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43CE" w14:textId="77777777" w:rsidR="008506E9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6519DE" w14:textId="77777777" w:rsidR="008506E9" w:rsidRDefault="008506E9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8506E9" w14:paraId="4B874D8E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1FEE" w14:textId="227CBC64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 w:rsidR="00784577">
              <w:rPr>
                <w:b/>
                <w:color w:val="000000"/>
              </w:rPr>
              <w:t xml:space="preserve"> Wesley Wilson Fernandes de Almeida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D5D7" w14:textId="5FABBB14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784577">
              <w:rPr>
                <w:b/>
                <w:color w:val="000000"/>
              </w:rPr>
              <w:t xml:space="preserve"> </w:t>
            </w:r>
            <w:r w:rsidR="00784577" w:rsidRPr="00784577">
              <w:rPr>
                <w:b/>
                <w:color w:val="000000"/>
              </w:rPr>
              <w:t>24185926-5</w:t>
            </w:r>
          </w:p>
        </w:tc>
      </w:tr>
      <w:tr w:rsidR="008506E9" w14:paraId="2C580F71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201F" w14:textId="77777777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8506E9" w14:paraId="64E4B723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53525" w14:textId="77777777" w:rsidR="008506E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14:paraId="3552ACBB" w14:textId="77777777" w:rsidR="008506E9" w:rsidRDefault="008506E9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3FB954CE" w14:textId="77777777" w:rsidR="008506E9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38A1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7E445180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1DF7939D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3DE6A81B" w14:textId="77777777" w:rsidR="008506E9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54CBE4E1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2D187A1C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1F114D01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75C3E81E" w14:textId="77777777" w:rsidR="008506E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77ACAF0C" w14:textId="77777777" w:rsidR="008506E9" w:rsidRDefault="008506E9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36C44BC8" w14:textId="77777777" w:rsidR="008506E9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239C0B34" w14:textId="77777777" w:rsidR="008506E9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346691AC" w14:textId="77777777" w:rsidR="008506E9" w:rsidRDefault="008506E9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5DEF4DC5" w14:textId="77777777" w:rsidR="008506E9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40877A0C" w14:textId="77777777" w:rsidR="008506E9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28620563" w14:textId="318D3D6F" w:rsidR="008506E9" w:rsidRDefault="00784577" w:rsidP="00784577">
      <w:pPr>
        <w:widowControl/>
        <w:spacing w:line="360" w:lineRule="auto"/>
        <w:jc w:val="center"/>
      </w:pPr>
      <w:r w:rsidRPr="006610EF">
        <w:t>Relatório Técnico – Website Portfólio de Data Science</w:t>
      </w:r>
    </w:p>
    <w:p w14:paraId="63878C60" w14:textId="77777777" w:rsidR="00784577" w:rsidRDefault="00784577" w:rsidP="00784577">
      <w:pPr>
        <w:widowControl/>
        <w:spacing w:line="360" w:lineRule="auto"/>
        <w:jc w:val="center"/>
      </w:pPr>
    </w:p>
    <w:p w14:paraId="125C5AD8" w14:textId="2C32DA3A" w:rsidR="00784577" w:rsidRPr="006610EF" w:rsidRDefault="00784577" w:rsidP="00784577">
      <w:pPr>
        <w:pStyle w:val="Subtitle"/>
      </w:pPr>
      <w:r w:rsidRPr="006610EF">
        <w:t>1. Objetivo</w:t>
      </w:r>
    </w:p>
    <w:p w14:paraId="7C15CF68" w14:textId="77777777" w:rsidR="00784577" w:rsidRPr="006610EF" w:rsidRDefault="00784577" w:rsidP="00784577"/>
    <w:p w14:paraId="6BC2B8CC" w14:textId="77777777" w:rsidR="00784577" w:rsidRPr="006610EF" w:rsidRDefault="00784577" w:rsidP="00784577">
      <w:r w:rsidRPr="006610EF">
        <w:t xml:space="preserve">Desenvolver um website responsivo que atenda aos requisitos da disciplina, com o propósito de apresentar projetos pessoais na área de Data Science, facilitar contatos profissionais e demonstrar domínio técnico em HTML5, CSS3, </w:t>
      </w:r>
      <w:proofErr w:type="spellStart"/>
      <w:r w:rsidRPr="006610EF">
        <w:t>JavaScript</w:t>
      </w:r>
      <w:proofErr w:type="spellEnd"/>
      <w:r w:rsidRPr="006610EF">
        <w:t xml:space="preserve">, interações com </w:t>
      </w:r>
      <w:proofErr w:type="spellStart"/>
      <w:r w:rsidRPr="006610EF">
        <w:t>jQuery</w:t>
      </w:r>
      <w:proofErr w:type="spellEnd"/>
      <w:r w:rsidRPr="006610EF">
        <w:t xml:space="preserve"> e SEO básico.</w:t>
      </w:r>
    </w:p>
    <w:p w14:paraId="2838593B" w14:textId="77777777" w:rsidR="00784577" w:rsidRPr="006610EF" w:rsidRDefault="00784577" w:rsidP="00784577"/>
    <w:p w14:paraId="14C3EE4C" w14:textId="4B47666D" w:rsidR="00784577" w:rsidRPr="006610EF" w:rsidRDefault="00784577" w:rsidP="00784577"/>
    <w:p w14:paraId="3B99A67D" w14:textId="77777777" w:rsidR="00784577" w:rsidRPr="006610EF" w:rsidRDefault="00784577" w:rsidP="00784577"/>
    <w:p w14:paraId="1094CAD3" w14:textId="76D0180F" w:rsidR="00784577" w:rsidRPr="006610EF" w:rsidRDefault="00784577" w:rsidP="00784577">
      <w:pPr>
        <w:pStyle w:val="Subtitle"/>
      </w:pPr>
      <w:r w:rsidRPr="006610EF">
        <w:t>2. Estrutura do Site</w:t>
      </w:r>
    </w:p>
    <w:p w14:paraId="3735CA15" w14:textId="77777777" w:rsidR="00784577" w:rsidRPr="006610EF" w:rsidRDefault="00784577" w:rsidP="00784577"/>
    <w:p w14:paraId="259661C5" w14:textId="0428AE14" w:rsidR="00784577" w:rsidRPr="006610EF" w:rsidRDefault="00784577" w:rsidP="00784577">
      <w:r w:rsidRPr="006610EF">
        <w:t xml:space="preserve">O site é composto por </w:t>
      </w:r>
      <w:r w:rsidRPr="00784577">
        <w:rPr>
          <w:b/>
          <w:bCs/>
        </w:rPr>
        <w:t>quatro páginas principais</w:t>
      </w:r>
      <w:r w:rsidRPr="006610EF">
        <w:t>, interligadas por um menu de navegação:</w:t>
      </w:r>
    </w:p>
    <w:p w14:paraId="153189C0" w14:textId="77777777" w:rsidR="00784577" w:rsidRPr="006610EF" w:rsidRDefault="00784577" w:rsidP="00784577"/>
    <w:p w14:paraId="287E53A8" w14:textId="63EBC478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index.html</w:t>
      </w:r>
      <w:proofErr w:type="gramEnd"/>
      <w:r w:rsidRPr="006610EF">
        <w:t>: Página inicial com introdução, imagens ilustrativas sobre Data Science e seção de notícias atualizadas da área.</w:t>
      </w:r>
    </w:p>
    <w:p w14:paraId="115C23C2" w14:textId="49BCAD9D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projetos.html</w:t>
      </w:r>
      <w:proofErr w:type="gramEnd"/>
      <w:r w:rsidRPr="006610EF">
        <w:t xml:space="preserve">: Resumo de projetos práticos em Data Science, incluindo predição de demanda, NLP, </w:t>
      </w:r>
      <w:proofErr w:type="spellStart"/>
      <w:r w:rsidRPr="006610EF">
        <w:t>bots</w:t>
      </w:r>
      <w:proofErr w:type="spellEnd"/>
      <w:r w:rsidRPr="006610EF">
        <w:t xml:space="preserve"> e clusterização.</w:t>
      </w:r>
    </w:p>
    <w:p w14:paraId="16D48725" w14:textId="2495B49D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sobre.html</w:t>
      </w:r>
      <w:proofErr w:type="gramEnd"/>
      <w:r w:rsidRPr="006610EF">
        <w:t>: Breve biografia, conhecimentos técnicos e links de contato profissional (LinkedIn e GitHub).</w:t>
      </w:r>
    </w:p>
    <w:p w14:paraId="72515CB9" w14:textId="66843488" w:rsidR="00784577" w:rsidRPr="006610EF" w:rsidRDefault="00784577" w:rsidP="00784577">
      <w:r w:rsidRPr="006610EF">
        <w:t xml:space="preserve">- </w:t>
      </w:r>
      <w:proofErr w:type="gramStart"/>
      <w:r w:rsidRPr="00784577">
        <w:rPr>
          <w:b/>
          <w:bCs/>
        </w:rPr>
        <w:t>contato.html</w:t>
      </w:r>
      <w:proofErr w:type="gramEnd"/>
      <w:r w:rsidRPr="006610EF">
        <w:t xml:space="preserve">: Formulário de contato validado com </w:t>
      </w:r>
      <w:proofErr w:type="spellStart"/>
      <w:r w:rsidRPr="006610EF">
        <w:t>JavaScript</w:t>
      </w:r>
      <w:proofErr w:type="spellEnd"/>
      <w:r w:rsidRPr="006610EF">
        <w:t xml:space="preserve"> para solicitações de orçamento ou colaboração.</w:t>
      </w:r>
    </w:p>
    <w:p w14:paraId="365F0D95" w14:textId="77777777" w:rsidR="00784577" w:rsidRPr="006610EF" w:rsidRDefault="00784577" w:rsidP="00784577"/>
    <w:p w14:paraId="7798E804" w14:textId="48C170B1" w:rsidR="00784577" w:rsidRDefault="00614350" w:rsidP="00784577">
      <w:r>
        <w:t xml:space="preserve">Link do projeto no </w:t>
      </w:r>
      <w:proofErr w:type="spellStart"/>
      <w:r>
        <w:t>Git</w:t>
      </w:r>
      <w:proofErr w:type="spellEnd"/>
      <w:r>
        <w:t xml:space="preserve">: </w:t>
      </w:r>
      <w:hyperlink r:id="rId8" w:history="1">
        <w:r w:rsidRPr="001A2532">
          <w:rPr>
            <w:rStyle w:val="Hyperlink"/>
          </w:rPr>
          <w:t>https://github.com/wesleyrnn/portfolio-datascience</w:t>
        </w:r>
      </w:hyperlink>
    </w:p>
    <w:p w14:paraId="1C089E6C" w14:textId="77777777" w:rsidR="00614350" w:rsidRPr="006610EF" w:rsidRDefault="00614350" w:rsidP="00784577"/>
    <w:p w14:paraId="4009C7F5" w14:textId="77777777" w:rsidR="00784577" w:rsidRPr="006610EF" w:rsidRDefault="00784577" w:rsidP="00784577"/>
    <w:p w14:paraId="5248C810" w14:textId="29E17151" w:rsidR="00784577" w:rsidRPr="006610EF" w:rsidRDefault="00784577" w:rsidP="00784577">
      <w:pPr>
        <w:pStyle w:val="Subtitle"/>
      </w:pPr>
      <w:r w:rsidRPr="006610EF">
        <w:t>3. Tecnologias Utilizadas</w:t>
      </w:r>
    </w:p>
    <w:p w14:paraId="4D2FE148" w14:textId="77777777" w:rsidR="00784577" w:rsidRPr="006610EF" w:rsidRDefault="00784577" w:rsidP="00784577"/>
    <w:p w14:paraId="40E26E55" w14:textId="59107468" w:rsidR="00784577" w:rsidRPr="006610EF" w:rsidRDefault="00784577" w:rsidP="00784577">
      <w:r w:rsidRPr="006610EF">
        <w:t xml:space="preserve">- </w:t>
      </w:r>
      <w:r w:rsidRPr="00784577">
        <w:rPr>
          <w:b/>
          <w:bCs/>
        </w:rPr>
        <w:t>HTML5</w:t>
      </w:r>
      <w:r w:rsidRPr="006610EF">
        <w:t>: Estrutura semântica e marcação das páginas.</w:t>
      </w:r>
    </w:p>
    <w:p w14:paraId="49AF914A" w14:textId="2A92C247" w:rsidR="00784577" w:rsidRPr="006610EF" w:rsidRDefault="00784577" w:rsidP="00784577">
      <w:r w:rsidRPr="006610EF">
        <w:t xml:space="preserve">- </w:t>
      </w:r>
      <w:r w:rsidRPr="00784577">
        <w:rPr>
          <w:b/>
          <w:bCs/>
        </w:rPr>
        <w:t>CSS3</w:t>
      </w:r>
      <w:r w:rsidRPr="006610EF">
        <w:t xml:space="preserve">: Estilização responsiva, uso de classes, </w:t>
      </w:r>
      <w:proofErr w:type="gramStart"/>
      <w:r w:rsidRPr="006610EF">
        <w:t>media</w:t>
      </w:r>
      <w:proofErr w:type="gramEnd"/>
      <w:r w:rsidRPr="006610EF">
        <w:t xml:space="preserve"> queries e layout fluido.</w:t>
      </w:r>
    </w:p>
    <w:p w14:paraId="6F6598A0" w14:textId="073C3BC3" w:rsidR="00784577" w:rsidRPr="006610EF" w:rsidRDefault="00784577" w:rsidP="00784577">
      <w:r w:rsidRPr="006610EF">
        <w:t xml:space="preserve">- </w:t>
      </w:r>
      <w:proofErr w:type="spellStart"/>
      <w:r w:rsidRPr="00784577">
        <w:rPr>
          <w:b/>
          <w:bCs/>
        </w:rPr>
        <w:t>JavaScript</w:t>
      </w:r>
      <w:proofErr w:type="spellEnd"/>
      <w:r w:rsidRPr="006610EF">
        <w:t>: Validação de formulário, interações com botões e feedback dinâmico.</w:t>
      </w:r>
    </w:p>
    <w:p w14:paraId="279D1CAD" w14:textId="5C690F5F" w:rsidR="00784577" w:rsidRPr="006610EF" w:rsidRDefault="00784577" w:rsidP="00784577">
      <w:r w:rsidRPr="006610EF">
        <w:t xml:space="preserve">- </w:t>
      </w:r>
      <w:proofErr w:type="spellStart"/>
      <w:proofErr w:type="gramStart"/>
      <w:r w:rsidRPr="00784577">
        <w:rPr>
          <w:b/>
          <w:bCs/>
        </w:rPr>
        <w:t>jQuery</w:t>
      </w:r>
      <w:proofErr w:type="spellEnd"/>
      <w:proofErr w:type="gramEnd"/>
      <w:r w:rsidRPr="006610EF">
        <w:t xml:space="preserve">: </w:t>
      </w:r>
      <w:proofErr w:type="spellStart"/>
      <w:r w:rsidRPr="006610EF">
        <w:t>Hover</w:t>
      </w:r>
      <w:proofErr w:type="spellEnd"/>
      <w:r w:rsidRPr="006610EF">
        <w:t xml:space="preserve"> nos itens de menu e manipulação de estilo.</w:t>
      </w:r>
    </w:p>
    <w:p w14:paraId="5161D7B6" w14:textId="7B8AB549" w:rsidR="00784577" w:rsidRPr="006610EF" w:rsidRDefault="00784577" w:rsidP="00784577">
      <w:r w:rsidRPr="006610EF">
        <w:t xml:space="preserve">- </w:t>
      </w:r>
      <w:r w:rsidRPr="00784577">
        <w:rPr>
          <w:b/>
          <w:bCs/>
        </w:rPr>
        <w:t>SEO</w:t>
      </w:r>
      <w:r w:rsidRPr="006610EF">
        <w:t xml:space="preserve"> </w:t>
      </w:r>
      <w:r w:rsidRPr="00784577">
        <w:rPr>
          <w:b/>
          <w:bCs/>
        </w:rPr>
        <w:t>Básico</w:t>
      </w:r>
      <w:r w:rsidRPr="006610EF">
        <w:t xml:space="preserve">: Uso de </w:t>
      </w:r>
      <w:r w:rsidRPr="00784577">
        <w:rPr>
          <w:i/>
          <w:iCs/>
        </w:rPr>
        <w:t>&lt;meta&gt;</w:t>
      </w:r>
      <w:r w:rsidRPr="006610EF">
        <w:t xml:space="preserve"> </w:t>
      </w:r>
      <w:proofErr w:type="spellStart"/>
      <w:r w:rsidRPr="006610EF">
        <w:t>tags</w:t>
      </w:r>
      <w:proofErr w:type="spellEnd"/>
      <w:r w:rsidRPr="006610EF">
        <w:t xml:space="preserve"> (</w:t>
      </w:r>
      <w:proofErr w:type="spellStart"/>
      <w:r w:rsidRPr="00784577">
        <w:rPr>
          <w:i/>
          <w:iCs/>
        </w:rPr>
        <w:t>viewport</w:t>
      </w:r>
      <w:proofErr w:type="spellEnd"/>
      <w:r w:rsidRPr="00784577">
        <w:rPr>
          <w:i/>
          <w:iCs/>
        </w:rPr>
        <w:t xml:space="preserve">, </w:t>
      </w:r>
      <w:proofErr w:type="spellStart"/>
      <w:r w:rsidRPr="00784577">
        <w:rPr>
          <w:i/>
          <w:iCs/>
        </w:rPr>
        <w:t>description</w:t>
      </w:r>
      <w:proofErr w:type="spellEnd"/>
      <w:r w:rsidRPr="00784577">
        <w:rPr>
          <w:i/>
          <w:iCs/>
        </w:rPr>
        <w:t xml:space="preserve">, </w:t>
      </w:r>
      <w:proofErr w:type="spellStart"/>
      <w:r w:rsidRPr="00784577">
        <w:rPr>
          <w:i/>
          <w:iCs/>
        </w:rPr>
        <w:t>keywords</w:t>
      </w:r>
      <w:proofErr w:type="spellEnd"/>
      <w:r w:rsidRPr="00784577">
        <w:rPr>
          <w:i/>
          <w:iCs/>
        </w:rPr>
        <w:t xml:space="preserve">, </w:t>
      </w:r>
      <w:proofErr w:type="spellStart"/>
      <w:r w:rsidRPr="00784577">
        <w:rPr>
          <w:i/>
          <w:iCs/>
        </w:rPr>
        <w:t>author</w:t>
      </w:r>
      <w:proofErr w:type="spellEnd"/>
      <w:r w:rsidRPr="006610EF">
        <w:t xml:space="preserve">) e atributos </w:t>
      </w:r>
      <w:proofErr w:type="spellStart"/>
      <w:r w:rsidRPr="00784577">
        <w:rPr>
          <w:i/>
          <w:iCs/>
        </w:rPr>
        <w:t>alt</w:t>
      </w:r>
      <w:proofErr w:type="spellEnd"/>
      <w:r w:rsidRPr="00784577">
        <w:rPr>
          <w:i/>
          <w:iCs/>
        </w:rPr>
        <w:t xml:space="preserve"> </w:t>
      </w:r>
      <w:r w:rsidRPr="006610EF">
        <w:t>nas imagens.</w:t>
      </w:r>
    </w:p>
    <w:p w14:paraId="7A33206B" w14:textId="54327E0E" w:rsidR="00784577" w:rsidRPr="006610EF" w:rsidRDefault="00784577" w:rsidP="00784577"/>
    <w:p w14:paraId="166FB00B" w14:textId="77777777" w:rsidR="00784577" w:rsidRPr="006610EF" w:rsidRDefault="00784577" w:rsidP="00784577"/>
    <w:p w14:paraId="3041E13B" w14:textId="77777777" w:rsidR="00784577" w:rsidRDefault="00784577">
      <w:pPr>
        <w:widowControl/>
        <w:rPr>
          <w:color w:val="666666"/>
          <w:sz w:val="30"/>
          <w:szCs w:val="30"/>
        </w:rPr>
      </w:pPr>
      <w:r>
        <w:br w:type="page"/>
      </w:r>
    </w:p>
    <w:p w14:paraId="55C1638C" w14:textId="4F8EB1A5" w:rsidR="00784577" w:rsidRPr="006610EF" w:rsidRDefault="00784577" w:rsidP="00784577">
      <w:pPr>
        <w:pStyle w:val="Subtitle"/>
      </w:pPr>
      <w:r w:rsidRPr="006610EF">
        <w:lastRenderedPageBreak/>
        <w:t>4. Funcionalidades Implementadas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84577" w14:paraId="296EF2B8" w14:textId="77777777" w:rsidTr="00784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008B6F5" w14:textId="5AE10B2B" w:rsidR="00784577" w:rsidRDefault="00784577" w:rsidP="00784577">
            <w:r w:rsidRPr="006610EF">
              <w:t xml:space="preserve">Requisito                                </w:t>
            </w:r>
          </w:p>
        </w:tc>
        <w:tc>
          <w:tcPr>
            <w:tcW w:w="3081" w:type="dxa"/>
          </w:tcPr>
          <w:p w14:paraId="695F78F8" w14:textId="2484AA7D" w:rsidR="00784577" w:rsidRDefault="00784577" w:rsidP="00784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  <w:tc>
          <w:tcPr>
            <w:tcW w:w="3081" w:type="dxa"/>
          </w:tcPr>
          <w:p w14:paraId="0EB0A321" w14:textId="63DB9143" w:rsidR="00784577" w:rsidRDefault="00784577" w:rsidP="00784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784577" w14:paraId="31840985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0624C7F" w14:textId="7F8F35A4" w:rsidR="00784577" w:rsidRDefault="00784577" w:rsidP="00784577">
            <w:r w:rsidRPr="006610EF">
              <w:t xml:space="preserve">Layout responsivo                        </w:t>
            </w:r>
          </w:p>
        </w:tc>
        <w:tc>
          <w:tcPr>
            <w:tcW w:w="3081" w:type="dxa"/>
          </w:tcPr>
          <w:p w14:paraId="761D5AD5" w14:textId="7F4A2AA4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F328E25" w14:textId="0A2F6FE2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Ajustado com @</w:t>
            </w:r>
            <w:proofErr w:type="gramStart"/>
            <w:r>
              <w:t>media</w:t>
            </w:r>
            <w:proofErr w:type="gramEnd"/>
            <w:r>
              <w:t xml:space="preserve"> e </w:t>
            </w:r>
            <w:proofErr w:type="spellStart"/>
            <w:r>
              <w:t>msx-width</w:t>
            </w:r>
            <w:proofErr w:type="spellEnd"/>
          </w:p>
        </w:tc>
      </w:tr>
      <w:tr w:rsidR="00784577" w14:paraId="5F8E4496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16DF242" w14:textId="57058353" w:rsidR="00784577" w:rsidRDefault="00784577" w:rsidP="00784577">
            <w:r>
              <w:t>Menu de navegação</w:t>
            </w:r>
          </w:p>
        </w:tc>
        <w:tc>
          <w:tcPr>
            <w:tcW w:w="3081" w:type="dxa"/>
          </w:tcPr>
          <w:p w14:paraId="61F397A1" w14:textId="04B3FC9C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90CEA88" w14:textId="72036A97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784577" w14:paraId="170DFA2B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FEA1EE2" w14:textId="3614C4F1" w:rsidR="00784577" w:rsidRDefault="00784577" w:rsidP="00784577">
            <w:pPr>
              <w:tabs>
                <w:tab w:val="left" w:pos="915"/>
              </w:tabs>
              <w:jc w:val="both"/>
            </w:pPr>
            <w:r>
              <w:t>Formulário com validação JS</w:t>
            </w:r>
          </w:p>
        </w:tc>
        <w:tc>
          <w:tcPr>
            <w:tcW w:w="3081" w:type="dxa"/>
          </w:tcPr>
          <w:p w14:paraId="03AFAFA1" w14:textId="6F2E83A7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05F159C8" w14:textId="10981971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imediato para campos (validação de preenchimento)</w:t>
            </w:r>
          </w:p>
        </w:tc>
      </w:tr>
      <w:tr w:rsidR="00784577" w14:paraId="1209AC24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E42F30E" w14:textId="7DC5DD93" w:rsidR="00784577" w:rsidRDefault="00784577" w:rsidP="00784577">
            <w:r>
              <w:t xml:space="preserve">Pelo menos 2 efeitos com </w:t>
            </w:r>
            <w:proofErr w:type="spellStart"/>
            <w:proofErr w:type="gramStart"/>
            <w:r>
              <w:t>JS;jQuery</w:t>
            </w:r>
            <w:proofErr w:type="spellEnd"/>
            <w:proofErr w:type="gramEnd"/>
          </w:p>
        </w:tc>
        <w:tc>
          <w:tcPr>
            <w:tcW w:w="3081" w:type="dxa"/>
          </w:tcPr>
          <w:p w14:paraId="397312BD" w14:textId="2E2B9C29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0EA2AE69" w14:textId="14ED3791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Hover</w:t>
            </w:r>
            <w:proofErr w:type="spellEnd"/>
            <w:r>
              <w:t xml:space="preserve"> e validação de formulários</w:t>
            </w:r>
          </w:p>
        </w:tc>
      </w:tr>
      <w:tr w:rsidR="00784577" w14:paraId="67E0AF9B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81DAB2F" w14:textId="56DD8E3A" w:rsidR="00784577" w:rsidRDefault="00784577" w:rsidP="00784577">
            <w:r>
              <w:t>SEO básico no código</w:t>
            </w:r>
          </w:p>
        </w:tc>
        <w:tc>
          <w:tcPr>
            <w:tcW w:w="3081" w:type="dxa"/>
          </w:tcPr>
          <w:p w14:paraId="453CF634" w14:textId="67A8E8C9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4EBDF159" w14:textId="535FE999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Tags</w:t>
            </w:r>
            <w:proofErr w:type="spellEnd"/>
            <w:r>
              <w:t xml:space="preserve"> meta, títulos e textos descritivos</w:t>
            </w:r>
          </w:p>
        </w:tc>
      </w:tr>
      <w:tr w:rsidR="00784577" w14:paraId="271DF1A3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A1AF273" w14:textId="12B5D789" w:rsidR="00784577" w:rsidRDefault="00784577" w:rsidP="00784577">
            <w:r>
              <w:t>Quatro páginas HTML interligadas</w:t>
            </w:r>
          </w:p>
        </w:tc>
        <w:tc>
          <w:tcPr>
            <w:tcW w:w="3081" w:type="dxa"/>
          </w:tcPr>
          <w:p w14:paraId="16D3E9E4" w14:textId="5C2A0B4E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AC08793" w14:textId="1921D6EA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com navegação funcional</w:t>
            </w:r>
          </w:p>
        </w:tc>
      </w:tr>
      <w:tr w:rsidR="00784577" w14:paraId="51EE1710" w14:textId="77777777" w:rsidTr="0078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02029CC" w14:textId="39AE9872" w:rsidR="00784577" w:rsidRDefault="00784577" w:rsidP="00784577">
            <w:r>
              <w:t>Conteúdo informativo (texto + imagens)</w:t>
            </w:r>
          </w:p>
        </w:tc>
        <w:tc>
          <w:tcPr>
            <w:tcW w:w="3081" w:type="dxa"/>
          </w:tcPr>
          <w:p w14:paraId="6CF02D5B" w14:textId="7F56AC55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081" w:type="dxa"/>
          </w:tcPr>
          <w:p w14:paraId="5508E961" w14:textId="4E703908" w:rsidR="00784577" w:rsidRDefault="00784577" w:rsidP="00784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Explicações, gráficos de projetos, imagens de ferramentas usadas em DS, links para portais externos, notícias atualizadas de DS com links externos funcionais</w:t>
            </w:r>
          </w:p>
        </w:tc>
      </w:tr>
    </w:tbl>
    <w:p w14:paraId="1B9F9A61" w14:textId="77777777" w:rsidR="00784577" w:rsidRPr="006610EF" w:rsidRDefault="00784577" w:rsidP="00784577"/>
    <w:p w14:paraId="54F22CEA" w14:textId="0907256C" w:rsidR="00784577" w:rsidRPr="006610EF" w:rsidRDefault="00784577" w:rsidP="00784577"/>
    <w:p w14:paraId="69B1F741" w14:textId="77777777" w:rsidR="00784577" w:rsidRPr="006610EF" w:rsidRDefault="00784577" w:rsidP="00784577"/>
    <w:p w14:paraId="6B67682E" w14:textId="0DD2A6B3" w:rsidR="00784577" w:rsidRPr="006610EF" w:rsidRDefault="00784577" w:rsidP="00784577">
      <w:pPr>
        <w:pStyle w:val="Subtitle"/>
      </w:pPr>
      <w:r w:rsidRPr="006610EF">
        <w:t>5. Capturas de Tela</w:t>
      </w:r>
    </w:p>
    <w:p w14:paraId="7914984E" w14:textId="6723E691" w:rsidR="00784577" w:rsidRDefault="00784577" w:rsidP="00784577">
      <w:r>
        <w:t>Navegador:</w:t>
      </w:r>
    </w:p>
    <w:p w14:paraId="4F03E2C6" w14:textId="77777777" w:rsidR="00784577" w:rsidRDefault="00784577" w:rsidP="00784577"/>
    <w:p w14:paraId="3569C05E" w14:textId="0B77430A" w:rsidR="00784577" w:rsidRDefault="00784577" w:rsidP="00784577">
      <w:r>
        <w:rPr>
          <w:noProof/>
        </w:rPr>
        <w:drawing>
          <wp:inline distT="0" distB="0" distL="0" distR="0" wp14:anchorId="3AE82293" wp14:editId="119AE3A3">
            <wp:extent cx="5724525" cy="3257550"/>
            <wp:effectExtent l="0" t="0" r="0" b="0"/>
            <wp:docPr id="123179216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2161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B148E" wp14:editId="6072079C">
            <wp:extent cx="5724525" cy="3238500"/>
            <wp:effectExtent l="0" t="0" r="0" b="0"/>
            <wp:docPr id="15256080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803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A7331" wp14:editId="0C34CB90">
            <wp:extent cx="5724525" cy="3219450"/>
            <wp:effectExtent l="0" t="0" r="0" b="0"/>
            <wp:docPr id="989791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F1569" wp14:editId="5D471D1D">
            <wp:extent cx="5791200" cy="2881147"/>
            <wp:effectExtent l="0" t="0" r="0" b="0"/>
            <wp:docPr id="214111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33" cy="28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709B5" wp14:editId="4BA5649D">
            <wp:extent cx="5657850" cy="3097226"/>
            <wp:effectExtent l="0" t="0" r="0" b="0"/>
            <wp:docPr id="12683646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46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839" cy="311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69617" wp14:editId="55578080">
            <wp:extent cx="5585755" cy="3228975"/>
            <wp:effectExtent l="0" t="0" r="0" b="0"/>
            <wp:docPr id="18166584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845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03" cy="32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99B93" wp14:editId="249AAF63">
            <wp:extent cx="5531673" cy="3124200"/>
            <wp:effectExtent l="0" t="0" r="0" b="0"/>
            <wp:docPr id="124234527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527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13" cy="31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3E16" w14:textId="77777777" w:rsidR="00784577" w:rsidRDefault="00784577" w:rsidP="00784577">
      <w:pPr>
        <w:pStyle w:val="Subtitle"/>
      </w:pPr>
      <w:r>
        <w:rPr>
          <w:noProof/>
        </w:rPr>
        <w:lastRenderedPageBreak/>
        <w:drawing>
          <wp:inline distT="0" distB="0" distL="0" distR="0" wp14:anchorId="632B2B62" wp14:editId="0B966B2F">
            <wp:extent cx="5467350" cy="3078790"/>
            <wp:effectExtent l="0" t="0" r="0" b="0"/>
            <wp:docPr id="204084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55" cy="30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5291" w14:textId="13147ACC" w:rsidR="00784577" w:rsidRPr="00784577" w:rsidRDefault="00784577" w:rsidP="00784577">
      <w:pPr>
        <w:pStyle w:val="Subtitle"/>
      </w:pPr>
      <w:r w:rsidRPr="006610EF">
        <w:t>6. Aprendizados e Desafios</w:t>
      </w:r>
    </w:p>
    <w:p w14:paraId="683E77FD" w14:textId="77777777" w:rsidR="00784577" w:rsidRPr="006610EF" w:rsidRDefault="00784577" w:rsidP="00784577"/>
    <w:p w14:paraId="3F8E13A8" w14:textId="642BB360" w:rsidR="00784577" w:rsidRPr="00784577" w:rsidRDefault="00784577" w:rsidP="00784577">
      <w:r w:rsidRPr="006610EF">
        <w:t>- A construção do layout responsivo exigiu ajustes de</w:t>
      </w:r>
      <w:r>
        <w:t xml:space="preserve"> </w:t>
      </w:r>
      <w:proofErr w:type="spellStart"/>
      <w:r w:rsidRPr="00784577">
        <w:rPr>
          <w:i/>
          <w:iCs/>
        </w:rPr>
        <w:t>flex</w:t>
      </w:r>
      <w:proofErr w:type="spellEnd"/>
      <w:r w:rsidRPr="006610EF">
        <w:t xml:space="preserve"> e</w:t>
      </w:r>
      <w:r>
        <w:t xml:space="preserve"> </w:t>
      </w:r>
      <w:proofErr w:type="gramStart"/>
      <w:r w:rsidRPr="00784577">
        <w:rPr>
          <w:i/>
          <w:iCs/>
        </w:rPr>
        <w:t>media</w:t>
      </w:r>
      <w:proofErr w:type="gramEnd"/>
      <w:r w:rsidRPr="00784577">
        <w:rPr>
          <w:i/>
          <w:iCs/>
        </w:rPr>
        <w:t xml:space="preserve"> </w:t>
      </w:r>
      <w:proofErr w:type="spellStart"/>
      <w:proofErr w:type="gramStart"/>
      <w:r w:rsidRPr="00784577">
        <w:rPr>
          <w:i/>
          <w:iCs/>
        </w:rPr>
        <w:t>queries</w:t>
      </w:r>
      <w:r>
        <w:rPr>
          <w:i/>
          <w:iCs/>
        </w:rPr>
        <w:t>.</w:t>
      </w:r>
      <w:r>
        <w:t>Para</w:t>
      </w:r>
      <w:proofErr w:type="spellEnd"/>
      <w:proofErr w:type="gramEnd"/>
      <w:r>
        <w:t xml:space="preserve"> que ficasse da maneira como eu estava imaginando (imagens tinham ficado gigantescas na tela, então para esse ajuste aprendi a </w:t>
      </w:r>
      <w:proofErr w:type="spellStart"/>
      <w:r>
        <w:t>usaar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</w:t>
      </w:r>
      <w:proofErr w:type="spellStart"/>
      <w:r>
        <w:t>querys</w:t>
      </w:r>
      <w:proofErr w:type="spellEnd"/>
      <w:r>
        <w:t xml:space="preserve"> para um ajuste mais fino.</w:t>
      </w:r>
    </w:p>
    <w:p w14:paraId="4894D957" w14:textId="7B8D52FF" w:rsidR="00784577" w:rsidRPr="006610EF" w:rsidRDefault="00784577" w:rsidP="00784577">
      <w:r w:rsidRPr="006610EF">
        <w:t xml:space="preserve">- A manipulação com </w:t>
      </w:r>
      <w:proofErr w:type="spellStart"/>
      <w:r w:rsidRPr="006610EF">
        <w:t>JavaScript</w:t>
      </w:r>
      <w:proofErr w:type="spellEnd"/>
      <w:r w:rsidRPr="006610EF">
        <w:t xml:space="preserve"> e </w:t>
      </w:r>
      <w:proofErr w:type="spellStart"/>
      <w:r w:rsidRPr="006610EF">
        <w:t>jQuery</w:t>
      </w:r>
      <w:proofErr w:type="spellEnd"/>
      <w:r w:rsidRPr="006610EF">
        <w:t xml:space="preserve"> foi útil para deixar a navegação mais interativa.</w:t>
      </w:r>
    </w:p>
    <w:p w14:paraId="1162B91F" w14:textId="452353CF" w:rsidR="00784577" w:rsidRPr="006610EF" w:rsidRDefault="00784577" w:rsidP="00784577">
      <w:r w:rsidRPr="006610EF">
        <w:t xml:space="preserve">- A organização do conteúdo entre páginas e o uso de boas práticas de SEO foram </w:t>
      </w:r>
      <w:r>
        <w:t>praticadas como mostradas nas aulas e em pesquisas posteriores.</w:t>
      </w:r>
    </w:p>
    <w:p w14:paraId="13649DED" w14:textId="77777777" w:rsidR="00784577" w:rsidRPr="006610EF" w:rsidRDefault="00784577" w:rsidP="00784577"/>
    <w:p w14:paraId="160B4167" w14:textId="49B0E6E3" w:rsidR="00784577" w:rsidRPr="006610EF" w:rsidRDefault="00784577" w:rsidP="00784577"/>
    <w:p w14:paraId="48D8B7A7" w14:textId="77777777" w:rsidR="00784577" w:rsidRPr="006610EF" w:rsidRDefault="00784577" w:rsidP="00784577"/>
    <w:p w14:paraId="3D0A5417" w14:textId="666769D7" w:rsidR="00784577" w:rsidRPr="006610EF" w:rsidRDefault="00784577" w:rsidP="00784577">
      <w:pPr>
        <w:pStyle w:val="Subtitle"/>
      </w:pPr>
      <w:r w:rsidRPr="006610EF">
        <w:t>7. Conclusão</w:t>
      </w:r>
    </w:p>
    <w:p w14:paraId="5048C8B3" w14:textId="77777777" w:rsidR="00784577" w:rsidRPr="006610EF" w:rsidRDefault="00784577" w:rsidP="00784577"/>
    <w:p w14:paraId="13486CC6" w14:textId="05C6EF29" w:rsidR="00784577" w:rsidRPr="006610EF" w:rsidRDefault="00784577" w:rsidP="00784577">
      <w:r w:rsidRPr="006610EF">
        <w:t xml:space="preserve">O site foi desenvolvido conforme os critérios estabelecidos pela </w:t>
      </w:r>
      <w:r>
        <w:t>professor</w:t>
      </w:r>
      <w:r w:rsidRPr="006610EF">
        <w:t xml:space="preserve">. </w:t>
      </w:r>
      <w:r>
        <w:t xml:space="preserve">Esse projeto serviu tanto para testar meus conhecimentos da </w:t>
      </w:r>
      <w:proofErr w:type="spellStart"/>
      <w:r>
        <w:t>disciplinaa</w:t>
      </w:r>
      <w:proofErr w:type="spellEnd"/>
      <w:r>
        <w:t xml:space="preserve"> quanto para relembrar de projetos de DS que eu tinha feito. O site </w:t>
      </w:r>
      <w:r w:rsidRPr="006610EF">
        <w:t>serve como base para um portfólio profissional na área de ciência de dados, com possibilidade de expansão e integração futura com APIs e repositórios dinâmicos.</w:t>
      </w:r>
    </w:p>
    <w:p w14:paraId="2BF7480F" w14:textId="77777777" w:rsidR="00784577" w:rsidRDefault="00784577" w:rsidP="00784577">
      <w:pPr>
        <w:widowControl/>
        <w:spacing w:line="360" w:lineRule="auto"/>
        <w:rPr>
          <w:sz w:val="24"/>
          <w:szCs w:val="24"/>
        </w:rPr>
      </w:pPr>
    </w:p>
    <w:sectPr w:rsidR="00784577">
      <w:headerReference w:type="default" r:id="rId1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B23A" w14:textId="77777777" w:rsidR="00A01B9C" w:rsidRDefault="00A01B9C">
      <w:r>
        <w:separator/>
      </w:r>
    </w:p>
  </w:endnote>
  <w:endnote w:type="continuationSeparator" w:id="0">
    <w:p w14:paraId="539F55E6" w14:textId="77777777" w:rsidR="00A01B9C" w:rsidRDefault="00A0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D2F6" w14:textId="77777777" w:rsidR="00A01B9C" w:rsidRDefault="00A01B9C">
      <w:r>
        <w:separator/>
      </w:r>
    </w:p>
  </w:footnote>
  <w:footnote w:type="continuationSeparator" w:id="0">
    <w:p w14:paraId="0295EB5F" w14:textId="77777777" w:rsidR="00A01B9C" w:rsidRDefault="00A01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E345B" w14:textId="77777777" w:rsidR="008506E9" w:rsidRDefault="008506E9">
    <w:pPr>
      <w:pStyle w:val="LO-normal"/>
      <w:widowControl/>
      <w:spacing w:line="276" w:lineRule="auto"/>
      <w:rPr>
        <w:color w:val="000000"/>
      </w:rPr>
    </w:pPr>
  </w:p>
  <w:p w14:paraId="50BB59C7" w14:textId="77777777" w:rsidR="008506E9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9CA0CD5" wp14:editId="175B087F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375E4"/>
    <w:multiLevelType w:val="multilevel"/>
    <w:tmpl w:val="FF8681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CC4E12"/>
    <w:multiLevelType w:val="multilevel"/>
    <w:tmpl w:val="1D7438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337995860">
    <w:abstractNumId w:val="1"/>
  </w:num>
  <w:num w:numId="2" w16cid:durableId="936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6E9"/>
    <w:rsid w:val="00614350"/>
    <w:rsid w:val="00784577"/>
    <w:rsid w:val="008506E9"/>
    <w:rsid w:val="00921F52"/>
    <w:rsid w:val="00973C2C"/>
    <w:rsid w:val="00A0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79ED"/>
  <w15:docId w15:val="{7E05722F-DFE9-43B3-884C-4FB8FCE3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character" w:customStyle="1" w:styleId="nfase">
    <w:name w:val="Ênfase"/>
    <w:basedOn w:val="DefaultParagraphFont"/>
    <w:uiPriority w:val="20"/>
    <w:qFormat/>
    <w:rsid w:val="00420F6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">
    <w:name w:val="Título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Header">
    <w:name w:val="header"/>
    <w:basedOn w:val="CabealhoeRodap"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styleId="TableGrid">
    <w:name w:val="Table Grid"/>
    <w:basedOn w:val="Table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basedOn w:val="TableNormal"/>
    <w:uiPriority w:val="46"/>
    <w:rsid w:val="007845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1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eyrnn/portfolio-datascien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Wesley Wilson Fernandes de Almeida</cp:lastModifiedBy>
  <cp:revision>8</cp:revision>
  <dcterms:created xsi:type="dcterms:W3CDTF">2023-05-04T21:02:00Z</dcterms:created>
  <dcterms:modified xsi:type="dcterms:W3CDTF">2025-07-07T02:18:00Z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