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9EA" w:rsidRPr="00B25ACE" w:rsidRDefault="003319EA" w:rsidP="003319EA">
      <w:pPr>
        <w:jc w:val="center"/>
        <w:rPr>
          <w:b/>
          <w:color w:val="17365D" w:themeColor="text2" w:themeShade="BF"/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>
            <wp:extent cx="1795682" cy="1563981"/>
            <wp:effectExtent l="19050" t="0" r="0" b="0"/>
            <wp:docPr id="1" name="Imagem 0" descr="LOGO 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670" cy="15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EA" w:rsidRPr="00D07B56" w:rsidRDefault="00622E16" w:rsidP="003319EA">
      <w:pPr>
        <w:jc w:val="center"/>
        <w:rPr>
          <w:b/>
          <w:color w:val="17365D" w:themeColor="text2" w:themeShade="BF"/>
          <w:sz w:val="44"/>
          <w:szCs w:val="44"/>
          <w:lang w:val="en-US"/>
        </w:rPr>
      </w:pPr>
      <w:proofErr w:type="spellStart"/>
      <w:r>
        <w:rPr>
          <w:b/>
          <w:color w:val="17365D" w:themeColor="text2" w:themeShade="BF"/>
          <w:sz w:val="44"/>
          <w:szCs w:val="44"/>
          <w:lang w:val="en-US"/>
        </w:rPr>
        <w:t>Exame</w:t>
      </w:r>
      <w:proofErr w:type="spellEnd"/>
      <w:r w:rsidR="005E1663">
        <w:rPr>
          <w:b/>
          <w:color w:val="17365D" w:themeColor="text2" w:themeShade="BF"/>
          <w:sz w:val="44"/>
          <w:szCs w:val="44"/>
          <w:lang w:val="en-US"/>
        </w:rPr>
        <w:t xml:space="preserve"> </w:t>
      </w:r>
      <w:r w:rsidR="00983EE4" w:rsidRPr="00D07B56">
        <w:rPr>
          <w:b/>
          <w:color w:val="17365D" w:themeColor="text2" w:themeShade="BF"/>
          <w:sz w:val="44"/>
          <w:szCs w:val="44"/>
          <w:lang w:val="en-US"/>
        </w:rPr>
        <w:t>Asp</w:t>
      </w:r>
      <w:r w:rsidR="00343DD3" w:rsidRPr="00D07B56">
        <w:rPr>
          <w:b/>
          <w:color w:val="17365D" w:themeColor="text2" w:themeShade="BF"/>
          <w:sz w:val="44"/>
          <w:szCs w:val="44"/>
          <w:lang w:val="en-US"/>
        </w:rPr>
        <w:t>.</w:t>
      </w:r>
      <w:r w:rsidR="003319EA" w:rsidRPr="00D07B56">
        <w:rPr>
          <w:b/>
          <w:color w:val="17365D" w:themeColor="text2" w:themeShade="BF"/>
          <w:sz w:val="44"/>
          <w:szCs w:val="44"/>
          <w:lang w:val="en-US"/>
        </w:rPr>
        <w:t>NET</w:t>
      </w:r>
      <w:r w:rsidR="00983EE4" w:rsidRPr="00D07B56">
        <w:rPr>
          <w:b/>
          <w:color w:val="17365D" w:themeColor="text2" w:themeShade="BF"/>
          <w:sz w:val="44"/>
          <w:szCs w:val="44"/>
          <w:lang w:val="en-US"/>
        </w:rPr>
        <w:t xml:space="preserve"> Core</w:t>
      </w:r>
      <w:r w:rsidR="005222D3" w:rsidRPr="00D07B56">
        <w:rPr>
          <w:b/>
          <w:color w:val="17365D" w:themeColor="text2" w:themeShade="BF"/>
          <w:sz w:val="44"/>
          <w:szCs w:val="44"/>
          <w:lang w:val="en-US"/>
        </w:rPr>
        <w:t xml:space="preserve"> </w:t>
      </w:r>
      <w:r w:rsidR="003319EA" w:rsidRPr="00D07B56">
        <w:rPr>
          <w:b/>
          <w:color w:val="17365D" w:themeColor="text2" w:themeShade="BF"/>
          <w:sz w:val="44"/>
          <w:szCs w:val="44"/>
          <w:lang w:val="en-US"/>
        </w:rPr>
        <w:t>+ SQL SERVER</w:t>
      </w:r>
      <w:r w:rsidR="00A956FD" w:rsidRPr="00D07B56">
        <w:rPr>
          <w:b/>
          <w:color w:val="17365D" w:themeColor="text2" w:themeShade="BF"/>
          <w:sz w:val="44"/>
          <w:szCs w:val="44"/>
          <w:lang w:val="en-US"/>
        </w:rPr>
        <w:t xml:space="preserve"> (Itaú)</w:t>
      </w:r>
    </w:p>
    <w:p w:rsidR="003319EA" w:rsidRPr="00FE4106" w:rsidRDefault="003319EA" w:rsidP="003319EA">
      <w:pPr>
        <w:pStyle w:val="Ttulo2"/>
      </w:pPr>
      <w:r w:rsidRPr="00FE4106">
        <w:t>Objetivo</w:t>
      </w:r>
    </w:p>
    <w:p w:rsidR="003319EA" w:rsidRDefault="003319EA" w:rsidP="003319EA">
      <w:r>
        <w:t xml:space="preserve">O objetivo deste exame é avaliar o conhecimento e as melhores práticas no desenvolvimento </w:t>
      </w:r>
      <w:r w:rsidR="00BC6636">
        <w:t>Asp.Net Core</w:t>
      </w:r>
      <w:r w:rsidR="001110AE">
        <w:t xml:space="preserve">, </w:t>
      </w:r>
      <w:proofErr w:type="gramStart"/>
      <w:r w:rsidR="001110AE">
        <w:t>Angular</w:t>
      </w:r>
      <w:proofErr w:type="gramEnd"/>
      <w:r w:rsidR="00C647C4">
        <w:t xml:space="preserve"> 5+</w:t>
      </w:r>
      <w:r w:rsidR="001110AE">
        <w:t xml:space="preserve">, </w:t>
      </w:r>
      <w:r>
        <w:t>utili</w:t>
      </w:r>
      <w:r w:rsidR="001110AE">
        <w:t>za</w:t>
      </w:r>
      <w:r w:rsidR="00A358C3">
        <w:t>ndo banco de dados SQL Server</w:t>
      </w:r>
      <w:r w:rsidR="001110AE">
        <w:t>.</w:t>
      </w:r>
    </w:p>
    <w:p w:rsidR="00ED5B79" w:rsidRPr="00ED5B79" w:rsidRDefault="003319EA" w:rsidP="00ED5B79">
      <w:pPr>
        <w:pStyle w:val="Ttulo2"/>
      </w:pPr>
      <w:r w:rsidRPr="00FE4106">
        <w:t>Instruções</w:t>
      </w:r>
      <w:r w:rsidR="00A956FD">
        <w:t xml:space="preserve"> </w:t>
      </w:r>
    </w:p>
    <w:p w:rsidR="00F91F87" w:rsidRDefault="00F91F87" w:rsidP="00A956FD">
      <w:r>
        <w:t xml:space="preserve">   - Acessar o ambiente da máquina virtual, conforme abaixo:</w:t>
      </w:r>
    </w:p>
    <w:p w:rsidR="00F91F87" w:rsidRDefault="00F91F87" w:rsidP="00F91F87">
      <w:pPr>
        <w:pStyle w:val="PargrafodaLista"/>
        <w:numPr>
          <w:ilvl w:val="0"/>
          <w:numId w:val="3"/>
        </w:numPr>
      </w:pPr>
      <w:r>
        <w:rPr>
          <w:b/>
        </w:rPr>
        <w:t>IP</w:t>
      </w:r>
      <w:r>
        <w:t xml:space="preserve">: </w:t>
      </w:r>
      <w:r w:rsidR="004634F6">
        <w:t>00</w:t>
      </w:r>
      <w:r>
        <w:t>.</w:t>
      </w:r>
      <w:r w:rsidR="004634F6">
        <w:t>00</w:t>
      </w:r>
      <w:r>
        <w:t>.</w:t>
      </w:r>
      <w:r w:rsidR="004634F6">
        <w:t>00</w:t>
      </w:r>
      <w:r>
        <w:t>.</w:t>
      </w:r>
      <w:r w:rsidR="004634F6">
        <w:t>000</w:t>
      </w:r>
    </w:p>
    <w:p w:rsidR="00F91F87" w:rsidRDefault="00F91F87" w:rsidP="00F91F87">
      <w:pPr>
        <w:pStyle w:val="PargrafodaLista"/>
        <w:numPr>
          <w:ilvl w:val="0"/>
          <w:numId w:val="3"/>
        </w:numPr>
      </w:pPr>
      <w:r w:rsidRPr="00F91F87">
        <w:rPr>
          <w:b/>
        </w:rPr>
        <w:t>Usuário</w:t>
      </w:r>
      <w:r>
        <w:t xml:space="preserve">: </w:t>
      </w:r>
      <w:proofErr w:type="spellStart"/>
      <w:r>
        <w:t>candidato</w:t>
      </w:r>
      <w:r w:rsidR="00EB20EF">
        <w:t>_recebera_poremail</w:t>
      </w:r>
      <w:proofErr w:type="spellEnd"/>
    </w:p>
    <w:p w:rsidR="00F91F87" w:rsidRDefault="00F91F87" w:rsidP="00F91F87">
      <w:pPr>
        <w:pStyle w:val="PargrafodaLista"/>
        <w:numPr>
          <w:ilvl w:val="0"/>
          <w:numId w:val="3"/>
        </w:numPr>
      </w:pPr>
      <w:r w:rsidRPr="007243E3">
        <w:rPr>
          <w:b/>
        </w:rPr>
        <w:t>Senha</w:t>
      </w:r>
      <w:r>
        <w:t xml:space="preserve">: </w:t>
      </w:r>
      <w:r w:rsidR="001110AE">
        <w:t xml:space="preserve">   </w:t>
      </w:r>
      <w:proofErr w:type="spellStart"/>
      <w:r w:rsidR="00EB20EF">
        <w:t>senha_recebera_poremail</w:t>
      </w:r>
      <w:proofErr w:type="spellEnd"/>
    </w:p>
    <w:p w:rsidR="00642CEA" w:rsidRDefault="00642CEA" w:rsidP="00642CEA">
      <w:r>
        <w:t xml:space="preserve">   </w:t>
      </w:r>
      <w:r w:rsidR="00796069">
        <w:t xml:space="preserve">- Acessar o </w:t>
      </w:r>
      <w:proofErr w:type="spellStart"/>
      <w:r w:rsidR="00796069">
        <w:t>template</w:t>
      </w:r>
      <w:proofErr w:type="spellEnd"/>
      <w:r w:rsidR="00796069">
        <w:t xml:space="preserve"> de projeto na pasta: </w:t>
      </w:r>
      <w:r w:rsidR="00C953F4">
        <w:t>C:\Exame\template</w:t>
      </w:r>
      <w:r>
        <w:t xml:space="preserve"> abrir a </w:t>
      </w:r>
      <w:proofErr w:type="spellStart"/>
      <w:r>
        <w:t>solution</w:t>
      </w:r>
      <w:proofErr w:type="spellEnd"/>
      <w:r>
        <w:t>.</w:t>
      </w:r>
    </w:p>
    <w:p w:rsidR="00914621" w:rsidRDefault="00642CEA" w:rsidP="00642CEA">
      <w:r>
        <w:t xml:space="preserve">   - </w:t>
      </w:r>
      <w:r w:rsidR="006A6FAF">
        <w:t>Sobre o a</w:t>
      </w:r>
      <w:r w:rsidR="00914621">
        <w:t xml:space="preserve">mbiente: Visual Studio 2017 </w:t>
      </w:r>
      <w:r w:rsidR="0032050E">
        <w:t>C</w:t>
      </w:r>
      <w:r w:rsidR="00914621">
        <w:t>ore, Angular</w:t>
      </w:r>
      <w:r w:rsidR="00315E6E">
        <w:t xml:space="preserve"> +5</w:t>
      </w:r>
      <w:r w:rsidR="00914621">
        <w:t xml:space="preserve">, Node.js, </w:t>
      </w:r>
      <w:proofErr w:type="spellStart"/>
      <w:r w:rsidR="00914621">
        <w:t>EntityF</w:t>
      </w:r>
      <w:r w:rsidR="009D7943">
        <w:t>rameworkCore</w:t>
      </w:r>
      <w:proofErr w:type="spellEnd"/>
      <w:r w:rsidR="009D7943">
        <w:t xml:space="preserve">, </w:t>
      </w:r>
      <w:proofErr w:type="spellStart"/>
      <w:r w:rsidR="009D7943">
        <w:t>BootStrap</w:t>
      </w:r>
      <w:proofErr w:type="spellEnd"/>
      <w:r w:rsidR="009D7943">
        <w:t xml:space="preserve">, </w:t>
      </w:r>
      <w:proofErr w:type="spellStart"/>
      <w:r w:rsidR="009D7943">
        <w:t>Jquery</w:t>
      </w:r>
      <w:proofErr w:type="spellEnd"/>
      <w:r w:rsidR="009D7943">
        <w:t>, ou seja, todos os recursos necessário</w:t>
      </w:r>
      <w:r w:rsidR="00D07B56">
        <w:t>s</w:t>
      </w:r>
      <w:r w:rsidR="009D7943">
        <w:t xml:space="preserve"> no ambiente. </w:t>
      </w:r>
    </w:p>
    <w:p w:rsidR="009D7943" w:rsidRDefault="009D7943" w:rsidP="00642CEA">
      <w:r>
        <w:t xml:space="preserve">    -</w:t>
      </w:r>
      <w:r w:rsidR="00884A76">
        <w:t xml:space="preserve"> Está disponível na máquina Node.js, </w:t>
      </w:r>
      <w:r w:rsidR="00884A76" w:rsidRPr="00D61B65">
        <w:t>Visual</w:t>
      </w:r>
      <w:r w:rsidR="00884A76">
        <w:t xml:space="preserve"> Studio </w:t>
      </w:r>
      <w:proofErr w:type="spellStart"/>
      <w:r w:rsidR="00884A76">
        <w:t>Code</w:t>
      </w:r>
      <w:proofErr w:type="spellEnd"/>
      <w:r w:rsidR="00453F50">
        <w:t>, Visual Studio 2017</w:t>
      </w:r>
      <w:r w:rsidR="00884A76">
        <w:t xml:space="preserve">, </w:t>
      </w:r>
      <w:proofErr w:type="spellStart"/>
      <w:r>
        <w:t>PostMan</w:t>
      </w:r>
      <w:proofErr w:type="spellEnd"/>
      <w:r>
        <w:t xml:space="preserve"> caso tenha a necessidade de testar</w:t>
      </w:r>
      <w:r w:rsidR="000A13F5">
        <w:t xml:space="preserve"> o dicionário d</w:t>
      </w:r>
      <w:r>
        <w:t xml:space="preserve">a </w:t>
      </w:r>
      <w:proofErr w:type="spellStart"/>
      <w:r>
        <w:t>Api</w:t>
      </w:r>
      <w:proofErr w:type="spellEnd"/>
      <w:r w:rsidR="0059354C">
        <w:t xml:space="preserve"> (</w:t>
      </w:r>
      <w:proofErr w:type="spellStart"/>
      <w:r w:rsidR="0059354C">
        <w:t>microservices</w:t>
      </w:r>
      <w:proofErr w:type="spellEnd"/>
      <w:r w:rsidR="0059354C">
        <w:t>)</w:t>
      </w:r>
      <w:r>
        <w:t xml:space="preserve">. </w:t>
      </w:r>
    </w:p>
    <w:p w:rsidR="00F91F87" w:rsidRDefault="00F91F87" w:rsidP="003319EA">
      <w:r>
        <w:t xml:space="preserve">   - Acessar o SQL</w:t>
      </w:r>
      <w:r w:rsidR="00642CEA">
        <w:t xml:space="preserve"> Server</w:t>
      </w:r>
      <w:r w:rsidR="00453F50">
        <w:t xml:space="preserve"> Management Studio:</w:t>
      </w:r>
    </w:p>
    <w:p w:rsidR="00C44809" w:rsidRDefault="00C44809" w:rsidP="00C44809">
      <w:pPr>
        <w:pStyle w:val="PargrafodaLista"/>
        <w:numPr>
          <w:ilvl w:val="0"/>
          <w:numId w:val="2"/>
        </w:numPr>
      </w:pPr>
      <w:r w:rsidRPr="007243E3">
        <w:rPr>
          <w:b/>
        </w:rPr>
        <w:t>Instância</w:t>
      </w:r>
      <w:proofErr w:type="gramStart"/>
      <w:r>
        <w:t>: .</w:t>
      </w:r>
      <w:proofErr w:type="gramEnd"/>
      <w:r>
        <w:t>\SQLEXPRESS</w:t>
      </w:r>
    </w:p>
    <w:p w:rsidR="00C44809" w:rsidRDefault="00C44809" w:rsidP="00C44809">
      <w:pPr>
        <w:pStyle w:val="PargrafodaLista"/>
        <w:numPr>
          <w:ilvl w:val="0"/>
          <w:numId w:val="2"/>
        </w:numPr>
      </w:pPr>
      <w:r w:rsidRPr="007243E3">
        <w:rPr>
          <w:b/>
        </w:rPr>
        <w:t>Banco</w:t>
      </w:r>
      <w:r>
        <w:t xml:space="preserve">: </w:t>
      </w:r>
      <w:proofErr w:type="spellStart"/>
      <w:r>
        <w:t>MovimentosManuais</w:t>
      </w:r>
      <w:proofErr w:type="spellEnd"/>
    </w:p>
    <w:p w:rsidR="00C44809" w:rsidRDefault="00C44809" w:rsidP="00C44809">
      <w:pPr>
        <w:pStyle w:val="PargrafodaLista"/>
        <w:numPr>
          <w:ilvl w:val="0"/>
          <w:numId w:val="2"/>
        </w:numPr>
      </w:pPr>
      <w:r w:rsidRPr="007243E3">
        <w:rPr>
          <w:b/>
        </w:rPr>
        <w:t>Usuário</w:t>
      </w:r>
      <w:r>
        <w:t>: candidato</w:t>
      </w:r>
    </w:p>
    <w:p w:rsidR="00C44809" w:rsidRDefault="00C44809" w:rsidP="003319EA">
      <w:pPr>
        <w:pStyle w:val="PargrafodaLista"/>
        <w:numPr>
          <w:ilvl w:val="0"/>
          <w:numId w:val="2"/>
        </w:numPr>
      </w:pPr>
      <w:r w:rsidRPr="00C44809">
        <w:rPr>
          <w:b/>
        </w:rPr>
        <w:t>Senha</w:t>
      </w:r>
      <w:r>
        <w:t>: candidato123</w:t>
      </w:r>
    </w:p>
    <w:p w:rsidR="00C44809" w:rsidRDefault="00C44809" w:rsidP="00A973BA">
      <w:pPr>
        <w:pStyle w:val="PargrafodaLista"/>
      </w:pPr>
    </w:p>
    <w:p w:rsidR="00A973BA" w:rsidRDefault="009B27FF" w:rsidP="00CB704C">
      <w:r>
        <w:t>E</w:t>
      </w:r>
      <w:r w:rsidR="00CB704C">
        <w:t>strutura de tabelas, tipos e etc. Consta no</w:t>
      </w:r>
      <w:r w:rsidR="001F07D9">
        <w:t xml:space="preserve"> decorrer do</w:t>
      </w:r>
      <w:r w:rsidR="00CB704C">
        <w:t xml:space="preserve"> documento</w:t>
      </w:r>
      <w:r w:rsidR="00883E62">
        <w:t>.</w:t>
      </w:r>
    </w:p>
    <w:p w:rsidR="005A220B" w:rsidRPr="009B27FF" w:rsidRDefault="005A220B" w:rsidP="00FE4106">
      <w:pPr>
        <w:pStyle w:val="Ttulo2"/>
      </w:pPr>
      <w:r w:rsidRPr="009B27FF">
        <w:t>Requisitos</w:t>
      </w:r>
    </w:p>
    <w:p w:rsidR="00FE4106" w:rsidRDefault="00084666" w:rsidP="00C548C1">
      <w:pPr>
        <w:jc w:val="both"/>
      </w:pPr>
      <w:r>
        <w:t>Com base na estrutura, e</w:t>
      </w:r>
      <w:r w:rsidR="00012A33" w:rsidRPr="003319EA">
        <w:t>laborar</w:t>
      </w:r>
      <w:r>
        <w:t xml:space="preserve"> as regras de i</w:t>
      </w:r>
      <w:r w:rsidR="00012A33" w:rsidRPr="003319EA">
        <w:t>nserção e Consulta dos Movimentos Manuais digitados para um determinado mês e ano. Essa aplicação deverá ser desenvolvida com base no Modelo Entidade Relacionamento</w:t>
      </w:r>
      <w:r w:rsidR="00DE1D84">
        <w:t xml:space="preserve"> </w:t>
      </w:r>
      <w:r w:rsidR="00012A33" w:rsidRPr="003319EA">
        <w:t>de acordo com os itens discriminados:</w:t>
      </w:r>
    </w:p>
    <w:p w:rsidR="000E312B" w:rsidRDefault="000E312B" w:rsidP="00FE4106">
      <w:pPr>
        <w:pStyle w:val="PargrafodaLista"/>
        <w:numPr>
          <w:ilvl w:val="1"/>
          <w:numId w:val="12"/>
        </w:numPr>
        <w:ind w:left="284"/>
      </w:pPr>
      <w:r w:rsidRPr="003319EA">
        <w:t>Protótipo:</w:t>
      </w:r>
    </w:p>
    <w:p w:rsidR="00007439" w:rsidRDefault="00007439" w:rsidP="00007439">
      <w:pPr>
        <w:pStyle w:val="PargrafodaLista"/>
        <w:ind w:left="284"/>
      </w:pPr>
    </w:p>
    <w:p w:rsidR="00007439" w:rsidRDefault="0088518B" w:rsidP="00C94182">
      <w:pPr>
        <w:pStyle w:val="PargrafodaLista"/>
        <w:ind w:left="284"/>
        <w:jc w:val="center"/>
      </w:pPr>
      <w:r>
        <w:rPr>
          <w:noProof/>
        </w:rPr>
        <w:lastRenderedPageBreak/>
        <w:drawing>
          <wp:inline distT="0" distB="0" distL="0" distR="0">
            <wp:extent cx="5391150" cy="2819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18B" w:rsidRPr="003319EA" w:rsidRDefault="0088518B" w:rsidP="00C94182">
      <w:pPr>
        <w:pStyle w:val="PargrafodaLista"/>
        <w:ind w:left="284"/>
        <w:jc w:val="center"/>
      </w:pPr>
      <w:bookmarkStart w:id="0" w:name="_GoBack"/>
      <w:bookmarkEnd w:id="0"/>
    </w:p>
    <w:p w:rsidR="005A220B" w:rsidRPr="003319EA" w:rsidRDefault="005A220B" w:rsidP="0093005B">
      <w:pPr>
        <w:pStyle w:val="PargrafodaLista"/>
        <w:ind w:left="426"/>
      </w:pPr>
    </w:p>
    <w:p w:rsidR="00FE4106" w:rsidRPr="003319EA" w:rsidRDefault="0093005B" w:rsidP="008A24CA">
      <w:pPr>
        <w:pStyle w:val="PargrafodaLista"/>
        <w:numPr>
          <w:ilvl w:val="1"/>
          <w:numId w:val="12"/>
        </w:numPr>
        <w:ind w:left="284"/>
      </w:pPr>
      <w:r w:rsidRPr="003319EA">
        <w:t>A tela deverá possuir um Grid, que sempre será preenchido com resultado da consulta realizada.</w:t>
      </w:r>
      <w:r w:rsidR="008B7F8E" w:rsidRPr="003319EA">
        <w:t xml:space="preserve"> </w:t>
      </w:r>
    </w:p>
    <w:p w:rsidR="0093005B" w:rsidRPr="003319EA" w:rsidRDefault="0093005B" w:rsidP="00FE4106">
      <w:pPr>
        <w:pStyle w:val="PargrafodaLista"/>
        <w:numPr>
          <w:ilvl w:val="1"/>
          <w:numId w:val="12"/>
        </w:numPr>
        <w:ind w:left="284"/>
      </w:pPr>
      <w:r w:rsidRPr="003319EA">
        <w:t>Na inclusão de um novo movimento essa tela deverá funcionar da seguinte maneira:</w:t>
      </w:r>
    </w:p>
    <w:p w:rsidR="000E312B" w:rsidRPr="003319EA" w:rsidRDefault="0093005B" w:rsidP="00FE4106">
      <w:pPr>
        <w:pStyle w:val="PargrafodaLista"/>
        <w:numPr>
          <w:ilvl w:val="2"/>
          <w:numId w:val="12"/>
        </w:numPr>
        <w:ind w:left="993"/>
      </w:pPr>
      <w:r w:rsidRPr="003319EA">
        <w:t>Permitir que através de botão</w:t>
      </w:r>
      <w:r w:rsidR="00FA1EE3">
        <w:t xml:space="preserve"> Novo</w:t>
      </w:r>
      <w:r w:rsidRPr="003319EA">
        <w:t>, sejam habilitados os campos da tela para digitação de um novo lançamento;</w:t>
      </w:r>
    </w:p>
    <w:p w:rsidR="0093005B" w:rsidRPr="003319EA" w:rsidRDefault="0093005B" w:rsidP="00FE4106">
      <w:pPr>
        <w:pStyle w:val="PargrafodaLista"/>
        <w:numPr>
          <w:ilvl w:val="2"/>
          <w:numId w:val="12"/>
        </w:numPr>
        <w:ind w:left="993"/>
      </w:pPr>
      <w:r w:rsidRPr="003319EA">
        <w:t>Permitir que sejam informados o mês e ano do movimento através de digitação;</w:t>
      </w:r>
    </w:p>
    <w:p w:rsidR="0093005B" w:rsidRPr="003319EA" w:rsidRDefault="0093005B" w:rsidP="00FE4106">
      <w:pPr>
        <w:pStyle w:val="PargrafodaLista"/>
        <w:numPr>
          <w:ilvl w:val="2"/>
          <w:numId w:val="12"/>
        </w:numPr>
        <w:ind w:left="993"/>
      </w:pPr>
      <w:r w:rsidRPr="003319EA">
        <w:t xml:space="preserve">Permitir que sejam escolhidos através de combo os Produtos e seus respectivos Códigos </w:t>
      </w:r>
      <w:proofErr w:type="spellStart"/>
      <w:r w:rsidRPr="003319EA">
        <w:t>Cosif</w:t>
      </w:r>
      <w:proofErr w:type="spellEnd"/>
      <w:r w:rsidRPr="003319EA">
        <w:t xml:space="preserve">. Estes combos deverão ser carregados com valores das tabelas PRODUTO </w:t>
      </w:r>
      <w:r w:rsidR="00212F81" w:rsidRPr="003319EA">
        <w:t xml:space="preserve">e PRODUTO_COSIF, </w:t>
      </w:r>
      <w:r w:rsidR="0016623D" w:rsidRPr="003319EA">
        <w:t xml:space="preserve">na </w:t>
      </w:r>
      <w:proofErr w:type="spellStart"/>
      <w:r w:rsidR="0016623D" w:rsidRPr="003319EA">
        <w:t>c</w:t>
      </w:r>
      <w:r w:rsidR="00212F81" w:rsidRPr="003319EA">
        <w:t>ombo</w:t>
      </w:r>
      <w:r w:rsidR="0016623D" w:rsidRPr="003319EA">
        <w:t>box</w:t>
      </w:r>
      <w:proofErr w:type="spellEnd"/>
      <w:r w:rsidR="00212F81" w:rsidRPr="003319EA">
        <w:t xml:space="preserve"> Produto </w:t>
      </w:r>
      <w:r w:rsidR="0016623D" w:rsidRPr="003319EA">
        <w:t>e</w:t>
      </w:r>
      <w:r w:rsidR="00212F81" w:rsidRPr="003319EA">
        <w:t xml:space="preserve">xibir o campo </w:t>
      </w:r>
      <w:r w:rsidR="0016623D" w:rsidRPr="003319EA">
        <w:t>DES_PRODUTO</w:t>
      </w:r>
      <w:r w:rsidR="00212F81" w:rsidRPr="003319EA">
        <w:t xml:space="preserve">, </w:t>
      </w:r>
      <w:r w:rsidR="0016623D" w:rsidRPr="003319EA">
        <w:t xml:space="preserve">na </w:t>
      </w:r>
      <w:proofErr w:type="spellStart"/>
      <w:r w:rsidR="0016623D" w:rsidRPr="003319EA">
        <w:t>combobox</w:t>
      </w:r>
      <w:proofErr w:type="spellEnd"/>
      <w:r w:rsidR="0016623D" w:rsidRPr="003319EA">
        <w:t xml:space="preserve"> </w:t>
      </w:r>
      <w:proofErr w:type="spellStart"/>
      <w:r w:rsidR="0016623D" w:rsidRPr="003319EA">
        <w:t>Cosif</w:t>
      </w:r>
      <w:proofErr w:type="spellEnd"/>
      <w:r w:rsidR="0016623D" w:rsidRPr="003319EA">
        <w:t xml:space="preserve"> exibir os campos COD_COSIF – (COD_CLASSIFICACA</w:t>
      </w:r>
      <w:r w:rsidR="00212F81" w:rsidRPr="003319EA">
        <w:t>O).</w:t>
      </w:r>
    </w:p>
    <w:p w:rsidR="005A220B" w:rsidRPr="003319EA" w:rsidRDefault="005A220B" w:rsidP="00212F81">
      <w:pPr>
        <w:pStyle w:val="PargrafodaLista"/>
      </w:pPr>
    </w:p>
    <w:p w:rsidR="00212F81" w:rsidRPr="003319EA" w:rsidRDefault="00212F81" w:rsidP="00FE4106">
      <w:pPr>
        <w:pStyle w:val="PargrafodaLista"/>
        <w:numPr>
          <w:ilvl w:val="2"/>
          <w:numId w:val="12"/>
        </w:numPr>
        <w:ind w:left="993"/>
      </w:pPr>
      <w:r w:rsidRPr="003319EA">
        <w:t>O número do lançamento deverá ser gerado a partir do último lançamento no mesmo mês e ano + 1.</w:t>
      </w:r>
    </w:p>
    <w:p w:rsidR="0016623D" w:rsidRPr="003319EA" w:rsidRDefault="0016623D" w:rsidP="0016623D">
      <w:pPr>
        <w:pStyle w:val="PargrafodaLista"/>
        <w:ind w:left="426"/>
      </w:pPr>
      <w:proofErr w:type="spellStart"/>
      <w:r w:rsidRPr="003319EA">
        <w:t>Ex</w:t>
      </w:r>
      <w:proofErr w:type="spellEnd"/>
      <w:r w:rsidRPr="003319EA">
        <w:t>:</w:t>
      </w:r>
    </w:p>
    <w:p w:rsidR="00212F81" w:rsidRPr="00212F81" w:rsidRDefault="00C94182" w:rsidP="00212F8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45760" cy="757555"/>
            <wp:effectExtent l="0" t="0" r="254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F81" w:rsidRPr="003319EA" w:rsidRDefault="00212F81" w:rsidP="00FE4106">
      <w:pPr>
        <w:pStyle w:val="PargrafodaLista"/>
        <w:numPr>
          <w:ilvl w:val="2"/>
          <w:numId w:val="12"/>
        </w:numPr>
        <w:ind w:left="851"/>
      </w:pPr>
      <w:r w:rsidRPr="003319EA">
        <w:t>Os campos VAL_VALOR e DES_DESCRICAO deverão ser informados através de digitação;</w:t>
      </w:r>
    </w:p>
    <w:p w:rsidR="00B453AF" w:rsidRPr="003319EA" w:rsidRDefault="00B453AF" w:rsidP="00B453AF">
      <w:pPr>
        <w:pStyle w:val="PargrafodaLista"/>
        <w:ind w:left="426"/>
      </w:pPr>
    </w:p>
    <w:p w:rsidR="00212F81" w:rsidRPr="003319EA" w:rsidRDefault="00212F81" w:rsidP="00FE4106">
      <w:pPr>
        <w:pStyle w:val="PargrafodaLista"/>
        <w:numPr>
          <w:ilvl w:val="2"/>
          <w:numId w:val="12"/>
        </w:numPr>
        <w:ind w:left="851"/>
      </w:pPr>
      <w:r w:rsidRPr="003319EA">
        <w:t>O campo DAT_MOVIMENTO deverá ser informado com a data/hora da gravação do registro;</w:t>
      </w:r>
    </w:p>
    <w:p w:rsidR="00DD796A" w:rsidRPr="003319EA" w:rsidRDefault="00DD796A" w:rsidP="00FE4106">
      <w:pPr>
        <w:pStyle w:val="PargrafodaLista"/>
        <w:ind w:left="851"/>
      </w:pPr>
    </w:p>
    <w:p w:rsidR="00212F81" w:rsidRPr="003319EA" w:rsidRDefault="00212F81" w:rsidP="00FE4106">
      <w:pPr>
        <w:pStyle w:val="PargrafodaLista"/>
        <w:numPr>
          <w:ilvl w:val="2"/>
          <w:numId w:val="12"/>
        </w:numPr>
        <w:ind w:left="851"/>
      </w:pPr>
      <w:r w:rsidRPr="003319EA">
        <w:t>O campo COD_USUARIO deverá ter o valor fixo “TESTE”;</w:t>
      </w:r>
    </w:p>
    <w:p w:rsidR="00DD796A" w:rsidRPr="003319EA" w:rsidRDefault="00DD796A" w:rsidP="00FE4106">
      <w:pPr>
        <w:pStyle w:val="PargrafodaLista"/>
        <w:ind w:left="851"/>
      </w:pPr>
    </w:p>
    <w:p w:rsidR="00212F81" w:rsidRPr="003319EA" w:rsidRDefault="00212F81" w:rsidP="00FE4106">
      <w:pPr>
        <w:pStyle w:val="PargrafodaLista"/>
        <w:numPr>
          <w:ilvl w:val="2"/>
          <w:numId w:val="12"/>
        </w:numPr>
        <w:ind w:left="851"/>
      </w:pPr>
      <w:r w:rsidRPr="003319EA">
        <w:lastRenderedPageBreak/>
        <w:t>Após a inclusão do movimento o Grid deverá ser atualizado e os campos da tela desabilitados.</w:t>
      </w:r>
    </w:p>
    <w:p w:rsidR="00DF56A3" w:rsidRPr="00DF56A3" w:rsidRDefault="00DF56A3" w:rsidP="00DF56A3">
      <w:pPr>
        <w:pStyle w:val="Ttulo2"/>
      </w:pPr>
      <w:r w:rsidRPr="00DD796A">
        <w:t>MER</w:t>
      </w:r>
      <w:r w:rsidRPr="00DF56A3">
        <w:t xml:space="preserve"> </w:t>
      </w:r>
      <w:r w:rsidR="00667614" w:rsidRPr="00DF56A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188595</wp:posOffset>
            </wp:positionH>
            <wp:positionV relativeFrom="margin">
              <wp:posOffset>676275</wp:posOffset>
            </wp:positionV>
            <wp:extent cx="4523740" cy="356679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xa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56A3" w:rsidRDefault="00DF56A3" w:rsidP="000E312B">
      <w:pPr>
        <w:rPr>
          <w:b/>
          <w:sz w:val="24"/>
          <w:szCs w:val="24"/>
        </w:rPr>
      </w:pPr>
    </w:p>
    <w:p w:rsidR="00C54EB2" w:rsidRDefault="00DD796A" w:rsidP="000E312B">
      <w:pPr>
        <w:rPr>
          <w:b/>
          <w:sz w:val="24"/>
          <w:szCs w:val="24"/>
        </w:rPr>
      </w:pPr>
      <w:r w:rsidRPr="003A2A1F">
        <w:rPr>
          <w:b/>
          <w:sz w:val="24"/>
          <w:szCs w:val="24"/>
        </w:rPr>
        <w:t>Relacionamento</w:t>
      </w:r>
      <w:r w:rsidR="0016623D" w:rsidRPr="003A2A1F">
        <w:rPr>
          <w:b/>
          <w:sz w:val="24"/>
          <w:szCs w:val="24"/>
        </w:rPr>
        <w:t>s</w:t>
      </w:r>
      <w:r w:rsidRPr="003A2A1F">
        <w:rPr>
          <w:b/>
          <w:sz w:val="24"/>
          <w:szCs w:val="24"/>
        </w:rPr>
        <w:t>:</w:t>
      </w:r>
    </w:p>
    <w:p w:rsidR="00DD796A" w:rsidRPr="003319EA" w:rsidRDefault="0016623D" w:rsidP="000E312B">
      <w:r w:rsidRPr="003319EA">
        <w:t>PRODUTO (COD_PRODUTO) 1 - N PRODUTO_</w:t>
      </w:r>
      <w:proofErr w:type="gramStart"/>
      <w:r w:rsidRPr="003319EA">
        <w:t>COSIF  (</w:t>
      </w:r>
      <w:proofErr w:type="gramEnd"/>
      <w:r w:rsidRPr="003319EA">
        <w:t>COD_PRODUTO)</w:t>
      </w:r>
    </w:p>
    <w:p w:rsidR="00DD796A" w:rsidRDefault="0016623D" w:rsidP="000E312B">
      <w:r w:rsidRPr="003319EA">
        <w:t>PRODUTO_COSIF (COD_PRODUTO, COD_COSIF) 1- N MOVIMENTO_MANUAL (COD_PRODUTO, COD_COSIF)</w:t>
      </w:r>
      <w:r w:rsidR="00C54EB2">
        <w:t>.</w:t>
      </w:r>
    </w:p>
    <w:p w:rsidR="00550B08" w:rsidRPr="00550B08" w:rsidRDefault="003A2A1F" w:rsidP="00550B08">
      <w:pPr>
        <w:pStyle w:val="Ttulo2"/>
      </w:pPr>
      <w:r>
        <w:t>O que será avaliado</w:t>
      </w:r>
    </w:p>
    <w:p w:rsidR="00550B08" w:rsidRDefault="00550B08" w:rsidP="00550B08">
      <w:pPr>
        <w:rPr>
          <w:sz w:val="24"/>
          <w:szCs w:val="24"/>
        </w:rPr>
      </w:pPr>
      <w:r>
        <w:rPr>
          <w:sz w:val="24"/>
          <w:szCs w:val="24"/>
        </w:rPr>
        <w:t xml:space="preserve">Baseado no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enviado, </w:t>
      </w:r>
      <w:r w:rsidR="003A2A1F" w:rsidRPr="00550B08">
        <w:rPr>
          <w:sz w:val="24"/>
          <w:szCs w:val="24"/>
        </w:rPr>
        <w:t xml:space="preserve">DDD (Domain </w:t>
      </w:r>
      <w:proofErr w:type="spellStart"/>
      <w:r w:rsidR="003A2A1F" w:rsidRPr="00550B08">
        <w:rPr>
          <w:sz w:val="24"/>
          <w:szCs w:val="24"/>
        </w:rPr>
        <w:t>Driven</w:t>
      </w:r>
      <w:proofErr w:type="spellEnd"/>
      <w:r w:rsidR="003A2A1F" w:rsidRPr="00550B08">
        <w:rPr>
          <w:sz w:val="24"/>
          <w:szCs w:val="24"/>
        </w:rPr>
        <w:t xml:space="preserve"> Design)</w:t>
      </w:r>
      <w:r>
        <w:rPr>
          <w:sz w:val="24"/>
          <w:szCs w:val="24"/>
        </w:rPr>
        <w:t>:</w:t>
      </w:r>
    </w:p>
    <w:p w:rsidR="00550B08" w:rsidRPr="00550B08" w:rsidRDefault="00550B08" w:rsidP="00550B08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550B08">
        <w:rPr>
          <w:sz w:val="24"/>
          <w:szCs w:val="24"/>
        </w:rPr>
        <w:t xml:space="preserve">Se as divisões de reponsabilidades estão de acordo, regras de negócio na camada </w:t>
      </w:r>
      <w:proofErr w:type="spellStart"/>
      <w:r w:rsidRPr="00550B08">
        <w:rPr>
          <w:sz w:val="24"/>
          <w:szCs w:val="24"/>
        </w:rPr>
        <w:t>service</w:t>
      </w:r>
      <w:proofErr w:type="spellEnd"/>
      <w:r w:rsidRPr="00550B08">
        <w:rPr>
          <w:sz w:val="24"/>
          <w:szCs w:val="24"/>
        </w:rPr>
        <w:t xml:space="preserve">, consultas e outros na </w:t>
      </w:r>
      <w:proofErr w:type="spellStart"/>
      <w:r w:rsidRPr="00550B08">
        <w:rPr>
          <w:sz w:val="24"/>
          <w:szCs w:val="24"/>
        </w:rPr>
        <w:t>repository</w:t>
      </w:r>
      <w:proofErr w:type="spellEnd"/>
      <w:r w:rsidRPr="00550B08">
        <w:rPr>
          <w:sz w:val="24"/>
          <w:szCs w:val="24"/>
        </w:rPr>
        <w:t>, persistências dos dados na camada persistente.</w:t>
      </w:r>
    </w:p>
    <w:p w:rsidR="00550B08" w:rsidRPr="00550B08" w:rsidRDefault="00550B08" w:rsidP="00550B08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550B08">
        <w:rPr>
          <w:sz w:val="24"/>
          <w:szCs w:val="24"/>
        </w:rPr>
        <w:t>Uso de Injeção de dependência direta ou indiretamente.</w:t>
      </w:r>
    </w:p>
    <w:p w:rsidR="00550B08" w:rsidRPr="00550B08" w:rsidRDefault="00550B08" w:rsidP="00720F97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550B08">
        <w:rPr>
          <w:sz w:val="24"/>
          <w:szCs w:val="24"/>
        </w:rPr>
        <w:t xml:space="preserve">Legibilidade, organização e </w:t>
      </w:r>
      <w:r w:rsidR="00720F97" w:rsidRPr="00720F97">
        <w:rPr>
          <w:sz w:val="24"/>
          <w:szCs w:val="24"/>
        </w:rPr>
        <w:t>manutenibilidade</w:t>
      </w:r>
      <w:r w:rsidRPr="00550B08">
        <w:rPr>
          <w:sz w:val="24"/>
          <w:szCs w:val="24"/>
        </w:rPr>
        <w:t xml:space="preserve"> do código.</w:t>
      </w:r>
    </w:p>
    <w:p w:rsidR="00550B08" w:rsidRPr="003A2A1F" w:rsidRDefault="00550B08" w:rsidP="00550B08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3A2A1F">
        <w:rPr>
          <w:sz w:val="24"/>
          <w:szCs w:val="24"/>
        </w:rPr>
        <w:t xml:space="preserve">Utilização </w:t>
      </w:r>
      <w:r>
        <w:rPr>
          <w:sz w:val="24"/>
          <w:szCs w:val="24"/>
        </w:rPr>
        <w:t xml:space="preserve">correta da Orientação a Objetos, uso correto de </w:t>
      </w:r>
      <w:proofErr w:type="spellStart"/>
      <w:r>
        <w:rPr>
          <w:sz w:val="24"/>
          <w:szCs w:val="24"/>
        </w:rPr>
        <w:t>patterns</w:t>
      </w:r>
      <w:proofErr w:type="spellEnd"/>
      <w:r>
        <w:rPr>
          <w:sz w:val="24"/>
          <w:szCs w:val="24"/>
        </w:rPr>
        <w:t>, uso dos princípios SOLID, DRY, evitar lógica procedural.</w:t>
      </w:r>
    </w:p>
    <w:p w:rsidR="00550B08" w:rsidRDefault="00550B08" w:rsidP="00550B08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3A2A1F">
        <w:rPr>
          <w:sz w:val="24"/>
          <w:szCs w:val="24"/>
        </w:rPr>
        <w:t xml:space="preserve">O layout deve </w:t>
      </w:r>
      <w:r>
        <w:rPr>
          <w:sz w:val="24"/>
          <w:szCs w:val="24"/>
        </w:rPr>
        <w:t xml:space="preserve">ser fiel </w:t>
      </w:r>
      <w:r w:rsidRPr="003A2A1F">
        <w:rPr>
          <w:sz w:val="24"/>
          <w:szCs w:val="24"/>
        </w:rPr>
        <w:t>ao máximo o protótipo sugerido.</w:t>
      </w:r>
    </w:p>
    <w:p w:rsidR="00720F97" w:rsidRPr="00720F97" w:rsidRDefault="00550B08" w:rsidP="00720F97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720F97">
        <w:rPr>
          <w:sz w:val="24"/>
          <w:szCs w:val="24"/>
        </w:rPr>
        <w:t>Os requisitos devem ser cumpridos.</w:t>
      </w:r>
    </w:p>
    <w:p w:rsidR="003A2A1F" w:rsidRPr="003A2A1F" w:rsidRDefault="003A2A1F" w:rsidP="00B453AF">
      <w:pPr>
        <w:rPr>
          <w:rFonts w:ascii="Arial" w:hAnsi="Arial" w:cs="Arial"/>
          <w:sz w:val="24"/>
          <w:szCs w:val="24"/>
        </w:rPr>
      </w:pPr>
    </w:p>
    <w:sectPr w:rsidR="003A2A1F" w:rsidRPr="003A2A1F" w:rsidSect="00EC1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D36" w:rsidRDefault="00364D36" w:rsidP="00B453AF">
      <w:pPr>
        <w:spacing w:after="0" w:line="240" w:lineRule="auto"/>
      </w:pPr>
      <w:r>
        <w:separator/>
      </w:r>
    </w:p>
  </w:endnote>
  <w:endnote w:type="continuationSeparator" w:id="0">
    <w:p w:rsidR="00364D36" w:rsidRDefault="00364D36" w:rsidP="00B45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D36" w:rsidRDefault="00364D36" w:rsidP="00B453AF">
      <w:pPr>
        <w:spacing w:after="0" w:line="240" w:lineRule="auto"/>
      </w:pPr>
      <w:r>
        <w:separator/>
      </w:r>
    </w:p>
  </w:footnote>
  <w:footnote w:type="continuationSeparator" w:id="0">
    <w:p w:rsidR="00364D36" w:rsidRDefault="00364D36" w:rsidP="00B45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2A1C"/>
    <w:multiLevelType w:val="hybridMultilevel"/>
    <w:tmpl w:val="5EB6D5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5328C"/>
    <w:multiLevelType w:val="hybridMultilevel"/>
    <w:tmpl w:val="B35A24AE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F7C1A"/>
    <w:multiLevelType w:val="hybridMultilevel"/>
    <w:tmpl w:val="97401096"/>
    <w:lvl w:ilvl="0" w:tplc="07A21338">
      <w:start w:val="1"/>
      <w:numFmt w:val="lowerLetter"/>
      <w:lvlText w:val="%1)"/>
      <w:lvlJc w:val="left"/>
      <w:pPr>
        <w:ind w:left="63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354" w:hanging="360"/>
      </w:pPr>
    </w:lvl>
    <w:lvl w:ilvl="2" w:tplc="0416001B" w:tentative="1">
      <w:start w:val="1"/>
      <w:numFmt w:val="lowerRoman"/>
      <w:lvlText w:val="%3."/>
      <w:lvlJc w:val="right"/>
      <w:pPr>
        <w:ind w:left="2074" w:hanging="180"/>
      </w:pPr>
    </w:lvl>
    <w:lvl w:ilvl="3" w:tplc="0416000F" w:tentative="1">
      <w:start w:val="1"/>
      <w:numFmt w:val="decimal"/>
      <w:lvlText w:val="%4."/>
      <w:lvlJc w:val="left"/>
      <w:pPr>
        <w:ind w:left="2794" w:hanging="360"/>
      </w:pPr>
    </w:lvl>
    <w:lvl w:ilvl="4" w:tplc="04160019" w:tentative="1">
      <w:start w:val="1"/>
      <w:numFmt w:val="lowerLetter"/>
      <w:lvlText w:val="%5."/>
      <w:lvlJc w:val="left"/>
      <w:pPr>
        <w:ind w:left="3514" w:hanging="360"/>
      </w:pPr>
    </w:lvl>
    <w:lvl w:ilvl="5" w:tplc="0416001B" w:tentative="1">
      <w:start w:val="1"/>
      <w:numFmt w:val="lowerRoman"/>
      <w:lvlText w:val="%6."/>
      <w:lvlJc w:val="right"/>
      <w:pPr>
        <w:ind w:left="4234" w:hanging="180"/>
      </w:pPr>
    </w:lvl>
    <w:lvl w:ilvl="6" w:tplc="0416000F" w:tentative="1">
      <w:start w:val="1"/>
      <w:numFmt w:val="decimal"/>
      <w:lvlText w:val="%7."/>
      <w:lvlJc w:val="left"/>
      <w:pPr>
        <w:ind w:left="4954" w:hanging="360"/>
      </w:pPr>
    </w:lvl>
    <w:lvl w:ilvl="7" w:tplc="04160019" w:tentative="1">
      <w:start w:val="1"/>
      <w:numFmt w:val="lowerLetter"/>
      <w:lvlText w:val="%8."/>
      <w:lvlJc w:val="left"/>
      <w:pPr>
        <w:ind w:left="5674" w:hanging="360"/>
      </w:pPr>
    </w:lvl>
    <w:lvl w:ilvl="8" w:tplc="0416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3" w15:restartNumberingAfterBreak="0">
    <w:nsid w:val="28840984"/>
    <w:multiLevelType w:val="hybridMultilevel"/>
    <w:tmpl w:val="6B68EE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A185B"/>
    <w:multiLevelType w:val="hybridMultilevel"/>
    <w:tmpl w:val="34A05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93EE5"/>
    <w:multiLevelType w:val="hybridMultilevel"/>
    <w:tmpl w:val="3D9ACC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32BBC"/>
    <w:multiLevelType w:val="hybridMultilevel"/>
    <w:tmpl w:val="0DC0EA5E"/>
    <w:lvl w:ilvl="0" w:tplc="0416000F">
      <w:start w:val="1"/>
      <w:numFmt w:val="decimal"/>
      <w:lvlText w:val="%1."/>
      <w:lvlJc w:val="left"/>
      <w:pPr>
        <w:ind w:left="757" w:hanging="360"/>
      </w:pPr>
    </w:lvl>
    <w:lvl w:ilvl="1" w:tplc="04160019" w:tentative="1">
      <w:start w:val="1"/>
      <w:numFmt w:val="lowerLetter"/>
      <w:lvlText w:val="%2."/>
      <w:lvlJc w:val="left"/>
      <w:pPr>
        <w:ind w:left="1477" w:hanging="360"/>
      </w:p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</w:lvl>
    <w:lvl w:ilvl="3" w:tplc="0416000F" w:tentative="1">
      <w:start w:val="1"/>
      <w:numFmt w:val="decimal"/>
      <w:lvlText w:val="%4."/>
      <w:lvlJc w:val="left"/>
      <w:pPr>
        <w:ind w:left="2917" w:hanging="360"/>
      </w:p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</w:lvl>
    <w:lvl w:ilvl="6" w:tplc="0416000F" w:tentative="1">
      <w:start w:val="1"/>
      <w:numFmt w:val="decimal"/>
      <w:lvlText w:val="%7."/>
      <w:lvlJc w:val="left"/>
      <w:pPr>
        <w:ind w:left="5077" w:hanging="360"/>
      </w:p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410639F1"/>
    <w:multiLevelType w:val="multilevel"/>
    <w:tmpl w:val="255ECD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8" w15:restartNumberingAfterBreak="0">
    <w:nsid w:val="45E359AB"/>
    <w:multiLevelType w:val="hybridMultilevel"/>
    <w:tmpl w:val="63A402E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52613"/>
    <w:multiLevelType w:val="hybridMultilevel"/>
    <w:tmpl w:val="9EF2242A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D16103"/>
    <w:multiLevelType w:val="hybridMultilevel"/>
    <w:tmpl w:val="227AEBF2"/>
    <w:lvl w:ilvl="0" w:tplc="F698F03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D636D"/>
    <w:multiLevelType w:val="hybridMultilevel"/>
    <w:tmpl w:val="E5F0DB72"/>
    <w:lvl w:ilvl="0" w:tplc="04160011">
      <w:start w:val="1"/>
      <w:numFmt w:val="decimal"/>
      <w:lvlText w:val="%1)"/>
      <w:lvlJc w:val="left"/>
      <w:pPr>
        <w:ind w:left="1647" w:hanging="360"/>
      </w:p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 w15:restartNumberingAfterBreak="0">
    <w:nsid w:val="67FD1CDA"/>
    <w:multiLevelType w:val="hybridMultilevel"/>
    <w:tmpl w:val="108AC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87B6D"/>
    <w:multiLevelType w:val="hybridMultilevel"/>
    <w:tmpl w:val="A44A5DB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A7D3D"/>
    <w:multiLevelType w:val="hybridMultilevel"/>
    <w:tmpl w:val="E21E4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F3AF5"/>
    <w:multiLevelType w:val="hybridMultilevel"/>
    <w:tmpl w:val="37F06F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419B3"/>
    <w:multiLevelType w:val="hybridMultilevel"/>
    <w:tmpl w:val="3EE2C02E"/>
    <w:lvl w:ilvl="0" w:tplc="04160011">
      <w:start w:val="1"/>
      <w:numFmt w:val="decimal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11"/>
  </w:num>
  <w:num w:numId="5">
    <w:abstractNumId w:val="8"/>
  </w:num>
  <w:num w:numId="6">
    <w:abstractNumId w:val="9"/>
  </w:num>
  <w:num w:numId="7">
    <w:abstractNumId w:val="2"/>
  </w:num>
  <w:num w:numId="8">
    <w:abstractNumId w:val="15"/>
  </w:num>
  <w:num w:numId="9">
    <w:abstractNumId w:val="16"/>
  </w:num>
  <w:num w:numId="10">
    <w:abstractNumId w:val="13"/>
  </w:num>
  <w:num w:numId="11">
    <w:abstractNumId w:val="1"/>
  </w:num>
  <w:num w:numId="12">
    <w:abstractNumId w:val="7"/>
  </w:num>
  <w:num w:numId="13">
    <w:abstractNumId w:val="0"/>
  </w:num>
  <w:num w:numId="14">
    <w:abstractNumId w:val="6"/>
  </w:num>
  <w:num w:numId="15">
    <w:abstractNumId w:val="5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33"/>
    <w:rsid w:val="00007439"/>
    <w:rsid w:val="00012A33"/>
    <w:rsid w:val="00040AFC"/>
    <w:rsid w:val="00084666"/>
    <w:rsid w:val="000A13F5"/>
    <w:rsid w:val="000E312B"/>
    <w:rsid w:val="001110AE"/>
    <w:rsid w:val="00113CDB"/>
    <w:rsid w:val="001361C4"/>
    <w:rsid w:val="0016623D"/>
    <w:rsid w:val="00177215"/>
    <w:rsid w:val="001779DB"/>
    <w:rsid w:val="001F07D9"/>
    <w:rsid w:val="00212F81"/>
    <w:rsid w:val="002134E2"/>
    <w:rsid w:val="0022371C"/>
    <w:rsid w:val="00227863"/>
    <w:rsid w:val="0023685B"/>
    <w:rsid w:val="002469FF"/>
    <w:rsid w:val="00275218"/>
    <w:rsid w:val="00293D54"/>
    <w:rsid w:val="002B27B5"/>
    <w:rsid w:val="00315E6E"/>
    <w:rsid w:val="0032050E"/>
    <w:rsid w:val="003319EA"/>
    <w:rsid w:val="00343DD3"/>
    <w:rsid w:val="00364D36"/>
    <w:rsid w:val="00370C74"/>
    <w:rsid w:val="003A2A1F"/>
    <w:rsid w:val="003C3F69"/>
    <w:rsid w:val="00406E91"/>
    <w:rsid w:val="00416094"/>
    <w:rsid w:val="00420E40"/>
    <w:rsid w:val="004263B5"/>
    <w:rsid w:val="00445B41"/>
    <w:rsid w:val="00453F50"/>
    <w:rsid w:val="004634F6"/>
    <w:rsid w:val="00490F60"/>
    <w:rsid w:val="004B715B"/>
    <w:rsid w:val="004C441A"/>
    <w:rsid w:val="00502943"/>
    <w:rsid w:val="005222D3"/>
    <w:rsid w:val="005421F5"/>
    <w:rsid w:val="00550B08"/>
    <w:rsid w:val="00562AFD"/>
    <w:rsid w:val="00567D86"/>
    <w:rsid w:val="0059354C"/>
    <w:rsid w:val="005A220B"/>
    <w:rsid w:val="005E1663"/>
    <w:rsid w:val="00622E16"/>
    <w:rsid w:val="00642CEA"/>
    <w:rsid w:val="00667614"/>
    <w:rsid w:val="006A6FAF"/>
    <w:rsid w:val="006F18EC"/>
    <w:rsid w:val="00720F97"/>
    <w:rsid w:val="00723883"/>
    <w:rsid w:val="00786D8F"/>
    <w:rsid w:val="00796069"/>
    <w:rsid w:val="007B7137"/>
    <w:rsid w:val="007D620E"/>
    <w:rsid w:val="008311CB"/>
    <w:rsid w:val="00845C8D"/>
    <w:rsid w:val="00850EF5"/>
    <w:rsid w:val="00883E62"/>
    <w:rsid w:val="00884A76"/>
    <w:rsid w:val="0088518B"/>
    <w:rsid w:val="00893FE4"/>
    <w:rsid w:val="008B7F8E"/>
    <w:rsid w:val="008C4192"/>
    <w:rsid w:val="008F27D2"/>
    <w:rsid w:val="00901024"/>
    <w:rsid w:val="00914621"/>
    <w:rsid w:val="00915374"/>
    <w:rsid w:val="0093005B"/>
    <w:rsid w:val="00977378"/>
    <w:rsid w:val="00983EE4"/>
    <w:rsid w:val="009A2364"/>
    <w:rsid w:val="009B27FF"/>
    <w:rsid w:val="009C0193"/>
    <w:rsid w:val="009D7943"/>
    <w:rsid w:val="00A358C3"/>
    <w:rsid w:val="00A40344"/>
    <w:rsid w:val="00A86EDF"/>
    <w:rsid w:val="00A956FD"/>
    <w:rsid w:val="00A973BA"/>
    <w:rsid w:val="00B05C4C"/>
    <w:rsid w:val="00B05E5A"/>
    <w:rsid w:val="00B453AF"/>
    <w:rsid w:val="00B80919"/>
    <w:rsid w:val="00B96D0E"/>
    <w:rsid w:val="00BC6636"/>
    <w:rsid w:val="00BD5464"/>
    <w:rsid w:val="00C02B6B"/>
    <w:rsid w:val="00C44809"/>
    <w:rsid w:val="00C548C1"/>
    <w:rsid w:val="00C54EB2"/>
    <w:rsid w:val="00C647C4"/>
    <w:rsid w:val="00C71D92"/>
    <w:rsid w:val="00C94182"/>
    <w:rsid w:val="00C953F4"/>
    <w:rsid w:val="00CB704C"/>
    <w:rsid w:val="00D07B56"/>
    <w:rsid w:val="00D26448"/>
    <w:rsid w:val="00D61B65"/>
    <w:rsid w:val="00D67406"/>
    <w:rsid w:val="00D679AD"/>
    <w:rsid w:val="00DC0C5C"/>
    <w:rsid w:val="00DC255F"/>
    <w:rsid w:val="00DD796A"/>
    <w:rsid w:val="00DE1D84"/>
    <w:rsid w:val="00DF56A3"/>
    <w:rsid w:val="00E049DA"/>
    <w:rsid w:val="00E41C69"/>
    <w:rsid w:val="00E63E35"/>
    <w:rsid w:val="00E94179"/>
    <w:rsid w:val="00EB10F1"/>
    <w:rsid w:val="00EB20EF"/>
    <w:rsid w:val="00ED5B79"/>
    <w:rsid w:val="00F256B2"/>
    <w:rsid w:val="00F33591"/>
    <w:rsid w:val="00F520E9"/>
    <w:rsid w:val="00F91F87"/>
    <w:rsid w:val="00FA1EE3"/>
    <w:rsid w:val="00FC3751"/>
    <w:rsid w:val="00FE26C4"/>
    <w:rsid w:val="00FE4106"/>
    <w:rsid w:val="00FE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4BEC"/>
  <w15:docId w15:val="{501460DC-09B7-4989-9447-DE15CD21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863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2A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12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12A3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2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A3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B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453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53AF"/>
  </w:style>
  <w:style w:type="paragraph" w:styleId="Rodap">
    <w:name w:val="footer"/>
    <w:basedOn w:val="Normal"/>
    <w:link w:val="RodapChar"/>
    <w:uiPriority w:val="99"/>
    <w:unhideWhenUsed/>
    <w:rsid w:val="00B453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53AF"/>
  </w:style>
  <w:style w:type="table" w:styleId="ListaClara-nfase1">
    <w:name w:val="Light List Accent 1"/>
    <w:basedOn w:val="Tabelanormal"/>
    <w:uiPriority w:val="61"/>
    <w:rsid w:val="0016623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3A2A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A2A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479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Antlia</dc:creator>
  <cp:lastModifiedBy>marciopapke</cp:lastModifiedBy>
  <cp:revision>180</cp:revision>
  <dcterms:created xsi:type="dcterms:W3CDTF">2019-03-07T13:04:00Z</dcterms:created>
  <dcterms:modified xsi:type="dcterms:W3CDTF">2019-06-09T16:51:00Z</dcterms:modified>
</cp:coreProperties>
</file>