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0F96" w14:textId="77777777" w:rsidR="00AA5A70" w:rsidRDefault="00AA5A70">
      <w:pPr>
        <w:pStyle w:val="Corpodetexto"/>
        <w:rPr>
          <w:rFonts w:ascii="Times New Roman"/>
        </w:rPr>
      </w:pPr>
    </w:p>
    <w:p w14:paraId="21CAEBD3" w14:textId="77777777" w:rsidR="00AA5A70" w:rsidRDefault="00AA5A70">
      <w:pPr>
        <w:pStyle w:val="Corpodetexto"/>
        <w:rPr>
          <w:rFonts w:ascii="Times New Roman"/>
        </w:rPr>
      </w:pPr>
    </w:p>
    <w:p w14:paraId="00C5BAB9" w14:textId="77777777" w:rsidR="00AA5A70" w:rsidRDefault="00AA5A70">
      <w:pPr>
        <w:pStyle w:val="Corpodetexto"/>
        <w:rPr>
          <w:rFonts w:ascii="Times New Roman"/>
        </w:rPr>
      </w:pPr>
    </w:p>
    <w:p w14:paraId="3C99001B" w14:textId="77777777" w:rsidR="00AA5A70" w:rsidRDefault="00AA5A70">
      <w:pPr>
        <w:pStyle w:val="Corpodetexto"/>
        <w:rPr>
          <w:rFonts w:ascii="Times New Roman"/>
        </w:rPr>
      </w:pPr>
    </w:p>
    <w:p w14:paraId="54A5EECA" w14:textId="77777777" w:rsidR="00AA5A70" w:rsidRDefault="00AA5A70">
      <w:pPr>
        <w:pStyle w:val="Corpodetexto"/>
        <w:rPr>
          <w:rFonts w:ascii="Times New Roman"/>
        </w:rPr>
      </w:pPr>
    </w:p>
    <w:p w14:paraId="7CC69EA9" w14:textId="77777777" w:rsidR="00AA5A70" w:rsidRDefault="00AA5A70">
      <w:pPr>
        <w:pStyle w:val="Corpodetexto"/>
        <w:rPr>
          <w:rFonts w:ascii="Times New Roman"/>
        </w:rPr>
      </w:pPr>
    </w:p>
    <w:p w14:paraId="6AC1AD15" w14:textId="77777777" w:rsidR="00AA5A70" w:rsidRDefault="00AA5A70">
      <w:pPr>
        <w:pStyle w:val="Corpodetexto"/>
        <w:rPr>
          <w:rFonts w:ascii="Times New Roman"/>
        </w:rPr>
      </w:pPr>
    </w:p>
    <w:p w14:paraId="2319E9DA" w14:textId="77777777" w:rsidR="00AA5A70" w:rsidRDefault="00AA5A70">
      <w:pPr>
        <w:pStyle w:val="Corpodetexto"/>
        <w:rPr>
          <w:rFonts w:ascii="Times New Roman"/>
        </w:rPr>
      </w:pPr>
    </w:p>
    <w:p w14:paraId="342D2743" w14:textId="77777777" w:rsidR="00AA5A70" w:rsidRDefault="00AA5A70">
      <w:pPr>
        <w:pStyle w:val="Corpodetexto"/>
        <w:rPr>
          <w:rFonts w:ascii="Times New Roman"/>
        </w:rPr>
      </w:pPr>
    </w:p>
    <w:p w14:paraId="434811BA" w14:textId="77777777" w:rsidR="00AA5A70" w:rsidRDefault="00AA5A70">
      <w:pPr>
        <w:pStyle w:val="Corpodetexto"/>
        <w:rPr>
          <w:rFonts w:ascii="Times New Roman"/>
        </w:rPr>
      </w:pPr>
    </w:p>
    <w:p w14:paraId="3EDCE4FC" w14:textId="77777777" w:rsidR="00AA5A70" w:rsidRDefault="00AA5A70">
      <w:pPr>
        <w:pStyle w:val="Corpodetexto"/>
        <w:rPr>
          <w:rFonts w:ascii="Times New Roman"/>
        </w:rPr>
      </w:pPr>
    </w:p>
    <w:p w14:paraId="3B497E46" w14:textId="77777777" w:rsidR="00AA5A70" w:rsidRDefault="00AA5A70">
      <w:pPr>
        <w:pStyle w:val="Corpodetexto"/>
        <w:rPr>
          <w:rFonts w:ascii="Times New Roman"/>
        </w:rPr>
      </w:pPr>
    </w:p>
    <w:p w14:paraId="0D7E1E65" w14:textId="77777777" w:rsidR="00AA5A70" w:rsidRDefault="00AA5A70">
      <w:pPr>
        <w:pStyle w:val="Corpodetexto"/>
        <w:spacing w:before="5"/>
        <w:rPr>
          <w:rFonts w:ascii="Times New Roman"/>
          <w:sz w:val="18"/>
        </w:rPr>
      </w:pPr>
    </w:p>
    <w:p w14:paraId="3A60CFCD" w14:textId="77777777" w:rsidR="00AA5A70" w:rsidRDefault="004B3D21">
      <w:pPr>
        <w:pStyle w:val="Ttulo"/>
      </w:pPr>
      <w:r>
        <w:rPr>
          <w:color w:val="17365C"/>
        </w:rPr>
        <w:t>Documento de Projeto de</w:t>
      </w:r>
      <w:r>
        <w:rPr>
          <w:color w:val="17365C"/>
          <w:spacing w:val="-163"/>
        </w:rPr>
        <w:t xml:space="preserve"> </w:t>
      </w:r>
      <w:r>
        <w:rPr>
          <w:color w:val="17365C"/>
        </w:rPr>
        <w:t>Software</w:t>
      </w:r>
    </w:p>
    <w:p w14:paraId="2F10AD69" w14:textId="77777777" w:rsidR="00AA5A70" w:rsidRDefault="00AA5A70">
      <w:pPr>
        <w:sectPr w:rsidR="00AA5A70">
          <w:type w:val="continuous"/>
          <w:pgSz w:w="12240" w:h="15840"/>
          <w:pgMar w:top="1500" w:right="1380" w:bottom="280" w:left="1640" w:header="720" w:footer="720" w:gutter="0"/>
          <w:cols w:space="720"/>
        </w:sectPr>
      </w:pPr>
    </w:p>
    <w:p w14:paraId="2DD968FE" w14:textId="77777777" w:rsidR="00AA5A70" w:rsidRDefault="00AA5A70">
      <w:pPr>
        <w:spacing w:before="11"/>
        <w:rPr>
          <w:b/>
          <w:sz w:val="17"/>
        </w:rPr>
      </w:pPr>
    </w:p>
    <w:p w14:paraId="089D9592" w14:textId="77777777" w:rsidR="00AA5A70" w:rsidRDefault="004B3D21">
      <w:pPr>
        <w:pStyle w:val="Ttulo1"/>
        <w:ind w:left="1224" w:right="1482" w:firstLine="0"/>
        <w:jc w:val="center"/>
      </w:pPr>
      <w:r>
        <w:rPr>
          <w:color w:val="17365C"/>
        </w:rPr>
        <w:t>Histórico de revisões do Documento</w:t>
      </w:r>
    </w:p>
    <w:p w14:paraId="207FA57B" w14:textId="77777777" w:rsidR="00AA5A70" w:rsidRDefault="00AA5A70">
      <w:pPr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AA5A70" w14:paraId="1B25C1F9" w14:textId="77777777">
        <w:trPr>
          <w:trHeight w:val="504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FC364D" w14:textId="77777777" w:rsidR="00AA5A70" w:rsidRDefault="004B3D21">
            <w:pPr>
              <w:pStyle w:val="TableParagraph"/>
              <w:spacing w:line="240" w:lineRule="atLeast"/>
              <w:ind w:left="117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Versão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BC00E9" w14:textId="77777777" w:rsidR="00AA5A70" w:rsidRDefault="004B3D21">
            <w:pPr>
              <w:pStyle w:val="TableParagraph"/>
              <w:spacing w:line="240" w:lineRule="atLeast"/>
              <w:ind w:left="118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BDBC9" w14:textId="77777777" w:rsidR="00AA5A70" w:rsidRDefault="004B3D21"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AB92A6" w14:textId="77777777" w:rsidR="00AA5A70" w:rsidRDefault="004B3D21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3DEE22F9" w14:textId="77777777">
        <w:trPr>
          <w:trHeight w:val="250"/>
        </w:trPr>
        <w:tc>
          <w:tcPr>
            <w:tcW w:w="1106" w:type="dxa"/>
            <w:tcBorders>
              <w:top w:val="nil"/>
            </w:tcBorders>
          </w:tcPr>
          <w:p w14:paraId="128F34DE" w14:textId="335E1A86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1.0</w:t>
            </w:r>
          </w:p>
        </w:tc>
        <w:tc>
          <w:tcPr>
            <w:tcW w:w="2201" w:type="dxa"/>
            <w:tcBorders>
              <w:top w:val="nil"/>
            </w:tcBorders>
          </w:tcPr>
          <w:p w14:paraId="1AEBE019" w14:textId="54DD644B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06/02/2022</w:t>
            </w:r>
          </w:p>
        </w:tc>
        <w:tc>
          <w:tcPr>
            <w:tcW w:w="2626" w:type="dxa"/>
            <w:tcBorders>
              <w:top w:val="nil"/>
            </w:tcBorders>
          </w:tcPr>
          <w:p w14:paraId="6600E271" w14:textId="2A90A050" w:rsidR="00AA5A70" w:rsidRDefault="00142A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Wesley de Souza</w:t>
            </w:r>
          </w:p>
        </w:tc>
        <w:tc>
          <w:tcPr>
            <w:tcW w:w="2996" w:type="dxa"/>
            <w:tcBorders>
              <w:top w:val="nil"/>
            </w:tcBorders>
          </w:tcPr>
          <w:p w14:paraId="4AFBEE34" w14:textId="20F20011" w:rsidR="00AA5A70" w:rsidRDefault="00A11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Continuidade na formula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 xml:space="preserve">o </w:t>
            </w:r>
          </w:p>
        </w:tc>
      </w:tr>
      <w:tr w:rsidR="00AA5A70" w14:paraId="3EBD31BA" w14:textId="77777777">
        <w:trPr>
          <w:trHeight w:val="253"/>
        </w:trPr>
        <w:tc>
          <w:tcPr>
            <w:tcW w:w="1106" w:type="dxa"/>
          </w:tcPr>
          <w:p w14:paraId="73C07B60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A4A18AC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47A14FA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1278C8D4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641A2390" w14:textId="77777777">
        <w:trPr>
          <w:trHeight w:val="251"/>
        </w:trPr>
        <w:tc>
          <w:tcPr>
            <w:tcW w:w="1106" w:type="dxa"/>
          </w:tcPr>
          <w:p w14:paraId="7B2975B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09538A9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77AB5CC5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0412E64F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D3345C" w14:textId="77777777" w:rsidR="00AA5A70" w:rsidRDefault="00AA5A70">
      <w:pPr>
        <w:rPr>
          <w:rFonts w:ascii="Times New Roman"/>
          <w:sz w:val="18"/>
        </w:rPr>
        <w:sectPr w:rsidR="00AA5A70">
          <w:headerReference w:type="default" r:id="rId7"/>
          <w:footerReference w:type="default" r:id="rId8"/>
          <w:pgSz w:w="12240" w:h="15840"/>
          <w:pgMar w:top="1120" w:right="1380" w:bottom="1020" w:left="1640" w:header="914" w:footer="838" w:gutter="0"/>
          <w:cols w:space="720"/>
        </w:sectPr>
      </w:pPr>
    </w:p>
    <w:p w14:paraId="168CA097" w14:textId="77777777" w:rsidR="00AA5A70" w:rsidRDefault="00AA5A70">
      <w:pPr>
        <w:spacing w:before="10"/>
        <w:rPr>
          <w:b/>
          <w:sz w:val="17"/>
        </w:rPr>
      </w:pPr>
    </w:p>
    <w:p w14:paraId="2BF97B4D" w14:textId="77777777" w:rsidR="00AA5A70" w:rsidRDefault="004B3D21">
      <w:pPr>
        <w:spacing w:before="100"/>
        <w:ind w:left="1224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-1485854632"/>
        <w:docPartObj>
          <w:docPartGallery w:val="Table of Contents"/>
          <w:docPartUnique/>
        </w:docPartObj>
      </w:sdtPr>
      <w:sdtEndPr/>
      <w:sdtContent>
        <w:p w14:paraId="1CFC0687" w14:textId="77777777" w:rsidR="00AA5A70" w:rsidRDefault="008D56C3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</w:pPr>
          <w:hyperlink w:anchor="_TOC_250010" w:history="1">
            <w:r w:rsidR="004B3D21">
              <w:t>INTRODUÇÃO</w:t>
            </w:r>
            <w:r w:rsidR="004B3D21">
              <w:tab/>
              <w:t>4</w:t>
            </w:r>
          </w:hyperlink>
        </w:p>
        <w:p w14:paraId="0B931C73" w14:textId="77777777" w:rsidR="00AA5A70" w:rsidRDefault="008D56C3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6"/>
            <w:rPr>
              <w:rFonts w:ascii="Times New Roman" w:hAnsi="Times New Roman"/>
              <w:b w:val="0"/>
              <w:sz w:val="20"/>
            </w:rPr>
          </w:pPr>
          <w:hyperlink w:anchor="_TOC_250009" w:history="1">
            <w:r w:rsidR="004B3D21">
              <w:rPr>
                <w:position w:val="1"/>
                <w:sz w:val="20"/>
              </w:rPr>
              <w:t>P</w:t>
            </w:r>
            <w:r w:rsidR="004B3D21">
              <w:t xml:space="preserve">ROPÓSITO DO </w:t>
            </w:r>
            <w:r w:rsidR="004B3D21">
              <w:rPr>
                <w:position w:val="1"/>
                <w:sz w:val="20"/>
              </w:rPr>
              <w:t>D</w:t>
            </w:r>
            <w:r w:rsidR="004B3D21">
              <w:t>OCUMENTO</w:t>
            </w:r>
            <w:r w:rsidR="004B3D21">
              <w:rPr>
                <w:spacing w:val="-3"/>
              </w:rPr>
              <w:t xml:space="preserve"> </w:t>
            </w:r>
            <w:r w:rsidR="004B3D21">
              <w:t>DE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4</w:t>
            </w:r>
          </w:hyperlink>
        </w:p>
        <w:p w14:paraId="25B70C1F" w14:textId="77777777" w:rsidR="00AA5A70" w:rsidRDefault="008D56C3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i w:val="0"/>
              <w:sz w:val="20"/>
            </w:rPr>
          </w:pPr>
          <w:hyperlink w:anchor="_TOC_250008" w:history="1">
            <w:r w:rsidR="004B3D21">
              <w:rPr>
                <w:i w:val="0"/>
                <w:position w:val="1"/>
                <w:sz w:val="20"/>
              </w:rPr>
              <w:t>P</w:t>
            </w:r>
            <w:r w:rsidR="004B3D21">
              <w:rPr>
                <w:i w:val="0"/>
                <w:sz w:val="16"/>
              </w:rPr>
              <w:t>ÚBLICO</w:t>
            </w:r>
            <w:r w:rsidR="004B3D21">
              <w:rPr>
                <w:i w:val="0"/>
                <w:spacing w:val="1"/>
                <w:sz w:val="16"/>
              </w:rPr>
              <w:t xml:space="preserve"> </w:t>
            </w:r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LVO</w:t>
            </w:r>
            <w:r w:rsidR="004B3D21">
              <w:rPr>
                <w:rFonts w:ascii="Times New Roman" w:hAnsi="Times New Roman"/>
                <w:i w:val="0"/>
                <w:sz w:val="16"/>
              </w:rPr>
              <w:tab/>
            </w:r>
            <w:r w:rsidR="004B3D21">
              <w:rPr>
                <w:rFonts w:ascii="Times New Roman" w:hAnsi="Times New Roman"/>
                <w:b w:val="0"/>
                <w:i w:val="0"/>
                <w:position w:val="1"/>
                <w:sz w:val="20"/>
              </w:rPr>
              <w:t>4</w:t>
            </w:r>
          </w:hyperlink>
        </w:p>
        <w:p w14:paraId="7A58B868" w14:textId="77777777" w:rsidR="00AA5A70" w:rsidRDefault="008D56C3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5"/>
          </w:pPr>
          <w:hyperlink w:anchor="_TOC_250007" w:history="1">
            <w:r w:rsidR="004B3D21">
              <w:t>DESCRIÇÃO GERAL</w:t>
            </w:r>
            <w:r w:rsidR="004B3D21">
              <w:rPr>
                <w:spacing w:val="1"/>
              </w:rPr>
              <w:t xml:space="preserve"> </w:t>
            </w:r>
            <w:r w:rsidR="004B3D21">
              <w:t>DO</w:t>
            </w:r>
            <w:r w:rsidR="004B3D21">
              <w:rPr>
                <w:spacing w:val="3"/>
              </w:rPr>
              <w:t xml:space="preserve"> </w:t>
            </w:r>
            <w:r w:rsidR="004B3D21">
              <w:t>PRODUTO</w:t>
            </w:r>
            <w:r w:rsidR="004B3D21">
              <w:tab/>
              <w:t>5</w:t>
            </w:r>
          </w:hyperlink>
        </w:p>
        <w:p w14:paraId="38A761FF" w14:textId="77777777" w:rsidR="00AA5A70" w:rsidRDefault="008D56C3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3" w:line="240" w:lineRule="auto"/>
            <w:rPr>
              <w:rFonts w:ascii="Times New Roman" w:hAnsi="Times New Roman"/>
              <w:b w:val="0"/>
              <w:sz w:val="20"/>
            </w:rPr>
          </w:pPr>
          <w:hyperlink w:anchor="_TOC_250006" w:history="1">
            <w:r w:rsidR="004B3D21">
              <w:rPr>
                <w:position w:val="1"/>
                <w:sz w:val="20"/>
              </w:rPr>
              <w:t>S</w:t>
            </w:r>
            <w:r w:rsidR="004B3D21">
              <w:t>ITUAÇÃO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A</w:t>
            </w:r>
            <w:r w:rsidR="004B3D21">
              <w:t>TUAL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5</w:t>
            </w:r>
          </w:hyperlink>
        </w:p>
        <w:p w14:paraId="086742FD" w14:textId="77777777" w:rsidR="00AA5A70" w:rsidRDefault="008D56C3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 w:line="243" w:lineRule="exact"/>
            <w:rPr>
              <w:rFonts w:ascii="Times New Roman"/>
              <w:b w:val="0"/>
              <w:i w:val="0"/>
              <w:sz w:val="20"/>
            </w:rPr>
          </w:pPr>
          <w:hyperlink w:anchor="_TOC_250005" w:history="1">
            <w:r w:rsidR="004B3D21">
              <w:rPr>
                <w:i w:val="0"/>
                <w:position w:val="1"/>
                <w:sz w:val="20"/>
              </w:rPr>
              <w:t>E</w:t>
            </w:r>
            <w:r w:rsidR="004B3D21">
              <w:rPr>
                <w:i w:val="0"/>
                <w:sz w:val="16"/>
              </w:rPr>
              <w:t>SCOPO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5</w:t>
            </w:r>
          </w:hyperlink>
        </w:p>
        <w:p w14:paraId="7C81A518" w14:textId="77777777" w:rsidR="00AA5A70" w:rsidRDefault="008D56C3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/>
              <w:b w:val="0"/>
              <w:i w:val="0"/>
              <w:sz w:val="20"/>
            </w:rPr>
          </w:pPr>
          <w:hyperlink w:anchor="_TOC_250004" w:history="1"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TORES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6</w:t>
            </w:r>
          </w:hyperlink>
        </w:p>
        <w:p w14:paraId="14A78AF9" w14:textId="77777777" w:rsidR="00AA5A70" w:rsidRDefault="008D56C3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/>
              <w:b w:val="0"/>
              <w:sz w:val="20"/>
            </w:rPr>
          </w:pPr>
          <w:hyperlink w:anchor="_TOC_250003" w:history="1">
            <w:r w:rsidR="004B3D21">
              <w:rPr>
                <w:position w:val="1"/>
                <w:sz w:val="20"/>
              </w:rPr>
              <w:t>P</w:t>
            </w:r>
            <w:r w:rsidR="004B3D21">
              <w:t>REMISSAS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6</w:t>
            </w:r>
          </w:hyperlink>
        </w:p>
        <w:p w14:paraId="7A8B32AB" w14:textId="77777777" w:rsidR="00AA5A70" w:rsidRDefault="008D56C3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1"/>
          </w:pPr>
          <w:hyperlink w:anchor="_TOC_250002" w:history="1">
            <w:r w:rsidR="004B3D21">
              <w:t>REQUISITOS</w:t>
            </w:r>
            <w:r w:rsidR="004B3D21">
              <w:tab/>
              <w:t>7</w:t>
            </w:r>
          </w:hyperlink>
        </w:p>
        <w:p w14:paraId="4923BD83" w14:textId="77777777" w:rsidR="00AA5A70" w:rsidRDefault="008D56C3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7" w:line="242" w:lineRule="exact"/>
            <w:rPr>
              <w:rFonts w:ascii="Times New Roman"/>
              <w:b w:val="0"/>
              <w:sz w:val="20"/>
            </w:rPr>
          </w:pPr>
          <w:hyperlink w:anchor="_TOC_250001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7</w:t>
            </w:r>
          </w:hyperlink>
        </w:p>
        <w:p w14:paraId="7B2A19F0" w14:textId="77777777" w:rsidR="00AA5A70" w:rsidRDefault="008D56C3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2" w:lineRule="exact"/>
            <w:rPr>
              <w:rFonts w:ascii="Times New Roman" w:hAnsi="Times New Roman"/>
              <w:b w:val="0"/>
              <w:sz w:val="20"/>
            </w:rPr>
          </w:pPr>
          <w:hyperlink w:anchor="_TOC_250000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N</w:t>
            </w:r>
            <w:r w:rsidR="004B3D21">
              <w:t>ÃO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7</w:t>
            </w:r>
          </w:hyperlink>
        </w:p>
        <w:p w14:paraId="1931F3BE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EGRAS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N</w:t>
          </w:r>
          <w:r>
            <w:t>EGÓCIO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2C6074B3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H</w:t>
          </w:r>
          <w:r>
            <w:t>ARDWARE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0B69C51B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S</w:t>
          </w:r>
          <w:r>
            <w:t>OFTWARE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3BB5A9F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I</w:t>
          </w:r>
          <w:r>
            <w:t xml:space="preserve">DENTIFICAÇÃO DOS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5"/>
            </w:rPr>
            <w:t xml:space="preserve"> </w:t>
          </w:r>
          <w:r>
            <w:t xml:space="preserve">DE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5908057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 xml:space="preserve">IAGRAMA DE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10</w:t>
          </w:r>
        </w:p>
        <w:p w14:paraId="4398901A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>IAGRAMA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rPr>
              <w:position w:val="1"/>
              <w:sz w:val="20"/>
            </w:rPr>
            <w:t>C</w:t>
          </w:r>
          <w:r>
            <w:t>LASSES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11</w:t>
          </w:r>
        </w:p>
        <w:p w14:paraId="4EDD1115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  <w:spacing w:before="123"/>
          </w:pPr>
          <w:r>
            <w:t>PROTÓTIPOS DE INTERFACE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USUÁRIO</w:t>
          </w:r>
          <w:r>
            <w:tab/>
            <w:t>12</w:t>
          </w:r>
        </w:p>
        <w:p w14:paraId="11E53217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</w:pPr>
          <w:r>
            <w:t>APROVAÇÃO</w:t>
          </w:r>
          <w:r>
            <w:tab/>
            <w:t>13</w:t>
          </w:r>
        </w:p>
      </w:sdtContent>
    </w:sdt>
    <w:p w14:paraId="20BF5F92" w14:textId="77777777" w:rsidR="00AA5A70" w:rsidRDefault="00AA5A70">
      <w:p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8C214E4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320" w:after="19"/>
      </w:pPr>
      <w:bookmarkStart w:id="0" w:name="_TOC_250010"/>
      <w:bookmarkEnd w:id="0"/>
      <w:r>
        <w:rPr>
          <w:color w:val="1F487C"/>
        </w:rPr>
        <w:lastRenderedPageBreak/>
        <w:t>Introdução</w:t>
      </w:r>
    </w:p>
    <w:p w14:paraId="78A85926" w14:textId="77777777" w:rsidR="00AA5A70" w:rsidRDefault="008D56C3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4D3BFCC">
          <v:group id="_x0000_s1036" style="width:434.95pt;height:2.2pt;mso-position-horizontal-relative:char;mso-position-vertical-relative:line" coordsize="8699,44">
            <v:line id="_x0000_s1037" style="position:absolute" from="0,22" to="8699,22" strokecolor="#1f487c" strokeweight="2.16pt"/>
            <w10:anchorlock/>
          </v:group>
        </w:pict>
      </w:r>
    </w:p>
    <w:p w14:paraId="6D70FD5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" w:name="_TOC_250009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bookmarkEnd w:id="1"/>
      <w:r>
        <w:rPr>
          <w:color w:val="003366"/>
        </w:rPr>
        <w:t>Requisitos</w:t>
      </w:r>
    </w:p>
    <w:p w14:paraId="22B3DA3C" w14:textId="77777777" w:rsidR="00AA5A70" w:rsidRDefault="004B3D21">
      <w:pPr>
        <w:pStyle w:val="Corpodetexto"/>
        <w:spacing w:before="242"/>
        <w:ind w:left="160" w:right="398"/>
        <w:jc w:val="both"/>
      </w:pPr>
      <w:r>
        <w:t>Esse documento tem o objetivo de detalhar os requisitos dos usuários que deverão ser atendidos</w:t>
      </w:r>
      <w:r>
        <w:rPr>
          <w:spacing w:val="1"/>
        </w:rPr>
        <w:t xml:space="preserve"> </w:t>
      </w:r>
      <w:r>
        <w:t>pelo sistema a ser construído nesse projeto. Ele servirá como base para a construção do sistema</w:t>
      </w:r>
      <w:r>
        <w:rPr>
          <w:spacing w:val="1"/>
        </w:rPr>
        <w:t xml:space="preserve"> </w:t>
      </w:r>
      <w:r>
        <w:t>por parte dos programadores.</w:t>
      </w:r>
    </w:p>
    <w:p w14:paraId="68C7EB5D" w14:textId="77777777" w:rsidR="00AA5A70" w:rsidRDefault="004B3D21">
      <w:pPr>
        <w:pStyle w:val="Corpodetexto"/>
        <w:spacing w:before="61"/>
        <w:ind w:left="160" w:right="404"/>
        <w:jc w:val="both"/>
      </w:pPr>
      <w:r>
        <w:t>Aqui estará presente uma descrição detalhada das funções do produto, de suas interfaces e do</w:t>
      </w:r>
      <w:r>
        <w:rPr>
          <w:spacing w:val="1"/>
        </w:rPr>
        <w:t xml:space="preserve"> </w:t>
      </w:r>
      <w:r>
        <w:t>comportamento esperado do</w:t>
      </w:r>
      <w:r>
        <w:rPr>
          <w:spacing w:val="-4"/>
        </w:rPr>
        <w:t xml:space="preserve"> </w:t>
      </w:r>
      <w:r>
        <w:t>sistema.</w:t>
      </w:r>
    </w:p>
    <w:p w14:paraId="589D3822" w14:textId="77777777" w:rsidR="00AA5A70" w:rsidRDefault="00AA5A70">
      <w:pPr>
        <w:pStyle w:val="Corpodetexto"/>
        <w:spacing w:before="8"/>
        <w:rPr>
          <w:sz w:val="19"/>
        </w:rPr>
      </w:pPr>
    </w:p>
    <w:p w14:paraId="227F590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0"/>
      </w:pPr>
      <w:bookmarkStart w:id="2" w:name="_TOC_250008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bookmarkEnd w:id="2"/>
      <w:r>
        <w:rPr>
          <w:color w:val="003366"/>
        </w:rPr>
        <w:t>Alvo</w:t>
      </w:r>
    </w:p>
    <w:p w14:paraId="0A8731DF" w14:textId="77777777" w:rsidR="00AA5A70" w:rsidRDefault="004B3D21">
      <w:pPr>
        <w:pStyle w:val="Corpodetexto"/>
        <w:spacing w:before="242" w:line="242" w:lineRule="auto"/>
        <w:ind w:left="160" w:right="418"/>
        <w:jc w:val="both"/>
        <w:rPr>
          <w:rFonts w:ascii="Verdana" w:hAnsi="Verdana"/>
        </w:rPr>
      </w:pPr>
      <w:r>
        <w:rPr>
          <w:rFonts w:ascii="Verdana" w:hAnsi="Verdana"/>
        </w:rPr>
        <w:t>Este documento destina-se aos arquitetos de software, engenheiros de software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testadores e usuários classificados como usuários fornecedores.</w:t>
      </w:r>
    </w:p>
    <w:p w14:paraId="7F90E0B2" w14:textId="77777777" w:rsidR="00AA5A70" w:rsidRDefault="00AA5A70">
      <w:pPr>
        <w:spacing w:line="242" w:lineRule="auto"/>
        <w:jc w:val="both"/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408FEB4" w14:textId="77777777" w:rsidR="00AA5A70" w:rsidRDefault="00AA5A70">
      <w:pPr>
        <w:spacing w:before="2"/>
        <w:rPr>
          <w:sz w:val="18"/>
        </w:rPr>
      </w:pPr>
    </w:p>
    <w:p w14:paraId="18202AEA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bookmarkStart w:id="3" w:name="_TOC_250007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bookmarkEnd w:id="3"/>
      <w:r>
        <w:rPr>
          <w:color w:val="1F487C"/>
        </w:rPr>
        <w:t>Produto</w:t>
      </w:r>
    </w:p>
    <w:p w14:paraId="251B1FA9" w14:textId="77777777" w:rsidR="00AA5A70" w:rsidRDefault="008D56C3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554B48E">
          <v:group id="_x0000_s1034" style="width:434.95pt;height:2.2pt;mso-position-horizontal-relative:char;mso-position-vertical-relative:line" coordsize="8699,44">
            <v:line id="_x0000_s1035" style="position:absolute" from="0,22" to="8699,22" strokecolor="#1f487c" strokeweight="2.16pt"/>
            <w10:anchorlock/>
          </v:group>
        </w:pict>
      </w:r>
    </w:p>
    <w:p w14:paraId="14EA5962" w14:textId="77777777" w:rsidR="00140903" w:rsidRDefault="00140903">
      <w:pPr>
        <w:spacing w:before="1"/>
        <w:rPr>
          <w:rFonts w:asciiTheme="minorHAnsi" w:hAnsiTheme="minorHAnsi" w:cstheme="minorHAnsi"/>
          <w:bCs/>
          <w:sz w:val="28"/>
        </w:rPr>
      </w:pPr>
    </w:p>
    <w:p w14:paraId="70B37B25" w14:textId="1EB992C8" w:rsidR="00140903" w:rsidRPr="00140903" w:rsidRDefault="00140903" w:rsidP="00140903">
      <w:pPr>
        <w:tabs>
          <w:tab w:val="left" w:pos="4035"/>
        </w:tabs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140903">
        <w:rPr>
          <w:rFonts w:asciiTheme="minorHAnsi" w:hAnsiTheme="minorHAnsi" w:cstheme="minorHAnsi"/>
          <w:bCs/>
          <w:sz w:val="24"/>
          <w:szCs w:val="24"/>
        </w:rPr>
        <w:t>Este documento</w:t>
      </w:r>
      <w:r>
        <w:rPr>
          <w:rFonts w:asciiTheme="minorHAnsi" w:hAnsiTheme="minorHAnsi" w:cstheme="minorHAnsi"/>
          <w:bCs/>
          <w:sz w:val="24"/>
          <w:szCs w:val="24"/>
        </w:rPr>
        <w:t xml:space="preserve"> contém a especificação de requisitos para o sistema web e api</w:t>
      </w:r>
      <w:r w:rsidR="000266EF">
        <w:rPr>
          <w:rFonts w:asciiTheme="minorHAnsi" w:hAnsiTheme="minorHAnsi" w:cstheme="minorHAnsi"/>
          <w:bCs/>
          <w:sz w:val="24"/>
          <w:szCs w:val="24"/>
        </w:rPr>
        <w:t xml:space="preserve"> e aplicativo mobile que gerenciará o cadastro e comentários sobre máquinas das empresas cadastradas.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57328">
        <w:rPr>
          <w:rFonts w:asciiTheme="minorHAnsi" w:hAnsiTheme="minorHAnsi" w:cstheme="minorHAnsi"/>
          <w:bCs/>
          <w:sz w:val="24"/>
          <w:szCs w:val="24"/>
        </w:rPr>
        <w:t>Com isso em mãos será bem mais fácil e dinâmico visualizar as necessidades das empresas e colaboradores sobre seus equipamentos em serviço.</w:t>
      </w:r>
    </w:p>
    <w:p w14:paraId="6AC52B7E" w14:textId="5040C81D" w:rsidR="00AA5A70" w:rsidRPr="00A57328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4" w:name="_TOC_250006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bookmarkEnd w:id="4"/>
      <w:r>
        <w:rPr>
          <w:color w:val="003366"/>
        </w:rPr>
        <w:t>Atual</w:t>
      </w:r>
    </w:p>
    <w:p w14:paraId="434C8AEE" w14:textId="7831D2B4" w:rsidR="00A57328" w:rsidRPr="00A57328" w:rsidRDefault="00A57328" w:rsidP="00A57328">
      <w:pPr>
        <w:pStyle w:val="Ttulo2"/>
        <w:tabs>
          <w:tab w:val="left" w:pos="1018"/>
          <w:tab w:val="left" w:pos="1019"/>
        </w:tabs>
        <w:ind w:left="15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3366"/>
        </w:rPr>
        <w:t>Atualmente os clientes se encontram com alta demanda e falta de controle sobre seus equipamentos em operação o que gera insatisfação e mal fluxo nas manutenções das máquinas.</w:t>
      </w:r>
    </w:p>
    <w:p w14:paraId="2922802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bookmarkStart w:id="5" w:name="_TOC_250005"/>
      <w:bookmarkEnd w:id="5"/>
      <w:r>
        <w:rPr>
          <w:color w:val="003366"/>
        </w:rPr>
        <w:t>Escopo</w:t>
      </w:r>
    </w:p>
    <w:p w14:paraId="2B9B29EB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AA5A70" w14:paraId="7A639E40" w14:textId="77777777">
        <w:trPr>
          <w:trHeight w:val="362"/>
        </w:trPr>
        <w:tc>
          <w:tcPr>
            <w:tcW w:w="8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AA3D65D" w14:textId="77777777" w:rsidR="00AA5A70" w:rsidRDefault="004B3D21">
            <w:pPr>
              <w:pStyle w:val="TableParagraph"/>
              <w:tabs>
                <w:tab w:val="left" w:pos="745"/>
                <w:tab w:val="left" w:pos="4504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Módulo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1E7833DB" w14:textId="77777777">
        <w:trPr>
          <w:trHeight w:val="436"/>
        </w:trPr>
        <w:tc>
          <w:tcPr>
            <w:tcW w:w="629" w:type="dxa"/>
            <w:tcBorders>
              <w:top w:val="nil"/>
            </w:tcBorders>
          </w:tcPr>
          <w:p w14:paraId="5ABAEFD0" w14:textId="2A6D3BE1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759" w:type="dxa"/>
            <w:tcBorders>
              <w:top w:val="nil"/>
            </w:tcBorders>
          </w:tcPr>
          <w:p w14:paraId="508EF46D" w14:textId="6BEF571D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Aplicativo</w:t>
            </w:r>
          </w:p>
        </w:tc>
        <w:tc>
          <w:tcPr>
            <w:tcW w:w="4244" w:type="dxa"/>
            <w:tcBorders>
              <w:top w:val="nil"/>
            </w:tcBorders>
          </w:tcPr>
          <w:p w14:paraId="6C2B2DFF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 aplicativo mobile</w:t>
            </w:r>
          </w:p>
          <w:p w14:paraId="4F907936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capaz de atender aos sistemas</w:t>
            </w:r>
          </w:p>
          <w:p w14:paraId="1743C8BA" w14:textId="7486E3E8" w:rsidR="00AA5A70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operacionais iOS, Android.</w:t>
            </w:r>
          </w:p>
        </w:tc>
      </w:tr>
      <w:tr w:rsidR="00AA5A70" w14:paraId="6B6D9412" w14:textId="77777777">
        <w:trPr>
          <w:trHeight w:val="378"/>
        </w:trPr>
        <w:tc>
          <w:tcPr>
            <w:tcW w:w="629" w:type="dxa"/>
          </w:tcPr>
          <w:p w14:paraId="046A1973" w14:textId="3B9EDD36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759" w:type="dxa"/>
          </w:tcPr>
          <w:p w14:paraId="755F0FCA" w14:textId="2F8EEBBD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</w:t>
            </w:r>
          </w:p>
        </w:tc>
        <w:tc>
          <w:tcPr>
            <w:tcW w:w="4244" w:type="dxa"/>
          </w:tcPr>
          <w:p w14:paraId="6686C34C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uma API para servir</w:t>
            </w:r>
          </w:p>
          <w:p w14:paraId="5AFF28C1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como provedor de dados para o</w:t>
            </w:r>
          </w:p>
          <w:p w14:paraId="09CB4E68" w14:textId="77777777" w:rsidR="00A57328" w:rsidRPr="00A57328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aplicativo e sistema web, em formato</w:t>
            </w:r>
          </w:p>
          <w:p w14:paraId="5AEDAF5E" w14:textId="578B9A89" w:rsidR="00AA5A70" w:rsidRDefault="00A57328" w:rsidP="00A57328">
            <w:pPr>
              <w:pStyle w:val="TableParagraph"/>
              <w:tabs>
                <w:tab w:val="left" w:pos="1485"/>
              </w:tabs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JSON.</w:t>
            </w:r>
            <w:r>
              <w:rPr>
                <w:rFonts w:ascii="Times New Roman"/>
                <w:sz w:val="20"/>
              </w:rPr>
              <w:tab/>
            </w:r>
          </w:p>
        </w:tc>
      </w:tr>
      <w:tr w:rsidR="00AA5A70" w14:paraId="3E5CAE50" w14:textId="77777777">
        <w:trPr>
          <w:trHeight w:val="365"/>
        </w:trPr>
        <w:tc>
          <w:tcPr>
            <w:tcW w:w="629" w:type="dxa"/>
          </w:tcPr>
          <w:p w14:paraId="65D65818" w14:textId="58993C7A" w:rsidR="00AA5A70" w:rsidRDefault="00A57328" w:rsidP="00A5732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759" w:type="dxa"/>
          </w:tcPr>
          <w:p w14:paraId="6AFE7DBD" w14:textId="7F254C7A" w:rsidR="00AA5A70" w:rsidRDefault="00A573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Web</w:t>
            </w:r>
          </w:p>
        </w:tc>
        <w:tc>
          <w:tcPr>
            <w:tcW w:w="4244" w:type="dxa"/>
          </w:tcPr>
          <w:p w14:paraId="58AE0DAA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Ser</w:t>
            </w:r>
            <w:r w:rsidRPr="00A57328">
              <w:rPr>
                <w:rFonts w:ascii="Times New Roman"/>
                <w:sz w:val="20"/>
              </w:rPr>
              <w:t>á</w:t>
            </w:r>
            <w:r w:rsidRPr="00A57328">
              <w:rPr>
                <w:rFonts w:ascii="Times New Roman"/>
                <w:sz w:val="20"/>
              </w:rPr>
              <w:t xml:space="preserve"> desenvolvido um sistema web</w:t>
            </w:r>
          </w:p>
          <w:p w14:paraId="284F0FAC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para gerenciar o aplicativo, que</w:t>
            </w:r>
          </w:p>
          <w:p w14:paraId="7C18F5F3" w14:textId="1B6B3E21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possibilite o gerenciamento de</w:t>
            </w:r>
            <w:r>
              <w:rPr>
                <w:rFonts w:ascii="Times New Roman"/>
                <w:sz w:val="20"/>
              </w:rPr>
              <w:t xml:space="preserve"> coment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  <w:r w:rsidR="003B4D25">
              <w:rPr>
                <w:rFonts w:ascii="Times New Roman"/>
                <w:sz w:val="20"/>
              </w:rPr>
              <w:t>s em equipamentos cadastrados</w:t>
            </w:r>
            <w:r w:rsidRPr="00A57328">
              <w:rPr>
                <w:rFonts w:ascii="Times New Roman"/>
                <w:sz w:val="20"/>
              </w:rPr>
              <w:t>,</w:t>
            </w:r>
          </w:p>
          <w:p w14:paraId="64A05B85" w14:textId="77777777" w:rsidR="00A57328" w:rsidRPr="00A57328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como cadastrar, editar e excluir</w:t>
            </w:r>
          </w:p>
          <w:p w14:paraId="402AA084" w14:textId="76E3DB0C" w:rsidR="00AA5A70" w:rsidRDefault="00A57328" w:rsidP="00A57328">
            <w:pPr>
              <w:pStyle w:val="TableParagraph"/>
              <w:rPr>
                <w:rFonts w:ascii="Times New Roman"/>
                <w:sz w:val="20"/>
              </w:rPr>
            </w:pPr>
            <w:r w:rsidRPr="00A57328">
              <w:rPr>
                <w:rFonts w:ascii="Times New Roman"/>
                <w:sz w:val="20"/>
              </w:rPr>
              <w:t>informa</w:t>
            </w:r>
            <w:r w:rsidRPr="00A57328">
              <w:rPr>
                <w:rFonts w:ascii="Times New Roman"/>
                <w:sz w:val="20"/>
              </w:rPr>
              <w:t>çõ</w:t>
            </w:r>
            <w:r w:rsidRPr="00A57328">
              <w:rPr>
                <w:rFonts w:ascii="Times New Roman"/>
                <w:sz w:val="20"/>
              </w:rPr>
              <w:t>es.</w:t>
            </w:r>
          </w:p>
        </w:tc>
      </w:tr>
    </w:tbl>
    <w:p w14:paraId="0497FC0C" w14:textId="77777777" w:rsidR="00AA5A70" w:rsidRDefault="00AA5A70">
      <w:pPr>
        <w:rPr>
          <w:rFonts w:ascii="Times New Roman"/>
          <w:sz w:val="20"/>
        </w:rPr>
        <w:sectPr w:rsidR="00AA5A70">
          <w:headerReference w:type="default" r:id="rId9"/>
          <w:footerReference w:type="default" r:id="rId10"/>
          <w:pgSz w:w="12240" w:h="15840"/>
          <w:pgMar w:top="1120" w:right="1380" w:bottom="1020" w:left="1640" w:header="914" w:footer="838" w:gutter="0"/>
          <w:cols w:space="720"/>
        </w:sectPr>
      </w:pPr>
    </w:p>
    <w:p w14:paraId="55AD08B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6A3327D8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6" w:name="_TOC_250004"/>
      <w:bookmarkEnd w:id="6"/>
      <w:r>
        <w:rPr>
          <w:color w:val="003366"/>
        </w:rPr>
        <w:t>Atores</w:t>
      </w:r>
    </w:p>
    <w:p w14:paraId="478C767D" w14:textId="77777777" w:rsidR="00AA5A70" w:rsidRDefault="00AA5A70">
      <w:pPr>
        <w:pStyle w:val="Corpodetexto"/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AA5A70" w14:paraId="20206988" w14:textId="77777777">
        <w:trPr>
          <w:trHeight w:val="362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2AA7E43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ABCEA" w14:textId="77777777" w:rsidR="00AA5A70" w:rsidRDefault="004B3D21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EE1820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E6094E" w14:paraId="1DE2F043" w14:textId="77777777" w:rsidTr="00E6094E">
        <w:trPr>
          <w:trHeight w:val="384"/>
        </w:trPr>
        <w:tc>
          <w:tcPr>
            <w:tcW w:w="506" w:type="dxa"/>
            <w:tcBorders>
              <w:top w:val="nil"/>
            </w:tcBorders>
          </w:tcPr>
          <w:p w14:paraId="167D3B15" w14:textId="18C5D23A" w:rsidR="00E6094E" w:rsidRDefault="00E6094E" w:rsidP="00E6094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79" w:type="dxa"/>
            <w:tcBorders>
              <w:top w:val="nil"/>
            </w:tcBorders>
          </w:tcPr>
          <w:p w14:paraId="5D5062B4" w14:textId="3B852A59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Admin</w:t>
            </w:r>
          </w:p>
        </w:tc>
        <w:tc>
          <w:tcPr>
            <w:tcW w:w="6245" w:type="dxa"/>
            <w:tcBorders>
              <w:top w:val="nil"/>
            </w:tcBorders>
          </w:tcPr>
          <w:p w14:paraId="6FE77791" w14:textId="5BC2FDE2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Possui acesso </w:t>
            </w:r>
            <w:r w:rsidR="00804A93">
              <w:rPr>
                <w:rFonts w:ascii="Times New Roman"/>
                <w:sz w:val="20"/>
              </w:rPr>
              <w:t>a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de todos as empresas e seus respectivos funcion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rios, equipamentos &amp;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e exclus</w:t>
            </w:r>
            <w:r w:rsidR="00804A93">
              <w:rPr>
                <w:rFonts w:ascii="Times New Roman"/>
                <w:sz w:val="20"/>
              </w:rPr>
              <w:t>ã</w:t>
            </w:r>
            <w:r w:rsidR="00804A93">
              <w:rPr>
                <w:rFonts w:ascii="Times New Roman"/>
                <w:sz w:val="20"/>
              </w:rPr>
              <w:t>o de coment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</w:t>
            </w:r>
          </w:p>
        </w:tc>
      </w:tr>
      <w:tr w:rsidR="00AA5A70" w14:paraId="2B0D79B7" w14:textId="77777777">
        <w:trPr>
          <w:trHeight w:val="346"/>
        </w:trPr>
        <w:tc>
          <w:tcPr>
            <w:tcW w:w="506" w:type="dxa"/>
          </w:tcPr>
          <w:p w14:paraId="2627F41D" w14:textId="781ECB77" w:rsidR="00AA5A70" w:rsidRDefault="00D42E73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79" w:type="dxa"/>
          </w:tcPr>
          <w:p w14:paraId="65CCB1BB" w14:textId="2DEF83E2" w:rsidR="00AA5A70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Empresa</w:t>
            </w:r>
          </w:p>
        </w:tc>
        <w:tc>
          <w:tcPr>
            <w:tcW w:w="6245" w:type="dxa"/>
          </w:tcPr>
          <w:p w14:paraId="78CB51C9" w14:textId="77261A67" w:rsidR="00AA5A70" w:rsidRDefault="00804A93" w:rsidP="00804A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cadastro de equipamentos</w:t>
            </w:r>
            <w:r w:rsidR="003E0EF6">
              <w:rPr>
                <w:rFonts w:ascii="Times New Roman"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atribui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rios </w:t>
            </w:r>
            <w:r w:rsidR="003E0EF6">
              <w:rPr>
                <w:rFonts w:ascii="Times New Roman"/>
                <w:sz w:val="20"/>
              </w:rPr>
              <w:t>a si mesma e visualiza</w:t>
            </w:r>
            <w:r w:rsidR="003E0EF6">
              <w:rPr>
                <w:rFonts w:ascii="Times New Roman"/>
                <w:sz w:val="20"/>
              </w:rPr>
              <w:t>çã</w:t>
            </w:r>
            <w:r w:rsidR="003E0EF6">
              <w:rPr>
                <w:rFonts w:ascii="Times New Roman"/>
                <w:sz w:val="20"/>
              </w:rPr>
              <w:t>o equipamentos e seus coment</w:t>
            </w:r>
            <w:r w:rsidR="003E0EF6">
              <w:rPr>
                <w:rFonts w:ascii="Times New Roman"/>
                <w:sz w:val="20"/>
              </w:rPr>
              <w:t>á</w:t>
            </w:r>
            <w:r w:rsidR="003E0EF6">
              <w:rPr>
                <w:rFonts w:ascii="Times New Roman"/>
                <w:sz w:val="20"/>
              </w:rPr>
              <w:t>rios</w:t>
            </w:r>
          </w:p>
        </w:tc>
      </w:tr>
      <w:tr w:rsidR="00E6094E" w14:paraId="2703E380" w14:textId="77777777">
        <w:trPr>
          <w:trHeight w:val="346"/>
        </w:trPr>
        <w:tc>
          <w:tcPr>
            <w:tcW w:w="506" w:type="dxa"/>
          </w:tcPr>
          <w:p w14:paraId="796CD20C" w14:textId="5B3B65DD" w:rsidR="00E6094E" w:rsidRDefault="00E6094E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79" w:type="dxa"/>
          </w:tcPr>
          <w:p w14:paraId="5EC31C41" w14:textId="60A3FAEC" w:rsidR="00E6094E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</w:p>
        </w:tc>
        <w:tc>
          <w:tcPr>
            <w:tcW w:w="6245" w:type="dxa"/>
          </w:tcPr>
          <w:p w14:paraId="7E1FDA3A" w14:textId="45CC332B" w:rsidR="00E6094E" w:rsidRDefault="003E0EF6" w:rsidP="003E0E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visualiza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equipamentos da empresa atrelada a ele e inser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coment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nesses equipamentos</w:t>
            </w:r>
          </w:p>
        </w:tc>
      </w:tr>
    </w:tbl>
    <w:p w14:paraId="3F033853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7" w:name="_TOC_250003"/>
      <w:bookmarkEnd w:id="7"/>
      <w:r>
        <w:rPr>
          <w:color w:val="003366"/>
        </w:rPr>
        <w:t>Premissas</w:t>
      </w:r>
    </w:p>
    <w:p w14:paraId="79948FA1" w14:textId="77777777" w:rsidR="00AA5A70" w:rsidRDefault="00AA5A70">
      <w:pPr>
        <w:pStyle w:val="Corpodetexto"/>
        <w:rPr>
          <w:b/>
          <w:sz w:val="28"/>
        </w:rPr>
      </w:pPr>
    </w:p>
    <w:p w14:paraId="53571EA1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205" w:after="19"/>
      </w:pPr>
      <w:bookmarkStart w:id="8" w:name="_TOC_250002"/>
      <w:bookmarkEnd w:id="8"/>
      <w:r>
        <w:rPr>
          <w:color w:val="1F487C"/>
        </w:rPr>
        <w:t>Requisitos</w:t>
      </w:r>
    </w:p>
    <w:p w14:paraId="503EEC2A" w14:textId="77777777" w:rsidR="00AA5A70" w:rsidRDefault="008D56C3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7D7C5ED">
          <v:group id="_x0000_s1032" style="width:434.95pt;height:2.2pt;mso-position-horizontal-relative:char;mso-position-vertical-relative:line" coordsize="8699,44">
            <v:line id="_x0000_s1033" style="position:absolute" from="0,22" to="8699,22" strokecolor="#1f487c" strokeweight="2.16pt"/>
            <w10:anchorlock/>
          </v:group>
        </w:pict>
      </w:r>
    </w:p>
    <w:p w14:paraId="18F6F3C2" w14:textId="77777777" w:rsidR="00AA5A70" w:rsidRDefault="00AA5A70">
      <w:pPr>
        <w:spacing w:before="3"/>
        <w:rPr>
          <w:b/>
          <w:sz w:val="11"/>
        </w:rPr>
      </w:pPr>
    </w:p>
    <w:p w14:paraId="54F20D8D" w14:textId="77777777" w:rsidR="00AA5A70" w:rsidRDefault="004B3D21">
      <w:pPr>
        <w:pStyle w:val="Ttulo2"/>
        <w:numPr>
          <w:ilvl w:val="1"/>
          <w:numId w:val="1"/>
        </w:numPr>
        <w:tabs>
          <w:tab w:val="left" w:pos="876"/>
          <w:tab w:val="left" w:pos="877"/>
        </w:tabs>
        <w:ind w:left="877" w:hanging="717"/>
      </w:pPr>
      <w:bookmarkStart w:id="9" w:name="_TOC_250001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bookmarkEnd w:id="9"/>
      <w:r>
        <w:rPr>
          <w:color w:val="003366"/>
        </w:rPr>
        <w:t>Funcionais</w:t>
      </w:r>
    </w:p>
    <w:p w14:paraId="64FEBD47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4341"/>
        <w:gridCol w:w="3297"/>
      </w:tblGrid>
      <w:tr w:rsidR="00AA5A70" w14:paraId="50849DFD" w14:textId="77777777">
        <w:trPr>
          <w:trHeight w:val="393"/>
        </w:trPr>
        <w:tc>
          <w:tcPr>
            <w:tcW w:w="8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B02B94" w14:textId="77777777" w:rsidR="00AA5A70" w:rsidRDefault="004B3D21">
            <w:pPr>
              <w:pStyle w:val="TableParagraph"/>
              <w:tabs>
                <w:tab w:val="left" w:pos="1055"/>
                <w:tab w:val="left" w:pos="6745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sz w:val="20"/>
              </w:rPr>
              <w:t>Plataforma</w:t>
            </w:r>
          </w:p>
        </w:tc>
      </w:tr>
      <w:tr w:rsidR="00AA5A70" w14:paraId="6A47F0CE" w14:textId="77777777">
        <w:trPr>
          <w:trHeight w:val="257"/>
        </w:trPr>
        <w:tc>
          <w:tcPr>
            <w:tcW w:w="939" w:type="dxa"/>
            <w:tcBorders>
              <w:top w:val="nil"/>
            </w:tcBorders>
          </w:tcPr>
          <w:p w14:paraId="0AADC8DB" w14:textId="3A115860" w:rsidR="00AA5A70" w:rsidRDefault="001553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RF001</w:t>
            </w:r>
          </w:p>
        </w:tc>
        <w:tc>
          <w:tcPr>
            <w:tcW w:w="4341" w:type="dxa"/>
            <w:tcBorders>
              <w:top w:val="nil"/>
            </w:tcBorders>
          </w:tcPr>
          <w:p w14:paraId="47FF3A26" w14:textId="4DCD3F25" w:rsidR="00AA5A70" w:rsidRDefault="001553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Cadastr</w:t>
            </w:r>
            <w:r w:rsidR="00785B11">
              <w:rPr>
                <w:rFonts w:ascii="Times New Roman"/>
                <w:sz w:val="18"/>
              </w:rPr>
              <w:t>ar</w:t>
            </w:r>
            <w:r>
              <w:rPr>
                <w:rFonts w:ascii="Times New Roman"/>
                <w:sz w:val="18"/>
              </w:rPr>
              <w:t xml:space="preserve"> Coment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rios</w:t>
            </w:r>
          </w:p>
        </w:tc>
        <w:tc>
          <w:tcPr>
            <w:tcW w:w="3297" w:type="dxa"/>
            <w:tcBorders>
              <w:top w:val="nil"/>
            </w:tcBorders>
          </w:tcPr>
          <w:p w14:paraId="25668D50" w14:textId="4CD7485C" w:rsidR="00AA5A70" w:rsidRDefault="00785B11" w:rsidP="00785B1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</w:t>
            </w:r>
          </w:p>
        </w:tc>
      </w:tr>
      <w:tr w:rsidR="00AA5A70" w14:paraId="3D321928" w14:textId="77777777">
        <w:trPr>
          <w:trHeight w:val="246"/>
        </w:trPr>
        <w:tc>
          <w:tcPr>
            <w:tcW w:w="939" w:type="dxa"/>
          </w:tcPr>
          <w:p w14:paraId="64EDF842" w14:textId="2084995E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RF002</w:t>
            </w:r>
          </w:p>
        </w:tc>
        <w:tc>
          <w:tcPr>
            <w:tcW w:w="4341" w:type="dxa"/>
          </w:tcPr>
          <w:p w14:paraId="1859EB9F" w14:textId="1BD49C9E" w:rsidR="00AA5A70" w:rsidRPr="00785B11" w:rsidRDefault="001553D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785B11">
              <w:rPr>
                <w:rFonts w:ascii="Times New Roman"/>
                <w:sz w:val="18"/>
                <w:szCs w:val="18"/>
              </w:rPr>
              <w:t>Lista</w:t>
            </w:r>
            <w:r w:rsidR="00785B11">
              <w:rPr>
                <w:rFonts w:ascii="Times New Roman"/>
                <w:sz w:val="18"/>
                <w:szCs w:val="18"/>
              </w:rPr>
              <w:t>r</w:t>
            </w:r>
            <w:r w:rsidRPr="00785B11">
              <w:rPr>
                <w:rFonts w:ascii="Times New Roman"/>
                <w:sz w:val="18"/>
                <w:szCs w:val="18"/>
              </w:rPr>
              <w:t xml:space="preserve"> Coment</w:t>
            </w:r>
            <w:r w:rsidRPr="00785B11">
              <w:rPr>
                <w:rFonts w:ascii="Times New Roman"/>
                <w:sz w:val="18"/>
                <w:szCs w:val="18"/>
              </w:rPr>
              <w:t>á</w:t>
            </w:r>
            <w:r w:rsidRPr="00785B11">
              <w:rPr>
                <w:rFonts w:ascii="Times New Roman"/>
                <w:sz w:val="18"/>
                <w:szCs w:val="18"/>
              </w:rPr>
              <w:t>rios</w:t>
            </w:r>
          </w:p>
        </w:tc>
        <w:tc>
          <w:tcPr>
            <w:tcW w:w="3297" w:type="dxa"/>
          </w:tcPr>
          <w:p w14:paraId="4CB0FEF7" w14:textId="7F905DAF" w:rsidR="00AA5A70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Mobile/Web</w:t>
            </w:r>
          </w:p>
        </w:tc>
      </w:tr>
      <w:tr w:rsidR="00AA5A70" w14:paraId="147E269B" w14:textId="77777777">
        <w:trPr>
          <w:trHeight w:val="246"/>
        </w:trPr>
        <w:tc>
          <w:tcPr>
            <w:tcW w:w="939" w:type="dxa"/>
          </w:tcPr>
          <w:p w14:paraId="45FBDBB0" w14:textId="659D389D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RF003</w:t>
            </w:r>
          </w:p>
        </w:tc>
        <w:tc>
          <w:tcPr>
            <w:tcW w:w="4341" w:type="dxa"/>
          </w:tcPr>
          <w:p w14:paraId="6A27C5B4" w14:textId="2608A03C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Cadastrar Equipamentos</w:t>
            </w:r>
          </w:p>
        </w:tc>
        <w:tc>
          <w:tcPr>
            <w:tcW w:w="3297" w:type="dxa"/>
          </w:tcPr>
          <w:p w14:paraId="12D87145" w14:textId="16B0BF6B" w:rsidR="00AA5A70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Web</w:t>
            </w:r>
          </w:p>
        </w:tc>
      </w:tr>
      <w:tr w:rsidR="00AA5A70" w14:paraId="09E78D5A" w14:textId="77777777">
        <w:trPr>
          <w:trHeight w:val="246"/>
        </w:trPr>
        <w:tc>
          <w:tcPr>
            <w:tcW w:w="939" w:type="dxa"/>
          </w:tcPr>
          <w:p w14:paraId="469BC72C" w14:textId="1BBE8C23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RF004</w:t>
            </w:r>
          </w:p>
        </w:tc>
        <w:tc>
          <w:tcPr>
            <w:tcW w:w="4341" w:type="dxa"/>
          </w:tcPr>
          <w:p w14:paraId="6134CC08" w14:textId="02475835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Listar Equipamentos</w:t>
            </w:r>
          </w:p>
        </w:tc>
        <w:tc>
          <w:tcPr>
            <w:tcW w:w="3297" w:type="dxa"/>
          </w:tcPr>
          <w:p w14:paraId="41844212" w14:textId="78B7107E" w:rsidR="00AA5A70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Mobile/Web</w:t>
            </w:r>
          </w:p>
        </w:tc>
      </w:tr>
      <w:tr w:rsidR="00AA5A70" w14:paraId="5A784834" w14:textId="77777777">
        <w:trPr>
          <w:trHeight w:val="246"/>
        </w:trPr>
        <w:tc>
          <w:tcPr>
            <w:tcW w:w="939" w:type="dxa"/>
          </w:tcPr>
          <w:p w14:paraId="13265CE3" w14:textId="268C8C7F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RF005</w:t>
            </w:r>
          </w:p>
        </w:tc>
        <w:tc>
          <w:tcPr>
            <w:tcW w:w="4341" w:type="dxa"/>
          </w:tcPr>
          <w:p w14:paraId="41C623DE" w14:textId="33C26D28" w:rsidR="00AA5A70" w:rsidRP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Editar Equipamentos</w:t>
            </w:r>
          </w:p>
        </w:tc>
        <w:tc>
          <w:tcPr>
            <w:tcW w:w="3297" w:type="dxa"/>
          </w:tcPr>
          <w:p w14:paraId="695AC65A" w14:textId="54F0FED3" w:rsidR="00AA5A70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Web</w:t>
            </w:r>
          </w:p>
        </w:tc>
      </w:tr>
      <w:tr w:rsidR="00785B11" w14:paraId="0067846C" w14:textId="77777777">
        <w:trPr>
          <w:trHeight w:val="246"/>
        </w:trPr>
        <w:tc>
          <w:tcPr>
            <w:tcW w:w="939" w:type="dxa"/>
          </w:tcPr>
          <w:p w14:paraId="3B97EF69" w14:textId="7F0A9052" w:rsid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RF006</w:t>
            </w:r>
          </w:p>
        </w:tc>
        <w:tc>
          <w:tcPr>
            <w:tcW w:w="4341" w:type="dxa"/>
          </w:tcPr>
          <w:p w14:paraId="4EC86516" w14:textId="2DCA1609" w:rsid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Criar Conta</w:t>
            </w:r>
          </w:p>
        </w:tc>
        <w:tc>
          <w:tcPr>
            <w:tcW w:w="3297" w:type="dxa"/>
          </w:tcPr>
          <w:p w14:paraId="78DAE3F1" w14:textId="1FE83D66" w:rsidR="00785B11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Web</w:t>
            </w:r>
          </w:p>
        </w:tc>
      </w:tr>
      <w:tr w:rsidR="00785B11" w14:paraId="41700085" w14:textId="77777777">
        <w:trPr>
          <w:trHeight w:val="246"/>
        </w:trPr>
        <w:tc>
          <w:tcPr>
            <w:tcW w:w="939" w:type="dxa"/>
          </w:tcPr>
          <w:p w14:paraId="36BC9799" w14:textId="3FFC8DF6" w:rsid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RF007</w:t>
            </w:r>
          </w:p>
        </w:tc>
        <w:tc>
          <w:tcPr>
            <w:tcW w:w="4341" w:type="dxa"/>
          </w:tcPr>
          <w:p w14:paraId="7C10AA0F" w14:textId="296958A7" w:rsidR="00785B11" w:rsidRDefault="00785B11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Efetuar Login</w:t>
            </w:r>
          </w:p>
        </w:tc>
        <w:tc>
          <w:tcPr>
            <w:tcW w:w="3297" w:type="dxa"/>
          </w:tcPr>
          <w:p w14:paraId="26590DB8" w14:textId="3AB249F8" w:rsidR="00785B11" w:rsidRPr="00785B11" w:rsidRDefault="00785B11" w:rsidP="00785B1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Mobile/Web</w:t>
            </w:r>
          </w:p>
        </w:tc>
      </w:tr>
    </w:tbl>
    <w:p w14:paraId="5376E71B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0" w:name="_TOC_25000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bookmarkEnd w:id="10"/>
      <w:r>
        <w:rPr>
          <w:color w:val="003366"/>
        </w:rPr>
        <w:t>Funcionais</w:t>
      </w:r>
    </w:p>
    <w:p w14:paraId="138CC616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6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AA5A70" w14:paraId="52809AA0" w14:textId="77777777">
        <w:trPr>
          <w:trHeight w:val="362"/>
        </w:trPr>
        <w:tc>
          <w:tcPr>
            <w:tcW w:w="8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A97F437" w14:textId="77777777" w:rsidR="00AA5A70" w:rsidRDefault="004B3D21">
            <w:pPr>
              <w:pStyle w:val="TableParagraph"/>
              <w:tabs>
                <w:tab w:val="left" w:pos="1114"/>
                <w:tab w:val="left" w:pos="6789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  <w:t>Categoria</w:t>
            </w:r>
          </w:p>
        </w:tc>
      </w:tr>
      <w:tr w:rsidR="00AA5A70" w14:paraId="61EA72AD" w14:textId="77777777">
        <w:trPr>
          <w:trHeight w:val="307"/>
        </w:trPr>
        <w:tc>
          <w:tcPr>
            <w:tcW w:w="997" w:type="dxa"/>
            <w:tcBorders>
              <w:top w:val="nil"/>
            </w:tcBorders>
          </w:tcPr>
          <w:p w14:paraId="2AB8D241" w14:textId="7712B838" w:rsidR="00AA5A70" w:rsidRDefault="00785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RNF001</w:t>
            </w:r>
          </w:p>
        </w:tc>
        <w:tc>
          <w:tcPr>
            <w:tcW w:w="5675" w:type="dxa"/>
            <w:tcBorders>
              <w:top w:val="nil"/>
            </w:tcBorders>
          </w:tcPr>
          <w:p w14:paraId="0F66D132" w14:textId="6B2399E5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 Senha deve ser criptografada </w:t>
            </w:r>
          </w:p>
        </w:tc>
        <w:tc>
          <w:tcPr>
            <w:tcW w:w="1958" w:type="dxa"/>
            <w:tcBorders>
              <w:top w:val="nil"/>
            </w:tcBorders>
          </w:tcPr>
          <w:p w14:paraId="76742CE0" w14:textId="11B135B6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Seguran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a</w:t>
            </w:r>
          </w:p>
        </w:tc>
      </w:tr>
      <w:tr w:rsidR="00AA5A70" w14:paraId="00C02ACD" w14:textId="77777777">
        <w:trPr>
          <w:trHeight w:val="298"/>
        </w:trPr>
        <w:tc>
          <w:tcPr>
            <w:tcW w:w="997" w:type="dxa"/>
          </w:tcPr>
          <w:p w14:paraId="7A3E46DD" w14:textId="0CA94A99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RNF002</w:t>
            </w:r>
          </w:p>
        </w:tc>
        <w:tc>
          <w:tcPr>
            <w:tcW w:w="5675" w:type="dxa"/>
          </w:tcPr>
          <w:p w14:paraId="42317B54" w14:textId="2674ECEA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tela de listagem deve ser simples, para facilitar o entendimento do 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rio.</w:t>
            </w:r>
          </w:p>
        </w:tc>
        <w:tc>
          <w:tcPr>
            <w:tcW w:w="1958" w:type="dxa"/>
          </w:tcPr>
          <w:p w14:paraId="7F5526D8" w14:textId="33FE7764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Usabilidade</w:t>
            </w:r>
          </w:p>
        </w:tc>
      </w:tr>
      <w:tr w:rsidR="00AA5A70" w14:paraId="7D4D5F83" w14:textId="77777777">
        <w:trPr>
          <w:trHeight w:val="298"/>
        </w:trPr>
        <w:tc>
          <w:tcPr>
            <w:tcW w:w="997" w:type="dxa"/>
          </w:tcPr>
          <w:p w14:paraId="6736B78A" w14:textId="00F07472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RNF003</w:t>
            </w:r>
          </w:p>
        </w:tc>
        <w:tc>
          <w:tcPr>
            <w:tcW w:w="5675" w:type="dxa"/>
          </w:tcPr>
          <w:p w14:paraId="392C0466" w14:textId="66180603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Deve seguir a identidade visual do parceiro</w:t>
            </w:r>
          </w:p>
        </w:tc>
        <w:tc>
          <w:tcPr>
            <w:tcW w:w="1958" w:type="dxa"/>
          </w:tcPr>
          <w:p w14:paraId="68B18522" w14:textId="124B47E3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Usabilidade</w:t>
            </w:r>
          </w:p>
        </w:tc>
      </w:tr>
      <w:tr w:rsidR="00AA5A70" w14:paraId="628EE22E" w14:textId="77777777">
        <w:trPr>
          <w:trHeight w:val="298"/>
        </w:trPr>
        <w:tc>
          <w:tcPr>
            <w:tcW w:w="997" w:type="dxa"/>
          </w:tcPr>
          <w:p w14:paraId="1C560F97" w14:textId="5ED132B0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RNF004</w:t>
            </w:r>
          </w:p>
        </w:tc>
        <w:tc>
          <w:tcPr>
            <w:tcW w:w="5675" w:type="dxa"/>
          </w:tcPr>
          <w:p w14:paraId="2CA0D605" w14:textId="6BE07D52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 aplicativo deve ser desenvolvido em React Native, assim n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 ser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necess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um desenvolvimento para cada plataforma.</w:t>
            </w:r>
          </w:p>
        </w:tc>
        <w:tc>
          <w:tcPr>
            <w:tcW w:w="1958" w:type="dxa"/>
          </w:tcPr>
          <w:p w14:paraId="313F4034" w14:textId="60626FE0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Hardware e Software</w:t>
            </w:r>
          </w:p>
        </w:tc>
      </w:tr>
    </w:tbl>
    <w:p w14:paraId="1E87F001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00F226A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3FA8245C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Regras de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Negócio</w:t>
      </w:r>
    </w:p>
    <w:p w14:paraId="3087ADD2" w14:textId="77777777" w:rsidR="00AA5A70" w:rsidRDefault="008D56C3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13246728">
          <v:group id="_x0000_s1030" style="width:434.95pt;height:2.2pt;mso-position-horizontal-relative:char;mso-position-vertical-relative:line" coordsize="8699,44">
            <v:line id="_x0000_s1031" style="position:absolute" from="0,22" to="8699,22" strokecolor="#1f487c" strokeweight="2.16pt"/>
            <w10:anchorlock/>
          </v:group>
        </w:pict>
      </w:r>
    </w:p>
    <w:p w14:paraId="6024274E" w14:textId="77777777" w:rsidR="00AA5A70" w:rsidRDefault="00AA5A70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AA5A70" w14:paraId="65CAE3D2" w14:textId="77777777">
        <w:trPr>
          <w:trHeight w:val="364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604C941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A9AE5C" w14:textId="77777777" w:rsidR="00AA5A70" w:rsidRDefault="004B3D21">
            <w:pPr>
              <w:pStyle w:val="TableParagraph"/>
              <w:spacing w:before="60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892E0E7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0C24F47E" w14:textId="77777777">
        <w:trPr>
          <w:trHeight w:val="305"/>
        </w:trPr>
        <w:tc>
          <w:tcPr>
            <w:tcW w:w="806" w:type="dxa"/>
            <w:tcBorders>
              <w:top w:val="nil"/>
            </w:tcBorders>
          </w:tcPr>
          <w:p w14:paraId="3392CA54" w14:textId="0C41AF39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RN001</w:t>
            </w:r>
          </w:p>
        </w:tc>
        <w:tc>
          <w:tcPr>
            <w:tcW w:w="3334" w:type="dxa"/>
            <w:tcBorders>
              <w:top w:val="nil"/>
            </w:tcBorders>
          </w:tcPr>
          <w:p w14:paraId="2168C698" w14:textId="34981480" w:rsidR="00AA5A70" w:rsidRPr="003853A8" w:rsidRDefault="00C1298A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Listar pacotes ativos – Mobile</w:t>
            </w:r>
          </w:p>
        </w:tc>
        <w:tc>
          <w:tcPr>
            <w:tcW w:w="4491" w:type="dxa"/>
            <w:tcBorders>
              <w:top w:val="nil"/>
            </w:tcBorders>
          </w:tcPr>
          <w:p w14:paraId="4B977309" w14:textId="53C392BF" w:rsidR="00AA5A70" w:rsidRPr="003853A8" w:rsidRDefault="00C1298A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Somente pacotes ativos devem ser exibidos na listagem inicial no app para o usuário</w:t>
            </w:r>
          </w:p>
        </w:tc>
      </w:tr>
      <w:tr w:rsidR="00AA5A70" w14:paraId="6B86B661" w14:textId="77777777">
        <w:trPr>
          <w:trHeight w:val="303"/>
        </w:trPr>
        <w:tc>
          <w:tcPr>
            <w:tcW w:w="806" w:type="dxa"/>
          </w:tcPr>
          <w:p w14:paraId="00C43F8C" w14:textId="7FB77EB0" w:rsidR="00AA5A70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RN002</w:t>
            </w:r>
          </w:p>
        </w:tc>
        <w:tc>
          <w:tcPr>
            <w:tcW w:w="3334" w:type="dxa"/>
          </w:tcPr>
          <w:p w14:paraId="03C69310" w14:textId="4A41615A" w:rsidR="00AA5A70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Listar Todos os pacotes – Web</w:t>
            </w:r>
          </w:p>
        </w:tc>
        <w:tc>
          <w:tcPr>
            <w:tcW w:w="4491" w:type="dxa"/>
          </w:tcPr>
          <w:p w14:paraId="74047EF0" w14:textId="3F66BE5B" w:rsidR="00AA5A70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No sistema web o administrador poderá cisualizar todos os pacotes</w:t>
            </w:r>
          </w:p>
        </w:tc>
      </w:tr>
      <w:tr w:rsidR="003853A8" w14:paraId="7966567F" w14:textId="77777777">
        <w:trPr>
          <w:trHeight w:val="303"/>
        </w:trPr>
        <w:tc>
          <w:tcPr>
            <w:tcW w:w="806" w:type="dxa"/>
          </w:tcPr>
          <w:p w14:paraId="59975A86" w14:textId="4CEE31A2" w:rsidR="003853A8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RN003</w:t>
            </w:r>
          </w:p>
        </w:tc>
        <w:tc>
          <w:tcPr>
            <w:tcW w:w="3334" w:type="dxa"/>
          </w:tcPr>
          <w:p w14:paraId="1E78BBCC" w14:textId="4316F44F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Login Sistema Web</w:t>
            </w:r>
          </w:p>
        </w:tc>
        <w:tc>
          <w:tcPr>
            <w:tcW w:w="4491" w:type="dxa"/>
          </w:tcPr>
          <w:p w14:paraId="18C930EB" w14:textId="18280E11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Somente usuários administradores podem acessar o sistema web</w:t>
            </w:r>
          </w:p>
        </w:tc>
      </w:tr>
      <w:tr w:rsidR="003853A8" w14:paraId="52A214F2" w14:textId="77777777">
        <w:trPr>
          <w:trHeight w:val="303"/>
        </w:trPr>
        <w:tc>
          <w:tcPr>
            <w:tcW w:w="806" w:type="dxa"/>
          </w:tcPr>
          <w:p w14:paraId="7D2C52F8" w14:textId="100A7EDF" w:rsidR="003853A8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RN004</w:t>
            </w:r>
          </w:p>
        </w:tc>
        <w:tc>
          <w:tcPr>
            <w:tcW w:w="3334" w:type="dxa"/>
          </w:tcPr>
          <w:p w14:paraId="2877EE74" w14:textId="42191757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Não pode nome igual</w:t>
            </w:r>
          </w:p>
        </w:tc>
        <w:tc>
          <w:tcPr>
            <w:tcW w:w="4491" w:type="dxa"/>
          </w:tcPr>
          <w:p w14:paraId="1C03A372" w14:textId="5FB33CA7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Não poderá ser cadastrado equipamentos com o mesmo nome</w:t>
            </w:r>
          </w:p>
        </w:tc>
      </w:tr>
      <w:tr w:rsidR="003853A8" w14:paraId="4B3B28DD" w14:textId="77777777">
        <w:trPr>
          <w:trHeight w:val="303"/>
        </w:trPr>
        <w:tc>
          <w:tcPr>
            <w:tcW w:w="806" w:type="dxa"/>
          </w:tcPr>
          <w:p w14:paraId="03D81FB3" w14:textId="4F972EB9" w:rsidR="003853A8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RN005</w:t>
            </w:r>
          </w:p>
        </w:tc>
        <w:tc>
          <w:tcPr>
            <w:tcW w:w="3334" w:type="dxa"/>
          </w:tcPr>
          <w:p w14:paraId="1544CFE0" w14:textId="56999414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 xml:space="preserve">Campos Obrigatórios </w:t>
            </w:r>
          </w:p>
        </w:tc>
        <w:tc>
          <w:tcPr>
            <w:tcW w:w="4491" w:type="dxa"/>
          </w:tcPr>
          <w:p w14:paraId="0BE7808C" w14:textId="5C7F8D00" w:rsidR="003853A8" w:rsidRPr="003853A8" w:rsidRDefault="003853A8">
            <w:pPr>
              <w:pStyle w:val="TableParagraph"/>
              <w:rPr>
                <w:sz w:val="20"/>
              </w:rPr>
            </w:pPr>
            <w:r w:rsidRPr="003853A8">
              <w:rPr>
                <w:sz w:val="20"/>
              </w:rPr>
              <w:t>Os campos título, descrição, imagem, telefone e status são obrigatórios</w:t>
            </w:r>
          </w:p>
        </w:tc>
      </w:tr>
      <w:tr w:rsidR="003853A8" w14:paraId="60E949E9" w14:textId="77777777">
        <w:trPr>
          <w:trHeight w:val="303"/>
        </w:trPr>
        <w:tc>
          <w:tcPr>
            <w:tcW w:w="806" w:type="dxa"/>
          </w:tcPr>
          <w:p w14:paraId="0A409AB5" w14:textId="7A4AE01D" w:rsidR="003853A8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RN006</w:t>
            </w:r>
          </w:p>
        </w:tc>
        <w:tc>
          <w:tcPr>
            <w:tcW w:w="3334" w:type="dxa"/>
          </w:tcPr>
          <w:p w14:paraId="6B7BBF4F" w14:textId="0249B94B" w:rsidR="003853A8" w:rsidRPr="003853A8" w:rsidRDefault="003853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Efetuar Login – Tipo do Campo</w:t>
            </w:r>
          </w:p>
        </w:tc>
        <w:tc>
          <w:tcPr>
            <w:tcW w:w="4491" w:type="dxa"/>
          </w:tcPr>
          <w:p w14:paraId="05672453" w14:textId="5AFF3DEA" w:rsidR="003853A8" w:rsidRPr="003853A8" w:rsidRDefault="003853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 efetuar login no sistema é necessário o e-mail e senha.</w:t>
            </w:r>
          </w:p>
        </w:tc>
      </w:tr>
      <w:tr w:rsidR="003853A8" w14:paraId="3AA0C0A5" w14:textId="77777777">
        <w:trPr>
          <w:trHeight w:val="303"/>
        </w:trPr>
        <w:tc>
          <w:tcPr>
            <w:tcW w:w="806" w:type="dxa"/>
          </w:tcPr>
          <w:p w14:paraId="22BA6550" w14:textId="6E0D60E4" w:rsidR="003853A8" w:rsidRDefault="003853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RN007</w:t>
            </w:r>
          </w:p>
        </w:tc>
        <w:tc>
          <w:tcPr>
            <w:tcW w:w="3334" w:type="dxa"/>
          </w:tcPr>
          <w:p w14:paraId="63CD7CA9" w14:textId="69D32AF5" w:rsidR="003853A8" w:rsidRDefault="003853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Excluir Comentário</w:t>
            </w:r>
          </w:p>
        </w:tc>
        <w:tc>
          <w:tcPr>
            <w:tcW w:w="4491" w:type="dxa"/>
          </w:tcPr>
          <w:p w14:paraId="5D344DFD" w14:textId="3C9FFE62" w:rsidR="003853A8" w:rsidRDefault="003853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Somente administrador ou usuário que cadastrou o comentário.</w:t>
            </w:r>
          </w:p>
        </w:tc>
      </w:tr>
    </w:tbl>
    <w:p w14:paraId="2A0F8520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r>
        <w:rPr>
          <w:color w:val="003366"/>
        </w:rPr>
        <w:t>Restrições de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Hardware</w:t>
      </w:r>
    </w:p>
    <w:p w14:paraId="3072E708" w14:textId="77777777" w:rsidR="00AA5A70" w:rsidRDefault="00AA5A70">
      <w:pPr>
        <w:pStyle w:val="Corpodetexto"/>
        <w:rPr>
          <w:b/>
        </w:rPr>
      </w:pPr>
    </w:p>
    <w:p w14:paraId="4315DF8B" w14:textId="77777777" w:rsidR="00AA5A70" w:rsidRDefault="00AA5A70">
      <w:pPr>
        <w:pStyle w:val="Corpodetexto"/>
        <w:spacing w:before="3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29A57A28" w14:textId="77777777">
        <w:trPr>
          <w:trHeight w:val="362"/>
        </w:trPr>
        <w:tc>
          <w:tcPr>
            <w:tcW w:w="8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92DB5D5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246E2A0D" w14:textId="77777777">
        <w:trPr>
          <w:trHeight w:val="353"/>
        </w:trPr>
        <w:tc>
          <w:tcPr>
            <w:tcW w:w="506" w:type="dxa"/>
            <w:tcBorders>
              <w:top w:val="nil"/>
            </w:tcBorders>
          </w:tcPr>
          <w:p w14:paraId="4C4C18D6" w14:textId="1314F2FC" w:rsidR="00AA5A70" w:rsidRDefault="00737C57" w:rsidP="00737C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125" w:type="dxa"/>
            <w:tcBorders>
              <w:top w:val="nil"/>
            </w:tcBorders>
          </w:tcPr>
          <w:p w14:paraId="1E61AE73" w14:textId="2691E2E2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Dispositivo com no 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 de 512MB de mem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ria de RAM.</w:t>
            </w:r>
          </w:p>
        </w:tc>
      </w:tr>
      <w:tr w:rsidR="00AA5A70" w14:paraId="2D15CAD9" w14:textId="77777777">
        <w:trPr>
          <w:trHeight w:val="350"/>
        </w:trPr>
        <w:tc>
          <w:tcPr>
            <w:tcW w:w="506" w:type="dxa"/>
          </w:tcPr>
          <w:p w14:paraId="314FF802" w14:textId="25BA678B" w:rsidR="00AA5A70" w:rsidRDefault="00737C57" w:rsidP="00737C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125" w:type="dxa"/>
          </w:tcPr>
          <w:p w14:paraId="63EA42E9" w14:textId="284C4754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Espa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o reservado 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 de 50MB na mem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ria interna do dispositivo.</w:t>
            </w:r>
          </w:p>
        </w:tc>
      </w:tr>
      <w:tr w:rsidR="00AA5A70" w14:paraId="24CE857B" w14:textId="77777777">
        <w:trPr>
          <w:trHeight w:val="298"/>
        </w:trPr>
        <w:tc>
          <w:tcPr>
            <w:tcW w:w="506" w:type="dxa"/>
          </w:tcPr>
          <w:p w14:paraId="3813B761" w14:textId="7B230999" w:rsidR="00AA5A70" w:rsidRDefault="00737C57" w:rsidP="00737C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125" w:type="dxa"/>
          </w:tcPr>
          <w:p w14:paraId="676EE831" w14:textId="029EFC93" w:rsidR="00AA5A70" w:rsidRDefault="0073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 dispositivo deve conter 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Wi-Fi ou Plano de Dados pelo Chip SIM para acesso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internet.</w:t>
            </w:r>
          </w:p>
        </w:tc>
      </w:tr>
    </w:tbl>
    <w:p w14:paraId="21E385D2" w14:textId="77777777" w:rsidR="00AA5A70" w:rsidRDefault="00AA5A70">
      <w:pPr>
        <w:pStyle w:val="Corpodetexto"/>
        <w:spacing w:before="4"/>
        <w:rPr>
          <w:b/>
          <w:sz w:val="11"/>
        </w:rPr>
      </w:pPr>
    </w:p>
    <w:p w14:paraId="30917D5E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58833BD7" w14:textId="77777777" w:rsidR="00AA5A70" w:rsidRDefault="00AA5A70">
      <w:pPr>
        <w:pStyle w:val="Corpodetexto"/>
        <w:rPr>
          <w:b/>
        </w:rPr>
      </w:pPr>
    </w:p>
    <w:p w14:paraId="3D9B85E4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5FD4C1AA" w14:textId="77777777">
        <w:trPr>
          <w:trHeight w:val="362"/>
        </w:trPr>
        <w:tc>
          <w:tcPr>
            <w:tcW w:w="8631" w:type="dxa"/>
            <w:gridSpan w:val="2"/>
            <w:shd w:val="clear" w:color="auto" w:fill="003366"/>
          </w:tcPr>
          <w:p w14:paraId="126C4D0E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59DD4CDE" w14:textId="77777777">
        <w:trPr>
          <w:trHeight w:val="478"/>
        </w:trPr>
        <w:tc>
          <w:tcPr>
            <w:tcW w:w="506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00167DB7" w14:textId="77C968BF" w:rsidR="00AA5A70" w:rsidRDefault="00CA15A8" w:rsidP="00CA15A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125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79E1789E" w14:textId="306DCB01" w:rsidR="00AA5A70" w:rsidRDefault="00CA15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 aplicativo poder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ser instalado nos sistemas operacionais Android no 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 10 e iOS 10.</w:t>
            </w:r>
          </w:p>
        </w:tc>
      </w:tr>
    </w:tbl>
    <w:p w14:paraId="19DAD7DD" w14:textId="77777777" w:rsidR="00AA5A70" w:rsidRDefault="00AA5A70">
      <w:pPr>
        <w:pStyle w:val="Corpodetexto"/>
        <w:rPr>
          <w:b/>
        </w:rPr>
      </w:pPr>
    </w:p>
    <w:p w14:paraId="7B97EC62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r>
        <w:rPr>
          <w:color w:val="003366"/>
        </w:rPr>
        <w:t>Identificação dos Casos de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Uso</w:t>
      </w:r>
    </w:p>
    <w:p w14:paraId="0E546729" w14:textId="77777777" w:rsidR="00AA5A70" w:rsidRDefault="00AA5A70">
      <w:pPr>
        <w:pStyle w:val="Corpodetexto"/>
        <w:rPr>
          <w:b/>
        </w:rPr>
      </w:pPr>
    </w:p>
    <w:p w14:paraId="5706579A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AA5A70" w14:paraId="36A143F2" w14:textId="77777777">
        <w:trPr>
          <w:trHeight w:val="364"/>
        </w:trPr>
        <w:tc>
          <w:tcPr>
            <w:tcW w:w="8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5B8244" w14:textId="77777777" w:rsidR="00AA5A70" w:rsidRDefault="004B3D21">
            <w:pPr>
              <w:pStyle w:val="TableParagraph"/>
              <w:tabs>
                <w:tab w:val="left" w:pos="1868"/>
                <w:tab w:val="left" w:pos="4506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Caso de Uso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466A763A" w14:textId="77777777">
        <w:trPr>
          <w:trHeight w:val="305"/>
        </w:trPr>
        <w:tc>
          <w:tcPr>
            <w:tcW w:w="1752" w:type="dxa"/>
            <w:tcBorders>
              <w:top w:val="nil"/>
            </w:tcBorders>
          </w:tcPr>
          <w:p w14:paraId="63B85B33" w14:textId="549F81F9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  <w:bookmarkStart w:id="11" w:name="_GoBack"/>
            <w:bookmarkEnd w:id="11"/>
          </w:p>
        </w:tc>
        <w:tc>
          <w:tcPr>
            <w:tcW w:w="2638" w:type="dxa"/>
            <w:tcBorders>
              <w:top w:val="nil"/>
            </w:tcBorders>
          </w:tcPr>
          <w:p w14:paraId="328FADE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  <w:tcBorders>
              <w:top w:val="nil"/>
            </w:tcBorders>
          </w:tcPr>
          <w:p w14:paraId="4D0EA8B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41BAD955" w14:textId="77777777">
        <w:trPr>
          <w:trHeight w:val="300"/>
        </w:trPr>
        <w:tc>
          <w:tcPr>
            <w:tcW w:w="1752" w:type="dxa"/>
          </w:tcPr>
          <w:p w14:paraId="7D46666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10D4A89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49544A7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BF7A7F7" w14:textId="77777777">
        <w:trPr>
          <w:trHeight w:val="294"/>
        </w:trPr>
        <w:tc>
          <w:tcPr>
            <w:tcW w:w="1752" w:type="dxa"/>
          </w:tcPr>
          <w:p w14:paraId="38305AA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211E10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F1A945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130C908" w14:textId="77777777">
        <w:trPr>
          <w:trHeight w:val="300"/>
        </w:trPr>
        <w:tc>
          <w:tcPr>
            <w:tcW w:w="1752" w:type="dxa"/>
          </w:tcPr>
          <w:p w14:paraId="26F377C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654737A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82FE9F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058209C" w14:textId="77777777">
        <w:trPr>
          <w:trHeight w:val="298"/>
        </w:trPr>
        <w:tc>
          <w:tcPr>
            <w:tcW w:w="1752" w:type="dxa"/>
          </w:tcPr>
          <w:p w14:paraId="279D193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50DE112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43DBE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5AEC1F62" w14:textId="77777777">
        <w:trPr>
          <w:trHeight w:val="293"/>
        </w:trPr>
        <w:tc>
          <w:tcPr>
            <w:tcW w:w="1752" w:type="dxa"/>
          </w:tcPr>
          <w:p w14:paraId="3FE7C58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991C97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28EB035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7CD954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3AA467A" w14:textId="77777777" w:rsidR="00AA5A70" w:rsidRDefault="00AA5A70">
      <w:pPr>
        <w:pStyle w:val="Corpodetexto"/>
        <w:spacing w:before="6"/>
        <w:rPr>
          <w:b/>
          <w:sz w:val="16"/>
        </w:rPr>
      </w:pPr>
    </w:p>
    <w:p w14:paraId="165EA3CB" w14:textId="77777777" w:rsidR="00AA5A70" w:rsidRDefault="00AA5A70">
      <w:pPr>
        <w:rPr>
          <w:sz w:val="16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47BE64AF" w14:textId="77777777" w:rsidR="00AA5A70" w:rsidRDefault="00AA5A70">
      <w:pPr>
        <w:pStyle w:val="Corpodetexto"/>
        <w:spacing w:before="11"/>
        <w:rPr>
          <w:b/>
          <w:sz w:val="17"/>
        </w:rPr>
      </w:pPr>
    </w:p>
    <w:p w14:paraId="6E29616B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448B2987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29C4EA0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0251C032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1546E880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5C524207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5ABBFAFB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Protótipos de Interface 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Usuário</w:t>
      </w:r>
    </w:p>
    <w:p w14:paraId="7898535C" w14:textId="77777777" w:rsidR="00AA5A70" w:rsidRDefault="008D56C3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781D24CF">
          <v:group id="_x0000_s1028" style="width:434.95pt;height:2.2pt;mso-position-horizontal-relative:char;mso-position-vertical-relative:line" coordsize="8699,44">
            <v:line id="_x0000_s1029" style="position:absolute" from="0,22" to="8699,22" strokecolor="#1f487c" strokeweight="2.16pt"/>
            <w10:anchorlock/>
          </v:group>
        </w:pict>
      </w:r>
    </w:p>
    <w:p w14:paraId="06C2EB02" w14:textId="77777777" w:rsidR="00AA5A70" w:rsidRDefault="00AA5A70">
      <w:pPr>
        <w:spacing w:line="44" w:lineRule="exact"/>
        <w:rPr>
          <w:sz w:val="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EBE657E" w14:textId="77777777" w:rsidR="00AA5A70" w:rsidRDefault="00AA5A70">
      <w:pPr>
        <w:rPr>
          <w:b/>
          <w:sz w:val="20"/>
        </w:rPr>
      </w:pPr>
    </w:p>
    <w:p w14:paraId="694894B2" w14:textId="77777777" w:rsidR="00AA5A70" w:rsidRDefault="00AA5A70">
      <w:pPr>
        <w:rPr>
          <w:b/>
          <w:sz w:val="20"/>
        </w:rPr>
      </w:pPr>
    </w:p>
    <w:p w14:paraId="207D6FAB" w14:textId="77777777" w:rsidR="00AA5A70" w:rsidRDefault="00AA5A70">
      <w:pPr>
        <w:rPr>
          <w:b/>
          <w:sz w:val="20"/>
        </w:rPr>
      </w:pPr>
    </w:p>
    <w:p w14:paraId="0731C865" w14:textId="77777777" w:rsidR="00AA5A70" w:rsidRDefault="00AA5A70">
      <w:pPr>
        <w:rPr>
          <w:b/>
          <w:sz w:val="20"/>
        </w:rPr>
      </w:pPr>
    </w:p>
    <w:p w14:paraId="1BE172EE" w14:textId="77777777" w:rsidR="00AA5A70" w:rsidRDefault="00AA5A70">
      <w:pPr>
        <w:spacing w:before="11"/>
        <w:rPr>
          <w:b/>
          <w:sz w:val="24"/>
        </w:rPr>
      </w:pPr>
    </w:p>
    <w:p w14:paraId="3302DCB1" w14:textId="77777777" w:rsidR="00AA5A70" w:rsidRDefault="004B3D21">
      <w:pPr>
        <w:spacing w:before="100"/>
        <w:ind w:left="1222" w:right="1482"/>
        <w:jc w:val="center"/>
        <w:rPr>
          <w:b/>
          <w:sz w:val="32"/>
        </w:rPr>
      </w:pPr>
      <w:r>
        <w:rPr>
          <w:b/>
          <w:sz w:val="32"/>
        </w:rPr>
        <w:t>Aprovadores</w:t>
      </w:r>
    </w:p>
    <w:p w14:paraId="0FD9500A" w14:textId="77777777" w:rsidR="00AA5A70" w:rsidRDefault="00AA5A70">
      <w:pPr>
        <w:rPr>
          <w:b/>
          <w:sz w:val="20"/>
        </w:rPr>
      </w:pPr>
    </w:p>
    <w:p w14:paraId="1EE04C07" w14:textId="77777777" w:rsidR="00AA5A70" w:rsidRDefault="008D56C3">
      <w:pPr>
        <w:spacing w:before="9"/>
        <w:rPr>
          <w:b/>
          <w:sz w:val="16"/>
        </w:rPr>
      </w:pPr>
      <w:r>
        <w:pict w14:anchorId="111A1369">
          <v:shape id="_x0000_s1027" style="position:absolute;margin-left:90.35pt;margin-top:12.4pt;width:446.45pt;height:.1pt;z-index:-15726080;mso-wrap-distance-left:0;mso-wrap-distance-right:0;mso-position-horizontal-relative:page" coordorigin="1807,248" coordsize="8929,0" path="m1807,248r8929,e" filled="f" strokeweight=".5pt">
            <v:path arrowok="t"/>
            <w10:wrap type="topAndBottom" anchorx="page"/>
          </v:shape>
        </w:pict>
      </w:r>
    </w:p>
    <w:p w14:paraId="1DD16B75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/>
        </w:rPr>
      </w:pPr>
      <w:r>
        <w:rPr>
          <w:rFonts w:ascii="Verdana"/>
        </w:rPr>
        <w:t>Fernando Henrique</w:t>
      </w:r>
      <w:r>
        <w:rPr>
          <w:rFonts w:ascii="Verdana"/>
        </w:rPr>
        <w:tab/>
        <w:t>Analista de Sistemas</w:t>
      </w:r>
    </w:p>
    <w:p w14:paraId="061422DA" w14:textId="77777777" w:rsidR="00AA5A70" w:rsidRDefault="008D56C3">
      <w:pPr>
        <w:spacing w:before="2"/>
        <w:rPr>
          <w:sz w:val="26"/>
        </w:rPr>
      </w:pPr>
      <w:r>
        <w:pict w14:anchorId="30676083">
          <v:shape id="_x0000_s1026" style="position:absolute;margin-left:90.35pt;margin-top:18.1pt;width:446.45pt;height:.1pt;z-index:-15725568;mso-wrap-distance-left:0;mso-wrap-distance-right:0;mso-position-horizontal-relative:page" coordorigin="1807,362" coordsize="8929,0" path="m1807,362r8929,e" filled="f" strokeweight=".5pt">
            <v:path arrowok="t"/>
            <w10:wrap type="topAndBottom" anchorx="page"/>
          </v:shape>
        </w:pict>
      </w:r>
    </w:p>
    <w:p w14:paraId="4D89B347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 w:hAnsi="Verdana"/>
        </w:rPr>
      </w:pPr>
      <w:r>
        <w:rPr>
          <w:rFonts w:ascii="Verdana" w:hAnsi="Verdana"/>
        </w:rPr>
        <w:t>Gabriel Ramos</w:t>
      </w:r>
      <w:r>
        <w:rPr>
          <w:rFonts w:ascii="Verdana" w:hAnsi="Verdana"/>
        </w:rPr>
        <w:tab/>
        <w:t>Cliente responsável pelo projeto</w:t>
      </w:r>
    </w:p>
    <w:sectPr w:rsidR="00AA5A70">
      <w:headerReference w:type="default" r:id="rId11"/>
      <w:footerReference w:type="default" r:id="rId12"/>
      <w:pgSz w:w="12240" w:h="15840"/>
      <w:pgMar w:top="1880" w:right="1380" w:bottom="1020" w:left="1640" w:header="914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58158" w14:textId="77777777" w:rsidR="008D56C3" w:rsidRDefault="008D56C3">
      <w:r>
        <w:separator/>
      </w:r>
    </w:p>
  </w:endnote>
  <w:endnote w:type="continuationSeparator" w:id="0">
    <w:p w14:paraId="47B00DCB" w14:textId="77777777" w:rsidR="008D56C3" w:rsidRDefault="008D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0E2F4" w14:textId="77777777" w:rsidR="00AA5A70" w:rsidRDefault="008D56C3">
    <w:pPr>
      <w:pStyle w:val="Corpodetexto"/>
      <w:spacing w:line="14" w:lineRule="auto"/>
    </w:pPr>
    <w:r>
      <w:pict w14:anchorId="4757FA49">
        <v:group id="_x0000_s2081" style="position:absolute;margin-left:90pt;margin-top:736.1pt;width:492.1pt;height:.5pt;z-index:-16047104;mso-position-horizontal-relative:page;mso-position-vertical-relative:page" coordorigin="1800,14722" coordsize="9842,10">
          <v:line id="_x0000_s2086" style="position:absolute" from="1800,14727" to="5737,14727" strokeweight=".16931mm"/>
          <v:rect id="_x0000_s2085" style="position:absolute;left:5737;top:14722;width:10;height:10" fillcolor="black" stroked="f"/>
          <v:line id="_x0000_s2084" style="position:absolute" from="5747,14727" to="8689,14727" strokeweight=".16931mm"/>
          <v:rect id="_x0000_s2083" style="position:absolute;left:8689;top:14722;width:10;height:10" fillcolor="black" stroked="f"/>
          <v:line id="_x0000_s2082" style="position:absolute" from="8699,14727" to="11642,14727" strokeweight=".16931mm"/>
          <w10:wrap anchorx="page" anchory="page"/>
        </v:group>
      </w:pict>
    </w:r>
    <w:r>
      <w:pict w14:anchorId="152990F9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94.4pt;margin-top:735.75pt;width:172.9pt;height:11.75pt;z-index:-16046592;mso-position-horizontal-relative:page;mso-position-vertical-relative:page" filled="f" stroked="f">
          <v:textbox inset="0,0,0,0">
            <w:txbxContent>
              <w:p w14:paraId="5A3A8342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76AB5AC0">
        <v:shape id="_x0000_s2079" type="#_x0000_t202" style="position:absolute;margin-left:510.5pt;margin-top:735.75pt;width:62.15pt;height:11.75pt;z-index:-16046080;mso-position-horizontal-relative:page;mso-position-vertical-relative:page" filled="f" stroked="f">
          <v:textbox inset="0,0,0,0">
            <w:txbxContent>
              <w:p w14:paraId="1CBF899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269F8" w14:textId="77777777" w:rsidR="00AA5A70" w:rsidRDefault="008D56C3">
    <w:pPr>
      <w:pStyle w:val="Corpodetexto"/>
      <w:spacing w:line="14" w:lineRule="auto"/>
    </w:pPr>
    <w:r>
      <w:pict w14:anchorId="17CBF64A">
        <v:group id="_x0000_s2067" style="position:absolute;margin-left:90pt;margin-top:736.1pt;width:492.1pt;height:.5pt;z-index:-16044032;mso-position-horizontal-relative:page;mso-position-vertical-relative:page" coordorigin="1800,14722" coordsize="9842,10">
          <v:line id="_x0000_s2072" style="position:absolute" from="1800,14727" to="5737,14727" strokeweight=".16931mm"/>
          <v:rect id="_x0000_s2071" style="position:absolute;left:5737;top:14722;width:10;height:10" fillcolor="black" stroked="f"/>
          <v:line id="_x0000_s2070" style="position:absolute" from="5747,14727" to="8689,14727" strokeweight=".16931mm"/>
          <v:rect id="_x0000_s2069" style="position:absolute;left:8689;top:14722;width:10;height:10" fillcolor="black" stroked="f"/>
          <v:line id="_x0000_s2068" style="position:absolute" from="8699,14727" to="11642,14727" strokeweight=".16931mm"/>
          <w10:wrap anchorx="page" anchory="page"/>
        </v:group>
      </w:pict>
    </w:r>
    <w:r>
      <w:pict w14:anchorId="06B445F6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94.4pt;margin-top:735.75pt;width:172.9pt;height:11.75pt;z-index:-16043520;mso-position-horizontal-relative:page;mso-position-vertical-relative:page" filled="f" stroked="f">
          <v:textbox inset="0,0,0,0">
            <w:txbxContent>
              <w:p w14:paraId="15B0C19B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4CEC9002">
        <v:shape id="_x0000_s2065" type="#_x0000_t202" style="position:absolute;margin-left:510.5pt;margin-top:735.75pt;width:62.15pt;height:11.75pt;z-index:-16043008;mso-position-horizontal-relative:page;mso-position-vertical-relative:page" filled="f" stroked="f">
          <v:textbox inset="0,0,0,0">
            <w:txbxContent>
              <w:p w14:paraId="50D5DC4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5507" w14:textId="77777777" w:rsidR="00AA5A70" w:rsidRDefault="008D56C3">
    <w:pPr>
      <w:pStyle w:val="Corpodetexto"/>
      <w:spacing w:line="14" w:lineRule="auto"/>
    </w:pPr>
    <w:r>
      <w:pict w14:anchorId="3A5BB194">
        <v:group id="_x0000_s2051" style="position:absolute;margin-left:90pt;margin-top:736.1pt;width:492.1pt;height:.5pt;z-index:-16039936;mso-position-horizontal-relative:page;mso-position-vertical-relative:page" coordorigin="1800,14722" coordsize="9842,10">
          <v:line id="_x0000_s2056" style="position:absolute" from="1800,14727" to="5737,14727" strokeweight=".16931mm"/>
          <v:rect id="_x0000_s2055" style="position:absolute;left:5737;top:14722;width:10;height:10" fillcolor="black" stroked="f"/>
          <v:line id="_x0000_s2054" style="position:absolute" from="5747,14727" to="8689,14727" strokeweight=".16931mm"/>
          <v:rect id="_x0000_s2053" style="position:absolute;left:8689;top:14722;width:10;height:10" fillcolor="black" stroked="f"/>
          <v:line id="_x0000_s2052" style="position:absolute" from="8699,14727" to="11642,14727" strokeweight=".16931mm"/>
          <w10:wrap anchorx="page" anchory="page"/>
        </v:group>
      </w:pict>
    </w:r>
    <w:r>
      <w:pict w14:anchorId="6AB8586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4.4pt;margin-top:735.75pt;width:172.9pt;height:11.75pt;z-index:-16039424;mso-position-horizontal-relative:page;mso-position-vertical-relative:page" filled="f" stroked="f">
          <v:textbox inset="0,0,0,0">
            <w:txbxContent>
              <w:p w14:paraId="7A6A9574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3D252963">
        <v:shape id="_x0000_s2049" type="#_x0000_t202" style="position:absolute;margin-left:510.5pt;margin-top:735.75pt;width:62.15pt;height:11.75pt;z-index:-16038912;mso-position-horizontal-relative:page;mso-position-vertical-relative:page" filled="f" stroked="f">
          <v:textbox inset="0,0,0,0">
            <w:txbxContent>
              <w:p w14:paraId="6F31C65E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AA6FA" w14:textId="77777777" w:rsidR="008D56C3" w:rsidRDefault="008D56C3">
      <w:r>
        <w:separator/>
      </w:r>
    </w:p>
  </w:footnote>
  <w:footnote w:type="continuationSeparator" w:id="0">
    <w:p w14:paraId="3113B270" w14:textId="77777777" w:rsidR="008D56C3" w:rsidRDefault="008D5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C7711" w14:textId="77777777" w:rsidR="00AA5A70" w:rsidRDefault="008D56C3">
    <w:pPr>
      <w:pStyle w:val="Corpodetexto"/>
      <w:spacing w:line="14" w:lineRule="auto"/>
    </w:pPr>
    <w:r>
      <w:pict w14:anchorId="5D244DF9">
        <v:group id="_x0000_s2089" style="position:absolute;margin-left:90pt;margin-top:45.7pt;width:432.1pt;height:.5pt;z-index:-16048640;mso-position-horizontal-relative:page;mso-position-vertical-relative:page" coordorigin="1800,914" coordsize="8642,10">
          <v:line id="_x0000_s2092" style="position:absolute" from="1800,919" to="6121,919" strokeweight=".48pt"/>
          <v:rect id="_x0000_s2091" style="position:absolute;left:6121;top:914;width:10;height:10" fillcolor="black" stroked="f"/>
          <v:line id="_x0000_s2090" style="position:absolute" from="6131,919" to="10442,919" strokeweight=".48pt"/>
          <w10:wrap anchorx="page" anchory="page"/>
        </v:group>
      </w:pict>
    </w:r>
    <w:r>
      <w:pict w14:anchorId="54D02B03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94.4pt;margin-top:45.3pt;width:104.4pt;height:11.75pt;z-index:-16048128;mso-position-horizontal-relative:page;mso-position-vertical-relative:page" filled="f" stroked="f">
          <v:textbox inset="0,0,0,0">
            <w:txbxContent>
              <w:p w14:paraId="55B181FF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510EFEF6">
        <v:shape id="_x0000_s2087" type="#_x0000_t202" style="position:absolute;margin-left:464.55pt;margin-top:45.25pt;width:50pt;height:11.75pt;z-index:-16047616;mso-position-horizontal-relative:page;mso-position-vertical-relative:page" filled="f" stroked="f">
          <v:textbox inset="0,0,0,0">
            <w:txbxContent>
              <w:p w14:paraId="25C6A610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08CA" w14:textId="77777777" w:rsidR="00AA5A70" w:rsidRDefault="008D56C3">
    <w:pPr>
      <w:pStyle w:val="Corpodetexto"/>
      <w:spacing w:line="14" w:lineRule="auto"/>
    </w:pPr>
    <w:r>
      <w:pict w14:anchorId="26C55DBB">
        <v:group id="_x0000_s2075" style="position:absolute;margin-left:90pt;margin-top:45.7pt;width:432.1pt;height:.5pt;z-index:-16045568;mso-position-horizontal-relative:page;mso-position-vertical-relative:page" coordorigin="1800,914" coordsize="8642,10">
          <v:line id="_x0000_s2078" style="position:absolute" from="1800,919" to="6121,919" strokeweight=".48pt"/>
          <v:rect id="_x0000_s2077" style="position:absolute;left:6121;top:914;width:10;height:10" fillcolor="black" stroked="f"/>
          <v:line id="_x0000_s2076" style="position:absolute" from="6131,919" to="10442,919" strokeweight=".48pt"/>
          <w10:wrap anchorx="page" anchory="page"/>
        </v:group>
      </w:pict>
    </w:r>
    <w:r>
      <w:pict w14:anchorId="7CA98AA6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94.4pt;margin-top:45.3pt;width:104.4pt;height:11.75pt;z-index:-16045056;mso-position-horizontal-relative:page;mso-position-vertical-relative:page" filled="f" stroked="f">
          <v:textbox inset="0,0,0,0">
            <w:txbxContent>
              <w:p w14:paraId="72CFDAB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0F38F998">
        <v:shape id="_x0000_s2073" type="#_x0000_t202" style="position:absolute;margin-left:467.7pt;margin-top:45.3pt;width:50pt;height:11.75pt;z-index:-16044544;mso-position-horizontal-relative:page;mso-position-vertical-relative:page" filled="f" stroked="f">
          <v:textbox inset="0,0,0,0">
            <w:txbxContent>
              <w:p w14:paraId="3FB098DD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0A3A9" w14:textId="77777777" w:rsidR="00AA5A70" w:rsidRDefault="008D56C3">
    <w:pPr>
      <w:pStyle w:val="Corpodetexto"/>
      <w:spacing w:line="14" w:lineRule="auto"/>
    </w:pPr>
    <w:r>
      <w:pict w14:anchorId="2A5D8BEC">
        <v:group id="_x0000_s2061" style="position:absolute;margin-left:90pt;margin-top:45.7pt;width:432.1pt;height:.5pt;z-index:-16042496;mso-position-horizontal-relative:page;mso-position-vertical-relative:page" coordorigin="1800,914" coordsize="8642,10">
          <v:line id="_x0000_s2064" style="position:absolute" from="1800,919" to="6121,919" strokeweight=".48pt"/>
          <v:rect id="_x0000_s2063" style="position:absolute;left:6121;top:914;width:10;height:10" fillcolor="black" stroked="f"/>
          <v:line id="_x0000_s2062" style="position:absolute" from="6131,919" to="10442,919" strokeweight=".48pt"/>
          <w10:wrap anchorx="page" anchory="page"/>
        </v:group>
      </w:pict>
    </w:r>
    <w:r>
      <w:pict w14:anchorId="61CDA57D">
        <v:line id="_x0000_s2060" style="position:absolute;z-index:-16041984;mso-position-horizontal-relative:page;mso-position-vertical-relative:page" from="88.55pt,93.6pt" to="523.5pt,93.6pt" strokecolor="#1f487c" strokeweight="2.16pt">
          <w10:wrap anchorx="page" anchory="page"/>
        </v:line>
      </w:pict>
    </w:r>
    <w:r>
      <w:pict w14:anchorId="29529490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94.4pt;margin-top:45.3pt;width:104.4pt;height:11.75pt;z-index:-16041472;mso-position-horizontal-relative:page;mso-position-vertical-relative:page" filled="f" stroked="f">
          <v:textbox inset="0,0,0,0">
            <w:txbxContent>
              <w:p w14:paraId="57364A85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601A1E38">
        <v:shape id="_x0000_s2058" type="#_x0000_t202" style="position:absolute;margin-left:467.7pt;margin-top:45.3pt;width:50pt;height:11.75pt;z-index:-16040960;mso-position-horizontal-relative:page;mso-position-vertical-relative:page" filled="f" stroked="f">
          <v:textbox inset="0,0,0,0">
            <w:txbxContent>
              <w:p w14:paraId="1A60360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  <w:r>
      <w:pict w14:anchorId="6506363D">
        <v:shape id="_x0000_s2057" type="#_x0000_t202" style="position:absolute;margin-left:89pt;margin-top:71.1pt;width:117.95pt;height:21.45pt;z-index:-16040448;mso-position-horizontal-relative:page;mso-position-vertical-relative:page" filled="f" stroked="f">
          <v:textbox inset="0,0,0,0">
            <w:txbxContent>
              <w:p w14:paraId="6D3D1A95" w14:textId="77777777" w:rsidR="00AA5A70" w:rsidRDefault="004B3D21">
                <w:pPr>
                  <w:spacing w:before="20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1F487C"/>
                    <w:w w:val="95"/>
                    <w:sz w:val="32"/>
                  </w:rPr>
                  <w:t>6.</w:t>
                </w:r>
                <w:r>
                  <w:rPr>
                    <w:b/>
                    <w:color w:val="1F487C"/>
                    <w:spacing w:val="69"/>
                    <w:w w:val="95"/>
                    <w:sz w:val="32"/>
                  </w:rPr>
                  <w:t xml:space="preserve"> </w:t>
                </w:r>
                <w:r>
                  <w:rPr>
                    <w:b/>
                    <w:color w:val="1F487C"/>
                    <w:w w:val="95"/>
                    <w:sz w:val="32"/>
                  </w:rPr>
                  <w:t>Aprovação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F5EC1"/>
    <w:multiLevelType w:val="multilevel"/>
    <w:tmpl w:val="64B02B4E"/>
    <w:lvl w:ilvl="0">
      <w:start w:val="1"/>
      <w:numFmt w:val="decimal"/>
      <w:lvlText w:val="%1."/>
      <w:lvlJc w:val="left"/>
      <w:pPr>
        <w:ind w:left="599" w:hanging="44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1" w:hanging="661"/>
      </w:pPr>
      <w:rPr>
        <w:rFonts w:ascii="Tahoma" w:eastAsia="Tahoma" w:hAnsi="Tahoma" w:cs="Tahoma" w:hint="default"/>
        <w:b/>
        <w:bCs/>
        <w:w w:val="100"/>
        <w:position w:val="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48" w:hanging="6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57" w:hanging="6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6" w:hanging="6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75" w:hanging="6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4" w:hanging="6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3" w:hanging="6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2" w:hanging="661"/>
      </w:pPr>
      <w:rPr>
        <w:rFonts w:hint="default"/>
        <w:lang w:val="pt-PT" w:eastAsia="en-US" w:bidi="ar-SA"/>
      </w:rPr>
    </w:lvl>
  </w:abstractNum>
  <w:abstractNum w:abstractNumId="1" w15:restartNumberingAfterBreak="0">
    <w:nsid w:val="736A7EFD"/>
    <w:multiLevelType w:val="multilevel"/>
    <w:tmpl w:val="AA50446E"/>
    <w:lvl w:ilvl="0">
      <w:start w:val="1"/>
      <w:numFmt w:val="decimal"/>
      <w:lvlText w:val="%1."/>
      <w:lvlJc w:val="left"/>
      <w:pPr>
        <w:ind w:left="592" w:hanging="433"/>
      </w:pPr>
      <w:rPr>
        <w:rFonts w:ascii="Verdana" w:eastAsia="Verdana" w:hAnsi="Verdana" w:cs="Verdana" w:hint="default"/>
        <w:b/>
        <w:bCs/>
        <w:color w:val="1F487C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20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045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70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95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0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45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0" w:hanging="8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A70"/>
    <w:rsid w:val="000266EF"/>
    <w:rsid w:val="00033A9A"/>
    <w:rsid w:val="00140903"/>
    <w:rsid w:val="00142A27"/>
    <w:rsid w:val="001553DE"/>
    <w:rsid w:val="003853A8"/>
    <w:rsid w:val="003B4D25"/>
    <w:rsid w:val="003E0EF6"/>
    <w:rsid w:val="003F2299"/>
    <w:rsid w:val="004B3D21"/>
    <w:rsid w:val="006B678C"/>
    <w:rsid w:val="00737C57"/>
    <w:rsid w:val="00785B11"/>
    <w:rsid w:val="00804A93"/>
    <w:rsid w:val="00824804"/>
    <w:rsid w:val="008D56C3"/>
    <w:rsid w:val="00A11C1A"/>
    <w:rsid w:val="00A57328"/>
    <w:rsid w:val="00AA5A70"/>
    <w:rsid w:val="00C1298A"/>
    <w:rsid w:val="00CA15A8"/>
    <w:rsid w:val="00D42E73"/>
    <w:rsid w:val="00E2039E"/>
    <w:rsid w:val="00E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4:docId w14:val="26DB3ED1"/>
  <w15:docId w15:val="{258E3498-A6DE-4002-ACD5-F7B78138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9"/>
      <w:ind w:left="59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01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9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4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ind w:left="1041" w:hanging="661"/>
    </w:pPr>
    <w:rPr>
      <w:rFonts w:ascii="Tahoma" w:eastAsia="Tahoma" w:hAnsi="Tahoma" w:cs="Tahoma"/>
      <w:b/>
      <w:bCs/>
      <w:i/>
      <w:iCs/>
    </w:rPr>
  </w:style>
  <w:style w:type="paragraph" w:styleId="Corpodetexto">
    <w:name w:val="Body Text"/>
    <w:basedOn w:val="Normal"/>
    <w:uiPriority w:val="1"/>
    <w:qFormat/>
    <w:rPr>
      <w:rFonts w:ascii="Tahoma" w:eastAsia="Tahoma" w:hAnsi="Tahoma" w:cs="Tahoma"/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3259" w:right="1297" w:hanging="2207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4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2E7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2E73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824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De Souza Silva</cp:lastModifiedBy>
  <cp:revision>7</cp:revision>
  <dcterms:created xsi:type="dcterms:W3CDTF">2022-02-01T03:53:00Z</dcterms:created>
  <dcterms:modified xsi:type="dcterms:W3CDTF">2022-02-08T14:23:00Z</dcterms:modified>
</cp:coreProperties>
</file>