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4970C" w14:textId="551AAA76" w:rsidR="00FB003B" w:rsidRDefault="009A5821" w:rsidP="009A5821">
      <w:pPr>
        <w:pStyle w:val="Title"/>
        <w:jc w:val="center"/>
      </w:pPr>
      <w:r>
        <w:t>Evo-1923</w:t>
      </w:r>
    </w:p>
    <w:p w14:paraId="7B0A5AF6" w14:textId="5750975C" w:rsidR="009A5821" w:rsidRDefault="009A5821" w:rsidP="009A5821"/>
    <w:p w14:paraId="49CB9856" w14:textId="77777777" w:rsidR="009A5821" w:rsidRPr="009A5821" w:rsidRDefault="009A5821" w:rsidP="009A5821"/>
    <w:p w14:paraId="59747149" w14:textId="21B6BBCD" w:rsidR="009A5821" w:rsidRDefault="009A5821" w:rsidP="009A5821">
      <w:proofErr w:type="spellStart"/>
      <w:r>
        <w:t>Main</w:t>
      </w:r>
      <w:proofErr w:type="spellEnd"/>
      <w:r>
        <w:t xml:space="preserve"> goals.</w:t>
      </w:r>
    </w:p>
    <w:p w14:paraId="7EC83CA2" w14:textId="7740AA8B" w:rsidR="009A5821" w:rsidRDefault="009A5821" w:rsidP="009A5821">
      <w:r>
        <w:t>Je begint met een ‘area’, hierin heeft de speler een standaard boerderij.</w:t>
      </w:r>
      <w:r>
        <w:br/>
        <w:t>Op de area staat een mine, bomen, houtzagerij.</w:t>
      </w:r>
      <w:r>
        <w:br/>
        <w:t>De mine en houtzagerij genereren standaard een x aantal inkomen</w:t>
      </w:r>
      <w:r w:rsidR="00E278B9">
        <w:t xml:space="preserve"> per x aantal minuten</w:t>
      </w:r>
      <w:r>
        <w:t>. (Hout en steen).</w:t>
      </w:r>
      <w:r>
        <w:br/>
        <w:t xml:space="preserve">De mine en houtzagerij kunnen </w:t>
      </w:r>
      <w:proofErr w:type="spellStart"/>
      <w:r>
        <w:t>geupgrade</w:t>
      </w:r>
      <w:proofErr w:type="spellEnd"/>
      <w:r>
        <w:t xml:space="preserve"> worden.</w:t>
      </w:r>
    </w:p>
    <w:p w14:paraId="53115F84" w14:textId="2343F337" w:rsidR="009A5821" w:rsidRDefault="009A5821" w:rsidP="009A5821">
      <w:r>
        <w:t xml:space="preserve">Hout, steen en goud worden opgeslagen in de </w:t>
      </w:r>
      <w:proofErr w:type="spellStart"/>
      <w:r>
        <w:t>boerderij.</w:t>
      </w:r>
      <w:proofErr w:type="spellEnd"/>
      <w:r>
        <w:br/>
      </w:r>
      <w:r>
        <w:t>De hout en steen kan verkocht worden voor goud op de market.</w:t>
      </w:r>
    </w:p>
    <w:p w14:paraId="3AD6C52C" w14:textId="4C73A2DA" w:rsidR="009A5821" w:rsidRDefault="009A5821" w:rsidP="009A5821">
      <w:r>
        <w:t>Met goud kan de speler ‘</w:t>
      </w:r>
      <w:r w:rsidR="002D71B3">
        <w:t>troepen</w:t>
      </w:r>
      <w:r>
        <w:t>’</w:t>
      </w:r>
      <w:r w:rsidR="002D71B3">
        <w:t xml:space="preserve"> kopen en zijn </w:t>
      </w:r>
      <w:proofErr w:type="spellStart"/>
      <w:r w:rsidR="002D71B3">
        <w:t>koningkrij</w:t>
      </w:r>
      <w:r w:rsidR="007D41E4">
        <w:t>k</w:t>
      </w:r>
      <w:proofErr w:type="spellEnd"/>
      <w:r w:rsidR="002D71B3">
        <w:t xml:space="preserve"> versterken.</w:t>
      </w:r>
    </w:p>
    <w:p w14:paraId="280B6024" w14:textId="1CA45280" w:rsidR="002D71B3" w:rsidRDefault="002D71B3" w:rsidP="009A5821">
      <w:r>
        <w:t>De troepen bestaan uit drie soorten</w:t>
      </w:r>
      <w:r>
        <w:br/>
      </w:r>
      <w:r>
        <w:tab/>
        <w:t xml:space="preserve">- </w:t>
      </w:r>
      <w:proofErr w:type="spellStart"/>
      <w:r>
        <w:t>Steengooiers</w:t>
      </w:r>
      <w:proofErr w:type="spellEnd"/>
      <w:r>
        <w:t xml:space="preserve"> </w:t>
      </w:r>
      <w:r>
        <w:tab/>
        <w:t>Goed voor attack</w:t>
      </w:r>
      <w:r>
        <w:br/>
      </w:r>
      <w:r>
        <w:tab/>
        <w:t>- Prikkers</w:t>
      </w:r>
      <w:r>
        <w:tab/>
      </w:r>
      <w:r>
        <w:t xml:space="preserve">Goed voor </w:t>
      </w:r>
      <w:proofErr w:type="spellStart"/>
      <w:r>
        <w:t>defense</w:t>
      </w:r>
      <w:proofErr w:type="spellEnd"/>
      <w:r>
        <w:br/>
      </w:r>
      <w:r>
        <w:tab/>
        <w:t>- Knuppelaars</w:t>
      </w:r>
      <w:r>
        <w:tab/>
        <w:t>50</w:t>
      </w:r>
      <w:r>
        <w:t>/50</w:t>
      </w:r>
    </w:p>
    <w:p w14:paraId="66FDC4B3" w14:textId="462258C8" w:rsidR="002D71B3" w:rsidRDefault="002D71B3" w:rsidP="009A5821">
      <w:r>
        <w:t>Met deze troepen kan de speler andere spelers aanvallen.</w:t>
      </w:r>
      <w:r>
        <w:br/>
        <w:t xml:space="preserve">Als de speler iemand </w:t>
      </w:r>
      <w:proofErr w:type="gramStart"/>
      <w:r>
        <w:t>wilt</w:t>
      </w:r>
      <w:proofErr w:type="gramEnd"/>
      <w:r>
        <w:t xml:space="preserve"> aanvallen krijgt hij een scherm open met een groot veld waar hij totaal random andere spelers ziet die binnen zijn waardes vallen.</w:t>
      </w:r>
    </w:p>
    <w:p w14:paraId="6049649C" w14:textId="28C42103" w:rsidR="002D71B3" w:rsidRDefault="002D71B3" w:rsidP="009A5821">
      <w:r>
        <w:t xml:space="preserve">Als er wordt aangevallen wordt er gekeken naar de totale troepen hun </w:t>
      </w:r>
      <w:proofErr w:type="gramStart"/>
      <w:r>
        <w:t>health /</w:t>
      </w:r>
      <w:proofErr w:type="gramEnd"/>
      <w:r>
        <w:t xml:space="preserve"> aanval / </w:t>
      </w:r>
      <w:proofErr w:type="spellStart"/>
      <w:r>
        <w:t>defense</w:t>
      </w:r>
      <w:proofErr w:type="spellEnd"/>
      <w:r>
        <w:t xml:space="preserve"> waardes. Hieruit wordt een kansberekening gemaakt. (</w:t>
      </w:r>
      <w:proofErr w:type="spellStart"/>
      <w:r>
        <w:t>Chunk</w:t>
      </w:r>
      <w:proofErr w:type="spellEnd"/>
      <w:r>
        <w:t xml:space="preserve"> systeem die elkaar aanvallen (100 </w:t>
      </w:r>
      <w:proofErr w:type="gramStart"/>
      <w:r>
        <w:t>man ?</w:t>
      </w:r>
      <w:proofErr w:type="gramEnd"/>
      <w:r>
        <w:t xml:space="preserve"> 4 per attack)) (</w:t>
      </w:r>
      <w:proofErr w:type="gramStart"/>
      <w:r>
        <w:t>Voorbeeld :</w:t>
      </w:r>
      <w:proofErr w:type="gramEnd"/>
      <w:r>
        <w:t xml:space="preserve"> In een </w:t>
      </w:r>
      <w:proofErr w:type="spellStart"/>
      <w:r>
        <w:t>chunk</w:t>
      </w:r>
      <w:proofErr w:type="spellEnd"/>
      <w:r>
        <w:t xml:space="preserve"> van </w:t>
      </w:r>
      <w:r w:rsidR="00E278B9">
        <w:t>het</w:t>
      </w:r>
      <w:r>
        <w:t xml:space="preserve"> leger kan uit puur toeval worden gekozen </w:t>
      </w:r>
      <w:r w:rsidR="00E278B9">
        <w:t xml:space="preserve">4 </w:t>
      </w:r>
      <w:proofErr w:type="spellStart"/>
      <w:r w:rsidR="00E278B9">
        <w:t>steengooiers</w:t>
      </w:r>
      <w:proofErr w:type="spellEnd"/>
      <w:r w:rsidR="00E278B9">
        <w:t>.)</w:t>
      </w:r>
    </w:p>
    <w:p w14:paraId="073346C9" w14:textId="552F4690" w:rsidR="005921F7" w:rsidRDefault="005921F7" w:rsidP="009A5821"/>
    <w:p w14:paraId="11B2EF56" w14:textId="2CD19CFF" w:rsidR="005921F7" w:rsidRDefault="005921F7" w:rsidP="009A5821">
      <w:proofErr w:type="gramStart"/>
      <w:r>
        <w:t>Regels :</w:t>
      </w:r>
      <w:proofErr w:type="gramEnd"/>
    </w:p>
    <w:p w14:paraId="0080B7AF" w14:textId="59A0E4AA" w:rsidR="005921F7" w:rsidRDefault="005921F7" w:rsidP="009A5821">
      <w:r>
        <w:t>Een speler mag maar 1 keer per x aantal minuten aanvallen.</w:t>
      </w:r>
    </w:p>
    <w:p w14:paraId="0C712D38" w14:textId="01020C6B" w:rsidR="005921F7" w:rsidRDefault="005921F7" w:rsidP="009A5821">
      <w:r>
        <w:t>Een speler mag maar 1 keer per x aantal minuten aangevallen worden.</w:t>
      </w:r>
    </w:p>
    <w:p w14:paraId="46A32708" w14:textId="7F27CA91" w:rsidR="005921F7" w:rsidRDefault="005921F7" w:rsidP="009A5821">
      <w:r>
        <w:t>Een speler krijgt om de x aantal minuten zijn resources (hout &amp; steen)</w:t>
      </w:r>
    </w:p>
    <w:p w14:paraId="3583A1AE" w14:textId="2EACDE22" w:rsidR="005921F7" w:rsidRDefault="005921F7" w:rsidP="009A5821"/>
    <w:p w14:paraId="38D28A7B" w14:textId="00175925" w:rsidR="005921F7" w:rsidRDefault="005921F7" w:rsidP="009A5821"/>
    <w:p w14:paraId="1AC3865C" w14:textId="5A062773" w:rsidR="005921F7" w:rsidRDefault="005921F7" w:rsidP="009A5821"/>
    <w:p w14:paraId="39245ED0" w14:textId="43562AF4" w:rsidR="005921F7" w:rsidRDefault="005921F7" w:rsidP="009A5821"/>
    <w:p w14:paraId="5BBAA0DD" w14:textId="77777777" w:rsidR="005921F7" w:rsidRDefault="005921F7" w:rsidP="009A5821"/>
    <w:p w14:paraId="0D8689B4" w14:textId="06DEA673" w:rsidR="005921F7" w:rsidRDefault="005921F7" w:rsidP="005921F7">
      <w:r>
        <w:lastRenderedPageBreak/>
        <w:t>_____ LATER _____</w:t>
      </w:r>
    </w:p>
    <w:p w14:paraId="26A446EC" w14:textId="003F4ADA" w:rsidR="005921F7" w:rsidRDefault="005921F7" w:rsidP="005921F7">
      <w:r>
        <w:t>De speler kan zijn farm uitbreiden en versterken door muren te upgraden.</w:t>
      </w:r>
    </w:p>
    <w:p w14:paraId="172746D1" w14:textId="27028F31" w:rsidR="002E76B6" w:rsidRDefault="002E76B6" w:rsidP="005921F7">
      <w:r>
        <w:t xml:space="preserve">De speler kan tijdens het </w:t>
      </w:r>
      <w:proofErr w:type="spellStart"/>
      <w:r>
        <w:t>farmen</w:t>
      </w:r>
      <w:proofErr w:type="spellEnd"/>
      <w:r>
        <w:t xml:space="preserve"> diamanten </w:t>
      </w:r>
      <w:proofErr w:type="spellStart"/>
      <w:r>
        <w:t>etc</w:t>
      </w:r>
      <w:proofErr w:type="spellEnd"/>
      <w:r>
        <w:t xml:space="preserve"> vinden.</w:t>
      </w:r>
    </w:p>
    <w:p w14:paraId="283C1A74" w14:textId="70BD764D" w:rsidR="002E76B6" w:rsidRDefault="002E76B6" w:rsidP="005921F7">
      <w:r>
        <w:t xml:space="preserve">De speler kan op de buitenveld ook </w:t>
      </w:r>
      <w:proofErr w:type="spellStart"/>
      <w:r>
        <w:t>minen</w:t>
      </w:r>
      <w:proofErr w:type="spellEnd"/>
      <w:r>
        <w:t xml:space="preserve"> </w:t>
      </w:r>
      <w:proofErr w:type="gramStart"/>
      <w:r>
        <w:t>( dit</w:t>
      </w:r>
      <w:proofErr w:type="gramEnd"/>
      <w:r>
        <w:t xml:space="preserve"> kost troepen om heen te sturen )</w:t>
      </w:r>
    </w:p>
    <w:p w14:paraId="0B742DBB" w14:textId="21BA3067" w:rsidR="005921F7" w:rsidRDefault="005921F7" w:rsidP="005921F7">
      <w:r>
        <w:t>De speler kan een ‘</w:t>
      </w:r>
      <w:proofErr w:type="spellStart"/>
      <w:r>
        <w:t>buff</w:t>
      </w:r>
      <w:proofErr w:type="spellEnd"/>
      <w:r>
        <w:t xml:space="preserve">’ vinden tijdens het hout </w:t>
      </w:r>
      <w:proofErr w:type="gramStart"/>
      <w:r>
        <w:t>hakken /</w:t>
      </w:r>
      <w:proofErr w:type="gramEnd"/>
      <w:r>
        <w:t xml:space="preserve"> mijnen die hem voor bepaalde tijd meer </w:t>
      </w:r>
      <w:proofErr w:type="spellStart"/>
      <w:r>
        <w:t>stats</w:t>
      </w:r>
      <w:proofErr w:type="spellEnd"/>
      <w:r>
        <w:t xml:space="preserve"> geeft ( + </w:t>
      </w:r>
      <w:proofErr w:type="spellStart"/>
      <w:r>
        <w:t>defence</w:t>
      </w:r>
      <w:proofErr w:type="spellEnd"/>
      <w:r>
        <w:t>, + attack, double inkomen voor x aantal keer resources)</w:t>
      </w:r>
    </w:p>
    <w:p w14:paraId="7EDFAB64" w14:textId="7B5A2A70" w:rsidR="005921F7" w:rsidRDefault="005921F7" w:rsidP="005921F7">
      <w:r>
        <w:t xml:space="preserve">Een online market waar de speler zijn </w:t>
      </w:r>
      <w:proofErr w:type="spellStart"/>
      <w:r>
        <w:t>buffs</w:t>
      </w:r>
      <w:proofErr w:type="spellEnd"/>
      <w:r>
        <w:t xml:space="preserve"> kan verkopen.</w:t>
      </w:r>
    </w:p>
    <w:p w14:paraId="4D1B0040" w14:textId="641DD679" w:rsidR="005921F7" w:rsidRDefault="005921F7" w:rsidP="005921F7">
      <w:r>
        <w:t xml:space="preserve">Er kan voor een </w:t>
      </w:r>
      <w:proofErr w:type="gramStart"/>
      <w:r>
        <w:t>jaarlijkse</w:t>
      </w:r>
      <w:proofErr w:type="gramEnd"/>
      <w:r>
        <w:t xml:space="preserve"> abonnement van 150 euro een </w:t>
      </w:r>
      <w:proofErr w:type="spellStart"/>
      <w:r>
        <w:t>buff</w:t>
      </w:r>
      <w:proofErr w:type="spellEnd"/>
      <w:r>
        <w:t xml:space="preserve"> worden gekocht die de speler dubbele verdediging geeft, (of niet, random, counter pay2win).</w:t>
      </w:r>
    </w:p>
    <w:p w14:paraId="58A435B2" w14:textId="77777777" w:rsidR="005921F7" w:rsidRDefault="005921F7" w:rsidP="005921F7"/>
    <w:p w14:paraId="41E6ECA5" w14:textId="77777777" w:rsidR="009A5821" w:rsidRDefault="009A5821" w:rsidP="009A5821"/>
    <w:p w14:paraId="7F0A6547" w14:textId="77777777" w:rsidR="009A5821" w:rsidRPr="009A5821" w:rsidRDefault="009A5821" w:rsidP="009A5821"/>
    <w:sectPr w:rsidR="009A5821" w:rsidRPr="009A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F12EE"/>
    <w:multiLevelType w:val="hybridMultilevel"/>
    <w:tmpl w:val="8806CF46"/>
    <w:lvl w:ilvl="0" w:tplc="9F46BF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FC"/>
    <w:rsid w:val="002D71B3"/>
    <w:rsid w:val="002E76B6"/>
    <w:rsid w:val="004353FC"/>
    <w:rsid w:val="005921F7"/>
    <w:rsid w:val="007D41E4"/>
    <w:rsid w:val="009A5821"/>
    <w:rsid w:val="00AF74FA"/>
    <w:rsid w:val="00C7163C"/>
    <w:rsid w:val="00D672DE"/>
    <w:rsid w:val="00E2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2993"/>
  <w15:chartTrackingRefBased/>
  <w15:docId w15:val="{E3F57BB7-4496-4586-9DDC-1A0F3B91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2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59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Schoonbeek</dc:creator>
  <cp:keywords/>
  <dc:description/>
  <cp:lastModifiedBy>Wesley Schoonbeek</cp:lastModifiedBy>
  <cp:revision>5</cp:revision>
  <dcterms:created xsi:type="dcterms:W3CDTF">2020-10-07T22:12:00Z</dcterms:created>
  <dcterms:modified xsi:type="dcterms:W3CDTF">2020-10-07T22:41:00Z</dcterms:modified>
</cp:coreProperties>
</file>