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DEDF9" w14:textId="71DF4782" w:rsidR="00FE433B" w:rsidRPr="00077C84" w:rsidRDefault="00077C84" w:rsidP="00F40814">
      <w:pPr>
        <w:rPr>
          <w:b/>
        </w:rPr>
      </w:pPr>
      <w:r w:rsidRPr="00077C84">
        <w:rPr>
          <w:b/>
        </w:rPr>
        <w:t xml:space="preserve">Take That </w:t>
      </w:r>
      <w:proofErr w:type="gramStart"/>
      <w:r w:rsidRPr="00077C84">
        <w:rPr>
          <w:b/>
        </w:rPr>
        <w:t>For</w:t>
      </w:r>
      <w:proofErr w:type="gramEnd"/>
      <w:r w:rsidRPr="00077C84">
        <w:rPr>
          <w:b/>
        </w:rPr>
        <w:t xml:space="preserve"> Data! </w:t>
      </w:r>
    </w:p>
    <w:p w14:paraId="1DC73EA4" w14:textId="1A7CEB0B" w:rsidR="00077C84" w:rsidRDefault="008B4CDF" w:rsidP="00F40814">
      <w:pPr>
        <w:rPr>
          <w:u w:val="single"/>
        </w:rPr>
      </w:pPr>
      <w:r>
        <w:rPr>
          <w:u w:val="single"/>
        </w:rPr>
        <w:t>Business</w:t>
      </w:r>
      <w:bookmarkStart w:id="0" w:name="_GoBack"/>
      <w:bookmarkEnd w:id="0"/>
      <w:r w:rsidR="00077C84" w:rsidRPr="00077C84">
        <w:rPr>
          <w:u w:val="single"/>
        </w:rPr>
        <w:t xml:space="preserve"> Track Submission Contents</w:t>
      </w:r>
    </w:p>
    <w:p w14:paraId="2B9AF2E2" w14:textId="71FCC520" w:rsidR="00077C84" w:rsidRDefault="00D0392C" w:rsidP="00077C84">
      <w:pPr>
        <w:pStyle w:val="ListParagraph"/>
        <w:numPr>
          <w:ilvl w:val="0"/>
          <w:numId w:val="3"/>
        </w:numPr>
      </w:pPr>
      <w:r>
        <w:t>Test_set_</w:t>
      </w:r>
      <w:r w:rsidR="00077C84" w:rsidRPr="00077C84">
        <w:t>Take_That_For_Data</w:t>
      </w:r>
      <w:r w:rsidR="00077C84">
        <w:t xml:space="preserve">.csv – Final submission with </w:t>
      </w:r>
      <w:r>
        <w:t>Total Viewer Prediction filled in</w:t>
      </w:r>
    </w:p>
    <w:p w14:paraId="118A64E4" w14:textId="240D3EFA" w:rsidR="00077C84" w:rsidRDefault="008B4CDF" w:rsidP="008B4CDF">
      <w:pPr>
        <w:pStyle w:val="ListParagraph"/>
        <w:numPr>
          <w:ilvl w:val="0"/>
          <w:numId w:val="3"/>
        </w:numPr>
      </w:pPr>
      <w:r w:rsidRPr="008B4CDF">
        <w:t>LightGBM-mape0.</w:t>
      </w:r>
      <w:proofErr w:type="gramStart"/>
      <w:r w:rsidRPr="008B4CDF">
        <w:t>05.ipynb</w:t>
      </w:r>
      <w:proofErr w:type="gramEnd"/>
      <w:r w:rsidR="00077C84">
        <w:t xml:space="preserve">– </w:t>
      </w:r>
      <w:r>
        <w:t xml:space="preserve">Python </w:t>
      </w:r>
      <w:proofErr w:type="spellStart"/>
      <w:r>
        <w:t>Jupyter</w:t>
      </w:r>
      <w:proofErr w:type="spellEnd"/>
      <w:r>
        <w:t xml:space="preserve"> Notebook code used to generate </w:t>
      </w:r>
      <w:proofErr w:type="spellStart"/>
      <w:r>
        <w:t>XGBoost</w:t>
      </w:r>
      <w:proofErr w:type="spellEnd"/>
      <w:r>
        <w:t xml:space="preserve"> predictions.</w:t>
      </w:r>
    </w:p>
    <w:p w14:paraId="2B35CD85" w14:textId="7436674B" w:rsidR="008B4CDF" w:rsidRDefault="008B4CDF" w:rsidP="008B4CDF">
      <w:pPr>
        <w:pStyle w:val="ListParagraph"/>
        <w:numPr>
          <w:ilvl w:val="0"/>
          <w:numId w:val="3"/>
        </w:numPr>
      </w:pPr>
      <w:proofErr w:type="spellStart"/>
      <w:r>
        <w:t>GameTimeScraping.R</w:t>
      </w:r>
      <w:proofErr w:type="spellEnd"/>
      <w:r>
        <w:t xml:space="preserve"> – R code used to pull the game time for each game to use as an input into our model, with the idea that these would be useful factors given time zone differences in the different countries</w:t>
      </w:r>
    </w:p>
    <w:p w14:paraId="66259AF6" w14:textId="6CFDE59E" w:rsidR="008B4CDF" w:rsidRDefault="008B4CDF" w:rsidP="008B4CDF">
      <w:pPr>
        <w:pStyle w:val="ListParagraph"/>
        <w:numPr>
          <w:ilvl w:val="0"/>
          <w:numId w:val="3"/>
        </w:numPr>
      </w:pPr>
      <w:proofErr w:type="spellStart"/>
      <w:r>
        <w:t>PowerRankingCode.R</w:t>
      </w:r>
      <w:proofErr w:type="spellEnd"/>
      <w:r>
        <w:t xml:space="preserve"> – R code used to pull the ESPN.com power rankings for each week of the past two years, with the hypothesis that games featuring two strong teams would be significantly higher draws than games pitting two weaker teams</w:t>
      </w:r>
    </w:p>
    <w:p w14:paraId="635EDAA1" w14:textId="27D02500" w:rsidR="008B4CDF" w:rsidRDefault="008B4CDF" w:rsidP="008B4CDF">
      <w:pPr>
        <w:pStyle w:val="ListParagraph"/>
        <w:numPr>
          <w:ilvl w:val="0"/>
          <w:numId w:val="3"/>
        </w:numPr>
      </w:pPr>
      <w:proofErr w:type="spellStart"/>
      <w:r>
        <w:t>training_with_br_reference</w:t>
      </w:r>
      <w:proofErr w:type="spellEnd"/>
      <w:r>
        <w:t xml:space="preserve"> vf.xlsx – Input files that merged the data provided regarding each game with the Tip-off times and power rankings sourced by our team</w:t>
      </w:r>
    </w:p>
    <w:p w14:paraId="3DE69E26" w14:textId="2E347515" w:rsidR="00077C84" w:rsidRPr="00077C84" w:rsidRDefault="008B4CDF" w:rsidP="008B4CDF">
      <w:pPr>
        <w:pStyle w:val="ListParagraph"/>
        <w:numPr>
          <w:ilvl w:val="0"/>
          <w:numId w:val="3"/>
        </w:numPr>
      </w:pPr>
      <w:proofErr w:type="spellStart"/>
      <w:r>
        <w:t>test_set_all_variables</w:t>
      </w:r>
      <w:proofErr w:type="spellEnd"/>
      <w:r>
        <w:t xml:space="preserve"> vf.csv – Same variables used in the training data are included for the test games as well.</w:t>
      </w:r>
    </w:p>
    <w:sectPr w:rsidR="00077C84" w:rsidRPr="00077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36E1"/>
    <w:multiLevelType w:val="hybridMultilevel"/>
    <w:tmpl w:val="D81E9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946E5"/>
    <w:multiLevelType w:val="hybridMultilevel"/>
    <w:tmpl w:val="8B4ED134"/>
    <w:lvl w:ilvl="0" w:tplc="AC3AC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8E214A"/>
    <w:multiLevelType w:val="hybridMultilevel"/>
    <w:tmpl w:val="8956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3B"/>
    <w:rsid w:val="00077C84"/>
    <w:rsid w:val="00671832"/>
    <w:rsid w:val="008B4CDF"/>
    <w:rsid w:val="008E4A04"/>
    <w:rsid w:val="009258E4"/>
    <w:rsid w:val="00940275"/>
    <w:rsid w:val="00B53225"/>
    <w:rsid w:val="00B55A98"/>
    <w:rsid w:val="00D0392C"/>
    <w:rsid w:val="00D44013"/>
    <w:rsid w:val="00F40814"/>
    <w:rsid w:val="00FE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10E8"/>
  <w15:chartTrackingRefBased/>
  <w15:docId w15:val="{1C24532C-EBAC-4D50-989D-0818BEC8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dc:creator>
  <cp:keywords/>
  <dc:description/>
  <cp:lastModifiedBy>Des</cp:lastModifiedBy>
  <cp:revision>2</cp:revision>
  <dcterms:created xsi:type="dcterms:W3CDTF">2018-07-18T07:04:00Z</dcterms:created>
  <dcterms:modified xsi:type="dcterms:W3CDTF">2018-07-18T07:04:00Z</dcterms:modified>
</cp:coreProperties>
</file>