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>
        <w:t xml:space="preserve">Documentação Simples - Network Sentinel (Frontend)</w:t>
      </w:r>
      <w:r/>
    </w:p>
    <w:p>
      <w:pPr>
        <w:pBdr/>
        <w:spacing/>
        <w:ind/>
        <w:rPr/>
      </w:pPr>
      <w:r>
        <w:rPr>
          <w:b/>
        </w:rPr>
        <w:t xml:space="preserve">Arquivo analisado: app.js</w:t>
        <w:br/>
      </w:r>
      <w:r>
        <w:t xml:space="preserve">Descrição resumida das principais funcionalidades do sistema.</w:t>
      </w:r>
      <w:r/>
    </w:p>
    <w:p>
      <w:pPr>
        <w:pStyle w:val="694"/>
        <w:pBdr/>
        <w:spacing/>
        <w:ind/>
        <w:rPr/>
      </w:pPr>
      <w:r>
        <w:t xml:space="preserve">Visão Geral</w:t>
      </w:r>
      <w:r/>
    </w:p>
    <w:p>
      <w:pPr>
        <w:pBdr/>
        <w:spacing/>
        <w:ind/>
        <w:rPr/>
      </w:pPr>
      <w:r>
        <w:t xml:space="preserve">O arquivo app.js é responsável pela interface do sistema Network Sentinel. Ele permite cadastrar, pesquisar, editar e excluir usuários/hosts, além de executar testes de ping e consultar o histórico de verificações.</w:t>
      </w:r>
      <w:r/>
    </w:p>
    <w:p>
      <w:pPr>
        <w:pStyle w:val="694"/>
        <w:pBdr/>
        <w:spacing/>
        <w:ind/>
        <w:rPr/>
      </w:pPr>
      <w:r>
        <w:t xml:space="preserve">Funcionalidades Principais</w:t>
      </w:r>
      <w:r/>
    </w:p>
    <w:p>
      <w:pPr>
        <w:pBdr/>
        <w:spacing/>
        <w:ind/>
        <w:rPr/>
      </w:pPr>
      <w:r>
        <w:t xml:space="preserve">1. Cadastro de usuários/hosts</w:t>
      </w:r>
      <w:r/>
    </w:p>
    <w:p>
      <w:pPr>
        <w:pBdr/>
        <w:spacing/>
        <w:ind/>
        <w:rPr/>
      </w:pPr>
      <w:r>
        <w:t xml:space="preserve">- Valida os campos Nome, RACF e Hostname.</w:t>
        <w:br/>
        <w:t xml:space="preserve">- Envia os dados para o servidor.</w:t>
        <w:br/>
        <w:t xml:space="preserve">- Exibe mensagens de sucesso ou erro.</w:t>
        <w:br/>
        <w:t xml:space="preserve">- Limpa o formulário após o cadastro.</w:t>
      </w:r>
      <w:r/>
    </w:p>
    <w:p>
      <w:pPr>
        <w:pBdr/>
        <w:spacing/>
        <w:ind/>
        <w:rPr/>
      </w:pPr>
      <w:r>
        <w:t xml:space="preserve">2. Busca de hosts</w:t>
      </w:r>
      <w:r/>
    </w:p>
    <w:p>
      <w:pPr>
        <w:pBdr/>
        <w:spacing/>
        <w:ind/>
        <w:rPr/>
      </w:pPr>
      <w:r>
        <w:t xml:space="preserve">- Pesquisa registros por nome, RACF ou hostname.</w:t>
        <w:br/>
        <w:t xml:space="preserve">- Consulta o servidor.</w:t>
        <w:br/>
        <w:t xml:space="preserve">- Exibe os resultados em cartões na tela.</w:t>
      </w:r>
      <w:r/>
    </w:p>
    <w:p>
      <w:pPr>
        <w:pBdr/>
        <w:spacing/>
        <w:ind/>
        <w:rPr/>
      </w:pPr>
      <w:r>
        <w:t xml:space="preserve">3. Edição de registros</w:t>
      </w:r>
      <w:r/>
    </w:p>
    <w:p>
      <w:pPr>
        <w:pBdr/>
        <w:spacing/>
        <w:ind/>
        <w:rPr/>
      </w:pPr>
      <w:r>
        <w:t xml:space="preserve">- Abre uma janela de edição.</w:t>
        <w:br/>
        <w:t xml:space="preserve">- Permite alterar Nome, RACF e Hostname.</w:t>
        <w:br/>
        <w:t xml:space="preserve">- Salva as alterações no servidor.</w:t>
      </w:r>
      <w:r/>
    </w:p>
    <w:p>
      <w:pPr>
        <w:pBdr/>
        <w:spacing/>
        <w:ind/>
        <w:rPr/>
      </w:pPr>
      <w:r>
        <w:t xml:space="preserve">4. Exclusão de registros</w:t>
      </w:r>
      <w:r/>
    </w:p>
    <w:p>
      <w:pPr>
        <w:pBdr/>
        <w:spacing/>
        <w:ind/>
        <w:rPr/>
      </w:pPr>
      <w:r>
        <w:t xml:space="preserve">- Solicita confirmação do usuário.</w:t>
        <w:br/>
        <w:t xml:space="preserve">- Remove o registro do servidor.</w:t>
        <w:br/>
        <w:t xml:space="preserve">- Atualiza a interface sem recarregar a página.</w:t>
      </w:r>
      <w:r/>
    </w:p>
    <w:p>
      <w:pPr>
        <w:pBdr/>
        <w:spacing/>
        <w:ind/>
        <w:rPr/>
      </w:pPr>
      <w:r>
        <w:t xml:space="preserve">5. Teste de Ping</w:t>
      </w:r>
      <w:r/>
    </w:p>
    <w:p>
      <w:pPr>
        <w:pBdr/>
        <w:spacing/>
        <w:ind/>
        <w:rPr/>
      </w:pPr>
      <w:r>
        <w:t xml:space="preserve">- Executa ping em um hostname.</w:t>
        <w:br/>
        <w:t xml:space="preserve">- Exibe IP, status e tempo de resposta.</w:t>
        <w:br/>
        <w:t xml:space="preserve">- Atualiza o histórico automaticamente.</w:t>
      </w:r>
      <w:r/>
    </w:p>
    <w:p>
      <w:pPr>
        <w:pStyle w:val="694"/>
        <w:pBdr/>
        <w:spacing/>
        <w:ind/>
        <w:rPr/>
      </w:pPr>
      <w:r>
        <w:t xml:space="preserve">Histórico</w:t>
      </w:r>
      <w:r/>
    </w:p>
    <w:p>
      <w:pPr>
        <w:pBdr/>
        <w:spacing/>
        <w:ind/>
        <w:rPr/>
      </w:pPr>
      <w:r>
        <w:t xml:space="preserve">O sistema mantém um histórico dos testes de ping realizados, apresentando data/hora, usuário, hostname, IP e status da conexão.</w:t>
      </w:r>
      <w:r/>
    </w:p>
    <w:p>
      <w:pPr>
        <w:pStyle w:val="694"/>
        <w:pBdr/>
        <w:spacing/>
        <w:ind/>
        <w:rPr/>
      </w:pPr>
      <w:r>
        <w:t xml:space="preserve">Segurança e Usabilidade</w:t>
      </w:r>
      <w:r/>
    </w:p>
    <w:p>
      <w:pPr>
        <w:pBdr/>
        <w:spacing/>
        <w:ind/>
        <w:rPr/>
      </w:pPr>
      <w:r>
        <w:t xml:space="preserve">- Proteção contra XSS por meio da função escapeHtml().</w:t>
        <w:br/>
        <w:t xml:space="preserve">- Mensagens visuais de sucesso e erro (toast).</w:t>
        <w:br/>
        <w:t xml:space="preserve">- Destaque de campos inválidos.</w:t>
        <w:br/>
        <w:t xml:space="preserve">- Fechamento de modal por clique externo ou tecla ESC.</w:t>
      </w:r>
      <w:r/>
    </w:p>
    <w:p>
      <w:pPr>
        <w:pStyle w:val="694"/>
        <w:pBdr/>
        <w:spacing/>
        <w:ind/>
        <w:rPr/>
      </w:pPr>
      <w:r>
        <w:t xml:space="preserve">Fluxo Resumido</w:t>
      </w:r>
      <w:r/>
    </w:p>
    <w:p>
      <w:pPr>
        <w:pBdr/>
        <w:spacing/>
        <w:ind/>
        <w:rPr/>
      </w:pPr>
      <w:r>
        <w:t xml:space="preserve">Usuário → Interface (app.js) → Servidor → Resposta → Atualização da tela</w:t>
        <w:br/>
        <w:br/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2026-06-04T22:53:07Z</dcterms:modified>
  <cp:category/>
</cp:coreProperties>
</file>