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29400" cy="25626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825" y="1199825"/>
                          <a:ext cx="6629400" cy="2562625"/>
                          <a:chOff x="68825" y="1199825"/>
                          <a:chExt cx="6952900" cy="2606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7350" y="2183275"/>
                            <a:ext cx="15636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34025" y="2153875"/>
                            <a:ext cx="1062000" cy="747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64800" y="2183275"/>
                            <a:ext cx="15636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20925" y="2527525"/>
                            <a:ext cx="101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6025" y="2527525"/>
                            <a:ext cx="126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12950" y="1691575"/>
                            <a:ext cx="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8825" y="119982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801413" y="119982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4025" y="119982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8125" y="1691525"/>
                            <a:ext cx="2067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88025" y="1691525"/>
                            <a:ext cx="285300" cy="4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34350" y="2871775"/>
                            <a:ext cx="4800" cy="4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14650" y="331427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646775" y="119982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416338" y="119982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185900" y="1199825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028400" y="3176350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128525" y="3176350"/>
                            <a:ext cx="678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55638" y="1691525"/>
                            <a:ext cx="909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86075" y="1691525"/>
                            <a:ext cx="1869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84300" y="1691525"/>
                            <a:ext cx="240900" cy="5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28825" y="2881450"/>
                            <a:ext cx="390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67700" y="2871550"/>
                            <a:ext cx="51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03225" y="2301300"/>
                            <a:ext cx="1013100" cy="4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Librarian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467825" y="2306138"/>
                            <a:ext cx="1013100" cy="4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23075" y="1278550"/>
                            <a:ext cx="6243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55437" y="1278650"/>
                            <a:ext cx="6786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588037" y="1259050"/>
                            <a:ext cx="6786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36048" y="3363525"/>
                            <a:ext cx="8358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837150" y="2301300"/>
                            <a:ext cx="1013100" cy="4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740225" y="1259050"/>
                            <a:ext cx="491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485850" y="1273700"/>
                            <a:ext cx="6786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author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185925" y="1273700"/>
                            <a:ext cx="8358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publisher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128525" y="3186025"/>
                            <a:ext cx="6786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121850" y="3186025"/>
                            <a:ext cx="491700" cy="2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29400" cy="25626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2562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