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A849A">
      <w:r>
        <w:rPr>
          <w:rFonts w:hint="eastAsia"/>
        </w:rPr>
        <w:t>失业登记（本市户籍）</w:t>
      </w:r>
      <w:r>
        <w:t>/（非本市户籍）</w:t>
      </w:r>
    </w:p>
    <w:p w14:paraId="4534B04F">
      <w:r>
        <w:rPr>
          <w:rFonts w:hint="eastAsia"/>
        </w:rPr>
        <w:t>失业登记（本市户籍）</w:t>
      </w:r>
      <w:r>
        <w:t>/（非本市户籍）主管部门</w:t>
      </w:r>
    </w:p>
    <w:p w14:paraId="7E0575F0">
      <w:r>
        <w:rPr>
          <w:rFonts w:hint="eastAsia"/>
        </w:rPr>
        <w:t>市人社局</w:t>
      </w:r>
    </w:p>
    <w:p w14:paraId="391D34A9">
      <w:r>
        <w:rPr>
          <w:rFonts w:hint="eastAsia"/>
        </w:rPr>
        <w:t>失业登记（本市户籍）</w:t>
      </w:r>
      <w:r>
        <w:t>/（非本市户籍）申办条件</w:t>
      </w:r>
    </w:p>
    <w:p w14:paraId="67252642">
      <w:r>
        <w:rPr>
          <w:rFonts w:hint="eastAsia"/>
        </w:rPr>
        <w:t>劳动年龄内、有劳动能力、有就业要求、处于无业状态的城乡劳动者、户籍地、常住地、就业地或参保地在本市的，可在本市办理失业登记。劳动年龄为年满</w:t>
      </w:r>
      <w:r>
        <w:t>16周岁（含）至依法享受基本养老保险待遇（含城乡居民养老保险待遇）；就业地或参保地在本市指劳动者无业前在本市办理过就业登记或参加过社会保险。香港特别行政区、澳门特别行政区居民中的中国公民和台湾地区居民参照执行。</w:t>
      </w:r>
    </w:p>
    <w:p w14:paraId="575F24BC">
      <w:r>
        <w:rPr>
          <w:rFonts w:hint="eastAsia"/>
        </w:rPr>
        <w:t>失业登记（本市户籍）</w:t>
      </w:r>
      <w:r>
        <w:t>/（非本市户籍）申请材料</w:t>
      </w:r>
    </w:p>
    <w:p w14:paraId="5FC1A9C6">
      <w:r>
        <w:t>1、本人有效身份证原件或社会保障卡</w:t>
      </w:r>
    </w:p>
    <w:p w14:paraId="6587526A">
      <w:r>
        <w:rPr>
          <w:rFonts w:hint="eastAsia"/>
        </w:rPr>
        <w:t>失业登记（本市户籍）</w:t>
      </w:r>
      <w:r>
        <w:t>/（非本市户籍）办理程序</w:t>
      </w:r>
    </w:p>
    <w:p w14:paraId="17EEB7D8">
      <w:r>
        <w:rPr>
          <w:rFonts w:hint="eastAsia"/>
        </w:rPr>
        <w:t>【本事项可“全市通办”】</w:t>
      </w:r>
    </w:p>
    <w:p w14:paraId="2150BDB0">
      <w:r>
        <w:rPr>
          <w:rFonts w:hint="eastAsia"/>
        </w:rPr>
        <w:t>线下办理渠道：街镇（乡）社区事务受理服务中心。</w:t>
      </w:r>
    </w:p>
    <w:p w14:paraId="4F2D6FAF">
      <w:r>
        <w:rPr>
          <w:rFonts w:hint="eastAsia"/>
        </w:rPr>
        <w:t>线上办理渠道：</w:t>
      </w:r>
      <w:r>
        <w:rPr>
          <w:rFonts w:hint="eastAsia"/>
          <w:color w:val="000000" w:themeColor="text1"/>
          <w14:textFill>
            <w14:solidFill>
              <w14:schemeClr w14:val="tx1"/>
            </w14:solidFill>
          </w14:textFill>
        </w:rPr>
        <w:t>随申办App本</w:t>
      </w:r>
      <w:r>
        <w:rPr>
          <w:rFonts w:hint="eastAsia"/>
        </w:rPr>
        <w:t>市办理失业登记的网站、手机客户端、微信等应用平台，以及人力资源社会保障部开设的失业登记全国统一服务入口等</w:t>
      </w:r>
    </w:p>
    <w:p w14:paraId="3B4A2B9F">
      <w:r>
        <w:rPr>
          <w:rFonts w:hint="eastAsia"/>
        </w:rPr>
        <w:t>失业登记（本市户籍）</w:t>
      </w:r>
      <w:r>
        <w:t>/（非本市户籍）收费标准</w:t>
      </w:r>
    </w:p>
    <w:p w14:paraId="290453F3">
      <w:r>
        <w:rPr>
          <w:rFonts w:hint="eastAsia"/>
        </w:rPr>
        <w:t>免费</w:t>
      </w:r>
    </w:p>
    <w:p w14:paraId="440F8C03"/>
    <w:p w14:paraId="52901810">
      <w:r>
        <w:rPr>
          <w:rFonts w:hint="eastAsia"/>
        </w:rPr>
        <w:t>《就业创业证》申领（领劳动手册）</w:t>
      </w:r>
    </w:p>
    <w:p w14:paraId="294273B9">
      <w:r>
        <w:rPr>
          <w:rFonts w:hint="eastAsia"/>
        </w:rPr>
        <w:t>《就业创业证》申领（领劳动手册）主管部门</w:t>
      </w:r>
    </w:p>
    <w:p w14:paraId="144CBCF7">
      <w:r>
        <w:rPr>
          <w:rFonts w:hint="eastAsia"/>
        </w:rPr>
        <w:t>市人社局</w:t>
      </w:r>
    </w:p>
    <w:p w14:paraId="48892ED9">
      <w:r>
        <w:rPr>
          <w:rFonts w:hint="eastAsia"/>
        </w:rPr>
        <w:t>《就业创业证》申领（领劳动手册）申办条件</w:t>
      </w:r>
    </w:p>
    <w:p w14:paraId="134B720F">
      <w:r>
        <w:t xml:space="preserve">1、本市/外省市户籍的各类应、历届毕（肄）业生等新成长劳动力； </w:t>
      </w:r>
    </w:p>
    <w:p w14:paraId="4CE04CF9">
      <w:pPr>
        <w:rPr>
          <w:color w:val="FF0000"/>
        </w:rPr>
      </w:pPr>
      <w:r>
        <w:t xml:space="preserve">2、需享受自主创业税收扶持政策的毕业年度高校毕业生； </w:t>
      </w:r>
      <w:r>
        <w:rPr>
          <w:color w:val="FF0000"/>
        </w:rPr>
        <w:t xml:space="preserve"> </w:t>
      </w:r>
    </w:p>
    <w:p w14:paraId="5A74E7D1">
      <w:r>
        <w:rPr>
          <w:rFonts w:hint="eastAsia"/>
          <w:lang w:val="en-US" w:eastAsia="zh-CN"/>
        </w:rPr>
        <w:t>3</w:t>
      </w:r>
      <w:r>
        <w:t xml:space="preserve">、符合市人力资源和社会保障局规定的其他劳动者； </w:t>
      </w:r>
    </w:p>
    <w:p w14:paraId="28BC02CF">
      <w:r>
        <w:rPr>
          <w:rFonts w:hint="eastAsia"/>
          <w:lang w:val="en-US" w:eastAsia="zh-CN"/>
        </w:rPr>
        <w:t>4</w:t>
      </w:r>
      <w:r>
        <w:t xml:space="preserve">、在本市用人单位就业登记的来沪人员。 </w:t>
      </w:r>
    </w:p>
    <w:p w14:paraId="7FF01177">
      <w:pPr>
        <w:rPr>
          <w:color w:val="000000" w:themeColor="text1"/>
          <w14:textFill>
            <w14:solidFill>
              <w14:schemeClr w14:val="tx1"/>
            </w14:solidFill>
          </w14:textFill>
        </w:rPr>
      </w:pPr>
      <w:r>
        <w:rPr>
          <w:rFonts w:hint="eastAsia"/>
          <w:color w:val="000000" w:themeColor="text1"/>
          <w14:textFill>
            <w14:solidFill>
              <w14:schemeClr w14:val="tx1"/>
            </w14:solidFill>
          </w14:textFill>
        </w:rPr>
        <w:t>《就业创业证》申领（领劳动手册）申请材料</w:t>
      </w:r>
    </w:p>
    <w:p w14:paraId="2180D0E5">
      <w:pPr>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本人有效身份证</w:t>
      </w:r>
    </w:p>
    <w:p w14:paraId="57309A7B">
      <w:pPr>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本人户口本</w:t>
      </w:r>
    </w:p>
    <w:p w14:paraId="6138FFF6">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t>本人二寸证件照1张</w:t>
      </w:r>
    </w:p>
    <w:p w14:paraId="571CFF4D">
      <w:pPr>
        <w:rPr>
          <w:color w:val="00B050"/>
        </w:rPr>
      </w:pPr>
      <w:r>
        <w:rPr>
          <w:rFonts w:hint="eastAsia"/>
        </w:rPr>
        <w:t>4</w:t>
      </w:r>
      <w:r>
        <w:t>、</w:t>
      </w:r>
      <w:r>
        <w:rPr>
          <w:rFonts w:hint="eastAsia"/>
          <w:color w:val="000000" w:themeColor="text1"/>
          <w14:textFill>
            <w14:solidFill>
              <w14:schemeClr w14:val="tx1"/>
            </w14:solidFill>
          </w14:textFill>
        </w:rPr>
        <w:t>本人最高学历毕业证或学历认证</w:t>
      </w:r>
    </w:p>
    <w:p w14:paraId="7E2BAEF0">
      <w:r>
        <w:rPr>
          <w:rFonts w:hint="eastAsia"/>
        </w:rPr>
        <w:t>《就业创业证》申领（领劳动手册）办理程序</w:t>
      </w:r>
    </w:p>
    <w:p w14:paraId="4EA4AB4D">
      <w:r>
        <w:rPr>
          <w:rFonts w:hint="eastAsia"/>
        </w:rPr>
        <w:t>【本事项可“全市通办”】</w:t>
      </w:r>
    </w:p>
    <w:p w14:paraId="1805672F">
      <w:r>
        <w:rPr>
          <w:rFonts w:hint="eastAsia"/>
        </w:rPr>
        <w:t>线上办理渠道：随申办”办理渠道：“随申办”</w:t>
      </w:r>
      <w:r>
        <w:t>APP、微信“随申办”及支付宝“随申办”小程序，可搜索“就业创业证”进入办事界面。</w:t>
      </w:r>
    </w:p>
    <w:p w14:paraId="5FFD6434">
      <w:r>
        <w:rPr>
          <w:rFonts w:hint="eastAsia"/>
        </w:rPr>
        <w:t>线下办理渠道：各街道（镇）社区事务受理服务中心窗口，本市《就业创业证》办理已实现全市通办。</w:t>
      </w:r>
      <w:r>
        <w:t xml:space="preserve"> </w:t>
      </w:r>
    </w:p>
    <w:p w14:paraId="03C61807">
      <w:r>
        <w:rPr>
          <w:rFonts w:hint="eastAsia"/>
        </w:rPr>
        <w:t>《就业创业证》申领（领劳动手册）收费标准（免费）</w:t>
      </w:r>
    </w:p>
    <w:p w14:paraId="6EDAD209"/>
    <w:p w14:paraId="6D3209BE">
      <w:r>
        <w:rPr>
          <w:rFonts w:hint="eastAsia"/>
        </w:rPr>
        <w:t>就业困难人员申请</w:t>
      </w:r>
    </w:p>
    <w:p w14:paraId="4B348E67">
      <w:r>
        <w:rPr>
          <w:rFonts w:hint="eastAsia"/>
        </w:rPr>
        <w:t>就业困难人员申请主管部门</w:t>
      </w:r>
    </w:p>
    <w:p w14:paraId="371327CB">
      <w:r>
        <w:rPr>
          <w:rFonts w:hint="eastAsia"/>
        </w:rPr>
        <w:t>市人社局</w:t>
      </w:r>
    </w:p>
    <w:p w14:paraId="545DF2F1">
      <w:r>
        <w:rPr>
          <w:rFonts w:hint="eastAsia"/>
        </w:rPr>
        <w:t>就业困难人员申请申办条件</w:t>
      </w:r>
    </w:p>
    <w:p w14:paraId="5DF3ED89">
      <w:r>
        <w:rPr>
          <w:rFonts w:hint="eastAsia"/>
        </w:rPr>
        <w:t>法定劳动年龄段内有一定劳动能力且就业愿望迫切，但因自身就业条件差而难以实现市场化就业，连续处于实际失业状态</w:t>
      </w:r>
      <w:r>
        <w:t>6个月以上的下列本市户籍人员：</w:t>
      </w:r>
    </w:p>
    <w:p w14:paraId="06905D88">
      <w:r>
        <w:rPr>
          <w:rFonts w:hint="eastAsia"/>
        </w:rPr>
        <w:t>（一）大龄失业人员、协保人员、离土农民；</w:t>
      </w:r>
    </w:p>
    <w:p w14:paraId="28EFEEFA">
      <w:r>
        <w:rPr>
          <w:rFonts w:hint="eastAsia"/>
        </w:rPr>
        <w:t>（二）零就业家庭成员；</w:t>
      </w:r>
    </w:p>
    <w:p w14:paraId="44A445DF">
      <w:r>
        <w:rPr>
          <w:rFonts w:hint="eastAsia"/>
        </w:rPr>
        <w:t>（三）低收入困难家庭成员或享受最低生活保障家庭成员；</w:t>
      </w:r>
    </w:p>
    <w:p w14:paraId="2C955293">
      <w:r>
        <w:rPr>
          <w:rFonts w:hint="eastAsia"/>
        </w:rPr>
        <w:t>（四）中度及以上残疾、部分丧失劳动能力的人员或一户多残家庭成员；</w:t>
      </w:r>
    </w:p>
    <w:p w14:paraId="27DE1F9D">
      <w:r>
        <w:rPr>
          <w:rFonts w:hint="eastAsia"/>
        </w:rPr>
        <w:t>（五）大龄或领取生活费补贴期满的被征地人员；</w:t>
      </w:r>
    </w:p>
    <w:p w14:paraId="1120A7A5">
      <w:r>
        <w:rPr>
          <w:rFonts w:hint="eastAsia"/>
        </w:rPr>
        <w:t>（六）缺乏工作经验，处于实际失业状态一年以上，且经公共就业服务机构服务半年以上，多次推荐就业岗位仍未实现就业的</w:t>
      </w:r>
      <w:r>
        <w:t>35岁以下青年；</w:t>
      </w:r>
    </w:p>
    <w:p w14:paraId="146CD838">
      <w:r>
        <w:rPr>
          <w:rFonts w:hint="eastAsia"/>
        </w:rPr>
        <w:t>（七）刑满释放、戒毒康复等有特殊困难的其他人员。</w:t>
      </w:r>
    </w:p>
    <w:p w14:paraId="10FD5468">
      <w:r>
        <w:rPr>
          <w:rFonts w:hint="eastAsia"/>
        </w:rPr>
        <w:t>就业困难人员申请申请材料</w:t>
      </w:r>
    </w:p>
    <w:p w14:paraId="40ECF9A8">
      <w:r>
        <w:t>1、身份证原件；</w:t>
      </w:r>
    </w:p>
    <w:p w14:paraId="2E1AFC7C">
      <w:r>
        <w:t>2、户籍证明原件；</w:t>
      </w:r>
    </w:p>
    <w:p w14:paraId="4F123BE5">
      <w:r>
        <w:t>3、《就业困难</w:t>
      </w:r>
      <w:r>
        <w:rPr>
          <w:rFonts w:hint="eastAsia"/>
        </w:rPr>
        <w:t xml:space="preserve"> </w:t>
      </w:r>
      <w:r>
        <w:t>人员申请表》原件；</w:t>
      </w:r>
    </w:p>
    <w:p w14:paraId="5C842DB9">
      <w:pPr>
        <w:rPr>
          <w:color w:val="auto"/>
        </w:rPr>
      </w:pPr>
      <w:r>
        <w:rPr>
          <w:color w:val="auto"/>
        </w:rPr>
        <w:t>4、中度及以上残疾、部分丧失劳动能力的人员或一户多残家庭成员证明原件；</w:t>
      </w:r>
    </w:p>
    <w:p w14:paraId="0893BEFC">
      <w:pPr>
        <w:rPr>
          <w:color w:val="auto"/>
        </w:rPr>
      </w:pPr>
      <w:r>
        <w:rPr>
          <w:color w:val="auto"/>
        </w:rPr>
        <w:t>5、零就业家庭证明原件；</w:t>
      </w:r>
    </w:p>
    <w:p w14:paraId="6BEE54D3">
      <w:pPr>
        <w:rPr>
          <w:color w:val="auto"/>
        </w:rPr>
      </w:pPr>
      <w:r>
        <w:rPr>
          <w:color w:val="auto"/>
        </w:rPr>
        <w:t>6、低收入困难家庭或享受最低生活保障家庭证明原件；</w:t>
      </w:r>
    </w:p>
    <w:p w14:paraId="409D012B">
      <w:pPr>
        <w:rPr>
          <w:color w:val="auto"/>
        </w:rPr>
      </w:pPr>
      <w:r>
        <w:rPr>
          <w:color w:val="auto"/>
        </w:rPr>
        <w:t>7、刑满释放、戒毒康复人员证明原件；</w:t>
      </w:r>
    </w:p>
    <w:p w14:paraId="69CC30B5">
      <w:r>
        <w:rPr>
          <w:rFonts w:hint="eastAsia"/>
        </w:rPr>
        <w:t>就业困难人员申请办理程序</w:t>
      </w:r>
    </w:p>
    <w:p w14:paraId="3E7B3FDA">
      <w:r>
        <w:rPr>
          <w:rFonts w:hint="eastAsia"/>
        </w:rPr>
        <w:t>【本事项可“全市通办”】</w:t>
      </w:r>
    </w:p>
    <w:p w14:paraId="7CBCE5B7">
      <w:r>
        <w:rPr>
          <w:rFonts w:hint="eastAsia"/>
        </w:rPr>
        <w:t>线下办理渠道：社区事务受理服务中心提出申请，填写《就业困难人员申请表》和提交申请材料，就业援助员调查核实，工作人员初审后交区级审核。</w:t>
      </w:r>
    </w:p>
    <w:p w14:paraId="0FB2B90C">
      <w:r>
        <w:rPr>
          <w:rFonts w:hint="eastAsia"/>
        </w:rPr>
        <w:t>就业困难人员申请收费标准</w:t>
      </w:r>
    </w:p>
    <w:p w14:paraId="2C9179A0">
      <w:r>
        <w:rPr>
          <w:rFonts w:hint="eastAsia"/>
        </w:rPr>
        <w:t>免费</w:t>
      </w:r>
    </w:p>
    <w:p w14:paraId="0869839F"/>
    <w:p w14:paraId="05AF2D4A">
      <w:r>
        <w:rPr>
          <w:rFonts w:hint="eastAsia"/>
        </w:rPr>
        <w:t>就业困难人员退出申请</w:t>
      </w:r>
    </w:p>
    <w:p w14:paraId="1124A267">
      <w:r>
        <w:rPr>
          <w:rFonts w:hint="eastAsia"/>
        </w:rPr>
        <w:t>就业困难人员退出申请主管部门</w:t>
      </w:r>
    </w:p>
    <w:p w14:paraId="6C9042FD">
      <w:r>
        <w:rPr>
          <w:rFonts w:hint="eastAsia"/>
        </w:rPr>
        <w:t>市人社局</w:t>
      </w:r>
    </w:p>
    <w:p w14:paraId="779B4458">
      <w:r>
        <w:rPr>
          <w:rFonts w:hint="eastAsia"/>
        </w:rPr>
        <w:t>就业困难人员退出申请申办条件</w:t>
      </w:r>
    </w:p>
    <w:p w14:paraId="34048A0E">
      <w:r>
        <w:rPr>
          <w:rFonts w:hint="eastAsia"/>
        </w:rPr>
        <w:t>就业困难人员主动要求退出的，可由本人填写退出表后直接向街道（镇）社区事务受理服务中心提出申请。</w:t>
      </w:r>
    </w:p>
    <w:p w14:paraId="1EE33704">
      <w:r>
        <w:rPr>
          <w:rFonts w:hint="eastAsia"/>
        </w:rPr>
        <w:t>就业困难人员退出申请申请材料</w:t>
      </w:r>
    </w:p>
    <w:p w14:paraId="3D644A6C">
      <w:r>
        <w:t>1、身份证原件；</w:t>
      </w:r>
    </w:p>
    <w:p w14:paraId="38230FD8">
      <w:r>
        <w:t>2、户籍证明原件；</w:t>
      </w:r>
    </w:p>
    <w:p w14:paraId="35E30F2B">
      <w:r>
        <w:t>3、《退出就业困难人员申请表》原件。</w:t>
      </w:r>
    </w:p>
    <w:p w14:paraId="4422865D">
      <w:r>
        <w:rPr>
          <w:rFonts w:hint="eastAsia"/>
        </w:rPr>
        <w:t>就业困难人员退出申请办理程序</w:t>
      </w:r>
    </w:p>
    <w:p w14:paraId="2AAED357">
      <w:r>
        <w:rPr>
          <w:rFonts w:hint="eastAsia"/>
        </w:rPr>
        <w:t>【本事项可“全市通办”】</w:t>
      </w:r>
    </w:p>
    <w:p w14:paraId="7F548E19">
      <w:r>
        <w:rPr>
          <w:rFonts w:hint="eastAsia"/>
        </w:rPr>
        <w:t>线下办理渠道：街镇（乡）社区事务受理服务中心提出申请，填写《就业困难人员退出情况表》和提交申请材料，就业援助员调查核实，社区工作人员初审后交区级审核。</w:t>
      </w:r>
    </w:p>
    <w:p w14:paraId="2F7EBEBE">
      <w:r>
        <w:rPr>
          <w:rFonts w:hint="eastAsia"/>
        </w:rPr>
        <w:t>就业困难人员退出申请收费标准</w:t>
      </w:r>
    </w:p>
    <w:p w14:paraId="7A1579EB">
      <w:r>
        <w:rPr>
          <w:rFonts w:hint="eastAsia"/>
        </w:rPr>
        <w:t>免费</w:t>
      </w:r>
    </w:p>
    <w:p w14:paraId="450B6C8B"/>
    <w:p w14:paraId="0FCB6D9C">
      <w:r>
        <w:rPr>
          <w:rFonts w:hint="eastAsia"/>
        </w:rPr>
        <w:t>灵活就业登记</w:t>
      </w:r>
      <w:r>
        <w:t>/退出 （40.50、47.57、自己交社保）</w:t>
      </w:r>
    </w:p>
    <w:p w14:paraId="21BB4AE7">
      <w:r>
        <w:rPr>
          <w:rFonts w:hint="eastAsia"/>
        </w:rPr>
        <w:t>灵活就业登记</w:t>
      </w:r>
      <w:r>
        <w:t>/退出 主管部门</w:t>
      </w:r>
    </w:p>
    <w:p w14:paraId="7C1C4196">
      <w:r>
        <w:rPr>
          <w:rFonts w:hint="eastAsia"/>
        </w:rPr>
        <w:t>市人社局</w:t>
      </w:r>
    </w:p>
    <w:p w14:paraId="7060A75B">
      <w:r>
        <w:rPr>
          <w:rFonts w:hint="eastAsia"/>
        </w:rPr>
        <w:t>灵活就业登记</w:t>
      </w:r>
      <w:r>
        <w:t>/退出 申办条件</w:t>
      </w:r>
    </w:p>
    <w:p w14:paraId="4A7FD914">
      <w:r>
        <w:rPr>
          <w:rFonts w:hint="eastAsia"/>
        </w:rPr>
        <w:t>年满</w:t>
      </w:r>
      <w:r>
        <w:t>16周岁且未达到法定退休年龄，在本市劳动就业的自雇人员、无雇工个体工商户、未在用人单位参加基本养老、医疗保险的非全日制从业人员以及其他灵活就业人员。</w:t>
      </w:r>
    </w:p>
    <w:p w14:paraId="15CE7AA1">
      <w:r>
        <w:rPr>
          <w:rFonts w:hint="eastAsia"/>
        </w:rPr>
        <w:t>灵活就业登记</w:t>
      </w:r>
      <w:r>
        <w:t>/退出 申请材料</w:t>
      </w:r>
    </w:p>
    <w:p w14:paraId="53FE7196">
      <w:r>
        <w:t>1、本人有效身份证原件或社会保障卡</w:t>
      </w:r>
    </w:p>
    <w:p w14:paraId="5534B284">
      <w:r>
        <w:rPr>
          <w:rFonts w:hint="eastAsia"/>
        </w:rPr>
        <w:t>灵活就业登记</w:t>
      </w:r>
      <w:r>
        <w:t>/退出 办理程序</w:t>
      </w:r>
    </w:p>
    <w:p w14:paraId="7426AB54">
      <w:r>
        <w:rPr>
          <w:rFonts w:hint="eastAsia"/>
        </w:rPr>
        <w:t>【本事项可“全市通办”】</w:t>
      </w:r>
    </w:p>
    <w:p w14:paraId="3416D779">
      <w:r>
        <w:rPr>
          <w:rFonts w:hint="eastAsia"/>
        </w:rPr>
        <w:t>线下办理渠道：街镇（乡）社区事务受理服务中心提出申请，社区工作人员在系统内做好录入操作，</w:t>
      </w:r>
    </w:p>
    <w:p w14:paraId="7EE69A24">
      <w:r>
        <w:rPr>
          <w:rFonts w:hint="eastAsia"/>
        </w:rPr>
        <w:t>线上办理渠道：</w:t>
      </w:r>
      <w:r>
        <w:rPr>
          <w:rFonts w:hint="eastAsia"/>
          <w:color w:val="000000" w:themeColor="text1"/>
          <w14:textFill>
            <w14:solidFill>
              <w14:schemeClr w14:val="tx1"/>
            </w14:solidFill>
          </w14:textFill>
        </w:rPr>
        <w:t>随身办APP</w:t>
      </w:r>
      <w:r>
        <w:rPr>
          <w:rFonts w:hint="eastAsia"/>
        </w:rPr>
        <w:t>本市办理灵活就业登记的网站、手机客户端、微信等应用平台，以及人力资源社会保障部开设的灵活就业登记统一服务入口等。</w:t>
      </w:r>
    </w:p>
    <w:p w14:paraId="475EF582">
      <w:r>
        <w:rPr>
          <w:rFonts w:hint="eastAsia"/>
        </w:rPr>
        <w:t>灵活就业登记</w:t>
      </w:r>
      <w:r>
        <w:t>/退出 收费标准</w:t>
      </w:r>
    </w:p>
    <w:p w14:paraId="5C7E40BA">
      <w:r>
        <w:rPr>
          <w:rFonts w:hint="eastAsia"/>
        </w:rPr>
        <w:t>免费</w:t>
      </w:r>
    </w:p>
    <w:p w14:paraId="53040D2A"/>
    <w:p w14:paraId="69742104">
      <w:r>
        <w:rPr>
          <w:rFonts w:hint="eastAsia"/>
        </w:rPr>
        <w:t>个人申领郊区农村富余劳动力跨区非农就业补贴申请</w:t>
      </w:r>
    </w:p>
    <w:p w14:paraId="42D19D5B">
      <w:r>
        <w:rPr>
          <w:rFonts w:hint="eastAsia"/>
        </w:rPr>
        <w:t>个人申领郊区农村富余劳动力跨区非农就业补贴申请主管部门</w:t>
      </w:r>
    </w:p>
    <w:p w14:paraId="353D49B6">
      <w:r>
        <w:rPr>
          <w:rFonts w:hint="eastAsia"/>
        </w:rPr>
        <w:t>市人社局</w:t>
      </w:r>
    </w:p>
    <w:p w14:paraId="4786A009">
      <w:r>
        <w:rPr>
          <w:rFonts w:hint="eastAsia"/>
        </w:rPr>
        <w:t>个人申领郊区农村富余劳动力跨区非农就业补贴申请申办条件</w:t>
      </w:r>
    </w:p>
    <w:p w14:paraId="050E9CDD">
      <w:r>
        <w:t>1、户籍在闵行、宝山、嘉定、浦东、金山、松江、青浦、奉贤、崇明等区的偏远地区；</w:t>
      </w:r>
    </w:p>
    <w:p w14:paraId="3934E5A8">
      <w:r>
        <w:t>2、在户籍地以外的区就业，与实际用人单位（劳务输出公司、非正规就业的劳动组织和公益性劳动组织除外）签订一年以上劳动合同，并按规定办理用工登记备案手续和缴纳社会保险费；</w:t>
      </w:r>
    </w:p>
    <w:p w14:paraId="25656ACE">
      <w:r>
        <w:t>3、在非农产业的全日制岗位就业，月工资收入不超过本市城镇企业职工最低工资标准的2倍。</w:t>
      </w:r>
    </w:p>
    <w:p w14:paraId="489CE2E0">
      <w:r>
        <w:rPr>
          <w:rFonts w:hint="eastAsia"/>
        </w:rPr>
        <w:t>个人申领郊区农村富余劳动力跨区非农就业补贴申请申请材料</w:t>
      </w:r>
    </w:p>
    <w:p w14:paraId="764AD75F">
      <w:r>
        <w:t>1、身份证原件和复印件；</w:t>
      </w:r>
    </w:p>
    <w:p w14:paraId="5EA13EE1">
      <w:r>
        <w:t>2、户口簿原件和复印件（首页及申请人本人信息页）；</w:t>
      </w:r>
    </w:p>
    <w:p w14:paraId="02A1244A">
      <w:r>
        <w:t>3、郊区农村富余劳动力跨区就业补贴申请表原件；</w:t>
      </w:r>
    </w:p>
    <w:p w14:paraId="1AC0E83D">
      <w:r>
        <w:t>4、用人单位出具的证明材料原件（月工资收入不超过本市月最低工资的两倍）；</w:t>
      </w:r>
    </w:p>
    <w:p w14:paraId="380C29C0">
      <w:r>
        <w:t>5、劳动合同原件和复印件（合同期限一年及以上）。</w:t>
      </w:r>
    </w:p>
    <w:p w14:paraId="547B43DA">
      <w:r>
        <w:rPr>
          <w:rFonts w:hint="eastAsia"/>
        </w:rPr>
        <w:t>个人申领郊区农村富余劳动力跨区非农就业补贴申请办理程序</w:t>
      </w:r>
    </w:p>
    <w:p w14:paraId="6AD7D3D6">
      <w:r>
        <w:rPr>
          <w:rFonts w:hint="eastAsia"/>
        </w:rPr>
        <w:t>【本事项可“全市通办”】</w:t>
      </w:r>
    </w:p>
    <w:p w14:paraId="45248EF6">
      <w:r>
        <w:rPr>
          <w:rFonts w:hint="eastAsia"/>
        </w:rPr>
        <w:t>线下办理渠道：街镇（乡）社区事务受理服务中心</w:t>
      </w:r>
    </w:p>
    <w:p w14:paraId="114B2E5E">
      <w:r>
        <w:rPr>
          <w:rFonts w:hint="eastAsia"/>
        </w:rPr>
        <w:t>个人申领郊区农村富余劳动力跨区非农就业补贴申请收费标准</w:t>
      </w:r>
    </w:p>
    <w:p w14:paraId="5F632196">
      <w:r>
        <w:rPr>
          <w:rFonts w:hint="eastAsia"/>
        </w:rPr>
        <w:t>免费</w:t>
      </w:r>
    </w:p>
    <w:p w14:paraId="0313D92B"/>
    <w:p w14:paraId="25F28E40">
      <w:r>
        <w:rPr>
          <w:rFonts w:hint="eastAsia"/>
        </w:rPr>
        <w:t>申请延长领取失业保险金</w:t>
      </w:r>
    </w:p>
    <w:p w14:paraId="085A7339">
      <w:r>
        <w:rPr>
          <w:rFonts w:hint="eastAsia"/>
        </w:rPr>
        <w:t>申请延长领取失业保险金主管部门</w:t>
      </w:r>
    </w:p>
    <w:p w14:paraId="63A05E2C">
      <w:r>
        <w:rPr>
          <w:rFonts w:hint="eastAsia"/>
        </w:rPr>
        <w:t>市人社局</w:t>
      </w:r>
    </w:p>
    <w:p w14:paraId="5CBA88C6">
      <w:r>
        <w:rPr>
          <w:rFonts w:hint="eastAsia"/>
        </w:rPr>
        <w:t>申请延长领取失业保险金申办条件</w:t>
      </w:r>
    </w:p>
    <w:p w14:paraId="6BFB2C3D">
      <w:r>
        <w:rPr>
          <w:rFonts w:hint="eastAsia"/>
        </w:rPr>
        <w:t>领取失业保险金期满，距法定退休年龄不足二年或者因特殊原因确需放宽的，经就业服务机构多次职业介绍，确属非本人主观原因不能重新就业的失业人员。</w:t>
      </w:r>
    </w:p>
    <w:p w14:paraId="71C7DFA3">
      <w:r>
        <w:rPr>
          <w:rFonts w:hint="eastAsia"/>
        </w:rPr>
        <w:t>申请延长领取失业保险金申请材料</w:t>
      </w:r>
    </w:p>
    <w:p w14:paraId="0FE7F8D0">
      <w:r>
        <w:t>1、本人有效身份证原件或社会保障卡</w:t>
      </w:r>
    </w:p>
    <w:p w14:paraId="57931712">
      <w:r>
        <w:t>2、实名制银行结算户借记卡或存折原件；</w:t>
      </w:r>
    </w:p>
    <w:p w14:paraId="4FBDDB1E">
      <w:r>
        <w:rPr>
          <w:rFonts w:hint="eastAsia"/>
        </w:rPr>
        <w:t>申请延长领取失业保险金办理程序</w:t>
      </w:r>
    </w:p>
    <w:p w14:paraId="39131014">
      <w:r>
        <w:rPr>
          <w:rFonts w:hint="eastAsia"/>
        </w:rPr>
        <w:t>【本事项可“全市通办”】</w:t>
      </w:r>
    </w:p>
    <w:p w14:paraId="227E0B18">
      <w:r>
        <w:rPr>
          <w:rFonts w:hint="eastAsia"/>
        </w:rPr>
        <w:t>线下办理渠道：街镇（乡）社区事务受理服务中心本市各街道、镇社区事务受理服务中心办理延长领取失业保险金申请手续。申请通过的，失业人员于次月起每月</w:t>
      </w:r>
      <w:r>
        <w:t>15日后凭实名制银行结算户借记卡或存折到指定银行提取现金；申请未通过的，工作人员告知不能申请的原因。</w:t>
      </w:r>
    </w:p>
    <w:p w14:paraId="57CB9452">
      <w:r>
        <w:rPr>
          <w:rFonts w:hint="eastAsia"/>
        </w:rPr>
        <w:t>申请延长领取失业保险金收费标准</w:t>
      </w:r>
    </w:p>
    <w:p w14:paraId="08111E73">
      <w:r>
        <w:rPr>
          <w:rFonts w:hint="eastAsia"/>
        </w:rPr>
        <w:t>免费</w:t>
      </w:r>
    </w:p>
    <w:p w14:paraId="54AA7D2D"/>
    <w:p w14:paraId="215546B3">
      <w:r>
        <w:rPr>
          <w:rFonts w:hint="eastAsia"/>
        </w:rPr>
        <w:t>申请大龄失业就业岗位补贴</w:t>
      </w:r>
    </w:p>
    <w:p w14:paraId="7575E375">
      <w:r>
        <w:rPr>
          <w:rFonts w:hint="eastAsia"/>
        </w:rPr>
        <w:t>申请大龄失业就业岗位补贴主管部门</w:t>
      </w:r>
    </w:p>
    <w:p w14:paraId="2EE89F90">
      <w:r>
        <w:rPr>
          <w:rFonts w:hint="eastAsia"/>
        </w:rPr>
        <w:t>市人社局</w:t>
      </w:r>
    </w:p>
    <w:p w14:paraId="1CC9874D">
      <w:r>
        <w:rPr>
          <w:rFonts w:hint="eastAsia"/>
        </w:rPr>
        <w:t>申请大龄失业就业岗位补贴申办条件</w:t>
      </w:r>
    </w:p>
    <w:p w14:paraId="5C565745">
      <w:r>
        <w:rPr>
          <w:rFonts w:hint="eastAsia"/>
        </w:rPr>
        <w:t>距法定退休年龄</w:t>
      </w:r>
      <w:r>
        <w:t>3年或不足3年、经认定的本市“就业困难人员”，实现灵活就业并参加本市城镇职工基本养老、医疗保险的，可申请就业岗位补贴，直至其达到法定退休年龄为止。大龄离土农民灵活就业岗位补贴政策仍按原规定执行。</w:t>
      </w:r>
    </w:p>
    <w:p w14:paraId="24F9E166">
      <w:r>
        <w:rPr>
          <w:rFonts w:hint="eastAsia"/>
        </w:rPr>
        <w:t>申请大龄失业就业岗位补贴申请材料</w:t>
      </w:r>
    </w:p>
    <w:p w14:paraId="0B654B9B">
      <w:r>
        <w:t>1、本人有效身份证原件或社会保障卡；</w:t>
      </w:r>
    </w:p>
    <w:p w14:paraId="4A0E31F1">
      <w:r>
        <w:t>2、实名制银行结算户借记卡或存折原件；</w:t>
      </w:r>
    </w:p>
    <w:p w14:paraId="3D2937E0">
      <w:r>
        <w:rPr>
          <w:rFonts w:hint="eastAsia"/>
        </w:rPr>
        <w:t>申请大龄失业就业岗位补贴办理程序</w:t>
      </w:r>
    </w:p>
    <w:p w14:paraId="58AECE55">
      <w:r>
        <w:rPr>
          <w:rFonts w:hint="eastAsia"/>
        </w:rPr>
        <w:t>【本事项可“全市通办”】</w:t>
      </w:r>
    </w:p>
    <w:p w14:paraId="25253E32">
      <w:r>
        <w:rPr>
          <w:rFonts w:hint="eastAsia"/>
        </w:rPr>
        <w:t>线下办理渠道：街镇（乡）社区事务受理服务中心本市各街道、镇社区事务受理服务中心申请补贴。申请成功后，补贴自基本养老、医疗保险实际缴费的次月起每月</w:t>
      </w:r>
      <w:r>
        <w:t>15日左右发放到账。申请未通过的，工作人员告知不能申请的原因。</w:t>
      </w:r>
    </w:p>
    <w:p w14:paraId="2CE34F3D">
      <w:r>
        <w:rPr>
          <w:rFonts w:hint="eastAsia"/>
        </w:rPr>
        <w:t>申请大龄失业就业岗位补贴收费标准</w:t>
      </w:r>
    </w:p>
    <w:p w14:paraId="50B5C5C3">
      <w:r>
        <w:rPr>
          <w:rFonts w:hint="eastAsia"/>
        </w:rPr>
        <w:t>免费</w:t>
      </w:r>
    </w:p>
    <w:p w14:paraId="6F3D6D7B"/>
    <w:p w14:paraId="3302B2B2">
      <w:r>
        <w:rPr>
          <w:rFonts w:hint="eastAsia"/>
        </w:rPr>
        <w:t>申请“就业困难人员”灵活就业社会保险费补贴</w:t>
      </w:r>
    </w:p>
    <w:p w14:paraId="3340E753">
      <w:r>
        <w:rPr>
          <w:rFonts w:hint="eastAsia"/>
        </w:rPr>
        <w:t>申请“就业困难人员”灵活就业社会保险费补贴主管部门</w:t>
      </w:r>
    </w:p>
    <w:p w14:paraId="3CF3B7AC">
      <w:r>
        <w:rPr>
          <w:rFonts w:hint="eastAsia"/>
        </w:rPr>
        <w:t>市人社局</w:t>
      </w:r>
    </w:p>
    <w:p w14:paraId="2B54450C">
      <w:r>
        <w:rPr>
          <w:rFonts w:hint="eastAsia"/>
        </w:rPr>
        <w:t>申请“就业困难人员”灵活就业社会保险费补贴申办条件</w:t>
      </w:r>
    </w:p>
    <w:p w14:paraId="62FF7ABD">
      <w:r>
        <w:rPr>
          <w:rFonts w:hint="eastAsia"/>
        </w:rPr>
        <w:t>申请社会保险费补贴的本市户籍人员应同时具备下列条件：</w:t>
      </w:r>
    </w:p>
    <w:p w14:paraId="153D093D">
      <w:r>
        <w:t>1、已经认定为“就业困难人员”；</w:t>
      </w:r>
    </w:p>
    <w:p w14:paraId="1EF9D8D6">
      <w:r>
        <w:t>2、已经办妥灵活就业备案登记手续；</w:t>
      </w:r>
    </w:p>
    <w:p w14:paraId="1AAE2F11">
      <w:r>
        <w:t>3、已经办理灵活就业人员缴纳社会保险费手续。</w:t>
      </w:r>
    </w:p>
    <w:p w14:paraId="21ABE53B">
      <w:r>
        <w:rPr>
          <w:rFonts w:hint="eastAsia"/>
        </w:rPr>
        <w:t>申请“就业困难人员”灵活就业社会保险费补贴申请材料</w:t>
      </w:r>
    </w:p>
    <w:p w14:paraId="54226470">
      <w:r>
        <w:t>1、本人有效身份证原件或社会保障卡</w:t>
      </w:r>
    </w:p>
    <w:p w14:paraId="6AE0AEA5">
      <w:r>
        <w:t>2、实名制银行结算户借记卡或存折原件；</w:t>
      </w:r>
    </w:p>
    <w:p w14:paraId="0BBC196A">
      <w:r>
        <w:rPr>
          <w:rFonts w:hint="eastAsia"/>
        </w:rPr>
        <w:t>申请“就业困难人员”灵活就业社会保险费补贴办理程序</w:t>
      </w:r>
    </w:p>
    <w:p w14:paraId="0BEA1866">
      <w:r>
        <w:rPr>
          <w:rFonts w:hint="eastAsia"/>
        </w:rPr>
        <w:t>【本事项可“全市通办”】</w:t>
      </w:r>
    </w:p>
    <w:p w14:paraId="20F6D7E5">
      <w:r>
        <w:rPr>
          <w:rFonts w:hint="eastAsia"/>
        </w:rPr>
        <w:t>线下办理渠道：街镇（乡）社区事务受理服务中心往本市各街道、镇社区事务受理服务中心申请补贴。申请通过的，补贴自基本养老、医疗保险实际缴费的次月起每月</w:t>
      </w:r>
      <w:r>
        <w:t>15日左右发放到账。申请未通过的，工作人员告知不能申请的原因。</w:t>
      </w:r>
    </w:p>
    <w:p w14:paraId="72F98942">
      <w:r>
        <w:rPr>
          <w:rFonts w:hint="eastAsia"/>
        </w:rPr>
        <w:t>申请“就业困难人员”灵活就业社会保险费补贴收费标准</w:t>
      </w:r>
    </w:p>
    <w:p w14:paraId="5FD8B2D1">
      <w:r>
        <w:rPr>
          <w:rFonts w:hint="eastAsia"/>
        </w:rPr>
        <w:t>免费</w:t>
      </w:r>
    </w:p>
    <w:p w14:paraId="1CFA047C"/>
    <w:p w14:paraId="11482D4A">
      <w:r>
        <w:rPr>
          <w:rFonts w:hint="eastAsia"/>
        </w:rPr>
        <w:t>申请元旦、春节期间家庭生活困难失业人员一次性补助</w:t>
      </w:r>
    </w:p>
    <w:p w14:paraId="411ADB06">
      <w:r>
        <w:rPr>
          <w:rFonts w:hint="eastAsia"/>
        </w:rPr>
        <w:t>申请元旦、春节期间家庭生活困难失业人员一次性补助主管部门</w:t>
      </w:r>
    </w:p>
    <w:p w14:paraId="16AF52D4">
      <w:r>
        <w:rPr>
          <w:rFonts w:hint="eastAsia"/>
        </w:rPr>
        <w:t>市人社局</w:t>
      </w:r>
    </w:p>
    <w:p w14:paraId="209445EC">
      <w:r>
        <w:rPr>
          <w:rFonts w:hint="eastAsia"/>
        </w:rPr>
        <w:t>申请元旦、春节期间家庭生活困难失业人员一次性补助申办条件</w:t>
      </w:r>
    </w:p>
    <w:p w14:paraId="2F56CAA5">
      <w:r>
        <w:rPr>
          <w:rFonts w:hint="eastAsia"/>
        </w:rPr>
        <w:t>家庭生活困难的本市登记失业人员，可以申请一次性补助。</w:t>
      </w:r>
    </w:p>
    <w:p w14:paraId="441A27FE">
      <w:r>
        <w:rPr>
          <w:rFonts w:hint="eastAsia"/>
        </w:rPr>
        <w:t>申请元旦、春节期间家庭生活困难失业人员一次性补助申请材料</w:t>
      </w:r>
    </w:p>
    <w:p w14:paraId="19B34725">
      <w:r>
        <w:t>1、本人有效身份证原件或社会保障卡</w:t>
      </w:r>
    </w:p>
    <w:p w14:paraId="44E17615">
      <w:r>
        <w:t>2、本人书面困难补助申请并需居委核实盖章</w:t>
      </w:r>
    </w:p>
    <w:p w14:paraId="56F35890">
      <w:r>
        <w:t>3、实名制银行结算户借记卡或存折原件。</w:t>
      </w:r>
    </w:p>
    <w:p w14:paraId="150C68C4">
      <w:r>
        <w:rPr>
          <w:rFonts w:hint="eastAsia"/>
        </w:rPr>
        <w:t>申请元旦、春节期间家庭生活困难失业人员一次性补助办理程序</w:t>
      </w:r>
    </w:p>
    <w:p w14:paraId="400612AD">
      <w:r>
        <w:rPr>
          <w:rFonts w:hint="eastAsia"/>
        </w:rPr>
        <w:t>【本事项可“全市通办”】</w:t>
      </w:r>
    </w:p>
    <w:p w14:paraId="47CA2F93">
      <w:r>
        <w:rPr>
          <w:rFonts w:hint="eastAsia"/>
        </w:rPr>
        <w:t>线下办理渠道：街镇（乡）社区事务受理服务中心本市各街道、镇社区事务受理服务中心申请。申请通过的，申请人员本人凭实名制银行账户卡在规定日期到银行领取补助金；申请未通过的，工作人员告知不能申请的原因。</w:t>
      </w:r>
    </w:p>
    <w:p w14:paraId="257C2BA3">
      <w:r>
        <w:rPr>
          <w:rFonts w:hint="eastAsia"/>
        </w:rPr>
        <w:t>申请元旦、春节期间家庭生活困难失业人员一次性补助收费标准</w:t>
      </w:r>
    </w:p>
    <w:p w14:paraId="5242A770">
      <w:r>
        <w:rPr>
          <w:rFonts w:hint="eastAsia"/>
        </w:rPr>
        <w:t>免费</w:t>
      </w:r>
    </w:p>
    <w:p w14:paraId="3649205E"/>
    <w:p w14:paraId="269B92BD">
      <w:r>
        <w:rPr>
          <w:rFonts w:hint="eastAsia"/>
        </w:rPr>
        <w:t>失业人员申领失业保险金</w:t>
      </w:r>
    </w:p>
    <w:p w14:paraId="5838328E">
      <w:r>
        <w:rPr>
          <w:rFonts w:hint="eastAsia"/>
        </w:rPr>
        <w:t>失业人员申领失业保险金主管部门</w:t>
      </w:r>
    </w:p>
    <w:p w14:paraId="4AABCD00">
      <w:r>
        <w:rPr>
          <w:rFonts w:hint="eastAsia"/>
        </w:rPr>
        <w:t>市人社局</w:t>
      </w:r>
    </w:p>
    <w:p w14:paraId="54379C3C">
      <w:r>
        <w:rPr>
          <w:rFonts w:hint="eastAsia"/>
        </w:rPr>
        <w:t>失业人员申领失业保险金申办条件</w:t>
      </w:r>
    </w:p>
    <w:p w14:paraId="50F1F76D">
      <w:r>
        <w:rPr>
          <w:rFonts w:hint="eastAsia"/>
        </w:rPr>
        <w:t>（一）失业前用人单位和本人已经缴纳失业保险费满一年的；</w:t>
      </w:r>
    </w:p>
    <w:p w14:paraId="49B06E26">
      <w:r>
        <w:rPr>
          <w:rFonts w:hint="eastAsia"/>
        </w:rPr>
        <w:t>（二）非因本人意愿中断就业的；</w:t>
      </w:r>
    </w:p>
    <w:p w14:paraId="5E8D3170">
      <w:r>
        <w:rPr>
          <w:rFonts w:hint="eastAsia"/>
        </w:rPr>
        <w:t>（三）已经进行失业登记，并有求职要求的。</w:t>
      </w:r>
    </w:p>
    <w:p w14:paraId="5F5B7CF7">
      <w:r>
        <w:rPr>
          <w:rFonts w:hint="eastAsia"/>
        </w:rPr>
        <w:t>失业人员申领失业保险金申请材料</w:t>
      </w:r>
    </w:p>
    <w:p w14:paraId="3E973455">
      <w:r>
        <w:t>1、本人有效身份证原件或社会保障卡</w:t>
      </w:r>
    </w:p>
    <w:p w14:paraId="07859563">
      <w:r>
        <w:t>2、指定银行的实名制银行结算户借记卡或存折原件。</w:t>
      </w:r>
    </w:p>
    <w:p w14:paraId="0CDC8ACD">
      <w:r>
        <w:rPr>
          <w:rFonts w:hint="eastAsia"/>
        </w:rPr>
        <w:t>办理程序</w:t>
      </w:r>
    </w:p>
    <w:p w14:paraId="02FBBA52">
      <w:r>
        <w:rPr>
          <w:rFonts w:hint="eastAsia"/>
        </w:rPr>
        <w:t>【本事项可“全市通办”】</w:t>
      </w:r>
    </w:p>
    <w:p w14:paraId="68E71D9E">
      <w:r>
        <w:rPr>
          <w:rFonts w:hint="eastAsia"/>
        </w:rPr>
        <w:t>线下办理渠道：街镇（乡）社区事务受理服务中心街道、镇社区事务受理服务中心办理失业保险金申领手续（首次申领人员，待户籍所属区就业促进中心核定可领取期限后办理）。</w:t>
      </w:r>
    </w:p>
    <w:p w14:paraId="3817AB19">
      <w:r>
        <w:rPr>
          <w:rFonts w:hint="eastAsia"/>
        </w:rPr>
        <w:t>线上办理渠道：</w:t>
      </w:r>
      <w:bookmarkStart w:id="0" w:name="_GoBack"/>
      <w:r>
        <w:rPr>
          <w:rFonts w:hint="eastAsia"/>
          <w:color w:val="000000" w:themeColor="text1"/>
          <w14:textFill>
            <w14:solidFill>
              <w14:schemeClr w14:val="tx1"/>
            </w14:solidFill>
          </w14:textFill>
        </w:rPr>
        <w:t>随身办APP申</w:t>
      </w:r>
      <w:bookmarkEnd w:id="0"/>
      <w:r>
        <w:rPr>
          <w:rFonts w:hint="eastAsia"/>
        </w:rPr>
        <w:t>领失业保险金的网站、手机客户端、微信等应用平台，以及人力资源社会保障部开设的申领失业保险金全国统一服务入口等。申领通过的，失业保险金于次月起每月</w:t>
      </w:r>
      <w:r>
        <w:t>15日左右发放至失业人员提供的银行账户。如申领未通过，工作人员当场告知原因。</w:t>
      </w:r>
    </w:p>
    <w:p w14:paraId="46CAD771"/>
    <w:p w14:paraId="287FBADE">
      <w:r>
        <w:rPr>
          <w:rFonts w:hint="eastAsia"/>
        </w:rPr>
        <w:t>个人办理参保手续（自己交金，自己参保）</w:t>
      </w:r>
    </w:p>
    <w:p w14:paraId="7402B814">
      <w:r>
        <w:rPr>
          <w:rFonts w:hint="eastAsia"/>
        </w:rPr>
        <w:t>个人办理参保手续（自己交金，自己参保）适用情形</w:t>
      </w:r>
    </w:p>
    <w:p w14:paraId="111EB9BD">
      <w:r>
        <w:rPr>
          <w:rFonts w:hint="eastAsia"/>
        </w:rPr>
        <w:t>在本市劳动就业的自雇人员、无雇工个体工商户、未在用人单位参加基本养老、医疗保险的非全日制从业人员等灵活就业人员办理首次或接续参保缴费手续；失业人员在领取失业保险金期间，申请以个人身份参加本市职工基本养老保险</w:t>
      </w:r>
    </w:p>
    <w:p w14:paraId="13221912">
      <w:r>
        <w:rPr>
          <w:rFonts w:hint="eastAsia"/>
        </w:rPr>
        <w:t>办理地点</w:t>
      </w:r>
    </w:p>
    <w:p w14:paraId="10F922D5">
      <w:r>
        <w:t>1、线下办理渠道：各街镇（乡）社区事务受理服务中心。</w:t>
      </w:r>
    </w:p>
    <w:p w14:paraId="14A7B0EC">
      <w:r>
        <w:t>2、线上办理渠道：：国家社会保险公共服务平台（网址：http://si.12333.gov.cn）；一网通办“随申办”APP。</w:t>
      </w:r>
    </w:p>
    <w:p w14:paraId="605C6E5D">
      <w:r>
        <w:rPr>
          <w:rFonts w:hint="eastAsia"/>
        </w:rPr>
        <w:t>办理时间</w:t>
      </w:r>
    </w:p>
    <w:p w14:paraId="4407D43E">
      <w:r>
        <w:t>1、线下办理时间：每月5日－26日（法定节假日除外）</w:t>
      </w:r>
    </w:p>
    <w:p w14:paraId="0E71A938">
      <w:r>
        <w:rPr>
          <w:rFonts w:hint="eastAsia"/>
        </w:rPr>
        <w:t>个人办理参保手续（自己交金，自己参保）申请条件</w:t>
      </w:r>
    </w:p>
    <w:p w14:paraId="53896F77">
      <w:r>
        <w:t>1、未达到法定退休年龄。</w:t>
      </w:r>
    </w:p>
    <w:p w14:paraId="2AADC8B1">
      <w:r>
        <w:t>2、符合以下条件之一：</w:t>
      </w:r>
    </w:p>
    <w:p w14:paraId="6B85336D">
      <w:r>
        <w:rPr>
          <w:rFonts w:hint="eastAsia"/>
        </w:rPr>
        <w:t>（</w:t>
      </w:r>
      <w:r>
        <w:t>1）已按规定办理灵活就业登记手续的人员，按照灵活就业方式首次或接续缴费；</w:t>
      </w:r>
    </w:p>
    <w:p w14:paraId="4FF23908">
      <w:r>
        <w:rPr>
          <w:rFonts w:hint="eastAsia"/>
        </w:rPr>
        <w:t>（</w:t>
      </w:r>
      <w:r>
        <w:t>2）按规定领取失业保险金期间，以个人身份参加本市职工基本养老保险。</w:t>
      </w:r>
    </w:p>
    <w:p w14:paraId="55DED9B4">
      <w:r>
        <w:rPr>
          <w:rFonts w:hint="eastAsia"/>
        </w:rPr>
        <w:t>个人办理参保手续（自己交金，自己参保）办理材料</w:t>
      </w:r>
    </w:p>
    <w:p w14:paraId="2E05EE70">
      <w:r>
        <w:rPr>
          <w:rFonts w:hint="eastAsia"/>
        </w:rPr>
        <w:t>根据不同情形，需分别携带以下材料：</w:t>
      </w:r>
    </w:p>
    <w:p w14:paraId="29884250">
      <w:r>
        <w:t>1、香港、澳门、台湾居民需携带港澳台居民居住证。</w:t>
      </w:r>
    </w:p>
    <w:p w14:paraId="66CE768A">
      <w:r>
        <w:t>2、获得在中国永久居留资格的外籍人员需携带《外国人永久居留身份证》。</w:t>
      </w:r>
    </w:p>
    <w:p w14:paraId="2E0251DC">
      <w:r>
        <w:rPr>
          <w:rFonts w:hint="eastAsia"/>
        </w:rPr>
        <w:t>个人办理参保手续（自己交金，自己参保）材料标准</w:t>
      </w:r>
    </w:p>
    <w:p w14:paraId="62B4525C">
      <w:r>
        <w:t>1、申请材料的复印件应清晰、完整。</w:t>
      </w:r>
    </w:p>
    <w:p w14:paraId="051EF183">
      <w:r>
        <w:t>2、除明确要求提供原件的材料外，个人可提供办事所需材料的原件（或电子亮证）或个人签名的复印件。</w:t>
      </w:r>
    </w:p>
    <w:p w14:paraId="4C29C1E4">
      <w:r>
        <w:t>3、本人办理的，中国内地居民需携带本人居民身份证或社会保障卡原件（或电子亮证）；委托他人办理的，另需携带委托人签名的授权委托书及受托人的身份证件原件。</w:t>
      </w:r>
    </w:p>
    <w:p w14:paraId="4956B629">
      <w:r>
        <w:rPr>
          <w:rFonts w:hint="eastAsia"/>
        </w:rPr>
        <w:t>个人办理参保手续（自己交金，自己参保）办理流程</w:t>
      </w:r>
    </w:p>
    <w:p w14:paraId="0C3C4A36">
      <w:r>
        <w:t>1、符合办理规定，办理机构出具《核定表》。</w:t>
      </w:r>
    </w:p>
    <w:p w14:paraId="414B29E8">
      <w:r>
        <w:t>2、材料不全且表示可补全材料，办理机构出具《受理情况回执》。</w:t>
      </w:r>
    </w:p>
    <w:p w14:paraId="5F2DB316">
      <w:r>
        <w:t>3、不符合办理规定，办理机构出具《办理情况回执》。</w:t>
      </w:r>
    </w:p>
    <w:p w14:paraId="27D34D83">
      <w:r>
        <w:rPr>
          <w:rFonts w:hint="eastAsia"/>
        </w:rPr>
        <w:t>个人办理参保手续（自己交金，自己参保）办理期限</w:t>
      </w:r>
    </w:p>
    <w:p w14:paraId="4F4D9372">
      <w:r>
        <w:rPr>
          <w:rFonts w:hint="eastAsia"/>
        </w:rPr>
        <w:t>当场办结</w:t>
      </w:r>
    </w:p>
    <w:p w14:paraId="6D1F6AFC">
      <w:r>
        <w:rPr>
          <w:rFonts w:hint="eastAsia"/>
        </w:rPr>
        <w:t>个人办理参保手续（自己交金，自己参保）收费标准</w:t>
      </w:r>
    </w:p>
    <w:p w14:paraId="656A0148">
      <w:r>
        <w:rPr>
          <w:rFonts w:hint="eastAsia"/>
        </w:rPr>
        <w:t>不收费</w:t>
      </w:r>
    </w:p>
    <w:p w14:paraId="6A864E56">
      <w:r>
        <w:rPr>
          <w:rFonts w:hint="eastAsia"/>
        </w:rPr>
        <w:t>个人办理参保手续（自己交金，自己参保）联系电话</w:t>
      </w:r>
    </w:p>
    <w:p w14:paraId="0FEB746B">
      <w:r>
        <w:rPr>
          <w:rFonts w:hint="eastAsia"/>
        </w:rPr>
        <w:t>人力资源和社会保障咨询热线：</w:t>
      </w:r>
      <w:r>
        <w:t>12333</w:t>
      </w:r>
    </w:p>
    <w:p w14:paraId="44A7A815">
      <w:r>
        <w:rPr>
          <w:rFonts w:hint="eastAsia"/>
        </w:rPr>
        <w:t>备注：</w:t>
      </w:r>
    </w:p>
    <w:p w14:paraId="637C695E"/>
    <w:p w14:paraId="5FE2E2E1">
      <w:r>
        <w:rPr>
          <w:rFonts w:hint="eastAsia"/>
        </w:rPr>
        <w:t>个人办理停止缴费手续</w:t>
      </w:r>
    </w:p>
    <w:p w14:paraId="4EB6CC1C">
      <w:r>
        <w:rPr>
          <w:rFonts w:hint="eastAsia"/>
        </w:rPr>
        <w:t>个人办理停止缴费手续适用情形</w:t>
      </w:r>
    </w:p>
    <w:p w14:paraId="76964103">
      <w:r>
        <w:rPr>
          <w:rFonts w:hint="eastAsia"/>
        </w:rPr>
        <w:t>按灵活就业方式参保的人员办理停止缴费</w:t>
      </w:r>
    </w:p>
    <w:p w14:paraId="37033F68">
      <w:r>
        <w:rPr>
          <w:rFonts w:hint="eastAsia"/>
        </w:rPr>
        <w:t>个人办理停止缴费手续办理地点</w:t>
      </w:r>
    </w:p>
    <w:p w14:paraId="7D7D281F">
      <w:r>
        <w:t>1、线下办理渠道：各街镇（乡）社区事务受理服务中心。</w:t>
      </w:r>
    </w:p>
    <w:p w14:paraId="3F5709D4">
      <w:r>
        <w:t>2、线上办理渠道：国家社会保险公共服务平台（网址：http://si.12333.gov.cn）；一网通办“随申办”APP。</w:t>
      </w:r>
    </w:p>
    <w:p w14:paraId="77F18201">
      <w:r>
        <w:rPr>
          <w:rFonts w:hint="eastAsia"/>
        </w:rPr>
        <w:t>个人办理停止缴费手续办理时间</w:t>
      </w:r>
    </w:p>
    <w:p w14:paraId="6CEFB1C6">
      <w:r>
        <w:t>1、线下办理时间：每月5日－26日（法定节假日除外）</w:t>
      </w:r>
    </w:p>
    <w:p w14:paraId="42305114">
      <w:r>
        <w:rPr>
          <w:rFonts w:hint="eastAsia"/>
        </w:rPr>
        <w:t>个人办理停止缴费手续申请条件</w:t>
      </w:r>
    </w:p>
    <w:p w14:paraId="56B1730B">
      <w:r>
        <w:rPr>
          <w:rFonts w:hint="eastAsia"/>
        </w:rPr>
        <w:t>灵活就业参保人员，符合以下条件之一：</w:t>
      </w:r>
    </w:p>
    <w:p w14:paraId="7E11429C">
      <w:r>
        <w:t>1、已办理灵活就业登记退出手续。</w:t>
      </w:r>
    </w:p>
    <w:p w14:paraId="4A7F46C5">
      <w:r>
        <w:t>2、未办理灵活就业登记退出手续，但无参保缴费意愿。</w:t>
      </w:r>
    </w:p>
    <w:p w14:paraId="00EF07B2">
      <w:r>
        <w:rPr>
          <w:rFonts w:hint="eastAsia"/>
        </w:rPr>
        <w:t>个人办理停止缴费手续材料标准</w:t>
      </w:r>
    </w:p>
    <w:p w14:paraId="3A4FBF58">
      <w:r>
        <w:rPr>
          <w:rFonts w:hint="eastAsia"/>
        </w:rPr>
        <w:t>本人办理的，中国内地居民需携带本人居民身份证或社会保障卡原件（或电子亮证），香港、澳门、台湾居民需携带港澳台居民居住证原件，获得在中国永久居留资格的外籍人员需携带《外国人永久居留身份证》；委托他人办理的，另需携带委托人签名的授权委托书及受托人的身份证件原件。</w:t>
      </w:r>
    </w:p>
    <w:p w14:paraId="7F3773A2">
      <w:r>
        <w:rPr>
          <w:rFonts w:hint="eastAsia"/>
        </w:rPr>
        <w:t>个人办理停止缴费手续办理流程</w:t>
      </w:r>
    </w:p>
    <w:p w14:paraId="740BB651">
      <w:r>
        <w:t>1、符合办理规定，办理机构出具《核定表》。</w:t>
      </w:r>
    </w:p>
    <w:p w14:paraId="68EF38FD">
      <w:r>
        <w:t>2、材料不全且表示可补全材料，办理机构出具《受理情况回执》。</w:t>
      </w:r>
    </w:p>
    <w:p w14:paraId="409A54BD">
      <w:r>
        <w:t>3、不符合办理规定，办理机构出具《办理情况回执》。</w:t>
      </w:r>
    </w:p>
    <w:p w14:paraId="742147B0">
      <w:r>
        <w:rPr>
          <w:rFonts w:hint="eastAsia"/>
        </w:rPr>
        <w:t>个人办理停止缴费手续办理期限</w:t>
      </w:r>
    </w:p>
    <w:p w14:paraId="33ACA081">
      <w:r>
        <w:rPr>
          <w:rFonts w:hint="eastAsia"/>
        </w:rPr>
        <w:t>当场办结</w:t>
      </w:r>
    </w:p>
    <w:p w14:paraId="55D834CE">
      <w:r>
        <w:rPr>
          <w:rFonts w:hint="eastAsia"/>
        </w:rPr>
        <w:t>个人办理停止缴费手续收费标准</w:t>
      </w:r>
    </w:p>
    <w:p w14:paraId="3759F32E">
      <w:r>
        <w:rPr>
          <w:rFonts w:hint="eastAsia"/>
        </w:rPr>
        <w:t>不收费</w:t>
      </w:r>
    </w:p>
    <w:p w14:paraId="52966D48">
      <w:r>
        <w:rPr>
          <w:rFonts w:hint="eastAsia"/>
        </w:rPr>
        <w:t>个人办理停止缴费手续联系电话</w:t>
      </w:r>
    </w:p>
    <w:p w14:paraId="2076A304">
      <w:r>
        <w:rPr>
          <w:rFonts w:hint="eastAsia"/>
        </w:rPr>
        <w:t>人力资源和社会保障咨询热线：</w:t>
      </w:r>
      <w:r>
        <w:t>12333</w:t>
      </w:r>
    </w:p>
    <w:p w14:paraId="5719AE97"/>
    <w:p w14:paraId="6EFAA0B2">
      <w:r>
        <w:rPr>
          <w:rFonts w:hint="eastAsia"/>
        </w:rPr>
        <w:t>个人办理账户封存手续</w:t>
      </w:r>
    </w:p>
    <w:p w14:paraId="3810B19D">
      <w:r>
        <w:rPr>
          <w:rFonts w:hint="eastAsia"/>
        </w:rPr>
        <w:t>个人办理账户封存手续适用情形</w:t>
      </w:r>
    </w:p>
    <w:p w14:paraId="05D61B39">
      <w:r>
        <w:rPr>
          <w:rFonts w:hint="eastAsia"/>
        </w:rPr>
        <w:t>按规定以灵活就业方式参保的人员办理养老保险个人账户封存</w:t>
      </w:r>
    </w:p>
    <w:p w14:paraId="05F09189">
      <w:r>
        <w:rPr>
          <w:rFonts w:hint="eastAsia"/>
        </w:rPr>
        <w:t>个人办理账户封存手续办理地点</w:t>
      </w:r>
    </w:p>
    <w:p w14:paraId="6C774B3A">
      <w:r>
        <w:rPr>
          <w:rFonts w:hint="eastAsia"/>
        </w:rPr>
        <w:t>线下办理渠道：各街镇（乡）社区事务受理服务中心。</w:t>
      </w:r>
    </w:p>
    <w:p w14:paraId="24A7142A">
      <w:r>
        <w:rPr>
          <w:rFonts w:hint="eastAsia"/>
        </w:rPr>
        <w:t>个人办理账户封存手续办理时间</w:t>
      </w:r>
    </w:p>
    <w:p w14:paraId="77DF131D">
      <w:r>
        <w:rPr>
          <w:rFonts w:hint="eastAsia"/>
        </w:rPr>
        <w:t>线下办理时间：每月</w:t>
      </w:r>
      <w:r>
        <w:t>5日－26日（法定节假日除外）</w:t>
      </w:r>
    </w:p>
    <w:p w14:paraId="33BFDB04">
      <w:r>
        <w:rPr>
          <w:rFonts w:hint="eastAsia"/>
        </w:rPr>
        <w:t>个人办理账户封存手续申请条件</w:t>
      </w:r>
    </w:p>
    <w:p w14:paraId="4903410C">
      <w:r>
        <w:rPr>
          <w:rFonts w:hint="eastAsia"/>
        </w:rPr>
        <w:t>缴费人员因以下原因之一，暂时停止缴纳社会保险费：</w:t>
      </w:r>
    </w:p>
    <w:p w14:paraId="45189307">
      <w:r>
        <w:t>1、被公安、司法等部门羁押、拘役审查的。</w:t>
      </w:r>
    </w:p>
    <w:p w14:paraId="58FFE8B5">
      <w:r>
        <w:t>2、被法院宣告失踪的。</w:t>
      </w:r>
    </w:p>
    <w:p w14:paraId="2F8F4586">
      <w:r>
        <w:t>3、被公安部门证明下落不明的。</w:t>
      </w:r>
    </w:p>
    <w:p w14:paraId="07DB9FF5">
      <w:r>
        <w:rPr>
          <w:rFonts w:hint="eastAsia"/>
        </w:rPr>
        <w:t>个人办理账户封存手续办理材料</w:t>
      </w:r>
    </w:p>
    <w:p w14:paraId="3BC8D45E">
      <w:r>
        <w:rPr>
          <w:rFonts w:hint="eastAsia"/>
        </w:rPr>
        <w:t>根据不同情形，需分别携带以下材料：</w:t>
      </w:r>
    </w:p>
    <w:p w14:paraId="0703D245">
      <w:r>
        <w:t>1、司法材料：被羁押、拘役审查等人员，需携带公安、司法等部门出具的相关材料。</w:t>
      </w:r>
    </w:p>
    <w:p w14:paraId="61836A90">
      <w:r>
        <w:t>2、法律文书：失踪人员，需携带法院宣告失踪的文书。</w:t>
      </w:r>
    </w:p>
    <w:p w14:paraId="3C998F21">
      <w:r>
        <w:t>3、相关材料：下落不明人员，需携带公安部门出具的证明材料或经直系亲属签名确认的书面申请。</w:t>
      </w:r>
    </w:p>
    <w:p w14:paraId="0E8A5085">
      <w:r>
        <w:rPr>
          <w:rFonts w:hint="eastAsia"/>
        </w:rPr>
        <w:t>个人办理账户封存手续材料标准</w:t>
      </w:r>
    </w:p>
    <w:p w14:paraId="7C6848AC">
      <w:r>
        <w:t>1、申请材料的复印件应清晰、完整。</w:t>
      </w:r>
    </w:p>
    <w:p w14:paraId="5A1FB1E6">
      <w:r>
        <w:t>2、除明确要求提供原件的材料外，个人可提供办事所需材料的原件（或电子亮证）或个人签名的复印件。</w:t>
      </w:r>
    </w:p>
    <w:p w14:paraId="675F2EAB">
      <w:r>
        <w:t>3、办理人员需携带居民身份证或社会保障卡等身份证件原件（或电子亮证）。</w:t>
      </w:r>
    </w:p>
    <w:p w14:paraId="6AB28791">
      <w:r>
        <w:rPr>
          <w:rFonts w:hint="eastAsia"/>
        </w:rPr>
        <w:t>个人办理账户封存手续办理流程</w:t>
      </w:r>
    </w:p>
    <w:p w14:paraId="27ED42B3">
      <w:r>
        <w:t>1、符合办理规定，办理机构出具《受理情况回执》。</w:t>
      </w:r>
    </w:p>
    <w:p w14:paraId="2A165915">
      <w:r>
        <w:t>2、材料不全且表示可补全材料，办理机构出具《受理情况回执》。</w:t>
      </w:r>
    </w:p>
    <w:p w14:paraId="1CCDF034">
      <w:r>
        <w:t>3、不符合办理规定，办理机构出具《办理情况回执》。</w:t>
      </w:r>
    </w:p>
    <w:p w14:paraId="3621CDD8">
      <w:r>
        <w:rPr>
          <w:rFonts w:hint="eastAsia"/>
        </w:rPr>
        <w:t>个人办理账户封存手续办理期限</w:t>
      </w:r>
    </w:p>
    <w:p w14:paraId="09A6C627">
      <w:r>
        <w:t>20个工作日</w:t>
      </w:r>
    </w:p>
    <w:p w14:paraId="538E6B6B">
      <w:r>
        <w:rPr>
          <w:rFonts w:hint="eastAsia"/>
        </w:rPr>
        <w:t>个人办理账户封存手续收费标准</w:t>
      </w:r>
    </w:p>
    <w:p w14:paraId="20DA2EF1">
      <w:r>
        <w:rPr>
          <w:rFonts w:hint="eastAsia"/>
        </w:rPr>
        <w:t>不收费</w:t>
      </w:r>
    </w:p>
    <w:p w14:paraId="14DEA442">
      <w:r>
        <w:rPr>
          <w:rFonts w:hint="eastAsia"/>
        </w:rPr>
        <w:t>个人办理账户封存手续联系电话</w:t>
      </w:r>
    </w:p>
    <w:p w14:paraId="618AA578">
      <w:r>
        <w:rPr>
          <w:rFonts w:hint="eastAsia"/>
        </w:rPr>
        <w:t>人力资源和社会保障咨询热线：</w:t>
      </w:r>
      <w:r>
        <w:t>12333</w:t>
      </w:r>
    </w:p>
    <w:p w14:paraId="2F1122D0"/>
    <w:p w14:paraId="7331D235">
      <w:r>
        <w:rPr>
          <w:rFonts w:hint="eastAsia"/>
        </w:rPr>
        <w:t>个人办理账户启封手续</w:t>
      </w:r>
    </w:p>
    <w:p w14:paraId="6B9B1DA6">
      <w:r>
        <w:rPr>
          <w:rFonts w:hint="eastAsia"/>
        </w:rPr>
        <w:t>个人办理账户启封手续适用情形</w:t>
      </w:r>
    </w:p>
    <w:p w14:paraId="53E4FF4F">
      <w:r>
        <w:rPr>
          <w:rFonts w:hint="eastAsia"/>
        </w:rPr>
        <w:t>按规定以灵活就业方式参保的人员办理养老保险个人账户启封</w:t>
      </w:r>
    </w:p>
    <w:p w14:paraId="22D56EB3">
      <w:r>
        <w:rPr>
          <w:rFonts w:hint="eastAsia"/>
        </w:rPr>
        <w:t>个人办理账户启封手续办理地点</w:t>
      </w:r>
    </w:p>
    <w:p w14:paraId="37014C7B">
      <w:r>
        <w:rPr>
          <w:rFonts w:hint="eastAsia"/>
        </w:rPr>
        <w:t>线下办理渠道：各街镇（乡）社区事务受理服务中心。</w:t>
      </w:r>
    </w:p>
    <w:p w14:paraId="5AB3137D">
      <w:r>
        <w:rPr>
          <w:rFonts w:hint="eastAsia"/>
        </w:rPr>
        <w:t>个人办理账户启封手续办理时间</w:t>
      </w:r>
    </w:p>
    <w:p w14:paraId="37CDA294">
      <w:r>
        <w:rPr>
          <w:rFonts w:hint="eastAsia"/>
        </w:rPr>
        <w:t>线下办理时间：每月</w:t>
      </w:r>
      <w:r>
        <w:t>5日－26日（法定节假日除外）</w:t>
      </w:r>
    </w:p>
    <w:p w14:paraId="3A7212EB">
      <w:r>
        <w:rPr>
          <w:rFonts w:hint="eastAsia"/>
        </w:rPr>
        <w:t>个人办理账户启封手续申请条件</w:t>
      </w:r>
    </w:p>
    <w:p w14:paraId="71D31B43">
      <w:r>
        <w:rPr>
          <w:rFonts w:hint="eastAsia"/>
        </w:rPr>
        <w:t>因各种原因暂时停止缴费的人员，恢复缴纳社会保险费。</w:t>
      </w:r>
    </w:p>
    <w:p w14:paraId="39F1C502">
      <w:r>
        <w:rPr>
          <w:rFonts w:hint="eastAsia"/>
        </w:rPr>
        <w:t>个人办理账户启封手续办理材料</w:t>
      </w:r>
    </w:p>
    <w:p w14:paraId="4CBF6451">
      <w:r>
        <w:rPr>
          <w:rFonts w:hint="eastAsia"/>
        </w:rPr>
        <w:t>司法材料：司法、公安部门出具的确定封存情形灭失的相关材料。</w:t>
      </w:r>
    </w:p>
    <w:p w14:paraId="1F216EB2">
      <w:r>
        <w:rPr>
          <w:rFonts w:hint="eastAsia"/>
        </w:rPr>
        <w:t>个人办理账户启封手续材料标准</w:t>
      </w:r>
    </w:p>
    <w:p w14:paraId="305C4287">
      <w:r>
        <w:t>1、申请材料的复印件应清晰、完整。</w:t>
      </w:r>
    </w:p>
    <w:p w14:paraId="7BC75D14">
      <w:r>
        <w:t>2、除明确要求提供原件的材料外，个人可提供办事所需材料的原件（或电子亮证）或个人签名的复印件。</w:t>
      </w:r>
    </w:p>
    <w:p w14:paraId="3550B1F8">
      <w:r>
        <w:t>3、本人办理的，中国内地居民需携带本人居民身份证或社会保障卡原件（或电子亮证），香港、澳门、台湾居民需携带港澳台居民居住证原件，获得在中国永久居留资格的外籍人员需携带《外国人永久居留身份证》；委托他人办理的，另需携带委托人签名的授权委托书及受托人的身份证件原件。</w:t>
      </w:r>
    </w:p>
    <w:p w14:paraId="7F96AAC9">
      <w:r>
        <w:rPr>
          <w:rFonts w:hint="eastAsia"/>
        </w:rPr>
        <w:t>个人办理账户启封手续办理流程</w:t>
      </w:r>
    </w:p>
    <w:p w14:paraId="0554ED7F">
      <w:r>
        <w:t>1、符合办理规定，办理机构出具《受理情况回执》。</w:t>
      </w:r>
    </w:p>
    <w:p w14:paraId="28999824">
      <w:r>
        <w:t>2、材料不全且表示可补全材料，办理机构出具《受理情况回执》。</w:t>
      </w:r>
    </w:p>
    <w:p w14:paraId="1CA83ACB">
      <w:r>
        <w:t>3、不符合办理规定，办理机构出具《办理情况回执》。</w:t>
      </w:r>
    </w:p>
    <w:p w14:paraId="2FA8264F">
      <w:r>
        <w:rPr>
          <w:rFonts w:hint="eastAsia"/>
        </w:rPr>
        <w:t>个人办理账户启封手续办理期限</w:t>
      </w:r>
    </w:p>
    <w:p w14:paraId="5B977E13">
      <w:r>
        <w:t>20个工作日</w:t>
      </w:r>
    </w:p>
    <w:p w14:paraId="3B662B95">
      <w:r>
        <w:rPr>
          <w:rFonts w:hint="eastAsia"/>
        </w:rPr>
        <w:t>个人办理账户启封手续收费标准</w:t>
      </w:r>
    </w:p>
    <w:p w14:paraId="6722FDB5">
      <w:r>
        <w:rPr>
          <w:rFonts w:hint="eastAsia"/>
        </w:rPr>
        <w:t>不收费</w:t>
      </w:r>
    </w:p>
    <w:p w14:paraId="50910141">
      <w:r>
        <w:rPr>
          <w:rFonts w:hint="eastAsia"/>
        </w:rPr>
        <w:t>个人办理账户启封手续联系电话</w:t>
      </w:r>
    </w:p>
    <w:p w14:paraId="211881A7">
      <w:r>
        <w:rPr>
          <w:rFonts w:hint="eastAsia"/>
        </w:rPr>
        <w:t>人力资源和社会保障咨询热线：</w:t>
      </w:r>
      <w:r>
        <w:t>12333</w:t>
      </w:r>
    </w:p>
    <w:p w14:paraId="23B0C6AD"/>
    <w:p w14:paraId="746315DC">
      <w:r>
        <w:rPr>
          <w:rFonts w:hint="eastAsia"/>
        </w:rPr>
        <w:t>异地居住退休人员领取养老金资格协助认证</w:t>
      </w:r>
    </w:p>
    <w:p w14:paraId="034E251C">
      <w:r>
        <w:rPr>
          <w:rFonts w:hint="eastAsia"/>
        </w:rPr>
        <w:t>异地居住退休人员领取养老金资格协助认证申办条件</w:t>
      </w:r>
    </w:p>
    <w:p w14:paraId="1A111A0F">
      <w:r>
        <w:t>1、居住本市且享受外省市养老待遇的人员；</w:t>
      </w:r>
    </w:p>
    <w:p w14:paraId="43CEEF9E">
      <w:r>
        <w:t>2、已收到外省市社保经办机构的资格认证通知。</w:t>
      </w:r>
    </w:p>
    <w:p w14:paraId="34F4AE86">
      <w:r>
        <w:rPr>
          <w:rFonts w:hint="eastAsia"/>
        </w:rPr>
        <w:t>异地居住退休人员领取养老金资格协助认证申请材料</w:t>
      </w:r>
    </w:p>
    <w:p w14:paraId="1DF4B189">
      <w:r>
        <w:t>1、身份证原件；</w:t>
      </w:r>
    </w:p>
    <w:p w14:paraId="21262D1F">
      <w:r>
        <w:rPr>
          <w:rFonts w:hint="eastAsia"/>
        </w:rPr>
        <w:t>异地居住退休人员领取养老金资格协助认证办理程序</w:t>
      </w:r>
    </w:p>
    <w:p w14:paraId="69D786C1">
      <w:r>
        <w:rPr>
          <w:rFonts w:hint="eastAsia"/>
        </w:rPr>
        <w:t>【本事项可“全市通办”】</w:t>
      </w:r>
    </w:p>
    <w:p w14:paraId="4F4E61C6">
      <w:r>
        <w:t>1、申请人携带身份证原件办理部门提出申请；</w:t>
      </w:r>
    </w:p>
    <w:p w14:paraId="389B1019">
      <w:r>
        <w:t>2、办理部门对相关材料进行审核后，符合办理条件的，当场办结。</w:t>
      </w:r>
    </w:p>
    <w:p w14:paraId="6D10993A"/>
    <w:p w14:paraId="5E4F6965">
      <w:r>
        <w:rPr>
          <w:rFonts w:hint="eastAsia"/>
        </w:rPr>
        <w:t>个人办理申领养老金手续（办理退休）</w:t>
      </w:r>
    </w:p>
    <w:p w14:paraId="3C136F5A">
      <w:r>
        <w:rPr>
          <w:rFonts w:hint="eastAsia"/>
        </w:rPr>
        <w:t>个人办理申领养老金手续（办理退休）适用情形</w:t>
      </w:r>
    </w:p>
    <w:p w14:paraId="3DDEBAB7">
      <w:r>
        <w:rPr>
          <w:rFonts w:hint="eastAsia"/>
        </w:rPr>
        <w:t>灵活就业人员、停止缴费人员申领养老金</w:t>
      </w:r>
    </w:p>
    <w:p w14:paraId="3B6F7BBE">
      <w:r>
        <w:rPr>
          <w:rFonts w:hint="eastAsia"/>
        </w:rPr>
        <w:t>个人办理申领养老金手续（办理退休）办理地点</w:t>
      </w:r>
    </w:p>
    <w:p w14:paraId="448B13F6">
      <w:r>
        <w:t>1、线下办理渠道：各街镇（乡）社区事务受理服务中心。</w:t>
      </w:r>
    </w:p>
    <w:p w14:paraId="5C838A5C">
      <w:r>
        <w:t>2、线上办理渠道：上海一网通办平台（网址：https://zwdt.sh.gov.cn/govPortals/index.do）；一网通办“随申办”APP。</w:t>
      </w:r>
    </w:p>
    <w:p w14:paraId="1637EC82">
      <w:r>
        <w:rPr>
          <w:rFonts w:hint="eastAsia"/>
        </w:rPr>
        <w:t>个人办理申领养老金手续（办理退休）办理时间</w:t>
      </w:r>
    </w:p>
    <w:p w14:paraId="7A64F098">
      <w:r>
        <w:t>1、线下办理时间：：每月5日－26日（法定节假日除外）</w:t>
      </w:r>
    </w:p>
    <w:p w14:paraId="5A6B25FE">
      <w:r>
        <w:rPr>
          <w:rFonts w:hint="eastAsia"/>
        </w:rPr>
        <w:t>个人办理申领养老金手续（办理退休）申请条件</w:t>
      </w:r>
    </w:p>
    <w:p w14:paraId="61B23345">
      <w:r>
        <w:t>1、累计缴费符合最低缴费年限。</w:t>
      </w:r>
    </w:p>
    <w:p w14:paraId="2A8B54BD">
      <w:r>
        <w:t>2、按国家规定基本养老保险待遇领取地确定在本市的。</w:t>
      </w:r>
    </w:p>
    <w:p w14:paraId="6896FAB1">
      <w:r>
        <w:t>3、达到《关于实施渐进式延迟法定退休年龄的决定》规定的法定退休年龄。</w:t>
      </w:r>
    </w:p>
    <w:p w14:paraId="68A33711">
      <w:r>
        <w:rPr>
          <w:rFonts w:hint="eastAsia"/>
        </w:rPr>
        <w:t>注：</w:t>
      </w:r>
      <w:r>
        <w:t>1、2030年前最低缴费年限为15年，2030年起最低缴费年限由15年逐步提高至20年，每年提高6个月。</w:t>
      </w:r>
    </w:p>
    <w:p w14:paraId="1479E406">
      <w:r>
        <w:t xml:space="preserve">     2、法定退休年龄可通过“人力资源社会保障部网站”查询；个人可选择弹性提前或延迟退休，弹性提前或延迟时间按规定最长不超过3年。</w:t>
      </w:r>
    </w:p>
    <w:p w14:paraId="151D57E8">
      <w:r>
        <w:rPr>
          <w:rFonts w:hint="eastAsia"/>
        </w:rPr>
        <w:t>个人办理申领养老金手续（办理退休）办理材料</w:t>
      </w:r>
    </w:p>
    <w:p w14:paraId="3547D60D">
      <w:r>
        <w:t>1、身份证件：居民身份证（免于提供）。</w:t>
      </w:r>
    </w:p>
    <w:p w14:paraId="704AE321">
      <w:r>
        <w:t>2、计生奖励材料：符合计划生育奖励条件的人员，需携带由街镇（乡）计划生育办公室盖章的《领取年老一次性计划生育奖励费申请审核表》或《申请领取计划生育一次性补充养老金证明》原件。</w:t>
      </w:r>
    </w:p>
    <w:p w14:paraId="44D5B3A9">
      <w:r>
        <w:rPr>
          <w:rFonts w:hint="eastAsia"/>
        </w:rPr>
        <w:t>注：社保相关待遇支付至待遇享受人在本市办理的社会保障卡银行账户。</w:t>
      </w:r>
    </w:p>
    <w:p w14:paraId="75A0BF09">
      <w:r>
        <w:rPr>
          <w:rFonts w:hint="eastAsia"/>
        </w:rPr>
        <w:t>个人办理申领养老金手续（办理退休）材料标准</w:t>
      </w:r>
    </w:p>
    <w:p w14:paraId="43963A78">
      <w:r>
        <w:rPr>
          <w:rFonts w:hint="eastAsia"/>
        </w:rPr>
        <w:t>本人办理的，需携带本人居民身份证或社会保障卡原件（或电子亮证）；委托他人办理的，另需携带委托人签名的授权委托书及受托人的居民身份证原件。</w:t>
      </w:r>
    </w:p>
    <w:p w14:paraId="3D4C02F2">
      <w:r>
        <w:rPr>
          <w:rFonts w:hint="eastAsia"/>
        </w:rPr>
        <w:t>个人办理申领养老金手续（办理退休）办理流程</w:t>
      </w:r>
    </w:p>
    <w:p w14:paraId="7467737F">
      <w:r>
        <w:t>1、符合办理规定，办理机构出具《受理情况回执》。</w:t>
      </w:r>
    </w:p>
    <w:p w14:paraId="22614F7A">
      <w:r>
        <w:t>2、材料不全且表示可补全材料，办理机构出具《受理情况回执》。</w:t>
      </w:r>
    </w:p>
    <w:p w14:paraId="2EEE0FE2">
      <w:r>
        <w:t>3、不符合办理规定，办理机构出具《办理情况回执》。</w:t>
      </w:r>
    </w:p>
    <w:p w14:paraId="451A7FBE">
      <w:r>
        <w:rPr>
          <w:rFonts w:hint="eastAsia"/>
        </w:rPr>
        <w:t>个人办理申领养老金手续（办理退休）办理期限</w:t>
      </w:r>
    </w:p>
    <w:p w14:paraId="60948D8A">
      <w:r>
        <w:t>20个工作日</w:t>
      </w:r>
    </w:p>
    <w:p w14:paraId="5EF2380F">
      <w:r>
        <w:rPr>
          <w:rFonts w:hint="eastAsia"/>
        </w:rPr>
        <w:t>个人办理申领养老金手续（办理退休）收费标准</w:t>
      </w:r>
    </w:p>
    <w:p w14:paraId="5733A946">
      <w:r>
        <w:rPr>
          <w:rFonts w:hint="eastAsia"/>
        </w:rPr>
        <w:t>不收费</w:t>
      </w:r>
    </w:p>
    <w:p w14:paraId="47B17F1D">
      <w:r>
        <w:rPr>
          <w:rFonts w:hint="eastAsia"/>
        </w:rPr>
        <w:t>个人办理申领养老金手续（办理退休）联系电话</w:t>
      </w:r>
    </w:p>
    <w:p w14:paraId="384B5107">
      <w:r>
        <w:rPr>
          <w:rFonts w:hint="eastAsia"/>
        </w:rPr>
        <w:t>人力资源和社会保障咨询热线：</w:t>
      </w:r>
      <w:r>
        <w:t>12333</w:t>
      </w:r>
    </w:p>
    <w:p w14:paraId="0DB947BB"/>
    <w:p w14:paraId="1CC6AC40">
      <w:r>
        <w:rPr>
          <w:rFonts w:hint="eastAsia"/>
        </w:rPr>
        <w:t>工伤人员因工死亡（因工下落不明）待遇申领</w:t>
      </w:r>
    </w:p>
    <w:p w14:paraId="3554A8CF">
      <w:r>
        <w:rPr>
          <w:rFonts w:hint="eastAsia"/>
        </w:rPr>
        <w:t>工伤人员因工死亡（因工下落不明）待遇申领适用情形</w:t>
      </w:r>
    </w:p>
    <w:p w14:paraId="422E0923">
      <w:r>
        <w:rPr>
          <w:rFonts w:hint="eastAsia"/>
        </w:rPr>
        <w:t>工伤人员因工死亡待遇申领</w:t>
      </w:r>
      <w:r>
        <w:t xml:space="preserve"> (包括工亡人员、致残一级至四级的工伤人员在停工留薪期满后死亡和因工下落不明人员申领的一次性工亡补助金、丧葬补助金和供养亲属抚恤金)</w:t>
      </w:r>
    </w:p>
    <w:p w14:paraId="6C1EEE6D">
      <w:r>
        <w:rPr>
          <w:rFonts w:hint="eastAsia"/>
        </w:rPr>
        <w:t>工伤人员因工死亡（因工下落不明）待遇申领办理地点</w:t>
      </w:r>
    </w:p>
    <w:p w14:paraId="4E1780B7">
      <w:r>
        <w:t>1、线下办理渠道：（1）用人单位至参保（项目参保）所在地社保分中心；（2）个人至各街镇（乡）社区事务受理服务中心。</w:t>
      </w:r>
    </w:p>
    <w:p w14:paraId="2B426279">
      <w:r>
        <w:t>2、线上办理渠道：上海市人力资源和社会保障自助经办系统（网址：https://zzjb.rsj.sh.gov.cn/zzjbdl/）。</w:t>
      </w:r>
    </w:p>
    <w:p w14:paraId="6D865EC0">
      <w:r>
        <w:rPr>
          <w:rFonts w:hint="eastAsia"/>
        </w:rPr>
        <w:t>工伤人员因工死亡（因工下落不明）待遇申领办理时间</w:t>
      </w:r>
    </w:p>
    <w:p w14:paraId="751A1CBC">
      <w:r>
        <w:t>1、窗口：每月5日－26日（法定节假日除外）</w:t>
      </w:r>
    </w:p>
    <w:p w14:paraId="147253B4">
      <w:r>
        <w:t>2、网上：全月</w:t>
      </w:r>
    </w:p>
    <w:p w14:paraId="0D621C61">
      <w:r>
        <w:rPr>
          <w:rFonts w:hint="eastAsia"/>
        </w:rPr>
        <w:t>工伤人员因工死亡（因工下落不明）待遇申领申请条件</w:t>
      </w:r>
    </w:p>
    <w:p w14:paraId="6CF8270F">
      <w:r>
        <w:t>1、从业人员经区人力资源和社会保障局认定为工亡、因工下落不明或因工致残一级至四级的工伤人员在停工留薪期满后死亡。</w:t>
      </w:r>
    </w:p>
    <w:p w14:paraId="011062E1">
      <w:r>
        <w:t>2、用人单位（建设项目、基层快递企业）按规定参加工伤保险并缴纳工伤保险费。</w:t>
      </w:r>
    </w:p>
    <w:p w14:paraId="269DED4D">
      <w:r>
        <w:rPr>
          <w:rFonts w:hint="eastAsia"/>
        </w:rPr>
        <w:t>工伤人员因工死亡（因工下落不明）待遇申领办理材料</w:t>
      </w:r>
    </w:p>
    <w:p w14:paraId="5736B84D">
      <w:r>
        <w:t>1、关系材料：公安机关、街镇（乡）一级政府出具的能够确定待遇享受人与工伤（亡）人员关系的相关材料或能够确定待遇享受人与因工死亡人员关系的法律文书、公证文书。</w:t>
      </w:r>
    </w:p>
    <w:p w14:paraId="3F969308">
      <w:r>
        <w:t>2、根据不同情形，另需分别携带以下材料：</w:t>
      </w:r>
    </w:p>
    <w:p w14:paraId="33321325">
      <w:r>
        <w:rPr>
          <w:rFonts w:hint="eastAsia"/>
        </w:rPr>
        <w:t>（</w:t>
      </w:r>
      <w:r>
        <w:t>1）垫付凭证：单位申请将工伤保险待遇支付至单位账户的，需携带由因工死亡人员近亲属签收的已垫付相关费用的凭证；</w:t>
      </w:r>
    </w:p>
    <w:p w14:paraId="5290ABC1">
      <w:r>
        <w:rPr>
          <w:rFonts w:hint="eastAsia"/>
        </w:rPr>
        <w:t>（</w:t>
      </w:r>
      <w:r>
        <w:t>2）法律文书：职工下落不明的，携带公安部门出具的材料或近亲属签名确认的书面申请。被法院宣告失踪或死亡的，携带相关法律文书；</w:t>
      </w:r>
    </w:p>
    <w:p w14:paraId="058A14CA">
      <w:r>
        <w:rPr>
          <w:rFonts w:hint="eastAsia"/>
        </w:rPr>
        <w:t>（</w:t>
      </w:r>
      <w:r>
        <w:t>3）确认书：一级至四级工伤职工因死亡申领待遇的，另需携带《遗属待遇选择确认书》。</w:t>
      </w:r>
    </w:p>
    <w:p w14:paraId="6B49ED02">
      <w:r>
        <w:rPr>
          <w:rFonts w:hint="eastAsia"/>
        </w:rPr>
        <w:t>（</w:t>
      </w:r>
      <w:r>
        <w:t>4）身份证件：个人办理待遇申领且申领人系中国内地居民的，需携带居民身份证或社会保障卡原件（或电子亮证），台港澳居民需携带港澳台居民居住证或通行证原件；申领人系外籍人员的，需携带护照原件。</w:t>
      </w:r>
    </w:p>
    <w:p w14:paraId="44FCE624">
      <w:r>
        <w:rPr>
          <w:rFonts w:hint="eastAsia"/>
        </w:rPr>
        <w:t>（</w:t>
      </w:r>
      <w:r>
        <w:t>5）其他材料。供养亲属申领抚恤金待遇的，另需分别携带以下材料：</w:t>
      </w:r>
    </w:p>
    <w:p w14:paraId="7C34B90B">
      <w:r>
        <w:rPr>
          <w:rFonts w:hint="eastAsia"/>
        </w:rPr>
        <w:t>①因工死亡人员为按项目参保从业人员、协保人员的，需携带因工死亡人员工亡前</w:t>
      </w:r>
      <w:r>
        <w:t>12个月的工资性收入凭证；</w:t>
      </w:r>
    </w:p>
    <w:p w14:paraId="0E28EBCD">
      <w:r>
        <w:rPr>
          <w:rFonts w:hint="eastAsia"/>
        </w:rPr>
        <w:t>②供养亲属年满</w:t>
      </w:r>
      <w:r>
        <w:t>18周岁继续在全日制院校（本科及以下）就读的，需携带就读学校出具的注明就读起止时间的相关材料；</w:t>
      </w:r>
    </w:p>
    <w:p w14:paraId="768468C3">
      <w:r>
        <w:rPr>
          <w:rFonts w:hint="eastAsia"/>
        </w:rPr>
        <w:t>③供养亲属为外省市户籍</w:t>
      </w:r>
      <w:r>
        <w:t>18周岁及以上的，需携带户籍所在地街镇（乡）一级政府所属办事机构或城居保、新农保经办机构出具的生活来源情况的收入材料（情形②无需提供）；</w:t>
      </w:r>
    </w:p>
    <w:p w14:paraId="7457B72A">
      <w:r>
        <w:rPr>
          <w:rFonts w:hint="eastAsia"/>
        </w:rPr>
        <w:t>④供养亲属为完全丧失劳动能力的，需携带外省市县级以上劳动能力鉴定机构出具的鉴定文书（本市劳动能力鉴定机构鉴定的无需携带）；</w:t>
      </w:r>
    </w:p>
    <w:p w14:paraId="3EAB49C1">
      <w:r>
        <w:rPr>
          <w:rFonts w:hint="eastAsia"/>
        </w:rPr>
        <w:t>⑤供养亲属因患严重传染性疾病需住院治疗、在短期内无法就业的，需携带医疗机构出具的病情诊断材料；</w:t>
      </w:r>
    </w:p>
    <w:p w14:paraId="518DBD8F">
      <w:r>
        <w:rPr>
          <w:rFonts w:hint="eastAsia"/>
        </w:rPr>
        <w:t>⑥供养亲属为孤寡老人或者孤儿的，需携带由户籍所在地街镇（乡）一级政府出具的相关材料。</w:t>
      </w:r>
    </w:p>
    <w:p w14:paraId="31186A89">
      <w:r>
        <w:rPr>
          <w:rFonts w:hint="eastAsia"/>
        </w:rPr>
        <w:t>注：社保相关待遇原则上支付至待遇享受人在本市办理的社会保障卡银行账户，若未在本市办理社会保障卡或需调整发放银行账户的，请提供待遇享受人在指定金融机构范围内开立的实名制结算账户信息（可选择工商银行、建设银行、交通银行、农业银行、邮政储蓄银行、上海银行、上海浦东发展银行、上海农商银行、中国银行、招商银行、民生银行、华夏银行、光大银行、中信银行、兴业银行其中之一）。</w:t>
      </w:r>
    </w:p>
    <w:p w14:paraId="0BF6F355">
      <w:r>
        <w:rPr>
          <w:rFonts w:hint="eastAsia"/>
        </w:rPr>
        <w:t>工伤人员因工死亡（因工下落不明）待遇申领材料标准</w:t>
      </w:r>
    </w:p>
    <w:p w14:paraId="2EC69B25">
      <w:r>
        <w:t>1、申请材料的复印件应清晰、完整。</w:t>
      </w:r>
    </w:p>
    <w:p w14:paraId="0FF8CFC2">
      <w:r>
        <w:t xml:space="preserve">2、单位办理的，除明确要求携带原件的材料外，请携带上述材料的原件或加盖公章的复印件。 </w:t>
      </w:r>
    </w:p>
    <w:p w14:paraId="5D518BB6">
      <w:r>
        <w:t>3、个人办理的，除明确要求携带原件的材料外，请携带上述材料的原件或本人签名的复印件。</w:t>
      </w:r>
    </w:p>
    <w:p w14:paraId="793C4869">
      <w:r>
        <w:t>4、委托他人办理的，另需携带委托人签名的授权委托书及受托人的居民身份证原件。</w:t>
      </w:r>
    </w:p>
    <w:p w14:paraId="0780B845">
      <w:r>
        <w:rPr>
          <w:rFonts w:hint="eastAsia"/>
        </w:rPr>
        <w:t>工伤人员因工死亡（因工下落不明）待遇申领申办表格</w:t>
      </w:r>
    </w:p>
    <w:p w14:paraId="26148DB5">
      <w:r>
        <w:rPr>
          <w:rFonts w:hint="eastAsia"/>
        </w:rPr>
        <w:t>无</w:t>
      </w:r>
    </w:p>
    <w:p w14:paraId="5F9A0523">
      <w:r>
        <w:rPr>
          <w:rFonts w:hint="eastAsia"/>
        </w:rPr>
        <w:t>工伤人员因工死亡（因工下落不明）待遇申领办理流程</w:t>
      </w:r>
    </w:p>
    <w:p w14:paraId="5259EDBB">
      <w:r>
        <w:t>1、符合办理规定，办理机构出具《受理情况回执》。</w:t>
      </w:r>
    </w:p>
    <w:p w14:paraId="1F5FC1F8">
      <w:r>
        <w:t>2、材料不全且表示可补全材料，办理机构出具《受理情况回执》。</w:t>
      </w:r>
    </w:p>
    <w:p w14:paraId="5327FE61">
      <w:r>
        <w:t>3、不符合办理规定，办理机构出具《办理情况回执》。</w:t>
      </w:r>
    </w:p>
    <w:p w14:paraId="057E51A0">
      <w:r>
        <w:rPr>
          <w:rFonts w:hint="eastAsia"/>
        </w:rPr>
        <w:t>工伤人员因工死亡（因工下落不明）待遇申领办理期限</w:t>
      </w:r>
    </w:p>
    <w:p w14:paraId="416F91AE">
      <w:r>
        <w:t>20个工作日</w:t>
      </w:r>
    </w:p>
    <w:p w14:paraId="069CD229">
      <w:r>
        <w:rPr>
          <w:rFonts w:hint="eastAsia"/>
        </w:rPr>
        <w:t>工伤人员因工死亡（因工下落不明）待遇申领收费标准</w:t>
      </w:r>
    </w:p>
    <w:p w14:paraId="5795620D">
      <w:r>
        <w:rPr>
          <w:rFonts w:hint="eastAsia"/>
        </w:rPr>
        <w:t>不收费</w:t>
      </w:r>
    </w:p>
    <w:p w14:paraId="54582377">
      <w:r>
        <w:rPr>
          <w:rFonts w:hint="eastAsia"/>
        </w:rPr>
        <w:t>工伤人员因工死亡（因工下落不明）待遇申领联系电话</w:t>
      </w:r>
    </w:p>
    <w:p w14:paraId="6A11D606">
      <w:r>
        <w:rPr>
          <w:rFonts w:hint="eastAsia"/>
        </w:rPr>
        <w:t>人力资源和社会保障咨询热线：</w:t>
      </w:r>
      <w:r>
        <w:t>12333</w:t>
      </w:r>
    </w:p>
    <w:p w14:paraId="424B486D"/>
    <w:p w14:paraId="468646E9">
      <w:r>
        <w:rPr>
          <w:rFonts w:hint="eastAsia"/>
        </w:rPr>
        <w:t>个人办理养老待遇终止手续</w:t>
      </w:r>
    </w:p>
    <w:p w14:paraId="63AD307B">
      <w:r>
        <w:rPr>
          <w:rFonts w:hint="eastAsia"/>
        </w:rPr>
        <w:t>个人办理养老待遇终止手续适用情形</w:t>
      </w:r>
    </w:p>
    <w:p w14:paraId="11B02E01">
      <w:r>
        <w:rPr>
          <w:rFonts w:hint="eastAsia"/>
        </w:rPr>
        <w:t>纳入社会化管理的养老人员、企业退休职工，个人办理养老待遇终止</w:t>
      </w:r>
    </w:p>
    <w:p w14:paraId="1B66FE2E">
      <w:r>
        <w:rPr>
          <w:rFonts w:hint="eastAsia"/>
        </w:rPr>
        <w:t>个人办理养老待遇终止手续（办理丧葬费、人去世了）办理地点</w:t>
      </w:r>
    </w:p>
    <w:p w14:paraId="325D944D">
      <w:r>
        <w:rPr>
          <w:rFonts w:hint="eastAsia"/>
        </w:rPr>
        <w:t>线下办理渠道：各街镇（乡）社区事务受理服务中心。</w:t>
      </w:r>
    </w:p>
    <w:p w14:paraId="376706E5">
      <w:r>
        <w:rPr>
          <w:rFonts w:hint="eastAsia"/>
        </w:rPr>
        <w:t>线下办理时间：每月</w:t>
      </w:r>
      <w:r>
        <w:t>5日－26日（法定节假日除外）</w:t>
      </w:r>
    </w:p>
    <w:p w14:paraId="53063535">
      <w:r>
        <w:rPr>
          <w:rFonts w:hint="eastAsia"/>
        </w:rPr>
        <w:t>个人办理养老待遇终止手续申请条件</w:t>
      </w:r>
    </w:p>
    <w:p w14:paraId="05450F5F">
      <w:r>
        <w:rPr>
          <w:rFonts w:hint="eastAsia"/>
        </w:rPr>
        <w:t>养老人员因死亡终止社会保险关系。</w:t>
      </w:r>
    </w:p>
    <w:p w14:paraId="1BF357F4">
      <w:r>
        <w:rPr>
          <w:rFonts w:hint="eastAsia"/>
        </w:rPr>
        <w:t>个人办理养老待遇终止手续办理材料</w:t>
      </w:r>
    </w:p>
    <w:p w14:paraId="518D4602">
      <w:r>
        <w:t>1、身份证件：待遇享受人需携带本人居民身份证或社会保障卡（或电子亮证）。</w:t>
      </w:r>
    </w:p>
    <w:p w14:paraId="6BABA2A5">
      <w:r>
        <w:t>2、因死亡办理终止的，根据不同情形，需分别携带以下材料：</w:t>
      </w:r>
    </w:p>
    <w:p w14:paraId="5FE3ACF2">
      <w:r>
        <w:rPr>
          <w:rFonts w:hint="eastAsia"/>
        </w:rPr>
        <w:t>（</w:t>
      </w:r>
      <w:r>
        <w:t>1）申领丧葬补助金、抚恤金</w:t>
      </w:r>
    </w:p>
    <w:p w14:paraId="687285EC">
      <w:r>
        <w:rPr>
          <w:rFonts w:hint="eastAsia"/>
        </w:rPr>
        <w:t>关系材料：遗属（系配偶、父母、子女、兄弟姐妹、祖父母、外祖父母、孙子女、外孙子女）需携带公安机关、街镇（乡）一级政府、国家使（领）馆出具的能够确定其与终止人员关系的相关材料。</w:t>
      </w:r>
    </w:p>
    <w:p w14:paraId="68A2FEEF">
      <w:r>
        <w:rPr>
          <w:rFonts w:hint="eastAsia"/>
        </w:rPr>
        <w:t>（</w:t>
      </w:r>
      <w:r>
        <w:t>2）申领个人账户余额</w:t>
      </w:r>
    </w:p>
    <w:p w14:paraId="532F9A36">
      <w:r>
        <w:rPr>
          <w:rFonts w:hint="eastAsia"/>
        </w:rPr>
        <w:t>①关系材料：待遇享受人系配偶、父母、子女的，携带公安机关、街镇（乡）一级政府、国家使（领）馆出具的能够确定其与终止人员关系的相关材料；</w:t>
      </w:r>
    </w:p>
    <w:p w14:paraId="196BC8C1">
      <w:r>
        <w:rPr>
          <w:rFonts w:hint="eastAsia"/>
        </w:rPr>
        <w:t>②相关文书：待遇享受人非配偶、父母、子女的，需携带能够确定其继承权的法律文书、公证文书或由国家使（领）馆出具的相关文书。</w:t>
      </w:r>
    </w:p>
    <w:p w14:paraId="02AC1EB4">
      <w:r>
        <w:rPr>
          <w:rFonts w:hint="eastAsia"/>
        </w:rPr>
        <w:t>注：相关待遇原则上支付至待遇享受人在本市办理的社会保障卡银行账户，若未在本市办理社会保障卡或需调整发放银行账户的，请提供待遇享受人在指定金融机构范围内开立的实名制结算账户信息（可选择工商银行、建设银行、交通银行、农业银行、邮政储蓄银行、上海银行、上海浦东发展银行、上海农商银行、中国银行、招商银行、民生银行、华夏银行、光大银行、中信银行、兴业银行、平安银行、广发银行其中之一）。</w:t>
      </w:r>
    </w:p>
    <w:p w14:paraId="00B37658">
      <w:r>
        <w:rPr>
          <w:rFonts w:hint="eastAsia"/>
        </w:rPr>
        <w:t>个人办理养老待遇终止手续材料标准</w:t>
      </w:r>
    </w:p>
    <w:p w14:paraId="1F8B2ACB">
      <w:r>
        <w:t>1、申请材料的复印件应清晰、完整。</w:t>
      </w:r>
    </w:p>
    <w:p w14:paraId="711E7510">
      <w:r>
        <w:t>2、除明确要求提供原件的材料外，个人可提供办事所需材料的原件（或电子亮证）或个人签名的复印件。</w:t>
      </w:r>
    </w:p>
    <w:p w14:paraId="15E48F03">
      <w:r>
        <w:t>3、申请材料非中文的，另需提供加盖翻译机构印章的中文翻译件。</w:t>
      </w:r>
    </w:p>
    <w:p w14:paraId="29670920">
      <w:r>
        <w:t>4、本人办理的，需携带本人居民身份证或社会保障卡原件（或电子亮证）；委托他人办理的，另需携带委托人签名的授权委托书及受托人的居民身份证原件。</w:t>
      </w:r>
    </w:p>
    <w:p w14:paraId="70EEECA4">
      <w:r>
        <w:rPr>
          <w:rFonts w:hint="eastAsia"/>
        </w:rPr>
        <w:t>个人办理养老待遇终止手续办理流程</w:t>
      </w:r>
    </w:p>
    <w:p w14:paraId="5545CF78">
      <w:r>
        <w:t>1、符合办理规定，办理机构出具《受理情况回执》。</w:t>
      </w:r>
    </w:p>
    <w:p w14:paraId="20351B25">
      <w:r>
        <w:t>2、材料不全且表示可补全材料，办理机构出具《受理情况回执》。</w:t>
      </w:r>
    </w:p>
    <w:p w14:paraId="1082E59F">
      <w:r>
        <w:t>3、不符合办理规定，办理机构出具《办理情况回执》。</w:t>
      </w:r>
    </w:p>
    <w:p w14:paraId="5F16ED3F">
      <w:r>
        <w:rPr>
          <w:rFonts w:hint="eastAsia"/>
        </w:rPr>
        <w:t>个人办理养老待遇终止手续办理期限</w:t>
      </w:r>
    </w:p>
    <w:p w14:paraId="1AF74AD4">
      <w:r>
        <w:t>20个工作日</w:t>
      </w:r>
    </w:p>
    <w:p w14:paraId="7A5D0218">
      <w:r>
        <w:rPr>
          <w:rFonts w:hint="eastAsia"/>
        </w:rPr>
        <w:t>个人办理养老待遇终止手续收费标准</w:t>
      </w:r>
    </w:p>
    <w:p w14:paraId="092CEF85">
      <w:r>
        <w:rPr>
          <w:rFonts w:hint="eastAsia"/>
        </w:rPr>
        <w:t>不收费</w:t>
      </w:r>
    </w:p>
    <w:p w14:paraId="2DF28705">
      <w:r>
        <w:rPr>
          <w:rFonts w:hint="eastAsia"/>
        </w:rPr>
        <w:t>个人办理养老待遇终止手续联系电话</w:t>
      </w:r>
    </w:p>
    <w:p w14:paraId="486BD1B3">
      <w:r>
        <w:rPr>
          <w:rFonts w:hint="eastAsia"/>
        </w:rPr>
        <w:t>人力资源和社会保障咨询热线：</w:t>
      </w:r>
      <w:r>
        <w:t>12333</w:t>
      </w:r>
    </w:p>
    <w:p w14:paraId="2F73BA8D"/>
    <w:p w14:paraId="437A41FD">
      <w:r>
        <w:rPr>
          <w:rFonts w:hint="eastAsia"/>
        </w:rPr>
        <w:t>个人办理养老保险账户终止手续</w:t>
      </w:r>
    </w:p>
    <w:p w14:paraId="3BC26ECF">
      <w:r>
        <w:rPr>
          <w:rFonts w:hint="eastAsia"/>
        </w:rPr>
        <w:t>个人办理养老保险账户终止手续适用情形</w:t>
      </w:r>
    </w:p>
    <w:p w14:paraId="30CF244E">
      <w:r>
        <w:rPr>
          <w:rFonts w:hint="eastAsia"/>
        </w:rPr>
        <w:t>停止缴费人员、灵活就业方式参保等人员，个人办理养老保险个人账户终止</w:t>
      </w:r>
    </w:p>
    <w:p w14:paraId="66E7EAF6">
      <w:r>
        <w:rPr>
          <w:rFonts w:hint="eastAsia"/>
        </w:rPr>
        <w:t>个人办理养老保险账户终止手续办理地点</w:t>
      </w:r>
    </w:p>
    <w:p w14:paraId="4D0780AC">
      <w:r>
        <w:rPr>
          <w:rFonts w:hint="eastAsia"/>
        </w:rPr>
        <w:t>线下办理渠道：各街镇（乡）社区事务受理服务中心。</w:t>
      </w:r>
    </w:p>
    <w:p w14:paraId="5C669A4E">
      <w:r>
        <w:rPr>
          <w:rFonts w:hint="eastAsia"/>
        </w:rPr>
        <w:t>个人办理养老保险账户终止手续办理时间</w:t>
      </w:r>
    </w:p>
    <w:p w14:paraId="41DE41C2">
      <w:r>
        <w:rPr>
          <w:rFonts w:hint="eastAsia"/>
        </w:rPr>
        <w:t>线下办理时间：每月</w:t>
      </w:r>
      <w:r>
        <w:t>5日－26日（法定节假日除外）</w:t>
      </w:r>
    </w:p>
    <w:p w14:paraId="2F79527D">
      <w:r>
        <w:rPr>
          <w:rFonts w:hint="eastAsia"/>
        </w:rPr>
        <w:t>个人办理养老保险账户终止手续申请条件</w:t>
      </w:r>
    </w:p>
    <w:p w14:paraId="7FE4A053">
      <w:r>
        <w:t>1、参保人员或停止缴费人员死亡终止社会保险关系。</w:t>
      </w:r>
    </w:p>
    <w:p w14:paraId="160F993F">
      <w:r>
        <w:t>2、参保人员或停止缴费人员丧失中华人民共和国国籍终止社会保险关系。</w:t>
      </w:r>
    </w:p>
    <w:p w14:paraId="733C3136">
      <w:r>
        <w:t>3、外籍人员或台港澳居民，男性未满60周岁、女性未满55周岁，与用人单位解除或终止劳动（聘用）关系并离境，终止社会保险关系。</w:t>
      </w:r>
    </w:p>
    <w:p w14:paraId="09BEB12C">
      <w:r>
        <w:rPr>
          <w:rFonts w:hint="eastAsia"/>
        </w:rPr>
        <w:t>个人办理养老保险账户终止手续办理材料</w:t>
      </w:r>
    </w:p>
    <w:p w14:paraId="496D87FF">
      <w:r>
        <w:t>1、身份证件：待遇享受人系中国内地居民的，需携带居民身份证或社会保障卡（或电子亮证），台港澳居民需携带港澳台居民居住证或通行证；待遇享受人系外籍人员的，需携带护照。</w:t>
      </w:r>
    </w:p>
    <w:p w14:paraId="35314718">
      <w:r>
        <w:t>2、因死亡办理终止，需分别携带以下材料：</w:t>
      </w:r>
    </w:p>
    <w:p w14:paraId="709A116E">
      <w:r>
        <w:rPr>
          <w:rFonts w:hint="eastAsia"/>
        </w:rPr>
        <w:t>（</w:t>
      </w:r>
      <w:r>
        <w:t>1）申领个人账户储存额</w:t>
      </w:r>
    </w:p>
    <w:p w14:paraId="0B9B26B6">
      <w:r>
        <w:rPr>
          <w:rFonts w:hint="eastAsia"/>
        </w:rPr>
        <w:t>①关系材料：待遇享受人系配偶、父母、子女的，携带公安机关、街镇（乡）一级政府、国家使（领）馆出具的能够确定其与终止人员关系的相关材料；</w:t>
      </w:r>
    </w:p>
    <w:p w14:paraId="5B65A04E">
      <w:r>
        <w:rPr>
          <w:rFonts w:hint="eastAsia"/>
        </w:rPr>
        <w:t>②相关文书：待遇享受人非配偶、父母、子女的，需携带能够确定其继承权的法律文书、公证文书或由国家使（领）馆出具的相关文书。</w:t>
      </w:r>
    </w:p>
    <w:p w14:paraId="231D836F">
      <w:r>
        <w:rPr>
          <w:rFonts w:hint="eastAsia"/>
        </w:rPr>
        <w:t>（</w:t>
      </w:r>
      <w:r>
        <w:t>2）申领丧葬补助金、抚恤金</w:t>
      </w:r>
    </w:p>
    <w:p w14:paraId="2501B816">
      <w:r>
        <w:rPr>
          <w:rFonts w:hint="eastAsia"/>
        </w:rPr>
        <w:t>关系材料：遗属（系配偶、父母、子女、兄弟姐妹、祖父母、外祖父母、孙子女、外孙子女）需携带公安机关、街镇（乡）一级政府、国家使（领）馆出具的能够确定其与终止人员关系的相关材料。</w:t>
      </w:r>
    </w:p>
    <w:p w14:paraId="219E3E48">
      <w:r>
        <w:rPr>
          <w:rFonts w:hint="eastAsia"/>
        </w:rPr>
        <w:t>注：相关待遇原则上支付至待遇享受人或死亡人员本人在本市办理的社会保障卡银行账户，若未在本市办理社会保障卡或需调整发放银行账户的，请提供待遇享受人在指定金融机构范围内开立的实名制结算账户信息（可选择工商银行、建设银行、交通银行、农业银行、邮政储蓄银行、上海银行、上海浦东发展银行、上海农商银行、中国银行、招商银行、民生银行、华夏银行、光大银行、中信银行、兴业银行、平安银行、广发银行其中之一）。</w:t>
      </w:r>
    </w:p>
    <w:p w14:paraId="511A698F">
      <w:r>
        <w:rPr>
          <w:rFonts w:hint="eastAsia"/>
        </w:rPr>
        <w:t>个人办理养老保险账户终止手续材料标准</w:t>
      </w:r>
    </w:p>
    <w:p w14:paraId="7B5A33BB">
      <w:r>
        <w:t>1、申请材料的复印件应清晰、完整。</w:t>
      </w:r>
    </w:p>
    <w:p w14:paraId="4A743CDC">
      <w:r>
        <w:t>2、除明确要求提供原件的材料外，个人可提供办事所需材料的原件（或电子亮证）或个人签名的复印件。</w:t>
      </w:r>
    </w:p>
    <w:p w14:paraId="4CB52BDA">
      <w:r>
        <w:t>3、申请材料非中文的，另需提供加盖翻译机构印章的中文翻译件。</w:t>
      </w:r>
    </w:p>
    <w:p w14:paraId="41726C44">
      <w:r>
        <w:t>4、本人办理的，中国内地居民需携带本人居民身份证或社会保障卡原件（或电子亮证），台港澳居民需携带港澳台居民居住证或通行证原件，外籍人员需携带护照原件；委托他人办理的，另需携带委托人签名的授权委托书及受托人的居民身份证件原件。</w:t>
      </w:r>
    </w:p>
    <w:p w14:paraId="65EBDD3C">
      <w:r>
        <w:rPr>
          <w:rFonts w:hint="eastAsia"/>
        </w:rPr>
        <w:t>个人办理养老保险账户终止手续申办表格</w:t>
      </w:r>
    </w:p>
    <w:p w14:paraId="64D32E67">
      <w:r>
        <w:rPr>
          <w:rFonts w:hint="eastAsia"/>
        </w:rPr>
        <w:t>申领丧葬补助金、抚恤金的，需填写《遗属待遇申领表》。</w:t>
      </w:r>
    </w:p>
    <w:p w14:paraId="66614F5F">
      <w:r>
        <w:rPr>
          <w:rFonts w:hint="eastAsia"/>
        </w:rPr>
        <w:t>表格获取渠道：可通过上海市人力资源社会保障网（网址：</w:t>
      </w:r>
      <w:r>
        <w:t>http://rsj.sh.gov.cn）下载，或在办理机构免费领取。</w:t>
      </w:r>
    </w:p>
    <w:p w14:paraId="0B17C70F">
      <w:r>
        <w:rPr>
          <w:rFonts w:hint="eastAsia"/>
        </w:rPr>
        <w:t>个人办理养老保险账户终止手续办理流程</w:t>
      </w:r>
    </w:p>
    <w:p w14:paraId="183B9A21">
      <w:r>
        <w:t>1、符合办理规定，办理机构出具《受理情况回执》。</w:t>
      </w:r>
    </w:p>
    <w:p w14:paraId="10325D79">
      <w:r>
        <w:t>2、材料不全且表示可补全材料，办理机构出具《受理情况回执》。</w:t>
      </w:r>
    </w:p>
    <w:p w14:paraId="74CAF609">
      <w:r>
        <w:t>3、不符合办理规定，办理机构出具《办理情况回执》。</w:t>
      </w:r>
    </w:p>
    <w:p w14:paraId="56B40A82">
      <w:r>
        <w:rPr>
          <w:rFonts w:hint="eastAsia"/>
        </w:rPr>
        <w:t>个人办理养老保险账户终止手续办理期限</w:t>
      </w:r>
    </w:p>
    <w:p w14:paraId="6644B132">
      <w:r>
        <w:t>20个工作日</w:t>
      </w:r>
    </w:p>
    <w:p w14:paraId="7B298973">
      <w:r>
        <w:rPr>
          <w:rFonts w:hint="eastAsia"/>
        </w:rPr>
        <w:t>个人办理养老保险账户终止手续收费标准</w:t>
      </w:r>
    </w:p>
    <w:p w14:paraId="60E56E9F">
      <w:r>
        <w:rPr>
          <w:rFonts w:hint="eastAsia"/>
        </w:rPr>
        <w:t>不收费</w:t>
      </w:r>
    </w:p>
    <w:p w14:paraId="609EBCEE">
      <w:r>
        <w:rPr>
          <w:rFonts w:hint="eastAsia"/>
        </w:rPr>
        <w:t>个人办理养老保险账户终止手续联系电话</w:t>
      </w:r>
    </w:p>
    <w:p w14:paraId="218ABE80">
      <w:r>
        <w:rPr>
          <w:rFonts w:hint="eastAsia"/>
        </w:rPr>
        <w:t>人力资源和社会保障咨询热线：</w:t>
      </w:r>
      <w:r>
        <w:t>12333</w:t>
      </w:r>
    </w:p>
    <w:p w14:paraId="4B735CCB"/>
    <w:p w14:paraId="234577FE">
      <w:r>
        <w:rPr>
          <w:rFonts w:hint="eastAsia"/>
        </w:rPr>
        <w:t>个人办理一次性计划生育奖励费申领手续（独生子女费奖励）</w:t>
      </w:r>
    </w:p>
    <w:p w14:paraId="77D0F0D8">
      <w:r>
        <w:rPr>
          <w:rFonts w:hint="eastAsia"/>
        </w:rPr>
        <w:t>个人办理一次性计划生育奖励费申领手续（独生子女费奖励）适用情形</w:t>
      </w:r>
    </w:p>
    <w:p w14:paraId="1AFD820B">
      <w:r>
        <w:rPr>
          <w:rFonts w:hint="eastAsia"/>
        </w:rPr>
        <w:t>灵活就业人员、停止缴费人员办理养老金申领手续后申领一次性计划生育奖励费</w:t>
      </w:r>
    </w:p>
    <w:p w14:paraId="313E4142">
      <w:r>
        <w:rPr>
          <w:rFonts w:hint="eastAsia"/>
        </w:rPr>
        <w:t>个人办理一次性计划生育奖励费申领手续（独生子女费奖励）办理地点</w:t>
      </w:r>
    </w:p>
    <w:p w14:paraId="77F0DBC2">
      <w:r>
        <w:t>1、线下办理渠道：各街镇（乡）社区事务受理服务中心。</w:t>
      </w:r>
    </w:p>
    <w:p w14:paraId="4CA915CD">
      <w:r>
        <w:t>2、线上办理渠道：上海一网通办平台（网址：https://zwdt.sh.gov.cn/govPortals/index.do）。</w:t>
      </w:r>
    </w:p>
    <w:p w14:paraId="403FBEEB">
      <w:r>
        <w:rPr>
          <w:rFonts w:hint="eastAsia"/>
        </w:rPr>
        <w:t>个人办理一次性计划生育奖励费申领手续（独生子女费奖励）办理时间</w:t>
      </w:r>
    </w:p>
    <w:p w14:paraId="001C4467">
      <w:r>
        <w:t>1、线下办理时间：每月5日－26日（法定节假日除外）</w:t>
      </w:r>
    </w:p>
    <w:p w14:paraId="3FD9092A">
      <w:r>
        <w:t>2、线上办理时间：全月</w:t>
      </w:r>
    </w:p>
    <w:p w14:paraId="0482A3B3">
      <w:r>
        <w:rPr>
          <w:rFonts w:hint="eastAsia"/>
        </w:rPr>
        <w:t>个人办理一次性计划生育奖励费申领手续（独生子女费奖励）申请条件</w:t>
      </w:r>
    </w:p>
    <w:p w14:paraId="438C508E">
      <w:r>
        <w:rPr>
          <w:rFonts w:hint="eastAsia"/>
        </w:rPr>
        <w:t>享受本市城镇养老待遇的人员，符合以下条件之一：</w:t>
      </w:r>
    </w:p>
    <w:p w14:paraId="7F65A7E1">
      <w:r>
        <w:t>1、持有《独生子女父母光荣证》的本市户籍人员。</w:t>
      </w:r>
    </w:p>
    <w:p w14:paraId="6DF7994F">
      <w:r>
        <w:t>2、2004年4月15日前办理结婚登记且婚后未生育又未收养子女的本市户籍人员。</w:t>
      </w:r>
    </w:p>
    <w:p w14:paraId="2796B4E7">
      <w:r>
        <w:rPr>
          <w:rFonts w:hint="eastAsia"/>
        </w:rPr>
        <w:t>个人办理一次性计划生育奖励费申领手续（独生子女费奖励）办理材料</w:t>
      </w:r>
    </w:p>
    <w:p w14:paraId="059373C8">
      <w:r>
        <w:rPr>
          <w:rFonts w:hint="eastAsia"/>
        </w:rPr>
        <w:t>计生奖励材料：由街镇（乡）计划生育办公室盖章的《领取年老一次性计划生育奖励费申请审核表》或《申请领取计划生育一次性补充养老金证明》原件。</w:t>
      </w:r>
    </w:p>
    <w:p w14:paraId="7D65BA8F">
      <w:r>
        <w:rPr>
          <w:rFonts w:hint="eastAsia"/>
        </w:rPr>
        <w:t>个人办理一次性计划生育奖励费申领手续（独生子女费奖励）材料标准</w:t>
      </w:r>
    </w:p>
    <w:p w14:paraId="6BD8394E">
      <w:r>
        <w:rPr>
          <w:rFonts w:hint="eastAsia"/>
        </w:rPr>
        <w:t>本人办理的，需携带本人居民身份证或社会保障卡原件（或电子亮证）；委托他人办理的，另需携带委托人签名的授权委托书及受托人的居民身份证原件。</w:t>
      </w:r>
    </w:p>
    <w:p w14:paraId="1B86A8D9">
      <w:r>
        <w:rPr>
          <w:rFonts w:hint="eastAsia"/>
        </w:rPr>
        <w:t>个人办理一次性计划生育奖励费申领手续（独生子女费奖励）申办表格</w:t>
      </w:r>
    </w:p>
    <w:p w14:paraId="58758E8A">
      <w:r>
        <w:rPr>
          <w:rFonts w:hint="eastAsia"/>
        </w:rPr>
        <w:t>无</w:t>
      </w:r>
    </w:p>
    <w:p w14:paraId="6988FB98">
      <w:r>
        <w:rPr>
          <w:rFonts w:hint="eastAsia"/>
        </w:rPr>
        <w:t>个人办理一次性计划生育奖励费申领手续（独生子女费奖励）办理流程</w:t>
      </w:r>
    </w:p>
    <w:p w14:paraId="1C8B81B7">
      <w:r>
        <w:t>1、符合办理规定，办理机构出具《受理情况回执》。</w:t>
      </w:r>
    </w:p>
    <w:p w14:paraId="7971770B">
      <w:r>
        <w:t>2、材料不全且表示可补全材料，办理机构出具《受理情况回执》。</w:t>
      </w:r>
    </w:p>
    <w:p w14:paraId="6477A5DA">
      <w:r>
        <w:t>3、不符合办理规定，办理机构出具《办理情况回执》。</w:t>
      </w:r>
    </w:p>
    <w:p w14:paraId="26C5E74B">
      <w:r>
        <w:rPr>
          <w:rFonts w:hint="eastAsia"/>
        </w:rPr>
        <w:t>个人办理一次性计划生育奖励费申领手续（独生子女费奖励）办理期限</w:t>
      </w:r>
    </w:p>
    <w:p w14:paraId="522EBAEC">
      <w:r>
        <w:t>20个工作日</w:t>
      </w:r>
    </w:p>
    <w:p w14:paraId="4DC82AC3">
      <w:r>
        <w:rPr>
          <w:rFonts w:hint="eastAsia"/>
        </w:rPr>
        <w:t>个人办理一次性计划生育奖励费申领手续（独生子女费奖励）收费标准</w:t>
      </w:r>
    </w:p>
    <w:p w14:paraId="69D36717">
      <w:r>
        <w:rPr>
          <w:rFonts w:hint="eastAsia"/>
        </w:rPr>
        <w:t>不收费</w:t>
      </w:r>
    </w:p>
    <w:p w14:paraId="5D0BA655">
      <w:r>
        <w:rPr>
          <w:rFonts w:hint="eastAsia"/>
        </w:rPr>
        <w:t>个人办理一次性计划生育奖励费申领手续（独生子女费奖励）联系电话</w:t>
      </w:r>
    </w:p>
    <w:p w14:paraId="5345D69E">
      <w:r>
        <w:rPr>
          <w:rFonts w:hint="eastAsia"/>
        </w:rPr>
        <w:t>人力资源和社会保障咨询热线：</w:t>
      </w:r>
      <w:r>
        <w:t>12333</w:t>
      </w:r>
    </w:p>
    <w:p w14:paraId="5AE57273"/>
    <w:p w14:paraId="411620D9">
      <w:r>
        <w:rPr>
          <w:rFonts w:hint="eastAsia"/>
        </w:rPr>
        <w:t>提供个人社会保险咨询和参保情况查询及个人参保资料（含个人缴费凭证）打印服务（我要拉社保、我要查社保、我的交金情况）</w:t>
      </w:r>
    </w:p>
    <w:p w14:paraId="3FD5F05F">
      <w:r>
        <w:rPr>
          <w:rFonts w:hint="eastAsia"/>
        </w:rPr>
        <w:t>提供个人社会保险咨询和参保情况查询及个人参保资料适用情形</w:t>
      </w:r>
    </w:p>
    <w:p w14:paraId="0D87AD1C">
      <w:r>
        <w:rPr>
          <w:rFonts w:hint="eastAsia"/>
        </w:rPr>
        <w:t>灵活就业方式参保的人员、停止缴费人员以及纳入社会化管理的养老人员，个人办理登记信息查询</w:t>
      </w:r>
    </w:p>
    <w:p w14:paraId="0BABCDD0">
      <w:r>
        <w:rPr>
          <w:rFonts w:hint="eastAsia"/>
        </w:rPr>
        <w:t>提供个人社会保险咨询和参保情况查询及个人参保资料办理地点</w:t>
      </w:r>
    </w:p>
    <w:p w14:paraId="069457B5">
      <w:r>
        <w:rPr>
          <w:rFonts w:hint="eastAsia"/>
        </w:rPr>
        <w:t>线下办理渠道：各街镇（乡）社区事务受理服务中心。</w:t>
      </w:r>
    </w:p>
    <w:p w14:paraId="48D9F368">
      <w:r>
        <w:rPr>
          <w:rFonts w:hint="eastAsia"/>
        </w:rPr>
        <w:t>提供个人社会保险咨询和参保情况查询及个人参保资料申请条件</w:t>
      </w:r>
    </w:p>
    <w:p w14:paraId="79AE4300">
      <w:r>
        <w:rPr>
          <w:rFonts w:hint="eastAsia"/>
        </w:rPr>
        <w:t>无</w:t>
      </w:r>
    </w:p>
    <w:p w14:paraId="565A6395">
      <w:r>
        <w:rPr>
          <w:rFonts w:hint="eastAsia"/>
        </w:rPr>
        <w:t>提供个人社会保险咨询和参保情况查询及个人参保资料办理材料</w:t>
      </w:r>
    </w:p>
    <w:p w14:paraId="7E97560A">
      <w:r>
        <w:rPr>
          <w:rFonts w:hint="eastAsia"/>
        </w:rPr>
        <w:t>本人办理的，需携带本人居民身份</w:t>
      </w:r>
    </w:p>
    <w:p w14:paraId="49599093">
      <w:r>
        <w:rPr>
          <w:rFonts w:hint="eastAsia"/>
        </w:rPr>
        <w:t>提供个人社会保险咨询和参保情况查询及个人参保资料材料标准</w:t>
      </w:r>
    </w:p>
    <w:p w14:paraId="6FC89FFF">
      <w:r>
        <w:t>1、申请材料的复印件应清晰、完整。</w:t>
      </w:r>
    </w:p>
    <w:p w14:paraId="6D5351BA">
      <w:r>
        <w:t>2、除明确要求提供原件的材料外，个人可提供办事所需材料的原件（或电子亮证）或个人签名的复印件。</w:t>
      </w:r>
    </w:p>
    <w:p w14:paraId="4DE8AD3A">
      <w:r>
        <w:t>3、本人办理的，需携带本人居民身份证或社会保障卡原件（或电子亮证）。</w:t>
      </w:r>
    </w:p>
    <w:p w14:paraId="727BD6AF">
      <w:r>
        <w:rPr>
          <w:rFonts w:hint="eastAsia"/>
        </w:rPr>
        <w:t>提供个人社会保险咨询和参保情况查询及个人参保资料申办表格</w:t>
      </w:r>
    </w:p>
    <w:p w14:paraId="3FE4CE0C">
      <w:r>
        <w:rPr>
          <w:rFonts w:hint="eastAsia"/>
        </w:rPr>
        <w:t>无</w:t>
      </w:r>
    </w:p>
    <w:p w14:paraId="64B049F6">
      <w:r>
        <w:rPr>
          <w:rFonts w:hint="eastAsia"/>
        </w:rPr>
        <w:t>提供个人社会保险咨询和参保情况查询及个人参保资料办理期限</w:t>
      </w:r>
    </w:p>
    <w:p w14:paraId="03ADD5AE">
      <w:r>
        <w:rPr>
          <w:rFonts w:hint="eastAsia"/>
        </w:rPr>
        <w:t>当场办结</w:t>
      </w:r>
    </w:p>
    <w:p w14:paraId="5FDC604B">
      <w:r>
        <w:rPr>
          <w:rFonts w:hint="eastAsia"/>
        </w:rPr>
        <w:t>提供个人社会保险咨询和参保情况查询及个人参保资料收费标准</w:t>
      </w:r>
    </w:p>
    <w:p w14:paraId="277C3137">
      <w:r>
        <w:rPr>
          <w:rFonts w:hint="eastAsia"/>
        </w:rPr>
        <w:t>不收费</w:t>
      </w:r>
    </w:p>
    <w:p w14:paraId="2B3ED672">
      <w:r>
        <w:rPr>
          <w:rFonts w:hint="eastAsia"/>
        </w:rPr>
        <w:t>提供个人社会保险咨询和参保情况查询及个人参保资料联系电话</w:t>
      </w:r>
    </w:p>
    <w:p w14:paraId="1282FA01">
      <w:r>
        <w:rPr>
          <w:rFonts w:hint="eastAsia"/>
        </w:rPr>
        <w:t>人力资源和社会保障咨询热线：</w:t>
      </w:r>
      <w:r>
        <w:t>12333</w:t>
      </w:r>
    </w:p>
    <w:p w14:paraId="382CDE98"/>
    <w:p w14:paraId="0BCAAAEE">
      <w:r>
        <w:rPr>
          <w:rFonts w:hint="eastAsia"/>
        </w:rPr>
        <w:t>个人办理账户关键信息调整手续</w:t>
      </w:r>
    </w:p>
    <w:p w14:paraId="0B6AF809">
      <w:r>
        <w:rPr>
          <w:rFonts w:hint="eastAsia"/>
        </w:rPr>
        <w:t>个人办理账户关键信息调整手续适用情形</w:t>
      </w:r>
    </w:p>
    <w:p w14:paraId="62308D74">
      <w:r>
        <w:rPr>
          <w:rFonts w:hint="eastAsia"/>
        </w:rPr>
        <w:t>按规定以灵活就业方式参保的人员、停止缴费人员以及纳入社会化管理的养老人员，个人办理养老保险个人账户关键信息调整</w:t>
      </w:r>
    </w:p>
    <w:p w14:paraId="17A74635">
      <w:r>
        <w:rPr>
          <w:rFonts w:hint="eastAsia"/>
        </w:rPr>
        <w:t>个人办理账户关键信息调整手续办理地点</w:t>
      </w:r>
    </w:p>
    <w:p w14:paraId="46482536">
      <w:r>
        <w:rPr>
          <w:rFonts w:hint="eastAsia"/>
        </w:rPr>
        <w:t>线下办理渠道：各街镇（乡）社区事务受理服务中心。</w:t>
      </w:r>
    </w:p>
    <w:p w14:paraId="0F59F4E3">
      <w:r>
        <w:rPr>
          <w:rFonts w:hint="eastAsia"/>
        </w:rPr>
        <w:t>个人办理账户关键信息调整手续办理时间</w:t>
      </w:r>
    </w:p>
    <w:p w14:paraId="68078DDD">
      <w:r>
        <w:rPr>
          <w:rFonts w:hint="eastAsia"/>
        </w:rPr>
        <w:t>线下办理时间：每月</w:t>
      </w:r>
      <w:r>
        <w:t>5日－26日（法定节假日除外）</w:t>
      </w:r>
    </w:p>
    <w:p w14:paraId="53A92E4A">
      <w:r>
        <w:rPr>
          <w:rFonts w:hint="eastAsia"/>
        </w:rPr>
        <w:t>个人办理账户关键信息调整手续申请条件</w:t>
      </w:r>
    </w:p>
    <w:p w14:paraId="0602A682">
      <w:r>
        <w:rPr>
          <w:rFonts w:hint="eastAsia"/>
        </w:rPr>
        <w:t>养老保险个人账户中记载的姓名、证件号码、出生年月等关键信息与实际不一致或发生变化。</w:t>
      </w:r>
    </w:p>
    <w:p w14:paraId="2C020FDF">
      <w:r>
        <w:rPr>
          <w:rFonts w:hint="eastAsia"/>
        </w:rPr>
        <w:t>个人办理账户关键信息调整手续办理材料</w:t>
      </w:r>
    </w:p>
    <w:p w14:paraId="63AECB72">
      <w:r>
        <w:rPr>
          <w:rFonts w:hint="eastAsia"/>
        </w:rPr>
        <w:t>根据不同情形，需分别携带以下材料：</w:t>
      </w:r>
    </w:p>
    <w:p w14:paraId="7DD1DFDC">
      <w:r>
        <w:t>1、更名材料。调整姓名的，需分别携带以下材料：</w:t>
      </w:r>
    </w:p>
    <w:p w14:paraId="33139CF0">
      <w:r>
        <w:rPr>
          <w:rFonts w:hint="eastAsia"/>
        </w:rPr>
        <w:t>（</w:t>
      </w:r>
      <w:r>
        <w:t>1）中国内地居民需携带居民身份证或户口簿（或户籍证明）或公安部门出具的能证明更名的相关材料；</w:t>
      </w:r>
    </w:p>
    <w:p w14:paraId="64FDED85">
      <w:r>
        <w:rPr>
          <w:rFonts w:hint="eastAsia"/>
        </w:rPr>
        <w:t>（</w:t>
      </w:r>
      <w:r>
        <w:t>2）香港、澳门、台湾居民需携带居住证或通行证或公安部门出具的能证明更名的相关材料；</w:t>
      </w:r>
    </w:p>
    <w:p w14:paraId="59502FD7">
      <w:r>
        <w:rPr>
          <w:rFonts w:hint="eastAsia"/>
        </w:rPr>
        <w:t>（</w:t>
      </w:r>
      <w:r>
        <w:t>3）外籍人员需携带护照或外国人永久居留身份证或能证明更名的相关材料。</w:t>
      </w:r>
    </w:p>
    <w:p w14:paraId="4ABC31C0">
      <w:r>
        <w:t>2、调整证件号码材料。调整证件号码、出生年月的，需分别携带以下材料：</w:t>
      </w:r>
    </w:p>
    <w:p w14:paraId="3680F720">
      <w:r>
        <w:rPr>
          <w:rFonts w:hint="eastAsia"/>
        </w:rPr>
        <w:t>（</w:t>
      </w:r>
      <w:r>
        <w:t>1）中国内地居民需携带户口簿（或户籍证明）或公安部门出具的能证明相关信息更正的材料；</w:t>
      </w:r>
    </w:p>
    <w:p w14:paraId="11ACE1B8">
      <w:r>
        <w:rPr>
          <w:rFonts w:hint="eastAsia"/>
        </w:rPr>
        <w:t>（</w:t>
      </w:r>
      <w:r>
        <w:t>2）香港、澳门、台湾居民需携带居住证及原居住证，或通行证及原通行证，或公安部门出具的能证明相关信息调整的材料；</w:t>
      </w:r>
    </w:p>
    <w:p w14:paraId="2DF7E9D6">
      <w:r>
        <w:rPr>
          <w:rFonts w:hint="eastAsia"/>
        </w:rPr>
        <w:t>（</w:t>
      </w:r>
      <w:r>
        <w:t>3）外籍人员需携带护照及原护照，或能证明护照已更新的相关材料。</w:t>
      </w:r>
    </w:p>
    <w:p w14:paraId="1FF14B27">
      <w:r>
        <w:t>3、调整证件类型材料。调整证件类型的，需分别携带以下材料：</w:t>
      </w:r>
    </w:p>
    <w:p w14:paraId="150C391E">
      <w:r>
        <w:rPr>
          <w:rFonts w:hint="eastAsia"/>
        </w:rPr>
        <w:t>（</w:t>
      </w:r>
      <w:r>
        <w:t>1）香港、澳门、台湾居民将证件类型由通行证调整为居住证的，需携带居住证；</w:t>
      </w:r>
    </w:p>
    <w:p w14:paraId="3D7899ED">
      <w:r>
        <w:rPr>
          <w:rFonts w:hint="eastAsia"/>
        </w:rPr>
        <w:t>（</w:t>
      </w:r>
      <w:r>
        <w:t>2）外籍人员将证件类型由护照调整为外国人永久居留身份证的，需携带外国人永久居留身份证。</w:t>
      </w:r>
    </w:p>
    <w:p w14:paraId="39D00005">
      <w:r>
        <w:rPr>
          <w:rFonts w:hint="eastAsia"/>
        </w:rPr>
        <w:t>个人办理账户关键信息调整手续材料标准</w:t>
      </w:r>
    </w:p>
    <w:p w14:paraId="63866D29">
      <w:r>
        <w:t>1、申请材料的复印件应清晰、完整。</w:t>
      </w:r>
    </w:p>
    <w:p w14:paraId="00DD1B5B">
      <w:r>
        <w:t>2、除明确要求提供原件的材料外，个人可提供办事所需材料的原件（或电子亮证）或个人签名的复印件。</w:t>
      </w:r>
    </w:p>
    <w:p w14:paraId="672B3B00">
      <w:r>
        <w:t>3、本人办理的，中国内地居民需携带本人居民身份证或社会保障卡原件（或电子亮证），台港澳居民需携带居住证或通行证原件，外籍人员需携带护照或外国人永久居留身份证原件；委托他人办理的，另需携带委托人签名的授权委托书及受托人的居民身份证件原件。</w:t>
      </w:r>
    </w:p>
    <w:p w14:paraId="1129FB87">
      <w:r>
        <w:t>4、申请材料非中文的，另需提供加盖翻译机构印章的中文翻译件。</w:t>
      </w:r>
    </w:p>
    <w:p w14:paraId="63FA2456">
      <w:r>
        <w:rPr>
          <w:rFonts w:hint="eastAsia"/>
        </w:rPr>
        <w:t>个人办理账户关键信息调整手续申办表格</w:t>
      </w:r>
    </w:p>
    <w:p w14:paraId="2770875F">
      <w:r>
        <w:rPr>
          <w:rFonts w:hint="eastAsia"/>
        </w:rPr>
        <w:t>无</w:t>
      </w:r>
    </w:p>
    <w:p w14:paraId="4B557D99">
      <w:r>
        <w:rPr>
          <w:rFonts w:hint="eastAsia"/>
        </w:rPr>
        <w:t>个人办理账户关键信息调整手续办理流程</w:t>
      </w:r>
    </w:p>
    <w:p w14:paraId="3A03EB7F">
      <w:r>
        <w:t>1、符合办理规定，办理机构出具《受理情况回执》。</w:t>
      </w:r>
    </w:p>
    <w:p w14:paraId="2D10FB4D">
      <w:r>
        <w:t>2、材料不全且表示可补全材料，办理机构出具《受理情况回执》。</w:t>
      </w:r>
    </w:p>
    <w:p w14:paraId="5B8B0AB7">
      <w:r>
        <w:t>3、不符合办理规定，办理机构出具《办理情况回执》。</w:t>
      </w:r>
    </w:p>
    <w:p w14:paraId="3D10F0B6">
      <w:r>
        <w:rPr>
          <w:rFonts w:hint="eastAsia"/>
        </w:rPr>
        <w:t>个人办理账户关键信息调整手续办理期限</w:t>
      </w:r>
    </w:p>
    <w:p w14:paraId="3D138BFC">
      <w:r>
        <w:t>20个工作日</w:t>
      </w:r>
    </w:p>
    <w:p w14:paraId="16B05076">
      <w:r>
        <w:rPr>
          <w:rFonts w:hint="eastAsia"/>
        </w:rPr>
        <w:t>个人办理账户关键信息调整手续收费标准</w:t>
      </w:r>
    </w:p>
    <w:p w14:paraId="1A671050">
      <w:r>
        <w:rPr>
          <w:rFonts w:hint="eastAsia"/>
        </w:rPr>
        <w:t>不收费</w:t>
      </w:r>
    </w:p>
    <w:p w14:paraId="59B8B8A3">
      <w:r>
        <w:rPr>
          <w:rFonts w:hint="eastAsia"/>
        </w:rPr>
        <w:t>个人办理账户关键信息调整手续联系电话</w:t>
      </w:r>
    </w:p>
    <w:p w14:paraId="5D0ED689">
      <w:r>
        <w:rPr>
          <w:rFonts w:hint="eastAsia"/>
        </w:rPr>
        <w:t>人力资源和社会保障咨询热线：</w:t>
      </w:r>
      <w:r>
        <w:t>12333</w:t>
      </w:r>
    </w:p>
    <w:p w14:paraId="4646B009"/>
    <w:p w14:paraId="3DA22C6C">
      <w:r>
        <w:rPr>
          <w:rFonts w:hint="eastAsia"/>
        </w:rPr>
        <w:t>个人办理登记信息调整</w:t>
      </w:r>
    </w:p>
    <w:p w14:paraId="5606B2EA">
      <w:r>
        <w:rPr>
          <w:rFonts w:hint="eastAsia"/>
        </w:rPr>
        <w:t>个人办理登记信息调整适用情形</w:t>
      </w:r>
    </w:p>
    <w:p w14:paraId="0A98B95B">
      <w:r>
        <w:rPr>
          <w:rFonts w:hint="eastAsia"/>
        </w:rPr>
        <w:t>灵活就业方式参保的人员、停止缴费人员以及纳入社会化管理的养老人员，个人办理登记信息调整</w:t>
      </w:r>
    </w:p>
    <w:p w14:paraId="0E822956">
      <w:r>
        <w:rPr>
          <w:rFonts w:hint="eastAsia"/>
        </w:rPr>
        <w:t>个人办理登记信息调整办理地点</w:t>
      </w:r>
    </w:p>
    <w:p w14:paraId="0E69DF3B">
      <w:r>
        <w:rPr>
          <w:rFonts w:hint="eastAsia"/>
        </w:rPr>
        <w:t>线下办理渠道：各街镇（乡）社区事务受理服务中心。</w:t>
      </w:r>
    </w:p>
    <w:p w14:paraId="0A0AB18E">
      <w:r>
        <w:rPr>
          <w:rFonts w:hint="eastAsia"/>
        </w:rPr>
        <w:t>个人办理登记信息调整办理时间</w:t>
      </w:r>
    </w:p>
    <w:p w14:paraId="554AC072">
      <w:r>
        <w:rPr>
          <w:rFonts w:hint="eastAsia"/>
        </w:rPr>
        <w:t>线下办理时间：每月</w:t>
      </w:r>
      <w:r>
        <w:t>5日－26日（法定节假日除外）</w:t>
      </w:r>
    </w:p>
    <w:p w14:paraId="2FB9FF21">
      <w:r>
        <w:rPr>
          <w:rFonts w:hint="eastAsia"/>
        </w:rPr>
        <w:t>个人办理登记信息调整申请条件</w:t>
      </w:r>
    </w:p>
    <w:p w14:paraId="0EC50C6C">
      <w:r>
        <w:rPr>
          <w:rFonts w:hint="eastAsia"/>
        </w:rPr>
        <w:t>养老保险个人账户中记载的联系方式（如地址、电话等）、户别、民族等信息与实际不一致或发生变化。</w:t>
      </w:r>
    </w:p>
    <w:p w14:paraId="5D517741">
      <w:r>
        <w:rPr>
          <w:rFonts w:hint="eastAsia"/>
        </w:rPr>
        <w:t>个人办理登记信息调整办理材料</w:t>
      </w:r>
    </w:p>
    <w:p w14:paraId="455A438A">
      <w:r>
        <w:rPr>
          <w:rFonts w:hint="eastAsia"/>
        </w:rPr>
        <w:t>根据不同情形，需分别携带以下材料：</w:t>
      </w:r>
    </w:p>
    <w:p w14:paraId="1D735D34">
      <w:r>
        <w:t>1、户籍材料：调整户籍“户别”的，需携带户口簿（或户籍证明）。</w:t>
      </w:r>
    </w:p>
    <w:p w14:paraId="7F0C1604">
      <w:r>
        <w:t>2、民族材料：调整民族信息的，需携带居民身份证或户口簿（或户籍证明）。</w:t>
      </w:r>
    </w:p>
    <w:p w14:paraId="3D06E5FF">
      <w:r>
        <w:rPr>
          <w:rFonts w:hint="eastAsia"/>
        </w:rPr>
        <w:t>个人办理登记信息调整材料标准</w:t>
      </w:r>
    </w:p>
    <w:p w14:paraId="6394DA29">
      <w:r>
        <w:t>1、申请材料的复印件应清晰、完整。</w:t>
      </w:r>
    </w:p>
    <w:p w14:paraId="32B116CC">
      <w:r>
        <w:t>2、除明确要求提供原件的材料外，个人可提供办事所需材料的原件（或电子亮证）或个人签名的复印件。</w:t>
      </w:r>
    </w:p>
    <w:p w14:paraId="07292A70">
      <w:r>
        <w:t>3、本人办理的，需携带本人居民身份证或社会保障卡原件（或电子亮证）；委托他人办理的，另需携带委托人签名的授权委托书及受托人的居民身份证原件及正、反面复印件。</w:t>
      </w:r>
    </w:p>
    <w:p w14:paraId="3952C6A9">
      <w:r>
        <w:rPr>
          <w:rFonts w:hint="eastAsia"/>
        </w:rPr>
        <w:t>个人办理登记信息调整申办表格</w:t>
      </w:r>
    </w:p>
    <w:p w14:paraId="25EF2FD9">
      <w:r>
        <w:rPr>
          <w:rFonts w:hint="eastAsia"/>
        </w:rPr>
        <w:t>无</w:t>
      </w:r>
    </w:p>
    <w:p w14:paraId="4EDF7F6B">
      <w:r>
        <w:rPr>
          <w:rFonts w:hint="eastAsia"/>
        </w:rPr>
        <w:t>个人办理登记信息调整办理流程</w:t>
      </w:r>
    </w:p>
    <w:p w14:paraId="6C5B217D">
      <w:r>
        <w:t>1、符合办理规定，办理机构出具《核定表》。</w:t>
      </w:r>
    </w:p>
    <w:p w14:paraId="0D23F265">
      <w:r>
        <w:t>2、材料不全且表示可补全材料，办理机构出具《受理情况回执》。</w:t>
      </w:r>
    </w:p>
    <w:p w14:paraId="1DD436EF">
      <w:r>
        <w:t>3、不符合办理规定，办理机构出具《办理情况回执》。</w:t>
      </w:r>
    </w:p>
    <w:p w14:paraId="2317738F">
      <w:r>
        <w:rPr>
          <w:rFonts w:hint="eastAsia"/>
        </w:rPr>
        <w:t>个人办理登记信息调整办理期限</w:t>
      </w:r>
    </w:p>
    <w:p w14:paraId="51BA1F28">
      <w:r>
        <w:rPr>
          <w:rFonts w:hint="eastAsia"/>
        </w:rPr>
        <w:t>当场办结</w:t>
      </w:r>
    </w:p>
    <w:p w14:paraId="1FAE9A72">
      <w:r>
        <w:rPr>
          <w:rFonts w:hint="eastAsia"/>
        </w:rPr>
        <w:t>个人办理登记信息调整收费标准</w:t>
      </w:r>
    </w:p>
    <w:p w14:paraId="10FA75D1">
      <w:r>
        <w:rPr>
          <w:rFonts w:hint="eastAsia"/>
        </w:rPr>
        <w:t>不收费</w:t>
      </w:r>
    </w:p>
    <w:p w14:paraId="679837E5">
      <w:r>
        <w:rPr>
          <w:rFonts w:hint="eastAsia"/>
        </w:rPr>
        <w:t>个人办理登记信息调整联系电话</w:t>
      </w:r>
    </w:p>
    <w:p w14:paraId="6DB77B0B">
      <w:r>
        <w:rPr>
          <w:rFonts w:hint="eastAsia"/>
        </w:rPr>
        <w:t>人力资源和社会保障咨询热线：</w:t>
      </w:r>
      <w:r>
        <w:t>12333</w:t>
      </w:r>
    </w:p>
    <w:p w14:paraId="412C6CB5"/>
    <w:p w14:paraId="726C5459">
      <w:r>
        <w:rPr>
          <w:rFonts w:hint="eastAsia"/>
        </w:rPr>
        <w:t>个人办理一次性补充养老金申领手续</w:t>
      </w:r>
    </w:p>
    <w:p w14:paraId="7E5E7404">
      <w:r>
        <w:rPr>
          <w:rFonts w:hint="eastAsia"/>
        </w:rPr>
        <w:t>个人办理一次性补充养老金申领手续适用情形</w:t>
      </w:r>
    </w:p>
    <w:p w14:paraId="4BF3F3A4">
      <w:r>
        <w:rPr>
          <w:rFonts w:hint="eastAsia"/>
        </w:rPr>
        <w:t>灵活就业人员、停止缴费人员办理养老金申领手续后申领一次性补充养老金</w:t>
      </w:r>
    </w:p>
    <w:p w14:paraId="136D669A">
      <w:r>
        <w:rPr>
          <w:rFonts w:hint="eastAsia"/>
        </w:rPr>
        <w:t>个人办理一次性补充养老金申领手续办理地点</w:t>
      </w:r>
    </w:p>
    <w:p w14:paraId="76A15833">
      <w:r>
        <w:rPr>
          <w:rFonts w:hint="eastAsia"/>
        </w:rPr>
        <w:t>线下办理渠道：各街镇（乡）社区事务受理服务中心。</w:t>
      </w:r>
    </w:p>
    <w:p w14:paraId="70E21367">
      <w:r>
        <w:rPr>
          <w:rFonts w:hint="eastAsia"/>
        </w:rPr>
        <w:t>个人办理一次性补充养老金申领手续办理时间</w:t>
      </w:r>
    </w:p>
    <w:p w14:paraId="35F36BE4">
      <w:r>
        <w:rPr>
          <w:rFonts w:hint="eastAsia"/>
        </w:rPr>
        <w:t>线下办理时间：每月</w:t>
      </w:r>
      <w:r>
        <w:t>5日－26日（法定节假日除外）</w:t>
      </w:r>
    </w:p>
    <w:p w14:paraId="4C995778">
      <w:r>
        <w:rPr>
          <w:rFonts w:hint="eastAsia"/>
        </w:rPr>
        <w:t>个人办理一次性补充养老金申领手续申请条件</w:t>
      </w:r>
    </w:p>
    <w:p w14:paraId="56541BBD">
      <w:r>
        <w:t>1992年底以前参加工作，按照规定办理退休手续并按企业办法计发基本养老金的人员，符合以下条件之一：</w:t>
      </w:r>
    </w:p>
    <w:p w14:paraId="78D52C89">
      <w:r>
        <w:t>1、高级专家，1995年底以前评为劳动模范、先进生产（工作）者，以及其他按原国家规定退休后可提高退休待遇的人员。</w:t>
      </w:r>
    </w:p>
    <w:p w14:paraId="77E9425D">
      <w:r>
        <w:t>2、1998年底前被评为英雄、模范， 1999年1月1日以后办理退休手续且仍保持荣誉的人员。</w:t>
      </w:r>
    </w:p>
    <w:p w14:paraId="4DD28CF1">
      <w:r>
        <w:t>3、1992年底前已从事有毒有害、井下、高温特殊岗位工作累计年限符合[国发（1978）104号]文件规定提前退休条件的人员。</w:t>
      </w:r>
    </w:p>
    <w:p w14:paraId="64833C8A">
      <w:r>
        <w:rPr>
          <w:rFonts w:hint="eastAsia"/>
        </w:rPr>
        <w:t>个人办理一次性补充养老金申领手续办理材料</w:t>
      </w:r>
    </w:p>
    <w:p w14:paraId="6FC8641C">
      <w:r>
        <w:t>1、申领“高级专家”一次性补充养老金</w:t>
      </w:r>
    </w:p>
    <w:p w14:paraId="26ECC6C5">
      <w:r>
        <w:rPr>
          <w:rFonts w:hint="eastAsia"/>
        </w:rPr>
        <w:t>（</w:t>
      </w:r>
      <w:r>
        <w:t>1）证书、聘书材料：高级专家资格证书原件、累计聘期满两年的聘书原件；</w:t>
      </w:r>
    </w:p>
    <w:p w14:paraId="55A0B2B0">
      <w:r>
        <w:rPr>
          <w:rFonts w:hint="eastAsia"/>
        </w:rPr>
        <w:t>（</w:t>
      </w:r>
      <w:r>
        <w:t>2）证书材料。根据人员的不同情形，另需分别携带以下材料：</w:t>
      </w:r>
    </w:p>
    <w:p w14:paraId="49DC0604">
      <w:r>
        <w:rPr>
          <w:rFonts w:hint="eastAsia"/>
        </w:rPr>
        <w:t>①高级政工师，需携带优秀思想政治工作者或优秀党务工作者证书原件；</w:t>
      </w:r>
    </w:p>
    <w:p w14:paraId="6E50DD75">
      <w:r>
        <w:rPr>
          <w:rFonts w:hint="eastAsia"/>
        </w:rPr>
        <w:t>②其他高级职称人员，需携带有关得奖证书、劳动模范、先进生产（工作）者、政府特殊津贴证书原件，或作出成绩和特殊贡献的综合报告及证明材料的原件。</w:t>
      </w:r>
    </w:p>
    <w:p w14:paraId="624913BA">
      <w:r>
        <w:t>2、申领“英雄、劳模”一次性补充养老金，需分别携带以下材料：</w:t>
      </w:r>
    </w:p>
    <w:p w14:paraId="252A22E2">
      <w:r>
        <w:rPr>
          <w:rFonts w:hint="eastAsia"/>
        </w:rPr>
        <w:t>（</w:t>
      </w:r>
      <w:r>
        <w:t>1）荣誉证书：申领“英雄”一次性补充养老金，携带该人员1998年底前由部队军以上单位颁发的一等功以上的荣誉证书原件；</w:t>
      </w:r>
    </w:p>
    <w:p w14:paraId="3CC9E2E3">
      <w:r>
        <w:rPr>
          <w:rFonts w:hint="eastAsia"/>
        </w:rPr>
        <w:t>（</w:t>
      </w:r>
      <w:r>
        <w:t>2）劳模证明：申领“劳模”一次性补充养老金，携带由上海市劳动模范评选委员会办公室出具的《上海市劳动模范和先进工作者证明》原件。</w:t>
      </w:r>
    </w:p>
    <w:p w14:paraId="1085B69A">
      <w:r>
        <w:t>3、特殊工种登记表：申领特殊工种一次性补充养老金，需携带《个人特殊工种岗位登记表》（表三）原件。</w:t>
      </w:r>
    </w:p>
    <w:p w14:paraId="2A5623A1">
      <w:r>
        <w:rPr>
          <w:rFonts w:hint="eastAsia"/>
        </w:rPr>
        <w:t>个人办理一次性补充养老金申领手续材料标准</w:t>
      </w:r>
    </w:p>
    <w:p w14:paraId="7C52225B">
      <w:r>
        <w:rPr>
          <w:rFonts w:hint="eastAsia"/>
        </w:rPr>
        <w:t>本人办理的，需携带本人居民身份证或社会保障卡原件（或电子亮证）；委托他人办理的，另需携带委托人签名的授权委托书及受托人的居民身份证原件。</w:t>
      </w:r>
    </w:p>
    <w:p w14:paraId="0601A17A">
      <w:r>
        <w:rPr>
          <w:rFonts w:hint="eastAsia"/>
        </w:rPr>
        <w:t>个人办理一次性补充养老金申领手续申办表格</w:t>
      </w:r>
    </w:p>
    <w:p w14:paraId="6C729354">
      <w:r>
        <w:rPr>
          <w:rFonts w:hint="eastAsia"/>
        </w:rPr>
        <w:t>无</w:t>
      </w:r>
    </w:p>
    <w:p w14:paraId="230C9C3C">
      <w:r>
        <w:rPr>
          <w:rFonts w:hint="eastAsia"/>
        </w:rPr>
        <w:t>个人办理一次性补充养老金申领手续办理流程</w:t>
      </w:r>
    </w:p>
    <w:p w14:paraId="1B7AFA13">
      <w:r>
        <w:t>1、符合办理规定，办理机构出具《受理情况回执》。</w:t>
      </w:r>
    </w:p>
    <w:p w14:paraId="20D3FA2A">
      <w:r>
        <w:t>2、材料不全且表示可补全材料，办理机构出具《受理情况回执》。</w:t>
      </w:r>
    </w:p>
    <w:p w14:paraId="302D8535">
      <w:r>
        <w:t>3、不符合办理规定，办理机构出具《办理情况回执》。</w:t>
      </w:r>
    </w:p>
    <w:p w14:paraId="4F4ABD0A">
      <w:r>
        <w:rPr>
          <w:rFonts w:hint="eastAsia"/>
        </w:rPr>
        <w:t>个人办理一次性补充养老金申领手续办理期限</w:t>
      </w:r>
    </w:p>
    <w:p w14:paraId="1FC34168">
      <w:r>
        <w:t>20个工作日</w:t>
      </w:r>
    </w:p>
    <w:p w14:paraId="2B0E0BEA">
      <w:r>
        <w:rPr>
          <w:rFonts w:hint="eastAsia"/>
        </w:rPr>
        <w:t>个人办理一次性补充养老金申领手续收费标准</w:t>
      </w:r>
    </w:p>
    <w:p w14:paraId="134372E7">
      <w:r>
        <w:rPr>
          <w:rFonts w:hint="eastAsia"/>
        </w:rPr>
        <w:t>不收费</w:t>
      </w:r>
    </w:p>
    <w:p w14:paraId="0C5B5403">
      <w:r>
        <w:rPr>
          <w:rFonts w:hint="eastAsia"/>
        </w:rPr>
        <w:t>个人办理一次性补充养老金申领手续联系电话</w:t>
      </w:r>
    </w:p>
    <w:p w14:paraId="1AD7D55C">
      <w:r>
        <w:rPr>
          <w:rFonts w:hint="eastAsia"/>
        </w:rPr>
        <w:t>人力资源和社会保障咨询热线：</w:t>
      </w:r>
      <w:r>
        <w:t>12333</w:t>
      </w:r>
    </w:p>
    <w:p w14:paraId="34F80BCF"/>
    <w:p w14:paraId="2EA280BC">
      <w:r>
        <w:rPr>
          <w:rFonts w:hint="eastAsia"/>
        </w:rPr>
        <w:t>个人办理养老待遇封存手续</w:t>
      </w:r>
    </w:p>
    <w:p w14:paraId="0C9D23F1">
      <w:r>
        <w:rPr>
          <w:rFonts w:hint="eastAsia"/>
        </w:rPr>
        <w:t>个人办理养老待遇封存手续适用情形</w:t>
      </w:r>
    </w:p>
    <w:p w14:paraId="588AF816">
      <w:r>
        <w:rPr>
          <w:rFonts w:hint="eastAsia"/>
        </w:rPr>
        <w:t>灵活就业人员、停止缴费人员办理养老金申领手续后因各种原因养老待遇封存</w:t>
      </w:r>
    </w:p>
    <w:p w14:paraId="7BBFD4CF">
      <w:r>
        <w:rPr>
          <w:rFonts w:hint="eastAsia"/>
        </w:rPr>
        <w:t>个人办理养老待遇封存手续办理地点</w:t>
      </w:r>
    </w:p>
    <w:p w14:paraId="2C1BFBFB">
      <w:r>
        <w:rPr>
          <w:rFonts w:hint="eastAsia"/>
        </w:rPr>
        <w:t>线下办理渠道：各街镇（乡）社区事务受理服务中心。</w:t>
      </w:r>
    </w:p>
    <w:p w14:paraId="53C6A7A4">
      <w:r>
        <w:rPr>
          <w:rFonts w:hint="eastAsia"/>
        </w:rPr>
        <w:t>个人办理养老待遇封存手续办理时间</w:t>
      </w:r>
    </w:p>
    <w:p w14:paraId="7CDF9B50">
      <w:r>
        <w:rPr>
          <w:rFonts w:hint="eastAsia"/>
        </w:rPr>
        <w:t>线下办理时间：每月</w:t>
      </w:r>
      <w:r>
        <w:t>5日－26日（法定节假日除外）</w:t>
      </w:r>
    </w:p>
    <w:p w14:paraId="552678F8">
      <w:r>
        <w:rPr>
          <w:rFonts w:hint="eastAsia"/>
        </w:rPr>
        <w:t>个人办理养老待遇封存手续申请条件</w:t>
      </w:r>
    </w:p>
    <w:p w14:paraId="60B919AD">
      <w:r>
        <w:rPr>
          <w:rFonts w:hint="eastAsia"/>
        </w:rPr>
        <w:t>养老人员因以下原因之一，需暂时停止享受养老待遇：</w:t>
      </w:r>
    </w:p>
    <w:p w14:paraId="7E419254">
      <w:r>
        <w:t>1、被公安、司法等部门羁押、拘役、服刑等。</w:t>
      </w:r>
    </w:p>
    <w:p w14:paraId="62FD0524">
      <w:r>
        <w:t>2、被法院宣告失踪的。</w:t>
      </w:r>
    </w:p>
    <w:p w14:paraId="58A79143">
      <w:r>
        <w:t>3、被公安部门证明下落不明的。</w:t>
      </w:r>
    </w:p>
    <w:p w14:paraId="5DB132FB">
      <w:r>
        <w:rPr>
          <w:rFonts w:hint="eastAsia"/>
        </w:rPr>
        <w:t>个人办理养老待遇封存手续办理材料</w:t>
      </w:r>
    </w:p>
    <w:p w14:paraId="4416CB60">
      <w:r>
        <w:rPr>
          <w:rFonts w:hint="eastAsia"/>
        </w:rPr>
        <w:t>根据不同情形，需分别携带以下材料：</w:t>
      </w:r>
    </w:p>
    <w:p w14:paraId="4E8FFDF0">
      <w:r>
        <w:t>1、司法材料：被羁押、拘役、服刑的，需携带公安、司法等部门出具的证明材料。</w:t>
      </w:r>
    </w:p>
    <w:p w14:paraId="3B8CBE85">
      <w:r>
        <w:t>2、法律文书：失踪的，需携带法院宣告失踪的文书。</w:t>
      </w:r>
    </w:p>
    <w:p w14:paraId="1373757A">
      <w:r>
        <w:t>3、相关材料：下落不明的，需携带公安部门证明材料或经直系亲属签名确认的书面申请。</w:t>
      </w:r>
    </w:p>
    <w:p w14:paraId="6498D5F7">
      <w:r>
        <w:rPr>
          <w:rFonts w:hint="eastAsia"/>
        </w:rPr>
        <w:t>个人办理养老待遇封存手续材料标准</w:t>
      </w:r>
    </w:p>
    <w:p w14:paraId="3DA25ACD">
      <w:r>
        <w:t>1、申请材料的复印件应清晰、完整。</w:t>
      </w:r>
    </w:p>
    <w:p w14:paraId="2DEB33F8">
      <w:r>
        <w:t>2、除明确要求提供原件的材料外，个人可提供办事所需材料的原件（或电子亮证）或个人签名的复印件。</w:t>
      </w:r>
    </w:p>
    <w:p w14:paraId="3CA03868">
      <w:r>
        <w:t>3、办理人员需携带居民身份证或社会保障卡原件（或电子亮证）。</w:t>
      </w:r>
    </w:p>
    <w:p w14:paraId="4787F1B4">
      <w:r>
        <w:rPr>
          <w:rFonts w:hint="eastAsia"/>
        </w:rPr>
        <w:t>个人办理养老待遇封存手续申办表格</w:t>
      </w:r>
    </w:p>
    <w:p w14:paraId="46891BA1">
      <w:r>
        <w:rPr>
          <w:rFonts w:hint="eastAsia"/>
        </w:rPr>
        <w:t>无</w:t>
      </w:r>
    </w:p>
    <w:p w14:paraId="522F7920">
      <w:r>
        <w:rPr>
          <w:rFonts w:hint="eastAsia"/>
        </w:rPr>
        <w:t>个人办理养老待遇封存手续办理流程</w:t>
      </w:r>
    </w:p>
    <w:p w14:paraId="09C262F5">
      <w:r>
        <w:t>1、符合办理规定，办理机构出具《受理情况回执》。</w:t>
      </w:r>
    </w:p>
    <w:p w14:paraId="405FED57">
      <w:r>
        <w:t>2、材料不全且表示可补全材料，办理机构出具《受理情况回执》。</w:t>
      </w:r>
    </w:p>
    <w:p w14:paraId="1880E321">
      <w:r>
        <w:t>3、不符合办理规定，办理机构出具《办理情况回执》。</w:t>
      </w:r>
    </w:p>
    <w:p w14:paraId="2DAB7FC0">
      <w:r>
        <w:rPr>
          <w:rFonts w:hint="eastAsia"/>
        </w:rPr>
        <w:t>个人办理养老待遇封存手续办理期限</w:t>
      </w:r>
    </w:p>
    <w:p w14:paraId="6B19C29F">
      <w:r>
        <w:t>20个工作日</w:t>
      </w:r>
    </w:p>
    <w:p w14:paraId="351638F8">
      <w:r>
        <w:rPr>
          <w:rFonts w:hint="eastAsia"/>
        </w:rPr>
        <w:t>个人办理养老待遇封存手续收费标准</w:t>
      </w:r>
    </w:p>
    <w:p w14:paraId="4A5318F4">
      <w:r>
        <w:rPr>
          <w:rFonts w:hint="eastAsia"/>
        </w:rPr>
        <w:t>不收费</w:t>
      </w:r>
    </w:p>
    <w:p w14:paraId="5BB6DCA7">
      <w:r>
        <w:rPr>
          <w:rFonts w:hint="eastAsia"/>
        </w:rPr>
        <w:t>个人办理养老待遇封存手续联系电话</w:t>
      </w:r>
    </w:p>
    <w:p w14:paraId="64EA6D09">
      <w:r>
        <w:rPr>
          <w:rFonts w:hint="eastAsia"/>
        </w:rPr>
        <w:t>人力资源和社会保障咨询热线：</w:t>
      </w:r>
      <w:r>
        <w:t>12333</w:t>
      </w:r>
    </w:p>
    <w:p w14:paraId="374CE0F6"/>
    <w:p w14:paraId="70FD59E9">
      <w:r>
        <w:rPr>
          <w:rFonts w:hint="eastAsia"/>
        </w:rPr>
        <w:t>个人办理养老待遇启封手续</w:t>
      </w:r>
    </w:p>
    <w:p w14:paraId="2BC6EE8D">
      <w:r>
        <w:rPr>
          <w:rFonts w:hint="eastAsia"/>
        </w:rPr>
        <w:t>个人办理养老待遇启封手续适用情形</w:t>
      </w:r>
    </w:p>
    <w:p w14:paraId="3EFA0212">
      <w:r>
        <w:rPr>
          <w:rFonts w:hint="eastAsia"/>
        </w:rPr>
        <w:t>纳入社会化管理的养老人员办理养老待遇启封</w:t>
      </w:r>
    </w:p>
    <w:p w14:paraId="63EC59B1">
      <w:r>
        <w:rPr>
          <w:rFonts w:hint="eastAsia"/>
        </w:rPr>
        <w:t>个人办理养老待遇启封手续办理地点</w:t>
      </w:r>
    </w:p>
    <w:p w14:paraId="48D00CC6">
      <w:r>
        <w:rPr>
          <w:rFonts w:hint="eastAsia"/>
        </w:rPr>
        <w:t>线下办理渠道：各街镇（乡）社区事务受理服务中心。</w:t>
      </w:r>
    </w:p>
    <w:p w14:paraId="6A4FB8EF">
      <w:r>
        <w:rPr>
          <w:rFonts w:hint="eastAsia"/>
        </w:rPr>
        <w:t>个人办理养老待遇启封手续办理时间</w:t>
      </w:r>
    </w:p>
    <w:p w14:paraId="400E48AF">
      <w:r>
        <w:rPr>
          <w:rFonts w:hint="eastAsia"/>
        </w:rPr>
        <w:t>线上办理渠道：每月</w:t>
      </w:r>
      <w:r>
        <w:t>5日－26日（法定节假日除外）</w:t>
      </w:r>
    </w:p>
    <w:p w14:paraId="418ECF50">
      <w:r>
        <w:rPr>
          <w:rFonts w:hint="eastAsia"/>
        </w:rPr>
        <w:t>个人办理养老待遇启封手续申请条件</w:t>
      </w:r>
    </w:p>
    <w:p w14:paraId="3872B91C">
      <w:r>
        <w:rPr>
          <w:rFonts w:hint="eastAsia"/>
        </w:rPr>
        <w:t>养老人员需恢复享受养老待遇。</w:t>
      </w:r>
    </w:p>
    <w:p w14:paraId="1E6ED136">
      <w:r>
        <w:rPr>
          <w:rFonts w:hint="eastAsia"/>
        </w:rPr>
        <w:t>个人办理养老待遇启封手续办理材料</w:t>
      </w:r>
    </w:p>
    <w:p w14:paraId="615FA45E">
      <w:r>
        <w:rPr>
          <w:rFonts w:hint="eastAsia"/>
        </w:rPr>
        <w:t>司法材料：公安、司法部门出具的确定封存情形灭失的相关材料。</w:t>
      </w:r>
    </w:p>
    <w:p w14:paraId="32E2A7F1">
      <w:r>
        <w:rPr>
          <w:rFonts w:hint="eastAsia"/>
        </w:rPr>
        <w:t>个人办理养老待遇启封手续材料标准</w:t>
      </w:r>
    </w:p>
    <w:p w14:paraId="3501D2C8">
      <w:r>
        <w:t>1、申请材料的复印件应清晰、完整。</w:t>
      </w:r>
    </w:p>
    <w:p w14:paraId="26D522D0">
      <w:r>
        <w:t>2、除明确要求提供原件的材料外，个人可提供办事所需材料的原件（或电子亮证）或个人签名的复印件。</w:t>
      </w:r>
    </w:p>
    <w:p w14:paraId="15288CA5">
      <w:r>
        <w:t>3、本人办理的，需携带本人居民身份证或社会保障卡原件（或电子亮证）；委托他人办理的，另需携带委托人签名的授权委托书及受托人的居民身份证原件。</w:t>
      </w:r>
    </w:p>
    <w:p w14:paraId="26BBC68E">
      <w:r>
        <w:rPr>
          <w:rFonts w:hint="eastAsia"/>
        </w:rPr>
        <w:t>个人办理养老待遇启封手续申办表格</w:t>
      </w:r>
    </w:p>
    <w:p w14:paraId="3885B735">
      <w:r>
        <w:rPr>
          <w:rFonts w:hint="eastAsia"/>
        </w:rPr>
        <w:t>无</w:t>
      </w:r>
    </w:p>
    <w:p w14:paraId="23F3D4B7">
      <w:r>
        <w:rPr>
          <w:rFonts w:hint="eastAsia"/>
        </w:rPr>
        <w:t>个人办理养老待遇启封手续办理流程</w:t>
      </w:r>
    </w:p>
    <w:p w14:paraId="017D0403">
      <w:r>
        <w:t>1、符合办理规定，办理机构出具《受理情况回执》。</w:t>
      </w:r>
    </w:p>
    <w:p w14:paraId="0FCD844B">
      <w:r>
        <w:t>2、材料不全且表示可补全材料，办理机构出具《受理情况回执》。</w:t>
      </w:r>
    </w:p>
    <w:p w14:paraId="5F926BBD">
      <w:r>
        <w:t>3、不符合办理规定，办理机构出具《办理情况回执》。</w:t>
      </w:r>
    </w:p>
    <w:p w14:paraId="4006440B">
      <w:r>
        <w:rPr>
          <w:rFonts w:hint="eastAsia"/>
        </w:rPr>
        <w:t>个人办理养老待遇启封手续办理期限</w:t>
      </w:r>
    </w:p>
    <w:p w14:paraId="7EADC6FF">
      <w:r>
        <w:t>20个工作日</w:t>
      </w:r>
    </w:p>
    <w:p w14:paraId="3C937218">
      <w:r>
        <w:rPr>
          <w:rFonts w:hint="eastAsia"/>
        </w:rPr>
        <w:t>个人办理养老待遇启封手续收费标准</w:t>
      </w:r>
    </w:p>
    <w:p w14:paraId="0AC3C4F1">
      <w:r>
        <w:rPr>
          <w:rFonts w:hint="eastAsia"/>
        </w:rPr>
        <w:t>不收费</w:t>
      </w:r>
    </w:p>
    <w:p w14:paraId="10E9492D">
      <w:r>
        <w:rPr>
          <w:rFonts w:hint="eastAsia"/>
        </w:rPr>
        <w:t>个人办理养老待遇启封手续联系电话</w:t>
      </w:r>
    </w:p>
    <w:p w14:paraId="71D2537D">
      <w:r>
        <w:rPr>
          <w:rFonts w:hint="eastAsia"/>
        </w:rPr>
        <w:t>人力资源和社会保障咨询热线：</w:t>
      </w:r>
      <w:r>
        <w:t>12333</w:t>
      </w:r>
    </w:p>
    <w:p w14:paraId="15EC5016"/>
    <w:p w14:paraId="003EA0F0">
      <w:r>
        <w:rPr>
          <w:rFonts w:hint="eastAsia"/>
        </w:rPr>
        <w:t>工伤人员工伤伤残待遇申领</w:t>
      </w:r>
    </w:p>
    <w:p w14:paraId="2EAFE0AF">
      <w:r>
        <w:rPr>
          <w:rFonts w:hint="eastAsia"/>
        </w:rPr>
        <w:t>工伤人员工伤伤残待遇申领适用情形</w:t>
      </w:r>
    </w:p>
    <w:p w14:paraId="5811F72A">
      <w:r>
        <w:rPr>
          <w:rFonts w:hint="eastAsia"/>
        </w:rPr>
        <w:t>工伤人员工伤伤残待遇申领</w:t>
      </w:r>
    </w:p>
    <w:p w14:paraId="1EB00D74">
      <w:r>
        <w:rPr>
          <w:rFonts w:hint="eastAsia"/>
        </w:rPr>
        <w:t>工伤人员工伤伤残待遇申领办理地点</w:t>
      </w:r>
    </w:p>
    <w:p w14:paraId="6194C6F3">
      <w:r>
        <w:t>1、线下办理渠道：（1）用人单位至参保（项目参保）所在地社保分中心；（2）个人至各街镇（乡）社区事务受理服务中心。</w:t>
      </w:r>
    </w:p>
    <w:p w14:paraId="7D181EB9">
      <w:r>
        <w:t>2、线上办理渠道：上海市人力资源和社会保障自助经办系统（网址：https://zzjb.rsj.sh.gov.cn/zzjbdl/）。</w:t>
      </w:r>
    </w:p>
    <w:p w14:paraId="35B885C4">
      <w:r>
        <w:rPr>
          <w:rFonts w:hint="eastAsia"/>
        </w:rPr>
        <w:t>工伤人员工伤伤残待遇申领办理时间</w:t>
      </w:r>
    </w:p>
    <w:p w14:paraId="0A9F45B4">
      <w:r>
        <w:t>1、窗口：每月5日－26日（法定节假日除外）</w:t>
      </w:r>
    </w:p>
    <w:p w14:paraId="2FDD2819">
      <w:r>
        <w:t>2、网上：全月</w:t>
      </w:r>
    </w:p>
    <w:p w14:paraId="6E32DFB2">
      <w:r>
        <w:rPr>
          <w:rFonts w:hint="eastAsia"/>
        </w:rPr>
        <w:t>工伤人员工伤伤残待遇申领申请条件</w:t>
      </w:r>
    </w:p>
    <w:p w14:paraId="57A4F174">
      <w:r>
        <w:t>1、从业人员经区人力资源和社会保障局认定为工伤或确认为老工伤。</w:t>
      </w:r>
    </w:p>
    <w:p w14:paraId="564CA0C8">
      <w:r>
        <w:t>2、用人单位（建设项目、基层快递企业）按规定参加工伤保险并缴纳工伤保险费。</w:t>
      </w:r>
    </w:p>
    <w:p w14:paraId="35979858">
      <w:r>
        <w:rPr>
          <w:rFonts w:hint="eastAsia"/>
        </w:rPr>
        <w:t>工伤人员工伤伤残待遇申领办理材料</w:t>
      </w:r>
    </w:p>
    <w:p w14:paraId="6206A8D3">
      <w:r>
        <w:rPr>
          <w:rFonts w:hint="eastAsia"/>
        </w:rPr>
        <w:t>根据不同情形，需分别携带以下材料：</w:t>
      </w:r>
    </w:p>
    <w:p w14:paraId="34E1B967">
      <w:r>
        <w:t>1、收入凭证：工伤人员为按项目参保从业人员、协保人员的，需携带其负伤前12个月的工资性收入凭证。</w:t>
      </w:r>
    </w:p>
    <w:p w14:paraId="418843DD">
      <w:r>
        <w:t>2、垫付凭证：单位申请将工伤保险待遇支付至单位账户的，需携带由工伤人员签收的已垫付相关费用的凭证。</w:t>
      </w:r>
    </w:p>
    <w:p w14:paraId="67011A57">
      <w:r>
        <w:t>3、鉴定费用凭证：申请劳动能力鉴定费用且非电子票据的，需携带相关费用票据原件。</w:t>
      </w:r>
    </w:p>
    <w:p w14:paraId="4B610D6C">
      <w:r>
        <w:t>4、工资收入情况说明：公务员申领一级至四级伤残津贴的，需携带其是否领取原工资收入的情况说明。</w:t>
      </w:r>
    </w:p>
    <w:p w14:paraId="2127B7B4">
      <w:r>
        <w:rPr>
          <w:rFonts w:hint="eastAsia"/>
        </w:rPr>
        <w:t>注：社保相关待遇原则上支付至待遇享受人在本市办理的社会保障卡银行账户，若未在本市办理社会保障卡或需调整发放银行账户的，请提供待遇享受人在指定金融机构范围内开立的实名制结算账户信息（可选择工商银行、建设银行、交通银行、农业银行、邮政储蓄银行、上海银行、上海浦东发展银行、上海农商银行、中国银行、招商银行、民生银行、华夏银行、光大银行、中信银行、兴业银行、平安银行、广发银行其中之一）。</w:t>
      </w:r>
    </w:p>
    <w:p w14:paraId="08A4E01C">
      <w:r>
        <w:rPr>
          <w:rFonts w:hint="eastAsia"/>
        </w:rPr>
        <w:t>工伤人员工伤伤残待遇申领材料标准</w:t>
      </w:r>
    </w:p>
    <w:p w14:paraId="0938E7F0">
      <w:r>
        <w:t>1、申请材料的复印件应清晰、完整。</w:t>
      </w:r>
    </w:p>
    <w:p w14:paraId="6F6FCCFF">
      <w:r>
        <w:t>2、单位办理的，除明确要求携带原件的材料外，请携带上述材料的原件或加盖公章的复印件。</w:t>
      </w:r>
    </w:p>
    <w:p w14:paraId="6B1C0394">
      <w:r>
        <w:t>3、个人办理的，除明确要求携带原件的材料外，请携带上述材料的原件或本人签名的复印件。</w:t>
      </w:r>
    </w:p>
    <w:p w14:paraId="31F51DBB">
      <w:r>
        <w:t>4、本人办理的，需携带本人居民身份证或社会保障卡原件（或电子亮证）；委托他人办理的，另需携带委托人签名的授权委托书及受托人的居民身份证原件。</w:t>
      </w:r>
    </w:p>
    <w:p w14:paraId="0E11E298">
      <w:r>
        <w:rPr>
          <w:rFonts w:hint="eastAsia"/>
        </w:rPr>
        <w:t>工伤人员工伤伤残待遇申领申办表格</w:t>
      </w:r>
    </w:p>
    <w:p w14:paraId="2078FABA">
      <w:r>
        <w:rPr>
          <w:rFonts w:hint="eastAsia"/>
        </w:rPr>
        <w:t>无</w:t>
      </w:r>
    </w:p>
    <w:p w14:paraId="252F749C">
      <w:r>
        <w:rPr>
          <w:rFonts w:hint="eastAsia"/>
        </w:rPr>
        <w:t>工伤人员工伤伤残待遇申领办理流程</w:t>
      </w:r>
    </w:p>
    <w:p w14:paraId="47661B63">
      <w:r>
        <w:t>1、符合办理规定，办理机构出具《受理情况回执》。</w:t>
      </w:r>
    </w:p>
    <w:p w14:paraId="425E2F7A">
      <w:r>
        <w:t>2、材料不全且表示可补全材料，办理机构出具《受理情况回执》。</w:t>
      </w:r>
    </w:p>
    <w:p w14:paraId="260C25BE">
      <w:r>
        <w:t>3、不符合办理规定，办理机构出具《办理情况回执》。</w:t>
      </w:r>
    </w:p>
    <w:p w14:paraId="3902C347">
      <w:r>
        <w:rPr>
          <w:rFonts w:hint="eastAsia"/>
        </w:rPr>
        <w:t>工伤人员工伤伤残待遇申领办理期限</w:t>
      </w:r>
    </w:p>
    <w:p w14:paraId="297BAE42">
      <w:r>
        <w:t>20个工作日</w:t>
      </w:r>
    </w:p>
    <w:p w14:paraId="618A6498">
      <w:r>
        <w:rPr>
          <w:rFonts w:hint="eastAsia"/>
        </w:rPr>
        <w:t>工伤人员工伤伤残待遇申领收费标准</w:t>
      </w:r>
    </w:p>
    <w:p w14:paraId="64EAFD56">
      <w:r>
        <w:rPr>
          <w:rFonts w:hint="eastAsia"/>
        </w:rPr>
        <w:t>不收费</w:t>
      </w:r>
    </w:p>
    <w:p w14:paraId="305E3759">
      <w:r>
        <w:rPr>
          <w:rFonts w:hint="eastAsia"/>
        </w:rPr>
        <w:t>工伤人员工伤伤残待遇申领联系电话</w:t>
      </w:r>
    </w:p>
    <w:p w14:paraId="33A3FD9B">
      <w:r>
        <w:rPr>
          <w:rFonts w:hint="eastAsia"/>
        </w:rPr>
        <w:t>人力资源和社会保障咨询热线：</w:t>
      </w:r>
      <w:r>
        <w:t>12333</w:t>
      </w:r>
    </w:p>
    <w:p w14:paraId="4A9CE8B6"/>
    <w:p w14:paraId="4E55529E">
      <w:r>
        <w:rPr>
          <w:rFonts w:hint="eastAsia"/>
        </w:rPr>
        <w:t>工伤人员工伤医疗待遇申领</w:t>
      </w:r>
    </w:p>
    <w:p w14:paraId="059194A9">
      <w:r>
        <w:rPr>
          <w:rFonts w:hint="eastAsia"/>
        </w:rPr>
        <w:t>工伤人员工伤医疗待遇申领适用情形</w:t>
      </w:r>
    </w:p>
    <w:p w14:paraId="3215CE5F">
      <w:r>
        <w:rPr>
          <w:rFonts w:hint="eastAsia"/>
        </w:rPr>
        <w:t>工伤人员工伤医疗待遇（包括工伤医疗费、住院伙食补助费、异地就医交通、食宿费）申领</w:t>
      </w:r>
    </w:p>
    <w:p w14:paraId="517A0E66">
      <w:r>
        <w:rPr>
          <w:rFonts w:hint="eastAsia"/>
        </w:rPr>
        <w:t>工伤人员工伤医疗待遇申领办理地点</w:t>
      </w:r>
    </w:p>
    <w:p w14:paraId="0C65F7D7">
      <w:r>
        <w:rPr>
          <w:rFonts w:hint="eastAsia"/>
        </w:rPr>
        <w:t>单位线下办理渠道：用人单位至参保（项目参保）所在地社保分中心。</w:t>
      </w:r>
    </w:p>
    <w:p w14:paraId="6A3E2557">
      <w:r>
        <w:rPr>
          <w:rFonts w:hint="eastAsia"/>
        </w:rPr>
        <w:t>个人线下办理渠道：个人至各街镇（乡）社区事务受理服务中心。</w:t>
      </w:r>
    </w:p>
    <w:p w14:paraId="1450C239">
      <w:r>
        <w:rPr>
          <w:rFonts w:hint="eastAsia"/>
        </w:rPr>
        <w:t>工伤人员工伤医疗待遇申领办理时间</w:t>
      </w:r>
    </w:p>
    <w:p w14:paraId="741FECF0">
      <w:r>
        <w:rPr>
          <w:rFonts w:hint="eastAsia"/>
        </w:rPr>
        <w:t>每月</w:t>
      </w:r>
      <w:r>
        <w:t>5日－26日（法定节假日除外）</w:t>
      </w:r>
    </w:p>
    <w:p w14:paraId="22B84553">
      <w:r>
        <w:rPr>
          <w:rFonts w:hint="eastAsia"/>
        </w:rPr>
        <w:t>工伤人员工伤医疗待遇申领申请条件</w:t>
      </w:r>
    </w:p>
    <w:p w14:paraId="387C1EF3">
      <w:r>
        <w:t>1、从业人员经区人力资源和社会保障局认定为工伤或确认为老工伤。</w:t>
      </w:r>
    </w:p>
    <w:p w14:paraId="34695E1B">
      <w:r>
        <w:t>2、用人单位（建设项目、基层快递企业）按规定参加工伤保险并缴纳工伤保险费。</w:t>
      </w:r>
    </w:p>
    <w:p w14:paraId="7C926DBE">
      <w:r>
        <w:rPr>
          <w:rFonts w:hint="eastAsia"/>
        </w:rPr>
        <w:t>工伤人员工伤医疗待遇申领办理材料</w:t>
      </w:r>
    </w:p>
    <w:p w14:paraId="3AEE34B4">
      <w:r>
        <w:t>1、医疗费票据：申领医疗费用需携带医疗费用票据原件。若票据无费用明细的，还需携带费用明细清单原件（本市医疗费电子票据需提供票据影像件）。若住院费用中包含应由用人单位承担和基金承担两部分的，需携带由定点医疗机构出具的住院医疗费用分段结算清单。</w:t>
      </w:r>
    </w:p>
    <w:p w14:paraId="6D669B8B">
      <w:r>
        <w:t>2、病史材料：门、急诊治疗的需携带门急诊病历，住院治疗（含：急诊留观）的需携带出院小结。</w:t>
      </w:r>
    </w:p>
    <w:p w14:paraId="700B7578">
      <w:r>
        <w:t>3、根据不同情形，另需分别携带以下材料：</w:t>
      </w:r>
    </w:p>
    <w:p w14:paraId="09F9EC29">
      <w:r>
        <w:rPr>
          <w:rFonts w:hint="eastAsia"/>
        </w:rPr>
        <w:t>（</w:t>
      </w:r>
      <w:r>
        <w:t>1）法律文书：因第三人的侵权行为被认定为工伤、报销本人责任范围内医疗费用的，需携带《人民法院民事判决书》或其他有效法律文书；</w:t>
      </w:r>
    </w:p>
    <w:p w14:paraId="4931E56E">
      <w:r>
        <w:rPr>
          <w:rFonts w:hint="eastAsia"/>
        </w:rPr>
        <w:t>（</w:t>
      </w:r>
      <w:r>
        <w:t>2）垫付凭证：单位申请将工伤保险待遇支付至单位账户的，需携带由工伤人员（因工死亡人员近亲属）签收的已垫付相关费用的凭证；</w:t>
      </w:r>
    </w:p>
    <w:p w14:paraId="3F5B3D4C">
      <w:r>
        <w:rPr>
          <w:rFonts w:hint="eastAsia"/>
        </w:rPr>
        <w:t>（</w:t>
      </w:r>
      <w:r>
        <w:t>3）交通费用凭证：申领异地就医交通费的，需携带交通工具费用凭证原件。</w:t>
      </w:r>
    </w:p>
    <w:p w14:paraId="489566E1">
      <w:r>
        <w:rPr>
          <w:rFonts w:hint="eastAsia"/>
        </w:rPr>
        <w:t>注：社保相关待遇原则上支付至待遇享受人在本市办理的社会保障卡银行账户，若未在本市办理社会保障卡或需调整发放银行账户的，请提供待遇享受人在指定金融机构范围内开立的实名制结算账户信息（可选择工商银行、建设银行、交通银行、农业银行、邮政储蓄银行、上海银行、上海浦东发展银行、上海农商银行、中国银行、招商银行、民生银行、华夏银行、光大银行、中信银行、兴业银行、平安银行、广发银行其中之一）。</w:t>
      </w:r>
    </w:p>
    <w:p w14:paraId="712FE8BD">
      <w:r>
        <w:rPr>
          <w:rFonts w:hint="eastAsia"/>
        </w:rPr>
        <w:t>工伤人员工伤医疗待遇申领材料标准</w:t>
      </w:r>
    </w:p>
    <w:p w14:paraId="2863365F">
      <w:r>
        <w:t>1、申请材料的复印件应清晰、完整。</w:t>
      </w:r>
    </w:p>
    <w:p w14:paraId="419CF184">
      <w:r>
        <w:t>2、单位办理的，除明确要求携带原件的材料外，请携带上述材料的原件或加盖公章的复印件。</w:t>
      </w:r>
    </w:p>
    <w:p w14:paraId="4B74FA52">
      <w:r>
        <w:t>3、个人办理的，除明确要求携带原件的材料外，请携带上述材料的原件或本人签名的复印件。</w:t>
      </w:r>
    </w:p>
    <w:p w14:paraId="20F8D74B">
      <w:r>
        <w:t>4、本人办理的，需携带本人居民身份证或社会保障卡原件（或电子亮证）；委托他人办理的，另需携带委托人签名的授权委托书及受托人的居民身份证原件。</w:t>
      </w:r>
    </w:p>
    <w:p w14:paraId="2113AF9C">
      <w:r>
        <w:rPr>
          <w:rFonts w:hint="eastAsia"/>
        </w:rPr>
        <w:t>工伤人员工伤医疗待遇申领申办表格</w:t>
      </w:r>
    </w:p>
    <w:p w14:paraId="6C1B205D">
      <w:r>
        <w:rPr>
          <w:rFonts w:hint="eastAsia"/>
        </w:rPr>
        <w:t>无</w:t>
      </w:r>
    </w:p>
    <w:p w14:paraId="5CFC983F">
      <w:r>
        <w:rPr>
          <w:rFonts w:hint="eastAsia"/>
        </w:rPr>
        <w:t>工伤人员工伤医疗待遇申领办理流程</w:t>
      </w:r>
    </w:p>
    <w:p w14:paraId="6822A4E5">
      <w:r>
        <w:t>1、符合办理规定，办理机构出具《受理情况回执》。</w:t>
      </w:r>
    </w:p>
    <w:p w14:paraId="0CC4F306">
      <w:r>
        <w:t>2、材料不全且表示可补全材料，办理机构出具《受理情况回执》。</w:t>
      </w:r>
    </w:p>
    <w:p w14:paraId="5AF314C4">
      <w:r>
        <w:t>3、不符合办理规定，办理机构出具《办理情况回执》。</w:t>
      </w:r>
    </w:p>
    <w:p w14:paraId="0114890E">
      <w:r>
        <w:rPr>
          <w:rFonts w:hint="eastAsia"/>
        </w:rPr>
        <w:t>工伤人员工伤医疗待遇申领办理期限</w:t>
      </w:r>
    </w:p>
    <w:p w14:paraId="3832835A">
      <w:r>
        <w:t>20个工作日</w:t>
      </w:r>
    </w:p>
    <w:p w14:paraId="43DA0DE2">
      <w:r>
        <w:rPr>
          <w:rFonts w:hint="eastAsia"/>
        </w:rPr>
        <w:t>工伤人员工伤医疗待遇申领收费标准</w:t>
      </w:r>
    </w:p>
    <w:p w14:paraId="2E0ADF4B">
      <w:r>
        <w:rPr>
          <w:rFonts w:hint="eastAsia"/>
        </w:rPr>
        <w:t>不收费</w:t>
      </w:r>
    </w:p>
    <w:p w14:paraId="3A579336">
      <w:r>
        <w:rPr>
          <w:rFonts w:hint="eastAsia"/>
        </w:rPr>
        <w:t>工伤人员工伤医疗待遇申领联系电话</w:t>
      </w:r>
    </w:p>
    <w:p w14:paraId="435DD0ED">
      <w:r>
        <w:rPr>
          <w:rFonts w:hint="eastAsia"/>
        </w:rPr>
        <w:t>人力资源和社会保障咨询热线：</w:t>
      </w:r>
      <w:r>
        <w:t>12333</w:t>
      </w:r>
    </w:p>
    <w:p w14:paraId="515C8CF4"/>
    <w:p w14:paraId="60E24F52">
      <w:r>
        <w:rPr>
          <w:rFonts w:hint="eastAsia"/>
        </w:rPr>
        <w:t>工伤人员一次性工伤医疗补助金待遇申领</w:t>
      </w:r>
    </w:p>
    <w:p w14:paraId="6C12A941">
      <w:r>
        <w:rPr>
          <w:rFonts w:hint="eastAsia"/>
        </w:rPr>
        <w:t>工伤人员一次性工伤医疗补助金待遇申领适用情形</w:t>
      </w:r>
    </w:p>
    <w:p w14:paraId="28561C7E">
      <w:r>
        <w:rPr>
          <w:rFonts w:hint="eastAsia"/>
        </w:rPr>
        <w:t>工伤人员一次性工伤医疗补助金待遇申领</w:t>
      </w:r>
    </w:p>
    <w:p w14:paraId="7F51E8CE">
      <w:r>
        <w:rPr>
          <w:rFonts w:hint="eastAsia"/>
        </w:rPr>
        <w:t>工伤人员一次性工伤医疗补助金待遇申领办理地点</w:t>
      </w:r>
    </w:p>
    <w:p w14:paraId="7675147F">
      <w:r>
        <w:t>1、线下办理渠道：（1）用人单位至参保（项目参保）所在地社保分中心；（2）个人至各街镇（乡）社区事务受理服务中心。</w:t>
      </w:r>
    </w:p>
    <w:p w14:paraId="4116F8EE">
      <w:r>
        <w:t>2、线上办理渠道：上海市人力资源和社会保障自助经办系统（网址：https://zzjb.rsj.sh.gov.cn/zzjbdl/）。</w:t>
      </w:r>
    </w:p>
    <w:p w14:paraId="4BE6C2EE">
      <w:r>
        <w:rPr>
          <w:rFonts w:hint="eastAsia"/>
        </w:rPr>
        <w:t>工伤人员一次性工伤医疗补助金待遇申领办理时间</w:t>
      </w:r>
    </w:p>
    <w:p w14:paraId="0F519B7A">
      <w:r>
        <w:t>1、线下办理时间：每月5日－26日（法定节假日除外）</w:t>
      </w:r>
    </w:p>
    <w:p w14:paraId="701D1F37">
      <w:r>
        <w:rPr>
          <w:rFonts w:hint="eastAsia"/>
        </w:rPr>
        <w:t>工伤人员一次性工伤医疗补助金待遇申领设定依据</w:t>
      </w:r>
    </w:p>
    <w:p w14:paraId="38072135">
      <w:r>
        <w:t>1、中华人民共和国社会保险法。</w:t>
      </w:r>
    </w:p>
    <w:p w14:paraId="0F9F3911">
      <w:r>
        <w:t>2、关于执行《工伤保险条例》若干问题的意见（二）（人社部发〔2016〕29号）。</w:t>
      </w:r>
    </w:p>
    <w:p w14:paraId="12218FFA">
      <w:r>
        <w:t>3、上海市工伤保险实施办法（上海市人民政府令第93号）。</w:t>
      </w:r>
    </w:p>
    <w:p w14:paraId="11A0DD03">
      <w:r>
        <w:t>4、关于实施《上海市工伤保险实施办法》若干问题处理意见的通知（沪人社福发〔2014〕36号）。</w:t>
      </w:r>
    </w:p>
    <w:p w14:paraId="5CF6CE5B">
      <w:r>
        <w:rPr>
          <w:rFonts w:hint="eastAsia"/>
        </w:rPr>
        <w:t>工伤人员一次性工伤医疗补助金待遇申领申请条件</w:t>
      </w:r>
    </w:p>
    <w:p w14:paraId="0333209E">
      <w:r>
        <w:t>1、从业人员经区人力资源和社会保障局认定为工伤或确认为老工伤。</w:t>
      </w:r>
    </w:p>
    <w:p w14:paraId="6529A5C8">
      <w:r>
        <w:t>2、用人单位（建设项目、基层快递企业）按规定参加工伤保险并缴纳工伤保险费。</w:t>
      </w:r>
    </w:p>
    <w:p w14:paraId="26A95662">
      <w:r>
        <w:t>3、从业人员与用人单位解除或终止劳动关系。</w:t>
      </w:r>
    </w:p>
    <w:p w14:paraId="048E30E4">
      <w:r>
        <w:rPr>
          <w:rFonts w:hint="eastAsia"/>
        </w:rPr>
        <w:t>工伤人员一次性工伤医疗补助金待遇 申领办理材料</w:t>
      </w:r>
    </w:p>
    <w:p w14:paraId="22BEC8D9">
      <w:r>
        <w:rPr>
          <w:rFonts w:hint="eastAsia"/>
        </w:rPr>
        <w:t>根据不同情形，需分别携带下列材料：</w:t>
      </w:r>
    </w:p>
    <w:p w14:paraId="1B06153E">
      <w:r>
        <w:t>1、劳动关系说明：个人申请的，由用人单位出具注明双方解除或者终止劳动合同原因和日期的书面情况说明。</w:t>
      </w:r>
    </w:p>
    <w:p w14:paraId="412AEF9D">
      <w:r>
        <w:t>2、岗位情况说明：个人申请且工伤人员属于45周岁以上女性的，由用人单位出具该人员是否从事管理或技术岗位的书面情况说明。</w:t>
      </w:r>
    </w:p>
    <w:p w14:paraId="1C0012D5">
      <w:r>
        <w:rPr>
          <w:rFonts w:hint="eastAsia"/>
        </w:rPr>
        <w:t>注：社保相关待遇原则上支付至待遇享受人在本市办理的社会保障卡银行账户，若未在本市办理社会保障卡或需调整发放银行账户的，请提供待遇享受人在指定金融机构范围内开立的实名制结算账户信息（可选择工商银行、建设银行、交通银行、农业银行、邮政储蓄银行、上海银行、上海浦东发展银行、上海农商银行、中国银行、招商银行、民生银行、华夏银行、光大银行、中信银行、兴业银行、平安银行、广发银行其中之一）。</w:t>
      </w:r>
    </w:p>
    <w:p w14:paraId="5897DDF2">
      <w:r>
        <w:rPr>
          <w:rFonts w:hint="eastAsia"/>
        </w:rPr>
        <w:t>工伤人员一次性工伤医疗补助金待遇申领材料标准</w:t>
      </w:r>
    </w:p>
    <w:p w14:paraId="315C86AF">
      <w:r>
        <w:t>1、申请材料的复印件应清晰、完整。</w:t>
      </w:r>
    </w:p>
    <w:p w14:paraId="7A988A73">
      <w:r>
        <w:t>2、单位办理的，除明确要求携带原件的材料外，请携带上述材料的原件或加盖公章的复印件。</w:t>
      </w:r>
    </w:p>
    <w:p w14:paraId="517758F2">
      <w:r>
        <w:t>3、个人办理的，除明确要求携带原件的材料外，请携带上述材料的原件或本人签名的复印件。</w:t>
      </w:r>
    </w:p>
    <w:p w14:paraId="05959B58">
      <w:r>
        <w:t>4、本人办理的，需携带本人居民身份证或社会保障卡原件（或电子亮证）；委托他人办理的，另需携带委托人签名的授权委托书及受托人的居民身份证原件。</w:t>
      </w:r>
    </w:p>
    <w:p w14:paraId="70D3C64B">
      <w:r>
        <w:rPr>
          <w:rFonts w:hint="eastAsia"/>
        </w:rPr>
        <w:t>工伤人员一次性工伤医疗补助金待遇申领申办表格</w:t>
      </w:r>
    </w:p>
    <w:p w14:paraId="38D08EFE">
      <w:r>
        <w:rPr>
          <w:rFonts w:hint="eastAsia"/>
        </w:rPr>
        <w:t>无</w:t>
      </w:r>
    </w:p>
    <w:p w14:paraId="164AB186">
      <w:r>
        <w:rPr>
          <w:rFonts w:hint="eastAsia"/>
        </w:rPr>
        <w:t>工伤人员一次性工伤医疗补助金待遇申领办理流程</w:t>
      </w:r>
    </w:p>
    <w:p w14:paraId="3979225F">
      <w:r>
        <w:t>1、符合办理规定，办理机构出具《受理情况回执》。</w:t>
      </w:r>
    </w:p>
    <w:p w14:paraId="0FF20CF6">
      <w:r>
        <w:t>2、材料不全且表示可补全材料，办理机构出具《受理情况回执》。</w:t>
      </w:r>
    </w:p>
    <w:p w14:paraId="3CD5CD3F">
      <w:r>
        <w:t>3、不符合办理规定，办理机构出具《办理情况回执》。</w:t>
      </w:r>
    </w:p>
    <w:p w14:paraId="3CDD3907">
      <w:r>
        <w:rPr>
          <w:rFonts w:hint="eastAsia"/>
        </w:rPr>
        <w:t>工伤人员一次性工伤医疗补助金待遇申领办理期限</w:t>
      </w:r>
    </w:p>
    <w:p w14:paraId="0671EB0F">
      <w:r>
        <w:t>20个工作日</w:t>
      </w:r>
    </w:p>
    <w:p w14:paraId="63C46528">
      <w:r>
        <w:rPr>
          <w:rFonts w:hint="eastAsia"/>
        </w:rPr>
        <w:t>工伤人员一次性工伤医疗补助金待遇申领收费标准</w:t>
      </w:r>
    </w:p>
    <w:p w14:paraId="3DAAAD01">
      <w:r>
        <w:rPr>
          <w:rFonts w:hint="eastAsia"/>
        </w:rPr>
        <w:t>不收费</w:t>
      </w:r>
    </w:p>
    <w:p w14:paraId="07E45060">
      <w:r>
        <w:rPr>
          <w:rFonts w:hint="eastAsia"/>
        </w:rPr>
        <w:t>工伤人员一次性工伤医疗补助金待遇申领联系电话</w:t>
      </w:r>
    </w:p>
    <w:p w14:paraId="6D6A447C">
      <w:r>
        <w:rPr>
          <w:rFonts w:hint="eastAsia"/>
        </w:rPr>
        <w:t>人力资源和社会保障咨询热线：</w:t>
      </w:r>
      <w:r>
        <w:t>12333</w:t>
      </w:r>
    </w:p>
    <w:p w14:paraId="09E3770A"/>
    <w:p w14:paraId="4213200A">
      <w:r>
        <w:rPr>
          <w:rFonts w:hint="eastAsia"/>
        </w:rPr>
        <w:t>工伤人员辅助器具配置费用申领</w:t>
      </w:r>
    </w:p>
    <w:p w14:paraId="47935D86">
      <w:r>
        <w:rPr>
          <w:rFonts w:hint="eastAsia"/>
        </w:rPr>
        <w:t>工伤人员辅助器具配置费用申领适用情形</w:t>
      </w:r>
    </w:p>
    <w:p w14:paraId="5D3CA350">
      <w:r>
        <w:rPr>
          <w:rFonts w:hint="eastAsia"/>
        </w:rPr>
        <w:t>工伤人员辅助器具配置费用申领</w:t>
      </w:r>
    </w:p>
    <w:p w14:paraId="331B7A57">
      <w:r>
        <w:rPr>
          <w:rFonts w:hint="eastAsia"/>
        </w:rPr>
        <w:t>工伤人员辅助器具配置费用申领办理地点</w:t>
      </w:r>
    </w:p>
    <w:p w14:paraId="128B7D63">
      <w:r>
        <w:t>1、线下办理渠道：（1）用人单位至参保（项目参保）所在地社保分中心；（2）个人至各街镇（乡）社区事务受理服务中心。</w:t>
      </w:r>
    </w:p>
    <w:p w14:paraId="5FF45F5C">
      <w:r>
        <w:t>2、线上办理渠道：上海市人力资源和社会保障自助经办系统（网址：https://zzjb.rsj.sh.gov.cn/zzjbdl/）。</w:t>
      </w:r>
    </w:p>
    <w:p w14:paraId="1CAC8D88">
      <w:r>
        <w:rPr>
          <w:rFonts w:hint="eastAsia"/>
        </w:rPr>
        <w:t>工伤人员辅助器具配置费用申领办理时间</w:t>
      </w:r>
    </w:p>
    <w:p w14:paraId="48734F1C">
      <w:r>
        <w:t>1、线下办理时间：每月5日－26日（法定节假日除外）</w:t>
      </w:r>
    </w:p>
    <w:p w14:paraId="23F24960">
      <w:r>
        <w:rPr>
          <w:rFonts w:hint="eastAsia"/>
        </w:rPr>
        <w:t>工伤人员辅助器具配置费用申领申请条件</w:t>
      </w:r>
    </w:p>
    <w:p w14:paraId="7433A650">
      <w:r>
        <w:t>1、从业人员经区人力资源和社会保障局认定为工伤或确认为老工伤，并经区劳动能力鉴定机构确认需配置辅助器具。</w:t>
      </w:r>
    </w:p>
    <w:p w14:paraId="55D47D0F">
      <w:r>
        <w:t>2、用人单位（建设项目、基层快递企业）按规定参加工伤保险并缴纳工伤保险费。</w:t>
      </w:r>
    </w:p>
    <w:p w14:paraId="31890BD8">
      <w:r>
        <w:t>3、从业人员在本市定点医疗机构配置假牙或在本市工伤保险辅助器具配置协议机构配置辅助器具(社保经办机构与协议机构结算的配置费用除外)。</w:t>
      </w:r>
    </w:p>
    <w:p w14:paraId="7CD569B4">
      <w:r>
        <w:rPr>
          <w:rFonts w:hint="eastAsia"/>
        </w:rPr>
        <w:t>工伤人员辅助器具配置费用申领办理材料</w:t>
      </w:r>
    </w:p>
    <w:p w14:paraId="051A24A6">
      <w:r>
        <w:rPr>
          <w:rFonts w:hint="eastAsia"/>
        </w:rPr>
        <w:t>配置费用凭证：本市定点医疗机构或工伤保险辅助器具配置协议机构出具的辅助器具配置费用票据原件。</w:t>
      </w:r>
    </w:p>
    <w:p w14:paraId="308B9A2F">
      <w:r>
        <w:rPr>
          <w:rFonts w:hint="eastAsia"/>
        </w:rPr>
        <w:t>注：社保相关待遇原则上支付至待遇享受人在本市办理的社会保障卡银行账户，若未在本市办理社会保障卡或需调整发放银行账户的，请提供待遇享受人在指定金融机构范围内开立的实名制结算账户信息（可选择工商银行、建设银行、交通银行、农业银行、邮政储蓄银行、上海银行、上海浦东发展银行、上海农商银行、中国银行、招商银行、民生银行、华夏银行、光大银行、中信银行、兴业银行、平安银行、广发银行其中之一）。</w:t>
      </w:r>
    </w:p>
    <w:p w14:paraId="20D20C95">
      <w:r>
        <w:rPr>
          <w:rFonts w:hint="eastAsia"/>
        </w:rPr>
        <w:t>工伤人员辅助器具配置费用申领材料标准</w:t>
      </w:r>
    </w:p>
    <w:p w14:paraId="7B7914A1">
      <w:r>
        <w:t>1、申请材料的复印件应清晰、完整。</w:t>
      </w:r>
    </w:p>
    <w:p w14:paraId="2DC27CA4">
      <w:r>
        <w:t>2、单位办理的，除明确要求携带原件的材料外，请携带上述材料的原件或加盖公章的复印件。</w:t>
      </w:r>
    </w:p>
    <w:p w14:paraId="1E79607F">
      <w:r>
        <w:t>3、个人办理的，除明确要求携带原件的材料外，请携带上述材料的原件或本人签名的复印件。</w:t>
      </w:r>
    </w:p>
    <w:p w14:paraId="5560991E">
      <w:r>
        <w:t>4、本人办理的，需携带本人居民身份证或社会保障卡原件（或电子亮证）；委托他人办理的，另需携带委托人签名的授权委托书及受托人的居民身份证原件。</w:t>
      </w:r>
    </w:p>
    <w:p w14:paraId="4B04A5A6">
      <w:r>
        <w:rPr>
          <w:rFonts w:hint="eastAsia"/>
        </w:rPr>
        <w:t>工伤人员辅助器具配置费用申领申办表格</w:t>
      </w:r>
    </w:p>
    <w:p w14:paraId="444153C3">
      <w:r>
        <w:rPr>
          <w:rFonts w:hint="eastAsia"/>
        </w:rPr>
        <w:t>无</w:t>
      </w:r>
    </w:p>
    <w:p w14:paraId="5B023965">
      <w:r>
        <w:rPr>
          <w:rFonts w:hint="eastAsia"/>
        </w:rPr>
        <w:t>工伤人员辅助器具配置费用申领办理流程</w:t>
      </w:r>
    </w:p>
    <w:p w14:paraId="70D376B2">
      <w:r>
        <w:t>1、符合办理规定，办理机构出具《受理情况回执》。</w:t>
      </w:r>
    </w:p>
    <w:p w14:paraId="53779F16">
      <w:r>
        <w:t>2、材料不全且表示可补全材料，办理机构出具《受理情况回执》。</w:t>
      </w:r>
    </w:p>
    <w:p w14:paraId="5ADA17BA">
      <w:r>
        <w:t>3、不符合办理规定，办理机构出具《办理情况回执》。</w:t>
      </w:r>
    </w:p>
    <w:p w14:paraId="41307493">
      <w:r>
        <w:rPr>
          <w:rFonts w:hint="eastAsia"/>
        </w:rPr>
        <w:t>工伤人员辅助器具配置费用申领办理期限</w:t>
      </w:r>
    </w:p>
    <w:p w14:paraId="3639C27E">
      <w:r>
        <w:t>20个工作日</w:t>
      </w:r>
    </w:p>
    <w:p w14:paraId="7E171D5E">
      <w:r>
        <w:rPr>
          <w:rFonts w:hint="eastAsia"/>
        </w:rPr>
        <w:t>工伤人员辅助器具配置费用申领收费标准</w:t>
      </w:r>
    </w:p>
    <w:p w14:paraId="477F80E2">
      <w:r>
        <w:rPr>
          <w:rFonts w:hint="eastAsia"/>
        </w:rPr>
        <w:t>不收费</w:t>
      </w:r>
    </w:p>
    <w:p w14:paraId="4FDE8337">
      <w:r>
        <w:rPr>
          <w:rFonts w:hint="eastAsia"/>
        </w:rPr>
        <w:t>工伤人员辅助器具配置费用申领联系电话</w:t>
      </w:r>
    </w:p>
    <w:p w14:paraId="6195FB20">
      <w:r>
        <w:rPr>
          <w:rFonts w:hint="eastAsia"/>
        </w:rPr>
        <w:t>人力资源和社会保障咨询热线：</w:t>
      </w:r>
      <w:r>
        <w:t>12333</w:t>
      </w:r>
    </w:p>
    <w:p w14:paraId="0D9AE016"/>
    <w:p w14:paraId="2EEF233E">
      <w:r>
        <w:rPr>
          <w:rFonts w:hint="eastAsia"/>
        </w:rPr>
        <w:t>工伤人员、供养亲属工伤保险待遇暂停</w:t>
      </w:r>
    </w:p>
    <w:p w14:paraId="7AFBFA07">
      <w:r>
        <w:rPr>
          <w:rFonts w:hint="eastAsia"/>
        </w:rPr>
        <w:t>工伤人员、供养亲属工伤保险待遇暂停适用情形</w:t>
      </w:r>
    </w:p>
    <w:p w14:paraId="1313C59B">
      <w:r>
        <w:rPr>
          <w:rFonts w:hint="eastAsia"/>
        </w:rPr>
        <w:t>工伤人员、供养亲属工伤保险待遇暂停</w:t>
      </w:r>
    </w:p>
    <w:p w14:paraId="6F790930">
      <w:r>
        <w:rPr>
          <w:rFonts w:hint="eastAsia"/>
        </w:rPr>
        <w:t>工伤人员、供养亲属工伤保险待遇暂停办理地点</w:t>
      </w:r>
    </w:p>
    <w:p w14:paraId="7A82FEEB">
      <w:r>
        <w:t>1、线下办理渠道：（1）用人单位至参保（项目参保）所在地社保分中心；（2）个人至各街镇（乡）社区事务受理服务中心。</w:t>
      </w:r>
    </w:p>
    <w:p w14:paraId="6BACC986">
      <w:r>
        <w:t>2、线上办理渠道：上海市人力资源和社会保障自助经办系统（网址：https://zzjb.rsj.sh.gov.cn/zzjbdl/）。</w:t>
      </w:r>
    </w:p>
    <w:p w14:paraId="4AF918EF">
      <w:r>
        <w:rPr>
          <w:rFonts w:hint="eastAsia"/>
        </w:rPr>
        <w:t>工伤人员、供养亲属工伤保险待遇暂停办理时间</w:t>
      </w:r>
    </w:p>
    <w:p w14:paraId="47F0B1F1">
      <w:r>
        <w:t>1、线下办理时间：每月5日－26日（法定节假日除外）</w:t>
      </w:r>
    </w:p>
    <w:p w14:paraId="7FD23131">
      <w:r>
        <w:t>2、网上：全月</w:t>
      </w:r>
    </w:p>
    <w:p w14:paraId="3FD58329">
      <w:r>
        <w:rPr>
          <w:rFonts w:hint="eastAsia"/>
        </w:rPr>
        <w:t>工伤人员、供养亲属工伤保险待遇暂停申请条件</w:t>
      </w:r>
    </w:p>
    <w:p w14:paraId="2268BF06">
      <w:r>
        <w:t>1-4级工伤职工、供养亲属因各种原因，暂时停止享受工伤保险待遇。</w:t>
      </w:r>
    </w:p>
    <w:p w14:paraId="7123177B">
      <w:r>
        <w:rPr>
          <w:rFonts w:hint="eastAsia"/>
        </w:rPr>
        <w:t>工伤人员、供养亲属工伤保险待遇暂停办理材料</w:t>
      </w:r>
    </w:p>
    <w:p w14:paraId="68A74FB0">
      <w:r>
        <w:rPr>
          <w:rFonts w:hint="eastAsia"/>
        </w:rPr>
        <w:t>法律文书：待遇享受人失踪的，携带法院宣告失踪的文书；待遇享受人下落不明的，携带公安部门证明材料或近亲属签名确认的书面申请。</w:t>
      </w:r>
    </w:p>
    <w:p w14:paraId="709BC8A6">
      <w:r>
        <w:rPr>
          <w:rFonts w:hint="eastAsia"/>
        </w:rPr>
        <w:t>工伤人员、供养亲属工伤保险待遇暂停材料标准</w:t>
      </w:r>
    </w:p>
    <w:p w14:paraId="5A93BC54">
      <w:r>
        <w:t>1、申请材料的复印件应清晰、完整。</w:t>
      </w:r>
    </w:p>
    <w:p w14:paraId="5AA95277">
      <w:r>
        <w:t xml:space="preserve">2、单位办理的，除明确要求携带原件的材料外，请携带上述材料的原件或加盖公章的复印件。 </w:t>
      </w:r>
    </w:p>
    <w:p w14:paraId="30A58D1B">
      <w:r>
        <w:t>3、个人办理的，除明确要求携带原件的材料外，请携带上述材料的原件或本人签名的复印件。</w:t>
      </w:r>
    </w:p>
    <w:p w14:paraId="1BA28AA8">
      <w:r>
        <w:t>4、本人办理的，需携带本人居民身份证或社会保障卡原件（或电子亮证）；委托他人办理的，另需携带委托人签名的授权委托书及受托人的居民身份证原件。</w:t>
      </w:r>
    </w:p>
    <w:p w14:paraId="4B9794D4">
      <w:r>
        <w:rPr>
          <w:rFonts w:hint="eastAsia"/>
        </w:rPr>
        <w:t>工伤人员、供养亲属工伤保险待遇暂停申办表格</w:t>
      </w:r>
    </w:p>
    <w:p w14:paraId="4DFA39C3">
      <w:r>
        <w:rPr>
          <w:rFonts w:hint="eastAsia"/>
        </w:rPr>
        <w:t>无</w:t>
      </w:r>
    </w:p>
    <w:p w14:paraId="1094A7D2">
      <w:r>
        <w:rPr>
          <w:rFonts w:hint="eastAsia"/>
        </w:rPr>
        <w:t>工伤人员、供养亲属工伤保险待遇暂停办理流程</w:t>
      </w:r>
    </w:p>
    <w:p w14:paraId="336C1029">
      <w:r>
        <w:t>1、符合办理规定，办理机构出具《受理情况回执》。</w:t>
      </w:r>
    </w:p>
    <w:p w14:paraId="51E41395">
      <w:r>
        <w:t>2、材料不全且表示可补全材料，办理机构出具《受理情况回执》。</w:t>
      </w:r>
    </w:p>
    <w:p w14:paraId="01D6B961">
      <w:r>
        <w:t>3、不符合办理规定，办理机构出具《办理情况回执》。</w:t>
      </w:r>
    </w:p>
    <w:p w14:paraId="3643E952">
      <w:r>
        <w:rPr>
          <w:rFonts w:hint="eastAsia"/>
        </w:rPr>
        <w:t>工伤人员、供养亲属工伤保险待遇暂停办理期限</w:t>
      </w:r>
    </w:p>
    <w:p w14:paraId="74F0DE7F">
      <w:r>
        <w:t>20个工作日</w:t>
      </w:r>
    </w:p>
    <w:p w14:paraId="6EBACBFD">
      <w:r>
        <w:rPr>
          <w:rFonts w:hint="eastAsia"/>
        </w:rPr>
        <w:t>工伤人员、供养亲属工伤保险待遇暂停收费标准</w:t>
      </w:r>
    </w:p>
    <w:p w14:paraId="09B82FD5">
      <w:r>
        <w:rPr>
          <w:rFonts w:hint="eastAsia"/>
        </w:rPr>
        <w:t>不收费</w:t>
      </w:r>
    </w:p>
    <w:p w14:paraId="2CAAB75B">
      <w:r>
        <w:rPr>
          <w:rFonts w:hint="eastAsia"/>
        </w:rPr>
        <w:t>工伤人员、供养亲属工伤保险待遇暂停联系电话</w:t>
      </w:r>
    </w:p>
    <w:p w14:paraId="53599B68">
      <w:r>
        <w:rPr>
          <w:rFonts w:hint="eastAsia"/>
        </w:rPr>
        <w:t>人力资源和社会保障咨询热线：</w:t>
      </w:r>
      <w:r>
        <w:t>12333</w:t>
      </w:r>
    </w:p>
    <w:p w14:paraId="14AAEC30"/>
    <w:p w14:paraId="74AA1CD7">
      <w:r>
        <w:rPr>
          <w:rFonts w:hint="eastAsia"/>
        </w:rPr>
        <w:t>工伤人员、供养亲属工伤保险待遇恢复</w:t>
      </w:r>
    </w:p>
    <w:p w14:paraId="2C6284E2">
      <w:r>
        <w:rPr>
          <w:rFonts w:hint="eastAsia"/>
        </w:rPr>
        <w:t>工伤人员、供养亲属工伤保险待遇恢复适用情形</w:t>
      </w:r>
    </w:p>
    <w:p w14:paraId="4F27ABB3">
      <w:r>
        <w:rPr>
          <w:rFonts w:hint="eastAsia"/>
        </w:rPr>
        <w:t>工伤人员、供养亲属工伤保险待遇恢复</w:t>
      </w:r>
    </w:p>
    <w:p w14:paraId="0AB9516A">
      <w:r>
        <w:rPr>
          <w:rFonts w:hint="eastAsia"/>
        </w:rPr>
        <w:t>工伤人员、供养亲属工伤保险待遇恢复办理地点</w:t>
      </w:r>
    </w:p>
    <w:p w14:paraId="20DD665C">
      <w:r>
        <w:t>1、线下办理渠道：（1）用人单位至参保（项目参保）所在地社保分中心；（2）个人至各街镇（乡）社区事务受理服务中心。</w:t>
      </w:r>
    </w:p>
    <w:p w14:paraId="7B681149">
      <w:r>
        <w:t>2、线上办理渠道：上海市人力资源和社会保障自助经办系统（网址：https://zzjb.rsj.sh.gov.cn/zzjbdl/）。</w:t>
      </w:r>
    </w:p>
    <w:p w14:paraId="6A7E7573">
      <w:r>
        <w:rPr>
          <w:rFonts w:hint="eastAsia"/>
        </w:rPr>
        <w:t>工伤人员、供养亲属工伤保险待遇恢复办理时间</w:t>
      </w:r>
    </w:p>
    <w:p w14:paraId="40EEDE11">
      <w:r>
        <w:t>1、线下办理时间：每月5日－26日（法定节假日除外）</w:t>
      </w:r>
    </w:p>
    <w:p w14:paraId="25F1A030">
      <w:r>
        <w:rPr>
          <w:rFonts w:hint="eastAsia"/>
        </w:rPr>
        <w:t>工伤人员、供养亲属工伤保险待遇恢复申请条件</w:t>
      </w:r>
    </w:p>
    <w:p w14:paraId="3B46DECE">
      <w:r>
        <w:rPr>
          <w:rFonts w:hint="eastAsia"/>
        </w:rPr>
        <w:t>原已暂停享受工伤保险按月待遇的</w:t>
      </w:r>
      <w:r>
        <w:t>1-4级工伤职工、供养亲属需继续享受工伤保险待遇。</w:t>
      </w:r>
    </w:p>
    <w:p w14:paraId="6F0A48B1">
      <w:r>
        <w:rPr>
          <w:rFonts w:hint="eastAsia"/>
        </w:rPr>
        <w:t>工伤人员、供养亲属工伤保险待遇恢复办理材料</w:t>
      </w:r>
    </w:p>
    <w:p w14:paraId="1FE7F05A">
      <w:r>
        <w:rPr>
          <w:rFonts w:hint="eastAsia"/>
        </w:rPr>
        <w:t>根据不同情形，需分别携带以下材料：</w:t>
      </w:r>
    </w:p>
    <w:p w14:paraId="5794A8B2">
      <w:r>
        <w:t>1、法律文书：因下落不明或失踪而暂停享受的，携带公安、司法部门出具上述情形已经执行完毕、撤销或变更的法律文书。</w:t>
      </w:r>
    </w:p>
    <w:p w14:paraId="4ABCE2C1">
      <w:r>
        <w:t>2、就读材料：因供养亲属年满18周岁而暂停享受的，继续在全日制院校（本科及以下）就读的，携带就读学校出具的注明就读起止时间的相关材料。</w:t>
      </w:r>
    </w:p>
    <w:p w14:paraId="26B16B32">
      <w:r>
        <w:rPr>
          <w:rFonts w:hint="eastAsia"/>
        </w:rPr>
        <w:t>工伤人员、供养亲属工伤保险待遇恢复材料标准</w:t>
      </w:r>
    </w:p>
    <w:p w14:paraId="74CED501">
      <w:r>
        <w:t>1、申请材料的复印件应清晰、完整。</w:t>
      </w:r>
    </w:p>
    <w:p w14:paraId="212B7647">
      <w:r>
        <w:t xml:space="preserve">2、单位办理的，除明确要求携带原件的材料外，请携带上述材料的原件或加盖公章的复印件。 </w:t>
      </w:r>
    </w:p>
    <w:p w14:paraId="70D0AFE8">
      <w:r>
        <w:t>3、个人办理的，除明确要求携带原件的材料外，请携带上述材料的原件或本人签名的复印件。</w:t>
      </w:r>
    </w:p>
    <w:p w14:paraId="71FEC9B7">
      <w:r>
        <w:t>4、本人办理的，需携带本人居民身份证或社会保障卡原件（或电子亮证）；委托他人办理的，另需携带委托人签名的授权委托书及受托人的居民身份证原件。</w:t>
      </w:r>
    </w:p>
    <w:p w14:paraId="3CD4E6B0">
      <w:r>
        <w:rPr>
          <w:rFonts w:hint="eastAsia"/>
        </w:rPr>
        <w:t>工伤人员、供养亲属工伤保险待遇恢复申办表格</w:t>
      </w:r>
    </w:p>
    <w:p w14:paraId="2F3D6808">
      <w:r>
        <w:rPr>
          <w:rFonts w:hint="eastAsia"/>
        </w:rPr>
        <w:t>无</w:t>
      </w:r>
    </w:p>
    <w:p w14:paraId="45BCD010">
      <w:r>
        <w:rPr>
          <w:rFonts w:hint="eastAsia"/>
        </w:rPr>
        <w:t>工伤人员、供养亲属工伤保险待遇恢复办理流程</w:t>
      </w:r>
    </w:p>
    <w:p w14:paraId="242D1DF4">
      <w:r>
        <w:t>1、符合办理规定，办理机构出具《受理情况回执》。</w:t>
      </w:r>
    </w:p>
    <w:p w14:paraId="03E51AE6">
      <w:r>
        <w:t>2、材料不全且表示可补全材料，办理机构出具《受理情况回执》。</w:t>
      </w:r>
    </w:p>
    <w:p w14:paraId="6F461AF0">
      <w:r>
        <w:t>3、不符合办理规定，办理机构出具《办理情况回执》。</w:t>
      </w:r>
    </w:p>
    <w:p w14:paraId="05A4303F">
      <w:r>
        <w:rPr>
          <w:rFonts w:hint="eastAsia"/>
        </w:rPr>
        <w:t>工伤人员、供养亲属工伤保险待遇恢复办理期限</w:t>
      </w:r>
    </w:p>
    <w:p w14:paraId="4C8812DC">
      <w:r>
        <w:t>20个工作日</w:t>
      </w:r>
    </w:p>
    <w:p w14:paraId="3D4C270D">
      <w:r>
        <w:rPr>
          <w:rFonts w:hint="eastAsia"/>
        </w:rPr>
        <w:t>工伤人员、供养亲属工伤保险待遇恢复收费标准</w:t>
      </w:r>
    </w:p>
    <w:p w14:paraId="224A2E6F">
      <w:r>
        <w:rPr>
          <w:rFonts w:hint="eastAsia"/>
        </w:rPr>
        <w:t>不收费</w:t>
      </w:r>
    </w:p>
    <w:p w14:paraId="644D2285">
      <w:r>
        <w:rPr>
          <w:rFonts w:hint="eastAsia"/>
        </w:rPr>
        <w:t>工伤人员、供养亲属工伤保险待遇恢复联系电话</w:t>
      </w:r>
    </w:p>
    <w:p w14:paraId="191DD86E">
      <w:r>
        <w:rPr>
          <w:rFonts w:hint="eastAsia"/>
        </w:rPr>
        <w:t>人力资源和社会保障咨询热线：</w:t>
      </w:r>
      <w:r>
        <w:t>12333</w:t>
      </w:r>
    </w:p>
    <w:p w14:paraId="2F41E384"/>
    <w:p w14:paraId="643A493A">
      <w:r>
        <w:rPr>
          <w:rFonts w:hint="eastAsia"/>
        </w:rPr>
        <w:t>工亡人员供养亲属待遇终止</w:t>
      </w:r>
    </w:p>
    <w:p w14:paraId="57DC3FC3">
      <w:r>
        <w:rPr>
          <w:rFonts w:hint="eastAsia"/>
        </w:rPr>
        <w:t>工亡人员供养亲属待遇终止适用情形</w:t>
      </w:r>
    </w:p>
    <w:p w14:paraId="68A0BA22">
      <w:r>
        <w:rPr>
          <w:rFonts w:hint="eastAsia"/>
        </w:rPr>
        <w:t>供养亲属工伤保险待遇终止</w:t>
      </w:r>
    </w:p>
    <w:p w14:paraId="516FFE02">
      <w:r>
        <w:rPr>
          <w:rFonts w:hint="eastAsia"/>
        </w:rPr>
        <w:t>工亡人员供养亲属待遇终止办理地点</w:t>
      </w:r>
    </w:p>
    <w:p w14:paraId="2B45094D">
      <w:r>
        <w:rPr>
          <w:rFonts w:hint="eastAsia"/>
        </w:rPr>
        <w:t>线下办理渠道：用人单位至参保（项目参保）所在地社保分中心</w:t>
      </w:r>
      <w:r>
        <w:t>;个人至各街镇（乡）社区事务受理服务中心。</w:t>
      </w:r>
    </w:p>
    <w:p w14:paraId="3B5990F6">
      <w:r>
        <w:rPr>
          <w:rFonts w:hint="eastAsia"/>
        </w:rPr>
        <w:t>工亡人员供养亲属待遇终止办理时间</w:t>
      </w:r>
    </w:p>
    <w:p w14:paraId="424D3FE1">
      <w:r>
        <w:rPr>
          <w:rFonts w:hint="eastAsia"/>
        </w:rPr>
        <w:t>线下办理时间</w:t>
      </w:r>
      <w:r>
        <w:t>:每月5日－26日（法定节假日除外）</w:t>
      </w:r>
    </w:p>
    <w:p w14:paraId="64A73F68">
      <w:r>
        <w:rPr>
          <w:rFonts w:hint="eastAsia"/>
        </w:rPr>
        <w:t>工亡人员供养亲属待遇终止申请条件</w:t>
      </w:r>
    </w:p>
    <w:p w14:paraId="191527A5">
      <w:r>
        <w:rPr>
          <w:rFonts w:hint="eastAsia"/>
        </w:rPr>
        <w:t>供养亲属因死亡、就业、参军、再婚、被他人抚养等原因，停止享受工伤保险待遇。</w:t>
      </w:r>
    </w:p>
    <w:p w14:paraId="2A463242">
      <w:r>
        <w:rPr>
          <w:rFonts w:hint="eastAsia"/>
        </w:rPr>
        <w:t>工亡人员供养亲属待遇终止办理材料</w:t>
      </w:r>
    </w:p>
    <w:p w14:paraId="24D4AF49">
      <w:r>
        <w:rPr>
          <w:rFonts w:hint="eastAsia"/>
        </w:rPr>
        <w:t>无</w:t>
      </w:r>
    </w:p>
    <w:p w14:paraId="06A71274">
      <w:r>
        <w:rPr>
          <w:rFonts w:hint="eastAsia"/>
        </w:rPr>
        <w:t>工亡人员供养亲属待遇终止材料标准</w:t>
      </w:r>
    </w:p>
    <w:p w14:paraId="2F6AE7BE">
      <w:r>
        <w:rPr>
          <w:rFonts w:hint="eastAsia"/>
        </w:rPr>
        <w:t>本人办理的，需携带本人居民身份证或社会保障卡原件（或电子亮证）；委托他人办理的，另需携带委托人签名的授权委托书及受托人的居民身份证原件。</w:t>
      </w:r>
    </w:p>
    <w:p w14:paraId="4E2A13E6">
      <w:r>
        <w:rPr>
          <w:rFonts w:hint="eastAsia"/>
        </w:rPr>
        <w:t>工亡人员供养亲属待遇终止申办表格</w:t>
      </w:r>
    </w:p>
    <w:p w14:paraId="0C71C08F">
      <w:r>
        <w:rPr>
          <w:rFonts w:hint="eastAsia"/>
        </w:rPr>
        <w:t>无</w:t>
      </w:r>
    </w:p>
    <w:p w14:paraId="6C19AEC8">
      <w:r>
        <w:rPr>
          <w:rFonts w:hint="eastAsia"/>
        </w:rPr>
        <w:t>工亡人员供养亲属待遇终止办理流程</w:t>
      </w:r>
    </w:p>
    <w:p w14:paraId="58A33907">
      <w:r>
        <w:t>1、符合办理规定，办理机构出具《受理情况回执》。</w:t>
      </w:r>
    </w:p>
    <w:p w14:paraId="6EE945A2">
      <w:r>
        <w:t>2、材料不全且表示可补全材料，办理机构出具《受理情况回执》。</w:t>
      </w:r>
    </w:p>
    <w:p w14:paraId="519CEF77">
      <w:r>
        <w:t>3、不符合办理规定，办理机构出具《办理情况回执》。</w:t>
      </w:r>
    </w:p>
    <w:p w14:paraId="10382A2A">
      <w:r>
        <w:rPr>
          <w:rFonts w:hint="eastAsia"/>
        </w:rPr>
        <w:t>工亡人员供养亲属待遇终止办理期限</w:t>
      </w:r>
    </w:p>
    <w:p w14:paraId="041AB0EE">
      <w:r>
        <w:t>20个工作日</w:t>
      </w:r>
    </w:p>
    <w:p w14:paraId="586DC838">
      <w:r>
        <w:rPr>
          <w:rFonts w:hint="eastAsia"/>
        </w:rPr>
        <w:t>工亡人员供养亲属待遇终止收费标准</w:t>
      </w:r>
    </w:p>
    <w:p w14:paraId="503B3ACA">
      <w:r>
        <w:rPr>
          <w:rFonts w:hint="eastAsia"/>
        </w:rPr>
        <w:t>不收费</w:t>
      </w:r>
    </w:p>
    <w:p w14:paraId="7A7435AD">
      <w:r>
        <w:rPr>
          <w:rFonts w:hint="eastAsia"/>
        </w:rPr>
        <w:t>工亡人员供养亲属待遇终止联系电话</w:t>
      </w:r>
    </w:p>
    <w:p w14:paraId="588C157C">
      <w:r>
        <w:rPr>
          <w:rFonts w:hint="eastAsia"/>
        </w:rPr>
        <w:t>人力资源和社会保障咨询热线：</w:t>
      </w:r>
      <w:r>
        <w:t>12333</w:t>
      </w:r>
    </w:p>
    <w:p w14:paraId="116572B9"/>
    <w:p w14:paraId="08F7EE54">
      <w:r>
        <w:rPr>
          <w:rFonts w:hint="eastAsia"/>
        </w:rPr>
        <w:t>个人办理账户记账信息调整手续</w:t>
      </w:r>
    </w:p>
    <w:p w14:paraId="474AAC18">
      <w:r>
        <w:rPr>
          <w:rFonts w:hint="eastAsia"/>
        </w:rPr>
        <w:t>按规定以灵活就业方式参保的人员、停止缴费人员以及纳入社会化管理的养老人员，需调整养老保险个人账户记账信息的，可以按以下提示办理相关手续：</w:t>
      </w:r>
    </w:p>
    <w:p w14:paraId="377073CA">
      <w:r>
        <w:rPr>
          <w:rFonts w:hint="eastAsia"/>
        </w:rPr>
        <w:t>一、个人办理账户记账信息调整手续办理机构</w:t>
      </w:r>
    </w:p>
    <w:p w14:paraId="02A55143">
      <w:r>
        <w:rPr>
          <w:rFonts w:hint="eastAsia"/>
        </w:rPr>
        <w:t>各街镇（乡）社区事务受理服务中心。</w:t>
      </w:r>
    </w:p>
    <w:p w14:paraId="7EF43189">
      <w:r>
        <w:rPr>
          <w:rFonts w:hint="eastAsia"/>
        </w:rPr>
        <w:t>二、个人办理账户记账信息调整手续需要携带的材料</w:t>
      </w:r>
    </w:p>
    <w:p w14:paraId="5948EF4B">
      <w:r>
        <w:rPr>
          <w:rFonts w:hint="eastAsia"/>
        </w:rPr>
        <w:t>缴费凭证。调整历年账户信息的，需携带各调整时段相对应已缴纳社会保险费的以下凭证之一：</w:t>
      </w:r>
    </w:p>
    <w:p w14:paraId="37B20463">
      <w:r>
        <w:t>1、各类由办理机构盖章核定的申报表。</w:t>
      </w:r>
    </w:p>
    <w:p w14:paraId="3414A486">
      <w:r>
        <w:t>2、各类由办理机构出具并盖章的核定表。</w:t>
      </w:r>
    </w:p>
    <w:p w14:paraId="4CF96499">
      <w:r>
        <w:t>3、年度养老保险个人账户储存额结算单。</w:t>
      </w:r>
    </w:p>
    <w:p w14:paraId="3B1A96BE">
      <w:r>
        <w:rPr>
          <w:rFonts w:hint="eastAsia"/>
        </w:rPr>
        <w:t>注：本人办理的，需携带本人居民身份证或社会保障卡原件（或电子亮证）；委托他人办理的，另需携带委托人签名的授权委托书及受托人的居民身份证原件。</w:t>
      </w:r>
    </w:p>
    <w:p w14:paraId="71E83709">
      <w:r>
        <w:rPr>
          <w:rFonts w:hint="eastAsia"/>
        </w:rPr>
        <w:t>三、个人办理账户记账信息调整手续需要填写的表格</w:t>
      </w:r>
    </w:p>
    <w:p w14:paraId="2CDF736D">
      <w:r>
        <w:rPr>
          <w:rFonts w:hint="eastAsia"/>
        </w:rPr>
        <w:t>无</w:t>
      </w:r>
    </w:p>
    <w:p w14:paraId="7C433075">
      <w:r>
        <w:rPr>
          <w:rFonts w:hint="eastAsia"/>
        </w:rPr>
        <w:t>四、个人办理账户记账信息调整手续办事程序</w:t>
      </w:r>
    </w:p>
    <w:p w14:paraId="7F873DDC">
      <w:r>
        <w:t>1、符合办理规定，办理机构出具《受理情况回执》。</w:t>
      </w:r>
    </w:p>
    <w:p w14:paraId="62A0DD6A">
      <w:r>
        <w:t>2、材料不全且表示可补全材料，办理机构出具《受理情况回执》。</w:t>
      </w:r>
    </w:p>
    <w:p w14:paraId="7E8CFBAF">
      <w:r>
        <w:t>3、不符合办理规定，办理机构出具《办理情况回执》。</w:t>
      </w:r>
    </w:p>
    <w:p w14:paraId="219BDD0E">
      <w:r>
        <w:rPr>
          <w:rFonts w:hint="eastAsia"/>
        </w:rPr>
        <w:t>个人办理养老金卡（折）调整手续</w:t>
      </w:r>
    </w:p>
    <w:p w14:paraId="66F11664">
      <w:r>
        <w:rPr>
          <w:rFonts w:hint="eastAsia"/>
        </w:rPr>
        <w:t>个人办理账户记账信息调整手续适用情形</w:t>
      </w:r>
    </w:p>
    <w:p w14:paraId="209FA79F">
      <w:r>
        <w:rPr>
          <w:rFonts w:hint="eastAsia"/>
        </w:rPr>
        <w:t>养老人员申请调整养老金卡（折）</w:t>
      </w:r>
    </w:p>
    <w:p w14:paraId="395F6D44">
      <w:r>
        <w:rPr>
          <w:rFonts w:hint="eastAsia"/>
        </w:rPr>
        <w:t>个人办理账户记账信息调整手续办理地点</w:t>
      </w:r>
    </w:p>
    <w:p w14:paraId="1A268B60">
      <w:r>
        <w:t>1、线下办理渠道：各街镇（乡）社区事务受理服务中心。</w:t>
      </w:r>
    </w:p>
    <w:p w14:paraId="60CB3399">
      <w:r>
        <w:t>2、线上办理渠道：一网通办“随申办”APP。</w:t>
      </w:r>
    </w:p>
    <w:p w14:paraId="03E2F9F1">
      <w:r>
        <w:rPr>
          <w:rFonts w:hint="eastAsia"/>
        </w:rPr>
        <w:t>个人办理账户记账信息调整手续办理时间</w:t>
      </w:r>
    </w:p>
    <w:p w14:paraId="05C84230">
      <w:r>
        <w:t>1、线下办理时间：每月5日－26日（法定节假日除外）</w:t>
      </w:r>
    </w:p>
    <w:p w14:paraId="402B15DB">
      <w:r>
        <w:t>2、线上办理时间：全月</w:t>
      </w:r>
    </w:p>
    <w:p w14:paraId="465A0FCA">
      <w:r>
        <w:rPr>
          <w:rFonts w:hint="eastAsia"/>
        </w:rPr>
        <w:t>个人办理账户记账信息调整手续申请条件</w:t>
      </w:r>
    </w:p>
    <w:p w14:paraId="19C21EC3">
      <w:r>
        <w:rPr>
          <w:rFonts w:hint="eastAsia"/>
        </w:rPr>
        <w:t>养老金发放卡（折）信息与实际不一致或发生变化。</w:t>
      </w:r>
    </w:p>
    <w:p w14:paraId="26F5C90F">
      <w:r>
        <w:rPr>
          <w:rFonts w:hint="eastAsia"/>
        </w:rPr>
        <w:t>个人办理账户记账信息调整手续办理材料</w:t>
      </w:r>
    </w:p>
    <w:p w14:paraId="099FAC55">
      <w:r>
        <w:rPr>
          <w:rFonts w:hint="eastAsia"/>
        </w:rPr>
        <w:t>无</w:t>
      </w:r>
    </w:p>
    <w:p w14:paraId="33925C8A">
      <w:r>
        <w:rPr>
          <w:rFonts w:hint="eastAsia"/>
        </w:rPr>
        <w:t>个人办理账户记账信息调整手续材料标准</w:t>
      </w:r>
    </w:p>
    <w:p w14:paraId="57732B39">
      <w:r>
        <w:rPr>
          <w:rFonts w:hint="eastAsia"/>
        </w:rPr>
        <w:t>本人办理的，需携带本人居民身份证或社会保障卡原件（或电子亮证）；委托他人办理的，另需携带委托人签名的授权委托书及受托人的居民身份证原件。</w:t>
      </w:r>
    </w:p>
    <w:p w14:paraId="405EF0CD">
      <w:r>
        <w:rPr>
          <w:rFonts w:hint="eastAsia"/>
        </w:rPr>
        <w:t>个人办理账户记账信息调整手续申办表格</w:t>
      </w:r>
    </w:p>
    <w:p w14:paraId="79642EF6">
      <w:r>
        <w:rPr>
          <w:rFonts w:hint="eastAsia"/>
        </w:rPr>
        <w:t>无</w:t>
      </w:r>
    </w:p>
    <w:p w14:paraId="05569FE9">
      <w:r>
        <w:rPr>
          <w:rFonts w:hint="eastAsia"/>
        </w:rPr>
        <w:t>个人办理账户记账信息调整手续办理流程</w:t>
      </w:r>
    </w:p>
    <w:p w14:paraId="1F80F597">
      <w:r>
        <w:t>1、符合办理规定，办理机构出具《核定表》。</w:t>
      </w:r>
    </w:p>
    <w:p w14:paraId="57C3DD64">
      <w:r>
        <w:t>2、材料不全且表示可补全材料，办理机构出具《受理情况回执》。</w:t>
      </w:r>
    </w:p>
    <w:p w14:paraId="13EBBF7A">
      <w:r>
        <w:t>3、不符合办理规定，办理机构出具《办理情况回执》。</w:t>
      </w:r>
    </w:p>
    <w:p w14:paraId="1BD7C65C">
      <w:r>
        <w:rPr>
          <w:rFonts w:hint="eastAsia"/>
        </w:rPr>
        <w:t>个人办理账户记账信息调整手续办理期限</w:t>
      </w:r>
    </w:p>
    <w:p w14:paraId="7A722B42">
      <w:r>
        <w:rPr>
          <w:rFonts w:hint="eastAsia"/>
        </w:rPr>
        <w:t>当场办结</w:t>
      </w:r>
    </w:p>
    <w:p w14:paraId="1A101153">
      <w:r>
        <w:rPr>
          <w:rFonts w:hint="eastAsia"/>
        </w:rPr>
        <w:t>个人办理账户记账信息调整手续收费标准</w:t>
      </w:r>
    </w:p>
    <w:p w14:paraId="600B030D">
      <w:r>
        <w:rPr>
          <w:rFonts w:hint="eastAsia"/>
        </w:rPr>
        <w:t>不收费</w:t>
      </w:r>
    </w:p>
    <w:p w14:paraId="74C95444">
      <w:r>
        <w:rPr>
          <w:rFonts w:hint="eastAsia"/>
        </w:rPr>
        <w:t>个人办理账户记账信息调整手续联系电话</w:t>
      </w:r>
    </w:p>
    <w:p w14:paraId="5E5960E2">
      <w:r>
        <w:rPr>
          <w:rFonts w:hint="eastAsia"/>
        </w:rPr>
        <w:t>人力资源和社会保障咨询热线：</w:t>
      </w:r>
      <w:r>
        <w:t>12333</w:t>
      </w:r>
    </w:p>
    <w:p w14:paraId="49A395D8"/>
    <w:p w14:paraId="6ECA9ABB">
      <w:r>
        <w:rPr>
          <w:rFonts w:hint="eastAsia"/>
        </w:rPr>
        <w:t>上海市非因工伤残或因病丧失劳动能力程度鉴定申请（个人）</w:t>
      </w:r>
    </w:p>
    <w:p w14:paraId="448D843E">
      <w:r>
        <w:rPr>
          <w:rFonts w:hint="eastAsia"/>
        </w:rPr>
        <w:t>上海市非因工伤残或因病丧失劳动能力程度鉴定申请（个人）申办条件</w:t>
      </w:r>
    </w:p>
    <w:p w14:paraId="75D32780">
      <w:r>
        <w:rPr>
          <w:rFonts w:hint="eastAsia"/>
        </w:rPr>
        <w:t>具有本市户籍或已参加本市城镇职工基本养老保险（工亡人员供养亲属待遇除外），在</w:t>
      </w:r>
    </w:p>
    <w:p w14:paraId="4B5BAA40">
      <w:r>
        <w:rPr>
          <w:rFonts w:hint="eastAsia"/>
        </w:rPr>
        <w:t>法定退休年龄前办理提前退休、病残津贴、延长医疗期、工亡人员供养亲属待遇等人社</w:t>
      </w:r>
    </w:p>
    <w:p w14:paraId="3FF23769">
      <w:r>
        <w:rPr>
          <w:rFonts w:hint="eastAsia"/>
        </w:rPr>
        <w:t>系统的社会保障待遇的因病、非因工负伤人员。</w:t>
      </w:r>
    </w:p>
    <w:p w14:paraId="1C23FF96">
      <w:r>
        <w:rPr>
          <w:rFonts w:hint="eastAsia"/>
        </w:rPr>
        <w:t>上海市非因工伤残或因病丧失劳动能力程度鉴定申请（个人）年龄要求：</w:t>
      </w:r>
    </w:p>
    <w:p w14:paraId="6BE812F3">
      <w:r>
        <w:t>1、鉴定目的为“病残津贴”“延长医疗期”、“其他社会保障待遇”等的，年龄必须大于等于16周岁，小于法定退休年龄。</w:t>
      </w:r>
    </w:p>
    <w:p w14:paraId="4C440FF1">
      <w:r>
        <w:t>2、鉴定目的为“工亡人员供养亲属待遇”的，年龄必须大于等于18周岁，小于法定退休年龄</w:t>
      </w:r>
    </w:p>
    <w:p w14:paraId="1EB933A2">
      <w:r>
        <w:rPr>
          <w:rFonts w:hint="eastAsia"/>
        </w:rPr>
        <w:t>上海市非因工伤残或因病丧失劳动能力程度鉴定申请（个人）申请材料</w:t>
      </w:r>
    </w:p>
    <w:p w14:paraId="5A4F62CE">
      <w:r>
        <w:t>1、</w:t>
      </w:r>
      <w:r>
        <w:tab/>
      </w:r>
      <w:r>
        <w:t>本人有效居民身份证原件；</w:t>
      </w:r>
    </w:p>
    <w:p w14:paraId="6E77726C">
      <w:r>
        <w:rPr>
          <w:rFonts w:hint="eastAsia"/>
        </w:rPr>
        <w:t>上海市非因工伤残或因病丧失劳动能力程度鉴定申请（个人）办理程序</w:t>
      </w:r>
    </w:p>
    <w:p w14:paraId="57938A47">
      <w:r>
        <w:rPr>
          <w:rFonts w:hint="eastAsia"/>
        </w:rPr>
        <w:t>【本事项可“全市通办”】</w:t>
      </w:r>
    </w:p>
    <w:p w14:paraId="20307EBA">
      <w:r>
        <w:rPr>
          <w:rFonts w:hint="eastAsia"/>
        </w:rPr>
        <w:t>线下办理渠道：携带本人身份证至街镇社区事务受理服务中心提交申请。如您的鉴定申请通过审核，您的预留手机号会收到短信提示，请点击短信链接，并在</w:t>
      </w:r>
      <w:r>
        <w:t>15日内完成缴费。</w:t>
      </w:r>
    </w:p>
    <w:p w14:paraId="62A24792">
      <w:r>
        <w:rPr>
          <w:rFonts w:hint="eastAsia"/>
        </w:rPr>
        <w:t>上海市非因工伤残或因病丧失劳动能力程度鉴定申请（个人）收费标准</w:t>
      </w:r>
    </w:p>
    <w:p w14:paraId="4BECF184">
      <w:r>
        <w:rPr>
          <w:rFonts w:hint="eastAsia"/>
        </w:rPr>
        <w:t>劳动能力鉴定每件收费</w:t>
      </w:r>
      <w:r>
        <w:t xml:space="preserve"> 350 元</w:t>
      </w:r>
    </w:p>
    <w:p w14:paraId="3A3E83EE">
      <w:r>
        <w:rPr>
          <w:rFonts w:hint="eastAsia"/>
        </w:rPr>
        <w:t>非因工伤残或因病丧失劳动能力程度鉴定申请一网通办网址</w:t>
      </w:r>
      <w:r>
        <w:t>:https://zwdt.sh.gov.cn/govPortals/bsfw/item/3092393e-67b8-49d6-9a6a-4b24c96148a9</w:t>
      </w:r>
    </w:p>
    <w:p w14:paraId="39878211"/>
    <w:p w14:paraId="773D6ED5">
      <w:r>
        <w:rPr>
          <w:rFonts w:hint="eastAsia"/>
        </w:rPr>
        <w:t>申请办理城乡居保个人参保登记手续</w:t>
      </w:r>
    </w:p>
    <w:p w14:paraId="5D1B5265">
      <w:r>
        <w:rPr>
          <w:rFonts w:hint="eastAsia"/>
        </w:rPr>
        <w:t>申请办理城乡居保个人参保登记手续主管部门</w:t>
      </w:r>
    </w:p>
    <w:p w14:paraId="274BEAA9">
      <w:r>
        <w:rPr>
          <w:rFonts w:hint="eastAsia"/>
        </w:rPr>
        <w:t>市人社局</w:t>
      </w:r>
    </w:p>
    <w:p w14:paraId="3867B725">
      <w:r>
        <w:rPr>
          <w:rFonts w:hint="eastAsia"/>
        </w:rPr>
        <w:t>申请办理城乡居保个人参保登记手续申办条件</w:t>
      </w:r>
    </w:p>
    <w:p w14:paraId="7644DE8E">
      <w:r>
        <w:rPr>
          <w:rFonts w:hint="eastAsia"/>
        </w:rPr>
        <w:t>年满</w:t>
      </w:r>
      <w:r>
        <w:t>16周岁，具有本市户籍的非从业人员（不含在校生）。</w:t>
      </w:r>
    </w:p>
    <w:p w14:paraId="165EEB82">
      <w:r>
        <w:rPr>
          <w:rFonts w:hint="eastAsia"/>
        </w:rPr>
        <w:t>申请办理城乡居保个人参保登记手续申请材料</w:t>
      </w:r>
    </w:p>
    <w:p w14:paraId="63D38B57">
      <w:r>
        <w:t>1、居民身份证（免于提供）或港澳台居民居住证或外国人永久居留证。</w:t>
      </w:r>
    </w:p>
    <w:p w14:paraId="13D90479">
      <w:r>
        <w:t>2、户口簿（免于提供）或户籍证明或港澳台临时居住证或外国人临时居住证。</w:t>
      </w:r>
    </w:p>
    <w:p w14:paraId="1BF5CD54">
      <w:r>
        <w:rPr>
          <w:rFonts w:hint="eastAsia"/>
        </w:rPr>
        <w:t>办理程序</w:t>
      </w:r>
    </w:p>
    <w:p w14:paraId="189E2293">
      <w:r>
        <w:rPr>
          <w:rFonts w:hint="eastAsia"/>
        </w:rPr>
        <w:t>【本事项可“全市通办”】</w:t>
      </w:r>
    </w:p>
    <w:p w14:paraId="293330FF">
      <w:r>
        <w:rPr>
          <w:rFonts w:hint="eastAsia"/>
        </w:rPr>
        <w:t>线下办理渠道：申请人持本人有效身份证件原件（含电子证照）到办理机构。</w:t>
      </w:r>
    </w:p>
    <w:p w14:paraId="2831E27A">
      <w:r>
        <w:rPr>
          <w:rFonts w:hint="eastAsia"/>
        </w:rPr>
        <w:t>线上办理渠道：通过互联网渠道提出参加城乡居保申请</w:t>
      </w:r>
    </w:p>
    <w:p w14:paraId="4A8092F6">
      <w:r>
        <w:rPr>
          <w:rFonts w:hint="eastAsia"/>
        </w:rPr>
        <w:t>办理机构进行初审，初步认定符合规定的，予以受理。</w:t>
      </w:r>
    </w:p>
    <w:p w14:paraId="1498568C">
      <w:r>
        <w:rPr>
          <w:rFonts w:hint="eastAsia"/>
        </w:rPr>
        <w:t>区经办机构进行审核，审核认定符合参保条件的，进行参保登记；不符合参保条件的，不予参保。</w:t>
      </w:r>
    </w:p>
    <w:p w14:paraId="3687BBCE">
      <w:r>
        <w:rPr>
          <w:rFonts w:hint="eastAsia"/>
        </w:rPr>
        <w:t>申请人自区经办机构办结后到办理机构领取《业务核定表》或《办理情况回执》，也可委托村（居）协办员代为领取，或通过自助终端、互联网渠道下载、打印。</w:t>
      </w:r>
    </w:p>
    <w:p w14:paraId="799EFFF2">
      <w:r>
        <w:rPr>
          <w:rFonts w:hint="eastAsia"/>
        </w:rPr>
        <w:t>申请办理城乡居保个人参保登记手续办理期限</w:t>
      </w:r>
    </w:p>
    <w:p w14:paraId="75034FBA">
      <w:r>
        <w:rPr>
          <w:rFonts w:hint="eastAsia"/>
        </w:rPr>
        <w:t>自办理机构受理或互联网渠道申请之日起</w:t>
      </w:r>
      <w:r>
        <w:t>7个工作日内办结。</w:t>
      </w:r>
    </w:p>
    <w:p w14:paraId="40189696">
      <w:r>
        <w:rPr>
          <w:rFonts w:hint="eastAsia"/>
        </w:rPr>
        <w:t>申请办理城乡居保个人参保登记手续其他要求</w:t>
      </w:r>
    </w:p>
    <w:p w14:paraId="6F4CE018">
      <w:r>
        <w:t>1、户籍信息与政府共享信息不一致的，申请人另须提供户籍材料。</w:t>
      </w:r>
    </w:p>
    <w:p w14:paraId="56856477">
      <w:r>
        <w:t>2、申请人通过互联网渠道办理的，应按所需信息如实填报。</w:t>
      </w:r>
    </w:p>
    <w:p w14:paraId="52408813">
      <w:r>
        <w:t>3、本人办理的，需携带本人有效身份证件原件（含电子证照）；委托他人办理的，另需携带受托人的有效身份证件原件。</w:t>
      </w:r>
    </w:p>
    <w:p w14:paraId="55DC814F">
      <w:r>
        <w:rPr>
          <w:rFonts w:hint="eastAsia"/>
        </w:rPr>
        <w:t>申请办理城乡居保个人参保登记手续收费标准</w:t>
      </w:r>
    </w:p>
    <w:p w14:paraId="4A1F723C">
      <w:r>
        <w:rPr>
          <w:rFonts w:hint="eastAsia"/>
        </w:rPr>
        <w:t>免费</w:t>
      </w:r>
    </w:p>
    <w:p w14:paraId="79014538"/>
    <w:p w14:paraId="656C1F38">
      <w:r>
        <w:rPr>
          <w:rFonts w:hint="eastAsia"/>
        </w:rPr>
        <w:t>申请办理城乡居保个人变更登记手续</w:t>
      </w:r>
    </w:p>
    <w:p w14:paraId="58A032EA">
      <w:r>
        <w:rPr>
          <w:rFonts w:hint="eastAsia"/>
        </w:rPr>
        <w:t>申请办理城乡居保个人变更登记手续主管部门</w:t>
      </w:r>
    </w:p>
    <w:p w14:paraId="02B95925">
      <w:r>
        <w:rPr>
          <w:rFonts w:hint="eastAsia"/>
        </w:rPr>
        <w:t>市人社局</w:t>
      </w:r>
    </w:p>
    <w:p w14:paraId="6694C465">
      <w:r>
        <w:rPr>
          <w:rFonts w:hint="eastAsia"/>
        </w:rPr>
        <w:t>申请办理城乡居保个人变更登记手续申办条件</w:t>
      </w:r>
    </w:p>
    <w:p w14:paraId="0E131C7C">
      <w:r>
        <w:rPr>
          <w:rFonts w:hint="eastAsia"/>
        </w:rPr>
        <w:t>参保人员的姓名、身份证件号码、联系信息、户籍信息、银行账户、证件有效期等登记信息发生变化。</w:t>
      </w:r>
    </w:p>
    <w:p w14:paraId="3C916EC9">
      <w:r>
        <w:rPr>
          <w:rFonts w:hint="eastAsia"/>
        </w:rPr>
        <w:t>申请办理城乡居保个人变更登记手续申请材料</w:t>
      </w:r>
    </w:p>
    <w:p w14:paraId="283182BC">
      <w:r>
        <w:t>1、居民身份证（免于提供）或港澳台居民居住证或外国人永久居留证。</w:t>
      </w:r>
    </w:p>
    <w:p w14:paraId="63D0AB30">
      <w:r>
        <w:t>2、户口簿（免于提供）或户籍证明或港澳台临时居住证或外国人临时居住证。</w:t>
      </w:r>
    </w:p>
    <w:p w14:paraId="77B1CB72">
      <w:r>
        <w:rPr>
          <w:rFonts w:hint="eastAsia"/>
        </w:rPr>
        <w:t>申请办理城乡居保个人变更登记手续办理程序</w:t>
      </w:r>
    </w:p>
    <w:p w14:paraId="2459E039">
      <w:r>
        <w:rPr>
          <w:rFonts w:hint="eastAsia"/>
        </w:rPr>
        <w:t>【本事项可“全市通办”】</w:t>
      </w:r>
    </w:p>
    <w:p w14:paraId="25256E55">
      <w:r>
        <w:rPr>
          <w:rFonts w:hint="eastAsia"/>
        </w:rPr>
        <w:t>线下办理渠道：持本人有效身份证原件（含电子证照）到办理机构</w:t>
      </w:r>
    </w:p>
    <w:p w14:paraId="5C264F8A">
      <w:r>
        <w:rPr>
          <w:rFonts w:hint="eastAsia"/>
        </w:rPr>
        <w:t>线上办理渠道：通过互联网渠道提出参保登记信息变更申请。</w:t>
      </w:r>
    </w:p>
    <w:p w14:paraId="3F4E5258">
      <w:r>
        <w:rPr>
          <w:rFonts w:hint="eastAsia"/>
        </w:rPr>
        <w:t>办理机构和区经办机构根据变更项目分别处理：</w:t>
      </w:r>
    </w:p>
    <w:p w14:paraId="2CA5DAFE">
      <w:r>
        <w:t>1、对变更户籍信息、姓名，且户籍信息与政府共享信息一致的以及联系信息、银行账户的，办理机构直接进行变更登记；</w:t>
      </w:r>
    </w:p>
    <w:p w14:paraId="2168CE04">
      <w:r>
        <w:t>2、对变更身份证件号码、证件有效期的，办理机构进行初审，初步认定符合规定的，予以受理。</w:t>
      </w:r>
    </w:p>
    <w:p w14:paraId="5E178FB9">
      <w:r>
        <w:rPr>
          <w:rFonts w:hint="eastAsia"/>
        </w:rPr>
        <w:t>区经办机构进行审核，审核通过的，予以变更登记；审核未通过的，不予以变更登记。</w:t>
      </w:r>
    </w:p>
    <w:p w14:paraId="27CEF9E4">
      <w:r>
        <w:rPr>
          <w:rFonts w:hint="eastAsia"/>
        </w:rPr>
        <w:t>申请人自区经办机构办结后到办理机构领取《业务核定表》或《办理情况回执》，也可委托村（居）协办员代为领取，或通过自助终端、互联网渠道下载、打印。</w:t>
      </w:r>
    </w:p>
    <w:p w14:paraId="717A2DE7">
      <w:r>
        <w:rPr>
          <w:rFonts w:hint="eastAsia"/>
        </w:rPr>
        <w:t>申请办理城乡居保个人变更登记手续办理期限</w:t>
      </w:r>
    </w:p>
    <w:p w14:paraId="347B517A">
      <w:r>
        <w:rPr>
          <w:rFonts w:hint="eastAsia"/>
        </w:rPr>
        <w:t>变更身份证件号码的、变更证件有效期的，自办理机构受理申请之日起</w:t>
      </w:r>
      <w:r>
        <w:t>7个工作日内办结；其他变更当场办结。</w:t>
      </w:r>
    </w:p>
    <w:p w14:paraId="554CEFFE">
      <w:r>
        <w:rPr>
          <w:rFonts w:hint="eastAsia"/>
        </w:rPr>
        <w:t>其他</w:t>
      </w:r>
    </w:p>
    <w:p w14:paraId="1B55DFE8">
      <w:r>
        <w:t>1、户籍信息与政府共享信息不一致的，申请人另须提供户籍材料。</w:t>
      </w:r>
    </w:p>
    <w:p w14:paraId="270D8E23">
      <w:r>
        <w:t>2、身份证件号码变更的，需提交原身份证件或相应的佐证材料。</w:t>
      </w:r>
    </w:p>
    <w:p w14:paraId="1752E568">
      <w:r>
        <w:t>3、本人办理的，需携带本人有效身份证件原件（含电子证照）；委托他人办理的，另需携带受托人的有效身份证件原件。</w:t>
      </w:r>
    </w:p>
    <w:p w14:paraId="37C0E39D">
      <w:r>
        <w:rPr>
          <w:rFonts w:hint="eastAsia"/>
        </w:rPr>
        <w:t>申请办理城乡居保个人变更登记手续收费标准</w:t>
      </w:r>
    </w:p>
    <w:p w14:paraId="48032E0C">
      <w:r>
        <w:rPr>
          <w:rFonts w:hint="eastAsia"/>
        </w:rPr>
        <w:t>免费</w:t>
      </w:r>
    </w:p>
    <w:p w14:paraId="08180405"/>
    <w:p w14:paraId="1A0BC3BA">
      <w:r>
        <w:rPr>
          <w:rFonts w:hint="eastAsia"/>
        </w:rPr>
        <w:t>申请外省市城乡居保转入城乡居保手续</w:t>
      </w:r>
    </w:p>
    <w:p w14:paraId="37711458">
      <w:r>
        <w:rPr>
          <w:rFonts w:hint="eastAsia"/>
        </w:rPr>
        <w:t>申请外省市城乡居保转入城乡居保手续主管部门</w:t>
      </w:r>
    </w:p>
    <w:p w14:paraId="1570C2CF">
      <w:r>
        <w:rPr>
          <w:rFonts w:hint="eastAsia"/>
        </w:rPr>
        <w:t>市人社局</w:t>
      </w:r>
    </w:p>
    <w:p w14:paraId="4E24E680">
      <w:r>
        <w:rPr>
          <w:rFonts w:hint="eastAsia"/>
        </w:rPr>
        <w:t>申请外省市城乡居保转入城乡居保手续申办条件</w:t>
      </w:r>
    </w:p>
    <w:p w14:paraId="2E981E3D">
      <w:r>
        <w:rPr>
          <w:rFonts w:hint="eastAsia"/>
        </w:rPr>
        <w:t>缴费期间户籍迁入本市，需要将外省市城乡居民养老保险关系转入本市的。</w:t>
      </w:r>
    </w:p>
    <w:p w14:paraId="7FC99A51">
      <w:r>
        <w:rPr>
          <w:rFonts w:hint="eastAsia"/>
        </w:rPr>
        <w:t>申请外省市城乡居保转入城乡居保手续申请材料</w:t>
      </w:r>
    </w:p>
    <w:p w14:paraId="51961A56">
      <w:r>
        <w:rPr>
          <w:rFonts w:hint="eastAsia"/>
        </w:rPr>
        <w:t>居民身份证（免于提供）或港澳台居民居住证或外国人永久居留证。</w:t>
      </w:r>
    </w:p>
    <w:p w14:paraId="7B0E322B">
      <w:r>
        <w:rPr>
          <w:rFonts w:hint="eastAsia"/>
        </w:rPr>
        <w:t>户口簿（免于提供）或港澳台临时居住证或户籍证明或外国人临时居住证。</w:t>
      </w:r>
    </w:p>
    <w:p w14:paraId="7AF24278">
      <w:r>
        <w:rPr>
          <w:rFonts w:hint="eastAsia"/>
        </w:rPr>
        <w:t>申请外省市城乡居保转入城乡居保手续办理程序</w:t>
      </w:r>
    </w:p>
    <w:p w14:paraId="1414B3EB">
      <w:r>
        <w:rPr>
          <w:rFonts w:hint="eastAsia"/>
        </w:rPr>
        <w:t>【本事项可“全市通办”】</w:t>
      </w:r>
    </w:p>
    <w:p w14:paraId="742D2683">
      <w:r>
        <w:rPr>
          <w:rFonts w:hint="eastAsia"/>
        </w:rPr>
        <w:t>线下办理渠道：本人有效身份证件原件（含电子证照）到办理机构</w:t>
      </w:r>
    </w:p>
    <w:p w14:paraId="30F28538">
      <w:r>
        <w:rPr>
          <w:rFonts w:hint="eastAsia"/>
        </w:rPr>
        <w:t>线上办理渠道：通过互联网渠道提出外省市城乡居民养老保险关系转入申请。</w:t>
      </w:r>
    </w:p>
    <w:p w14:paraId="5F3CA580">
      <w:r>
        <w:rPr>
          <w:rFonts w:hint="eastAsia"/>
        </w:rPr>
        <w:t>办理机构进行初审，初步认定符合规定的，予以受理。</w:t>
      </w:r>
    </w:p>
    <w:p w14:paraId="3D617FFB">
      <w:r>
        <w:rPr>
          <w:rFonts w:hint="eastAsia"/>
        </w:rPr>
        <w:t>区经办机构进行审核，审核认定符合转入条件的，向转出地社保机构发送《城乡居民基本养老保险关系转入接收函》；不符合转入条件或相关信息有误的，终止受理。</w:t>
      </w:r>
    </w:p>
    <w:p w14:paraId="64B659C1">
      <w:r>
        <w:rPr>
          <w:rFonts w:hint="eastAsia"/>
        </w:rPr>
        <w:t>区经办机构收到《城乡居民养老保险关系转出审批表》，确认转移资金到账后完成转入处理。</w:t>
      </w:r>
    </w:p>
    <w:p w14:paraId="662BD0AA">
      <w:r>
        <w:rPr>
          <w:rFonts w:hint="eastAsia"/>
        </w:rPr>
        <w:t>申请外省市城乡居保转入城乡居保手续办理期限</w:t>
      </w:r>
    </w:p>
    <w:p w14:paraId="5C101CA8">
      <w:r>
        <w:t>1、区经办机构自办理机构受理转入申请之日起5个工作日内向转出地社保经办机构发送《城乡居民基本养老保险关系转入接收函》。</w:t>
      </w:r>
    </w:p>
    <w:p w14:paraId="31CACCA2">
      <w:r>
        <w:t>2、区经办机构自收到《城乡居民养老保险关系转出审批表》，确认转移资金到账后的5个工作日完成转入处理。</w:t>
      </w:r>
    </w:p>
    <w:p w14:paraId="5FA60414">
      <w:r>
        <w:rPr>
          <w:rFonts w:hint="eastAsia"/>
        </w:rPr>
        <w:t>申请外省市城乡居保转入城乡居保手续其他要求</w:t>
      </w:r>
    </w:p>
    <w:p w14:paraId="03DDA25F">
      <w:r>
        <w:t>1、未参保登记的，应先办理参保登记手续。</w:t>
      </w:r>
    </w:p>
    <w:p w14:paraId="4B024F00">
      <w:r>
        <w:t>2、申请人通过互联网渠道办理的，应按所需信息如实填报。</w:t>
      </w:r>
    </w:p>
    <w:p w14:paraId="22E1A10B">
      <w:r>
        <w:t>3、本人办理的，需携带本人有效身份证件原件（含电子证照）；委托他人办理的，另需携带受托人的有效身份证件原件。</w:t>
      </w:r>
    </w:p>
    <w:p w14:paraId="57ED2B7C">
      <w:r>
        <w:rPr>
          <w:rFonts w:hint="eastAsia"/>
        </w:rPr>
        <w:t>申请外省市城乡居保转入城乡居保手续收费标准</w:t>
      </w:r>
    </w:p>
    <w:p w14:paraId="5EF0CC03">
      <w:r>
        <w:rPr>
          <w:rFonts w:hint="eastAsia"/>
        </w:rPr>
        <w:t>免费</w:t>
      </w:r>
    </w:p>
    <w:p w14:paraId="276DA5EB"/>
    <w:p w14:paraId="4973C26A">
      <w:r>
        <w:rPr>
          <w:rFonts w:hint="eastAsia"/>
        </w:rPr>
        <w:t>申请外省市职保转入城乡居保手续</w:t>
      </w:r>
    </w:p>
    <w:p w14:paraId="23C275A2">
      <w:r>
        <w:rPr>
          <w:rFonts w:hint="eastAsia"/>
        </w:rPr>
        <w:t>申请外省市职保转入城乡居保手续主管部门</w:t>
      </w:r>
    </w:p>
    <w:p w14:paraId="1292853A">
      <w:r>
        <w:rPr>
          <w:rFonts w:hint="eastAsia"/>
        </w:rPr>
        <w:t>市人社局</w:t>
      </w:r>
    </w:p>
    <w:p w14:paraId="1DD20795">
      <w:r>
        <w:rPr>
          <w:rFonts w:hint="eastAsia"/>
        </w:rPr>
        <w:t>申请外省市职保转入城乡居保手续申办条件</w:t>
      </w:r>
    </w:p>
    <w:p w14:paraId="13A8EE4D">
      <w:r>
        <w:rPr>
          <w:rFonts w:hint="eastAsia"/>
        </w:rPr>
        <w:t>到达职保法定退休年龄前，参加本市城乡居保，不符合职保待遇领取条件。</w:t>
      </w:r>
    </w:p>
    <w:p w14:paraId="7FE9D217">
      <w:r>
        <w:rPr>
          <w:rFonts w:hint="eastAsia"/>
        </w:rPr>
        <w:t>申请外省市职保转入城乡居保手续申请材料</w:t>
      </w:r>
    </w:p>
    <w:p w14:paraId="6C0163ED">
      <w:r>
        <w:rPr>
          <w:rFonts w:hint="eastAsia"/>
        </w:rPr>
        <w:t>居民身份证</w:t>
      </w:r>
    </w:p>
    <w:p w14:paraId="36D01744">
      <w:r>
        <w:rPr>
          <w:rFonts w:hint="eastAsia"/>
        </w:rPr>
        <w:t>申请外省市职保转入城乡居保手续办理程序</w:t>
      </w:r>
    </w:p>
    <w:p w14:paraId="1C718F93">
      <w:r>
        <w:rPr>
          <w:rFonts w:hint="eastAsia"/>
        </w:rPr>
        <w:t>【本事项可“全市通办”】</w:t>
      </w:r>
    </w:p>
    <w:p w14:paraId="2869F2FC">
      <w:r>
        <w:rPr>
          <w:rFonts w:hint="eastAsia"/>
        </w:rPr>
        <w:t>线下办理渠道：全市社区事务受理服务中心</w:t>
      </w:r>
    </w:p>
    <w:p w14:paraId="6E8BB34A">
      <w:r>
        <w:rPr>
          <w:rFonts w:hint="eastAsia"/>
        </w:rPr>
        <w:t>申请人持本人有效身份证件原件（含电子证照）到办理机构提出转入申请。</w:t>
      </w:r>
    </w:p>
    <w:p w14:paraId="3C291048">
      <w:r>
        <w:rPr>
          <w:rFonts w:hint="eastAsia"/>
        </w:rPr>
        <w:t>办理机构进行初审，初步认定符合规定的，予以受理。</w:t>
      </w:r>
    </w:p>
    <w:p w14:paraId="64C2410E">
      <w:r>
        <w:rPr>
          <w:rFonts w:hint="eastAsia"/>
        </w:rPr>
        <w:t>区经办机构进行审核，审核认定符合转入条件，向城镇职工养老保险关系归集地社保机构寄发《城乡养老保险制度衔接联系函》；审核认定不符合转入条件或相关信息有误的，终止受理。</w:t>
      </w:r>
    </w:p>
    <w:p w14:paraId="4DDEC5BD">
      <w:r>
        <w:rPr>
          <w:rFonts w:hint="eastAsia"/>
        </w:rPr>
        <w:t>区经办机构收到城镇职工养老保险关系归集地社保机构出具的《城镇职工基本养老保险信息表》，确认转移资金到账后完成转入处理。</w:t>
      </w:r>
    </w:p>
    <w:p w14:paraId="2447FB66">
      <w:r>
        <w:rPr>
          <w:rFonts w:hint="eastAsia"/>
        </w:rPr>
        <w:t>申请外省市职保转入城乡居保手续办理期限</w:t>
      </w:r>
    </w:p>
    <w:p w14:paraId="0B59BD57">
      <w:r>
        <w:t>1、区经办机构自办理机构受理转入申请之日起15个工作日内向城镇职工养老保险关系归集地社保机构发送《城乡养老保险制度衔接联系函》。</w:t>
      </w:r>
    </w:p>
    <w:p w14:paraId="7BC2C7EF">
      <w:r>
        <w:t>2、区经办机构自收到城镇职工养老保险关系归集地社保机构出具的《城镇职工基本养老保险信息表》及转移资金后的15个工作日完成转入处理。</w:t>
      </w:r>
    </w:p>
    <w:p w14:paraId="68D1E44C">
      <w:r>
        <w:rPr>
          <w:rFonts w:hint="eastAsia"/>
        </w:rPr>
        <w:t>其他</w:t>
      </w:r>
    </w:p>
    <w:p w14:paraId="575DA7F7">
      <w:r>
        <w:t>1、对有重复缴费的，计算清退金额，出具《城乡养老保险重复缴费清退表》《业务核定表》，完成衔接手续后，将清退金额通过金融机构支付给参保人员。</w:t>
      </w:r>
    </w:p>
    <w:p w14:paraId="7B7A03AD">
      <w:r>
        <w:t>2、本人办理的，需携带本人居民身份证件原件（含电子证照）；委托他人办理的，另需携带受托人的有效身份证件原件。</w:t>
      </w:r>
    </w:p>
    <w:p w14:paraId="2B583CE2">
      <w:r>
        <w:rPr>
          <w:rFonts w:hint="eastAsia"/>
        </w:rPr>
        <w:t>申请外省市职保转入城乡居保手续收费标准</w:t>
      </w:r>
    </w:p>
    <w:p w14:paraId="0344F27B">
      <w:r>
        <w:rPr>
          <w:rFonts w:hint="eastAsia"/>
        </w:rPr>
        <w:t>免费</w:t>
      </w:r>
    </w:p>
    <w:p w14:paraId="75F7A475"/>
    <w:p w14:paraId="0DB280DE">
      <w:r>
        <w:rPr>
          <w:rFonts w:hint="eastAsia"/>
        </w:rPr>
        <w:t>申请办理城乡居保一次性补缴手续</w:t>
      </w:r>
    </w:p>
    <w:p w14:paraId="2EE59A85">
      <w:r>
        <w:rPr>
          <w:rFonts w:hint="eastAsia"/>
        </w:rPr>
        <w:t>申请办理城乡居保一次性补缴手续主管部门</w:t>
      </w:r>
    </w:p>
    <w:p w14:paraId="0ED8AB6E">
      <w:r>
        <w:rPr>
          <w:rFonts w:hint="eastAsia"/>
        </w:rPr>
        <w:t>市人社局</w:t>
      </w:r>
    </w:p>
    <w:p w14:paraId="6E816C09">
      <w:r>
        <w:rPr>
          <w:rFonts w:hint="eastAsia"/>
        </w:rPr>
        <w:t>申请办理城乡居保一次性补缴手续申办条件</w:t>
      </w:r>
    </w:p>
    <w:p w14:paraId="1EB3FFB0">
      <w:r>
        <w:rPr>
          <w:rFonts w:hint="eastAsia"/>
        </w:rPr>
        <w:t>到达职保法定退休年龄前，参加本市城乡居保，不符合职保待遇领取条件。</w:t>
      </w:r>
    </w:p>
    <w:p w14:paraId="7D634F98">
      <w:r>
        <w:rPr>
          <w:rFonts w:hint="eastAsia"/>
        </w:rPr>
        <w:t>申请办理城乡居保一次性补缴手续申请材料</w:t>
      </w:r>
    </w:p>
    <w:p w14:paraId="6262826C">
      <w:r>
        <w:rPr>
          <w:rFonts w:hint="eastAsia"/>
        </w:rPr>
        <w:t>居民身份证、银行卡</w:t>
      </w:r>
    </w:p>
    <w:p w14:paraId="4765F3EB">
      <w:r>
        <w:rPr>
          <w:rFonts w:hint="eastAsia"/>
        </w:rPr>
        <w:t>申请办理城乡居保一次性补缴手续办理程序</w:t>
      </w:r>
    </w:p>
    <w:p w14:paraId="0F68C795">
      <w:r>
        <w:rPr>
          <w:rFonts w:hint="eastAsia"/>
        </w:rPr>
        <w:t>【本事项可“全市通办”】</w:t>
      </w:r>
    </w:p>
    <w:p w14:paraId="3549A189">
      <w:r>
        <w:rPr>
          <w:rFonts w:hint="eastAsia"/>
        </w:rPr>
        <w:t>申请办理城乡居保一次性补缴手续办理期限</w:t>
      </w:r>
    </w:p>
    <w:p w14:paraId="0D0B95ED">
      <w:r>
        <w:t>1、本人办理的，需携带本人居民身份证件原件（含电子证照）；委托他人办理的，另需携带受托人的有效身份证件原件。</w:t>
      </w:r>
    </w:p>
    <w:p w14:paraId="77CDFAEE">
      <w:r>
        <w:rPr>
          <w:rFonts w:hint="eastAsia"/>
        </w:rPr>
        <w:t>线下办理渠道：全市社区事务受理服务中心</w:t>
      </w:r>
    </w:p>
    <w:p w14:paraId="5B2D5D06">
      <w:r>
        <w:rPr>
          <w:rFonts w:hint="eastAsia"/>
        </w:rPr>
        <w:t>申请办理城乡居保一次性补缴手续收费标准</w:t>
      </w:r>
    </w:p>
    <w:p w14:paraId="33DF3A4C">
      <w:r>
        <w:rPr>
          <w:rFonts w:hint="eastAsia"/>
        </w:rPr>
        <w:t>免费</w:t>
      </w:r>
    </w:p>
    <w:p w14:paraId="3937FB28"/>
    <w:p w14:paraId="732CC971">
      <w:r>
        <w:rPr>
          <w:rFonts w:hint="eastAsia"/>
        </w:rPr>
        <w:t>申请领取城乡居保养老金手续</w:t>
      </w:r>
    </w:p>
    <w:p w14:paraId="6DBF3764">
      <w:r>
        <w:rPr>
          <w:rFonts w:hint="eastAsia"/>
        </w:rPr>
        <w:t>申请领取城乡居保养老金手续主管部门</w:t>
      </w:r>
    </w:p>
    <w:p w14:paraId="1781FC7E">
      <w:r>
        <w:rPr>
          <w:rFonts w:hint="eastAsia"/>
        </w:rPr>
        <w:t>市人社局</w:t>
      </w:r>
    </w:p>
    <w:p w14:paraId="11881024">
      <w:r>
        <w:rPr>
          <w:rFonts w:hint="eastAsia"/>
        </w:rPr>
        <w:t>申请领取城乡居保养老金手续申办条件</w:t>
      </w:r>
    </w:p>
    <w:p w14:paraId="1DE650EC">
      <w:r>
        <w:rPr>
          <w:rFonts w:hint="eastAsia"/>
        </w:rPr>
        <w:t>参加城乡居民养老保险的本市户籍人员，年满</w:t>
      </w:r>
      <w:r>
        <w:t>60周岁，累计缴费年限符合政策规定，且未领取国家和本市规定的基本养老保障待遇。</w:t>
      </w:r>
    </w:p>
    <w:p w14:paraId="3A2E70D3">
      <w:r>
        <w:rPr>
          <w:rFonts w:hint="eastAsia"/>
        </w:rPr>
        <w:t>申请领取城乡居保养老金手续申请材料</w:t>
      </w:r>
    </w:p>
    <w:p w14:paraId="54F6D28D">
      <w:r>
        <w:t>1、居民身份证（免于提供）或港澳台居民居住证或外国人永久居留证。</w:t>
      </w:r>
    </w:p>
    <w:p w14:paraId="78F1C88C">
      <w:r>
        <w:t>2、户口簿（免于提供）或港澳台临时居住证或户籍证明或外国人临时居住证。</w:t>
      </w:r>
    </w:p>
    <w:p w14:paraId="192D2AE7">
      <w:r>
        <w:rPr>
          <w:rFonts w:hint="eastAsia"/>
        </w:rPr>
        <w:t>申请领取城乡居保养老金手续办理程序</w:t>
      </w:r>
    </w:p>
    <w:p w14:paraId="33938419">
      <w:r>
        <w:rPr>
          <w:rFonts w:hint="eastAsia"/>
        </w:rPr>
        <w:t>【本事项可“全市通办”】</w:t>
      </w:r>
    </w:p>
    <w:p w14:paraId="3CCF7F15">
      <w:r>
        <w:rPr>
          <w:rFonts w:hint="eastAsia"/>
        </w:rPr>
        <w:t>线下办理渠道：本人有效身份证件原件（含电子证照）到办理机构</w:t>
      </w:r>
    </w:p>
    <w:p w14:paraId="5A866389">
      <w:r>
        <w:rPr>
          <w:rFonts w:hint="eastAsia"/>
        </w:rPr>
        <w:t>线上办理渠道：通过互联网渠道提出待遇领取申请，</w:t>
      </w:r>
    </w:p>
    <w:p w14:paraId="1F2A37A4">
      <w:r>
        <w:rPr>
          <w:rFonts w:hint="eastAsia"/>
        </w:rPr>
        <w:t>其中：参加过农村社会养老保险的人员需到户籍地办理机构提出申请。</w:t>
      </w:r>
    </w:p>
    <w:p w14:paraId="5E779EEE">
      <w:r>
        <w:rPr>
          <w:rFonts w:hint="eastAsia"/>
        </w:rPr>
        <w:t>办理机构进行初审，初步认定符合规定的，予以受理。</w:t>
      </w:r>
    </w:p>
    <w:p w14:paraId="6AADE987">
      <w:r>
        <w:rPr>
          <w:rFonts w:hint="eastAsia"/>
        </w:rPr>
        <w:t>区经办机构进行审核，审核认定符合待遇领取资格的，核定养老金；不符合待遇领取资格的，不予办理。</w:t>
      </w:r>
    </w:p>
    <w:p w14:paraId="182073B2">
      <w:r>
        <w:rPr>
          <w:rFonts w:hint="eastAsia"/>
        </w:rPr>
        <w:t>申请人自区经办机构办结后到办理机构领取《业务核定表》或《办理情况回执》，也可委托村（居）协办员代为领取，或通过自助终端、互联网渠道下载、打印。</w:t>
      </w:r>
    </w:p>
    <w:p w14:paraId="0B7171BD">
      <w:r>
        <w:rPr>
          <w:rFonts w:hint="eastAsia"/>
        </w:rPr>
        <w:t>申请领取城乡居保养老金手续办理期限</w:t>
      </w:r>
    </w:p>
    <w:p w14:paraId="0D75584F">
      <w:r>
        <w:t>1、自办理机构受理或互联网渠道申请之日起7个工作日内办结。</w:t>
      </w:r>
    </w:p>
    <w:p w14:paraId="3D395BAD">
      <w:r>
        <w:t>2、涉及职保转入、需核实是否在外省市参保及领取养老待遇等情况的，可延长至20个工作日。</w:t>
      </w:r>
    </w:p>
    <w:p w14:paraId="50D740D2">
      <w:r>
        <w:rPr>
          <w:rFonts w:hint="eastAsia"/>
        </w:rPr>
        <w:t>申请领取城乡居保养老金手续其他要求</w:t>
      </w:r>
    </w:p>
    <w:p w14:paraId="054E2475">
      <w:r>
        <w:t>1、户籍信息与政府共享信息不一致的，申请人另须提供户籍材料。</w:t>
      </w:r>
    </w:p>
    <w:p w14:paraId="3CF939CB">
      <w:r>
        <w:t>2、申请人通过互联网渠道办理的，应按所需信息如实填报。</w:t>
      </w:r>
    </w:p>
    <w:p w14:paraId="7D3B19B2">
      <w:r>
        <w:t>3、本人办理的，需携带本人有效身份证件原件（含电子证照）；委托他人办理的，另需携带受托人的有效身份证件原件。</w:t>
      </w:r>
    </w:p>
    <w:p w14:paraId="7E93A12B">
      <w:r>
        <w:rPr>
          <w:rFonts w:hint="eastAsia"/>
        </w:rPr>
        <w:t>申请领取城乡居保养老金手续收费标准</w:t>
      </w:r>
    </w:p>
    <w:p w14:paraId="5E157D89">
      <w:r>
        <w:rPr>
          <w:rFonts w:hint="eastAsia"/>
        </w:rPr>
        <w:t>免费</w:t>
      </w:r>
    </w:p>
    <w:p w14:paraId="39BA572D"/>
    <w:p w14:paraId="1F3E09E0">
      <w:r>
        <w:rPr>
          <w:rFonts w:hint="eastAsia"/>
        </w:rPr>
        <w:t>申请办理城乡居保养老待遇领取资格认证手续</w:t>
      </w:r>
    </w:p>
    <w:p w14:paraId="5AB0122D">
      <w:r>
        <w:rPr>
          <w:rFonts w:hint="eastAsia"/>
        </w:rPr>
        <w:t>市人社局</w:t>
      </w:r>
    </w:p>
    <w:p w14:paraId="308CDFCA">
      <w:r>
        <w:rPr>
          <w:rFonts w:hint="eastAsia"/>
        </w:rPr>
        <w:t>申请办理城乡居保养老待遇领取资格认证手续申办条件</w:t>
      </w:r>
    </w:p>
    <w:p w14:paraId="5A1AF6AC">
      <w:r>
        <w:rPr>
          <w:rFonts w:hint="eastAsia"/>
        </w:rPr>
        <w:t>收到《待遇领取资格认证通知》，需要核实待遇领取人员的生存状况、核查待遇领取资格的。</w:t>
      </w:r>
    </w:p>
    <w:p w14:paraId="41FEF197">
      <w:r>
        <w:rPr>
          <w:rFonts w:hint="eastAsia"/>
        </w:rPr>
        <w:t>申请办理城乡居保养老待遇领取资格认证手续申请材料</w:t>
      </w:r>
    </w:p>
    <w:p w14:paraId="060D494D">
      <w:r>
        <w:t>1、有效居民身份证或外国人永久居留证原件和复印件;</w:t>
      </w:r>
    </w:p>
    <w:p w14:paraId="6F933291">
      <w:r>
        <w:t>2、居民户口本或户籍证明或外国人临时居住证原件和复印件;</w:t>
      </w:r>
    </w:p>
    <w:p w14:paraId="5E8517FF">
      <w:r>
        <w:t>3、待遇领取资格认证通知原件和复印件。</w:t>
      </w:r>
    </w:p>
    <w:p w14:paraId="19596B9B">
      <w:r>
        <w:rPr>
          <w:rFonts w:hint="eastAsia"/>
        </w:rPr>
        <w:t>申请办理城乡居保养老待遇领取资格认证手续办理程序</w:t>
      </w:r>
    </w:p>
    <w:p w14:paraId="76A5DC4A">
      <w:r>
        <w:rPr>
          <w:rFonts w:hint="eastAsia"/>
        </w:rPr>
        <w:t>【本事项可“全市通办”】</w:t>
      </w:r>
    </w:p>
    <w:p w14:paraId="7EC6B554">
      <w:r>
        <w:t>1、符合办理规定，办理机构直接办结。</w:t>
      </w:r>
    </w:p>
    <w:p w14:paraId="500C2716">
      <w:r>
        <w:t>2、材料不全且表示可补全材料，办理机构打印《受理情况回执》一式二份，办事人员签名确认后，与办理机构各执一份。办理机构将全部材料退还。</w:t>
      </w:r>
    </w:p>
    <w:p w14:paraId="1BF413F5">
      <w:r>
        <w:t>3、不符合办理规定，办理机构打印《办理情况回执》一式二份，办事人员签名确认后，与办理机构各执一份。办理机构将全部材料复印后退还。</w:t>
      </w:r>
    </w:p>
    <w:p w14:paraId="66D89476">
      <w:r>
        <w:rPr>
          <w:rFonts w:hint="eastAsia"/>
        </w:rPr>
        <w:t>申请办理城乡居保养老待遇领取资格认证手续收费标准</w:t>
      </w:r>
    </w:p>
    <w:p w14:paraId="6548326E">
      <w:r>
        <w:rPr>
          <w:rFonts w:hint="eastAsia"/>
        </w:rPr>
        <w:t>免费</w:t>
      </w:r>
    </w:p>
    <w:p w14:paraId="3ED35437"/>
    <w:p w14:paraId="1AD7805B">
      <w:r>
        <w:rPr>
          <w:rFonts w:hint="eastAsia"/>
        </w:rPr>
        <w:t>申请办理城乡居保暂停发放申报手续</w:t>
      </w:r>
    </w:p>
    <w:p w14:paraId="7147DA69">
      <w:r>
        <w:rPr>
          <w:rFonts w:hint="eastAsia"/>
        </w:rPr>
        <w:t>申请办理城乡居保暂停发放申报手续主管部门</w:t>
      </w:r>
    </w:p>
    <w:p w14:paraId="3C0E6653">
      <w:r>
        <w:rPr>
          <w:rFonts w:hint="eastAsia"/>
        </w:rPr>
        <w:t>市人社局</w:t>
      </w:r>
    </w:p>
    <w:p w14:paraId="30B21FF8">
      <w:r>
        <w:rPr>
          <w:rFonts w:hint="eastAsia"/>
        </w:rPr>
        <w:t>申请办理城乡居保暂停发放申报手续申办条件</w:t>
      </w:r>
    </w:p>
    <w:p w14:paraId="154BD99D">
      <w:r>
        <w:rPr>
          <w:rFonts w:hint="eastAsia"/>
        </w:rPr>
        <w:t>待遇领取人员发生被判刑收监执行、失踪等情形，其家属作为申请人。</w:t>
      </w:r>
    </w:p>
    <w:p w14:paraId="6F03467A">
      <w:r>
        <w:rPr>
          <w:rFonts w:hint="eastAsia"/>
        </w:rPr>
        <w:t>申请办理城乡居保暂停发放申报手续申请材料</w:t>
      </w:r>
    </w:p>
    <w:p w14:paraId="0E15708D">
      <w:r>
        <w:t>1、居民身份证（免于提供）或港澳台居民居住证或外国人永久居留证；</w:t>
      </w:r>
    </w:p>
    <w:p w14:paraId="1F22E6EC">
      <w:r>
        <w:t>2、服刑或失踪的相关法律文书。</w:t>
      </w:r>
    </w:p>
    <w:p w14:paraId="4A135F2F">
      <w:r>
        <w:rPr>
          <w:rFonts w:hint="eastAsia"/>
        </w:rPr>
        <w:t>申请办理城乡居保暂停发放申报手续办理程序</w:t>
      </w:r>
    </w:p>
    <w:p w14:paraId="05243AC9">
      <w:r>
        <w:rPr>
          <w:rFonts w:hint="eastAsia"/>
        </w:rPr>
        <w:t>【本事项可“全市通办”】</w:t>
      </w:r>
    </w:p>
    <w:p w14:paraId="2AFE3F5C">
      <w:r>
        <w:rPr>
          <w:rFonts w:hint="eastAsia"/>
        </w:rPr>
        <w:t>线下办理渠道：本人有效身份证件原件（含电子证照）到办理机构提出养老待遇暂停发放申请。</w:t>
      </w:r>
    </w:p>
    <w:p w14:paraId="44645690">
      <w:r>
        <w:rPr>
          <w:rFonts w:hint="eastAsia"/>
        </w:rPr>
        <w:t>办理机构对符合暂停发放条件的，暂停发放养老待遇；对不符合暂停发放条件的，不予办理。</w:t>
      </w:r>
    </w:p>
    <w:p w14:paraId="7A9C4B07">
      <w:r>
        <w:rPr>
          <w:rFonts w:hint="eastAsia"/>
        </w:rPr>
        <w:t>申请办理城乡居保暂停发放申报手续办理期限</w:t>
      </w:r>
    </w:p>
    <w:p w14:paraId="40CCC576">
      <w:r>
        <w:rPr>
          <w:rFonts w:hint="eastAsia"/>
        </w:rPr>
        <w:t>当场办结。</w:t>
      </w:r>
    </w:p>
    <w:p w14:paraId="3E638638">
      <w:r>
        <w:rPr>
          <w:rFonts w:hint="eastAsia"/>
        </w:rPr>
        <w:t>申请办理城乡居保暂停发放申报手续其他要求</w:t>
      </w:r>
    </w:p>
    <w:p w14:paraId="4828FFC8">
      <w:r>
        <w:t>1、对无法通过政府共享信息获取相关佐证信息的，申请人应提供司法部门出具的相关法律文书。</w:t>
      </w:r>
    </w:p>
    <w:p w14:paraId="2493DCF7">
      <w:r>
        <w:t>2、申请人通过互联网渠道办理的，应按所需信息如实填报。</w:t>
      </w:r>
    </w:p>
    <w:p w14:paraId="0305CF9A">
      <w:r>
        <w:t>3、本人办理的，需携带本人有效身份证件原件（含电子证照）；委托他人办理的，另需携带受托人的有效身份证件原件。</w:t>
      </w:r>
    </w:p>
    <w:p w14:paraId="4DF8891E">
      <w:r>
        <w:rPr>
          <w:rFonts w:hint="eastAsia"/>
        </w:rPr>
        <w:t>申请办理城乡居保暂停发放申报手续收费标准</w:t>
      </w:r>
    </w:p>
    <w:p w14:paraId="4B2A12D3">
      <w:r>
        <w:rPr>
          <w:rFonts w:hint="eastAsia"/>
        </w:rPr>
        <w:t>免费</w:t>
      </w:r>
    </w:p>
    <w:p w14:paraId="694D0A6D"/>
    <w:p w14:paraId="52EFA06C">
      <w:r>
        <w:rPr>
          <w:rFonts w:hint="eastAsia"/>
        </w:rPr>
        <w:t>申请办理城乡居保恢复发放申报手续</w:t>
      </w:r>
    </w:p>
    <w:p w14:paraId="4CEB8AD4">
      <w:r>
        <w:rPr>
          <w:rFonts w:hint="eastAsia"/>
        </w:rPr>
        <w:t>申请办理城乡居保恢复发放申报手续主管部门</w:t>
      </w:r>
    </w:p>
    <w:p w14:paraId="77E988AA">
      <w:r>
        <w:rPr>
          <w:rFonts w:hint="eastAsia"/>
        </w:rPr>
        <w:t>市人社局</w:t>
      </w:r>
    </w:p>
    <w:p w14:paraId="6C5FA0B4">
      <w:r>
        <w:rPr>
          <w:rFonts w:hint="eastAsia"/>
        </w:rPr>
        <w:t>申请办理城乡居保恢复发放申报手续申办条件</w:t>
      </w:r>
    </w:p>
    <w:p w14:paraId="23917ABD">
      <w:r>
        <w:rPr>
          <w:rFonts w:hint="eastAsia"/>
        </w:rPr>
        <w:t>原暂停发放养老待遇人员存在刑满释放、失踪人员重新出现等情形的。</w:t>
      </w:r>
    </w:p>
    <w:p w14:paraId="275A5751">
      <w:r>
        <w:rPr>
          <w:rFonts w:hint="eastAsia"/>
        </w:rPr>
        <w:t>申请办理城乡居保恢复发放申报手续申请材料</w:t>
      </w:r>
    </w:p>
    <w:p w14:paraId="6A5067B9">
      <w:r>
        <w:t>1、居民身份证（免于提供）或港澳台居民居住证或外国人永久居留证。</w:t>
      </w:r>
    </w:p>
    <w:p w14:paraId="7C3FF254">
      <w:r>
        <w:t>2、服刑期满的，须提交相关部门出具的法律文书；司法部门宣布死亡、确定为失踪或下落不明后又出现的，须提交司法部门出具的相关法律文书。</w:t>
      </w:r>
    </w:p>
    <w:p w14:paraId="1CFDBFB1">
      <w:r>
        <w:rPr>
          <w:rFonts w:hint="eastAsia"/>
        </w:rPr>
        <w:t>申请办理城乡居保恢复发放申报手续办理程序</w:t>
      </w:r>
    </w:p>
    <w:p w14:paraId="4BCC7AA4">
      <w:r>
        <w:rPr>
          <w:rFonts w:hint="eastAsia"/>
        </w:rPr>
        <w:t>【本事项可“全市通办”】</w:t>
      </w:r>
    </w:p>
    <w:p w14:paraId="1B349FB9">
      <w:r>
        <w:rPr>
          <w:rFonts w:hint="eastAsia"/>
        </w:rPr>
        <w:t>线下办理渠道：持本人有效身份证件原件（含电子证照）到办理机构提出养老待遇恢复发放申请。</w:t>
      </w:r>
    </w:p>
    <w:p w14:paraId="20F225EE">
      <w:r>
        <w:rPr>
          <w:rFonts w:hint="eastAsia"/>
        </w:rPr>
        <w:t>办理机构进行初审，初步认定符合规定的，予以受理。</w:t>
      </w:r>
    </w:p>
    <w:p w14:paraId="193C7D03">
      <w:r>
        <w:rPr>
          <w:rFonts w:hint="eastAsia"/>
        </w:rPr>
        <w:t>区经办机构进行审核，审核通过的，恢复发放养老待遇；审核未通过的，不予恢复发放养老待遇。</w:t>
      </w:r>
    </w:p>
    <w:p w14:paraId="4622D77C">
      <w:r>
        <w:rPr>
          <w:rFonts w:hint="eastAsia"/>
        </w:rPr>
        <w:t>申请人自区经办机构办结后到办理机构领取《业务核定表》或《办理情况回执》，也可委托村（居）协办员代为领取。</w:t>
      </w:r>
    </w:p>
    <w:p w14:paraId="673FF001">
      <w:r>
        <w:rPr>
          <w:rFonts w:hint="eastAsia"/>
        </w:rPr>
        <w:t>申请办理城乡居保恢复发放申报手续办理期限</w:t>
      </w:r>
    </w:p>
    <w:p w14:paraId="7E723EC2">
      <w:r>
        <w:rPr>
          <w:rFonts w:hint="eastAsia"/>
        </w:rPr>
        <w:t>自办理机构受理之日起</w:t>
      </w:r>
      <w:r>
        <w:t>7个工作日内办结。</w:t>
      </w:r>
    </w:p>
    <w:p w14:paraId="433B5702">
      <w:r>
        <w:rPr>
          <w:rFonts w:hint="eastAsia"/>
        </w:rPr>
        <w:t>申请办理城乡居保恢复发放申报手续其他要求</w:t>
      </w:r>
    </w:p>
    <w:p w14:paraId="6A8B5156">
      <w:r>
        <w:t>1、对无法通过政府共享信息获取相关佐证信息的，申请人应提供释放文书等佐证材料。</w:t>
      </w:r>
    </w:p>
    <w:p w14:paraId="4049ED7C">
      <w:r>
        <w:t>2、本人办理的，需携带本人有效身份证件原件（含电子证照）；委托他人办理的，另需携带受托人的有效身份证件原件。</w:t>
      </w:r>
    </w:p>
    <w:p w14:paraId="105CCC51">
      <w:r>
        <w:rPr>
          <w:rFonts w:hint="eastAsia"/>
        </w:rPr>
        <w:t>申请办理城乡居保恢复发放申报手续收费标准</w:t>
      </w:r>
    </w:p>
    <w:p w14:paraId="0C966270">
      <w:r>
        <w:rPr>
          <w:rFonts w:hint="eastAsia"/>
        </w:rPr>
        <w:t>免费</w:t>
      </w:r>
    </w:p>
    <w:p w14:paraId="197566DB"/>
    <w:p w14:paraId="112973C4">
      <w:r>
        <w:rPr>
          <w:rFonts w:hint="eastAsia"/>
        </w:rPr>
        <w:t>申请办理城乡居保注销登记手续</w:t>
      </w:r>
    </w:p>
    <w:p w14:paraId="5F368D5A">
      <w:r>
        <w:rPr>
          <w:rFonts w:hint="eastAsia"/>
        </w:rPr>
        <w:t>申请办理城乡居保注销登记手续主管部门</w:t>
      </w:r>
    </w:p>
    <w:p w14:paraId="30A1D2D4">
      <w:r>
        <w:rPr>
          <w:rFonts w:hint="eastAsia"/>
        </w:rPr>
        <w:t>市人社局</w:t>
      </w:r>
    </w:p>
    <w:p w14:paraId="66EDF160">
      <w:r>
        <w:rPr>
          <w:rFonts w:hint="eastAsia"/>
        </w:rPr>
        <w:t>申请办理城乡居保注销登记手续申办条件</w:t>
      </w:r>
    </w:p>
    <w:p w14:paraId="3879F7BB">
      <w:r>
        <w:rPr>
          <w:rFonts w:hint="eastAsia"/>
        </w:rPr>
        <w:t>参保人发生死亡、丧失中国国籍、已享受其他基本养老保障待遇等情况。</w:t>
      </w:r>
    </w:p>
    <w:p w14:paraId="40DB1233">
      <w:r>
        <w:rPr>
          <w:rFonts w:hint="eastAsia"/>
        </w:rPr>
        <w:t>申请办理城乡居保注销登记手续申请材料</w:t>
      </w:r>
    </w:p>
    <w:p w14:paraId="0698A11D">
      <w:r>
        <w:t>1、居民身份证（免于提供）或港澳台居民居住证或外国人永久居留证。</w:t>
      </w:r>
    </w:p>
    <w:p w14:paraId="66174903">
      <w:r>
        <w:t>2、因丧失中国国籍办理注销登记的需提供注销户籍、国籍，外国国籍证明（或护照）等相关材料，涉及外国证件和外文材料的，需同时提供由翻译机构出具的中文翻译件；</w:t>
      </w:r>
    </w:p>
    <w:p w14:paraId="4BC5F50B">
      <w:r>
        <w:t>3、家属关系证据材料或继承权证明；</w:t>
      </w:r>
    </w:p>
    <w:p w14:paraId="4F6F19EE">
      <w:r>
        <w:t>4、死亡证明（免于提交）或火化证明或户籍注销证明材料。</w:t>
      </w:r>
    </w:p>
    <w:p w14:paraId="42921EBA">
      <w:r>
        <w:rPr>
          <w:rFonts w:hint="eastAsia"/>
        </w:rPr>
        <w:t>申请办理城乡居保注销登记手续办理程序</w:t>
      </w:r>
    </w:p>
    <w:p w14:paraId="63BAFE9C">
      <w:r>
        <w:rPr>
          <w:rFonts w:hint="eastAsia"/>
        </w:rPr>
        <w:t>【本事项可“全市通办”】</w:t>
      </w:r>
    </w:p>
    <w:p w14:paraId="54266284">
      <w:r>
        <w:rPr>
          <w:rFonts w:hint="eastAsia"/>
        </w:rPr>
        <w:t>线下办理渠道：携带本人有效身份证件原件（含电子证照）到办理机构</w:t>
      </w:r>
    </w:p>
    <w:p w14:paraId="06637CC5">
      <w:r>
        <w:rPr>
          <w:rFonts w:hint="eastAsia"/>
        </w:rPr>
        <w:t>线上办理渠道：通过互联网渠道进行注销登记申请。</w:t>
      </w:r>
    </w:p>
    <w:p w14:paraId="7C9D1031">
      <w:r>
        <w:rPr>
          <w:rFonts w:hint="eastAsia"/>
        </w:rPr>
        <w:t>办理机构进行初审，初步认定符合规定的，予以受理。</w:t>
      </w:r>
    </w:p>
    <w:p w14:paraId="3B7CD42D">
      <w:r>
        <w:rPr>
          <w:rFonts w:hint="eastAsia"/>
        </w:rPr>
        <w:t>区经办机构进行审核，审核认定符合注销条件的，进行注销登记；审核认定不符合注销条件的，不予注销。</w:t>
      </w:r>
    </w:p>
    <w:p w14:paraId="3591B73B">
      <w:r>
        <w:rPr>
          <w:rFonts w:hint="eastAsia"/>
        </w:rPr>
        <w:t>申请人自区经办机构办结后到办理机构领取《业务核定表》或《办理情况回执》，也可委托村（居）协办员代为领取，或通过自助终端、互联网渠道下载、打印。</w:t>
      </w:r>
    </w:p>
    <w:p w14:paraId="625B3FAE">
      <w:r>
        <w:rPr>
          <w:rFonts w:hint="eastAsia"/>
        </w:rPr>
        <w:t>申请办理城乡居保注销登记手续办理期限</w:t>
      </w:r>
    </w:p>
    <w:p w14:paraId="5FE0E938">
      <w:r>
        <w:rPr>
          <w:rFonts w:hint="eastAsia"/>
        </w:rPr>
        <w:t>自办理机构受理或互联网渠道申请之日起</w:t>
      </w:r>
      <w:r>
        <w:t>7个工作日内办结。</w:t>
      </w:r>
    </w:p>
    <w:p w14:paraId="334C6C67">
      <w:r>
        <w:rPr>
          <w:rFonts w:hint="eastAsia"/>
        </w:rPr>
        <w:t>申请办理城乡居保注销登记手续其他要求</w:t>
      </w:r>
    </w:p>
    <w:p w14:paraId="67C2AC33">
      <w:r>
        <w:t>1、已享受其他基本养老保障待遇的，通过政府共享信息无法获取享受养老保障待遇证据材料的，申请人另须提供其享受养老保障待遇的佐证材料。</w:t>
      </w:r>
    </w:p>
    <w:p w14:paraId="517A5C33">
      <w:r>
        <w:t>2、本人办理的，需携带本人有效身份证件原件（含电子证照）；委托他人办理的，另需携带受托人的有效身份证件原件。</w:t>
      </w:r>
    </w:p>
    <w:p w14:paraId="4D263691">
      <w:r>
        <w:rPr>
          <w:rFonts w:hint="eastAsia"/>
        </w:rPr>
        <w:t>申请办理城乡居保注销登记手续收费标准</w:t>
      </w:r>
    </w:p>
    <w:p w14:paraId="6DA682AB">
      <w:r>
        <w:rPr>
          <w:rFonts w:hint="eastAsia"/>
        </w:rPr>
        <w:t>免费</w:t>
      </w:r>
    </w:p>
    <w:p w14:paraId="67515BC7"/>
    <w:p w14:paraId="6AB22A48">
      <w:r>
        <w:rPr>
          <w:rFonts w:hint="eastAsia"/>
        </w:rPr>
        <w:t>申请打印城乡居保核定表</w:t>
      </w:r>
    </w:p>
    <w:p w14:paraId="76F9BBCA">
      <w:r>
        <w:rPr>
          <w:rFonts w:hint="eastAsia"/>
        </w:rPr>
        <w:t>申请打印城乡居保核定表主管部门</w:t>
      </w:r>
    </w:p>
    <w:p w14:paraId="4FEB2003">
      <w:r>
        <w:rPr>
          <w:rFonts w:hint="eastAsia"/>
        </w:rPr>
        <w:t>市人社局</w:t>
      </w:r>
    </w:p>
    <w:p w14:paraId="75E9E022">
      <w:r>
        <w:rPr>
          <w:rFonts w:hint="eastAsia"/>
        </w:rPr>
        <w:t>申请打印城乡居保核定表申办条件</w:t>
      </w:r>
    </w:p>
    <w:p w14:paraId="39E60EF4">
      <w:r>
        <w:rPr>
          <w:rFonts w:hint="eastAsia"/>
        </w:rPr>
        <w:t>需查询打印本人城乡居保核定情况。</w:t>
      </w:r>
    </w:p>
    <w:p w14:paraId="6B946A98">
      <w:r>
        <w:rPr>
          <w:rFonts w:hint="eastAsia"/>
        </w:rPr>
        <w:t>申请打印城乡居保核定表申请材料</w:t>
      </w:r>
    </w:p>
    <w:p w14:paraId="0F66316A">
      <w:r>
        <w:rPr>
          <w:rFonts w:hint="eastAsia"/>
        </w:rPr>
        <w:t>申请打印城乡居保核定表办理程序</w:t>
      </w:r>
    </w:p>
    <w:p w14:paraId="3543B58B">
      <w:r>
        <w:rPr>
          <w:rFonts w:hint="eastAsia"/>
        </w:rPr>
        <w:t>【本事项可“全市通办”】</w:t>
      </w:r>
    </w:p>
    <w:p w14:paraId="21E4C42A">
      <w:r>
        <w:rPr>
          <w:rFonts w:hint="eastAsia"/>
        </w:rPr>
        <w:t>符合办理规定，办事人员自助打印《《上海市城乡居民基本养老保险业务核定表》。</w:t>
      </w:r>
    </w:p>
    <w:p w14:paraId="25835B8E">
      <w:r>
        <w:rPr>
          <w:rFonts w:hint="eastAsia"/>
        </w:rPr>
        <w:t>申请打印城乡居保核定表收费标准</w:t>
      </w:r>
    </w:p>
    <w:p w14:paraId="32514C94">
      <w:r>
        <w:rPr>
          <w:rFonts w:hint="eastAsia"/>
        </w:rPr>
        <w:t>免费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728435"/>
    <w:multiLevelType w:val="singleLevel"/>
    <w:tmpl w:val="CD72843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ODhhYjEwNmZiOGY4NDViYWY4OWM3MzRiNWNlOTgifQ=="/>
  </w:docVars>
  <w:rsids>
    <w:rsidRoot w:val="00E92E57"/>
    <w:rsid w:val="00191F7E"/>
    <w:rsid w:val="002E0703"/>
    <w:rsid w:val="00556041"/>
    <w:rsid w:val="00584723"/>
    <w:rsid w:val="005D584F"/>
    <w:rsid w:val="0070293A"/>
    <w:rsid w:val="008667BF"/>
    <w:rsid w:val="008F618D"/>
    <w:rsid w:val="00A26E4E"/>
    <w:rsid w:val="00A93892"/>
    <w:rsid w:val="00B319B2"/>
    <w:rsid w:val="00BE3CA0"/>
    <w:rsid w:val="00CF57A5"/>
    <w:rsid w:val="00D558E9"/>
    <w:rsid w:val="00D85C0D"/>
    <w:rsid w:val="00E92E57"/>
    <w:rsid w:val="12306A81"/>
    <w:rsid w:val="1B1618E2"/>
    <w:rsid w:val="412550C4"/>
    <w:rsid w:val="4E7F1C05"/>
    <w:rsid w:val="69411C9D"/>
    <w:rsid w:val="6E375397"/>
    <w:rsid w:val="7A3E59D1"/>
    <w:rsid w:val="7B016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33458</Words>
  <Characters>34117</Characters>
  <Lines>251</Lines>
  <Paragraphs>70</Paragraphs>
  <TotalTime>445</TotalTime>
  <ScaleCrop>false</ScaleCrop>
  <LinksUpToDate>false</LinksUpToDate>
  <CharactersWithSpaces>34144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2025-06-25T02:19:00Z</dcterms:created>
  <dc:creator>Administrator</dc:creator>
  <cp:lastModifiedBy>夕陌CIUM</cp:lastModifiedBy>
  <cp:lastPrinted>2025-06-25T04:56:00Z</cp:lastPrinted>
  <dcterms:modified xsi:type="dcterms:W3CDTF">2025-10-15T03:25:18Z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KSOTemplateDocerSaveRecord">
    <vt:lpwstr>eyJoZGlkIjoiNDdlZmMyZjg4MDg1OTBhYzc0ZjBlYTZkNzc5MDE2NjgifQ==</vt:lpwstr>
  </property>
  <property fmtid="{D5CDD505-2E9C-101B-9397-08002B2CF9AE}" pid="4" name="ICV">
    <vt:lpwstr>FE905AB32E234BF3B01137E060C4F9C7_12</vt:lpwstr>
  </property>
</Properties>
</file>