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F813B">
      <w:r>
        <w:rPr>
          <w:rFonts w:hint="eastAsia"/>
        </w:rPr>
        <w:t>居住证新办</w:t>
      </w:r>
    </w:p>
    <w:p w14:paraId="3E7C93B2">
      <w:r>
        <w:rPr>
          <w:rFonts w:hint="eastAsia"/>
        </w:rPr>
        <w:t>主管部门</w:t>
      </w:r>
    </w:p>
    <w:p w14:paraId="265AC928">
      <w:r>
        <w:rPr>
          <w:rFonts w:hint="eastAsia"/>
        </w:rPr>
        <w:t>市公安局</w:t>
      </w:r>
    </w:p>
    <w:p w14:paraId="29F6A6F1">
      <w:r>
        <w:rPr>
          <w:rFonts w:hint="eastAsia"/>
        </w:rPr>
        <w:t>居住证新办申办条件</w:t>
      </w:r>
    </w:p>
    <w:p w14:paraId="45198840">
      <w:r>
        <w:rPr>
          <w:rFonts w:hint="eastAsia"/>
        </w:rPr>
        <w:t>拟申办居住证的境内来沪人员在本市办理居住登记满半年或者上海社保近期缴满</w:t>
      </w:r>
      <w:r>
        <w:t>6个月（以系统核验为准），符合有合法稳定住所予以办理。居住在违法建筑或有违法居住行为的、申请材料有弄虚作假的不予办理。</w:t>
      </w:r>
    </w:p>
    <w:p w14:paraId="7350FDD5">
      <w:r>
        <w:rPr>
          <w:rFonts w:hint="eastAsia"/>
        </w:rPr>
        <w:t>居住证新办申请材料</w:t>
      </w:r>
    </w:p>
    <w:p w14:paraId="761FA0B5">
      <w:pPr>
        <w:rPr>
          <w:color w:val="000000" w:themeColor="text1"/>
          <w14:textFill>
            <w14:solidFill>
              <w14:schemeClr w14:val="tx1"/>
            </w14:solidFill>
          </w14:textFill>
        </w:rPr>
      </w:pPr>
      <w:r>
        <w:t>1、申请人本人有效居民身份证或户口簿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w:t>
      </w:r>
      <w:r>
        <w:rPr>
          <w:rFonts w:hint="eastAsia"/>
          <w:color w:val="000000" w:themeColor="text1"/>
          <w:lang w:eastAsia="zh-CN"/>
          <w14:textFill>
            <w14:solidFill>
              <w14:schemeClr w14:val="tx1"/>
            </w14:solidFill>
          </w14:textFill>
        </w:rPr>
        <w:t>提供</w:t>
      </w:r>
      <w:r>
        <w:rPr>
          <w:rFonts w:hint="eastAsia"/>
          <w:color w:val="000000" w:themeColor="text1"/>
          <w14:textFill>
            <w14:solidFill>
              <w14:schemeClr w14:val="tx1"/>
            </w14:solidFill>
          </w14:textFill>
        </w:rPr>
        <w:t>）</w:t>
      </w:r>
    </w:p>
    <w:p w14:paraId="3D79DA32">
      <w:pPr>
        <w:rPr>
          <w:color w:val="000000" w:themeColor="text1"/>
          <w14:textFill>
            <w14:solidFill>
              <w14:schemeClr w14:val="tx1"/>
            </w14:solidFill>
          </w14:textFill>
        </w:rPr>
      </w:pPr>
      <w:r>
        <w:t>2、上海市居住证申请表</w:t>
      </w:r>
      <w:r>
        <w:rPr>
          <w:rFonts w:hint="eastAsia"/>
          <w:color w:val="000000" w:themeColor="text1"/>
          <w14:textFill>
            <w14:solidFill>
              <w14:schemeClr w14:val="tx1"/>
            </w14:solidFill>
          </w14:textFill>
        </w:rPr>
        <w:t>（现场打印签字确认）</w:t>
      </w:r>
    </w:p>
    <w:p w14:paraId="268ADBBB">
      <w:r>
        <w:t>3、居住登记凭证原件（申请地址不一致需提供以下材料）</w:t>
      </w:r>
    </w:p>
    <w:p w14:paraId="2110DC43">
      <w:r>
        <w:rPr>
          <w:rFonts w:hint="eastAsia"/>
        </w:rPr>
        <w:t>在沪合法居住证明；（申请人现居住地址与居住登记地址不一致的，应当提供相应的在沪合法居住证明；</w:t>
      </w:r>
      <w:r>
        <w:t>居住在本人或近亲属自购住房的，提供相应的房地产权证明</w:t>
      </w:r>
      <w:r>
        <w:rPr>
          <w:rFonts w:hint="eastAsia"/>
          <w:color w:val="000000" w:themeColor="text1"/>
          <w14:textFill>
            <w14:solidFill>
              <w14:schemeClr w14:val="tx1"/>
            </w14:solidFill>
          </w14:textFill>
        </w:rPr>
        <w:t>和相应的亲属关系证明。</w:t>
      </w:r>
      <w:r>
        <w:rPr>
          <w:color w:val="000000" w:themeColor="text1"/>
          <w14:textFill>
            <w14:solidFill>
              <w14:schemeClr w14:val="tx1"/>
            </w14:solidFill>
          </w14:textFill>
        </w:rPr>
        <w:t>居住在本人或近亲属租赁住房的，提供房屋管理部门出具的房屋租赁合同登记备案证</w:t>
      </w:r>
      <w:r>
        <w:t>明或者租房合同</w:t>
      </w:r>
      <w:r>
        <w:rPr>
          <w:rFonts w:hint="eastAsia"/>
          <w:color w:val="000000" w:themeColor="text1"/>
          <w14:textFill>
            <w14:solidFill>
              <w14:schemeClr w14:val="tx1"/>
            </w14:solidFill>
          </w14:textFill>
        </w:rPr>
        <w:t>并</w:t>
      </w:r>
      <w:r>
        <w:rPr>
          <w:color w:val="000000" w:themeColor="text1"/>
          <w14:textFill>
            <w14:solidFill>
              <w14:schemeClr w14:val="tx1"/>
            </w14:solidFill>
          </w14:textFill>
        </w:rPr>
        <w:t>提供相应的亲属关系证明</w:t>
      </w:r>
      <w:r>
        <w:rPr>
          <w:rFonts w:hint="eastAsia"/>
        </w:rPr>
        <w:t>。</w:t>
      </w:r>
      <w:r>
        <w:t>居住在单位、学校集体宿舍的，提供单位、学校人事或者保卫部门出具的集体宿舍证明。</w:t>
      </w:r>
    </w:p>
    <w:p w14:paraId="2B3795FA">
      <w:r>
        <w:t>4、委托书原件（行动不便的老人&lt;65周岁以上&gt;或残疾人由近亲亲属代办的必须提供）；</w:t>
      </w:r>
    </w:p>
    <w:p w14:paraId="387AEA4E">
      <w:r>
        <w:t>5、代办人有效身份证或户口簿（行动不便的老人&lt;65周岁以上&gt;或残疾人由近亲亲属代办的必须提供）；</w:t>
      </w:r>
    </w:p>
    <w:p w14:paraId="0723BA56">
      <w:r>
        <w:t>6、监护人有效身份证（未满16周岁的未成年人应当由监护人代为办理，必须提供。）；</w:t>
      </w:r>
    </w:p>
    <w:p w14:paraId="00F7EB03">
      <w:r>
        <w:t>7、监护关系证明（未满16周岁的未成年人应当由监护人代为办理，代办时必须提供。）。</w:t>
      </w:r>
    </w:p>
    <w:p w14:paraId="40166B74">
      <w:r>
        <w:rPr>
          <w:rFonts w:hint="eastAsia"/>
        </w:rPr>
        <w:t>居住证新办办理程序</w:t>
      </w:r>
    </w:p>
    <w:p w14:paraId="39862901">
      <w:r>
        <w:rPr>
          <w:rFonts w:hint="eastAsia"/>
        </w:rPr>
        <w:t>【本事项可“全市通办”】</w:t>
      </w:r>
    </w:p>
    <w:p w14:paraId="4B78D42B">
      <w:r>
        <w:rPr>
          <w:rFonts w:hint="eastAsia"/>
        </w:rPr>
        <w:t>线下办理渠道：符合条件的可携带申请材料到全市任一社区事务受理服务中心申请；</w:t>
      </w:r>
    </w:p>
    <w:p w14:paraId="189B64FB">
      <w:r>
        <w:rPr>
          <w:rFonts w:hint="eastAsia"/>
        </w:rPr>
        <w:t>线上办理渠道：打开“随申办市民云”（支付宝小程序、</w:t>
      </w:r>
      <w:r>
        <w:t>APP、微信小程序），首页搜索关键词“居住证”，选择“居住证办理一件事”；或通过首页下方菜单栏“办事”-“居住证办理一件事”进入对应服务。居住地公安派出所对申请人“合法稳定居住”情况审核通过后制发证件。证件可通过受理网点领取，也可自愿选择中国邮政送证上门（服务费15元人民币）。</w:t>
      </w:r>
    </w:p>
    <w:p w14:paraId="43B8A048">
      <w:r>
        <w:rPr>
          <w:rFonts w:hint="eastAsia"/>
        </w:rPr>
        <w:t>居住证新办收费标准</w:t>
      </w:r>
    </w:p>
    <w:p w14:paraId="12A6334D">
      <w:r>
        <w:rPr>
          <w:rFonts w:hint="eastAsia"/>
        </w:rPr>
        <w:t>首次新办免收工本费。</w:t>
      </w:r>
    </w:p>
    <w:p w14:paraId="49312175">
      <w:r>
        <w:rPr>
          <w:rFonts w:hint="eastAsia"/>
        </w:rPr>
        <w:t>办理时长：</w:t>
      </w:r>
      <w:r>
        <w:t>20个工作日。</w:t>
      </w:r>
    </w:p>
    <w:p w14:paraId="588B3587"/>
    <w:p w14:paraId="5DFDBE97">
      <w:r>
        <w:rPr>
          <w:rFonts w:hint="eastAsia"/>
        </w:rPr>
        <w:t>居住证签注（</w:t>
      </w:r>
      <w:r>
        <w:rPr>
          <w:rFonts w:hint="eastAsia"/>
          <w:color w:val="auto"/>
        </w:rPr>
        <w:t>居住证刷一下、居住证刷日期</w:t>
      </w:r>
      <w:r>
        <w:rPr>
          <w:rFonts w:hint="eastAsia"/>
        </w:rPr>
        <w:t>）</w:t>
      </w:r>
      <w:r>
        <w:rPr>
          <w:rFonts w:hint="eastAsia"/>
          <w:color w:val="000000" w:themeColor="text1"/>
          <w14:textFill>
            <w14:solidFill>
              <w14:schemeClr w14:val="tx1"/>
            </w14:solidFill>
          </w14:textFill>
        </w:rPr>
        <w:t>（居住证更新日期）</w:t>
      </w:r>
    </w:p>
    <w:p w14:paraId="339D6B97">
      <w:r>
        <w:rPr>
          <w:rFonts w:hint="eastAsia"/>
        </w:rPr>
        <w:t>居住证签注主管部门</w:t>
      </w:r>
    </w:p>
    <w:p w14:paraId="75EE7E63">
      <w:r>
        <w:rPr>
          <w:rFonts w:hint="eastAsia"/>
        </w:rPr>
        <w:t>市公安局</w:t>
      </w:r>
    </w:p>
    <w:p w14:paraId="4C93DDE7">
      <w:pPr>
        <w:rPr>
          <w:color w:val="auto"/>
        </w:rPr>
      </w:pPr>
      <w:r>
        <w:rPr>
          <w:rFonts w:hint="eastAsia"/>
          <w:color w:val="auto"/>
        </w:rPr>
        <w:t>办理依据</w:t>
      </w:r>
    </w:p>
    <w:p w14:paraId="631565C3">
      <w:r>
        <w:rPr>
          <w:rFonts w:hint="eastAsia"/>
        </w:rPr>
        <w:t>申办条件</w:t>
      </w:r>
    </w:p>
    <w:p w14:paraId="6489968E">
      <w:r>
        <w:rPr>
          <w:rFonts w:hint="eastAsia"/>
        </w:rPr>
        <w:t>在本市有合法稳定住所且实际居住的，予以签注。已不在本市实际居住或居住在违法建筑或有违法居住行为或申请材料有弄虚作假的，不予签注。</w:t>
      </w:r>
    </w:p>
    <w:p w14:paraId="6F9CFECE">
      <w:r>
        <w:rPr>
          <w:rFonts w:hint="eastAsia"/>
        </w:rPr>
        <w:t>居住证签注申请材料</w:t>
      </w:r>
    </w:p>
    <w:p w14:paraId="4C524B7C">
      <w:r>
        <w:t>1、本人的《上海市居住证》；</w:t>
      </w:r>
    </w:p>
    <w:p w14:paraId="103713BB">
      <w:pPr>
        <w:rPr>
          <w:color w:val="000000" w:themeColor="text1"/>
          <w14:textFill>
            <w14:solidFill>
              <w14:schemeClr w14:val="tx1"/>
            </w14:solidFill>
          </w14:textFill>
        </w:rPr>
      </w:pPr>
      <w:r>
        <w:t>2、上海市居住证签注申请表</w:t>
      </w:r>
      <w:r>
        <w:rPr>
          <w:rFonts w:hint="eastAsia"/>
          <w:color w:val="000000" w:themeColor="text1"/>
          <w14:textFill>
            <w14:solidFill>
              <w14:schemeClr w14:val="tx1"/>
            </w14:solidFill>
          </w14:textFill>
        </w:rPr>
        <w:t>（现场打印签字确认）</w:t>
      </w:r>
    </w:p>
    <w:p w14:paraId="320AD07B">
      <w:pPr>
        <w:rPr>
          <w:rFonts w:hint="eastAsia"/>
        </w:rPr>
      </w:pPr>
      <w:r>
        <w:t>3、在沪合法居住证明；（申请人现居住地址与居住登记地址不一致的，应当提供相应的在沪合法居住证明</w:t>
      </w:r>
      <w:r>
        <w:rPr>
          <w:rFonts w:hint="eastAsia"/>
        </w:rPr>
        <w:t>：</w:t>
      </w:r>
      <w:r>
        <w:t>居住在本人或近亲属自购住房的，提供相应的房地产权证明</w:t>
      </w:r>
      <w:r>
        <w:rPr>
          <w:rFonts w:hint="eastAsia"/>
          <w:color w:val="000000" w:themeColor="text1"/>
          <w14:textFill>
            <w14:solidFill>
              <w14:schemeClr w14:val="tx1"/>
            </w14:solidFill>
          </w14:textFill>
        </w:rPr>
        <w:t>和相应的亲属关系证明。</w:t>
      </w:r>
      <w:r>
        <w:rPr>
          <w:color w:val="000000" w:themeColor="text1"/>
          <w14:textFill>
            <w14:solidFill>
              <w14:schemeClr w14:val="tx1"/>
            </w14:solidFill>
          </w14:textFill>
        </w:rPr>
        <w:t>居住在本人或近亲属租赁住房的，提供房屋管理部门出具的房屋租赁合同登记备案</w:t>
      </w:r>
      <w:r>
        <w:t>证明或者租房合同</w:t>
      </w:r>
      <w:r>
        <w:rPr>
          <w:rFonts w:hint="eastAsia"/>
          <w:color w:val="000000" w:themeColor="text1"/>
          <w14:textFill>
            <w14:solidFill>
              <w14:schemeClr w14:val="tx1"/>
            </w14:solidFill>
          </w14:textFill>
        </w:rPr>
        <w:t>并</w:t>
      </w:r>
      <w:r>
        <w:rPr>
          <w:color w:val="000000" w:themeColor="text1"/>
          <w14:textFill>
            <w14:solidFill>
              <w14:schemeClr w14:val="tx1"/>
            </w14:solidFill>
          </w14:textFill>
        </w:rPr>
        <w:t>提供相应的亲属关系证明</w:t>
      </w:r>
      <w:r>
        <w:rPr>
          <w:rFonts w:hint="eastAsia"/>
        </w:rPr>
        <w:t>。</w:t>
      </w:r>
      <w:r>
        <w:t>居住在单位、学校集体宿舍的，提供单位、学校人事或者保卫部门出具的集体宿舍证明。</w:t>
      </w:r>
    </w:p>
    <w:p w14:paraId="3D62F085">
      <w:r>
        <w:t>4、代办人有效身份证或户口簿（行动不便的老人&lt;65周岁以上&gt;或残疾人由近亲亲属代办的必须提供）；</w:t>
      </w:r>
    </w:p>
    <w:p w14:paraId="57B74B42">
      <w:r>
        <w:t>5、委托书原件（行动不便的老人&lt;65周岁以上&gt;或残疾人由近亲属代办的必须提供）;</w:t>
      </w:r>
    </w:p>
    <w:p w14:paraId="01DA5184">
      <w:r>
        <w:t>6、监护人有效身份证或户口簿（未满16周岁的未成年人应当由监护人代为办理，代办时必须提供）</w:t>
      </w:r>
    </w:p>
    <w:p w14:paraId="3BFBE117">
      <w:r>
        <w:t>7、监护关系证明（未满16周岁的未成年人应当由监护人代为办理，代办时必须提供）。</w:t>
      </w:r>
    </w:p>
    <w:p w14:paraId="5EEA054B">
      <w:r>
        <w:rPr>
          <w:rFonts w:hint="eastAsia"/>
        </w:rPr>
        <w:t>居住证签注办理程序</w:t>
      </w:r>
    </w:p>
    <w:p w14:paraId="0BDEDA7A">
      <w:pPr>
        <w:rPr>
          <w:color w:val="FF0000"/>
        </w:rPr>
      </w:pPr>
      <w:r>
        <w:rPr>
          <w:rFonts w:hint="eastAsia"/>
        </w:rPr>
        <w:t>【居住证签注可“全市通办”】</w:t>
      </w:r>
    </w:p>
    <w:p w14:paraId="53FC8808">
      <w:r>
        <w:rPr>
          <w:rFonts w:hint="eastAsia"/>
        </w:rPr>
        <w:t>线上办理渠道：打开“随申办市民云”（支付宝小程序、</w:t>
      </w:r>
      <w:r>
        <w:t>APP、微信小程序），首页搜索关键词“居住证”，选择“居住证办理一件事”；或通过首页下方菜单栏“办事”-“居住证办理一件事”进入对应服务。</w:t>
      </w:r>
    </w:p>
    <w:p w14:paraId="3757BE5C">
      <w:r>
        <w:rPr>
          <w:rFonts w:hint="eastAsia"/>
        </w:rPr>
        <w:t>线下办理渠道：符合条件的可携带申请材料到全市任一社区事务受理服务中心申请。</w:t>
      </w:r>
    </w:p>
    <w:p w14:paraId="068E2996">
      <w:r>
        <w:rPr>
          <w:rFonts w:hint="eastAsia"/>
        </w:rPr>
        <w:t>居住证签注收费标准</w:t>
      </w:r>
    </w:p>
    <w:p w14:paraId="732B08FF">
      <w:r>
        <w:rPr>
          <w:rFonts w:hint="eastAsia"/>
        </w:rPr>
        <w:t>免费</w:t>
      </w:r>
    </w:p>
    <w:p w14:paraId="62F6D044">
      <w:pPr>
        <w:rPr>
          <w:color w:val="000000" w:themeColor="text1"/>
          <w14:textFill>
            <w14:solidFill>
              <w14:schemeClr w14:val="tx1"/>
            </w14:solidFill>
          </w14:textFill>
        </w:rPr>
      </w:pPr>
      <w:r>
        <w:rPr>
          <w:rFonts w:hint="eastAsia"/>
        </w:rPr>
        <w:t>特别提示：居住证</w:t>
      </w:r>
      <w:r>
        <w:rPr>
          <w:rFonts w:hint="eastAsia"/>
          <w:color w:val="000000" w:themeColor="text1"/>
          <w14:textFill>
            <w14:solidFill>
              <w14:schemeClr w14:val="tx1"/>
            </w14:solidFill>
          </w14:textFill>
        </w:rPr>
        <w:t>到期前</w:t>
      </w:r>
      <w:r>
        <w:rPr>
          <w:color w:val="000000" w:themeColor="text1"/>
          <w14:textFill>
            <w14:solidFill>
              <w14:schemeClr w14:val="tx1"/>
            </w14:solidFill>
          </w14:textFill>
        </w:rPr>
        <w:t>30</w:t>
      </w:r>
      <w:r>
        <w:rPr>
          <w:rFonts w:hint="eastAsia"/>
          <w:color w:val="000000" w:themeColor="text1"/>
          <w14:textFill>
            <w14:solidFill>
              <w14:schemeClr w14:val="tx1"/>
            </w14:solidFill>
          </w14:textFill>
        </w:rPr>
        <w:t>天</w:t>
      </w:r>
      <w:r>
        <w:rPr>
          <w:color w:val="000000" w:themeColor="text1"/>
          <w14:textFill>
            <w14:solidFill>
              <w14:schemeClr w14:val="tx1"/>
            </w14:solidFill>
          </w14:textFill>
        </w:rPr>
        <w:t>或者</w:t>
      </w:r>
      <w:r>
        <w:rPr>
          <w:rFonts w:hint="eastAsia"/>
          <w:color w:val="000000" w:themeColor="text1"/>
          <w14:textFill>
            <w14:solidFill>
              <w14:schemeClr w14:val="tx1"/>
            </w14:solidFill>
          </w14:textFill>
        </w:rPr>
        <w:t>到期</w:t>
      </w:r>
      <w:r>
        <w:rPr>
          <w:color w:val="000000" w:themeColor="text1"/>
          <w14:textFill>
            <w14:solidFill>
              <w14:schemeClr w14:val="tx1"/>
            </w14:solidFill>
          </w14:textFill>
        </w:rPr>
        <w:t>后60天内可续签。</w:t>
      </w:r>
    </w:p>
    <w:p w14:paraId="5792C160"/>
    <w:p w14:paraId="1C111C7E">
      <w:r>
        <w:rPr>
          <w:rFonts w:hint="eastAsia"/>
        </w:rPr>
        <w:t>居住证信息变更</w:t>
      </w:r>
    </w:p>
    <w:p w14:paraId="25B0C840">
      <w:r>
        <w:rPr>
          <w:rFonts w:hint="eastAsia"/>
        </w:rPr>
        <w:t>居住证信息变更的主管部门</w:t>
      </w:r>
    </w:p>
    <w:p w14:paraId="7C56BFFB">
      <w:r>
        <w:rPr>
          <w:rFonts w:hint="eastAsia"/>
        </w:rPr>
        <w:t>市公安局</w:t>
      </w:r>
    </w:p>
    <w:p w14:paraId="5B072AD2">
      <w:r>
        <w:rPr>
          <w:rFonts w:hint="eastAsia"/>
        </w:rPr>
        <w:t>居住证信息变更的申办条件</w:t>
      </w:r>
    </w:p>
    <w:p w14:paraId="1F139D4A">
      <w:r>
        <w:rPr>
          <w:rFonts w:hint="eastAsia"/>
        </w:rPr>
        <w:t>适用于持证人在本市的居住地址或者其他登记信息发生变化的，应当在</w:t>
      </w:r>
      <w:r>
        <w:t>30日内，携带相关证明材料到社区事务受理服务中心，办理信息变更手续。</w:t>
      </w:r>
    </w:p>
    <w:p w14:paraId="0666A33E">
      <w:r>
        <w:rPr>
          <w:rFonts w:hint="eastAsia"/>
        </w:rPr>
        <w:t>信息变更包括居住地址变更、身份信息变更和一般信息变更。</w:t>
      </w:r>
    </w:p>
    <w:p w14:paraId="3EA31197">
      <w:r>
        <w:t>1、居住地住址变更：持证人在证件签注有效期限内在沪居住地址发生变化；</w:t>
      </w:r>
    </w:p>
    <w:p w14:paraId="15BD38AE">
      <w:r>
        <w:t>2、一般信息变更：持证人在证件签注有效期限内文化程度、居住事由、联系</w:t>
      </w:r>
      <w:r>
        <w:rPr>
          <w:rFonts w:hint="eastAsia"/>
        </w:rPr>
        <w:t>电话</w:t>
      </w:r>
      <w:r>
        <w:t>、</w:t>
      </w:r>
      <w:r>
        <w:rPr>
          <w:rFonts w:hint="eastAsia"/>
          <w:color w:val="000000" w:themeColor="text1"/>
          <w14:textFill>
            <w14:solidFill>
              <w14:schemeClr w14:val="tx1"/>
            </w14:solidFill>
          </w14:textFill>
        </w:rPr>
        <w:t>居住证明类别、</w:t>
      </w:r>
      <w:r>
        <w:t>同住人信息等登记项目发生变化；</w:t>
      </w:r>
    </w:p>
    <w:p w14:paraId="54B3D70A">
      <w:r>
        <w:t>3、身份信息变更：持证人在证件签注有效期限内姓名、民族、公民身份号码、户籍所在地住址等信息发生变化。</w:t>
      </w:r>
    </w:p>
    <w:p w14:paraId="016843AE">
      <w:r>
        <w:rPr>
          <w:rFonts w:hint="eastAsia"/>
        </w:rPr>
        <w:t>居住证信息变更的申请材料</w:t>
      </w:r>
    </w:p>
    <w:p w14:paraId="79F0D993">
      <w:r>
        <w:t>1、本人有效的上海市居住证</w:t>
      </w:r>
    </w:p>
    <w:p w14:paraId="2B40F129">
      <w:r>
        <w:t>2、上海市居住证信息变更申请表</w:t>
      </w:r>
      <w:r>
        <w:rPr>
          <w:rFonts w:hint="eastAsia"/>
          <w:color w:val="000000" w:themeColor="text1"/>
          <w14:textFill>
            <w14:solidFill>
              <w14:schemeClr w14:val="tx1"/>
            </w14:solidFill>
          </w14:textFill>
        </w:rPr>
        <w:t>（现场打印签字确认）</w:t>
      </w:r>
    </w:p>
    <w:p w14:paraId="09FC8CFA">
      <w:r>
        <w:t>3、《公民身份号码更正证明》原件（公民身份号码变更的，除需要提供本市户口簿复印件（验原件）外，还需要提供户籍地公安机关出具的《公民身份号码更正证明》。）；</w:t>
      </w:r>
    </w:p>
    <w:p w14:paraId="40372BB4">
      <w:pPr>
        <w:rPr>
          <w:rFonts w:hint="eastAsia"/>
        </w:rPr>
      </w:pPr>
      <w:r>
        <w:t>4、在沪合法居住证明原件或复印件（申请人现居住地址与居住登记地址不一致的，应当提</w:t>
      </w:r>
      <w:r>
        <w:rPr>
          <w:color w:val="000000" w:themeColor="text1"/>
          <w14:textFill>
            <w14:solidFill>
              <w14:schemeClr w14:val="tx1"/>
            </w14:solidFill>
          </w14:textFill>
        </w:rPr>
        <w:t>供相应的在沪合法居住证明：居住在本人或近亲属自购住房的，提供相应的房地产权证明</w:t>
      </w:r>
      <w:r>
        <w:rPr>
          <w:rFonts w:hint="eastAsia"/>
          <w:color w:val="000000" w:themeColor="text1"/>
          <w14:textFill>
            <w14:solidFill>
              <w14:schemeClr w14:val="tx1"/>
            </w14:solidFill>
          </w14:textFill>
        </w:rPr>
        <w:t>和相应的亲属关系证明。</w:t>
      </w:r>
      <w:r>
        <w:rPr>
          <w:color w:val="000000" w:themeColor="text1"/>
          <w14:textFill>
            <w14:solidFill>
              <w14:schemeClr w14:val="tx1"/>
            </w14:solidFill>
          </w14:textFill>
        </w:rPr>
        <w:t>居住在本人或近亲属租赁住房的，提供房屋管理部门出具的房屋租赁合同登记备案证明或者租房合同</w:t>
      </w:r>
      <w:r>
        <w:rPr>
          <w:rFonts w:hint="eastAsia"/>
          <w:color w:val="000000" w:themeColor="text1"/>
          <w14:textFill>
            <w14:solidFill>
              <w14:schemeClr w14:val="tx1"/>
            </w14:solidFill>
          </w14:textFill>
        </w:rPr>
        <w:t>并</w:t>
      </w:r>
      <w:r>
        <w:rPr>
          <w:color w:val="000000" w:themeColor="text1"/>
          <w14:textFill>
            <w14:solidFill>
              <w14:schemeClr w14:val="tx1"/>
            </w14:solidFill>
          </w14:textFill>
        </w:rPr>
        <w:t>提供相应的亲属关系证明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居住在单位、学校集体宿舍的，</w:t>
      </w:r>
      <w:r>
        <w:t>提供单位、学校人事或者保卫部门出具的集体宿舍证明。</w:t>
      </w:r>
    </w:p>
    <w:p w14:paraId="7E99F2A1">
      <w:r>
        <w:t>5、本人户口簿复印件&lt;身份信息（如姓名、性别、民族等）变更的，需提供户口簿复印件（验原件）&gt;；</w:t>
      </w:r>
    </w:p>
    <w:p w14:paraId="77B0D0F2">
      <w:r>
        <w:t>6、代办人有效身份证或户口簿复印件&lt;验原件&gt;&lt;行动不便的老人（65周岁以上）或残疾人由近亲属代办的必须提供&gt;；</w:t>
      </w:r>
    </w:p>
    <w:p w14:paraId="58616260">
      <w:r>
        <w:t>7、委托书原件&lt;行动不便的老人（65周岁以上）或残疾人由近亲属代办的必须提供&gt;；</w:t>
      </w:r>
    </w:p>
    <w:p w14:paraId="0EAD4F89">
      <w:r>
        <w:t>8、监护人有效身份证或户口簿复印件&lt;验原件&gt;（未满16周岁的未成年人应当由监护人代为办理，代办时必须提供）；</w:t>
      </w:r>
    </w:p>
    <w:p w14:paraId="29386317">
      <w:r>
        <w:t>9、监护关系证明复印件&lt;验原件&gt;（未满16周岁的未成年人应当由监护人代为办理，代办时必须提供）。</w:t>
      </w:r>
    </w:p>
    <w:p w14:paraId="395818B2">
      <w:r>
        <w:rPr>
          <w:rFonts w:hint="eastAsia"/>
        </w:rPr>
        <w:t>居住证信息变更的办理程序</w:t>
      </w:r>
    </w:p>
    <w:p w14:paraId="7DA07B38">
      <w:r>
        <w:rPr>
          <w:rFonts w:hint="eastAsia"/>
        </w:rPr>
        <w:t>【本事项可“全市通办”】</w:t>
      </w:r>
      <w:r>
        <w:rPr>
          <w:rFonts w:hint="eastAsia"/>
          <w:color w:val="auto"/>
        </w:rPr>
        <w:t>直接受理</w:t>
      </w:r>
    </w:p>
    <w:p w14:paraId="3337507B">
      <w:r>
        <w:rPr>
          <w:rFonts w:hint="eastAsia"/>
        </w:rPr>
        <w:t>线上办理渠道：打开“随申办市民云”（支付宝小程序、</w:t>
      </w:r>
      <w:r>
        <w:t>APP、微信小程序），首页搜索关键词“居住证”，选择“居住证办理一件事”；或通过首页下方菜单栏“办事”-“居住证办理一件事”进入对应服务。</w:t>
      </w:r>
    </w:p>
    <w:p w14:paraId="08DD1D24">
      <w:r>
        <w:rPr>
          <w:rFonts w:hint="eastAsia"/>
        </w:rPr>
        <w:t>线下办理渠道：符合条件的可携带申请材料到全市任一社区事务受理服务中心申请。</w:t>
      </w:r>
    </w:p>
    <w:p w14:paraId="7362019C">
      <w:r>
        <w:rPr>
          <w:rFonts w:hint="eastAsia"/>
        </w:rPr>
        <w:t>收费标准</w:t>
      </w:r>
    </w:p>
    <w:p w14:paraId="008D1655">
      <w:pPr>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0</w:t>
      </w:r>
      <w:r>
        <w:rPr>
          <w:rFonts w:hint="eastAsia"/>
          <w:color w:val="000000" w:themeColor="text1"/>
          <w14:textFill>
            <w14:solidFill>
              <w14:schemeClr w14:val="tx1"/>
            </w14:solidFill>
          </w14:textFill>
        </w:rPr>
        <w:t>元工本费</w:t>
      </w:r>
    </w:p>
    <w:p w14:paraId="165139B8"/>
    <w:p w14:paraId="6DE57612">
      <w:r>
        <w:rPr>
          <w:rFonts w:hint="eastAsia"/>
        </w:rPr>
        <w:t>居住证挂失</w:t>
      </w:r>
    </w:p>
    <w:p w14:paraId="014AB1CD">
      <w:r>
        <w:rPr>
          <w:rFonts w:hint="eastAsia"/>
        </w:rPr>
        <w:t>主管部门</w:t>
      </w:r>
    </w:p>
    <w:p w14:paraId="055B96BF">
      <w:r>
        <w:rPr>
          <w:rFonts w:hint="eastAsia"/>
        </w:rPr>
        <w:t>市公安局</w:t>
      </w:r>
    </w:p>
    <w:p w14:paraId="6F7261B6">
      <w:pPr>
        <w:rPr>
          <w:color w:val="000000" w:themeColor="text1"/>
          <w14:textFill>
            <w14:solidFill>
              <w14:schemeClr w14:val="tx1"/>
            </w14:solidFill>
          </w14:textFill>
        </w:rPr>
      </w:pPr>
      <w:r>
        <w:rPr>
          <w:rFonts w:hint="eastAsia"/>
        </w:rPr>
        <w:t>居</w:t>
      </w:r>
      <w:r>
        <w:rPr>
          <w:rFonts w:hint="eastAsia"/>
          <w:color w:val="000000" w:themeColor="text1"/>
          <w14:textFill>
            <w14:solidFill>
              <w14:schemeClr w14:val="tx1"/>
            </w14:solidFill>
          </w14:textFill>
        </w:rPr>
        <w:t>住证挂失申办条件</w:t>
      </w:r>
    </w:p>
    <w:p w14:paraId="052B7C34">
      <w:pPr>
        <w:rPr>
          <w:color w:val="000000" w:themeColor="text1"/>
          <w14:textFill>
            <w14:solidFill>
              <w14:schemeClr w14:val="tx1"/>
            </w14:solidFill>
          </w14:textFill>
        </w:rPr>
      </w:pPr>
      <w:r>
        <w:rPr>
          <w:rFonts w:hint="eastAsia"/>
          <w:color w:val="000000" w:themeColor="text1"/>
          <w14:textFill>
            <w14:solidFill>
              <w14:schemeClr w14:val="tx1"/>
            </w14:solidFill>
          </w14:textFill>
        </w:rPr>
        <w:t>适用于持证人遗失有效的上海市居住证，到社区事务受理服务中心办理证件挂失手续。</w:t>
      </w:r>
    </w:p>
    <w:p w14:paraId="78B47B2E">
      <w:pPr>
        <w:rPr>
          <w:color w:val="000000" w:themeColor="text1"/>
          <w14:textFill>
            <w14:solidFill>
              <w14:schemeClr w14:val="tx1"/>
            </w14:solidFill>
          </w14:textFill>
        </w:rPr>
      </w:pPr>
      <w:r>
        <w:rPr>
          <w:rFonts w:hint="eastAsia"/>
          <w:color w:val="000000" w:themeColor="text1"/>
          <w14:textFill>
            <w14:solidFill>
              <w14:schemeClr w14:val="tx1"/>
            </w14:solidFill>
          </w14:textFill>
        </w:rPr>
        <w:t>居住证挂失申请材料</w:t>
      </w:r>
    </w:p>
    <w:p w14:paraId="053D34E2">
      <w:pPr>
        <w:rPr>
          <w:color w:val="000000" w:themeColor="text1"/>
          <w14:textFill>
            <w14:solidFill>
              <w14:schemeClr w14:val="tx1"/>
            </w14:solidFill>
          </w14:textFill>
        </w:rPr>
      </w:pPr>
      <w:r>
        <w:rPr>
          <w:color w:val="000000" w:themeColor="text1"/>
          <w14:textFill>
            <w14:solidFill>
              <w14:schemeClr w14:val="tx1"/>
            </w14:solidFill>
          </w14:textFill>
        </w:rPr>
        <w:t>1、申请人本人有效身份证或户口簿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岁以下未成年）</w:t>
      </w:r>
      <w:r>
        <w:rPr>
          <w:color w:val="000000" w:themeColor="text1"/>
          <w14:textFill>
            <w14:solidFill>
              <w14:schemeClr w14:val="tx1"/>
            </w14:solidFill>
          </w14:textFill>
        </w:rPr>
        <w:t>；</w:t>
      </w:r>
    </w:p>
    <w:p w14:paraId="22B3124F">
      <w:pPr>
        <w:rPr>
          <w:color w:val="000000" w:themeColor="text1"/>
          <w14:textFill>
            <w14:solidFill>
              <w14:schemeClr w14:val="tx1"/>
            </w14:solidFill>
          </w14:textFill>
        </w:rPr>
      </w:pPr>
      <w:r>
        <w:rPr>
          <w:color w:val="000000" w:themeColor="text1"/>
          <w14:textFill>
            <w14:solidFill>
              <w14:schemeClr w14:val="tx1"/>
            </w14:solidFill>
          </w14:textFill>
        </w:rPr>
        <w:t>2、上海市居住证件业务受理单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1FAC36E1">
      <w:pPr>
        <w:rPr>
          <w:color w:val="000000" w:themeColor="text1"/>
          <w14:textFill>
            <w14:solidFill>
              <w14:schemeClr w14:val="tx1"/>
            </w14:solidFill>
          </w14:textFill>
        </w:rPr>
      </w:pPr>
      <w:r>
        <w:rPr>
          <w:color w:val="000000" w:themeColor="text1"/>
          <w14:textFill>
            <w14:solidFill>
              <w14:schemeClr w14:val="tx1"/>
            </w14:solidFill>
          </w14:textFill>
        </w:rPr>
        <w:t>3、委托书原件（行动不便的老人（65周岁以上）或残疾人由近亲属代办的必须提供）；</w:t>
      </w:r>
    </w:p>
    <w:p w14:paraId="3E6BA5AD">
      <w:pPr>
        <w:rPr>
          <w:color w:val="000000" w:themeColor="text1"/>
          <w14:textFill>
            <w14:solidFill>
              <w14:schemeClr w14:val="tx1"/>
            </w14:solidFill>
          </w14:textFill>
        </w:rPr>
      </w:pPr>
      <w:r>
        <w:rPr>
          <w:color w:val="000000" w:themeColor="text1"/>
          <w14:textFill>
            <w14:solidFill>
              <w14:schemeClr w14:val="tx1"/>
            </w14:solidFill>
          </w14:textFill>
        </w:rPr>
        <w:t>4、代办人有效身份证或户口簿（行动不便的老人（65周岁以上）或残疾人由近亲属代办的必须提供）；</w:t>
      </w:r>
    </w:p>
    <w:p w14:paraId="71CB8535">
      <w:r>
        <w:t>5、监护关系证明（未满16周岁的未成年人应当由监护人代为办理，代办时必须提供）；</w:t>
      </w:r>
    </w:p>
    <w:p w14:paraId="3E67ADCE">
      <w:r>
        <w:t>6、监护人有效身份证或户口簿（未满16周岁的未成年人应当由监护人代为办理，代办时必须提供）。</w:t>
      </w:r>
    </w:p>
    <w:p w14:paraId="1D9A067F">
      <w:r>
        <w:rPr>
          <w:rFonts w:hint="eastAsia"/>
        </w:rPr>
        <w:t>居住证挂失办理程序</w:t>
      </w:r>
    </w:p>
    <w:p w14:paraId="458D56EF">
      <w:pPr>
        <w:rPr>
          <w:rFonts w:hint="eastAsia"/>
          <w:color w:val="auto"/>
        </w:rPr>
      </w:pPr>
      <w:r>
        <w:rPr>
          <w:rFonts w:hint="eastAsia"/>
        </w:rPr>
        <w:t>【居住证挂失可“全市通办”】</w:t>
      </w:r>
      <w:r>
        <w:rPr>
          <w:rFonts w:hint="eastAsia"/>
          <w:color w:val="auto"/>
        </w:rPr>
        <w:t>直接受理</w:t>
      </w:r>
    </w:p>
    <w:p w14:paraId="5B341C3C">
      <w:r>
        <w:rPr>
          <w:rFonts w:hint="eastAsia"/>
        </w:rPr>
        <w:t>线上办理渠道：打开“随申办市民云”（支付宝小程序、</w:t>
      </w:r>
      <w:r>
        <w:t>APP、微信小程序），首页搜索关键词“居住证”，选择“居住证办理一件事”；或通过首页下方菜单栏“办事”-“居住证办理一件事”进入对应服务。</w:t>
      </w:r>
    </w:p>
    <w:p w14:paraId="50DAE02F">
      <w:r>
        <w:rPr>
          <w:rFonts w:hint="eastAsia"/>
        </w:rPr>
        <w:t>线下办理渠道：符合条件的可携带申请材料到全市任一社区事务受理服务中心申请。</w:t>
      </w:r>
    </w:p>
    <w:p w14:paraId="5696300A">
      <w:r>
        <w:rPr>
          <w:rFonts w:hint="eastAsia"/>
        </w:rPr>
        <w:t>居住证挂失收费标准</w:t>
      </w:r>
    </w:p>
    <w:p w14:paraId="01476CAE">
      <w:r>
        <w:rPr>
          <w:rFonts w:hint="eastAsia"/>
        </w:rPr>
        <w:t>免费</w:t>
      </w:r>
    </w:p>
    <w:p w14:paraId="740839D3"/>
    <w:p w14:paraId="6C1BB0C3">
      <w:r>
        <w:rPr>
          <w:rFonts w:hint="eastAsia"/>
        </w:rPr>
        <w:t>居住证解挂</w:t>
      </w:r>
    </w:p>
    <w:p w14:paraId="0779F1EE">
      <w:r>
        <w:rPr>
          <w:rFonts w:hint="eastAsia"/>
        </w:rPr>
        <w:t>居住证解挂主管部门</w:t>
      </w:r>
    </w:p>
    <w:p w14:paraId="6E349BD0">
      <w:r>
        <w:rPr>
          <w:rFonts w:hint="eastAsia"/>
        </w:rPr>
        <w:t>市公安局</w:t>
      </w:r>
    </w:p>
    <w:p w14:paraId="491F2146">
      <w:r>
        <w:rPr>
          <w:rFonts w:hint="eastAsia"/>
        </w:rPr>
        <w:t>居住证解挂申办条件</w:t>
      </w:r>
    </w:p>
    <w:p w14:paraId="437C45D7">
      <w:r>
        <w:rPr>
          <w:rFonts w:hint="eastAsia"/>
        </w:rPr>
        <w:t>适用于持证人自挂失后在证件有效期限内找回证件，到社区事务受理服务中心办理解挂手续。</w:t>
      </w:r>
    </w:p>
    <w:p w14:paraId="76461624">
      <w:r>
        <w:rPr>
          <w:rFonts w:hint="eastAsia"/>
        </w:rPr>
        <w:t>居住证解挂申请材料</w:t>
      </w:r>
    </w:p>
    <w:p w14:paraId="151E47C4">
      <w:pPr>
        <w:rPr>
          <w:color w:val="000000" w:themeColor="text1"/>
          <w14:textFill>
            <w14:solidFill>
              <w14:schemeClr w14:val="tx1"/>
            </w14:solidFill>
          </w14:textFill>
        </w:rPr>
      </w:pPr>
      <w:r>
        <w:t>1、本人有效的居民身份证或</w:t>
      </w:r>
      <w:r>
        <w:rPr>
          <w:color w:val="000000" w:themeColor="text1"/>
          <w14:textFill>
            <w14:solidFill>
              <w14:schemeClr w14:val="tx1"/>
            </w14:solidFill>
          </w14:textFill>
        </w:rPr>
        <w:t>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岁以下未成年）</w:t>
      </w:r>
      <w:r>
        <w:rPr>
          <w:color w:val="000000" w:themeColor="text1"/>
          <w14:textFill>
            <w14:solidFill>
              <w14:schemeClr w14:val="tx1"/>
            </w14:solidFill>
          </w14:textFill>
        </w:rPr>
        <w:t>及有效的上海市居住证</w:t>
      </w:r>
    </w:p>
    <w:p w14:paraId="3818B9B6">
      <w:pPr>
        <w:rPr>
          <w:color w:val="000000" w:themeColor="text1"/>
          <w14:textFill>
            <w14:solidFill>
              <w14:schemeClr w14:val="tx1"/>
            </w14:solidFill>
          </w14:textFill>
        </w:rPr>
      </w:pPr>
      <w:r>
        <w:rPr>
          <w:color w:val="000000" w:themeColor="text1"/>
          <w14:textFill>
            <w14:solidFill>
              <w14:schemeClr w14:val="tx1"/>
            </w14:solidFill>
          </w14:textFill>
        </w:rPr>
        <w:t>2、上海市居住证件业务受理单</w:t>
      </w:r>
      <w:r>
        <w:rPr>
          <w:rFonts w:hint="eastAsia"/>
          <w:color w:val="000000" w:themeColor="text1"/>
          <w14:textFill>
            <w14:solidFill>
              <w14:schemeClr w14:val="tx1"/>
            </w14:solidFill>
          </w14:textFill>
        </w:rPr>
        <w:t>（现场打印签字确认）</w:t>
      </w:r>
    </w:p>
    <w:p w14:paraId="5745739A">
      <w:pPr>
        <w:rPr>
          <w:color w:val="000000" w:themeColor="text1"/>
          <w14:textFill>
            <w14:solidFill>
              <w14:schemeClr w14:val="tx1"/>
            </w14:solidFill>
          </w14:textFill>
        </w:rPr>
      </w:pPr>
      <w:r>
        <w:rPr>
          <w:color w:val="000000" w:themeColor="text1"/>
          <w14:textFill>
            <w14:solidFill>
              <w14:schemeClr w14:val="tx1"/>
            </w14:solidFill>
          </w14:textFill>
        </w:rPr>
        <w:t>3、监护人有效身份证或户口簿（未满16周岁的未成年人应当由监护人代为办理，代办时必须提供）；</w:t>
      </w:r>
    </w:p>
    <w:p w14:paraId="0EC5F95F">
      <w:pPr>
        <w:rPr>
          <w:color w:val="000000" w:themeColor="text1"/>
          <w14:textFill>
            <w14:solidFill>
              <w14:schemeClr w14:val="tx1"/>
            </w14:solidFill>
          </w14:textFill>
        </w:rPr>
      </w:pPr>
      <w:r>
        <w:rPr>
          <w:color w:val="000000" w:themeColor="text1"/>
          <w14:textFill>
            <w14:solidFill>
              <w14:schemeClr w14:val="tx1"/>
            </w14:solidFill>
          </w14:textFill>
        </w:rPr>
        <w:t>4、监护关系证明（未满16周岁的未成年人应当由监护人代为办理，代办时必须提供）；</w:t>
      </w:r>
    </w:p>
    <w:p w14:paraId="1D3D9383">
      <w:r>
        <w:rPr>
          <w:color w:val="000000" w:themeColor="text1"/>
          <w14:textFill>
            <w14:solidFill>
              <w14:schemeClr w14:val="tx1"/>
            </w14:solidFill>
          </w14:textFill>
        </w:rPr>
        <w:t>5、委托书原件（行动不便的老人（65周岁以上）或残</w:t>
      </w:r>
      <w:r>
        <w:t>疾人由近亲属代办的必须提供）；</w:t>
      </w:r>
    </w:p>
    <w:p w14:paraId="310F61DD">
      <w:r>
        <w:t>6、代办人有效身份证或户口簿（行动不便的老人（65周岁以上）或残疾人由近亲属代办的必须提供）。</w:t>
      </w:r>
    </w:p>
    <w:p w14:paraId="43912D16">
      <w:r>
        <w:rPr>
          <w:rFonts w:hint="eastAsia"/>
        </w:rPr>
        <w:t>居住证解挂办理程序</w:t>
      </w:r>
    </w:p>
    <w:p w14:paraId="2CF4DAF9">
      <w:pPr>
        <w:rPr>
          <w:rFonts w:hint="eastAsia"/>
          <w:color w:val="auto"/>
        </w:rPr>
      </w:pPr>
      <w:r>
        <w:rPr>
          <w:rFonts w:hint="eastAsia"/>
        </w:rPr>
        <w:t>【本事项可“全市通办”】</w:t>
      </w:r>
      <w:r>
        <w:rPr>
          <w:rFonts w:hint="eastAsia"/>
          <w:color w:val="auto"/>
        </w:rPr>
        <w:t>直接受理</w:t>
      </w:r>
    </w:p>
    <w:p w14:paraId="61384B36">
      <w:r>
        <w:rPr>
          <w:rFonts w:hint="eastAsia"/>
        </w:rPr>
        <w:t>线上办理渠道：打开“随申办市民云”（支付宝小程序、</w:t>
      </w:r>
      <w:r>
        <w:t>APP、微信小程序），首页搜索关键词“居住证”，选择“居住证办理一件事”；或通过首页下方菜单栏“办事”-“居住证办理一件事”进入对应服务。</w:t>
      </w:r>
    </w:p>
    <w:p w14:paraId="47319D2C">
      <w:r>
        <w:rPr>
          <w:rFonts w:hint="eastAsia"/>
        </w:rPr>
        <w:t>线下办理渠道：符合条件的可携带申请材料到全市任一社区事务受理服务中心申请。</w:t>
      </w:r>
    </w:p>
    <w:p w14:paraId="6CD115E9">
      <w:r>
        <w:rPr>
          <w:rFonts w:hint="eastAsia"/>
        </w:rPr>
        <w:t>居住证解挂收费标准</w:t>
      </w:r>
    </w:p>
    <w:p w14:paraId="5DF23A6E">
      <w:r>
        <w:rPr>
          <w:rFonts w:hint="eastAsia"/>
        </w:rPr>
        <w:t>免费</w:t>
      </w:r>
    </w:p>
    <w:p w14:paraId="19202A5C"/>
    <w:p w14:paraId="539D4446">
      <w:r>
        <w:rPr>
          <w:rFonts w:hint="eastAsia"/>
        </w:rPr>
        <w:t>居住证遗失补卡</w:t>
      </w:r>
    </w:p>
    <w:p w14:paraId="30734AE0">
      <w:r>
        <w:rPr>
          <w:rFonts w:hint="eastAsia"/>
        </w:rPr>
        <w:t>居住证遗失补卡主管部门</w:t>
      </w:r>
    </w:p>
    <w:p w14:paraId="3C0306CB">
      <w:r>
        <w:rPr>
          <w:rFonts w:hint="eastAsia"/>
        </w:rPr>
        <w:t>市公安局</w:t>
      </w:r>
    </w:p>
    <w:p w14:paraId="2E175859">
      <w:r>
        <w:rPr>
          <w:rFonts w:hint="eastAsia"/>
        </w:rPr>
        <w:t>居住证遗失补卡申办条件</w:t>
      </w:r>
    </w:p>
    <w:p w14:paraId="52AD12AA">
      <w:r>
        <w:rPr>
          <w:rFonts w:hint="eastAsia"/>
        </w:rPr>
        <w:t>适用于《居住证》损坏难以辨认或者丢失，到社区事务受理服务中心办理换领、补领手续。</w:t>
      </w:r>
    </w:p>
    <w:p w14:paraId="1124E1C9">
      <w:pPr>
        <w:rPr>
          <w:color w:val="000000" w:themeColor="text1"/>
          <w14:textFill>
            <w14:solidFill>
              <w14:schemeClr w14:val="tx1"/>
            </w14:solidFill>
          </w14:textFill>
        </w:rPr>
      </w:pPr>
      <w:r>
        <w:rPr>
          <w:rFonts w:hint="eastAsia"/>
        </w:rPr>
        <w:t>居住证遗失补卡申请材料</w:t>
      </w:r>
    </w:p>
    <w:p w14:paraId="67235737">
      <w:pPr>
        <w:rPr>
          <w:color w:val="000000" w:themeColor="text1"/>
          <w14:textFill>
            <w14:solidFill>
              <w14:schemeClr w14:val="tx1"/>
            </w14:solidFill>
          </w14:textFill>
        </w:rPr>
      </w:pPr>
      <w:r>
        <w:rPr>
          <w:color w:val="000000" w:themeColor="text1"/>
          <w14:textFill>
            <w14:solidFill>
              <w14:schemeClr w14:val="tx1"/>
            </w14:solidFill>
          </w14:textFill>
        </w:rPr>
        <w:t>1、申请人本人有效身份证或户口簿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岁以下未成年）</w:t>
      </w:r>
      <w:r>
        <w:rPr>
          <w:color w:val="000000" w:themeColor="text1"/>
          <w14:textFill>
            <w14:solidFill>
              <w14:schemeClr w14:val="tx1"/>
            </w14:solidFill>
          </w14:textFill>
        </w:rPr>
        <w:t>；</w:t>
      </w:r>
    </w:p>
    <w:p w14:paraId="6567AA38">
      <w:pPr>
        <w:rPr>
          <w:color w:val="000000" w:themeColor="text1"/>
          <w14:textFill>
            <w14:solidFill>
              <w14:schemeClr w14:val="tx1"/>
            </w14:solidFill>
          </w14:textFill>
        </w:rPr>
      </w:pPr>
      <w:r>
        <w:rPr>
          <w:color w:val="000000" w:themeColor="text1"/>
          <w14:textFill>
            <w14:solidFill>
              <w14:schemeClr w14:val="tx1"/>
            </w14:solidFill>
          </w14:textFill>
        </w:rPr>
        <w:t>2、《上海市居住证件业务受理单》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49ECC81E">
      <w:r>
        <w:t>3、监护人有效身份证或户口簿（未满16周岁的未成年人应当由监护人代为办理，代办时必须提供）；</w:t>
      </w:r>
    </w:p>
    <w:p w14:paraId="7071EFF0">
      <w:r>
        <w:t>4、监护关系证明（未满16周岁的未成年人应当由监护人代为办理，代办时必须提供）；</w:t>
      </w:r>
    </w:p>
    <w:p w14:paraId="1C47E790">
      <w:r>
        <w:t>5、委托书（行动不便的老人（65周岁以上）或残疾人由近亲属代办的必须提供）；</w:t>
      </w:r>
    </w:p>
    <w:p w14:paraId="37C475FC">
      <w:r>
        <w:t>6、代办人有效身份证或户口簿（行动不便的老人（65周岁以上）或残疾人由近亲属代办的必须提供）；</w:t>
      </w:r>
    </w:p>
    <w:p w14:paraId="26A62D8E">
      <w:r>
        <w:rPr>
          <w:rFonts w:hint="eastAsia"/>
        </w:rPr>
        <w:t>居住证遗失补卡办理程序</w:t>
      </w:r>
    </w:p>
    <w:p w14:paraId="3598FD45">
      <w:pPr>
        <w:rPr>
          <w:rFonts w:hint="eastAsia"/>
          <w:color w:val="auto"/>
        </w:rPr>
      </w:pPr>
      <w:r>
        <w:rPr>
          <w:rFonts w:hint="eastAsia"/>
        </w:rPr>
        <w:t>【本事项可“全市通办”】</w:t>
      </w:r>
      <w:r>
        <w:rPr>
          <w:rFonts w:hint="eastAsia"/>
          <w:color w:val="auto"/>
        </w:rPr>
        <w:t>直接受理</w:t>
      </w:r>
    </w:p>
    <w:p w14:paraId="453DDFF7">
      <w:r>
        <w:rPr>
          <w:rFonts w:hint="eastAsia"/>
        </w:rPr>
        <w:t>线下办理渠道：符合条件的可携带申请材料到全市任一社区事务受理服务中心申请。</w:t>
      </w:r>
    </w:p>
    <w:p w14:paraId="23CE5FFE">
      <w:r>
        <w:rPr>
          <w:rFonts w:hint="eastAsia"/>
        </w:rPr>
        <w:t>居住证遗失补卡收费标准</w:t>
      </w:r>
    </w:p>
    <w:p w14:paraId="552FE806">
      <w:pPr>
        <w:rPr>
          <w:color w:val="FF0000"/>
        </w:rPr>
      </w:pPr>
      <w:r>
        <w:rPr>
          <w:rFonts w:hint="eastAsia"/>
        </w:rPr>
        <w:t>收取证件工本费。</w:t>
      </w:r>
    </w:p>
    <w:p w14:paraId="6921F424"/>
    <w:p w14:paraId="4FF2A30D">
      <w:r>
        <w:rPr>
          <w:rFonts w:hint="eastAsia"/>
        </w:rPr>
        <w:t>居住登记申请</w:t>
      </w:r>
    </w:p>
    <w:p w14:paraId="448821D5">
      <w:r>
        <w:rPr>
          <w:rFonts w:hint="eastAsia"/>
        </w:rPr>
        <w:t>居住登记申请主管部门</w:t>
      </w:r>
    </w:p>
    <w:p w14:paraId="19C42CB8">
      <w:r>
        <w:rPr>
          <w:rFonts w:hint="eastAsia"/>
        </w:rPr>
        <w:t>市公安局</w:t>
      </w:r>
    </w:p>
    <w:p w14:paraId="4E642161">
      <w:r>
        <w:rPr>
          <w:rFonts w:hint="eastAsia"/>
        </w:rPr>
        <w:t>居住登记申请申办条件</w:t>
      </w:r>
    </w:p>
    <w:p w14:paraId="15667E94">
      <w:r>
        <w:rPr>
          <w:rFonts w:hint="eastAsia"/>
        </w:rPr>
        <w:t>在有合法稳定住所且实际居住，予以办理。不在本市实际居住或居住在违法建筑或有违法居住行为或申请材料有弄虚作假的，不予办理。</w:t>
      </w:r>
    </w:p>
    <w:p w14:paraId="7C8D00C1">
      <w:r>
        <w:rPr>
          <w:rFonts w:hint="eastAsia"/>
        </w:rPr>
        <w:t>居住登记申请申请材料</w:t>
      </w:r>
    </w:p>
    <w:p w14:paraId="55F109CD">
      <w:pPr>
        <w:rPr>
          <w:color w:val="000000" w:themeColor="text1"/>
          <w14:textFill>
            <w14:solidFill>
              <w14:schemeClr w14:val="tx1"/>
            </w14:solidFill>
          </w14:textFill>
        </w:rPr>
      </w:pPr>
      <w:r>
        <w:t>1、</w:t>
      </w:r>
      <w:r>
        <w:rPr>
          <w:color w:val="000000" w:themeColor="text1"/>
          <w14:textFill>
            <w14:solidFill>
              <w14:schemeClr w14:val="tx1"/>
            </w14:solidFill>
          </w14:textFill>
        </w:rPr>
        <w:t>申请人本人有效身份证或户口簿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岁以下未成年）</w:t>
      </w:r>
      <w:r>
        <w:rPr>
          <w:color w:val="000000" w:themeColor="text1"/>
          <w14:textFill>
            <w14:solidFill>
              <w14:schemeClr w14:val="tx1"/>
            </w14:solidFill>
          </w14:textFill>
        </w:rPr>
        <w:t>复印件（验原件）；</w:t>
      </w:r>
    </w:p>
    <w:p w14:paraId="6C5C62AD">
      <w:pPr>
        <w:rPr>
          <w:color w:val="000000" w:themeColor="text1"/>
          <w14:textFill>
            <w14:solidFill>
              <w14:schemeClr w14:val="tx1"/>
            </w14:solidFill>
          </w14:textFill>
        </w:rPr>
      </w:pPr>
      <w:r>
        <w:rPr>
          <w:color w:val="000000" w:themeColor="text1"/>
          <w14:textFill>
            <w14:solidFill>
              <w14:schemeClr w14:val="tx1"/>
            </w14:solidFill>
          </w14:textFill>
        </w:rPr>
        <w:t>2、居住登记信息表原件</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56337D95">
      <w:r>
        <w:rPr>
          <w:color w:val="000000" w:themeColor="text1"/>
          <w14:textFill>
            <w14:solidFill>
              <w14:schemeClr w14:val="tx1"/>
            </w14:solidFill>
          </w14:textFill>
        </w:rPr>
        <w:t>3、在沪合法居住证明（申请人现居住地址与居住登记地址不一致的，应当提供相应的在沪合法居住证明：居住在本人或近亲属自购住房的，提供相应的房地产权证明</w:t>
      </w:r>
      <w:r>
        <w:rPr>
          <w:rFonts w:hint="eastAsia"/>
          <w:color w:val="000000" w:themeColor="text1"/>
          <w14:textFill>
            <w14:solidFill>
              <w14:schemeClr w14:val="tx1"/>
            </w14:solidFill>
          </w14:textFill>
        </w:rPr>
        <w:t>和相应的亲属关系证明。</w:t>
      </w:r>
      <w:r>
        <w:rPr>
          <w:color w:val="000000" w:themeColor="text1"/>
          <w14:textFill>
            <w14:solidFill>
              <w14:schemeClr w14:val="tx1"/>
            </w14:solidFill>
          </w14:textFill>
        </w:rPr>
        <w:t>居住在本人或近亲属租赁住房的，提供房屋管理部门出具的房屋租赁合同登记备案证明或者租房合同</w:t>
      </w:r>
      <w:r>
        <w:rPr>
          <w:rFonts w:hint="eastAsia"/>
          <w:color w:val="000000" w:themeColor="text1"/>
          <w14:textFill>
            <w14:solidFill>
              <w14:schemeClr w14:val="tx1"/>
            </w14:solidFill>
          </w14:textFill>
        </w:rPr>
        <w:t>并</w:t>
      </w:r>
      <w:r>
        <w:rPr>
          <w:color w:val="000000" w:themeColor="text1"/>
          <w14:textFill>
            <w14:solidFill>
              <w14:schemeClr w14:val="tx1"/>
            </w14:solidFill>
          </w14:textFill>
        </w:rPr>
        <w:t>提供相应的亲属关系证明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居住在单位、学校集体宿舍的，</w:t>
      </w:r>
      <w:r>
        <w:t>提供单位、学校人事或者保卫部门出具的集体宿舍证明。</w:t>
      </w:r>
    </w:p>
    <w:p w14:paraId="5A29DA5D">
      <w:r>
        <w:t>4、监护关系证明（未满16周岁的未成年人应当由监护人代为办理，代办时必须提供）；</w:t>
      </w:r>
    </w:p>
    <w:p w14:paraId="672EA61F">
      <w:r>
        <w:t>5、监护人有效身份证或户口簿（未满16周岁的未成年人应当由监护人代为办理，代办时必须提供）；</w:t>
      </w:r>
    </w:p>
    <w:p w14:paraId="68CA28BA">
      <w:r>
        <w:t>6、委托书（行动不便的老人（65周岁以上）或残疾人由近亲属代办的必须提供）；</w:t>
      </w:r>
    </w:p>
    <w:p w14:paraId="50A8C22A">
      <w:r>
        <w:t>7、代办人有效身份证或户口簿（行动不便的老人（65周岁以上）或残疾人由近亲属代办的必须提供）。</w:t>
      </w:r>
    </w:p>
    <w:p w14:paraId="5DD048BD">
      <w:r>
        <w:rPr>
          <w:rFonts w:hint="eastAsia"/>
        </w:rPr>
        <w:t>居住登记申请办理程序</w:t>
      </w:r>
    </w:p>
    <w:p w14:paraId="11653044">
      <w:pPr>
        <w:rPr>
          <w:color w:val="auto"/>
        </w:rPr>
      </w:pPr>
      <w:r>
        <w:rPr>
          <w:rFonts w:hint="eastAsia"/>
        </w:rPr>
        <w:t>【本事项可“全市通办”】</w:t>
      </w:r>
      <w:r>
        <w:rPr>
          <w:rFonts w:hint="eastAsia"/>
          <w:color w:val="auto"/>
        </w:rPr>
        <w:t>直接受理</w:t>
      </w:r>
    </w:p>
    <w:p w14:paraId="678C8E4D">
      <w:r>
        <w:rPr>
          <w:rFonts w:hint="eastAsia"/>
        </w:rPr>
        <w:t>线下办理渠道：符合条件的可携带申请材料到全市任一社区事务受理服务中心申请，并打印《居住登记凭证》；</w:t>
      </w:r>
    </w:p>
    <w:p w14:paraId="7E59FB8A">
      <w:r>
        <w:rPr>
          <w:rFonts w:hint="eastAsia"/>
        </w:rPr>
        <w:t>线上办理渠道：也可登打开“随申办市民云”（支付宝小程序、</w:t>
      </w:r>
      <w:r>
        <w:t>APP、微信小程序），首页搜索关键词“居住证”，选择“居住证办理一件事”；或通过首页下方菜单栏“办事”-“居住证办理一件事”进入对应服务。自行下载打印《居住登记凭证》。</w:t>
      </w:r>
    </w:p>
    <w:p w14:paraId="5C0A4106">
      <w:r>
        <w:rPr>
          <w:rFonts w:hint="eastAsia"/>
        </w:rPr>
        <w:t>居住登记申请收费标准</w:t>
      </w:r>
    </w:p>
    <w:p w14:paraId="5E002C9F">
      <w:r>
        <w:rPr>
          <w:rFonts w:hint="eastAsia"/>
        </w:rPr>
        <w:t>免费</w:t>
      </w:r>
    </w:p>
    <w:p w14:paraId="7384595F"/>
    <w:p w14:paraId="431EEE59">
      <w:r>
        <w:rPr>
          <w:rFonts w:hint="eastAsia"/>
        </w:rPr>
        <w:t>居住登记信息变更</w:t>
      </w:r>
    </w:p>
    <w:p w14:paraId="6C00C7F7">
      <w:r>
        <w:rPr>
          <w:rFonts w:hint="eastAsia"/>
        </w:rPr>
        <w:t>主管部门</w:t>
      </w:r>
    </w:p>
    <w:p w14:paraId="16C78F14">
      <w:r>
        <w:rPr>
          <w:rFonts w:hint="eastAsia"/>
        </w:rPr>
        <w:t>市公安局</w:t>
      </w:r>
    </w:p>
    <w:p w14:paraId="6304D3A0">
      <w:r>
        <w:rPr>
          <w:rFonts w:hint="eastAsia"/>
        </w:rPr>
        <w:t>居住登记信息变更申办条件</w:t>
      </w:r>
    </w:p>
    <w:p w14:paraId="25391812">
      <w:r>
        <w:rPr>
          <w:rFonts w:hint="eastAsia"/>
        </w:rPr>
        <w:t>适用于已办理居住登记的来沪人员居住登记信息发生变化的，到现社区事务受理服务中心办理信息变更手续。</w:t>
      </w:r>
    </w:p>
    <w:p w14:paraId="06016ECF">
      <w:r>
        <w:rPr>
          <w:rFonts w:hint="eastAsia"/>
        </w:rPr>
        <w:t>居住登记信息变更包括身份信息变更、住址信息变更、一般信息变更。身份信息变更主要包括姓名、公民身份证号码、民族、户籍地址等信息变更。住址信息变更是指现居住地住址的变更。一般信息变更是指联系电话、文化程度、</w:t>
      </w:r>
      <w:r>
        <w:rPr>
          <w:rFonts w:hint="eastAsia"/>
          <w:color w:val="000000" w:themeColor="text1"/>
          <w14:textFill>
            <w14:solidFill>
              <w14:schemeClr w14:val="tx1"/>
            </w14:solidFill>
          </w14:textFill>
        </w:rPr>
        <w:t>居住事由、等信</w:t>
      </w:r>
      <w:r>
        <w:rPr>
          <w:rFonts w:hint="eastAsia"/>
        </w:rPr>
        <w:t>息的变更。</w:t>
      </w:r>
    </w:p>
    <w:p w14:paraId="4B48D7F0">
      <w:r>
        <w:rPr>
          <w:rFonts w:hint="eastAsia"/>
        </w:rPr>
        <w:t>居住登记信息变更申请材料</w:t>
      </w:r>
    </w:p>
    <w:p w14:paraId="1435A7DF">
      <w:pPr>
        <w:rPr>
          <w:color w:val="000000" w:themeColor="text1"/>
          <w14:textFill>
            <w14:solidFill>
              <w14:schemeClr w14:val="tx1"/>
            </w14:solidFill>
          </w14:textFill>
        </w:rPr>
      </w:pPr>
      <w:r>
        <w:t>1、本人有效的居民身份证或户口簿</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岁以下未成年）</w:t>
      </w:r>
      <w:r>
        <w:rPr>
          <w:color w:val="000000" w:themeColor="text1"/>
          <w14:textFill>
            <w14:solidFill>
              <w14:schemeClr w14:val="tx1"/>
            </w14:solidFill>
          </w14:textFill>
        </w:rPr>
        <w:t>复印件（验原件）；</w:t>
      </w:r>
    </w:p>
    <w:p w14:paraId="42443DB7">
      <w:pPr>
        <w:rPr>
          <w:color w:val="000000" w:themeColor="text1"/>
          <w14:textFill>
            <w14:solidFill>
              <w14:schemeClr w14:val="tx1"/>
            </w14:solidFill>
          </w14:textFill>
        </w:rPr>
      </w:pPr>
      <w:r>
        <w:rPr>
          <w:color w:val="000000" w:themeColor="text1"/>
          <w14:textFill>
            <w14:solidFill>
              <w14:schemeClr w14:val="tx1"/>
            </w14:solidFill>
          </w14:textFill>
        </w:rPr>
        <w:t>2、居住登记信息变更申请表原件</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1BC2F579">
      <w:r>
        <w:rPr>
          <w:color w:val="000000" w:themeColor="text1"/>
          <w14:textFill>
            <w14:solidFill>
              <w14:schemeClr w14:val="tx1"/>
            </w14:solidFill>
          </w14:textFill>
        </w:rPr>
        <w:t>3、本人户口簿复印件（身份信息（如姓名、性别、民族</w:t>
      </w:r>
      <w:r>
        <w:t>等）变更的，需提供户口簿）；</w:t>
      </w:r>
    </w:p>
    <w:p w14:paraId="20432576">
      <w:r>
        <w:t>4、《公民身份号码更正证明》原件（公民身份号码变更的，除需要提供本市户口簿）</w:t>
      </w:r>
      <w:r>
        <w:rPr>
          <w:rFonts w:hint="eastAsia"/>
        </w:rPr>
        <w:t>外，还需要提供户籍地公安机关出具的《公民身份号码更正证明》。）</w:t>
      </w:r>
    </w:p>
    <w:p w14:paraId="10874ED5">
      <w:pPr>
        <w:rPr>
          <w:rFonts w:hint="eastAsia"/>
        </w:rPr>
      </w:pPr>
      <w:r>
        <w:t>5、在沪合法居住证明原件或复印件（申请人现居住地址与居住登记地址不一致的，应当提供相应的在沪合法居住证明：居住在本人或近亲属自购住房的，提供相应的房地产权证</w:t>
      </w:r>
      <w:r>
        <w:rPr>
          <w:color w:val="000000" w:themeColor="text1"/>
          <w14:textFill>
            <w14:solidFill>
              <w14:schemeClr w14:val="tx1"/>
            </w14:solidFill>
          </w14:textFill>
        </w:rPr>
        <w:t>明</w:t>
      </w:r>
      <w:r>
        <w:rPr>
          <w:rFonts w:hint="eastAsia"/>
          <w:color w:val="000000" w:themeColor="text1"/>
          <w14:textFill>
            <w14:solidFill>
              <w14:schemeClr w14:val="tx1"/>
            </w14:solidFill>
          </w14:textFill>
        </w:rPr>
        <w:t>和相应的亲属关系证明。</w:t>
      </w:r>
      <w:r>
        <w:rPr>
          <w:color w:val="000000" w:themeColor="text1"/>
          <w14:textFill>
            <w14:solidFill>
              <w14:schemeClr w14:val="tx1"/>
            </w14:solidFill>
          </w14:textFill>
        </w:rPr>
        <w:t>居住在本人或近亲属租赁住房的，提供房屋管理部门出具的房屋租赁</w:t>
      </w:r>
      <w:r>
        <w:t>合同登记备案证明或者租房合同</w:t>
      </w:r>
      <w:r>
        <w:rPr>
          <w:rFonts w:hint="eastAsia"/>
          <w:color w:val="000000" w:themeColor="text1"/>
          <w14:textFill>
            <w14:solidFill>
              <w14:schemeClr w14:val="tx1"/>
            </w14:solidFill>
          </w14:textFill>
        </w:rPr>
        <w:t>并</w:t>
      </w:r>
      <w:r>
        <w:rPr>
          <w:color w:val="000000" w:themeColor="text1"/>
          <w14:textFill>
            <w14:solidFill>
              <w14:schemeClr w14:val="tx1"/>
            </w14:solidFill>
          </w14:textFill>
        </w:rPr>
        <w:t>提供相应的亲属关系证明</w:t>
      </w:r>
      <w:r>
        <w:rPr>
          <w:rFonts w:hint="eastAsia"/>
        </w:rPr>
        <w:t>。</w:t>
      </w:r>
      <w:r>
        <w:t>居住在单位、学校集体宿舍的，提供单位、学校人事或者保卫部门出具的集体宿舍证明。</w:t>
      </w:r>
    </w:p>
    <w:p w14:paraId="5D23FEE5">
      <w:r>
        <w:t>6、监护人有效身份证或户口簿复印件（未满16周岁的未成年人应当由监护人代为办理，代办时必须提供）</w:t>
      </w:r>
    </w:p>
    <w:p w14:paraId="5BA871AC">
      <w:r>
        <w:t>7、监护关系证明（未满16周岁的未成年人应当由监护人代为办理，代办时必须提供）</w:t>
      </w:r>
    </w:p>
    <w:p w14:paraId="335FEDF1">
      <w:r>
        <w:t>8、代办人有效身份证或户口簿（行动不便的老人（65周岁以上）或残疾人由近亲属代办的必须提供）</w:t>
      </w:r>
    </w:p>
    <w:p w14:paraId="3DFA503C">
      <w:r>
        <w:t>9、委托书原件（行动不便的老人（65周岁以上）或残疾人由近亲属代办的必须提供）。</w:t>
      </w:r>
    </w:p>
    <w:p w14:paraId="506511E0">
      <w:r>
        <w:rPr>
          <w:rFonts w:hint="eastAsia"/>
        </w:rPr>
        <w:t>居住登记信息变更办理程序</w:t>
      </w:r>
    </w:p>
    <w:p w14:paraId="62E22DDD">
      <w:r>
        <w:rPr>
          <w:rFonts w:hint="eastAsia"/>
        </w:rPr>
        <w:t>【本事项可“全市通办”】</w:t>
      </w:r>
      <w:r>
        <w:rPr>
          <w:rFonts w:hint="eastAsia"/>
          <w:color w:val="auto"/>
        </w:rPr>
        <w:t>直接受理</w:t>
      </w:r>
    </w:p>
    <w:p w14:paraId="6DAC1B2A">
      <w:r>
        <w:rPr>
          <w:rFonts w:hint="eastAsia"/>
        </w:rPr>
        <w:t>线上办理渠道：打开“随申办市民云”（支付宝小程序、</w:t>
      </w:r>
      <w:r>
        <w:t>APP、微信小程序），首页搜索关键词“居住证”，选择“居住证办理一件事”；或通过首页下方菜单栏“办事”-“居住证办理一件事”进入对应服务。</w:t>
      </w:r>
    </w:p>
    <w:p w14:paraId="7D3DFD3C">
      <w:r>
        <w:rPr>
          <w:rFonts w:hint="eastAsia"/>
        </w:rPr>
        <w:t>线下办理渠道：符合条件的可携带申请材料到全市任一社区事务受理服务中心申请。</w:t>
      </w:r>
    </w:p>
    <w:p w14:paraId="685EFCD4">
      <w:r>
        <w:rPr>
          <w:rFonts w:hint="eastAsia"/>
        </w:rPr>
        <w:t>居住登记信息变更收费标准</w:t>
      </w:r>
    </w:p>
    <w:p w14:paraId="258FD744">
      <w:r>
        <w:rPr>
          <w:rFonts w:hint="eastAsia"/>
        </w:rPr>
        <w:t>免费</w:t>
      </w:r>
    </w:p>
    <w:p w14:paraId="31CB2528"/>
    <w:p w14:paraId="20EEE367">
      <w:r>
        <w:rPr>
          <w:rFonts w:hint="eastAsia"/>
        </w:rPr>
        <w:t>社保卡申领（办医保卡，社保卡新办）</w:t>
      </w:r>
    </w:p>
    <w:p w14:paraId="27502F42">
      <w:r>
        <w:rPr>
          <w:rFonts w:hint="eastAsia"/>
        </w:rPr>
        <w:t>社保卡申领（办医保卡，社保卡新办）主管部门</w:t>
      </w:r>
    </w:p>
    <w:p w14:paraId="7B47B7B1">
      <w:r>
        <w:rPr>
          <w:rFonts w:hint="eastAsia"/>
        </w:rPr>
        <w:t>市公安局</w:t>
      </w:r>
    </w:p>
    <w:p w14:paraId="3D0F627A">
      <w:r>
        <w:rPr>
          <w:rFonts w:hint="eastAsia"/>
        </w:rPr>
        <w:t>社保卡申领（办医保卡，社保卡新办）申办条件</w:t>
      </w:r>
    </w:p>
    <w:p w14:paraId="1C60959E">
      <w:pPr>
        <w:rPr>
          <w:color w:val="000000" w:themeColor="text1"/>
          <w14:textFill>
            <w14:solidFill>
              <w14:schemeClr w14:val="tx1"/>
            </w14:solidFill>
          </w14:textFill>
        </w:rPr>
      </w:pPr>
      <w:r>
        <w:rPr>
          <w:rFonts w:hint="eastAsia"/>
        </w:rPr>
        <w:t>适用于具有</w:t>
      </w:r>
      <w:r>
        <w:rPr>
          <w:rFonts w:hint="eastAsia"/>
          <w:color w:val="000000" w:themeColor="text1"/>
          <w14:textFill>
            <w14:solidFill>
              <w14:schemeClr w14:val="tx1"/>
            </w14:solidFill>
          </w14:textFill>
        </w:rPr>
        <w:t>本市常住户口的人员</w:t>
      </w:r>
      <w:r>
        <w:rPr>
          <w:color w:val="000000" w:themeColor="text1"/>
          <w14:textFill>
            <w14:solidFill>
              <w14:schemeClr w14:val="tx1"/>
            </w14:solidFill>
          </w14:textFill>
        </w:rPr>
        <w:t>,以及在本市参加社会保险的境内来沪人员申请社保卡。</w:t>
      </w:r>
    </w:p>
    <w:p w14:paraId="27C5BC8F">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社保卡申领（办医保卡，社保卡新办）申请材料</w:t>
      </w:r>
    </w:p>
    <w:p w14:paraId="02061802">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或新版外国人</w:t>
      </w:r>
      <w:r>
        <w:rPr>
          <w:color w:val="000000" w:themeColor="text1"/>
          <w14:textFill>
            <w14:solidFill>
              <w14:schemeClr w14:val="tx1"/>
            </w14:solidFill>
          </w14:textFill>
        </w:rPr>
        <w:t>永居证）;</w:t>
      </w:r>
    </w:p>
    <w:p w14:paraId="765E7CFF">
      <w:pPr>
        <w:rPr>
          <w:color w:val="000000" w:themeColor="text1"/>
          <w14:textFill>
            <w14:solidFill>
              <w14:schemeClr w14:val="tx1"/>
            </w14:solidFill>
          </w14:textFill>
        </w:rPr>
      </w:pPr>
      <w:r>
        <w:rPr>
          <w:color w:val="000000" w:themeColor="text1"/>
          <w14:textFill>
            <w14:solidFill>
              <w14:schemeClr w14:val="tx1"/>
            </w14:solidFill>
          </w14:textFill>
        </w:rPr>
        <w:t>2.新版社会保障卡申领登记表</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10A41F6A">
      <w:pPr>
        <w:rPr>
          <w:color w:val="000000" w:themeColor="text1"/>
          <w14:textFill>
            <w14:solidFill>
              <w14:schemeClr w14:val="tx1"/>
            </w14:solidFill>
          </w14:textFill>
        </w:rPr>
      </w:pPr>
      <w:r>
        <w:rPr>
          <w:color w:val="000000" w:themeColor="text1"/>
          <w14:textFill>
            <w14:solidFill>
              <w14:schemeClr w14:val="tx1"/>
            </w14:solidFill>
          </w14:textFill>
        </w:rPr>
        <w:t>3.个税声明（外籍需要）;</w:t>
      </w:r>
    </w:p>
    <w:p w14:paraId="62C65C62">
      <w:r>
        <w:t>4.代办人居民身份证</w:t>
      </w:r>
      <w:r>
        <w:rPr>
          <w:rFonts w:hint="eastAsia"/>
        </w:rPr>
        <w:t>；</w:t>
      </w:r>
    </w:p>
    <w:p w14:paraId="0D578FD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5需要注意，如系统无法调用照片，则需现场拍摄（须穿深色有领衣服）</w:t>
      </w:r>
    </w:p>
    <w:p w14:paraId="79314B2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社保卡申领（办医保卡，社保卡新办）办理程序</w:t>
      </w:r>
    </w:p>
    <w:p w14:paraId="1E57BC33">
      <w:pPr>
        <w:rPr>
          <w:color w:val="auto"/>
        </w:rPr>
      </w:pPr>
      <w:r>
        <w:rPr>
          <w:rFonts w:hint="eastAsia"/>
        </w:rPr>
        <w:t>【本事项可“全市通办”】</w:t>
      </w:r>
      <w:r>
        <w:rPr>
          <w:rFonts w:hint="eastAsia"/>
          <w:color w:val="auto"/>
        </w:rPr>
        <w:t>直接受理</w:t>
      </w:r>
    </w:p>
    <w:p w14:paraId="29193104">
      <w:r>
        <w:rPr>
          <w:rFonts w:hint="eastAsia"/>
        </w:rPr>
        <w:t>线上办理渠道：打开“随申办市民云”（支付宝小程序、</w:t>
      </w:r>
      <w:r>
        <w:t>APP、微信小程序），首页搜索关键词“新版社保卡”，选择“社保卡专题服务”进入对应服务。</w:t>
      </w:r>
    </w:p>
    <w:p w14:paraId="4405B997">
      <w:r>
        <w:rPr>
          <w:rFonts w:hint="eastAsia"/>
        </w:rPr>
        <w:t>线下办理渠道：由银行、社区受理网点受理，人社、公安、银行审批，市卡中心制卡，邮政送达。</w:t>
      </w:r>
    </w:p>
    <w:p w14:paraId="577BD633">
      <w:r>
        <w:rPr>
          <w:rFonts w:hint="eastAsia"/>
        </w:rPr>
        <w:t>社保卡申领（办医保卡，社保卡新办）收费标准</w:t>
      </w:r>
    </w:p>
    <w:p w14:paraId="35471A50">
      <w:r>
        <w:rPr>
          <w:rFonts w:hint="eastAsia"/>
        </w:rPr>
        <w:t>免费</w:t>
      </w:r>
    </w:p>
    <w:p w14:paraId="61925A90"/>
    <w:p w14:paraId="06C0FDE3">
      <w:pPr>
        <w:rPr>
          <w:rFonts w:hint="eastAsia"/>
          <w:color w:val="auto"/>
        </w:rPr>
      </w:pPr>
      <w:r>
        <w:rPr>
          <w:rFonts w:hint="eastAsia"/>
          <w:color w:val="auto"/>
        </w:rPr>
        <w:t>社保卡发放 没有</w:t>
      </w:r>
    </w:p>
    <w:p w14:paraId="34F66181">
      <w:r>
        <w:rPr>
          <w:rFonts w:hint="eastAsia"/>
        </w:rPr>
        <w:t>社保卡发放主管部门</w:t>
      </w:r>
    </w:p>
    <w:p w14:paraId="22803B24">
      <w:r>
        <w:rPr>
          <w:rFonts w:hint="eastAsia"/>
        </w:rPr>
        <w:t>市公安局</w:t>
      </w:r>
    </w:p>
    <w:p w14:paraId="43AFB8B5">
      <w:r>
        <w:rPr>
          <w:rFonts w:hint="eastAsia"/>
        </w:rPr>
        <w:t>社保卡发放申办条件</w:t>
      </w:r>
    </w:p>
    <w:p w14:paraId="1A27E429">
      <w:r>
        <w:rPr>
          <w:rFonts w:hint="eastAsia"/>
        </w:rPr>
        <w:t>新版社保卡已申领成功。</w:t>
      </w:r>
    </w:p>
    <w:p w14:paraId="1B98A4D7">
      <w:r>
        <w:rPr>
          <w:rFonts w:hint="eastAsia"/>
        </w:rPr>
        <w:t>社保卡发放申请材料</w:t>
      </w:r>
    </w:p>
    <w:p w14:paraId="366CB990">
      <w:r>
        <w:t>1.居民身份证;</w:t>
      </w:r>
    </w:p>
    <w:p w14:paraId="1877FF00">
      <w:r>
        <w:t>2.社会保障卡业务受理单;</w:t>
      </w:r>
    </w:p>
    <w:p w14:paraId="75F11F3E">
      <w:r>
        <w:t>3.代办人居民身份证（代办）；</w:t>
      </w:r>
    </w:p>
    <w:p w14:paraId="14AAB557">
      <w:r>
        <w:rPr>
          <w:rFonts w:hint="eastAsia"/>
        </w:rPr>
        <w:t>社保卡发放办理程序</w:t>
      </w:r>
    </w:p>
    <w:p w14:paraId="6391063B">
      <w:r>
        <w:rPr>
          <w:rFonts w:hint="eastAsia"/>
        </w:rPr>
        <w:t>【本事项可“全市通办”】直接受理</w:t>
      </w:r>
    </w:p>
    <w:p w14:paraId="52036A70">
      <w:r>
        <w:rPr>
          <w:rFonts w:hint="eastAsia"/>
        </w:rPr>
        <w:t>社保卡发放线下办理渠道：由银行、社区受理网点受理，人社、公安、银行审批，市卡中心制卡，邮政送达。</w:t>
      </w:r>
    </w:p>
    <w:p w14:paraId="68C5092D">
      <w:r>
        <w:rPr>
          <w:rFonts w:hint="eastAsia"/>
        </w:rPr>
        <w:t>社保卡发放收费标准</w:t>
      </w:r>
    </w:p>
    <w:p w14:paraId="04176728">
      <w:r>
        <w:rPr>
          <w:rFonts w:hint="eastAsia"/>
        </w:rPr>
        <w:t>免费</w:t>
      </w:r>
    </w:p>
    <w:p w14:paraId="582F4C99"/>
    <w:p w14:paraId="76013B4C">
      <w:r>
        <w:rPr>
          <w:rFonts w:hint="eastAsia"/>
        </w:rPr>
        <w:t>社保卡开通</w:t>
      </w:r>
    </w:p>
    <w:p w14:paraId="2E0F6C4F">
      <w:r>
        <w:rPr>
          <w:rFonts w:hint="eastAsia"/>
        </w:rPr>
        <w:t>社保卡开通主管部门</w:t>
      </w:r>
    </w:p>
    <w:p w14:paraId="063D21DD">
      <w:r>
        <w:rPr>
          <w:rFonts w:hint="eastAsia"/>
        </w:rPr>
        <w:t>市公安局</w:t>
      </w:r>
    </w:p>
    <w:p w14:paraId="61CFE6B4">
      <w:r>
        <w:rPr>
          <w:rFonts w:hint="eastAsia"/>
        </w:rPr>
        <w:t>社保卡开通申办条件</w:t>
      </w:r>
    </w:p>
    <w:p w14:paraId="7C0F1DE8">
      <w:pPr>
        <w:rPr>
          <w:color w:val="000000" w:themeColor="text1"/>
          <w14:textFill>
            <w14:solidFill>
              <w14:schemeClr w14:val="tx1"/>
            </w14:solidFill>
          </w14:textFill>
        </w:rPr>
      </w:pPr>
      <w:r>
        <w:rPr>
          <w:rFonts w:hint="eastAsia"/>
        </w:rPr>
        <w:t>新版社</w:t>
      </w:r>
      <w:r>
        <w:rPr>
          <w:rFonts w:hint="eastAsia"/>
          <w:color w:val="000000" w:themeColor="text1"/>
          <w14:textFill>
            <w14:solidFill>
              <w14:schemeClr w14:val="tx1"/>
            </w14:solidFill>
          </w14:textFill>
        </w:rPr>
        <w:t>保卡已领取未开通</w:t>
      </w:r>
    </w:p>
    <w:p w14:paraId="32597F56">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社保卡开通申请材料</w:t>
      </w:r>
    </w:p>
    <w:p w14:paraId="4774D376">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17B511DA">
      <w:pPr>
        <w:rPr>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07B5956F">
      <w:pPr>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14:textFill>
            <w14:solidFill>
              <w14:schemeClr w14:val="tx1"/>
            </w14:solidFill>
          </w14:textFill>
        </w:rPr>
        <w:t>新版</w:t>
      </w:r>
      <w:r>
        <w:rPr>
          <w:color w:val="000000" w:themeColor="text1"/>
          <w14:textFill>
            <w14:solidFill>
              <w14:schemeClr w14:val="tx1"/>
            </w14:solidFill>
          </w14:textFill>
        </w:rPr>
        <w:t>社保卡</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25BE4997">
      <w:pPr>
        <w:rPr>
          <w:rFonts w:hint="eastAsia"/>
          <w:color w:val="000000" w:themeColor="text1"/>
          <w14:textFill>
            <w14:solidFill>
              <w14:schemeClr w14:val="tx1"/>
            </w14:solidFill>
          </w14:textFill>
        </w:rPr>
      </w:pPr>
      <w:r>
        <w:rPr>
          <w:color w:val="000000" w:themeColor="text1"/>
          <w14:textFill>
            <w14:solidFill>
              <w14:schemeClr w14:val="tx1"/>
            </w14:solidFill>
          </w14:textFill>
        </w:rPr>
        <w:t>4.代办人居民身份证</w:t>
      </w:r>
      <w:r>
        <w:rPr>
          <w:rFonts w:hint="eastAsia"/>
          <w:color w:val="000000" w:themeColor="text1"/>
          <w14:textFill>
            <w14:solidFill>
              <w14:schemeClr w14:val="tx1"/>
            </w14:solidFill>
          </w14:textFill>
        </w:rPr>
        <w:t>原件</w:t>
      </w:r>
    </w:p>
    <w:p w14:paraId="255FE10B">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社保卡开通办理程序</w:t>
      </w:r>
    </w:p>
    <w:p w14:paraId="1EC08E9E">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58899C1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社保卡开通线上办理渠道：打开“随申办市民云”（支付宝小程序、</w:t>
      </w:r>
      <w:r>
        <w:rPr>
          <w:color w:val="000000" w:themeColor="text1"/>
          <w14:textFill>
            <w14:solidFill>
              <w14:schemeClr w14:val="tx1"/>
            </w14:solidFill>
          </w14:textFill>
        </w:rPr>
        <w:t>APP、微信小程序），首页搜索关键词“新版社保卡”，选择“社保卡专题服务”进入对应服务。</w:t>
      </w:r>
    </w:p>
    <w:p w14:paraId="1186B426">
      <w:r>
        <w:rPr>
          <w:rFonts w:hint="eastAsia"/>
          <w:color w:val="000000" w:themeColor="text1"/>
          <w14:textFill>
            <w14:solidFill>
              <w14:schemeClr w14:val="tx1"/>
            </w14:solidFill>
          </w14:textFill>
        </w:rPr>
        <w:t>社保卡开通线下办理渠道：银行网点受理</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社区事务受理服务中心，当场</w:t>
      </w:r>
      <w:r>
        <w:rPr>
          <w:rFonts w:hint="eastAsia"/>
        </w:rPr>
        <w:t>完成。</w:t>
      </w:r>
    </w:p>
    <w:p w14:paraId="025A6CF5">
      <w:r>
        <w:rPr>
          <w:rFonts w:hint="eastAsia"/>
        </w:rPr>
        <w:t>社保卡开通收费标准</w:t>
      </w:r>
    </w:p>
    <w:p w14:paraId="4B398849">
      <w:r>
        <w:rPr>
          <w:rFonts w:hint="eastAsia"/>
        </w:rPr>
        <w:t>免费</w:t>
      </w:r>
    </w:p>
    <w:p w14:paraId="770391AB"/>
    <w:p w14:paraId="106CACB8">
      <w:r>
        <w:rPr>
          <w:rFonts w:hint="eastAsia"/>
        </w:rPr>
        <w:t>社保卡正式挂失</w:t>
      </w:r>
    </w:p>
    <w:p w14:paraId="7A38D09D">
      <w:r>
        <w:rPr>
          <w:rFonts w:hint="eastAsia"/>
        </w:rPr>
        <w:t>社保卡正式挂失主管部门</w:t>
      </w:r>
    </w:p>
    <w:p w14:paraId="5D60AF25">
      <w:r>
        <w:rPr>
          <w:rFonts w:hint="eastAsia"/>
        </w:rPr>
        <w:t>市公安局</w:t>
      </w:r>
    </w:p>
    <w:p w14:paraId="07191C0E">
      <w:pPr>
        <w:rPr>
          <w:color w:val="000000" w:themeColor="text1"/>
          <w14:textFill>
            <w14:solidFill>
              <w14:schemeClr w14:val="tx1"/>
            </w14:solidFill>
          </w14:textFill>
        </w:rPr>
      </w:pPr>
      <w:r>
        <w:rPr>
          <w:rFonts w:hint="eastAsia"/>
        </w:rPr>
        <w:t>社保卡</w:t>
      </w:r>
      <w:r>
        <w:rPr>
          <w:rFonts w:hint="eastAsia"/>
          <w:color w:val="000000" w:themeColor="text1"/>
          <w14:textFill>
            <w14:solidFill>
              <w14:schemeClr w14:val="tx1"/>
            </w14:solidFill>
          </w14:textFill>
        </w:rPr>
        <w:t>正式挂失申办条件</w:t>
      </w:r>
    </w:p>
    <w:p w14:paraId="48D7E09C">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社保卡遗失</w:t>
      </w:r>
    </w:p>
    <w:p w14:paraId="01D1BE06">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社保卡正式挂失申请材料</w:t>
      </w:r>
    </w:p>
    <w:p w14:paraId="0BAA1866">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2B26AA79">
      <w:pPr>
        <w:rPr>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p>
    <w:p w14:paraId="1EFFE408">
      <w:pPr>
        <w:rPr>
          <w:rFonts w:hint="eastAsia"/>
          <w:color w:val="000000" w:themeColor="text1"/>
          <w14:textFill>
            <w14:solidFill>
              <w14:schemeClr w14:val="tx1"/>
            </w14:solidFill>
          </w14:textFill>
        </w:rPr>
      </w:pPr>
      <w:r>
        <w:rPr>
          <w:color w:val="000000" w:themeColor="text1"/>
          <w14:textFill>
            <w14:solidFill>
              <w14:schemeClr w14:val="tx1"/>
            </w14:solidFill>
          </w14:textFill>
        </w:rPr>
        <w:t>3.代办人居民身份证</w:t>
      </w:r>
      <w:r>
        <w:rPr>
          <w:rFonts w:hint="eastAsia"/>
          <w:color w:val="000000" w:themeColor="text1"/>
          <w14:textFill>
            <w14:solidFill>
              <w14:schemeClr w14:val="tx1"/>
            </w14:solidFill>
          </w14:textFill>
        </w:rPr>
        <w:t>原件</w:t>
      </w:r>
    </w:p>
    <w:p w14:paraId="6BFF9091">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社保卡正式挂失办理程序</w:t>
      </w:r>
    </w:p>
    <w:p w14:paraId="78BCB43A">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492526CC">
      <w:pPr>
        <w:rPr>
          <w:color w:val="000000" w:themeColor="text1"/>
          <w14:textFill>
            <w14:solidFill>
              <w14:schemeClr w14:val="tx1"/>
            </w14:solidFill>
          </w14:textFill>
        </w:rPr>
      </w:pPr>
      <w:r>
        <w:rPr>
          <w:rFonts w:hint="eastAsia"/>
          <w:color w:val="000000" w:themeColor="text1"/>
          <w14:textFill>
            <w14:solidFill>
              <w14:schemeClr w14:val="tx1"/>
            </w14:solidFill>
          </w14:textFill>
        </w:rPr>
        <w:t>线下办理渠道：银行网点受理</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社区事务受理服务中心</w:t>
      </w:r>
    </w:p>
    <w:p w14:paraId="082301D9">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社保卡正式挂失收费标准</w:t>
      </w:r>
    </w:p>
    <w:p w14:paraId="5A30B2F8">
      <w:pPr>
        <w:rPr>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5B0D7EDC">
      <w:pPr>
        <w:rPr>
          <w:color w:val="000000" w:themeColor="text1"/>
          <w14:textFill>
            <w14:solidFill>
              <w14:schemeClr w14:val="tx1"/>
            </w14:solidFill>
          </w14:textFill>
        </w:rPr>
      </w:pPr>
    </w:p>
    <w:p w14:paraId="6A1ECDD7">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w:t>
      </w:r>
    </w:p>
    <w:p w14:paraId="599A5D49">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社保卡解挂失主管部门</w:t>
      </w:r>
    </w:p>
    <w:p w14:paraId="5C8915BA">
      <w:r>
        <w:rPr>
          <w:rFonts w:hint="eastAsia"/>
        </w:rPr>
        <w:t>市公安局</w:t>
      </w:r>
    </w:p>
    <w:p w14:paraId="3C1EE59A">
      <w:r>
        <w:rPr>
          <w:rFonts w:hint="eastAsia"/>
        </w:rPr>
        <w:t>社保卡解挂失申办条件</w:t>
      </w:r>
    </w:p>
    <w:p w14:paraId="54283BD2">
      <w:r>
        <w:rPr>
          <w:rFonts w:hint="eastAsia"/>
        </w:rPr>
        <w:t>持卡人在临时挂失或正式挂失有效期内找回新版社保卡原卡的，可以办理解除挂失手续。</w:t>
      </w:r>
    </w:p>
    <w:p w14:paraId="72548937">
      <w:pPr>
        <w:rPr>
          <w:color w:val="000000" w:themeColor="text1"/>
          <w14:textFill>
            <w14:solidFill>
              <w14:schemeClr w14:val="tx1"/>
            </w14:solidFill>
          </w14:textFill>
        </w:rPr>
      </w:pPr>
      <w:r>
        <w:rPr>
          <w:rFonts w:hint="eastAsia"/>
        </w:rPr>
        <w:t>社保</w:t>
      </w:r>
      <w:r>
        <w:rPr>
          <w:rFonts w:hint="eastAsia"/>
          <w:color w:val="000000" w:themeColor="text1"/>
          <w14:textFill>
            <w14:solidFill>
              <w14:schemeClr w14:val="tx1"/>
            </w14:solidFill>
          </w14:textFill>
        </w:rPr>
        <w:t>卡解挂失申请材料</w:t>
      </w:r>
    </w:p>
    <w:p w14:paraId="7ED66B64">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392AEA28">
      <w:pPr>
        <w:rPr>
          <w:rFonts w:hint="eastAsia"/>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r>
        <w:rPr>
          <w:rFonts w:hint="eastAsia"/>
          <w:color w:val="000000" w:themeColor="text1"/>
          <w14:textFill>
            <w14:solidFill>
              <w14:schemeClr w14:val="tx1"/>
            </w14:solidFill>
          </w14:textFill>
        </w:rPr>
        <w:t>（现场打印签字确认）</w:t>
      </w:r>
    </w:p>
    <w:p w14:paraId="07F6F2BA">
      <w:pPr>
        <w:rPr>
          <w:color w:val="000000" w:themeColor="text1"/>
          <w14:textFill>
            <w14:solidFill>
              <w14:schemeClr w14:val="tx1"/>
            </w14:solidFill>
          </w14:textFill>
        </w:rPr>
      </w:pPr>
      <w:r>
        <w:rPr>
          <w:color w:val="000000" w:themeColor="text1"/>
          <w14:textFill>
            <w14:solidFill>
              <w14:schemeClr w14:val="tx1"/>
            </w14:solidFill>
          </w14:textFill>
        </w:rPr>
        <w:t>3.社保卡；</w:t>
      </w:r>
    </w:p>
    <w:p w14:paraId="72C1699B">
      <w:pPr>
        <w:rPr>
          <w:rFonts w:hint="eastAsia"/>
          <w:color w:val="000000" w:themeColor="text1"/>
          <w14:textFill>
            <w14:solidFill>
              <w14:schemeClr w14:val="tx1"/>
            </w14:solidFill>
          </w14:textFill>
        </w:rPr>
      </w:pPr>
      <w:r>
        <w:rPr>
          <w:color w:val="000000" w:themeColor="text1"/>
          <w14:textFill>
            <w14:solidFill>
              <w14:schemeClr w14:val="tx1"/>
            </w14:solidFill>
          </w14:textFill>
        </w:rPr>
        <w:t>4.代办人居民身份证</w:t>
      </w:r>
      <w:r>
        <w:rPr>
          <w:rFonts w:hint="eastAsia"/>
          <w:color w:val="000000" w:themeColor="text1"/>
          <w14:textFill>
            <w14:solidFill>
              <w14:schemeClr w14:val="tx1"/>
            </w14:solidFill>
          </w14:textFill>
        </w:rPr>
        <w:t>原件</w:t>
      </w:r>
    </w:p>
    <w:p w14:paraId="7D5D839A">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社保卡解挂失办理程序</w:t>
      </w:r>
    </w:p>
    <w:p w14:paraId="1860458B">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119895C6">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社保卡解挂失线上办理渠道：打开“随申办市民云”（支付宝小程序、</w:t>
      </w:r>
      <w:r>
        <w:rPr>
          <w:color w:val="000000" w:themeColor="text1"/>
          <w14:textFill>
            <w14:solidFill>
              <w14:schemeClr w14:val="tx1"/>
            </w14:solidFill>
          </w14:textFill>
        </w:rPr>
        <w:t>APP、微信小程序），首页搜索关键词“新版社保卡”，选择“社保卡专题服务”进入对应服务。</w:t>
      </w:r>
    </w:p>
    <w:p w14:paraId="180D804A">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社保卡解挂失线下办理渠道：银行网点受理</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社区事务受理服务中心</w:t>
      </w:r>
    </w:p>
    <w:p w14:paraId="5541C613">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社保卡解挂失收费标准</w:t>
      </w:r>
    </w:p>
    <w:p w14:paraId="5F60453D">
      <w:pPr>
        <w:rPr>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36AEA721">
      <w:pPr>
        <w:rPr>
          <w:color w:val="000000" w:themeColor="text1"/>
          <w14:textFill>
            <w14:solidFill>
              <w14:schemeClr w14:val="tx1"/>
            </w14:solidFill>
          </w14:textFill>
        </w:rPr>
      </w:pPr>
    </w:p>
    <w:p w14:paraId="0A978B1D">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w:t>
      </w:r>
    </w:p>
    <w:p w14:paraId="01A63C1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社保卡即时补换主管部门</w:t>
      </w:r>
    </w:p>
    <w:p w14:paraId="09DB6AED">
      <w:r>
        <w:rPr>
          <w:rFonts w:hint="eastAsia"/>
        </w:rPr>
        <w:t>市公安局</w:t>
      </w:r>
    </w:p>
    <w:p w14:paraId="36E7CC70">
      <w:r>
        <w:rPr>
          <w:rFonts w:hint="eastAsia"/>
        </w:rPr>
        <w:t>社保卡即时补换申办条件</w:t>
      </w:r>
    </w:p>
    <w:p w14:paraId="348774EE">
      <w:pPr>
        <w:rPr>
          <w:color w:val="000000" w:themeColor="text1"/>
          <w14:textFill>
            <w14:solidFill>
              <w14:schemeClr w14:val="tx1"/>
            </w14:solidFill>
          </w14:textFill>
        </w:rPr>
      </w:pPr>
      <w:r>
        <w:rPr>
          <w:rFonts w:hint="eastAsia"/>
        </w:rPr>
        <w:t>社保卡遗失、</w:t>
      </w:r>
      <w:r>
        <w:rPr>
          <w:rFonts w:hint="eastAsia"/>
          <w:color w:val="000000" w:themeColor="text1"/>
          <w14:textFill>
            <w14:solidFill>
              <w14:schemeClr w14:val="tx1"/>
            </w14:solidFill>
          </w14:textFill>
        </w:rPr>
        <w:t>损坏</w:t>
      </w:r>
    </w:p>
    <w:p w14:paraId="19B7424A">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社保卡即时补换申请材料</w:t>
      </w:r>
    </w:p>
    <w:p w14:paraId="7807F588">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0956F00A">
      <w:pPr>
        <w:rPr>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0EFA2859">
      <w:pPr>
        <w:rPr>
          <w:color w:val="000000" w:themeColor="text1"/>
          <w14:textFill>
            <w14:solidFill>
              <w14:schemeClr w14:val="tx1"/>
            </w14:solidFill>
          </w14:textFill>
        </w:rPr>
      </w:pPr>
      <w:r>
        <w:rPr>
          <w:color w:val="000000" w:themeColor="text1"/>
          <w14:textFill>
            <w14:solidFill>
              <w14:schemeClr w14:val="tx1"/>
            </w14:solidFill>
          </w14:textFill>
        </w:rPr>
        <w:t>3.代办人居民身份证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3024EA1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社保卡即时补换办理程序</w:t>
      </w:r>
    </w:p>
    <w:p w14:paraId="470A4128">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391B76E3">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社保卡即时补换线下办理渠道：指定银行、社区事务受理服务中心受理网点中受理，当场制卡发放。</w:t>
      </w:r>
    </w:p>
    <w:p w14:paraId="36E4CC9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社保卡即时补换收费标准</w:t>
      </w:r>
    </w:p>
    <w:p w14:paraId="34454F18">
      <w:pPr>
        <w:rPr>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6255C93B"/>
    <w:p w14:paraId="6DF610AA">
      <w:r>
        <w:rPr>
          <w:rFonts w:hint="eastAsia"/>
        </w:rPr>
        <w:t>社保卡社保密码重置、修改和解锁</w:t>
      </w:r>
    </w:p>
    <w:p w14:paraId="417D61E1">
      <w:r>
        <w:rPr>
          <w:rFonts w:hint="eastAsia"/>
        </w:rPr>
        <w:t>社保卡社保密码重置、修改和解锁主管部门</w:t>
      </w:r>
    </w:p>
    <w:p w14:paraId="7975DE21">
      <w:r>
        <w:rPr>
          <w:rFonts w:hint="eastAsia"/>
        </w:rPr>
        <w:t>市公安局</w:t>
      </w:r>
    </w:p>
    <w:p w14:paraId="11111182">
      <w:r>
        <w:rPr>
          <w:rFonts w:hint="eastAsia"/>
        </w:rPr>
        <w:t>社保卡社保密码重置、修改和解锁申办条件</w:t>
      </w:r>
    </w:p>
    <w:p w14:paraId="16D23AC1">
      <w:r>
        <w:rPr>
          <w:rFonts w:hint="eastAsia"/>
        </w:rPr>
        <w:t>持卡人新版社保卡密码需重置、修改、解锁</w:t>
      </w:r>
    </w:p>
    <w:p w14:paraId="4DD66A78">
      <w:pPr>
        <w:rPr>
          <w:color w:val="000000" w:themeColor="text1"/>
          <w14:textFill>
            <w14:solidFill>
              <w14:schemeClr w14:val="tx1"/>
            </w14:solidFill>
          </w14:textFill>
        </w:rPr>
      </w:pPr>
      <w:r>
        <w:rPr>
          <w:rFonts w:hint="eastAsia"/>
        </w:rPr>
        <w:t>社保卡社保</w:t>
      </w:r>
      <w:r>
        <w:rPr>
          <w:rFonts w:hint="eastAsia"/>
          <w:color w:val="000000" w:themeColor="text1"/>
          <w14:textFill>
            <w14:solidFill>
              <w14:schemeClr w14:val="tx1"/>
            </w14:solidFill>
          </w14:textFill>
        </w:rPr>
        <w:t>密码重置、修改和解锁申请材料</w:t>
      </w:r>
    </w:p>
    <w:p w14:paraId="34D568D9">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3ABAEB99">
      <w:pPr>
        <w:rPr>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5577C641">
      <w:pPr>
        <w:rPr>
          <w:color w:val="000000" w:themeColor="text1"/>
          <w14:textFill>
            <w14:solidFill>
              <w14:schemeClr w14:val="tx1"/>
            </w14:solidFill>
          </w14:textFill>
        </w:rPr>
      </w:pPr>
      <w:r>
        <w:rPr>
          <w:color w:val="000000" w:themeColor="text1"/>
          <w14:textFill>
            <w14:solidFill>
              <w14:schemeClr w14:val="tx1"/>
            </w14:solidFill>
          </w14:textFill>
        </w:rPr>
        <w:t>3.社保卡；</w:t>
      </w:r>
    </w:p>
    <w:p w14:paraId="14692575">
      <w:pPr>
        <w:rPr>
          <w:color w:val="000000" w:themeColor="text1"/>
          <w14:textFill>
            <w14:solidFill>
              <w14:schemeClr w14:val="tx1"/>
            </w14:solidFill>
          </w14:textFill>
        </w:rPr>
      </w:pPr>
      <w:r>
        <w:rPr>
          <w:color w:val="000000" w:themeColor="text1"/>
          <w14:textFill>
            <w14:solidFill>
              <w14:schemeClr w14:val="tx1"/>
            </w14:solidFill>
          </w14:textFill>
        </w:rPr>
        <w:t>4.代办人居民身份证</w:t>
      </w:r>
      <w:r>
        <w:rPr>
          <w:rFonts w:hint="eastAsia"/>
          <w:color w:val="000000" w:themeColor="text1"/>
          <w14:textFill>
            <w14:solidFill>
              <w14:schemeClr w14:val="tx1"/>
            </w14:solidFill>
          </w14:textFill>
        </w:rPr>
        <w:t>原件</w:t>
      </w:r>
    </w:p>
    <w:p w14:paraId="1505F4A8">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社保卡社保密码重置、修改和解锁办理程序</w:t>
      </w:r>
    </w:p>
    <w:p w14:paraId="6BEFE94F">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45F011EC">
      <w:pPr>
        <w:rPr>
          <w:color w:val="000000" w:themeColor="text1"/>
          <w14:textFill>
            <w14:solidFill>
              <w14:schemeClr w14:val="tx1"/>
            </w14:solidFill>
          </w14:textFill>
        </w:rPr>
      </w:pPr>
      <w:r>
        <w:rPr>
          <w:rFonts w:hint="eastAsia"/>
          <w:color w:val="000000" w:themeColor="text1"/>
          <w14:textFill>
            <w14:solidFill>
              <w14:schemeClr w14:val="tx1"/>
            </w14:solidFill>
          </w14:textFill>
        </w:rPr>
        <w:t>线下办理渠道：银行、社区事务受理服务中心网点受理，当场完成</w:t>
      </w:r>
    </w:p>
    <w:p w14:paraId="15676279">
      <w:pPr>
        <w:rPr>
          <w:color w:val="000000" w:themeColor="text1"/>
          <w14:textFill>
            <w14:solidFill>
              <w14:schemeClr w14:val="tx1"/>
            </w14:solidFill>
          </w14:textFill>
        </w:rPr>
      </w:pPr>
      <w:r>
        <w:rPr>
          <w:rFonts w:hint="eastAsia"/>
          <w:color w:val="000000" w:themeColor="text1"/>
          <w14:textFill>
            <w14:solidFill>
              <w14:schemeClr w14:val="tx1"/>
            </w14:solidFill>
          </w14:textFill>
        </w:rPr>
        <w:t>收费标准</w:t>
      </w:r>
    </w:p>
    <w:p w14:paraId="0F218728">
      <w:pPr>
        <w:rPr>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51193EE4"/>
    <w:p w14:paraId="3357CEC4">
      <w:r>
        <w:rPr>
          <w:rFonts w:hint="eastAsia"/>
        </w:rPr>
        <w:t>社保卡卡内信息更新</w:t>
      </w:r>
    </w:p>
    <w:p w14:paraId="78FE2627">
      <w:r>
        <w:rPr>
          <w:rFonts w:hint="eastAsia"/>
        </w:rPr>
        <w:t>社保卡卡内信息更新主管部门</w:t>
      </w:r>
    </w:p>
    <w:p w14:paraId="5421FB4B">
      <w:r>
        <w:rPr>
          <w:rFonts w:hint="eastAsia"/>
        </w:rPr>
        <w:t>市公安局</w:t>
      </w:r>
    </w:p>
    <w:p w14:paraId="444D7640">
      <w:r>
        <w:rPr>
          <w:rFonts w:hint="eastAsia"/>
        </w:rPr>
        <w:t>社保卡卡内信息更新申办条件</w:t>
      </w:r>
    </w:p>
    <w:p w14:paraId="250B0CEA">
      <w:r>
        <w:rPr>
          <w:rFonts w:hint="eastAsia"/>
        </w:rPr>
        <w:t>社保卡持卡人卡内信息需变更。</w:t>
      </w:r>
    </w:p>
    <w:p w14:paraId="33170484">
      <w:pPr>
        <w:rPr>
          <w:color w:val="000000" w:themeColor="text1"/>
          <w14:textFill>
            <w14:solidFill>
              <w14:schemeClr w14:val="tx1"/>
            </w14:solidFill>
          </w14:textFill>
        </w:rPr>
      </w:pPr>
      <w:r>
        <w:rPr>
          <w:rFonts w:hint="eastAsia"/>
        </w:rPr>
        <w:t>社保卡卡内</w:t>
      </w:r>
      <w:r>
        <w:rPr>
          <w:rFonts w:hint="eastAsia"/>
          <w:color w:val="000000" w:themeColor="text1"/>
          <w14:textFill>
            <w14:solidFill>
              <w14:schemeClr w14:val="tx1"/>
            </w14:solidFill>
          </w14:textFill>
        </w:rPr>
        <w:t>信息更新申请材料</w:t>
      </w:r>
    </w:p>
    <w:p w14:paraId="63FFB5B5">
      <w:pPr>
        <w:rPr>
          <w:color w:val="000000" w:themeColor="text1"/>
          <w14:textFill>
            <w14:solidFill>
              <w14:schemeClr w14:val="tx1"/>
            </w14:solidFill>
          </w14:textFill>
        </w:rPr>
      </w:pPr>
      <w:r>
        <w:rPr>
          <w:color w:val="000000" w:themeColor="text1"/>
          <w14:textFill>
            <w14:solidFill>
              <w14:schemeClr w14:val="tx1"/>
            </w14:solidFill>
          </w14:textFill>
        </w:rPr>
        <w:t>1.居民身份证</w:t>
      </w:r>
      <w:r>
        <w:rPr>
          <w:rFonts w:hint="eastAsia"/>
          <w:color w:val="000000" w:themeColor="text1"/>
          <w14:textFill>
            <w14:solidFill>
              <w14:schemeClr w14:val="tx1"/>
            </w14:solidFill>
          </w14:textFill>
        </w:rPr>
        <w:t>原件</w:t>
      </w:r>
      <w:r>
        <w:rPr>
          <w:color w:val="000000" w:themeColor="text1"/>
          <w14:textFill>
            <w14:solidFill>
              <w14:schemeClr w14:val="tx1"/>
            </w14:solidFill>
          </w14:textFill>
        </w:rPr>
        <w:t>；</w:t>
      </w:r>
    </w:p>
    <w:p w14:paraId="4306D99C">
      <w:pPr>
        <w:rPr>
          <w:color w:val="000000" w:themeColor="text1"/>
          <w14:textFill>
            <w14:solidFill>
              <w14:schemeClr w14:val="tx1"/>
            </w14:solidFill>
          </w14:textFill>
        </w:rPr>
      </w:pPr>
      <w:r>
        <w:rPr>
          <w:color w:val="000000" w:themeColor="text1"/>
          <w14:textFill>
            <w14:solidFill>
              <w14:schemeClr w14:val="tx1"/>
            </w14:solidFill>
          </w14:textFill>
        </w:rPr>
        <w:t>2.社会保障卡业务受理单</w:t>
      </w:r>
      <w:r>
        <w:rPr>
          <w:rFonts w:hint="eastAsia"/>
          <w:color w:val="000000" w:themeColor="text1"/>
          <w14:textFill>
            <w14:solidFill>
              <w14:schemeClr w14:val="tx1"/>
            </w14:solidFill>
          </w14:textFill>
        </w:rPr>
        <w:t>（现场打印签字确认）</w:t>
      </w:r>
      <w:r>
        <w:rPr>
          <w:color w:val="000000" w:themeColor="text1"/>
          <w14:textFill>
            <w14:solidFill>
              <w14:schemeClr w14:val="tx1"/>
            </w14:solidFill>
          </w14:textFill>
        </w:rPr>
        <w:t>；</w:t>
      </w:r>
    </w:p>
    <w:p w14:paraId="73827F79">
      <w:pPr>
        <w:rPr>
          <w:color w:val="000000" w:themeColor="text1"/>
          <w14:textFill>
            <w14:solidFill>
              <w14:schemeClr w14:val="tx1"/>
            </w14:solidFill>
          </w14:textFill>
        </w:rPr>
      </w:pPr>
      <w:r>
        <w:rPr>
          <w:color w:val="000000" w:themeColor="text1"/>
          <w14:textFill>
            <w14:solidFill>
              <w14:schemeClr w14:val="tx1"/>
            </w14:solidFill>
          </w14:textFill>
        </w:rPr>
        <w:t>3.社保卡；</w:t>
      </w:r>
    </w:p>
    <w:p w14:paraId="0D24AA55">
      <w:pPr>
        <w:rPr>
          <w:color w:val="000000" w:themeColor="text1"/>
          <w14:textFill>
            <w14:solidFill>
              <w14:schemeClr w14:val="tx1"/>
            </w14:solidFill>
          </w14:textFill>
        </w:rPr>
      </w:pPr>
      <w:r>
        <w:rPr>
          <w:color w:val="000000" w:themeColor="text1"/>
          <w14:textFill>
            <w14:solidFill>
              <w14:schemeClr w14:val="tx1"/>
            </w14:solidFill>
          </w14:textFill>
        </w:rPr>
        <w:t>4.代办人居民身份证</w:t>
      </w:r>
      <w:r>
        <w:rPr>
          <w:rFonts w:hint="eastAsia"/>
          <w:color w:val="000000" w:themeColor="text1"/>
          <w14:textFill>
            <w14:solidFill>
              <w14:schemeClr w14:val="tx1"/>
            </w14:solidFill>
          </w14:textFill>
        </w:rPr>
        <w:t>原件</w:t>
      </w:r>
    </w:p>
    <w:p w14:paraId="59D25F8D">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社保卡卡内信息更新办理程序</w:t>
      </w:r>
    </w:p>
    <w:p w14:paraId="7FDF701B">
      <w:pPr>
        <w:rPr>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【本事项可“全市通办”】直接受理</w:t>
      </w:r>
    </w:p>
    <w:p w14:paraId="3FF861A9">
      <w:pPr>
        <w:rPr>
          <w:color w:val="000000" w:themeColor="text1"/>
          <w14:textFill>
            <w14:solidFill>
              <w14:schemeClr w14:val="tx1"/>
            </w14:solidFill>
          </w14:textFill>
        </w:rPr>
      </w:pPr>
      <w:r>
        <w:rPr>
          <w:rFonts w:hint="eastAsia"/>
          <w:color w:val="000000" w:themeColor="text1"/>
          <w14:textFill>
            <w14:solidFill>
              <w14:schemeClr w14:val="tx1"/>
            </w14:solidFill>
          </w14:textFill>
        </w:rPr>
        <w:t>线下办理渠道：银行、社区事务受理服务中心网点受理，当场完成。</w:t>
      </w:r>
    </w:p>
    <w:p w14:paraId="648844BA">
      <w:pPr>
        <w:rPr>
          <w:color w:val="000000" w:themeColor="text1"/>
          <w14:textFill>
            <w14:solidFill>
              <w14:schemeClr w14:val="tx1"/>
            </w14:solidFill>
          </w14:textFill>
        </w:rPr>
      </w:pPr>
      <w:r>
        <w:rPr>
          <w:rFonts w:hint="eastAsia"/>
          <w:color w:val="000000" w:themeColor="text1"/>
          <w14:textFill>
            <w14:solidFill>
              <w14:schemeClr w14:val="tx1"/>
            </w14:solidFill>
          </w14:textFill>
        </w:rPr>
        <w:t>社保卡卡内信息更新收费标准</w:t>
      </w:r>
    </w:p>
    <w:p w14:paraId="2FE1140C">
      <w:r>
        <w:rPr>
          <w:rFonts w:hint="eastAsia"/>
        </w:rPr>
        <w:t>免费</w:t>
      </w:r>
    </w:p>
    <w:p w14:paraId="037DD56A"/>
    <w:p w14:paraId="3FE89E4D">
      <w:r>
        <w:rPr>
          <w:rFonts w:hint="eastAsia"/>
        </w:rPr>
        <w:t>敬老卡申领（交通卡、乘车卡）</w:t>
      </w:r>
    </w:p>
    <w:p w14:paraId="1BE95B08">
      <w:r>
        <w:rPr>
          <w:rFonts w:hint="eastAsia"/>
        </w:rPr>
        <w:t>敬老卡申领（交通卡、乘车卡）主管部门</w:t>
      </w:r>
    </w:p>
    <w:p w14:paraId="2CA94CFE">
      <w:r>
        <w:rPr>
          <w:rFonts w:hint="eastAsia"/>
        </w:rPr>
        <w:t>市公安局</w:t>
      </w:r>
    </w:p>
    <w:p w14:paraId="3491C0B0">
      <w:r>
        <w:rPr>
          <w:rFonts w:hint="eastAsia"/>
        </w:rPr>
        <w:t>敬老卡申领（交通卡、乘车卡）申办条件</w:t>
      </w:r>
    </w:p>
    <w:p w14:paraId="6FF07D98">
      <w:r>
        <w:rPr>
          <w:rFonts w:hint="eastAsia"/>
        </w:rPr>
        <w:t>年满</w:t>
      </w:r>
      <w:r>
        <w:t>65周岁的本市户籍市民。</w:t>
      </w:r>
    </w:p>
    <w:p w14:paraId="1F86B7B8">
      <w:r>
        <w:rPr>
          <w:rFonts w:hint="eastAsia"/>
        </w:rPr>
        <w:t>敬老卡申领（交通卡、乘车卡）申请材料</w:t>
      </w:r>
    </w:p>
    <w:p w14:paraId="4DE94D19">
      <w:pPr>
        <w:rPr>
          <w:color w:val="000000" w:themeColor="text1"/>
          <w14:textFill>
            <w14:solidFill>
              <w14:schemeClr w14:val="tx1"/>
            </w14:solidFill>
          </w14:textFill>
        </w:rPr>
      </w:pPr>
      <w:r>
        <w:rPr>
          <w:rFonts w:hint="eastAsia"/>
        </w:rPr>
        <w:t>（一）申领材料</w:t>
      </w:r>
    </w:p>
    <w:p w14:paraId="67400220">
      <w:pPr>
        <w:rPr>
          <w:color w:val="000000" w:themeColor="text1"/>
          <w14:textFill>
            <w14:solidFill>
              <w14:schemeClr w14:val="tx1"/>
            </w14:solidFill>
          </w14:textFill>
        </w:rPr>
      </w:pPr>
      <w:r>
        <w:rPr>
          <w:color w:val="000000" w:themeColor="text1"/>
          <w14:textFill>
            <w14:solidFill>
              <w14:schemeClr w14:val="tx1"/>
            </w14:solidFill>
          </w14:textFill>
        </w:rPr>
        <w:t>1、上海市敬老卡申请登记表</w:t>
      </w:r>
      <w:r>
        <w:rPr>
          <w:rFonts w:hint="eastAsia"/>
          <w:color w:val="000000" w:themeColor="text1"/>
          <w14:textFill>
            <w14:solidFill>
              <w14:schemeClr w14:val="tx1"/>
            </w14:solidFill>
          </w14:textFill>
        </w:rPr>
        <w:t>（现场打印签字确认）</w:t>
      </w:r>
    </w:p>
    <w:p w14:paraId="3534C350">
      <w:pPr>
        <w:rPr>
          <w:color w:val="000000" w:themeColor="text1"/>
          <w14:textFill>
            <w14:solidFill>
              <w14:schemeClr w14:val="tx1"/>
            </w14:solidFill>
          </w14:textFill>
        </w:rPr>
      </w:pPr>
      <w:r>
        <w:rPr>
          <w:color w:val="000000" w:themeColor="text1"/>
          <w14:textFill>
            <w14:solidFill>
              <w14:schemeClr w14:val="tx1"/>
            </w14:solidFill>
          </w14:textFill>
        </w:rPr>
        <w:t>2、有效居民身份证原件</w:t>
      </w:r>
    </w:p>
    <w:p w14:paraId="04DFCF24">
      <w:pPr>
        <w:rPr>
          <w:color w:val="000000" w:themeColor="text1"/>
          <w14:textFill>
            <w14:solidFill>
              <w14:schemeClr w14:val="tx1"/>
            </w14:solidFill>
          </w14:textFill>
        </w:rPr>
      </w:pPr>
      <w:r>
        <w:rPr>
          <w:color w:val="000000" w:themeColor="text1"/>
          <w14:textFill>
            <w14:solidFill>
              <w14:schemeClr w14:val="tx1"/>
            </w14:solidFill>
          </w14:textFill>
        </w:rPr>
        <w:t>3、委托他人代办的，还须提供代办人的有效居民身份证原件</w:t>
      </w:r>
    </w:p>
    <w:p w14:paraId="22AB181F">
      <w:pPr>
        <w:rPr>
          <w:color w:val="000000" w:themeColor="text1"/>
          <w14:textFill>
            <w14:solidFill>
              <w14:schemeClr w14:val="tx1"/>
            </w14:solidFill>
          </w14:textFill>
        </w:rPr>
      </w:pPr>
      <w:r>
        <w:rPr>
          <w:color w:val="000000" w:themeColor="text1"/>
          <w14:textFill>
            <w14:solidFill>
              <w14:schemeClr w14:val="tx1"/>
            </w14:solidFill>
          </w14:textFill>
        </w:rPr>
        <w:t>4、个税声明</w:t>
      </w:r>
    </w:p>
    <w:p w14:paraId="0ED566FA">
      <w:pPr>
        <w:rPr>
          <w:color w:val="000000" w:themeColor="text1"/>
          <w14:textFill>
            <w14:solidFill>
              <w14:schemeClr w14:val="tx1"/>
            </w14:solidFill>
          </w14:textFill>
        </w:rPr>
      </w:pPr>
      <w:r>
        <w:rPr>
          <w:rFonts w:hint="eastAsia"/>
          <w:color w:val="000000" w:themeColor="text1"/>
          <w14:textFill>
            <w14:solidFill>
              <w14:schemeClr w14:val="tx1"/>
            </w14:solidFill>
          </w14:textFill>
        </w:rPr>
        <w:t>（二）发放材料</w:t>
      </w:r>
    </w:p>
    <w:p w14:paraId="40BFE000">
      <w:pPr>
        <w:rPr>
          <w:color w:val="000000" w:themeColor="text1"/>
          <w14:textFill>
            <w14:solidFill>
              <w14:schemeClr w14:val="tx1"/>
            </w14:solidFill>
          </w14:textFill>
        </w:rPr>
      </w:pPr>
      <w:r>
        <w:rPr>
          <w:rFonts w:hint="eastAsia"/>
          <w:color w:val="000000" w:themeColor="text1"/>
          <w14:textFill>
            <w14:solidFill>
              <w14:schemeClr w14:val="tx1"/>
            </w14:solidFill>
          </w14:textFill>
        </w:rPr>
        <w:t>原则上上海市敬老卡须由本人领取，领取时应出示有效居民身份证原件。如遇特殊情况需代领卡的，应出示持卡人的有效居民身份证原件以及代领人的有效居民身份证原件</w:t>
      </w:r>
    </w:p>
    <w:p w14:paraId="755A11F4">
      <w:pPr>
        <w:rPr>
          <w:color w:val="000000" w:themeColor="text1"/>
          <w14:textFill>
            <w14:solidFill>
              <w14:schemeClr w14:val="tx1"/>
            </w14:solidFill>
          </w14:textFill>
        </w:rPr>
      </w:pPr>
      <w:r>
        <w:rPr>
          <w:rFonts w:hint="eastAsia"/>
          <w:color w:val="000000" w:themeColor="text1"/>
          <w14:textFill>
            <w14:solidFill>
              <w14:schemeClr w14:val="tx1"/>
            </w14:solidFill>
          </w14:textFill>
        </w:rPr>
        <w:t>办理程序</w:t>
      </w:r>
    </w:p>
    <w:p w14:paraId="0921CF53">
      <w:pPr>
        <w:rPr>
          <w:color w:val="000000" w:themeColor="text1"/>
          <w14:textFill>
            <w14:solidFill>
              <w14:schemeClr w14:val="tx1"/>
            </w14:solidFill>
          </w14:textFill>
        </w:rPr>
      </w:pPr>
      <w:r>
        <w:rPr>
          <w:rFonts w:hint="eastAsia"/>
          <w:color w:val="000000" w:themeColor="text1"/>
          <w14:textFill>
            <w14:solidFill>
              <w14:schemeClr w14:val="tx1"/>
            </w14:solidFill>
          </w14:textFill>
        </w:rPr>
        <w:t>【敬老卡申领（交通卡、乘车卡）可“全市通办”】直接受理</w:t>
      </w:r>
    </w:p>
    <w:p w14:paraId="52F26B4C">
      <w:pPr>
        <w:rPr>
          <w:color w:val="000000" w:themeColor="text1"/>
          <w14:textFill>
            <w14:solidFill>
              <w14:schemeClr w14:val="tx1"/>
            </w14:solidFill>
          </w14:textFill>
        </w:rPr>
      </w:pPr>
      <w:r>
        <w:rPr>
          <w:rFonts w:hint="eastAsia"/>
          <w:color w:val="000000" w:themeColor="text1"/>
          <w14:textFill>
            <w14:solidFill>
              <w14:schemeClr w14:val="tx1"/>
            </w14:solidFill>
          </w14:textFill>
        </w:rPr>
        <w:t>线上办理渠道：登录“随申办”</w:t>
      </w:r>
      <w:r>
        <w:rPr>
          <w:color w:val="000000" w:themeColor="text1"/>
          <w14:textFill>
            <w14:solidFill>
              <w14:schemeClr w14:val="tx1"/>
            </w14:solidFill>
          </w14:textFill>
        </w:rPr>
        <w:t>APP、“随申办”微信或支付宝小程序，搜索“敬老卡”，进入</w:t>
      </w:r>
      <w:r>
        <w:rPr>
          <w:rFonts w:hint="eastAsia"/>
          <w:color w:val="000000" w:themeColor="text1"/>
          <w14:textFill>
            <w14:solidFill>
              <w14:schemeClr w14:val="tx1"/>
            </w14:solidFill>
          </w14:textFill>
        </w:rPr>
        <w:t>选择</w:t>
      </w:r>
      <w:r>
        <w:rPr>
          <w:color w:val="000000" w:themeColor="text1"/>
          <w14:textFill>
            <w14:solidFill>
              <w14:schemeClr w14:val="tx1"/>
            </w14:solidFill>
          </w14:textFill>
        </w:rPr>
        <w:t>页面</w:t>
      </w:r>
      <w:r>
        <w:rPr>
          <w:rFonts w:hint="eastAsia"/>
          <w:color w:val="000000" w:themeColor="text1"/>
          <w14:textFill>
            <w14:solidFill>
              <w14:schemeClr w14:val="tx1"/>
            </w14:solidFill>
          </w14:textFill>
        </w:rPr>
        <w:t>进行</w:t>
      </w:r>
      <w:r>
        <w:rPr>
          <w:color w:val="000000" w:themeColor="text1"/>
          <w14:textFill>
            <w14:solidFill>
              <w14:schemeClr w14:val="tx1"/>
            </w14:solidFill>
          </w14:textFill>
        </w:rPr>
        <w:t>办理。</w:t>
      </w:r>
    </w:p>
    <w:p w14:paraId="7FB50A91">
      <w:pPr>
        <w:rPr>
          <w:color w:val="000000" w:themeColor="text1"/>
          <w14:textFill>
            <w14:solidFill>
              <w14:schemeClr w14:val="tx1"/>
            </w14:solidFill>
          </w14:textFill>
        </w:rPr>
      </w:pPr>
      <w:r>
        <w:rPr>
          <w:rFonts w:hint="eastAsia"/>
          <w:color w:val="000000" w:themeColor="text1"/>
          <w14:textFill>
            <w14:solidFill>
              <w14:schemeClr w14:val="tx1"/>
            </w14:solidFill>
          </w14:textFill>
        </w:rPr>
        <w:t>线下办理渠道：全市社区事务受理服务中心</w:t>
      </w:r>
    </w:p>
    <w:p w14:paraId="0E8B0B8A">
      <w:pPr>
        <w:rPr>
          <w:color w:val="000000" w:themeColor="text1"/>
          <w14:textFill>
            <w14:solidFill>
              <w14:schemeClr w14:val="tx1"/>
            </w14:solidFill>
          </w14:textFill>
        </w:rPr>
      </w:pPr>
      <w:r>
        <w:rPr>
          <w:rFonts w:hint="eastAsia"/>
          <w:color w:val="000000" w:themeColor="text1"/>
          <w14:textFill>
            <w14:solidFill>
              <w14:schemeClr w14:val="tx1"/>
            </w14:solidFill>
          </w14:textFill>
        </w:rPr>
        <w:t>敬老卡申领（交通卡、乘车卡）收费标准</w:t>
      </w:r>
    </w:p>
    <w:p w14:paraId="4AC2CEAF">
      <w:pPr>
        <w:rPr>
          <w:color w:val="000000" w:themeColor="text1"/>
          <w14:textFill>
            <w14:solidFill>
              <w14:schemeClr w14:val="tx1"/>
            </w14:solidFill>
          </w14:textFill>
        </w:rPr>
      </w:pPr>
      <w:r>
        <w:rPr>
          <w:rFonts w:hint="eastAsia"/>
          <w:color w:val="000000" w:themeColor="text1"/>
          <w14:textFill>
            <w14:solidFill>
              <w14:schemeClr w14:val="tx1"/>
            </w14:solidFill>
          </w14:textFill>
        </w:rPr>
        <w:t>免费</w:t>
      </w:r>
    </w:p>
    <w:p w14:paraId="506479CE"/>
    <w:p w14:paraId="7011DAFD">
      <w:r>
        <w:rPr>
          <w:rFonts w:hint="eastAsia"/>
        </w:rPr>
        <w:t>户籍人户分离人员居住登记受理（水电煤、水电煤便宜）</w:t>
      </w:r>
    </w:p>
    <w:p w14:paraId="05D2F917">
      <w:r>
        <w:rPr>
          <w:rFonts w:hint="eastAsia"/>
        </w:rPr>
        <w:t>户籍人户分离人员居住登记受理（水电煤、水电煤便宜）主管部门</w:t>
      </w:r>
    </w:p>
    <w:p w14:paraId="1BE4A41B">
      <w:r>
        <w:rPr>
          <w:rFonts w:hint="eastAsia"/>
        </w:rPr>
        <w:t>市公安局</w:t>
      </w:r>
    </w:p>
    <w:p w14:paraId="6CA6BF35">
      <w:r>
        <w:rPr>
          <w:rFonts w:hint="eastAsia"/>
        </w:rPr>
        <w:t>户籍人户分离人员居住登记受理（水电煤、水电煤便宜）申办条件</w:t>
      </w:r>
    </w:p>
    <w:p w14:paraId="1A1F90B3">
      <w:r>
        <w:rPr>
          <w:rFonts w:hint="eastAsia"/>
        </w:rPr>
        <w:t>本市户籍人员中户籍地与居住地不一致的人户分离人员。</w:t>
      </w:r>
    </w:p>
    <w:p w14:paraId="74B98A65">
      <w:r>
        <w:rPr>
          <w:rFonts w:hint="eastAsia"/>
        </w:rPr>
        <w:t>户籍人户分离人员居住登记受理（水电煤、水电煤便宜）申请材料</w:t>
      </w:r>
    </w:p>
    <w:p w14:paraId="5ECEAC62">
      <w:pPr>
        <w:rPr>
          <w:color w:val="000000" w:themeColor="text1"/>
          <w14:textFill>
            <w14:solidFill>
              <w14:schemeClr w14:val="tx1"/>
            </w14:solidFill>
          </w14:textFill>
        </w:rPr>
      </w:pPr>
      <w:r>
        <w:t>1、本人居民身份证，《居民户口簿》或加盖单位人事、保卫部门印章的《集体户口个人信息页》复印件等有效身份证</w:t>
      </w:r>
      <w:r>
        <w:rPr>
          <w:color w:val="000000" w:themeColor="text1"/>
          <w14:textFill>
            <w14:solidFill>
              <w14:schemeClr w14:val="tx1"/>
            </w14:solidFill>
          </w14:textFill>
        </w:rPr>
        <w:t>明（选择其一即可）；</w:t>
      </w:r>
    </w:p>
    <w:p w14:paraId="754B9325">
      <w:pPr>
        <w:rPr>
          <w:color w:val="000000" w:themeColor="text1"/>
          <w14:textFill>
            <w14:solidFill>
              <w14:schemeClr w14:val="tx1"/>
            </w14:solidFill>
          </w14:textFill>
        </w:rPr>
      </w:pPr>
      <w:r>
        <w:rPr>
          <w:color w:val="000000" w:themeColor="text1"/>
          <w14:textFill>
            <w14:solidFill>
              <w14:schemeClr w14:val="tx1"/>
            </w14:solidFill>
          </w14:textFill>
        </w:rPr>
        <w:t>2、居住房屋产权证明、租用公房凭证或由房屋行政管理部门出具的房屋租赁登记备案证明（选择其一即可，申请人应当为承租人）。</w:t>
      </w:r>
    </w:p>
    <w:p w14:paraId="017AC526">
      <w:pPr>
        <w:rPr>
          <w:rFonts w:hint="eastAsia"/>
          <w:color w:val="000000" w:themeColor="text1"/>
          <w14:textFill>
            <w14:solidFill>
              <w14:schemeClr w14:val="tx1"/>
            </w14:solidFill>
          </w14:textFill>
        </w:rPr>
      </w:pPr>
      <w:r>
        <w:rPr>
          <w:color w:val="000000" w:themeColor="text1"/>
          <w14:textFill>
            <w14:solidFill>
              <w14:schemeClr w14:val="tx1"/>
            </w14:solidFill>
          </w14:textFill>
        </w:rPr>
        <w:t>3、监护人有效身份证件（</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周岁以下</w:t>
      </w:r>
      <w:r>
        <w:rPr>
          <w:color w:val="000000" w:themeColor="text1"/>
          <w14:textFill>
            <w14:solidFill>
              <w14:schemeClr w14:val="tx1"/>
            </w14:solidFill>
          </w14:textFill>
        </w:rPr>
        <w:t>未成年人办理时必须提供）</w:t>
      </w:r>
      <w:r>
        <w:rPr>
          <w:rFonts w:hint="eastAsia"/>
          <w:color w:val="000000" w:themeColor="text1"/>
          <w14:textFill>
            <w14:solidFill>
              <w14:schemeClr w14:val="tx1"/>
            </w14:solidFill>
          </w14:textFill>
        </w:rPr>
        <w:t>；</w:t>
      </w:r>
    </w:p>
    <w:p w14:paraId="57450013">
      <w:pPr>
        <w:rPr>
          <w:color w:val="000000" w:themeColor="text1"/>
          <w14:textFill>
            <w14:solidFill>
              <w14:schemeClr w14:val="tx1"/>
            </w14:solidFill>
          </w14:textFill>
        </w:rPr>
      </w:pPr>
      <w:r>
        <w:rPr>
          <w:color w:val="000000" w:themeColor="text1"/>
          <w14:textFill>
            <w14:solidFill>
              <w14:schemeClr w14:val="tx1"/>
            </w14:solidFill>
          </w14:textFill>
        </w:rPr>
        <w:t>4、监护关系证明材料（</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周岁以下</w:t>
      </w:r>
      <w:r>
        <w:rPr>
          <w:color w:val="000000" w:themeColor="text1"/>
          <w14:textFill>
            <w14:solidFill>
              <w14:schemeClr w14:val="tx1"/>
            </w14:solidFill>
          </w14:textFill>
        </w:rPr>
        <w:t>未成年人办理时必须提供）；</w:t>
      </w:r>
    </w:p>
    <w:p w14:paraId="2D51CFBF">
      <w:pPr>
        <w:rPr>
          <w:color w:val="000000" w:themeColor="text1"/>
          <w14:textFill>
            <w14:solidFill>
              <w14:schemeClr w14:val="tx1"/>
            </w14:solidFill>
          </w14:textFill>
        </w:rPr>
      </w:pPr>
      <w:r>
        <w:rPr>
          <w:rFonts w:hint="eastAsia"/>
          <w:color w:val="000000" w:themeColor="text1"/>
          <w14:textFill>
            <w14:solidFill>
              <w14:schemeClr w14:val="tx1"/>
            </w14:solidFill>
          </w14:textFill>
        </w:rPr>
        <w:t>户籍人户分离人员居住登记受理（水电煤、水电煤便宜）办理程序</w:t>
      </w:r>
    </w:p>
    <w:p w14:paraId="40D56E25">
      <w:pPr>
        <w:rPr>
          <w:color w:val="000000" w:themeColor="text1"/>
          <w14:textFill>
            <w14:solidFill>
              <w14:schemeClr w14:val="tx1"/>
            </w14:solidFill>
          </w14:textFill>
        </w:rPr>
      </w:pPr>
      <w:r>
        <w:rPr>
          <w:rFonts w:hint="eastAsia"/>
          <w:color w:val="000000" w:themeColor="text1"/>
          <w14:textFill>
            <w14:solidFill>
              <w14:schemeClr w14:val="tx1"/>
            </w14:solidFill>
          </w14:textFill>
        </w:rPr>
        <w:t>【户籍人户分离人员居住登记受理（水电煤、水电煤便宜）可“全市通办”】直接受理</w:t>
      </w:r>
    </w:p>
    <w:p w14:paraId="59ADFCF4">
      <w:r>
        <w:rPr>
          <w:rFonts w:hint="eastAsia"/>
          <w:color w:val="000000" w:themeColor="text1"/>
          <w14:textFill>
            <w14:solidFill>
              <w14:schemeClr w14:val="tx1"/>
            </w14:solidFill>
          </w14:textFill>
        </w:rPr>
        <w:t>线上办理渠道：打开“随申办市</w:t>
      </w:r>
      <w:r>
        <w:rPr>
          <w:rFonts w:hint="eastAsia"/>
        </w:rPr>
        <w:t>民云”（支付宝小程序、</w:t>
      </w:r>
      <w:r>
        <w:t>APP、微信小程序），首页搜索关键词“人户分离”，选择“户籍人户分离人员居住登记受理”进入对应服务。</w:t>
      </w:r>
    </w:p>
    <w:p w14:paraId="3B088E0B">
      <w:r>
        <w:rPr>
          <w:rFonts w:hint="eastAsia"/>
        </w:rPr>
        <w:t>线下办理渠道：社区事务受理服务中心收到居住登记办理申请后，对材料齐全的，应当场受理；对材料不齐全的，应当告知申请人需要补齐的内容，并将申请材料退还申请人。</w:t>
      </w:r>
    </w:p>
    <w:p w14:paraId="5C40062D">
      <w:r>
        <w:rPr>
          <w:rFonts w:hint="eastAsia"/>
        </w:rPr>
        <w:t>户籍人户分离人员居住登记受理（水电煤、水电煤便宜）收费标准</w:t>
      </w:r>
    </w:p>
    <w:p w14:paraId="63F3DA33">
      <w:r>
        <w:rPr>
          <w:rFonts w:hint="eastAsia"/>
        </w:rPr>
        <w:t>免费</w:t>
      </w:r>
    </w:p>
    <w:p w14:paraId="04D2DB11"/>
    <w:p w14:paraId="3E15CC98">
      <w:r>
        <w:rPr>
          <w:rFonts w:hint="eastAsia"/>
        </w:rPr>
        <w:t>户籍人户分离人员居住登记注销</w:t>
      </w:r>
    </w:p>
    <w:p w14:paraId="363E8E0A">
      <w:r>
        <w:rPr>
          <w:rFonts w:hint="eastAsia"/>
        </w:rPr>
        <w:t>户籍人户分离人员居住登记注销主管部门</w:t>
      </w:r>
    </w:p>
    <w:p w14:paraId="2AB00408">
      <w:r>
        <w:rPr>
          <w:rFonts w:hint="eastAsia"/>
        </w:rPr>
        <w:t>市公安局</w:t>
      </w:r>
    </w:p>
    <w:p w14:paraId="167C7444">
      <w:r>
        <w:rPr>
          <w:rFonts w:hint="eastAsia"/>
        </w:rPr>
        <w:t>社区事务受理服务中心收到居住登记注销申请后，本人或监护人申请的，当场办理。</w:t>
      </w:r>
    </w:p>
    <w:p w14:paraId="582B9810">
      <w:r>
        <w:rPr>
          <w:rFonts w:hint="eastAsia"/>
        </w:rPr>
        <w:t>户籍人户分离人员居住登记注销申请材料</w:t>
      </w:r>
    </w:p>
    <w:p w14:paraId="1665946E">
      <w:pPr>
        <w:rPr>
          <w:color w:val="000000" w:themeColor="text1"/>
          <w14:textFill>
            <w14:solidFill>
              <w14:schemeClr w14:val="tx1"/>
            </w14:solidFill>
          </w14:textFill>
        </w:rPr>
      </w:pPr>
      <w:r>
        <w:t>1、本人居民身份证，《</w:t>
      </w:r>
      <w:bookmarkStart w:id="0" w:name="_GoBack"/>
      <w:r>
        <w:rPr>
          <w:color w:val="000000" w:themeColor="text1"/>
          <w14:textFill>
            <w14:solidFill>
              <w14:schemeClr w14:val="tx1"/>
            </w14:solidFill>
          </w14:textFill>
        </w:rPr>
        <w:t>居民户口簿》或加盖单位人事、保卫部门印章的《集体户口个人信息页》复印件等有效身份证明（选择其一即可）；</w:t>
      </w:r>
    </w:p>
    <w:p w14:paraId="7F281611">
      <w:pPr>
        <w:rPr>
          <w:color w:val="000000" w:themeColor="text1"/>
          <w14:textFill>
            <w14:solidFill>
              <w14:schemeClr w14:val="tx1"/>
            </w14:solidFill>
          </w14:textFill>
        </w:rPr>
      </w:pPr>
      <w:r>
        <w:rPr>
          <w:color w:val="000000" w:themeColor="text1"/>
          <w14:textFill>
            <w14:solidFill>
              <w14:schemeClr w14:val="tx1"/>
            </w14:solidFill>
          </w14:textFill>
        </w:rPr>
        <w:t>2、监护人有效身份证件（</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周岁以下</w:t>
      </w:r>
      <w:r>
        <w:rPr>
          <w:color w:val="000000" w:themeColor="text1"/>
          <w14:textFill>
            <w14:solidFill>
              <w14:schemeClr w14:val="tx1"/>
            </w14:solidFill>
          </w14:textFill>
        </w:rPr>
        <w:t xml:space="preserve">未成年人办理时必须提供）； </w:t>
      </w:r>
    </w:p>
    <w:p w14:paraId="1DCFC0FF">
      <w:pPr>
        <w:rPr>
          <w:rFonts w:hint="eastAsia"/>
          <w:color w:val="000000" w:themeColor="text1"/>
          <w14:textFill>
            <w14:solidFill>
              <w14:schemeClr w14:val="tx1"/>
            </w14:solidFill>
          </w14:textFill>
        </w:rPr>
      </w:pPr>
      <w:r>
        <w:rPr>
          <w:color w:val="000000" w:themeColor="text1"/>
          <w14:textFill>
            <w14:solidFill>
              <w14:schemeClr w14:val="tx1"/>
            </w14:solidFill>
          </w14:textFill>
        </w:rPr>
        <w:t>3、监护关系证明材料（</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周岁以下</w:t>
      </w:r>
      <w:r>
        <w:rPr>
          <w:color w:val="000000" w:themeColor="text1"/>
          <w14:textFill>
            <w14:solidFill>
              <w14:schemeClr w14:val="tx1"/>
            </w14:solidFill>
          </w14:textFill>
        </w:rPr>
        <w:t>未成年人办理时必须提供）；</w:t>
      </w:r>
    </w:p>
    <w:p w14:paraId="20D628D3">
      <w:pPr>
        <w:rPr>
          <w:color w:val="000000" w:themeColor="text1"/>
          <w14:textFill>
            <w14:solidFill>
              <w14:schemeClr w14:val="tx1"/>
            </w14:solidFill>
          </w14:textFill>
        </w:rPr>
      </w:pPr>
      <w:r>
        <w:rPr>
          <w:rFonts w:hint="eastAsia"/>
          <w:color w:val="000000" w:themeColor="text1"/>
          <w14:textFill>
            <w14:solidFill>
              <w14:schemeClr w14:val="tx1"/>
            </w14:solidFill>
          </w14:textFill>
        </w:rPr>
        <w:t>户籍人户分离人员居住登记注销办理程序</w:t>
      </w:r>
    </w:p>
    <w:p w14:paraId="3800B43E">
      <w:pPr>
        <w:rPr>
          <w:color w:val="auto"/>
        </w:rPr>
      </w:pPr>
      <w:r>
        <w:rPr>
          <w:rFonts w:hint="eastAsia"/>
          <w:color w:val="000000" w:themeColor="text1"/>
          <w14:textFill>
            <w14:solidFill>
              <w14:schemeClr w14:val="tx1"/>
            </w14:solidFill>
          </w14:textFill>
        </w:rPr>
        <w:t>【户籍人户分离人员居住登记注销可“全市通办”】</w:t>
      </w:r>
      <w:bookmarkEnd w:id="0"/>
      <w:r>
        <w:rPr>
          <w:rFonts w:hint="eastAsia"/>
          <w:color w:val="auto"/>
        </w:rPr>
        <w:t>直接受理</w:t>
      </w:r>
    </w:p>
    <w:p w14:paraId="5727C7AF">
      <w:r>
        <w:rPr>
          <w:rFonts w:hint="eastAsia"/>
        </w:rPr>
        <w:t>线上办理渠道：打开“随申办市民云”（支付宝小程序、</w:t>
      </w:r>
      <w:r>
        <w:t>APP、微信小程序），首页搜索关键词“人户分离”，选择“户籍人户分离人员居住登记受理”进入对应服务。</w:t>
      </w:r>
    </w:p>
    <w:p w14:paraId="3B8DFE33">
      <w:r>
        <w:rPr>
          <w:rFonts w:hint="eastAsia"/>
        </w:rPr>
        <w:t>线下办理渠道：社区事务受理服务中心收到居住登记注销申请后，本人或监护人申请的，当场办理。</w:t>
      </w:r>
    </w:p>
    <w:p w14:paraId="7D322824">
      <w:r>
        <w:rPr>
          <w:rFonts w:hint="eastAsia"/>
        </w:rPr>
        <w:t>户籍人户分离人员居住登记注销收费标准</w:t>
      </w:r>
    </w:p>
    <w:p w14:paraId="628ACF38">
      <w:r>
        <w:rPr>
          <w:rFonts w:hint="eastAsia"/>
        </w:rPr>
        <w:t>免费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ODhhYjEwNmZiOGY4NDViYWY4OWM3MzRiNWNlOTgifQ=="/>
  </w:docVars>
  <w:rsids>
    <w:rsidRoot w:val="00AF4E67"/>
    <w:rsid w:val="0002469E"/>
    <w:rsid w:val="0004760A"/>
    <w:rsid w:val="001561BA"/>
    <w:rsid w:val="001F42C2"/>
    <w:rsid w:val="00292A95"/>
    <w:rsid w:val="002A0A07"/>
    <w:rsid w:val="0030121A"/>
    <w:rsid w:val="003A0CD5"/>
    <w:rsid w:val="003B68BD"/>
    <w:rsid w:val="003F1071"/>
    <w:rsid w:val="003F45A9"/>
    <w:rsid w:val="004072D8"/>
    <w:rsid w:val="0044139C"/>
    <w:rsid w:val="004672C3"/>
    <w:rsid w:val="004A7A1B"/>
    <w:rsid w:val="004B764B"/>
    <w:rsid w:val="004F4479"/>
    <w:rsid w:val="005622B2"/>
    <w:rsid w:val="005967D4"/>
    <w:rsid w:val="00596A52"/>
    <w:rsid w:val="005B7697"/>
    <w:rsid w:val="00616B6E"/>
    <w:rsid w:val="00641F8F"/>
    <w:rsid w:val="00675FD7"/>
    <w:rsid w:val="006A4BBE"/>
    <w:rsid w:val="00716321"/>
    <w:rsid w:val="008125F3"/>
    <w:rsid w:val="00985F6C"/>
    <w:rsid w:val="009A3F71"/>
    <w:rsid w:val="009C0375"/>
    <w:rsid w:val="00A3281F"/>
    <w:rsid w:val="00A3354F"/>
    <w:rsid w:val="00A6111B"/>
    <w:rsid w:val="00AC16E0"/>
    <w:rsid w:val="00AC5BD4"/>
    <w:rsid w:val="00AF4E67"/>
    <w:rsid w:val="00AF5C9C"/>
    <w:rsid w:val="00B57738"/>
    <w:rsid w:val="00B776EF"/>
    <w:rsid w:val="00BB4F70"/>
    <w:rsid w:val="00C353D4"/>
    <w:rsid w:val="00C75EF1"/>
    <w:rsid w:val="00C83B4D"/>
    <w:rsid w:val="00CA7DE5"/>
    <w:rsid w:val="00D24490"/>
    <w:rsid w:val="00D73DFA"/>
    <w:rsid w:val="00D82C16"/>
    <w:rsid w:val="00E07CA7"/>
    <w:rsid w:val="00E17057"/>
    <w:rsid w:val="00E50D18"/>
    <w:rsid w:val="00E7754D"/>
    <w:rsid w:val="00ED60CC"/>
    <w:rsid w:val="00EF75E1"/>
    <w:rsid w:val="00F06FA2"/>
    <w:rsid w:val="00F242E4"/>
    <w:rsid w:val="00FB5791"/>
    <w:rsid w:val="00FE28C2"/>
    <w:rsid w:val="00FF503F"/>
    <w:rsid w:val="10F8022C"/>
    <w:rsid w:val="14AF2790"/>
    <w:rsid w:val="379C7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2DB8A-4009-4EEE-89E7-E5A620F5BF6B}">
  <ds:schemaRefs/>
</ds:datastoreItem>
</file>

<file path=docProps/app.xml><?xml version="1.0" encoding="utf-8"?>
<Properties xmlns="http://schemas.openxmlformats.org/officeDocument/2006/extended-properties" xmlns:vt="http://schemas.openxmlformats.org/officeDocument/2006/docPropsVTypes">
  <Template>Normal</Template>
  <Pages>10</Pages>
  <Words>8960</Words>
  <Characters>9070</Characters>
  <Lines>67</Lines>
  <Paragraphs>18</Paragraphs>
  <TotalTime>1226</TotalTime>
  <ScaleCrop>false</ScaleCrop>
  <LinksUpToDate>false</LinksUpToDate>
  <CharactersWithSpaces>9074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2025-06-25T06:48:00Z</dcterms:created>
  <dc:creator>Administrator</dc:creator>
  <cp:lastModifiedBy>夕陌CIUM</cp:lastModifiedBy>
  <dcterms:modified xsi:type="dcterms:W3CDTF">2025-10-15T03:18:46Z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AD2E1D429DC6419B881EAF285E9438A0_12</vt:lpwstr>
  </property>
</Properties>
</file>