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28BD0">
      <w:r>
        <w:rPr>
          <w:rFonts w:hint="eastAsia"/>
        </w:rPr>
        <w:t>申领《社会保障卡（医疗保险专用）》</w:t>
      </w:r>
    </w:p>
    <w:p w14:paraId="0BBB97D2">
      <w:r>
        <w:rPr>
          <w:rFonts w:hint="eastAsia"/>
        </w:rPr>
        <w:t>申领《社会保障卡（医疗保险专用）》主管部门</w:t>
      </w:r>
    </w:p>
    <w:p w14:paraId="3D4B12CD">
      <w:r>
        <w:rPr>
          <w:rFonts w:hint="eastAsia"/>
        </w:rPr>
        <w:t>市医保局</w:t>
      </w:r>
    </w:p>
    <w:p w14:paraId="47DD4D5F">
      <w:r>
        <w:rPr>
          <w:rFonts w:hint="eastAsia"/>
        </w:rPr>
        <w:t>申领《社会保障卡（医疗保险专用）》申办条件</w:t>
      </w:r>
    </w:p>
    <w:p w14:paraId="1C0945B0">
      <w:r>
        <w:t>1、不属于《社会保障卡》发放对象，且未申领过医保卡的；</w:t>
      </w:r>
    </w:p>
    <w:p w14:paraId="1838D981">
      <w:r>
        <w:t>2、已办理《社会保障卡》申领手续但暂未发到，且未申领过医保卡的；</w:t>
      </w:r>
    </w:p>
    <w:p w14:paraId="5567D575">
      <w:r>
        <w:t>3、《社会保障卡》遗失或损坏，不能及时补办或更换，参保人急需就医的；</w:t>
      </w:r>
    </w:p>
    <w:p w14:paraId="37D2CF55">
      <w:r>
        <w:rPr>
          <w:rFonts w:hint="eastAsia"/>
        </w:rPr>
        <w:t>申领《社会保障卡（医疗保险专用）》申请材料</w:t>
      </w:r>
    </w:p>
    <w:p w14:paraId="03367251">
      <w:r>
        <w:t>1、本人身份证原件；</w:t>
      </w:r>
    </w:p>
    <w:p w14:paraId="492B557F">
      <w:r>
        <w:t>2、无身份证的16岁以下参保人可提供本人户口本原件；</w:t>
      </w:r>
    </w:p>
    <w:p w14:paraId="0AB86AD9">
      <w:r>
        <w:t>3、被委托人身份证明原件；</w:t>
      </w:r>
    </w:p>
    <w:p w14:paraId="6ADAC7A9">
      <w:r>
        <w:rPr>
          <w:rFonts w:hint="eastAsia"/>
        </w:rPr>
        <w:t>申领《社会保障卡（医疗保险专用）》办理程序</w:t>
      </w:r>
    </w:p>
    <w:p w14:paraId="0355A253">
      <w:r>
        <w:rPr>
          <w:rFonts w:hint="eastAsia"/>
        </w:rPr>
        <w:t>【本事项可“全市通办”】</w:t>
      </w:r>
    </w:p>
    <w:p w14:paraId="357186DE">
      <w:r>
        <w:rPr>
          <w:rFonts w:hint="eastAsia"/>
        </w:rPr>
        <w:t>线下办理渠道：居民携带必须的材料到受理中心申请补卡，受理中心前台收件，符合条件后受理，有制卡机的当场办结，无制卡机的移交区医保制卡后办结。</w:t>
      </w:r>
    </w:p>
    <w:p w14:paraId="160CF786">
      <w:r>
        <w:rPr>
          <w:rFonts w:hint="eastAsia"/>
        </w:rPr>
        <w:t>申领《社会保障卡（医疗保险专用）》收费标准</w:t>
      </w:r>
    </w:p>
    <w:p w14:paraId="3434E916">
      <w:r>
        <w:rPr>
          <w:rFonts w:hint="eastAsia"/>
        </w:rPr>
        <w:t>免费</w:t>
      </w:r>
    </w:p>
    <w:p w14:paraId="6CD361E4"/>
    <w:p w14:paraId="12DAA493">
      <w:r>
        <w:rPr>
          <w:rFonts w:hint="eastAsia"/>
        </w:rPr>
        <w:t>申请变更基本医疗保险参保信息</w:t>
      </w:r>
    </w:p>
    <w:p w14:paraId="413F221C">
      <w:r>
        <w:rPr>
          <w:rFonts w:hint="eastAsia"/>
        </w:rPr>
        <w:t>申请变更基本医疗保险参保信息主管部门</w:t>
      </w:r>
    </w:p>
    <w:p w14:paraId="55E8A9B7">
      <w:r>
        <w:rPr>
          <w:rFonts w:hint="eastAsia"/>
        </w:rPr>
        <w:t>市医保局</w:t>
      </w:r>
    </w:p>
    <w:p w14:paraId="160BEBC4">
      <w:r>
        <w:rPr>
          <w:rFonts w:hint="eastAsia"/>
        </w:rPr>
        <w:t>申请变更基本医疗保险参保信息申办条件</w:t>
      </w:r>
    </w:p>
    <w:p w14:paraId="73DC9656">
      <w:r>
        <w:t>1、就医关系在外地的退休人员，因居住地、委托人等信息发生变更的；</w:t>
      </w:r>
    </w:p>
    <w:p w14:paraId="02841500">
      <w:r>
        <w:t>2、参加居民基本医疗保险、本市医疗互助帮困计划的人员，信息发生变更的。</w:t>
      </w:r>
    </w:p>
    <w:p w14:paraId="67164ADC">
      <w:r>
        <w:rPr>
          <w:rFonts w:hint="eastAsia"/>
        </w:rPr>
        <w:t>申请变更基本医疗保险参保信息申请材料</w:t>
      </w:r>
    </w:p>
    <w:p w14:paraId="35233EF2">
      <w:r>
        <w:t>1、无社保卡的情况下提供本人身份证原件；</w:t>
      </w:r>
    </w:p>
    <w:p w14:paraId="1F3BF6DC">
      <w:r>
        <w:t>2、无社保卡无身份证的16岁以下参保人可提供本人户口本原件；</w:t>
      </w:r>
    </w:p>
    <w:p w14:paraId="0482AE0E">
      <w:r>
        <w:t>3、本人社保卡原件；</w:t>
      </w:r>
    </w:p>
    <w:p w14:paraId="39D361D7">
      <w:r>
        <w:t>4、无社保卡的情况下提供本人医保卡原件；</w:t>
      </w:r>
    </w:p>
    <w:p w14:paraId="1A42843F">
      <w:r>
        <w:t>5、委托他人办理时必须提供被委托人身份证明原件。</w:t>
      </w:r>
    </w:p>
    <w:p w14:paraId="61EBB7C2">
      <w:r>
        <w:rPr>
          <w:rFonts w:hint="eastAsia"/>
        </w:rPr>
        <w:t>申请变更基本医疗保险参保信息办理程序</w:t>
      </w:r>
    </w:p>
    <w:p w14:paraId="004B61E6">
      <w:r>
        <w:rPr>
          <w:rFonts w:hint="eastAsia"/>
        </w:rPr>
        <w:t>【本事项可“全市通办”】</w:t>
      </w:r>
    </w:p>
    <w:p w14:paraId="15F51510">
      <w:r>
        <w:rPr>
          <w:rFonts w:hint="eastAsia"/>
        </w:rPr>
        <w:t>线下办理渠道：居民携带必须的材料到受理中心申请办理，受理中心前台收件，符合条件后当场办结。</w:t>
      </w:r>
    </w:p>
    <w:p w14:paraId="78CB5088">
      <w:r>
        <w:rPr>
          <w:rFonts w:hint="eastAsia"/>
        </w:rPr>
        <w:t>申请变更基本医疗保险参保信息收费标准</w:t>
      </w:r>
    </w:p>
    <w:p w14:paraId="0A2600AC">
      <w:r>
        <w:rPr>
          <w:rFonts w:hint="eastAsia"/>
        </w:rPr>
        <w:t>免费</w:t>
      </w:r>
    </w:p>
    <w:p w14:paraId="7151288B"/>
    <w:p w14:paraId="059678B9">
      <w:r>
        <w:rPr>
          <w:rFonts w:hint="eastAsia"/>
        </w:rPr>
        <w:t>办理互助帮困人员登记</w:t>
      </w:r>
    </w:p>
    <w:p w14:paraId="05DD1094">
      <w:r>
        <w:rPr>
          <w:rFonts w:hint="eastAsia"/>
        </w:rPr>
        <w:t>办理互助帮困人员登记主管部门</w:t>
      </w:r>
    </w:p>
    <w:p w14:paraId="6756F937">
      <w:r>
        <w:rPr>
          <w:rFonts w:hint="eastAsia"/>
        </w:rPr>
        <w:t>市医保局</w:t>
      </w:r>
    </w:p>
    <w:p w14:paraId="441B657B">
      <w:r>
        <w:rPr>
          <w:rFonts w:hint="eastAsia"/>
        </w:rPr>
        <w:t>办理互助帮困人员登记申办条件</w:t>
      </w:r>
    </w:p>
    <w:p w14:paraId="52937847">
      <w:r>
        <w:rPr>
          <w:rFonts w:hint="eastAsia"/>
        </w:rPr>
        <w:t>符合参加互助帮困计划条件的人员：</w:t>
      </w:r>
    </w:p>
    <w:p w14:paraId="63F11F6F">
      <w:r>
        <w:t>1、原本市户籍并由本市动员支配支援外省市建设，在外省市办理退休（职）手续，享受外省市社会保险待遇，经本市公安机关批准，报入本市常住户口的支内、支疆、上山下乡知青、异地安置离退休干部等人员；</w:t>
      </w:r>
    </w:p>
    <w:p w14:paraId="0D19F334">
      <w:r>
        <w:t>2、上述人员的外省市户籍配偶中，按照国家有关规定，在外省市办理退休（职）手续，享受外省市社会保险待遇，经本市公安机关批准，报入本市常住户口的人员。</w:t>
      </w:r>
    </w:p>
    <w:p w14:paraId="4F3ACD90">
      <w:r>
        <w:rPr>
          <w:rFonts w:hint="eastAsia"/>
        </w:rPr>
        <w:t>办理互助帮困人员登记申请材料</w:t>
      </w:r>
    </w:p>
    <w:p w14:paraId="486D749E">
      <w:r>
        <w:t>1、参保人有效居民身份证原件（上海身份证）</w:t>
      </w:r>
    </w:p>
    <w:p w14:paraId="737A5A65">
      <w:r>
        <w:t>2、户口簿（上海户口本）；</w:t>
      </w:r>
    </w:p>
    <w:p w14:paraId="17080805">
      <w:r>
        <w:t>3、《本市支援外地建设退休（职）回沪定居人员生活帮困补助申请表》；</w:t>
      </w:r>
    </w:p>
    <w:p w14:paraId="0F07D56A">
      <w:r>
        <w:t>4、退休证；</w:t>
      </w:r>
    </w:p>
    <w:p w14:paraId="35405ACB">
      <w:r>
        <w:t>5、养老金领取证明（近1—6个月）</w:t>
      </w:r>
    </w:p>
    <w:p w14:paraId="3F4E8D80">
      <w:r>
        <w:t>6、原户籍迁出证明（异地安置的离退休干部及配偶除外）；</w:t>
      </w:r>
    </w:p>
    <w:p w14:paraId="52A54EFE">
      <w:r>
        <w:t>7、配偶办理还需提供主体人上海身份证、户口本、退休证及结婚证；</w:t>
      </w:r>
    </w:p>
    <w:p w14:paraId="598498B1">
      <w:r>
        <w:t>8、委托他人办理，还需提供被委托人有效居民身份证原件；</w:t>
      </w:r>
    </w:p>
    <w:p w14:paraId="09080CC0">
      <w:r>
        <w:rPr>
          <w:rFonts w:hint="eastAsia"/>
        </w:rPr>
        <w:t>办理互助帮困人员登记办理程序</w:t>
      </w:r>
    </w:p>
    <w:p w14:paraId="738F9067">
      <w:r>
        <w:rPr>
          <w:rFonts w:hint="eastAsia"/>
        </w:rPr>
        <w:t>【本事项可“全市通办”】</w:t>
      </w:r>
    </w:p>
    <w:p w14:paraId="70B169C6">
      <w:r>
        <w:rPr>
          <w:rFonts w:hint="eastAsia"/>
        </w:rPr>
        <w:t>线下办理渠道：参保人携带相关材料至社区事务受理服务中心进行登记；</w:t>
      </w:r>
    </w:p>
    <w:p w14:paraId="08303DB9">
      <w:r>
        <w:t>2、社区事务受理服务中心工作人员收取材料上报区医保中心进行审核；</w:t>
      </w:r>
    </w:p>
    <w:p w14:paraId="7424E086">
      <w:r>
        <w:t>3、审核通过后社区事务受理服务中心将结果通知参保人。</w:t>
      </w:r>
    </w:p>
    <w:p w14:paraId="75161C6A">
      <w:r>
        <w:rPr>
          <w:rFonts w:hint="eastAsia"/>
        </w:rPr>
        <w:t>办理互助帮困人员登记收费标准</w:t>
      </w:r>
    </w:p>
    <w:p w14:paraId="142EBB50">
      <w:r>
        <w:rPr>
          <w:rFonts w:hint="eastAsia"/>
        </w:rPr>
        <w:t>免费</w:t>
      </w:r>
    </w:p>
    <w:p w14:paraId="5F409585"/>
    <w:p w14:paraId="5C543299">
      <w:r>
        <w:rPr>
          <w:rFonts w:hint="eastAsia"/>
        </w:rPr>
        <w:t>办理互助帮困人员缴费</w:t>
      </w:r>
    </w:p>
    <w:p w14:paraId="21AAAF71">
      <w:r>
        <w:rPr>
          <w:rFonts w:hint="eastAsia"/>
        </w:rPr>
        <w:t>办理互助帮困人员缴费主管部门</w:t>
      </w:r>
    </w:p>
    <w:p w14:paraId="4F540DD3">
      <w:r>
        <w:rPr>
          <w:rFonts w:hint="eastAsia"/>
        </w:rPr>
        <w:t>市医保局</w:t>
      </w:r>
    </w:p>
    <w:p w14:paraId="6DF97C72">
      <w:r>
        <w:rPr>
          <w:rFonts w:hint="eastAsia"/>
        </w:rPr>
        <w:t>办理互助帮困人员缴费申办条件</w:t>
      </w:r>
    </w:p>
    <w:p w14:paraId="1A3C3447">
      <w:r>
        <w:t>1、</w:t>
      </w:r>
      <w:r>
        <w:tab/>
      </w:r>
      <w:r>
        <w:t>已完成互助帮困新增登记并通过审核的人员；</w:t>
      </w:r>
    </w:p>
    <w:p w14:paraId="2F38D7B8">
      <w:r>
        <w:t>2、</w:t>
      </w:r>
      <w:r>
        <w:tab/>
      </w:r>
      <w:r>
        <w:t>曾参加帮困计划并领取过《上海社区医疗互助卡》的人员；</w:t>
      </w:r>
    </w:p>
    <w:p w14:paraId="52CACB0C">
      <w:r>
        <w:rPr>
          <w:rFonts w:hint="eastAsia"/>
        </w:rPr>
        <w:t>办理互助帮困人员缴费申请材料</w:t>
      </w:r>
    </w:p>
    <w:p w14:paraId="2CA29398">
      <w:r>
        <w:t>1、参保人有效居民身份证原件；</w:t>
      </w:r>
    </w:p>
    <w:p w14:paraId="30EEEEF0">
      <w:r>
        <w:rPr>
          <w:rFonts w:hint="eastAsia"/>
          <w:lang w:val="en-US" w:eastAsia="zh-CN"/>
        </w:rPr>
        <w:t>2</w:t>
      </w:r>
      <w:r>
        <w:t>、参保人《上海社区医疗互助卡》；</w:t>
      </w:r>
    </w:p>
    <w:p w14:paraId="05C70B4E">
      <w:r>
        <w:rPr>
          <w:rFonts w:hint="eastAsia"/>
          <w:lang w:val="en-US" w:eastAsia="zh-CN"/>
        </w:rPr>
        <w:t>3</w:t>
      </w:r>
      <w:r>
        <w:t>、若委托他人办理，还需提供被委托人有效居民身份证原件。</w:t>
      </w:r>
    </w:p>
    <w:p w14:paraId="752F27C5">
      <w:r>
        <w:rPr>
          <w:rFonts w:hint="eastAsia"/>
        </w:rPr>
        <w:t>办理互助帮困人员缴费办理程序</w:t>
      </w:r>
    </w:p>
    <w:p w14:paraId="724D75AC">
      <w:r>
        <w:rPr>
          <w:rFonts w:hint="eastAsia"/>
        </w:rPr>
        <w:t>【本事项可“全市通办”】</w:t>
      </w:r>
    </w:p>
    <w:p w14:paraId="0E307F0F">
      <w:r>
        <w:rPr>
          <w:rFonts w:hint="eastAsia"/>
        </w:rPr>
        <w:t>线下办理渠道：参保人携带相关材料至社区事务受理服务中心进行缴费；</w:t>
      </w:r>
    </w:p>
    <w:p w14:paraId="588B61E2">
      <w:r>
        <w:t>2、社区事务受理服务中心工作人员核验材料无误后进行缴费。</w:t>
      </w:r>
    </w:p>
    <w:p w14:paraId="1A095183">
      <w:r>
        <w:rPr>
          <w:rFonts w:hint="eastAsia"/>
        </w:rPr>
        <w:t>办理互助帮困人员缴费收费标准</w:t>
      </w:r>
    </w:p>
    <w:p w14:paraId="5267B876">
      <w:r>
        <w:rPr>
          <w:rFonts w:hint="eastAsia"/>
        </w:rPr>
        <w:t>缴费标准以每年公布的文件为准。</w:t>
      </w:r>
    </w:p>
    <w:p w14:paraId="6A751E94"/>
    <w:p w14:paraId="117803E0">
      <w:r>
        <w:rPr>
          <w:rFonts w:hint="eastAsia"/>
        </w:rPr>
        <w:t>门慢门特登记（办理门诊大病）</w:t>
      </w:r>
    </w:p>
    <w:p w14:paraId="6FC1ABDB">
      <w:r>
        <w:rPr>
          <w:rFonts w:hint="eastAsia"/>
        </w:rPr>
        <w:t>门慢门特登记（办理门诊大病）主管部门</w:t>
      </w:r>
    </w:p>
    <w:p w14:paraId="1AAD0A3E">
      <w:r>
        <w:rPr>
          <w:rFonts w:hint="eastAsia"/>
        </w:rPr>
        <w:t>市医保局</w:t>
      </w:r>
    </w:p>
    <w:p w14:paraId="2AA77A06">
      <w:r>
        <w:rPr>
          <w:rFonts w:hint="eastAsia"/>
        </w:rPr>
        <w:t>门慢门特登记（办理门诊大病）申办条件</w:t>
      </w:r>
    </w:p>
    <w:p w14:paraId="07A584F5">
      <w:r>
        <w:rPr>
          <w:rFonts w:hint="eastAsia"/>
        </w:rPr>
        <w:t>本市职工基本医疗保险参保人员进行下列治疗的，可由医保定点医疗机构出具《上海市职工基本医疗保险门诊大病登记申请单》，并进行门诊大病登记：</w:t>
      </w:r>
    </w:p>
    <w:p w14:paraId="6172F376">
      <w:r>
        <w:t>1、</w:t>
      </w:r>
      <w:r>
        <w:tab/>
      </w:r>
      <w:r>
        <w:t>恶性肿瘤的门诊化疗（含内分泌特异抗肿瘤治疗）、放疗、同位素治疗、介入治疗、中医药治疗；</w:t>
      </w:r>
    </w:p>
    <w:p w14:paraId="309B645D">
      <w:r>
        <w:t>2、</w:t>
      </w:r>
      <w:r>
        <w:tab/>
      </w:r>
      <w:r>
        <w:t>重症尿毒症门诊血透腹透；</w:t>
      </w:r>
    </w:p>
    <w:p w14:paraId="70F573AE">
      <w:r>
        <w:t>3、</w:t>
      </w:r>
      <w:r>
        <w:tab/>
      </w:r>
      <w:r>
        <w:t>肾移植后的抗排异治疗；</w:t>
      </w:r>
    </w:p>
    <w:p w14:paraId="232C4A50">
      <w:r>
        <w:t>4、</w:t>
      </w:r>
      <w:r>
        <w:tab/>
      </w:r>
      <w:r>
        <w:t>精神分裂症、抑郁症（中、重度）、躁狂症、强迫症、精神发育迟缓伴发精神障碍、癫痫伴发精神障碍、偏执性精神病。</w:t>
      </w:r>
    </w:p>
    <w:p w14:paraId="504B365E">
      <w:r>
        <w:rPr>
          <w:rFonts w:hint="eastAsia"/>
        </w:rPr>
        <w:t>门慢门特登记（办理门诊大病）申请材料</w:t>
      </w:r>
    </w:p>
    <w:p w14:paraId="038C7E25">
      <w:r>
        <w:t>1、无社保卡的情况下提供本人身份证原件；</w:t>
      </w:r>
    </w:p>
    <w:p w14:paraId="25D5EB74">
      <w:r>
        <w:t>2、本人社保卡原件；</w:t>
      </w:r>
    </w:p>
    <w:p w14:paraId="2E100625">
      <w:r>
        <w:t>3、无社保卡的情况下提供本人医保卡原件；</w:t>
      </w:r>
    </w:p>
    <w:p w14:paraId="42C19DFC">
      <w:r>
        <w:t>4、《上海市城镇基本医疗保险门诊大病登记申请单》；</w:t>
      </w:r>
    </w:p>
    <w:p w14:paraId="1682E2DC">
      <w:r>
        <w:t>5、委托他人办理时必须提供被委托人身份证明原件。</w:t>
      </w:r>
    </w:p>
    <w:p w14:paraId="39ACF01B">
      <w:r>
        <w:rPr>
          <w:rFonts w:hint="eastAsia"/>
        </w:rPr>
        <w:t>门慢门特登记（办理门诊大病）办理程序</w:t>
      </w:r>
    </w:p>
    <w:p w14:paraId="14985B17">
      <w:r>
        <w:rPr>
          <w:rFonts w:hint="eastAsia"/>
        </w:rPr>
        <w:t>【本事项可“全市通办”】</w:t>
      </w:r>
    </w:p>
    <w:p w14:paraId="448226AC">
      <w:r>
        <w:rPr>
          <w:rFonts w:hint="eastAsia"/>
        </w:rPr>
        <w:t>线下办理渠道：居民携带材料至受理中心申请，受理中心前台收件，符合条件的当场办结。</w:t>
      </w:r>
    </w:p>
    <w:p w14:paraId="143632B4">
      <w:r>
        <w:rPr>
          <w:rFonts w:hint="eastAsia"/>
        </w:rPr>
        <w:t>门慢门特登记（办理门诊大病）收费标准</w:t>
      </w:r>
    </w:p>
    <w:p w14:paraId="22E6C3FA">
      <w:r>
        <w:rPr>
          <w:rFonts w:hint="eastAsia"/>
        </w:rPr>
        <w:t>免费</w:t>
      </w:r>
    </w:p>
    <w:p w14:paraId="2740AE24"/>
    <w:p w14:paraId="6654792C">
      <w:r>
        <w:rPr>
          <w:rFonts w:hint="eastAsia"/>
        </w:rPr>
        <w:t>互助帮困对象办理社区医疗互助卡</w:t>
      </w:r>
    </w:p>
    <w:p w14:paraId="4BB2E24D">
      <w:r>
        <w:rPr>
          <w:rFonts w:hint="eastAsia"/>
        </w:rPr>
        <w:t>互助帮困对象办理社区医疗互助卡主管部门</w:t>
      </w:r>
    </w:p>
    <w:p w14:paraId="2C33853A">
      <w:r>
        <w:rPr>
          <w:rFonts w:hint="eastAsia"/>
        </w:rPr>
        <w:t>市医保局</w:t>
      </w:r>
    </w:p>
    <w:p w14:paraId="35ACA00B">
      <w:r>
        <w:rPr>
          <w:rFonts w:hint="eastAsia"/>
        </w:rPr>
        <w:t>互助帮困对象办理社区医疗互助卡申办条件</w:t>
      </w:r>
    </w:p>
    <w:p w14:paraId="79A946E3">
      <w:r>
        <w:t>1、参加了《上海市市民社区医疗互助帮困计划》，尚未领取《互助帮困卡》的；</w:t>
      </w:r>
    </w:p>
    <w:p w14:paraId="42545A11">
      <w:r>
        <w:t>2、已领取《互助帮困卡》，但原卡遗失或损坏的。</w:t>
      </w:r>
    </w:p>
    <w:p w14:paraId="671F7FFE">
      <w:r>
        <w:rPr>
          <w:rFonts w:hint="eastAsia"/>
        </w:rPr>
        <w:t>互助帮困对象办理社区医疗互助卡申请材料</w:t>
      </w:r>
    </w:p>
    <w:p w14:paraId="5FF9D178">
      <w:r>
        <w:t>1、本人身份证原件；</w:t>
      </w:r>
    </w:p>
    <w:p w14:paraId="00EC58F2">
      <w:r>
        <w:t>2、委托他人办理时必须提供被委托人身份证明原件。</w:t>
      </w:r>
    </w:p>
    <w:p w14:paraId="5E9EBB0E">
      <w:r>
        <w:rPr>
          <w:rFonts w:hint="eastAsia"/>
        </w:rPr>
        <w:t>互助帮困对象办理社区医疗互助卡办理程序</w:t>
      </w:r>
    </w:p>
    <w:p w14:paraId="5CB21D2C">
      <w:r>
        <w:rPr>
          <w:rFonts w:hint="eastAsia"/>
        </w:rPr>
        <w:t>【本事项可“全市通办”】</w:t>
      </w:r>
    </w:p>
    <w:p w14:paraId="4C4338EA">
      <w:r>
        <w:rPr>
          <w:rFonts w:hint="eastAsia"/>
        </w:rPr>
        <w:t>线下办理渠道：当事人携带必须材料至受理中心申请办理，受理中心前台收件，符合条件进行制卡。</w:t>
      </w:r>
    </w:p>
    <w:p w14:paraId="0D9BE519">
      <w:r>
        <w:rPr>
          <w:rFonts w:hint="eastAsia"/>
        </w:rPr>
        <w:t>互助帮困对象办理社区医疗互助卡收费标准</w:t>
      </w:r>
    </w:p>
    <w:p w14:paraId="3044463E">
      <w:r>
        <w:rPr>
          <w:rFonts w:hint="eastAsia"/>
        </w:rPr>
        <w:t>免费</w:t>
      </w:r>
    </w:p>
    <w:p w14:paraId="7A8E3BA7"/>
    <w:p w14:paraId="2D481C04">
      <w:r>
        <w:rPr>
          <w:rFonts w:hint="eastAsia"/>
        </w:rPr>
        <w:t>办理就医记录册的申领、更换、补发（换本子、医保本子、看病本子）</w:t>
      </w:r>
    </w:p>
    <w:p w14:paraId="3BADC020">
      <w:r>
        <w:rPr>
          <w:rFonts w:hint="eastAsia"/>
        </w:rPr>
        <w:t>办理就医记录册的申领、更换、补发（换本子、医保本子、看病本子）主管部门</w:t>
      </w:r>
    </w:p>
    <w:p w14:paraId="39A1FBE0">
      <w:r>
        <w:rPr>
          <w:rFonts w:hint="eastAsia"/>
        </w:rPr>
        <w:t>市医保局</w:t>
      </w:r>
    </w:p>
    <w:p w14:paraId="75F173C1">
      <w:r>
        <w:rPr>
          <w:rFonts w:hint="eastAsia"/>
        </w:rPr>
        <w:t>办理就医记录册的申领、更换、补发（换本子、医保本子、看病本子）申办条件</w:t>
      </w:r>
    </w:p>
    <w:p w14:paraId="28C6A875">
      <w:r>
        <w:t>1、本市医疗保险参保人员（包括离休干部、精减回乡人员）、按规定需使用《门急诊就医记录册》,但尚未领取的；</w:t>
      </w:r>
    </w:p>
    <w:p w14:paraId="386BFCBC">
      <w:r>
        <w:t>2、上述人员中原领用的《门急诊就医记录册》用完、遗失、损坏、涂改、缺页的。</w:t>
      </w:r>
    </w:p>
    <w:p w14:paraId="2F4D259A">
      <w:r>
        <w:rPr>
          <w:rFonts w:hint="eastAsia"/>
        </w:rPr>
        <w:t>办理就医记录册的申领、更换、补发（换本子、医保本子、看病本子）申请材料</w:t>
      </w:r>
    </w:p>
    <w:p w14:paraId="1298B420">
      <w:r>
        <w:t>1、无社保卡的情况下提供本人身份证原件；</w:t>
      </w:r>
    </w:p>
    <w:p w14:paraId="42E0B895">
      <w:r>
        <w:t>2、本人社保卡原件；</w:t>
      </w:r>
    </w:p>
    <w:p w14:paraId="1D2C68FD">
      <w:r>
        <w:t>3、无身份证的16岁以下参保人需提供本人户口本原件</w:t>
      </w:r>
    </w:p>
    <w:p w14:paraId="12A72D5D">
      <w:r>
        <w:t>4、无社保卡的情况下提供本人医保卡原件；</w:t>
      </w:r>
    </w:p>
    <w:p w14:paraId="1C9F84D8">
      <w:r>
        <w:t>5、委托他人办理时必须提供被委托人身份证明原件。</w:t>
      </w:r>
    </w:p>
    <w:p w14:paraId="77E40D1D">
      <w:r>
        <w:rPr>
          <w:rFonts w:hint="eastAsia"/>
        </w:rPr>
        <w:t>办理就医记录册的申领、更换、补发（换本子、医保本子、看病本子）办理程序</w:t>
      </w:r>
    </w:p>
    <w:p w14:paraId="7FD57AF1">
      <w:r>
        <w:rPr>
          <w:rFonts w:hint="eastAsia"/>
        </w:rPr>
        <w:t>【本事项可“全市通办”】</w:t>
      </w:r>
    </w:p>
    <w:p w14:paraId="3CC2B99E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33427D8C">
      <w:r>
        <w:rPr>
          <w:rFonts w:hint="eastAsia"/>
        </w:rPr>
        <w:t>办理就医记录册的申领、更换、补发（换本子、医保本子、看病本子）收费标准</w:t>
      </w:r>
    </w:p>
    <w:p w14:paraId="2DB47AE6">
      <w:r>
        <w:rPr>
          <w:rFonts w:hint="eastAsia"/>
        </w:rPr>
        <w:t>免费</w:t>
      </w:r>
    </w:p>
    <w:p w14:paraId="14BFBBEE"/>
    <w:p w14:paraId="61561E3A">
      <w:r>
        <w:rPr>
          <w:rFonts w:hint="eastAsia"/>
        </w:rPr>
        <w:t>设置医保查询密码</w:t>
      </w:r>
    </w:p>
    <w:p w14:paraId="72E18137">
      <w:r>
        <w:rPr>
          <w:rFonts w:hint="eastAsia"/>
        </w:rPr>
        <w:t>设置医保查询密码主管部门</w:t>
      </w:r>
    </w:p>
    <w:p w14:paraId="521BDD38">
      <w:r>
        <w:rPr>
          <w:rFonts w:hint="eastAsia"/>
        </w:rPr>
        <w:t>市医保局</w:t>
      </w:r>
    </w:p>
    <w:p w14:paraId="192024FE">
      <w:r>
        <w:rPr>
          <w:rFonts w:hint="eastAsia"/>
        </w:rPr>
        <w:t>设置医保查询密码申办条件</w:t>
      </w:r>
    </w:p>
    <w:p w14:paraId="44A0EB0A">
      <w:r>
        <w:rPr>
          <w:rFonts w:hint="eastAsia"/>
        </w:rPr>
        <w:t>拥有上海医保帐户的参保人。</w:t>
      </w:r>
    </w:p>
    <w:p w14:paraId="728CB1F5">
      <w:r>
        <w:rPr>
          <w:rFonts w:hint="eastAsia"/>
        </w:rPr>
        <w:t>设置医保查询密码申请材料</w:t>
      </w:r>
    </w:p>
    <w:p w14:paraId="70CA75AD">
      <w:r>
        <w:t>1、无社保卡的情况下提供本人身份证原件；</w:t>
      </w:r>
    </w:p>
    <w:p w14:paraId="1FD136A4">
      <w:r>
        <w:t>2、无社保卡无身份证的16岁以下参保人可提供本人户口本原件；</w:t>
      </w:r>
    </w:p>
    <w:p w14:paraId="6B72AA2B">
      <w:r>
        <w:t>3、本人社保卡原件；</w:t>
      </w:r>
    </w:p>
    <w:p w14:paraId="075119A5">
      <w:r>
        <w:t>4、无社保卡的情况下提供本人医保卡原件；</w:t>
      </w:r>
    </w:p>
    <w:p w14:paraId="7A923565">
      <w:r>
        <w:rPr>
          <w:rFonts w:hint="eastAsia"/>
        </w:rPr>
        <w:t>备注：原则上应由本人办理。特殊情况可由参保人委托他人办理，办理时提供被委托人身份证明原件。</w:t>
      </w:r>
    </w:p>
    <w:p w14:paraId="208C4CD9">
      <w:r>
        <w:rPr>
          <w:rFonts w:hint="eastAsia"/>
        </w:rPr>
        <w:t>设置医保查询密码办理程序</w:t>
      </w:r>
    </w:p>
    <w:p w14:paraId="733EE37F">
      <w:r>
        <w:rPr>
          <w:rFonts w:hint="eastAsia"/>
        </w:rPr>
        <w:t>【本事项可“全市通办”】</w:t>
      </w:r>
    </w:p>
    <w:p w14:paraId="36B0C4A2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3709F9E0">
      <w:r>
        <w:rPr>
          <w:rFonts w:hint="eastAsia"/>
        </w:rPr>
        <w:t>设置医保查询密码收费标准</w:t>
      </w:r>
    </w:p>
    <w:p w14:paraId="05F25554">
      <w:r>
        <w:rPr>
          <w:rFonts w:hint="eastAsia"/>
        </w:rPr>
        <w:t>免费</w:t>
      </w:r>
    </w:p>
    <w:p w14:paraId="15CB483F"/>
    <w:p w14:paraId="6F3F0B1D">
      <w:r>
        <w:rPr>
          <w:rFonts w:hint="eastAsia"/>
        </w:rPr>
        <w:t>办理离休干部定点医院变更及转诊手续</w:t>
      </w:r>
    </w:p>
    <w:p w14:paraId="5ACA05A8">
      <w:r>
        <w:rPr>
          <w:rFonts w:hint="eastAsia"/>
        </w:rPr>
        <w:t>办理离休干部定点医院变更及转诊手续主管部门</w:t>
      </w:r>
    </w:p>
    <w:p w14:paraId="73825679">
      <w:r>
        <w:rPr>
          <w:rFonts w:hint="eastAsia"/>
        </w:rPr>
        <w:t>市医保局</w:t>
      </w:r>
    </w:p>
    <w:p w14:paraId="04D8D59E">
      <w:r>
        <w:rPr>
          <w:rFonts w:hint="eastAsia"/>
        </w:rPr>
        <w:t>办理离休干部定点医院变更及转诊手续申办条件</w:t>
      </w:r>
    </w:p>
    <w:p w14:paraId="326EB23F">
      <w:r>
        <w:rPr>
          <w:rFonts w:hint="eastAsia"/>
        </w:rPr>
        <w:t>上海市离休干部因病情需要或因居住地变动等原因，可申请变更定点医疗机构或办理转诊。</w:t>
      </w:r>
    </w:p>
    <w:p w14:paraId="62462365">
      <w:r>
        <w:rPr>
          <w:rFonts w:hint="eastAsia"/>
        </w:rPr>
        <w:t>办理离休干部定点医院变更及转诊手续申请材料</w:t>
      </w:r>
    </w:p>
    <w:p w14:paraId="51E60F75">
      <w:r>
        <w:t>1、参保人有效居民身份证原件；</w:t>
      </w:r>
    </w:p>
    <w:p w14:paraId="62CBD223">
      <w:r>
        <w:t>2、无身份证的情况下提供本人社保卡；</w:t>
      </w:r>
    </w:p>
    <w:p w14:paraId="31B750FF">
      <w:r>
        <w:t>3、《离休干部医疗证》（正证、副证）</w:t>
      </w:r>
    </w:p>
    <w:p w14:paraId="7E6A79C8">
      <w:r>
        <w:t>4、若委托他人办理，还需提供被委托人有效居民身份证原件；</w:t>
      </w:r>
    </w:p>
    <w:p w14:paraId="390C03FB">
      <w:r>
        <w:rPr>
          <w:rFonts w:hint="eastAsia"/>
        </w:rPr>
        <w:t>办理离休干部定点医院变更及转诊手续办理程序</w:t>
      </w:r>
    </w:p>
    <w:p w14:paraId="37E9F190">
      <w:r>
        <w:rPr>
          <w:rFonts w:hint="eastAsia"/>
        </w:rPr>
        <w:t>【本事项可“全市通办”】</w:t>
      </w:r>
    </w:p>
    <w:p w14:paraId="50061ED0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0579F8F3">
      <w:r>
        <w:rPr>
          <w:rFonts w:hint="eastAsia"/>
        </w:rPr>
        <w:t>办理离休干部定点医院变更及转诊手续收费标准</w:t>
      </w:r>
    </w:p>
    <w:p w14:paraId="55975E3A">
      <w:r>
        <w:rPr>
          <w:rFonts w:hint="eastAsia"/>
        </w:rPr>
        <w:t>免费</w:t>
      </w:r>
    </w:p>
    <w:p w14:paraId="4FA25701"/>
    <w:p w14:paraId="222EF31E">
      <w:r>
        <w:rPr>
          <w:rFonts w:hint="eastAsia"/>
        </w:rPr>
        <w:t>申请个人医保结算服务项目医疗费零星报销</w:t>
      </w:r>
    </w:p>
    <w:p w14:paraId="3D3B112B">
      <w:r>
        <w:rPr>
          <w:rFonts w:hint="eastAsia"/>
        </w:rPr>
        <w:t>申请个人医保结算服务项目医疗费零星报销主管部门</w:t>
      </w:r>
    </w:p>
    <w:p w14:paraId="1CF896BD">
      <w:r>
        <w:rPr>
          <w:rFonts w:hint="eastAsia"/>
        </w:rPr>
        <w:t>市医保局</w:t>
      </w:r>
    </w:p>
    <w:p w14:paraId="794B3976">
      <w:r>
        <w:rPr>
          <w:rFonts w:hint="eastAsia"/>
        </w:rPr>
        <w:t>申请个人医保结算服务项目医疗费零星报销申办条件</w:t>
      </w:r>
    </w:p>
    <w:p w14:paraId="5FFF741D">
      <w:r>
        <w:t>1、本市在职职工、退休人员、在外省市医疗保险定点医疗机构急诊的医疗费。</w:t>
      </w:r>
    </w:p>
    <w:p w14:paraId="41780F01">
      <w:r>
        <w:t>2、本市城乡居民在外省市医疗保险定点医疗机构急诊的医疗费用。</w:t>
      </w:r>
    </w:p>
    <w:p w14:paraId="467119BC">
      <w:r>
        <w:t>3、就医关系转外省市的职工、居民，在外省市居住地发生门急诊医疗费、急诊观察室留院观察以及住院医疗费。</w:t>
      </w:r>
    </w:p>
    <w:p w14:paraId="79FE8D74">
      <w:r>
        <w:t>4、在本市因院前急救发生的医疗费、医疗保险卡报损或报失期间的门诊急诊医疗费。</w:t>
      </w:r>
    </w:p>
    <w:p w14:paraId="7764FAC1">
      <w:r>
        <w:t>5、符合相关减负条件的职保参保人办理各项医保减负；</w:t>
      </w:r>
    </w:p>
    <w:p w14:paraId="383E970B">
      <w:r>
        <w:t>6、参加互助帮困计划的人员在本市发生的急诊医疗费、本市因院前急救发生的医疗费。</w:t>
      </w:r>
    </w:p>
    <w:p w14:paraId="3D90B579">
      <w:r>
        <w:rPr>
          <w:rFonts w:hint="eastAsia"/>
        </w:rPr>
        <w:t>申请个人医保结算服务项目医疗费零星报销申请材料</w:t>
      </w:r>
    </w:p>
    <w:p w14:paraId="22DA6C05">
      <w:r>
        <w:t>1、参保人有效居民身份证原件（未满16周岁尚未取得有效居民身份证的，可用户口簿代替）。</w:t>
      </w:r>
    </w:p>
    <w:p w14:paraId="4B31EA27">
      <w:r>
        <w:t>2、参保人社保卡（或医保卡、社区医疗互助卡）。</w:t>
      </w:r>
    </w:p>
    <w:p w14:paraId="4E9727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3、参保人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本人的上海银行医保认同卡或具有银联标志的银行借记卡。</w:t>
      </w:r>
    </w:p>
    <w:p w14:paraId="612CB5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4、专用银行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（互助帮困人员使用：首次申请补助的，社区事务受理服务中心工作人员会为其申请办理专用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）。</w:t>
      </w:r>
    </w:p>
    <w:p w14:paraId="1DB195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5、具体情况如下：</w:t>
      </w:r>
    </w:p>
    <w:p w14:paraId="779EB420"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1）申请门急诊医疗费报销，</w:t>
      </w:r>
      <w:r>
        <w:t>还应携带门诊医疗费专用收据/急诊医疗费专用收据、相关病史资料及复印件、《门急诊就医记录册》急诊附页及复印件（就医关系为本市的人员在本市医保定点医疗机构发生的医疗费）。如医保卡报损，还需提供《医疗保险卡损坏告知单》；</w:t>
      </w:r>
    </w:p>
    <w:p w14:paraId="4AD8BD03">
      <w:r>
        <w:rPr>
          <w:rFonts w:hint="eastAsia"/>
        </w:rPr>
        <w:t>（</w:t>
      </w:r>
      <w:r>
        <w:t>2）申请住院及急诊观察室留院观察费用报销，参保人还应提供医疗费专用收据、住院期间的医疗费用清单（急诊观察室留院观察医疗费清单）及复印件、出院（观察）小结及复印件；</w:t>
      </w:r>
    </w:p>
    <w:p w14:paraId="5804D270">
      <w:r>
        <w:rPr>
          <w:rFonts w:hint="eastAsia"/>
        </w:rPr>
        <w:t>（</w:t>
      </w:r>
      <w:r>
        <w:t>3）申请办理门诊大病医疗费零星报销，参保人还应提供门诊医疗费专用收据、疾病诊断证明书及复印件，相关检查报告及复印件；</w:t>
      </w:r>
    </w:p>
    <w:p w14:paraId="15525B80">
      <w:r>
        <w:rPr>
          <w:rFonts w:hint="eastAsia"/>
        </w:rPr>
        <w:t>（</w:t>
      </w:r>
      <w:r>
        <w:t>4）申请综合减负的，参保人还应提供《上海市城镇职工基本医疗保险综合减负申请表》；</w:t>
      </w:r>
    </w:p>
    <w:p w14:paraId="419A253E">
      <w:r>
        <w:rPr>
          <w:rFonts w:hint="eastAsia"/>
        </w:rPr>
        <w:t>（</w:t>
      </w:r>
      <w:r>
        <w:t>5）申请互助帮困人员住院医疗补助的，外省市无报销需提供本市住院发票、出院小结、用药清单；外省市有报销需提供上海市跨省异地就医住院结算单（当地未实行医疗保险的可提供单位报销证明）、本市住院发票、出院小结、用药清单。</w:t>
      </w:r>
    </w:p>
    <w:p w14:paraId="12A6A261">
      <w:r>
        <w:t>6、其他因特殊情况，医保经办机构要求当事人补充的相关资料。</w:t>
      </w:r>
    </w:p>
    <w:p w14:paraId="0AE6BBEA">
      <w:r>
        <w:t>7、若委托他人办理，还需提供被委托人有效居民身份证原件。</w:t>
      </w:r>
    </w:p>
    <w:p w14:paraId="4F170B3E">
      <w:r>
        <w:rPr>
          <w:rFonts w:hint="eastAsia"/>
        </w:rPr>
        <w:t>申请个人医保结算服务项目医疗费零星报销办理程序</w:t>
      </w:r>
    </w:p>
    <w:p w14:paraId="10EC8EAC">
      <w:r>
        <w:rPr>
          <w:rFonts w:hint="eastAsia"/>
        </w:rPr>
        <w:t>【本事项可“全市通办”】</w:t>
      </w:r>
    </w:p>
    <w:p w14:paraId="1496E8EA">
      <w:r>
        <w:rPr>
          <w:rFonts w:hint="eastAsia"/>
        </w:rPr>
        <w:t>线下办理渠道：参保人携带相关材料至社区事务受理服务中心；</w:t>
      </w:r>
    </w:p>
    <w:p w14:paraId="43781A2C">
      <w:r>
        <w:t>2、社区事务受理服务中心工作人员验证身份参保人信息后，收取相关材料；</w:t>
      </w:r>
    </w:p>
    <w:p w14:paraId="2064398A">
      <w:r>
        <w:t>3、社区事务受理服务中心将材料提交区医保中心审核结算岗位；</w:t>
      </w:r>
    </w:p>
    <w:p w14:paraId="71A5D0A2">
      <w:r>
        <w:t>4、区医保中心审核结算无误后通过银行卡或邮汇方式支付（互助帮困的住院医疗费补助采用指定银行存折支付）。</w:t>
      </w:r>
    </w:p>
    <w:p w14:paraId="4A48E943">
      <w:r>
        <w:rPr>
          <w:rFonts w:hint="eastAsia"/>
        </w:rPr>
        <w:t>申请个人医保结算服务项目医疗费零星报销收费标准</w:t>
      </w:r>
    </w:p>
    <w:p w14:paraId="382BA498">
      <w:r>
        <w:rPr>
          <w:rFonts w:hint="eastAsia"/>
        </w:rPr>
        <w:t>免费</w:t>
      </w:r>
    </w:p>
    <w:p w14:paraId="05DDC49B"/>
    <w:p w14:paraId="271908F6">
      <w:r>
        <w:rPr>
          <w:rFonts w:hint="eastAsia"/>
        </w:rPr>
        <w:t>办理居民医保受理</w:t>
      </w:r>
    </w:p>
    <w:p w14:paraId="1B406B94">
      <w:r>
        <w:rPr>
          <w:rFonts w:hint="eastAsia"/>
        </w:rPr>
        <w:t>办理居民医保受理主管部门</w:t>
      </w:r>
    </w:p>
    <w:p w14:paraId="312A4B0B">
      <w:r>
        <w:rPr>
          <w:rFonts w:hint="eastAsia"/>
        </w:rPr>
        <w:t>市医保局</w:t>
      </w:r>
    </w:p>
    <w:p w14:paraId="3EAFCD78">
      <w:r>
        <w:rPr>
          <w:rFonts w:hint="eastAsia"/>
        </w:rPr>
        <w:t>办理居民医保受理申办条件</w:t>
      </w:r>
    </w:p>
    <w:p w14:paraId="07AC44E8">
      <w:r>
        <w:rPr>
          <w:rFonts w:hint="eastAsia"/>
        </w:rPr>
        <w:t>符合参加本市居民医保条件的人员，具体参保人员操作口径以每年下发医保政策为准。</w:t>
      </w:r>
    </w:p>
    <w:p w14:paraId="4F1F27D9">
      <w:r>
        <w:rPr>
          <w:rFonts w:hint="eastAsia"/>
        </w:rPr>
        <w:t>办理居民医保受理申请材料</w:t>
      </w:r>
    </w:p>
    <w:p w14:paraId="6AA5DF47">
      <w:r>
        <w:rPr>
          <w:rFonts w:hint="eastAsia"/>
        </w:rPr>
        <w:t>参保人员参保所需材料以每年操作口径为准。</w:t>
      </w:r>
    </w:p>
    <w:p w14:paraId="28EB405F">
      <w:r>
        <w:rPr>
          <w:rFonts w:hint="eastAsia"/>
        </w:rPr>
        <w:t>【本事项可“全市通办”】</w:t>
      </w:r>
    </w:p>
    <w:p w14:paraId="3DCD784A">
      <w:r>
        <w:t>1、线下办理渠道：参保人携带相关材料至社区事务受理服务中心进行登记；</w:t>
      </w:r>
    </w:p>
    <w:p w14:paraId="151EC66F">
      <w:r>
        <w:t>2、社区事务受理服务中心工作人员收取材料，进行登记后，上报区医保进行审核；</w:t>
      </w:r>
    </w:p>
    <w:p w14:paraId="4B996C53">
      <w:r>
        <w:t>3、区医保审核通过后反馈至社区事务受理服务中心，社区事务受理服务中心工作人员通知参保人审核结果。</w:t>
      </w:r>
    </w:p>
    <w:p w14:paraId="306460F3">
      <w:r>
        <w:rPr>
          <w:rFonts w:hint="eastAsia"/>
        </w:rPr>
        <w:t>办理居民医保受理收费标准</w:t>
      </w:r>
    </w:p>
    <w:p w14:paraId="03676187">
      <w:r>
        <w:rPr>
          <w:rFonts w:hint="eastAsia"/>
        </w:rPr>
        <w:t>免费</w:t>
      </w:r>
    </w:p>
    <w:p w14:paraId="1EB8AF30"/>
    <w:p w14:paraId="56A49E1C">
      <w:r>
        <w:rPr>
          <w:rFonts w:hint="eastAsia"/>
        </w:rPr>
        <w:t>申请长护险需求评估</w:t>
      </w:r>
      <w:r>
        <w:t xml:space="preserve"> （找护工、上门家政、居家养老）</w:t>
      </w:r>
    </w:p>
    <w:p w14:paraId="197C87D0">
      <w:r>
        <w:rPr>
          <w:rFonts w:hint="eastAsia"/>
        </w:rPr>
        <w:t>申请长护险需求评估</w:t>
      </w:r>
      <w:r>
        <w:t xml:space="preserve"> （找护工、上门家政、居家养老）主管部门</w:t>
      </w:r>
    </w:p>
    <w:p w14:paraId="4DF0046F">
      <w:r>
        <w:rPr>
          <w:rFonts w:hint="eastAsia"/>
        </w:rPr>
        <w:t>市人社局</w:t>
      </w:r>
    </w:p>
    <w:p w14:paraId="40961B2D">
      <w:r>
        <w:rPr>
          <w:rFonts w:hint="eastAsia"/>
        </w:rPr>
        <w:t>申请长护险需求评估</w:t>
      </w:r>
      <w:r>
        <w:t xml:space="preserve"> （找护工、上门家政、居家养老）申办条件</w:t>
      </w:r>
    </w:p>
    <w:p w14:paraId="65076415">
      <w:r>
        <w:rPr>
          <w:rFonts w:hint="eastAsia"/>
        </w:rPr>
        <w:t>符合下列条件的：</w:t>
      </w:r>
    </w:p>
    <w:p w14:paraId="0BAE74B9">
      <w:r>
        <w:t>1、参加本市职工基本医疗保险，60周岁及以上且按照规定办理申领基本养老金手续；</w:t>
      </w:r>
    </w:p>
    <w:p w14:paraId="1E316A72">
      <w:r>
        <w:t>2、参加本市城乡居民基本医疗保险，60周岁及以上。</w:t>
      </w:r>
    </w:p>
    <w:p w14:paraId="40CF3E19">
      <w:r>
        <w:t>3、参加本市市民医疗互助帮困，60周岁及以上。</w:t>
      </w:r>
    </w:p>
    <w:p w14:paraId="372D9252">
      <w:r>
        <w:rPr>
          <w:rFonts w:hint="eastAsia"/>
        </w:rPr>
        <w:t>申请长护险需求评估</w:t>
      </w:r>
      <w:r>
        <w:t xml:space="preserve"> （找护工、上门家政、居家养老）申请材料</w:t>
      </w:r>
    </w:p>
    <w:p w14:paraId="1D788C0C">
      <w:r>
        <w:t>1、参保人有效居民身份证</w:t>
      </w:r>
      <w:r>
        <w:rPr>
          <w:rFonts w:hint="eastAsia"/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社保卡</w:t>
      </w:r>
      <w:r>
        <w:t>原件；</w:t>
      </w:r>
    </w:p>
    <w:p w14:paraId="318447EA">
      <w:r>
        <w:t>2、委托人办理，还需提供被委托人有效身份证原件；</w:t>
      </w:r>
    </w:p>
    <w:p w14:paraId="3B8C0BD2">
      <w:r>
        <w:t>3、老人有特殊情况家属不能来办理，具体材料请咨询窗口工作人员</w:t>
      </w:r>
    </w:p>
    <w:p w14:paraId="3B989375">
      <w:r>
        <w:rPr>
          <w:rFonts w:hint="eastAsia"/>
        </w:rPr>
        <w:t>申请长护险需求评估</w:t>
      </w:r>
      <w:r>
        <w:t xml:space="preserve"> （找护工、上门家政、居家养老）办理程序</w:t>
      </w:r>
    </w:p>
    <w:p w14:paraId="15C86234">
      <w:r>
        <w:rPr>
          <w:rFonts w:hint="eastAsia"/>
        </w:rPr>
        <w:t>【本事项可“全市通办”】</w:t>
      </w:r>
    </w:p>
    <w:p w14:paraId="14B4A867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250C4C00">
      <w:r>
        <w:rPr>
          <w:rFonts w:hint="eastAsia"/>
        </w:rPr>
        <w:t>申请长护险需求评估</w:t>
      </w:r>
      <w:r>
        <w:t xml:space="preserve"> （找护工、上门家政、居家养老）收费标准</w:t>
      </w:r>
    </w:p>
    <w:p w14:paraId="33303B00">
      <w:r>
        <w:rPr>
          <w:rFonts w:hint="eastAsia"/>
        </w:rPr>
        <w:t>免费</w:t>
      </w:r>
    </w:p>
    <w:p w14:paraId="02AA1FD8"/>
    <w:p w14:paraId="16670FDA">
      <w:r>
        <w:rPr>
          <w:rFonts w:hint="eastAsia"/>
        </w:rPr>
        <w:t>查询医保个人信息</w:t>
      </w:r>
    </w:p>
    <w:p w14:paraId="590318BB">
      <w:r>
        <w:rPr>
          <w:rFonts w:hint="eastAsia"/>
        </w:rPr>
        <w:t>查询医保个人信息主管部门</w:t>
      </w:r>
    </w:p>
    <w:p w14:paraId="32E2FF8A">
      <w:r>
        <w:rPr>
          <w:rFonts w:hint="eastAsia"/>
        </w:rPr>
        <w:t>市医保局</w:t>
      </w:r>
    </w:p>
    <w:p w14:paraId="7E50751E">
      <w:r>
        <w:rPr>
          <w:rFonts w:hint="eastAsia"/>
        </w:rPr>
        <w:t>查询医保个人信息申办条件</w:t>
      </w:r>
    </w:p>
    <w:p w14:paraId="446FA5B8">
      <w:r>
        <w:rPr>
          <w:rFonts w:hint="eastAsia"/>
        </w:rPr>
        <w:t>本市参保人员</w:t>
      </w:r>
    </w:p>
    <w:p w14:paraId="700A59F9">
      <w:r>
        <w:rPr>
          <w:rFonts w:hint="eastAsia"/>
        </w:rPr>
        <w:t>查询医保个人信息申请材料</w:t>
      </w:r>
    </w:p>
    <w:p w14:paraId="746AE524">
      <w:r>
        <w:t>1、无社保卡的情况下提供参保人有效居民身份证原件（未满16周岁尚未取得有效居民身份证的，可用户口簿代替）；</w:t>
      </w:r>
    </w:p>
    <w:p w14:paraId="2F570D44">
      <w:r>
        <w:t>2、参保人社保卡原件；</w:t>
      </w:r>
    </w:p>
    <w:p w14:paraId="369CE844">
      <w:r>
        <w:t>3、无社保卡的情况下提供本人医保卡原件；</w:t>
      </w:r>
    </w:p>
    <w:p w14:paraId="57C70E4A">
      <w:r>
        <w:t>4、若委托他人办理，还需提供书面委托证明和被委托人有效居民身份证原件。</w:t>
      </w:r>
    </w:p>
    <w:p w14:paraId="24BDA3F3">
      <w:r>
        <w:rPr>
          <w:rFonts w:hint="eastAsia"/>
        </w:rPr>
        <w:t>查询医保个人信息办理程序</w:t>
      </w:r>
    </w:p>
    <w:p w14:paraId="0542E71F">
      <w:r>
        <w:rPr>
          <w:rFonts w:hint="eastAsia"/>
        </w:rPr>
        <w:t>【本事项可“全市通办”】</w:t>
      </w:r>
    </w:p>
    <w:p w14:paraId="52B4B57D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04254A5F">
      <w:r>
        <w:rPr>
          <w:rFonts w:hint="eastAsia"/>
        </w:rPr>
        <w:t>查询医保个人信息收费标准</w:t>
      </w:r>
    </w:p>
    <w:p w14:paraId="1F0559BD">
      <w:r>
        <w:rPr>
          <w:rFonts w:hint="eastAsia"/>
        </w:rPr>
        <w:t>免费</w:t>
      </w:r>
    </w:p>
    <w:p w14:paraId="4873DA7A"/>
    <w:p w14:paraId="0ACE40C8">
      <w:r>
        <w:rPr>
          <w:rFonts w:hint="eastAsia"/>
        </w:rPr>
        <w:t>办理跨省异地就医登记备案（外地看病）</w:t>
      </w:r>
    </w:p>
    <w:p w14:paraId="104A588D">
      <w:r>
        <w:rPr>
          <w:rFonts w:hint="eastAsia"/>
        </w:rPr>
        <w:t>办理跨省异地就医登记备案（外地看病）主管部门</w:t>
      </w:r>
    </w:p>
    <w:p w14:paraId="1723DDD5">
      <w:r>
        <w:rPr>
          <w:rFonts w:hint="eastAsia"/>
        </w:rPr>
        <w:t>市医保局</w:t>
      </w:r>
    </w:p>
    <w:p w14:paraId="7C5137C1">
      <w:r>
        <w:rPr>
          <w:rFonts w:hint="eastAsia"/>
        </w:rPr>
        <w:t>办理跨省异地就医登记备案（外地看病）申办条件</w:t>
      </w:r>
    </w:p>
    <w:p w14:paraId="2465F767">
      <w:r>
        <w:rPr>
          <w:rFonts w:hint="eastAsia"/>
        </w:rPr>
        <w:t>城保人员、居保人员</w:t>
      </w:r>
    </w:p>
    <w:p w14:paraId="0DA63ED1">
      <w:r>
        <w:rPr>
          <w:rFonts w:hint="eastAsia"/>
        </w:rPr>
        <w:t>办理跨省异地就医登记备案（外地看病）申请材料</w:t>
      </w:r>
    </w:p>
    <w:p w14:paraId="13A0E825">
      <w:r>
        <w:t>1、无社保卡的情况下提供参保人有效居民身份证原件（未满16周岁尚未取得有效居民身份证的，可用户口簿代替）；</w:t>
      </w:r>
    </w:p>
    <w:p w14:paraId="06D2B66F">
      <w:r>
        <w:t>2、参保人社保卡原件；</w:t>
      </w:r>
    </w:p>
    <w:p w14:paraId="3531E2E7">
      <w:r>
        <w:t>3、无社保卡的情况下提供本人医保卡原件；</w:t>
      </w:r>
    </w:p>
    <w:p w14:paraId="7D2F82F2">
      <w:r>
        <w:t>4、若委托他人办理，还需提供被委托人有效居民身份证原件。</w:t>
      </w:r>
    </w:p>
    <w:p w14:paraId="23A8CD2D">
      <w:r>
        <w:rPr>
          <w:rFonts w:hint="eastAsia"/>
        </w:rPr>
        <w:t>办理跨省异地就医登记备案（外地看病）办理程序</w:t>
      </w:r>
    </w:p>
    <w:p w14:paraId="6597DB93">
      <w:r>
        <w:rPr>
          <w:rFonts w:hint="eastAsia"/>
        </w:rPr>
        <w:t>【本事项可“全市通办”，国家医保服务平台</w:t>
      </w:r>
      <w:r>
        <w:t>APP也可办理】</w:t>
      </w:r>
    </w:p>
    <w:p w14:paraId="7CEBA317">
      <w:r>
        <w:rPr>
          <w:rFonts w:hint="eastAsia"/>
        </w:rPr>
        <w:t>线下办理渠道：当事人携带必须材料至受理中心申请办理，受理中心前台收件，符合条件当场办结。</w:t>
      </w:r>
    </w:p>
    <w:p w14:paraId="02C58469"/>
    <w:p w14:paraId="19CEECF8">
      <w:r>
        <w:rPr>
          <w:rFonts w:hint="eastAsia"/>
        </w:rPr>
        <w:t>收费标准（免费）医保账户清算</w:t>
      </w:r>
    </w:p>
    <w:p w14:paraId="229F92A9">
      <w:r>
        <w:rPr>
          <w:rFonts w:hint="eastAsia"/>
        </w:rPr>
        <w:t>收费标准（免费）医保账户清算主管部门</w:t>
      </w:r>
    </w:p>
    <w:p w14:paraId="6C6FFDC0">
      <w:r>
        <w:rPr>
          <w:rFonts w:hint="eastAsia"/>
        </w:rPr>
        <w:t>市医保局</w:t>
      </w:r>
    </w:p>
    <w:p w14:paraId="315104D2">
      <w:r>
        <w:rPr>
          <w:rFonts w:hint="eastAsia"/>
        </w:rPr>
        <w:t>收费标准（免费）医保账户清算申办条件</w:t>
      </w:r>
    </w:p>
    <w:p w14:paraId="7B026A0A">
      <w:r>
        <w:t>1、就医关系在本市的参保人在外省市医疗机构急诊的医疗费、在本市因院前急救发生的医疗费、医保卡</w:t>
      </w:r>
    </w:p>
    <w:p w14:paraId="1D487EA1">
      <w:r>
        <w:rPr>
          <w:rFonts w:hint="eastAsia"/>
        </w:rPr>
        <w:t>或社保卡报损或报失期间的急诊医疗费；</w:t>
      </w:r>
    </w:p>
    <w:p w14:paraId="5F2F8E66">
      <w:r>
        <w:t>2、就医关系在外省市的参保人在居住地发生门急诊医疗费、急诊观察室留院观察以及住院医疗费；</w:t>
      </w:r>
    </w:p>
    <w:p w14:paraId="4ACD80EC">
      <w:r>
        <w:t>3、符合相关减负条件的职保参保人办理各项医保减负；</w:t>
      </w:r>
    </w:p>
    <w:p w14:paraId="73836198">
      <w:r>
        <w:t>4、参加互助帮困计划的人员在本市发生的急诊医疗费、本市因院前急救发生的医疗费。</w:t>
      </w:r>
    </w:p>
    <w:p w14:paraId="083FEB56">
      <w:r>
        <w:rPr>
          <w:rFonts w:hint="eastAsia"/>
        </w:rPr>
        <w:t>收费标准（免费）医保账户清算申请材料</w:t>
      </w:r>
    </w:p>
    <w:p w14:paraId="27939EC9">
      <w:r>
        <w:t>1、参保人有效居民身份证原件（未满 16 周岁尚未取得有效居民身份证的，可用户口簿代替）。</w:t>
      </w:r>
    </w:p>
    <w:p w14:paraId="46E728E1">
      <w:r>
        <w:t>2、参保人社保卡（或医保卡、社区医疗互助卡）。</w:t>
      </w:r>
    </w:p>
    <w:p w14:paraId="27226E10">
      <w:r>
        <w:t>3、上海银行医保认同卡或具有银联标志的银行借记卡。</w:t>
      </w:r>
    </w:p>
    <w:p w14:paraId="64A3B2DD">
      <w:r>
        <w:t>4、专用银行存折（互助帮困人员使用：首次申请补助的，社区事务受理服务中心工作人员会为其申请办</w:t>
      </w:r>
    </w:p>
    <w:p w14:paraId="6E308BB4">
      <w:r>
        <w:rPr>
          <w:rFonts w:hint="eastAsia"/>
        </w:rPr>
        <w:t>理专用存折）。</w:t>
      </w:r>
    </w:p>
    <w:p w14:paraId="27DD8E70">
      <w:r>
        <w:t>5、具体情况如下：</w:t>
      </w:r>
    </w:p>
    <w:p w14:paraId="044CCD11">
      <w:r>
        <w:rPr>
          <w:rFonts w:hint="eastAsia"/>
        </w:rPr>
        <w:t>（</w:t>
      </w:r>
      <w:r>
        <w:t>1）申请门急诊医疗费报销，还应携带门诊医疗费专用收据/急诊医疗费专用收据、相关病史资料及复印</w:t>
      </w:r>
    </w:p>
    <w:p w14:paraId="0B7F043E">
      <w:r>
        <w:rPr>
          <w:rFonts w:hint="eastAsia"/>
        </w:rPr>
        <w:t>件、《门急诊就医记录册》急诊附页及复印件（就医关系为本市的人员在本市医保定点医疗机构发生的医</w:t>
      </w:r>
    </w:p>
    <w:p w14:paraId="3BA8D3EF">
      <w:r>
        <w:rPr>
          <w:rFonts w:hint="eastAsia"/>
        </w:rPr>
        <w:t>疗费）。如医保卡报损，还需提供《医疗保险卡损坏告知单》；</w:t>
      </w:r>
    </w:p>
    <w:p w14:paraId="3D535920">
      <w:r>
        <w:rPr>
          <w:rFonts w:hint="eastAsia"/>
        </w:rPr>
        <w:t>（</w:t>
      </w:r>
      <w:r>
        <w:t>2）申请住院及急诊观察室留院观察费用报销，参保人还应提供医疗费专用收据、住院期间的医疗费用</w:t>
      </w:r>
    </w:p>
    <w:p w14:paraId="3A2157F6">
      <w:r>
        <w:rPr>
          <w:rFonts w:hint="eastAsia"/>
        </w:rPr>
        <w:t>清单（急诊观察室留院观察医疗费清单）及复印件、出院（观察）小结及复印件；</w:t>
      </w:r>
    </w:p>
    <w:p w14:paraId="56205355">
      <w:r>
        <w:rPr>
          <w:rFonts w:hint="eastAsia"/>
        </w:rPr>
        <w:t>（</w:t>
      </w:r>
      <w:r>
        <w:t>3）申请办理门诊大病医疗费零星报销，参保人还应提供门诊医疗费专用收据、疾病诊断证明书及复印</w:t>
      </w:r>
    </w:p>
    <w:p w14:paraId="2A13B164">
      <w:r>
        <w:rPr>
          <w:rFonts w:hint="eastAsia"/>
        </w:rPr>
        <w:t>件，相关检查报告及复印件；</w:t>
      </w:r>
    </w:p>
    <w:p w14:paraId="3A03C832">
      <w:r>
        <w:rPr>
          <w:rFonts w:hint="eastAsia"/>
        </w:rPr>
        <w:t>（</w:t>
      </w:r>
      <w:r>
        <w:t>4）申请综合减负的，参保人还应提供《上海市城镇职工基本医疗保险综合减负申请表》；</w:t>
      </w:r>
    </w:p>
    <w:p w14:paraId="442A9698">
      <w:r>
        <w:rPr>
          <w:rFonts w:hint="eastAsia"/>
        </w:rPr>
        <w:t>（</w:t>
      </w:r>
      <w:r>
        <w:t>5）申请互助帮困人员住院医疗补助的，外省市无报销需提供出院小结、明细清单等相关病史资料和医</w:t>
      </w:r>
    </w:p>
    <w:p w14:paraId="724D80EE">
      <w:r>
        <w:rPr>
          <w:rFonts w:hint="eastAsia"/>
        </w:rPr>
        <w:t>疗费收据原件；外省市有报销需提供出院小结、明细清单等相关病史资料和医疗费收据清晰复印件以及</w:t>
      </w:r>
    </w:p>
    <w:p w14:paraId="55F5F352">
      <w:r>
        <w:rPr>
          <w:rFonts w:hint="eastAsia"/>
        </w:rPr>
        <w:t>外省市当地医疗经办机构医疗费结算单（当地未实行医疗保险的可提供单位报销证明）。</w:t>
      </w:r>
    </w:p>
    <w:p w14:paraId="18DDA72A">
      <w:r>
        <w:t>6、医保经办机构要求提供的其他相关资料。</w:t>
      </w:r>
    </w:p>
    <w:p w14:paraId="6619F6C4">
      <w:r>
        <w:t>7、若委托他人办理，还需提供被委托人有效居民身份证原件。</w:t>
      </w:r>
    </w:p>
    <w:p w14:paraId="47E4F9D3">
      <w:r>
        <w:rPr>
          <w:rFonts w:hint="eastAsia"/>
        </w:rPr>
        <w:t>收费标准（免费）医保账户清算办理程序</w:t>
      </w:r>
    </w:p>
    <w:p w14:paraId="53235A4F">
      <w:r>
        <w:rPr>
          <w:rFonts w:hint="eastAsia"/>
        </w:rPr>
        <w:t>【本事项可“全市通办”】</w:t>
      </w:r>
    </w:p>
    <w:p w14:paraId="1EA61789">
      <w:r>
        <w:t>1、线下办理渠道：参保人携带相关材料至社区事务受理服务中心；</w:t>
      </w:r>
    </w:p>
    <w:p w14:paraId="52FF80E4">
      <w:r>
        <w:t>2、社区事务受理服务中心工作人员验证身份参保人信息后，收取相关材料；</w:t>
      </w:r>
    </w:p>
    <w:p w14:paraId="424472CE">
      <w:r>
        <w:t>3、社区事务受理服务中心将材料提交区医保中心审核结算岗位；</w:t>
      </w:r>
    </w:p>
    <w:p w14:paraId="201F7D1F">
      <w:r>
        <w:t>4、区医保中心审核结算无误后通过银行卡或邮汇方式支付（互助帮困的住院医疗费补助采用指定银行存折支付）。</w:t>
      </w:r>
    </w:p>
    <w:p w14:paraId="6B0BA280">
      <w:r>
        <w:rPr>
          <w:rFonts w:hint="eastAsia"/>
        </w:rPr>
        <w:t>收费标准（免费）医保账户清算收费标准</w:t>
      </w:r>
    </w:p>
    <w:p w14:paraId="697C463D">
      <w:r>
        <w:rPr>
          <w:rFonts w:hint="eastAsia"/>
        </w:rPr>
        <w:t>免费</w:t>
      </w:r>
    </w:p>
    <w:p w14:paraId="4B20026C"/>
    <w:p w14:paraId="4CB05A7C">
      <w:r>
        <w:rPr>
          <w:rFonts w:hint="eastAsia"/>
        </w:rPr>
        <w:t>生育保险待遇申领</w:t>
      </w:r>
    </w:p>
    <w:p w14:paraId="29EC9452">
      <w:r>
        <w:rPr>
          <w:rFonts w:hint="eastAsia"/>
        </w:rPr>
        <w:t>生育保险待遇申领主管部门</w:t>
      </w:r>
    </w:p>
    <w:p w14:paraId="222986C9">
      <w:r>
        <w:rPr>
          <w:rFonts w:hint="eastAsia"/>
        </w:rPr>
        <w:t>市人社局</w:t>
      </w:r>
    </w:p>
    <w:p w14:paraId="6988E37A">
      <w:r>
        <w:rPr>
          <w:rFonts w:hint="eastAsia"/>
        </w:rPr>
        <w:t>生育保险待遇申领办理依据</w:t>
      </w:r>
    </w:p>
    <w:p w14:paraId="167E4BD3">
      <w:r>
        <w:rPr>
          <w:rFonts w:hint="eastAsia"/>
        </w:rPr>
        <w:t>《中华人民共和国社会保险法》；</w:t>
      </w:r>
    </w:p>
    <w:p w14:paraId="24169F23">
      <w:r>
        <w:rPr>
          <w:rFonts w:hint="eastAsia"/>
        </w:rPr>
        <w:t>《关于修改</w:t>
      </w:r>
      <w:r>
        <w:t>&lt;上海市城镇生育保险办法&gt;的决定》（市政府令第 11 号）；</w:t>
      </w:r>
    </w:p>
    <w:p w14:paraId="1B529510">
      <w:r>
        <w:rPr>
          <w:rFonts w:hint="eastAsia"/>
        </w:rPr>
        <w:t>《上海市申请享受生育保险待遇计划生育情况审核办法》（沪卫计指导〔</w:t>
      </w:r>
      <w:r>
        <w:t>2016〕11 号）；</w:t>
      </w:r>
    </w:p>
    <w:p w14:paraId="2C74D73E">
      <w:r>
        <w:rPr>
          <w:rFonts w:hint="eastAsia"/>
        </w:rPr>
        <w:t>《关于申领本市生育保险待遇有关问题的通知》（沪人社福发〔</w:t>
      </w:r>
      <w:r>
        <w:t>2016〕22 号）。</w:t>
      </w:r>
    </w:p>
    <w:p w14:paraId="5A86AFC0">
      <w:r>
        <w:rPr>
          <w:rFonts w:hint="eastAsia"/>
        </w:rPr>
        <w:t>生育保险待遇申领申办条件</w:t>
      </w:r>
    </w:p>
    <w:p w14:paraId="437A8930">
      <w:r>
        <w:t>1、生育妇女属于计划内生育，并在按规定设置产科、妇科的医疗机构生产或者流产（包括自然流产和人</w:t>
      </w:r>
    </w:p>
    <w:p w14:paraId="1DC92285">
      <w:r>
        <w:rPr>
          <w:rFonts w:hint="eastAsia"/>
        </w:rPr>
        <w:t>工流产）；</w:t>
      </w:r>
    </w:p>
    <w:p w14:paraId="0310CB27">
      <w:r>
        <w:t>2、与用人单位建立劳动关系的从业妇女，其所在单位按规定参加生育保险并缴纳生育保险费；具有本市</w:t>
      </w:r>
    </w:p>
    <w:p w14:paraId="6177ACF1">
      <w:r>
        <w:rPr>
          <w:rFonts w:hint="eastAsia"/>
        </w:rPr>
        <w:t>户籍的失业妇女，从业时单位按规定参加生育保险并缴纳生育保险费。</w:t>
      </w:r>
    </w:p>
    <w:p w14:paraId="1F203D41">
      <w:r>
        <w:rPr>
          <w:rFonts w:hint="eastAsia"/>
        </w:rPr>
        <w:t>注：从业妇女所在单位需已申报上年度本单位职工月平均工资。</w:t>
      </w:r>
    </w:p>
    <w:p w14:paraId="2CF68945">
      <w:r>
        <w:rPr>
          <w:rFonts w:hint="eastAsia"/>
        </w:rPr>
        <w:t>生育保险待遇申领申请材料</w:t>
      </w:r>
    </w:p>
    <w:p w14:paraId="425CF677">
      <w:r>
        <w:t>1、身份证件：居民身份证原件。</w:t>
      </w:r>
    </w:p>
    <w:p w14:paraId="3AEA5728">
      <w:r>
        <w:t>2、生育医学材料：在本市生育的，需携带医疗机构出具的《生育医学证明》原件；在外省市生育的，需携带有资质的医疗机构出具的注明产妇生育情况（难产、顺产或流产）的出院小结（或者病历）和婴儿《出生医学证明》复印件；在国外或香港、澳门、台湾地区生育的，需携带当地医疗机构出具的注明产妇生育情况（难产、顺产或流产）的病历，婴儿《出生医学证明》等材料原件及翻译件。</w:t>
      </w:r>
    </w:p>
    <w:p w14:paraId="5674F3C2">
      <w:r>
        <w:t>3、国外结婚还需提供结婚证原件及翻译件。</w:t>
      </w:r>
    </w:p>
    <w:p w14:paraId="6FB0EC21">
      <w:r>
        <w:rPr>
          <w:rFonts w:hint="eastAsia"/>
        </w:rPr>
        <w:t>注：</w:t>
      </w:r>
      <w:r>
        <w:t>1、材料复印件由本人签名。委托他人办理的，另需携带委托人签名的授权委托书及受托人的居民身份证原件及正、反面复印件。</w:t>
      </w:r>
    </w:p>
    <w:p w14:paraId="5116FC4F">
      <w:r>
        <w:t>2、材料非中文的，另需提供加盖翻译机构印章的中文翻译件。</w:t>
      </w:r>
    </w:p>
    <w:p w14:paraId="11AF83B3">
      <w:r>
        <w:t>3、翻译机构的营业执照复印件加盖公章</w:t>
      </w:r>
    </w:p>
    <w:p w14:paraId="2A099658">
      <w:r>
        <w:rPr>
          <w:rFonts w:hint="eastAsia"/>
        </w:rPr>
        <w:t>生育保险待遇申领办理程序</w:t>
      </w:r>
    </w:p>
    <w:p w14:paraId="6FBB6808">
      <w:r>
        <w:rPr>
          <w:rFonts w:hint="eastAsia"/>
        </w:rPr>
        <w:t>【本事项可“全市通办”，本市生产或外省市生产也可在随申办</w:t>
      </w:r>
      <w:r>
        <w:t>APP上申请】</w:t>
      </w:r>
    </w:p>
    <w:p w14:paraId="2944278D">
      <w:r>
        <w:rPr>
          <w:rFonts w:hint="eastAsia"/>
        </w:rPr>
        <w:t>线下办理通道：本市社区事务受理服务中心</w:t>
      </w:r>
    </w:p>
    <w:p w14:paraId="6BA67CFE">
      <w:r>
        <w:rPr>
          <w:rFonts w:hint="eastAsia"/>
        </w:rPr>
        <w:t>线下办理通道：随申办</w:t>
      </w:r>
      <w:r>
        <w:t>APP</w:t>
      </w:r>
    </w:p>
    <w:p w14:paraId="4E8C1B6D"/>
    <w:p w14:paraId="09D2F2B8">
      <w:r>
        <w:rPr>
          <w:rFonts w:hint="eastAsia"/>
        </w:rPr>
        <w:t>申请生育保险待遇申领材料调整</w:t>
      </w:r>
    </w:p>
    <w:p w14:paraId="1F4BFFCB">
      <w:r>
        <w:rPr>
          <w:rFonts w:hint="eastAsia"/>
        </w:rPr>
        <w:t>申请生育保险待遇申领材料调整主管部门</w:t>
      </w:r>
    </w:p>
    <w:p w14:paraId="65E94E4A">
      <w:r>
        <w:rPr>
          <w:rFonts w:hint="eastAsia"/>
        </w:rPr>
        <w:t>市人社局</w:t>
      </w:r>
    </w:p>
    <w:p w14:paraId="285ABC47">
      <w:r>
        <w:rPr>
          <w:rFonts w:hint="eastAsia"/>
        </w:rPr>
        <w:t>申请生育保险待遇申领材料调整申办条件</w:t>
      </w:r>
    </w:p>
    <w:p w14:paraId="7B6A2617">
      <w:r>
        <w:t>1、生育妇女属于计划内生育，并在按规定设置产科、妇科的医疗机构生产或者流产（包括自然流产和人</w:t>
      </w:r>
    </w:p>
    <w:p w14:paraId="5CE9E3B7">
      <w:r>
        <w:rPr>
          <w:rFonts w:hint="eastAsia"/>
        </w:rPr>
        <w:t>工流产）；</w:t>
      </w:r>
    </w:p>
    <w:p w14:paraId="08785AC7">
      <w:r>
        <w:t>2、与用人单位建立劳动关系的从业妇女，其所在单位按规定参加生育保险并缴纳生育保险费；具有本市</w:t>
      </w:r>
    </w:p>
    <w:p w14:paraId="0471DD9D">
      <w:r>
        <w:rPr>
          <w:rFonts w:hint="eastAsia"/>
        </w:rPr>
        <w:t>户籍的失业妇女，从业时单位按规定参加生育保险并缴纳生育保险费。</w:t>
      </w:r>
    </w:p>
    <w:p w14:paraId="230780E2">
      <w:r>
        <w:rPr>
          <w:rFonts w:hint="eastAsia"/>
        </w:rPr>
        <w:t>注：从业妇女所在单位需已申报上年度本单位职工月平均工资。</w:t>
      </w:r>
    </w:p>
    <w:p w14:paraId="7D22D2D1">
      <w:r>
        <w:rPr>
          <w:rFonts w:hint="eastAsia"/>
        </w:rPr>
        <w:t>申请生育保险待遇申领材料调整申请材料</w:t>
      </w:r>
    </w:p>
    <w:p w14:paraId="41578471">
      <w:r>
        <w:t>1、身份证件：居民身份证原件。</w:t>
      </w:r>
    </w:p>
    <w:p w14:paraId="41FB2EA3">
      <w:r>
        <w:t>2、计划生育证明：街镇（乡）一级政府出具的《上海市申请享受生育保险待遇计划生育审核表》或《上</w:t>
      </w:r>
    </w:p>
    <w:p w14:paraId="3D5EBD80">
      <w:r>
        <w:rPr>
          <w:rFonts w:hint="eastAsia"/>
        </w:rPr>
        <w:t>海市申请享受生育保险待遇计划生育情况证明》原件。</w:t>
      </w:r>
    </w:p>
    <w:p w14:paraId="769B8264">
      <w:r>
        <w:t>3、生育医学材料：在本市生育的，需携带医疗机构出具的《生育医学证明》原件；在外省市生育的，需</w:t>
      </w:r>
    </w:p>
    <w:p w14:paraId="45D23EC5">
      <w:r>
        <w:rPr>
          <w:rFonts w:hint="eastAsia"/>
        </w:rPr>
        <w:t>携带有资质的医疗机构出具的注明产妇生育情况（难产、顺产或流产）的出院小结（或者病历）和婴儿</w:t>
      </w:r>
    </w:p>
    <w:p w14:paraId="168707F9">
      <w:r>
        <w:rPr>
          <w:rFonts w:hint="eastAsia"/>
        </w:rPr>
        <w:t>《出生医学证明》复印件；在国外或香港、澳门、台湾地区生育的，需携带当地医疗机构出具的注明产</w:t>
      </w:r>
    </w:p>
    <w:p w14:paraId="48CD9729">
      <w:r>
        <w:rPr>
          <w:rFonts w:hint="eastAsia"/>
        </w:rPr>
        <w:t>妇生育情况（难产、顺产或流产）的病历等材料复印件。</w:t>
      </w:r>
    </w:p>
    <w:p w14:paraId="6049EFEB">
      <w:r>
        <w:rPr>
          <w:rFonts w:hint="eastAsia"/>
        </w:rPr>
        <w:t>注：</w:t>
      </w:r>
      <w:r>
        <w:t>1、材料复印件由本人签名。委托他人办理的，另需携带委托人签名的授权委托书及受托人的居民身</w:t>
      </w:r>
    </w:p>
    <w:p w14:paraId="1F276E89">
      <w:r>
        <w:rPr>
          <w:rFonts w:hint="eastAsia"/>
        </w:rPr>
        <w:t>份证原件及正、反面复印件。</w:t>
      </w:r>
    </w:p>
    <w:p w14:paraId="69B5278C">
      <w:r>
        <w:t>2、材料非中文的，另需提供加盖翻译机构印章的中文翻译件。</w:t>
      </w:r>
    </w:p>
    <w:p w14:paraId="2C93169E">
      <w:r>
        <w:rPr>
          <w:rFonts w:hint="eastAsia"/>
        </w:rPr>
        <w:t>申请生育保险待遇申领材料调整办理程序</w:t>
      </w:r>
    </w:p>
    <w:p w14:paraId="186EA8F0">
      <w:r>
        <w:rPr>
          <w:rFonts w:hint="eastAsia"/>
        </w:rPr>
        <w:t>【本事项可“全市通办”】</w:t>
      </w:r>
    </w:p>
    <w:p w14:paraId="7A2BC5C5">
      <w:r>
        <w:t>1、符合办理规定，办理机构出具《受理情况回执》一式二份，办事人员签名确认后，与办理机构各执一</w:t>
      </w:r>
    </w:p>
    <w:p w14:paraId="5E919C76">
      <w:r>
        <w:rPr>
          <w:rFonts w:hint="eastAsia"/>
        </w:rPr>
        <w:t>份。</w:t>
      </w:r>
    </w:p>
    <w:p w14:paraId="3F6F832A">
      <w:r>
        <w:t>2、材料不全且表示可补全材料，办理机构出具《受理情况回执》一式二份，办事人员签名确认后，与办</w:t>
      </w:r>
    </w:p>
    <w:p w14:paraId="02884FC6">
      <w:r>
        <w:rPr>
          <w:rFonts w:hint="eastAsia"/>
        </w:rPr>
        <w:t>理机构各执一份。办理机构将全部材料退还。</w:t>
      </w:r>
    </w:p>
    <w:p w14:paraId="34E46752">
      <w:r>
        <w:t>3、不符合办理规定，办理机构出具《办理情况回执》一式二份，办事人员与办理机构各执一份。办理机构将全部材料复印后退还。</w:t>
      </w:r>
    </w:p>
    <w:p w14:paraId="14A936FA">
      <w:r>
        <w:rPr>
          <w:rFonts w:hint="eastAsia"/>
        </w:rPr>
        <w:t>线下办理通道：社区事务受理服务中心</w:t>
      </w:r>
    </w:p>
    <w:p w14:paraId="7C373C00">
      <w:r>
        <w:rPr>
          <w:rFonts w:hint="eastAsia"/>
        </w:rPr>
        <w:t>注：办理时间为周一至周五（法定节假日除外）。</w:t>
      </w:r>
    </w:p>
    <w:p w14:paraId="58795028">
      <w:r>
        <w:rPr>
          <w:rFonts w:hint="eastAsia"/>
        </w:rPr>
        <w:t>申请生育保险待遇申领材料调整收费标准</w:t>
      </w:r>
    </w:p>
    <w:p w14:paraId="59DF2E72">
      <w:r>
        <w:rPr>
          <w:rFonts w:hint="eastAsia"/>
        </w:rPr>
        <w:t>免费</w:t>
      </w:r>
    </w:p>
    <w:p w14:paraId="2C2A0E89">
      <w:r>
        <w:rPr>
          <w:rFonts w:hint="eastAsia"/>
        </w:rPr>
        <w:t>申请生育保险待遇申领材料调整申办表格</w:t>
      </w:r>
    </w:p>
    <w:p w14:paraId="7EC3533A">
      <w:r>
        <w:rPr>
          <w:rFonts w:hint="eastAsia"/>
        </w:rPr>
        <w:t>《生育保险待遇申领表》（申字</w:t>
      </w:r>
      <w:r>
        <w:t xml:space="preserve"> 5 表 ）。</w:t>
      </w:r>
    </w:p>
    <w:p w14:paraId="739BC20E"/>
    <w:p w14:paraId="4033ABBF">
      <w:r>
        <w:rPr>
          <w:rFonts w:hint="eastAsia"/>
        </w:rPr>
        <w:t>变更互助帮困人员信息</w:t>
      </w:r>
    </w:p>
    <w:p w14:paraId="56A87AE4">
      <w:r>
        <w:rPr>
          <w:rFonts w:hint="eastAsia"/>
        </w:rPr>
        <w:t>变更互助帮困人员信息主管部门</w:t>
      </w:r>
    </w:p>
    <w:p w14:paraId="56C0EB36">
      <w:r>
        <w:rPr>
          <w:rFonts w:hint="eastAsia"/>
        </w:rPr>
        <w:t>市医保局</w:t>
      </w:r>
    </w:p>
    <w:p w14:paraId="6B1B8258">
      <w:r>
        <w:rPr>
          <w:rFonts w:hint="eastAsia"/>
        </w:rPr>
        <w:t>变更互助帮困人员信息申办条件</w:t>
      </w:r>
    </w:p>
    <w:p w14:paraId="25CC20E5">
      <w:r>
        <w:rPr>
          <w:rFonts w:hint="eastAsia"/>
        </w:rPr>
        <w:t>符合参加互助帮困计划条件的人员：</w:t>
      </w:r>
    </w:p>
    <w:p w14:paraId="6E639ABC">
      <w:r>
        <w:t>1、原本市户籍并由本市动员支配支援外省市建设，在外省市办理退休（职）手续，享受外省市社会保险</w:t>
      </w:r>
    </w:p>
    <w:p w14:paraId="423691F7">
      <w:r>
        <w:rPr>
          <w:rFonts w:hint="eastAsia"/>
        </w:rPr>
        <w:t>待遇，经本市公安机关批准，报入本市常住户口的支内、支疆、文革期间知青、文革前知青、异地安置</w:t>
      </w:r>
    </w:p>
    <w:p w14:paraId="3B50AFF1">
      <w:r>
        <w:rPr>
          <w:rFonts w:hint="eastAsia"/>
        </w:rPr>
        <w:t>离退休干部；</w:t>
      </w:r>
    </w:p>
    <w:p w14:paraId="11067F1F">
      <w:r>
        <w:t>2、上述人员的外省市户籍配偶中，按照国家有关规定，在外省市办理退休（职）手续，享受外省市社会</w:t>
      </w:r>
    </w:p>
    <w:p w14:paraId="0AB97F13">
      <w:r>
        <w:rPr>
          <w:rFonts w:hint="eastAsia"/>
        </w:rPr>
        <w:t>保险待遇，经本市公安机关批准，报入本市常住户口的人员。</w:t>
      </w:r>
    </w:p>
    <w:p w14:paraId="6AE8E044">
      <w:r>
        <w:rPr>
          <w:rFonts w:hint="eastAsia"/>
        </w:rPr>
        <w:t>变更互助帮困人员信息申请材料</w:t>
      </w:r>
    </w:p>
    <w:p w14:paraId="435BD9EF">
      <w:r>
        <w:t>1、参保人有效居民身份证原件；</w:t>
      </w:r>
    </w:p>
    <w:p w14:paraId="5623F86D">
      <w:r>
        <w:t>2、户口簿；</w:t>
      </w:r>
    </w:p>
    <w:p w14:paraId="3F4F2A76">
      <w:r>
        <w:t>3、《本市支援外地建设退休（职）回沪定居人员生活帮困补助申请表》；</w:t>
      </w:r>
    </w:p>
    <w:p w14:paraId="799921B4">
      <w:r>
        <w:t>4、退休证；</w:t>
      </w:r>
    </w:p>
    <w:p w14:paraId="254A55DC">
      <w:r>
        <w:t>5、养老金领取证明；</w:t>
      </w:r>
    </w:p>
    <w:p w14:paraId="1AFB70AE">
      <w:r>
        <w:t>6、原户籍迁出证明（异地安置的离退休干部及配偶除外）；</w:t>
      </w:r>
    </w:p>
    <w:p w14:paraId="727382E5">
      <w:r>
        <w:t>7、若委托他人办理，还需提供被委托人有效居民身份证原件。</w:t>
      </w:r>
    </w:p>
    <w:p w14:paraId="743AB625">
      <w:r>
        <w:rPr>
          <w:rFonts w:hint="eastAsia"/>
        </w:rPr>
        <w:t>变更互助帮困人员信息办理程序</w:t>
      </w:r>
    </w:p>
    <w:p w14:paraId="63D055D8">
      <w:r>
        <w:rPr>
          <w:rFonts w:hint="eastAsia"/>
        </w:rPr>
        <w:t>【本事项可“全市通办”】</w:t>
      </w:r>
    </w:p>
    <w:p w14:paraId="3F2C9B37">
      <w:r>
        <w:rPr>
          <w:rFonts w:hint="eastAsia"/>
        </w:rPr>
        <w:t>线下办理通道：参保人携带相关材料至社区事务受理服务中心进行登记；办理程序</w:t>
      </w:r>
    </w:p>
    <w:p w14:paraId="35CECBA7">
      <w:r>
        <w:t>1、参保人携带相关材料至社区事务受理服务中心进行登记；</w:t>
      </w:r>
    </w:p>
    <w:p w14:paraId="5A6FE489">
      <w:r>
        <w:t>2、社区事务受理服务中心工作人员收取材料上报区医保中心进行审核；</w:t>
      </w:r>
    </w:p>
    <w:p w14:paraId="635F6C1E">
      <w:r>
        <w:t>3、审核通过后社区事务受理服务中心将结果通知参保人。</w:t>
      </w:r>
    </w:p>
    <w:p w14:paraId="6C8FB2AE">
      <w:r>
        <w:rPr>
          <w:rFonts w:hint="eastAsia"/>
        </w:rPr>
        <w:t>变更互助帮困人员信息收费标准</w:t>
      </w:r>
    </w:p>
    <w:p w14:paraId="25D33A53">
      <w:r>
        <w:rPr>
          <w:rFonts w:hint="eastAsia"/>
        </w:rPr>
        <w:t>免费</w:t>
      </w:r>
    </w:p>
    <w:p w14:paraId="13FBAD20"/>
    <w:p w14:paraId="759AD0BD">
      <w:r>
        <w:rPr>
          <w:rFonts w:hint="eastAsia"/>
        </w:rPr>
        <w:t>出具互助帮困人员个人缴费收据</w:t>
      </w:r>
    </w:p>
    <w:p w14:paraId="1A0F2406">
      <w:r>
        <w:rPr>
          <w:rFonts w:hint="eastAsia"/>
        </w:rPr>
        <w:t>出具互助帮困人员个人缴费收据主管部门</w:t>
      </w:r>
    </w:p>
    <w:p w14:paraId="3FDE3BCE">
      <w:r>
        <w:rPr>
          <w:rFonts w:hint="eastAsia"/>
        </w:rPr>
        <w:t>市医保局</w:t>
      </w:r>
    </w:p>
    <w:p w14:paraId="607032E1">
      <w:r>
        <w:rPr>
          <w:rFonts w:hint="eastAsia"/>
        </w:rPr>
        <w:t>出具互助帮困人员个人缴费收据申办条件</w:t>
      </w:r>
    </w:p>
    <w:p w14:paraId="430B6FC7">
      <w:r>
        <w:rPr>
          <w:rFonts w:hint="eastAsia"/>
        </w:rPr>
        <w:t>已完成过互助帮困登记并通过审核的人员。</w:t>
      </w:r>
    </w:p>
    <w:p w14:paraId="5A5267F8">
      <w:r>
        <w:rPr>
          <w:rFonts w:hint="eastAsia"/>
        </w:rPr>
        <w:t>出具互助帮困人员个人缴费收据申请材料</w:t>
      </w:r>
    </w:p>
    <w:p w14:paraId="0179F48F">
      <w:r>
        <w:t>1、参保人有效居民身份证原件；</w:t>
      </w:r>
    </w:p>
    <w:p w14:paraId="01E183A4">
      <w:r>
        <w:t>2、户口簿；</w:t>
      </w:r>
    </w:p>
    <w:p w14:paraId="2D4394FB">
      <w:r>
        <w:t>3、参保人《上海社区医疗互助卡》；</w:t>
      </w:r>
    </w:p>
    <w:p w14:paraId="05C1A509">
      <w:r>
        <w:t>4、若委托他人办理，还需提供被委托人有效居民身份证原件。</w:t>
      </w:r>
    </w:p>
    <w:p w14:paraId="6CCE5600">
      <w:r>
        <w:rPr>
          <w:rFonts w:hint="eastAsia"/>
        </w:rPr>
        <w:t>出具互助帮困人员个人缴费收据办理程序</w:t>
      </w:r>
    </w:p>
    <w:p w14:paraId="6AEDBCEF">
      <w:r>
        <w:rPr>
          <w:rFonts w:hint="eastAsia"/>
        </w:rPr>
        <w:t>【本事项可“全市通办”】</w:t>
      </w:r>
    </w:p>
    <w:p w14:paraId="4625265A">
      <w:r>
        <w:t>1、参保人携带相关材料至社区事务受理服务中心进行缴费；</w:t>
      </w:r>
    </w:p>
    <w:p w14:paraId="71607508">
      <w:r>
        <w:t>2、社区事务受理服务中心工作人员核验材料无误后进行缴费。</w:t>
      </w:r>
    </w:p>
    <w:p w14:paraId="3700CC0C">
      <w:r>
        <w:rPr>
          <w:rFonts w:hint="eastAsia"/>
        </w:rPr>
        <w:t>线下办理通道：社区事务受理服务中心</w:t>
      </w:r>
    </w:p>
    <w:p w14:paraId="21A006EE">
      <w:r>
        <w:rPr>
          <w:rFonts w:hint="eastAsia"/>
        </w:rPr>
        <w:t>出具互助帮困人员个人缴费收据收费标准</w:t>
      </w:r>
    </w:p>
    <w:p w14:paraId="76B128FE">
      <w:r>
        <w:rPr>
          <w:rFonts w:hint="eastAsia"/>
        </w:rPr>
        <w:t>缴费标准以每年公布的文件为准。</w:t>
      </w:r>
    </w:p>
    <w:p w14:paraId="46A427D5"/>
    <w:p w14:paraId="1E142C12">
      <w:r>
        <w:rPr>
          <w:rFonts w:hint="eastAsia"/>
        </w:rPr>
        <w:t>查询互助帮困人员个人信息</w:t>
      </w:r>
    </w:p>
    <w:p w14:paraId="68667C2A">
      <w:r>
        <w:rPr>
          <w:rFonts w:hint="eastAsia"/>
        </w:rPr>
        <w:t>查询互助帮困人员个人信息主管部门</w:t>
      </w:r>
    </w:p>
    <w:p w14:paraId="18A6BFB1">
      <w:r>
        <w:rPr>
          <w:rFonts w:hint="eastAsia"/>
        </w:rPr>
        <w:t>市医保局</w:t>
      </w:r>
    </w:p>
    <w:p w14:paraId="69852312">
      <w:r>
        <w:rPr>
          <w:rFonts w:hint="eastAsia"/>
        </w:rPr>
        <w:t>查询互助帮困人员个人信息申办条件</w:t>
      </w:r>
    </w:p>
    <w:p w14:paraId="4B4B54BB">
      <w:r>
        <w:rPr>
          <w:rFonts w:hint="eastAsia"/>
        </w:rPr>
        <w:t>已完成过互助帮困登记并通过审核的人员。</w:t>
      </w:r>
    </w:p>
    <w:p w14:paraId="6424841C">
      <w:r>
        <w:rPr>
          <w:rFonts w:hint="eastAsia"/>
        </w:rPr>
        <w:t>查询互助帮困人员个人信息申请材料</w:t>
      </w:r>
    </w:p>
    <w:p w14:paraId="6A6384EE">
      <w:r>
        <w:t>1、参保人有效居民身份证原件；</w:t>
      </w:r>
    </w:p>
    <w:p w14:paraId="7D724072">
      <w:r>
        <w:t>2、若委托他人办理，还需提供被委托人有效居民身份证原件。</w:t>
      </w:r>
    </w:p>
    <w:p w14:paraId="728B5237">
      <w:r>
        <w:rPr>
          <w:rFonts w:hint="eastAsia"/>
        </w:rPr>
        <w:t>查询互助帮困人员个人信息办理程序</w:t>
      </w:r>
    </w:p>
    <w:p w14:paraId="6D33AF1B">
      <w:r>
        <w:rPr>
          <w:rFonts w:hint="eastAsia"/>
        </w:rPr>
        <w:t>【本事项可“全市通办”】</w:t>
      </w:r>
    </w:p>
    <w:p w14:paraId="6DDC9243">
      <w:r>
        <w:t>1、参保人携带相关材料至社区事务受理服务中心进行查询；</w:t>
      </w:r>
    </w:p>
    <w:p w14:paraId="441E52D5">
      <w:r>
        <w:t>2、社区事务受理服务中心工作人员核验材料无误后进行查询。</w:t>
      </w:r>
    </w:p>
    <w:p w14:paraId="68B667A7">
      <w:r>
        <w:rPr>
          <w:rFonts w:hint="eastAsia"/>
        </w:rPr>
        <w:t>线下办理通道：社区事务受理服务中心</w:t>
      </w:r>
    </w:p>
    <w:p w14:paraId="24ECC955">
      <w:r>
        <w:rPr>
          <w:rFonts w:hint="eastAsia"/>
        </w:rPr>
        <w:t>查询互助帮困人员个人信息收费标准</w:t>
      </w:r>
    </w:p>
    <w:p w14:paraId="39BAC1ED">
      <w:r>
        <w:rPr>
          <w:rFonts w:hint="eastAsia"/>
        </w:rPr>
        <w:t>缴费标准以每年公布的文件为准。</w:t>
      </w:r>
    </w:p>
    <w:p w14:paraId="58D2AD2D"/>
    <w:p w14:paraId="4D6BB2AE">
      <w:r>
        <w:rPr>
          <w:rFonts w:hint="eastAsia"/>
        </w:rPr>
        <w:t>查询离休干部个人基本医保信息</w:t>
      </w:r>
    </w:p>
    <w:p w14:paraId="61520EAE">
      <w:r>
        <w:rPr>
          <w:rFonts w:hint="eastAsia"/>
        </w:rPr>
        <w:t>查询离休干部个人基本医保信息主管部门</w:t>
      </w:r>
    </w:p>
    <w:p w14:paraId="385F1986">
      <w:r>
        <w:rPr>
          <w:rFonts w:hint="eastAsia"/>
        </w:rPr>
        <w:t>市医保局</w:t>
      </w:r>
    </w:p>
    <w:p w14:paraId="25FF6EC6">
      <w:r>
        <w:rPr>
          <w:rFonts w:hint="eastAsia"/>
        </w:rPr>
        <w:t>查询离休干部个人基本医保信息申办条件</w:t>
      </w:r>
    </w:p>
    <w:p w14:paraId="30AF4EFA">
      <w:r>
        <w:rPr>
          <w:rFonts w:hint="eastAsia"/>
        </w:rPr>
        <w:t>上海市离休干部查询本人信息。</w:t>
      </w:r>
    </w:p>
    <w:p w14:paraId="1C4D7792">
      <w:r>
        <w:rPr>
          <w:rFonts w:hint="eastAsia"/>
        </w:rPr>
        <w:t>查询离休干部个人基本医保信息申请材料</w:t>
      </w:r>
    </w:p>
    <w:p w14:paraId="0C510DEB">
      <w:r>
        <w:t>1、参保人有效居民身份证原件；</w:t>
      </w:r>
    </w:p>
    <w:p w14:paraId="71162C48">
      <w:r>
        <w:t>2、无身份证的情况下提供本人社保卡；</w:t>
      </w:r>
    </w:p>
    <w:p w14:paraId="6D8A5640">
      <w:r>
        <w:t>3、离休干部医疗证；</w:t>
      </w:r>
    </w:p>
    <w:p w14:paraId="265BD671">
      <w:r>
        <w:t>4、若委托他人办理，还需提供被委托人有效居民身份证原件；</w:t>
      </w:r>
    </w:p>
    <w:p w14:paraId="5AA67238">
      <w:r>
        <w:rPr>
          <w:rFonts w:hint="eastAsia"/>
        </w:rPr>
        <w:t>查询离休干部个人基本医保信息办理程序</w:t>
      </w:r>
    </w:p>
    <w:p w14:paraId="4755A126">
      <w:r>
        <w:rPr>
          <w:rFonts w:hint="eastAsia"/>
        </w:rPr>
        <w:t>【本事项可“全市通办”】</w:t>
      </w:r>
    </w:p>
    <w:p w14:paraId="20E34C44">
      <w:r>
        <w:rPr>
          <w:rFonts w:hint="eastAsia"/>
        </w:rPr>
        <w:t>当事人携带必须材料至受理中心申请办理，受理中心前台收件，符合条件当场办结。</w:t>
      </w:r>
    </w:p>
    <w:p w14:paraId="1236D80F">
      <w:r>
        <w:rPr>
          <w:rFonts w:hint="eastAsia"/>
        </w:rPr>
        <w:t>线下办理通道：社区事务受理服务中心</w:t>
      </w:r>
    </w:p>
    <w:p w14:paraId="21180F61">
      <w:r>
        <w:rPr>
          <w:rFonts w:hint="eastAsia"/>
        </w:rPr>
        <w:t>查询离休干部个人基本医保信息收费标准</w:t>
      </w:r>
    </w:p>
    <w:p w14:paraId="2F0875A8">
      <w:r>
        <w:rPr>
          <w:rFonts w:hint="eastAsia"/>
        </w:rPr>
        <w:t>免费</w:t>
      </w:r>
    </w:p>
    <w:p w14:paraId="11071B83"/>
    <w:p w14:paraId="5C4666B5">
      <w:r>
        <w:rPr>
          <w:rFonts w:hint="eastAsia"/>
        </w:rPr>
        <w:t>申请修改个人银行账户</w:t>
      </w:r>
    </w:p>
    <w:p w14:paraId="7BFCE0F7">
      <w:r>
        <w:rPr>
          <w:rFonts w:hint="eastAsia"/>
        </w:rPr>
        <w:t>申请修改个人银行账户主管部门</w:t>
      </w:r>
    </w:p>
    <w:p w14:paraId="5702D7CB">
      <w:r>
        <w:rPr>
          <w:rFonts w:hint="eastAsia"/>
        </w:rPr>
        <w:t>市医保局</w:t>
      </w:r>
    </w:p>
    <w:p w14:paraId="56B0E85D">
      <w:r>
        <w:rPr>
          <w:rFonts w:hint="eastAsia"/>
        </w:rPr>
        <w:t>申请修改个人银行账户申办条件</w:t>
      </w:r>
    </w:p>
    <w:p w14:paraId="6FECF6CA">
      <w:r>
        <w:t>1、就医关系在外地的退休人员，因居住地、委托人等信息发生变更的；</w:t>
      </w:r>
    </w:p>
    <w:p w14:paraId="2BFC52C7">
      <w:r>
        <w:t>2、本市医疗互助帮困计划的人员，信息发生变更的。</w:t>
      </w:r>
    </w:p>
    <w:p w14:paraId="4BD1CE25">
      <w:r>
        <w:rPr>
          <w:rFonts w:hint="eastAsia"/>
        </w:rPr>
        <w:t>申请修改个人银行账户申请材料</w:t>
      </w:r>
    </w:p>
    <w:p w14:paraId="54C892FF">
      <w:r>
        <w:t>1、无社保卡的情况下提供本人身份证原件；</w:t>
      </w:r>
    </w:p>
    <w:p w14:paraId="572633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2</w:t>
      </w:r>
      <w:r>
        <w:t>、本人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医疗互助卡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原件；</w:t>
      </w:r>
    </w:p>
    <w:p w14:paraId="26F33E36"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t>、银行卡</w:t>
      </w:r>
    </w:p>
    <w:p w14:paraId="5C009B2B">
      <w:r>
        <w:rPr>
          <w:rFonts w:hint="eastAsia"/>
        </w:rPr>
        <w:t>申请修改个人银行账户办理程序</w:t>
      </w:r>
    </w:p>
    <w:p w14:paraId="4F9BA9AE">
      <w:r>
        <w:rPr>
          <w:rFonts w:hint="eastAsia"/>
        </w:rPr>
        <w:t>【本事项可“全市通办”】</w:t>
      </w:r>
    </w:p>
    <w:p w14:paraId="65EB5647">
      <w:r>
        <w:rPr>
          <w:rFonts w:hint="eastAsia"/>
        </w:rPr>
        <w:t>居民携带必须的材料到受理中心申请办理，受理中心前台收件，符合条件后当场办结。</w:t>
      </w:r>
    </w:p>
    <w:p w14:paraId="381AB4A4">
      <w:r>
        <w:rPr>
          <w:rFonts w:hint="eastAsia"/>
        </w:rPr>
        <w:t>线下办理通道：社区事务受理服务中心</w:t>
      </w:r>
    </w:p>
    <w:p w14:paraId="637D5B64">
      <w:r>
        <w:rPr>
          <w:rFonts w:hint="eastAsia"/>
        </w:rPr>
        <w:t>申请修改个人银行账户收费标准</w:t>
      </w:r>
    </w:p>
    <w:p w14:paraId="0CD4958F">
      <w:r>
        <w:rPr>
          <w:rFonts w:hint="eastAsia"/>
        </w:rPr>
        <w:t>免费</w:t>
      </w:r>
    </w:p>
    <w:p w14:paraId="4E3EB3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U3ODhhYjEwNmZiOGY4NDViYWY4OWM3MzRiNWNlOTgifQ=="/>
  </w:docVars>
  <w:rsids>
    <w:rsidRoot w:val="0013315F"/>
    <w:rsid w:val="000F18FF"/>
    <w:rsid w:val="00111380"/>
    <w:rsid w:val="0013315F"/>
    <w:rsid w:val="0024798D"/>
    <w:rsid w:val="002D34F4"/>
    <w:rsid w:val="00425361"/>
    <w:rsid w:val="00817C6C"/>
    <w:rsid w:val="008764A9"/>
    <w:rsid w:val="0089075F"/>
    <w:rsid w:val="009272B0"/>
    <w:rsid w:val="00A369E9"/>
    <w:rsid w:val="00A92497"/>
    <w:rsid w:val="00E567A6"/>
    <w:rsid w:val="033266D1"/>
    <w:rsid w:val="745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9902</Words>
  <Characters>9929</Characters>
  <Lines>73</Lines>
  <Paragraphs>20</Paragraphs>
  <TotalTime>33</TotalTime>
  <ScaleCrop>false</ScaleCrop>
  <LinksUpToDate>false</LinksUpToDate>
  <CharactersWithSpaces>9950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2025-06-25T02:21:00Z</dcterms:created>
  <dc:creator>Administrator</dc:creator>
  <cp:lastModifiedBy>夕陌CIUM</cp:lastModifiedBy>
  <dcterms:modified xsi:type="dcterms:W3CDTF">2025-10-15T03:28:58Z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91A05B2618434893AB2C5036B5032B4B_12</vt:lpwstr>
  </property>
</Properties>
</file>