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6712A">
      <w:r>
        <w:rPr>
          <w:rFonts w:hint="eastAsia"/>
        </w:rPr>
        <w:t>《退休住院计划》参保受理</w:t>
      </w:r>
    </w:p>
    <w:p w14:paraId="3A263CE7">
      <w:r>
        <w:rPr>
          <w:rFonts w:hint="eastAsia"/>
        </w:rPr>
        <w:t>《退休住院计划》参保受理主管部门</w:t>
      </w:r>
    </w:p>
    <w:p w14:paraId="7A893F20">
      <w:r>
        <w:rPr>
          <w:rFonts w:hint="eastAsia"/>
        </w:rPr>
        <w:t>市总工会</w:t>
      </w:r>
    </w:p>
    <w:p w14:paraId="3B47D976">
      <w:r>
        <w:rPr>
          <w:rFonts w:hint="eastAsia"/>
        </w:rPr>
        <w:t>《退休住院计划》参保受理申办条件</w:t>
      </w:r>
    </w:p>
    <w:p w14:paraId="0CE767ED">
      <w:r>
        <w:t>1、非正规劳动组织、破产企业、歇业企业及灵活就业缴费者、失业人员等无单位的社会退休人员可以通过街道（镇）社区事务受理服务中心，参保“退休住院保障计划”；</w:t>
      </w:r>
    </w:p>
    <w:p w14:paraId="58011659">
      <w:r>
        <w:t>2、由于单位不组织参保，且属于上海市职工基本医疗保险保障范围的本市退休职工可以通过街道（镇）社区事务受理服务中心，参保“退休住院保障计划”。</w:t>
      </w:r>
    </w:p>
    <w:p w14:paraId="7596E313">
      <w:r>
        <w:rPr>
          <w:rFonts w:hint="eastAsia"/>
        </w:rPr>
        <w:t>《退休住院计划》参保受理申请材料</w:t>
      </w:r>
    </w:p>
    <w:p w14:paraId="13B08C2C">
      <w:r>
        <w:t>1、本人身份证原件；</w:t>
      </w:r>
    </w:p>
    <w:p w14:paraId="7678B8CC">
      <w:r>
        <w:t>2、退职证复印件（序号2或3或4只需提供其中一项）；</w:t>
      </w:r>
    </w:p>
    <w:p w14:paraId="5407CAA7">
      <w:r>
        <w:t>3、养老金核定表复印件（序号2或3或4只需提供其中一项）；</w:t>
      </w:r>
    </w:p>
    <w:p w14:paraId="247DED39">
      <w:r>
        <w:t>4、退休证复印件（序号2或3或4只需提供其中一项）。</w:t>
      </w:r>
    </w:p>
    <w:p w14:paraId="2A2D9C83">
      <w:r>
        <w:rPr>
          <w:rFonts w:hint="eastAsia"/>
        </w:rPr>
        <w:t>《退休住院计划》参保受理办理程序</w:t>
      </w:r>
    </w:p>
    <w:p w14:paraId="22B17B63">
      <w:r>
        <w:rPr>
          <w:rFonts w:hint="eastAsia"/>
        </w:rPr>
        <w:t>【《退休住院计划》参保受理可“全市通办”】</w:t>
      </w:r>
    </w:p>
    <w:p w14:paraId="6AC0F1C5">
      <w:r>
        <w:rPr>
          <w:rFonts w:hint="eastAsia"/>
        </w:rPr>
        <w:t>个人申请，窗口受理，互助会审核，互助会办结，转交送达。</w:t>
      </w:r>
    </w:p>
    <w:p w14:paraId="3243FB24">
      <w:r>
        <w:rPr>
          <w:rFonts w:hint="eastAsia"/>
        </w:rPr>
        <w:t>线下办理渠道：全市社区事务受理服务中心窗口</w:t>
      </w:r>
    </w:p>
    <w:p w14:paraId="17DEA56D">
      <w:r>
        <w:rPr>
          <w:rFonts w:hint="eastAsia"/>
        </w:rPr>
        <w:t>《退休住院计划》参保受理收费标准</w:t>
      </w:r>
    </w:p>
    <w:p w14:paraId="169AC98A">
      <w:r>
        <w:rPr>
          <w:rFonts w:hint="eastAsia"/>
        </w:rPr>
        <w:t>缴费标准以每年公布的文件为准。</w:t>
      </w:r>
    </w:p>
    <w:p w14:paraId="500E415A"/>
    <w:p w14:paraId="33E1484F">
      <w:r>
        <w:rPr>
          <w:rFonts w:hint="eastAsia"/>
        </w:rPr>
        <w:t>《退休住院计划》给付受理</w:t>
      </w:r>
    </w:p>
    <w:p w14:paraId="59318E91">
      <w:r>
        <w:rPr>
          <w:rFonts w:hint="eastAsia"/>
        </w:rPr>
        <w:t>《退休住院计划》给付受理主管部门</w:t>
      </w:r>
    </w:p>
    <w:p w14:paraId="28C6D38B">
      <w:r>
        <w:rPr>
          <w:rFonts w:hint="eastAsia"/>
        </w:rPr>
        <w:t>市总工会</w:t>
      </w:r>
    </w:p>
    <w:p w14:paraId="1C05726F">
      <w:r>
        <w:rPr>
          <w:rFonts w:hint="eastAsia"/>
        </w:rPr>
        <w:t>《退休住院计划》给付受理申办条件</w:t>
      </w:r>
    </w:p>
    <w:p w14:paraId="1A1E0EEF">
      <w:r>
        <w:rPr>
          <w:rFonts w:hint="eastAsia"/>
        </w:rPr>
        <w:t>无参保，保障期满</w:t>
      </w:r>
      <w:r>
        <w:t>2年后，除外责任不予受理</w:t>
      </w:r>
    </w:p>
    <w:p w14:paraId="2745C661">
      <w:r>
        <w:rPr>
          <w:rFonts w:hint="eastAsia"/>
        </w:rPr>
        <w:t>《退休住院计划》给付受理申请材料</w:t>
      </w:r>
    </w:p>
    <w:p w14:paraId="613D73FC">
      <w:r>
        <w:t>1、本人身份证明原件和复印件（有效居民身份证/社保卡）；</w:t>
      </w:r>
    </w:p>
    <w:p w14:paraId="5B6A003C">
      <w:r>
        <w:t>2、家庭病床撤床小结原件或复印件；</w:t>
      </w:r>
    </w:p>
    <w:p w14:paraId="5723C5C6">
      <w:r>
        <w:t>3、给付申请表原件；</w:t>
      </w:r>
    </w:p>
    <w:p w14:paraId="104BFDEA">
      <w:r>
        <w:t>4、本人银行卡原件或复印件（农行、中行、农商、民生、建行、光大、邮储、上行八家银行养老金卡或上行、农行借记卡或存折（实名））；</w:t>
      </w:r>
    </w:p>
    <w:p w14:paraId="76165E20">
      <w:r>
        <w:t>5、死亡证明材料复印件（保障人死亡后申请领取现金时必须提供）</w:t>
      </w:r>
    </w:p>
    <w:p w14:paraId="30EDA97B">
      <w:r>
        <w:rPr>
          <w:rFonts w:hint="eastAsia"/>
        </w:rPr>
        <w:t>《退休住院计划》给付受理办理程序</w:t>
      </w:r>
    </w:p>
    <w:p w14:paraId="188BCFF6">
      <w:r>
        <w:rPr>
          <w:rFonts w:hint="eastAsia"/>
        </w:rPr>
        <w:t>【本事项可“全市通办”】</w:t>
      </w:r>
    </w:p>
    <w:p w14:paraId="0FF184C1">
      <w:r>
        <w:rPr>
          <w:rFonts w:hint="eastAsia"/>
        </w:rPr>
        <w:t>个人申请窗口受理送达审核办结</w:t>
      </w:r>
    </w:p>
    <w:p w14:paraId="01E3042D">
      <w:r>
        <w:rPr>
          <w:rFonts w:hint="eastAsia"/>
        </w:rPr>
        <w:t>线下办理渠道：全市社区事务受理服务中心窗口</w:t>
      </w:r>
    </w:p>
    <w:p w14:paraId="4AC1FBF2">
      <w:r>
        <w:rPr>
          <w:rFonts w:hint="eastAsia"/>
        </w:rPr>
        <w:t>《退休住院计划》给付受理收费标准</w:t>
      </w:r>
    </w:p>
    <w:p w14:paraId="51D6436E">
      <w:r>
        <w:rPr>
          <w:rFonts w:hint="eastAsia"/>
        </w:rPr>
        <w:t>免费</w:t>
      </w:r>
    </w:p>
    <w:p w14:paraId="4DAEA3B9"/>
    <w:p w14:paraId="10DD7F6D">
      <w:r>
        <w:rPr>
          <w:rFonts w:hint="eastAsia"/>
        </w:rPr>
        <w:t>《退休住院计划》参保代扣款受理</w:t>
      </w:r>
    </w:p>
    <w:p w14:paraId="7A8407DF">
      <w:r>
        <w:rPr>
          <w:rFonts w:hint="eastAsia"/>
        </w:rPr>
        <w:t>《退休住院计划》参保代扣款受理主管部门</w:t>
      </w:r>
    </w:p>
    <w:p w14:paraId="6D80FA11">
      <w:r>
        <w:rPr>
          <w:rFonts w:hint="eastAsia"/>
        </w:rPr>
        <w:t>市总工会</w:t>
      </w:r>
    </w:p>
    <w:p w14:paraId="0A6443E1">
      <w:r>
        <w:rPr>
          <w:rFonts w:hint="eastAsia"/>
        </w:rPr>
        <w:t>《退休住院计划》参保代扣款受理申办条件</w:t>
      </w:r>
    </w:p>
    <w:p w14:paraId="6DDE1A0E">
      <w:r>
        <w:rPr>
          <w:rFonts w:hint="eastAsia"/>
        </w:rPr>
        <w:t>续保对象</w:t>
      </w:r>
      <w:r>
        <w:t>,其养老金账户为代扣款缴费指定的12家银行。</w:t>
      </w:r>
    </w:p>
    <w:p w14:paraId="314FB811">
      <w:r>
        <w:rPr>
          <w:rFonts w:hint="eastAsia"/>
        </w:rPr>
        <w:t>《退休住院计划》参保代扣款受理申请材料</w:t>
      </w:r>
    </w:p>
    <w:p w14:paraId="45BC9277">
      <w:r>
        <w:t>(一)申请</w:t>
      </w:r>
    </w:p>
    <w:p w14:paraId="2BE45ACB">
      <w:r>
        <w:t>1、身份证原件；</w:t>
      </w:r>
    </w:p>
    <w:p w14:paraId="499C7754">
      <w:r>
        <w:t>2、《代扣款申请表暨承诺书》原件。</w:t>
      </w:r>
    </w:p>
    <w:p w14:paraId="1639951D">
      <w:r>
        <w:rPr>
          <w:rFonts w:hint="eastAsia"/>
        </w:rPr>
        <w:t>（二）撤销</w:t>
      </w:r>
    </w:p>
    <w:p w14:paraId="0C52FDA0">
      <w:r>
        <w:t>1、本人身份证原件或复印件；</w:t>
      </w:r>
    </w:p>
    <w:p w14:paraId="2D213E14">
      <w:r>
        <w:t>2、《撤销代扣款缴费申请表》原件。</w:t>
      </w:r>
    </w:p>
    <w:p w14:paraId="563A1600">
      <w:r>
        <w:rPr>
          <w:rFonts w:hint="eastAsia"/>
        </w:rPr>
        <w:t>《退休住院计划》参保代扣款受理办理程序</w:t>
      </w:r>
    </w:p>
    <w:p w14:paraId="61E47D65">
      <w:r>
        <w:rPr>
          <w:rFonts w:hint="eastAsia"/>
        </w:rPr>
        <w:t>【《退休住院计划》参保代扣款受理可“全市通办”】</w:t>
      </w:r>
    </w:p>
    <w:p w14:paraId="54BB5947">
      <w:r>
        <w:rPr>
          <w:rFonts w:hint="eastAsia"/>
        </w:rPr>
        <w:t>个人申请，窗口受理，互助会审核，互助会办结。</w:t>
      </w:r>
    </w:p>
    <w:p w14:paraId="028B7BA6">
      <w:r>
        <w:rPr>
          <w:rFonts w:hint="eastAsia"/>
        </w:rPr>
        <w:t>线下办理渠道：全市社区事务受理服务中心窗口</w:t>
      </w:r>
    </w:p>
    <w:p w14:paraId="3949D511">
      <w:r>
        <w:rPr>
          <w:rFonts w:hint="eastAsia"/>
        </w:rPr>
        <w:t>《退休住院计划》参保代扣款受理收费标准</w:t>
      </w:r>
    </w:p>
    <w:p w14:paraId="734A96A0">
      <w:r>
        <w:t>1、缴费标准以每年公布的文件为准；</w:t>
      </w:r>
    </w:p>
    <w:p w14:paraId="155BD82D">
      <w:bookmarkStart w:id="0" w:name="_GoBack"/>
      <w:bookmarkEnd w:id="0"/>
    </w:p>
    <w:p w14:paraId="68CFBBF4">
      <w:r>
        <w:rPr>
          <w:rFonts w:hint="eastAsia"/>
        </w:rPr>
        <w:t>本市支援外地建设退休（职）回沪定居人员帮困补助（外地出去回上海补贴）</w:t>
      </w:r>
    </w:p>
    <w:p w14:paraId="613BB946">
      <w:r>
        <w:rPr>
          <w:rFonts w:hint="eastAsia"/>
        </w:rPr>
        <w:t>本市支援外地建设退休（职）回沪定居人员帮困补助（外地出去回上海补贴）主管部门</w:t>
      </w:r>
    </w:p>
    <w:p w14:paraId="00DF6336">
      <w:r>
        <w:rPr>
          <w:rFonts w:hint="eastAsia"/>
        </w:rPr>
        <w:t>市总工会</w:t>
      </w:r>
    </w:p>
    <w:p w14:paraId="6CDB06C3">
      <w:r>
        <w:rPr>
          <w:rFonts w:hint="eastAsia"/>
        </w:rPr>
        <w:t>本市支援外地建设退休（职）回沪定居人员帮困补助（外地出去回上海补贴）申办条件</w:t>
      </w:r>
    </w:p>
    <w:p w14:paraId="3A33D3E5">
      <w:r>
        <w:t>1、本市支援外地建设退休（职）回沪定居人员应同时符合三个条件：一是原本市常住户口，1979年1月底之前由本市动员分配支援外地建设；二是按照国家有关政策规定在外地办理退休（职）手续，享受外地社会保险待遇；三是报入本市常住户口或按规定已领取“上海市居住证”。</w:t>
      </w:r>
    </w:p>
    <w:p w14:paraId="1E6A9C42">
      <w:r>
        <w:t>2、上述人员的外省市籍配偶应同时符合三个条件：一是上述对象的原非本市户口、非本市动员分配支援外地建设的配偶；二是按照国家有关政策规定在外地办理退休（职）手续，享受外地社会保险待遇；三是报入本市常住户口或按规定已领取“上海市居住证”。</w:t>
      </w:r>
    </w:p>
    <w:p w14:paraId="0852293C">
      <w:r>
        <w:rPr>
          <w:rFonts w:hint="eastAsia"/>
        </w:rPr>
        <w:t>本市支援外地建设退休（职）回沪定居人员帮困补助（外地出去回上海补贴）申请材料</w:t>
      </w:r>
    </w:p>
    <w:p w14:paraId="032AE4EB">
      <w:r>
        <w:rPr>
          <w:rFonts w:hint="eastAsia"/>
        </w:rPr>
        <w:t>本市支援外地建设退休（职）回沪定居人员应当提供以下材料：</w:t>
      </w:r>
    </w:p>
    <w:p w14:paraId="3903A3D4">
      <w:r>
        <w:t>1、本人有效居民身份证原件及签名复印件；</w:t>
      </w:r>
    </w:p>
    <w:p w14:paraId="48992BC8">
      <w:r>
        <w:t>2、原本市户籍迁出相关材料；</w:t>
      </w:r>
    </w:p>
    <w:p w14:paraId="6E0DDDD2">
      <w:r>
        <w:t>3、本市动员分配支援外地建设相关材料；</w:t>
      </w:r>
    </w:p>
    <w:p w14:paraId="71DE78FE">
      <w:r>
        <w:t>4、在外省市享受职工基本养老保险待遇相关材料；</w:t>
      </w:r>
    </w:p>
    <w:p w14:paraId="7609CF8A">
      <w:r>
        <w:t>5、养老收入证明原件及复印件；</w:t>
      </w:r>
    </w:p>
    <w:p w14:paraId="4D249C0D">
      <w:r>
        <w:t>6、户口簿（或“上海市居住证”）原件及签名复印件；</w:t>
      </w:r>
    </w:p>
    <w:p w14:paraId="799D836B">
      <w:r>
        <w:t>7、除上述基本材料外，下列人员另需提供相关证明材料</w:t>
      </w:r>
    </w:p>
    <w:p w14:paraId="74AE7DF1">
      <w:r>
        <w:rPr>
          <w:rFonts w:hint="eastAsia"/>
        </w:rPr>
        <w:t>⑴经本市有关组织复查批准撤销原判决的冤假错案落政人员；</w:t>
      </w:r>
    </w:p>
    <w:p w14:paraId="5B377092">
      <w:r>
        <w:rPr>
          <w:rFonts w:hint="eastAsia"/>
        </w:rPr>
        <w:t>⑵由本市动员支农，后进当地企事业单位工作的人员；</w:t>
      </w:r>
    </w:p>
    <w:p w14:paraId="45B5EC03">
      <w:r>
        <w:rPr>
          <w:rFonts w:hint="eastAsia"/>
        </w:rPr>
        <w:t>⑶</w:t>
      </w:r>
      <w:r>
        <w:t>1977年高考恢复前录取外地大、中专学校，毕业后分配在外地工作的人员；</w:t>
      </w:r>
    </w:p>
    <w:p w14:paraId="5DA8C822">
      <w:r>
        <w:rPr>
          <w:rFonts w:hint="eastAsia"/>
        </w:rPr>
        <w:t>⑷参军复员转业分配在外地工作的人员；</w:t>
      </w:r>
    </w:p>
    <w:p w14:paraId="4403448D">
      <w:r>
        <w:rPr>
          <w:rFonts w:hint="eastAsia"/>
        </w:rPr>
        <w:t>⑸随本市支援外地建设人员迁往外地的亲属。</w:t>
      </w:r>
    </w:p>
    <w:p w14:paraId="0A998151">
      <w:r>
        <w:t>8、其他。</w:t>
      </w:r>
    </w:p>
    <w:p w14:paraId="6D06285A">
      <w:r>
        <w:rPr>
          <w:rFonts w:hint="eastAsia"/>
        </w:rPr>
        <w:t>上述人员的外省市籍配偶应当提供以下材料：</w:t>
      </w:r>
    </w:p>
    <w:p w14:paraId="4BB7D9C3">
      <w:r>
        <w:t>1、本市动员分配支援外地建设人员已享受回沪定居人员帮困补助的</w:t>
      </w:r>
    </w:p>
    <w:p w14:paraId="6ACFA18B">
      <w:r>
        <w:rPr>
          <w:rFonts w:hint="eastAsia"/>
        </w:rPr>
        <w:t>⑴本人有效居民身份证原件及签名复印件；</w:t>
      </w:r>
    </w:p>
    <w:p w14:paraId="61948F65">
      <w:r>
        <w:rPr>
          <w:rFonts w:hint="eastAsia"/>
        </w:rPr>
        <w:t>⑵原户籍相关材料；</w:t>
      </w:r>
    </w:p>
    <w:p w14:paraId="7F6ED8A2">
      <w:r>
        <w:rPr>
          <w:rFonts w:hint="eastAsia"/>
        </w:rPr>
        <w:t>⑶本人现婚姻状况相关材料；</w:t>
      </w:r>
    </w:p>
    <w:p w14:paraId="4FD43598">
      <w:r>
        <w:rPr>
          <w:rFonts w:hint="eastAsia"/>
        </w:rPr>
        <w:t>⑷在外省市享受职工基本养老保险待遇相关材料；</w:t>
      </w:r>
    </w:p>
    <w:p w14:paraId="2E4BD44A">
      <w:r>
        <w:rPr>
          <w:rFonts w:hint="eastAsia"/>
        </w:rPr>
        <w:t>⑸养老收入证明原件及复印件；</w:t>
      </w:r>
    </w:p>
    <w:p w14:paraId="18A6C6DE">
      <w:r>
        <w:rPr>
          <w:rFonts w:hint="eastAsia"/>
        </w:rPr>
        <w:t>⑹户口簿（或“上海市居住证”）原件及签名复印件；</w:t>
      </w:r>
    </w:p>
    <w:p w14:paraId="69F5C969">
      <w:r>
        <w:rPr>
          <w:rFonts w:hint="eastAsia"/>
        </w:rPr>
        <w:t>⑺其他。</w:t>
      </w:r>
    </w:p>
    <w:p w14:paraId="47570589">
      <w:r>
        <w:t>2、本市动员分配支援外地建设人员未享受回沪定居人员帮困补助的</w:t>
      </w:r>
    </w:p>
    <w:p w14:paraId="1D563A6B">
      <w:r>
        <w:rPr>
          <w:rFonts w:hint="eastAsia"/>
        </w:rPr>
        <w:t>⑴本人有效居民身份证原件及签名复印件；</w:t>
      </w:r>
    </w:p>
    <w:p w14:paraId="4EA3CFDC">
      <w:r>
        <w:rPr>
          <w:rFonts w:hint="eastAsia"/>
        </w:rPr>
        <w:t>⑵本市动员分配支援外地建设人员相关材料；</w:t>
      </w:r>
    </w:p>
    <w:p w14:paraId="302BC19F">
      <w:r>
        <w:rPr>
          <w:rFonts w:hint="eastAsia"/>
        </w:rPr>
        <w:t>⑶原户籍相关材料；</w:t>
      </w:r>
    </w:p>
    <w:p w14:paraId="4A73FBB1">
      <w:r>
        <w:rPr>
          <w:rFonts w:hint="eastAsia"/>
        </w:rPr>
        <w:t>⑷本人现婚姻状况相关材料；</w:t>
      </w:r>
    </w:p>
    <w:p w14:paraId="2E66B45D">
      <w:r>
        <w:rPr>
          <w:rFonts w:hint="eastAsia"/>
        </w:rPr>
        <w:t>⑸在外省市享受职工基本养老保险待遇相关材料；</w:t>
      </w:r>
    </w:p>
    <w:p w14:paraId="5D95889D">
      <w:r>
        <w:rPr>
          <w:rFonts w:hint="eastAsia"/>
        </w:rPr>
        <w:t>⑹养老收入证明原件及复印件；</w:t>
      </w:r>
    </w:p>
    <w:p w14:paraId="03F261A1">
      <w:r>
        <w:rPr>
          <w:rFonts w:hint="eastAsia"/>
        </w:rPr>
        <w:t>⑺户口簿（或“上海市居住证”）原件及签名复印件；</w:t>
      </w:r>
    </w:p>
    <w:p w14:paraId="7998E1B2">
      <w:r>
        <w:rPr>
          <w:rFonts w:hint="eastAsia"/>
        </w:rPr>
        <w:t>⑻其他。</w:t>
      </w:r>
    </w:p>
    <w:p w14:paraId="62D94199">
      <w:r>
        <w:rPr>
          <w:rFonts w:hint="eastAsia"/>
        </w:rPr>
        <w:t>本市支援外地建设退休（职）回沪定居人员帮困补助（外地出去回上海补贴）办理程序</w:t>
      </w:r>
    </w:p>
    <w:p w14:paraId="58A82AD2">
      <w:r>
        <w:rPr>
          <w:rFonts w:hint="eastAsia"/>
        </w:rPr>
        <w:t>【本市支援外地建设退休（职）回沪定居人员帮困补助（外地出去回上海补贴）可“全市通办”】</w:t>
      </w:r>
    </w:p>
    <w:p w14:paraId="6D69F525">
      <w:r>
        <w:rPr>
          <w:rFonts w:hint="eastAsia"/>
        </w:rPr>
        <w:t>线下办理渠道：全市社区事务受理服务中心窗口</w:t>
      </w:r>
    </w:p>
    <w:p w14:paraId="68EDCEB0">
      <w:r>
        <w:t>1、申请人向各街道（乡镇）社区事务受理服务中心提出申请；</w:t>
      </w:r>
    </w:p>
    <w:p w14:paraId="07422869">
      <w:r>
        <w:t>2、街道（乡镇）社区事务受理服务中心收到申请人材料后，分两种情况：一是申请人户籍所在地在本街镇的，街镇社区事务受理服务中心将材料收齐后按规定交所在街道（乡镇）民政后台进行受理同时确定补助金额并提交人力资源和社会保障部门复核后转回民政后台组织发放。二是申请人户籍所在地不在本街镇的，街镇社区事务受理服务中心收齐材料后通过一门式电子档案传输系统将材料在一个工作日内通过电子扫描传输给申请人户籍所在地街镇社区事务受理服务中心，由申请人户籍所在地街镇社区事务受理服务中心将收到的电子材料打印并交给民政后台进行受理确认金额</w:t>
      </w:r>
      <w:r>
        <w:rPr>
          <w:rFonts w:hint="eastAsia"/>
        </w:rPr>
        <w:t>并提交人力资源和社会保障部门复核后转回民政后台，民政后台通知申请人提交银行卡复印件后组织发放。</w:t>
      </w:r>
    </w:p>
    <w:p w14:paraId="5B9F0C7C">
      <w:r>
        <w:rPr>
          <w:rFonts w:hint="eastAsia"/>
        </w:rPr>
        <w:t>本市支援外地建设退休（职）回沪定居人员帮困补助（外地出去回上海补贴）收费标准</w:t>
      </w:r>
    </w:p>
    <w:p w14:paraId="3281BE0E">
      <w:r>
        <w:rPr>
          <w:rFonts w:hint="eastAsia"/>
        </w:rPr>
        <w:t>免费</w:t>
      </w:r>
    </w:p>
    <w:p w14:paraId="5FF1CFA6"/>
    <w:p w14:paraId="4EA5F536">
      <w:r>
        <w:rPr>
          <w:rFonts w:hint="eastAsia"/>
        </w:rPr>
        <w:t>《在职住院基本保障》参保受理</w:t>
      </w:r>
    </w:p>
    <w:p w14:paraId="5792F553">
      <w:r>
        <w:rPr>
          <w:rFonts w:hint="eastAsia"/>
        </w:rPr>
        <w:t>《在职住院基本保障》参保受理主管部门</w:t>
      </w:r>
    </w:p>
    <w:p w14:paraId="48C99EFB">
      <w:r>
        <w:rPr>
          <w:rFonts w:hint="eastAsia"/>
        </w:rPr>
        <w:t>市总工会</w:t>
      </w:r>
    </w:p>
    <w:p w14:paraId="53FC0321">
      <w:r>
        <w:rPr>
          <w:rFonts w:hint="eastAsia"/>
        </w:rPr>
        <w:t>《在职住院基本保障》参保受理申办条件</w:t>
      </w:r>
    </w:p>
    <w:p w14:paraId="73C1C30A">
      <w:r>
        <w:rPr>
          <w:rFonts w:hint="eastAsia"/>
        </w:rPr>
        <w:t>条款规定的参保对象范围内</w:t>
      </w:r>
    </w:p>
    <w:p w14:paraId="391F8C83">
      <w:r>
        <w:rPr>
          <w:rFonts w:hint="eastAsia"/>
        </w:rPr>
        <w:t>《在职住院基本保障》参保受理申请材料</w:t>
      </w:r>
    </w:p>
    <w:p w14:paraId="0D50AF4F">
      <w:r>
        <w:t>(一)参保</w:t>
      </w:r>
    </w:p>
    <w:p w14:paraId="06580615">
      <w:r>
        <w:t>1、本人身份证原件（有效居民身份证）；</w:t>
      </w:r>
    </w:p>
    <w:p w14:paraId="1BD0C991">
      <w:r>
        <w:t>2、《个人缴纳社会保险费结算单》复印件（当年4月或5月）</w:t>
      </w:r>
    </w:p>
    <w:p w14:paraId="4773D4D4">
      <w:r>
        <w:t>3、工商部门出具的企业工商吊销、注销证明复印件（属上述情况的职工须提供）</w:t>
      </w:r>
    </w:p>
    <w:p w14:paraId="59BCDC3F">
      <w:r>
        <w:t>4、法院判决原单位破产的判决书复印件复印件（属上述情况的职工须提供）</w:t>
      </w:r>
    </w:p>
    <w:p w14:paraId="16871FF3">
      <w:r>
        <w:t>5、上级主管局下发的歇业批文复印件（属上述情况的职工须提供）</w:t>
      </w:r>
    </w:p>
    <w:p w14:paraId="0CB8DBC7">
      <w:r>
        <w:rPr>
          <w:rFonts w:hint="eastAsia"/>
        </w:rPr>
        <w:t>《在职住院基本保障》参保受理办理程序</w:t>
      </w:r>
    </w:p>
    <w:p w14:paraId="6797F186">
      <w:r>
        <w:rPr>
          <w:rFonts w:hint="eastAsia"/>
        </w:rPr>
        <w:t>【本事项可“全市通办”】</w:t>
      </w:r>
    </w:p>
    <w:p w14:paraId="4D355415">
      <w:r>
        <w:rPr>
          <w:rFonts w:hint="eastAsia"/>
        </w:rPr>
        <w:t>线下办理渠道：全市社区事务受理服务中心窗口</w:t>
      </w:r>
    </w:p>
    <w:p w14:paraId="00422417">
      <w:r>
        <w:rPr>
          <w:rFonts w:hint="eastAsia"/>
        </w:rPr>
        <w:t>个人申请、窗口受理、转送互助会、互助会审核、互助会办结、转交送达</w:t>
      </w:r>
    </w:p>
    <w:p w14:paraId="50ADD1FD">
      <w:r>
        <w:rPr>
          <w:rFonts w:hint="eastAsia"/>
        </w:rPr>
        <w:t>《在职住院基本保障》参保受理收费标准</w:t>
      </w:r>
    </w:p>
    <w:p w14:paraId="0D85C660">
      <w:r>
        <w:rPr>
          <w:rFonts w:hint="eastAsia"/>
        </w:rPr>
        <w:t>缴费标准以每年公布的文件为准。</w:t>
      </w:r>
    </w:p>
    <w:p w14:paraId="633DC821"/>
    <w:p w14:paraId="1709153C">
      <w:r>
        <w:rPr>
          <w:rFonts w:hint="eastAsia"/>
        </w:rPr>
        <w:t>《特种重病基本保障》参保受理</w:t>
      </w:r>
    </w:p>
    <w:p w14:paraId="0742C0FB">
      <w:r>
        <w:rPr>
          <w:rFonts w:hint="eastAsia"/>
        </w:rPr>
        <w:t>《特种重病基本保障》参保受理主管部门</w:t>
      </w:r>
    </w:p>
    <w:p w14:paraId="58780654">
      <w:r>
        <w:rPr>
          <w:rFonts w:hint="eastAsia"/>
        </w:rPr>
        <w:t>市总工会</w:t>
      </w:r>
    </w:p>
    <w:p w14:paraId="3C68E301">
      <w:r>
        <w:rPr>
          <w:rFonts w:hint="eastAsia"/>
        </w:rPr>
        <w:t>《特种重病基本保障》参保受理申办条件</w:t>
      </w:r>
    </w:p>
    <w:p w14:paraId="017D2EBE">
      <w:r>
        <w:rPr>
          <w:rFonts w:hint="eastAsia"/>
        </w:rPr>
        <w:t>条款规定的参保对象范围内</w:t>
      </w:r>
    </w:p>
    <w:p w14:paraId="46E310C5">
      <w:r>
        <w:rPr>
          <w:rFonts w:hint="eastAsia"/>
        </w:rPr>
        <w:t>《特种重病基本保障》参保受理申请材料</w:t>
      </w:r>
    </w:p>
    <w:p w14:paraId="4DF17D48">
      <w:r>
        <w:t>(一)参保</w:t>
      </w:r>
    </w:p>
    <w:p w14:paraId="51CACD7B">
      <w:r>
        <w:t>1、本人身份证原件（本市女性未满55周岁、男性未满60周岁有稳定职业的从业人员（含在沪工作的外来务工人员））</w:t>
      </w:r>
    </w:p>
    <w:p w14:paraId="270DC882">
      <w:r>
        <w:rPr>
          <w:rFonts w:hint="eastAsia"/>
        </w:rPr>
        <w:t>办理程序</w:t>
      </w:r>
    </w:p>
    <w:p w14:paraId="4E82E5F2">
      <w:r>
        <w:rPr>
          <w:rFonts w:hint="eastAsia"/>
        </w:rPr>
        <w:t>【本事项可“全市通办”】</w:t>
      </w:r>
    </w:p>
    <w:p w14:paraId="5DBBC66F">
      <w:r>
        <w:rPr>
          <w:rFonts w:hint="eastAsia"/>
        </w:rPr>
        <w:t>线下办理渠道：全市社区事务受理服务中心窗口</w:t>
      </w:r>
    </w:p>
    <w:p w14:paraId="34719620">
      <w:r>
        <w:rPr>
          <w:rFonts w:hint="eastAsia"/>
        </w:rPr>
        <w:t>个人申请、窗口受理、转送互助会、互助会审核、互助会办结、转交送达</w:t>
      </w:r>
    </w:p>
    <w:p w14:paraId="3EB8D51D">
      <w:r>
        <w:rPr>
          <w:rFonts w:hint="eastAsia"/>
        </w:rPr>
        <w:t>《特种重病基本保障》参保受理收费标准</w:t>
      </w:r>
    </w:p>
    <w:p w14:paraId="7C7916EB">
      <w:r>
        <w:rPr>
          <w:rFonts w:hint="eastAsia"/>
        </w:rPr>
        <w:t>缴费标准以每年公布的文件为准。</w:t>
      </w:r>
    </w:p>
    <w:p w14:paraId="04497FEB"/>
    <w:p w14:paraId="7969991A">
      <w:r>
        <w:rPr>
          <w:rFonts w:hint="eastAsia"/>
        </w:rPr>
        <w:t>《意外伤害基本保障》参保受理</w:t>
      </w:r>
    </w:p>
    <w:p w14:paraId="1E2345A1">
      <w:r>
        <w:rPr>
          <w:rFonts w:hint="eastAsia"/>
        </w:rPr>
        <w:t>《意外伤害基本保障》参保受理主管部门</w:t>
      </w:r>
    </w:p>
    <w:p w14:paraId="369C30FA">
      <w:r>
        <w:rPr>
          <w:rFonts w:hint="eastAsia"/>
        </w:rPr>
        <w:t>市总工会</w:t>
      </w:r>
    </w:p>
    <w:p w14:paraId="3C5BB252">
      <w:r>
        <w:rPr>
          <w:rFonts w:hint="eastAsia"/>
        </w:rPr>
        <w:t>《意外伤害基本保障》参保受理申办条件</w:t>
      </w:r>
    </w:p>
    <w:p w14:paraId="4E229AB7">
      <w:r>
        <w:rPr>
          <w:rFonts w:hint="eastAsia"/>
        </w:rPr>
        <w:t>条款规定的参保对象范围内</w:t>
      </w:r>
    </w:p>
    <w:p w14:paraId="06E9684E">
      <w:r>
        <w:rPr>
          <w:rFonts w:hint="eastAsia"/>
        </w:rPr>
        <w:t>《意外伤害基本保障》参保受理申请材料</w:t>
      </w:r>
    </w:p>
    <w:p w14:paraId="691CA04D">
      <w:r>
        <w:t>(一)参保</w:t>
      </w:r>
    </w:p>
    <w:p w14:paraId="6415CE7B">
      <w:r>
        <w:rPr>
          <w:rFonts w:hint="eastAsia"/>
        </w:rPr>
        <w:t>身份证原件（本市女性未满</w:t>
      </w:r>
      <w:r>
        <w:t>55周岁、男性未满60周岁有稳定职业的从业人员（含在沪工作的外来务工人员））</w:t>
      </w:r>
    </w:p>
    <w:p w14:paraId="329B4714">
      <w:r>
        <w:rPr>
          <w:rFonts w:hint="eastAsia"/>
        </w:rPr>
        <w:t>办理程序</w:t>
      </w:r>
    </w:p>
    <w:p w14:paraId="49478972">
      <w:r>
        <w:rPr>
          <w:rFonts w:hint="eastAsia"/>
        </w:rPr>
        <w:t>【《意外伤害基本保障》参保受理可“全市通办”】</w:t>
      </w:r>
    </w:p>
    <w:p w14:paraId="427AA927">
      <w:r>
        <w:rPr>
          <w:rFonts w:hint="eastAsia"/>
        </w:rPr>
        <w:t>线下办理渠道：全市社区事务受理服务中心窗口</w:t>
      </w:r>
    </w:p>
    <w:p w14:paraId="78A05888">
      <w:r>
        <w:rPr>
          <w:rFonts w:hint="eastAsia"/>
        </w:rPr>
        <w:t>个人申请、窗口受理、转送互助会、互助会审核、互助会办结、转交送达</w:t>
      </w:r>
    </w:p>
    <w:p w14:paraId="58D8D303">
      <w:r>
        <w:rPr>
          <w:rFonts w:hint="eastAsia"/>
        </w:rPr>
        <w:t>《意外伤害基本保障》参保受理收费标准</w:t>
      </w:r>
    </w:p>
    <w:p w14:paraId="56FDF099">
      <w:r>
        <w:rPr>
          <w:rFonts w:hint="eastAsia"/>
        </w:rPr>
        <w:t>缴费标准以每年公布的文件为准。</w:t>
      </w:r>
    </w:p>
    <w:p w14:paraId="41AAFC8D"/>
    <w:p w14:paraId="2AFC694B">
      <w:r>
        <w:rPr>
          <w:rFonts w:hint="eastAsia"/>
        </w:rPr>
        <w:t>《在职住院基本保障》给付受理</w:t>
      </w:r>
    </w:p>
    <w:p w14:paraId="51995FE6">
      <w:r>
        <w:rPr>
          <w:rFonts w:hint="eastAsia"/>
        </w:rPr>
        <w:t>《在职住院基本保障》给付受理主管部门</w:t>
      </w:r>
    </w:p>
    <w:p w14:paraId="58809C7A">
      <w:r>
        <w:rPr>
          <w:rFonts w:hint="eastAsia"/>
        </w:rPr>
        <w:t>市总工会</w:t>
      </w:r>
    </w:p>
    <w:p w14:paraId="2A093855">
      <w:r>
        <w:rPr>
          <w:rFonts w:hint="eastAsia"/>
        </w:rPr>
        <w:t>《在职住院基本保障》给付受理申办条件</w:t>
      </w:r>
    </w:p>
    <w:p w14:paraId="4CC42096">
      <w:r>
        <w:rPr>
          <w:rFonts w:hint="eastAsia"/>
        </w:rPr>
        <w:t>除服务对象之外的职工不予办理</w:t>
      </w:r>
      <w:r>
        <w:t>,条款规定的保障范围内，保障期满超过2年且属除外责任范围内的不予受理</w:t>
      </w:r>
    </w:p>
    <w:p w14:paraId="5F1FB789">
      <w:r>
        <w:rPr>
          <w:rFonts w:hint="eastAsia"/>
        </w:rPr>
        <w:t>《在职住院基本保障》给付受理申请材料</w:t>
      </w:r>
    </w:p>
    <w:p w14:paraId="3EB91085">
      <w:r>
        <w:rPr>
          <w:rFonts w:hint="eastAsia"/>
        </w:rPr>
        <w:t>（一）给付</w:t>
      </w:r>
    </w:p>
    <w:p w14:paraId="4B8321C7">
      <w:r>
        <w:rPr>
          <w:rFonts w:hint="eastAsia"/>
        </w:rPr>
        <w:t>服务内容：在职职工本市、异地门诊大病给付</w:t>
      </w:r>
    </w:p>
    <w:p w14:paraId="15F13F49">
      <w:r>
        <w:t>1、本人身份证原件和复印件（有效居民身份证）；</w:t>
      </w:r>
    </w:p>
    <w:p w14:paraId="660F91E0">
      <w:r>
        <w:t>2、给付申请表原件（盖社区事务受理中心公章）；</w:t>
      </w:r>
    </w:p>
    <w:p w14:paraId="71E12ACB">
      <w:r>
        <w:t>3、大病登记回执原件或复印件</w:t>
      </w:r>
    </w:p>
    <w:p w14:paraId="1334F0CA">
      <w:r>
        <w:t>4、个人养老金核定表复印件（参后医保享受退休待遇时须提供）</w:t>
      </w:r>
    </w:p>
    <w:p w14:paraId="61789D02">
      <w:r>
        <w:t>5、死亡证明复印件</w:t>
      </w:r>
    </w:p>
    <w:p w14:paraId="0E630844">
      <w:r>
        <w:t>6、银行卡复印件（上海银行借记卡或活期存折或交通银行本会联名卡或工会会员服务卡，如被保障人死亡则提供参保单位账户（三排章））</w:t>
      </w:r>
    </w:p>
    <w:p w14:paraId="3AF98FFE">
      <w:r>
        <w:t>7、现金委托书原件（被保障人死亡，可领取现金，同量需提供《现金委托书》。注明委托人、身份证号、被委托人、委托日期、加盖社区事务受理中心公章）</w:t>
      </w:r>
    </w:p>
    <w:p w14:paraId="761FFC91">
      <w:r>
        <w:rPr>
          <w:rFonts w:hint="eastAsia"/>
        </w:rPr>
        <w:t>服务内容：在职职工门诊大病外地零星报销上海医保结算给付申请</w:t>
      </w:r>
    </w:p>
    <w:p w14:paraId="5ADAB4B6">
      <w:r>
        <w:t>1、本人身份证原件和复印件（有效居民身份证）；</w:t>
      </w:r>
    </w:p>
    <w:p w14:paraId="696E3977">
      <w:r>
        <w:t>2、给付申请表原件（盖社区事务受理中心公章）；</w:t>
      </w:r>
    </w:p>
    <w:p w14:paraId="513EA415">
      <w:r>
        <w:t>3、异地医疗费收据复印件</w:t>
      </w:r>
    </w:p>
    <w:p w14:paraId="0F31E144">
      <w:r>
        <w:t>4、个人养老金核定表复印件（参后医保享受退休待遇时须提供）</w:t>
      </w:r>
    </w:p>
    <w:p w14:paraId="0B63EF21">
      <w:r>
        <w:t>5、死亡证明复印件</w:t>
      </w:r>
    </w:p>
    <w:p w14:paraId="1139AC1A">
      <w:r>
        <w:t>6、银行卡复印件（上海银行借记卡或活期存折或交通银行本会联名卡或工会会员服务卡，如被保障人死亡则提供参保单位账户（三排章））</w:t>
      </w:r>
    </w:p>
    <w:p w14:paraId="480BCA56">
      <w:r>
        <w:t>7、现金委托书原件（被保障人死亡，可领取现金，同量需提供《现金委托书》。注明委托人、身份证号、被委托人、委托日期、加盖社区事务受理中心公章）</w:t>
      </w:r>
    </w:p>
    <w:p w14:paraId="63F3C83F">
      <w:r>
        <w:t>8、上海市医疗保险服务窗口医疗费结算单原件</w:t>
      </w:r>
    </w:p>
    <w:p w14:paraId="544EFB7E">
      <w:r>
        <w:t>9、上海市医疗保险服务窗口医疗费结算单（减负结算单）原件（医保对“尿毒症对象”减负结算后，须提供。）</w:t>
      </w:r>
    </w:p>
    <w:p w14:paraId="375B3417">
      <w:r>
        <w:rPr>
          <w:rFonts w:hint="eastAsia"/>
        </w:rPr>
        <w:t>服务内容：在职职工本市、异地住院给付</w:t>
      </w:r>
    </w:p>
    <w:p w14:paraId="6A47FDA9">
      <w:r>
        <w:t>1、本人身份证原件和复印件（有效居民身份证）；</w:t>
      </w:r>
    </w:p>
    <w:p w14:paraId="165C799D">
      <w:r>
        <w:t>2、给付申请表原件（盖社区事务受理中心公章）；</w:t>
      </w:r>
    </w:p>
    <w:p w14:paraId="633A8ED2">
      <w:r>
        <w:t>3、出院小结原件或复印件</w:t>
      </w:r>
    </w:p>
    <w:p w14:paraId="2D28A053">
      <w:r>
        <w:t>4、个人养老金核定表复印件（参后医保享受退休待遇时须提供）</w:t>
      </w:r>
    </w:p>
    <w:p w14:paraId="047679AE">
      <w:r>
        <w:t>5、死亡证明复印件</w:t>
      </w:r>
    </w:p>
    <w:p w14:paraId="77A77617">
      <w:r>
        <w:t>6、银行卡复印件（上海银行借记卡或活期存折或交通银行本会联名卡或工会会员服务卡，如被保障人死亡则提供参保单位账户（三排章））</w:t>
      </w:r>
    </w:p>
    <w:p w14:paraId="48986406">
      <w:r>
        <w:t>7、现金委托书原件（被保障人死亡，可领取现金，同量需提供《现金委托书》。注明委托人、身份证号、被委托人、委托日期、加盖社区事务受理中心公章）</w:t>
      </w:r>
    </w:p>
    <w:p w14:paraId="73D22C38">
      <w:r>
        <w:t>8、医疗费专用收据原件</w:t>
      </w:r>
    </w:p>
    <w:p w14:paraId="1782B053">
      <w:r>
        <w:rPr>
          <w:rFonts w:hint="eastAsia"/>
        </w:rPr>
        <w:t>服务内容：在职职工家庭病床给付申请</w:t>
      </w:r>
    </w:p>
    <w:p w14:paraId="7C49A997">
      <w:r>
        <w:t>1、身份证原件和复印件（有效居民身份证）；</w:t>
      </w:r>
    </w:p>
    <w:p w14:paraId="2C90A0E7">
      <w:r>
        <w:t>2、给付申请表原件（盖社区事务受理中心公章）；</w:t>
      </w:r>
    </w:p>
    <w:p w14:paraId="66CD4D82">
      <w:r>
        <w:t>3、家庭病床撤床小结原件或复印件</w:t>
      </w:r>
    </w:p>
    <w:p w14:paraId="5E2AA8FA">
      <w:r>
        <w:t>4、个人养老金核定表复印件（参后医保享受退休待遇时须提供）</w:t>
      </w:r>
    </w:p>
    <w:p w14:paraId="4400BBE8">
      <w:r>
        <w:t>5、死亡证明复印件</w:t>
      </w:r>
    </w:p>
    <w:p w14:paraId="7DDF31C0">
      <w:r>
        <w:t>6、银行卡复印件（上海银行借记卡或活期存折或交通银行本会联名卡或工会会员服务卡，如被保障人死亡则提供参保单位账户（三排章））</w:t>
      </w:r>
    </w:p>
    <w:p w14:paraId="5B7C47DE">
      <w:r>
        <w:t>7、现金委托书原件（被保障人死亡，可领取现金，同量需提供《现金委托书》。注明委托人、身份证号、被委托人、委托日期、加盖社区事务受理中心公章）</w:t>
      </w:r>
    </w:p>
    <w:p w14:paraId="7C8DA47C">
      <w:r>
        <w:t>8、医疗费专用收据原件</w:t>
      </w:r>
    </w:p>
    <w:p w14:paraId="230E3110">
      <w:r>
        <w:rPr>
          <w:rFonts w:hint="eastAsia"/>
        </w:rPr>
        <w:t>服务内容：在职职工住院外地零星报销上海医保结算给付申请</w:t>
      </w:r>
    </w:p>
    <w:p w14:paraId="0A9530E3">
      <w:r>
        <w:t>1、身份证原件和复印件（有效居民身份证）；</w:t>
      </w:r>
    </w:p>
    <w:p w14:paraId="6CEFF8CA">
      <w:r>
        <w:t>2、给付申请表原件（盖社区事务受理中心公章）；</w:t>
      </w:r>
    </w:p>
    <w:p w14:paraId="51384303">
      <w:r>
        <w:t>3、家庭病床撤床小结原件或复印件</w:t>
      </w:r>
    </w:p>
    <w:p w14:paraId="264FA02A">
      <w:r>
        <w:t>4、个人养老金核定表复印件（参后医保享受退休待遇时须提供）</w:t>
      </w:r>
    </w:p>
    <w:p w14:paraId="671B8C37">
      <w:r>
        <w:t>5、死亡证明复印件</w:t>
      </w:r>
    </w:p>
    <w:p w14:paraId="190107E4">
      <w:r>
        <w:t>6、银行卡复印件（上海银行借记卡或活期存折或交通银行本会联名卡或工会会员服务卡，如被保障人死亡则提供参保单位账户（三排章））</w:t>
      </w:r>
    </w:p>
    <w:p w14:paraId="6859283D">
      <w:r>
        <w:t>7、现金委托书原件（被保障人死亡，可领取现金，同量需提供《现金委托书》。注明委托人、身份证号、被委托人、委托日期、加盖社区事务受理中心公章）</w:t>
      </w:r>
    </w:p>
    <w:p w14:paraId="2418D338">
      <w:r>
        <w:t>8、医疗费专用收据原件</w:t>
      </w:r>
    </w:p>
    <w:p w14:paraId="28BBDB80">
      <w:r>
        <w:rPr>
          <w:rFonts w:hint="eastAsia"/>
        </w:rPr>
        <w:t>《在职住院基本保障》给付受理办理程序</w:t>
      </w:r>
    </w:p>
    <w:p w14:paraId="421CD02F">
      <w:r>
        <w:rPr>
          <w:rFonts w:hint="eastAsia"/>
        </w:rPr>
        <w:t>【本事项可“全市通办”】</w:t>
      </w:r>
    </w:p>
    <w:p w14:paraId="68537BA2">
      <w:r>
        <w:rPr>
          <w:rFonts w:hint="eastAsia"/>
        </w:rPr>
        <w:t>线下办理渠道：全市社区事务受理服务中心窗口</w:t>
      </w:r>
    </w:p>
    <w:p w14:paraId="4554B7F3">
      <w:r>
        <w:rPr>
          <w:rFonts w:hint="eastAsia"/>
        </w:rPr>
        <w:t>个人申请、窗口受理、转送互助会、互助会审核、互助会办结、转交送达</w:t>
      </w:r>
    </w:p>
    <w:p w14:paraId="1965BBBC"/>
    <w:p w14:paraId="65D820CB">
      <w:r>
        <w:rPr>
          <w:rFonts w:hint="eastAsia"/>
        </w:rPr>
        <w:t>《意外伤害基本保障》给付受理</w:t>
      </w:r>
    </w:p>
    <w:p w14:paraId="2C7882C0">
      <w:r>
        <w:rPr>
          <w:rFonts w:hint="eastAsia"/>
        </w:rPr>
        <w:t>《意外伤害基本保障》给付受理主管部门</w:t>
      </w:r>
    </w:p>
    <w:p w14:paraId="58EC963A">
      <w:r>
        <w:rPr>
          <w:rFonts w:hint="eastAsia"/>
        </w:rPr>
        <w:t>市总工会</w:t>
      </w:r>
    </w:p>
    <w:p w14:paraId="67D8967D">
      <w:r>
        <w:rPr>
          <w:rFonts w:hint="eastAsia"/>
        </w:rPr>
        <w:t>《意外伤害基本保障》给付受理申办条件</w:t>
      </w:r>
    </w:p>
    <w:p w14:paraId="56BAC39A">
      <w:r>
        <w:rPr>
          <w:rFonts w:hint="eastAsia"/>
        </w:rPr>
        <w:t>除服务对象之外的职工不予办理</w:t>
      </w:r>
      <w:r>
        <w:t>;保障期内，被保障人向市职保会申请给付意外伤残保障金的权利，在意外伤害事故发生之日起180天内不行使即告丧失；向市职保会申请给付意外身故保障金的权利，保障期满超过2年不行使即告丧失。</w:t>
      </w:r>
    </w:p>
    <w:p w14:paraId="6D69203A">
      <w:r>
        <w:rPr>
          <w:rFonts w:hint="eastAsia"/>
        </w:rPr>
        <w:t>《意外伤害基本保障》给付受理申请材料</w:t>
      </w:r>
    </w:p>
    <w:p w14:paraId="0123DCB9">
      <w:r>
        <w:rPr>
          <w:rFonts w:hint="eastAsia"/>
        </w:rPr>
        <w:t>（二）给付</w:t>
      </w:r>
    </w:p>
    <w:p w14:paraId="21AAF503">
      <w:r>
        <w:t>1、本人身份证原件和复印件；</w:t>
      </w:r>
    </w:p>
    <w:p w14:paraId="2706EED8">
      <w:r>
        <w:t>2、给付申请表原件（盖投保单位章）；</w:t>
      </w:r>
    </w:p>
    <w:p w14:paraId="6367734F">
      <w:r>
        <w:t>3、情况说明原件（1、描述事件发生的起因、经过、结果；2、工伤事故提供《工伤事故认定书》;3、交通事故提供《交通事故责任认定书》;4、火灾事故提供《火灾原因认定书》或《火灾处理报告表》；5、消防队或街道提供的财产损失证明）</w:t>
      </w:r>
    </w:p>
    <w:p w14:paraId="63099CE3">
      <w:r>
        <w:t>4、户籍注销证明复印件（公安部门出具，意外死亡须提供）</w:t>
      </w:r>
    </w:p>
    <w:p w14:paraId="0DE8D76F">
      <w:r>
        <w:t>5、居民死亡医学证明书复印件（卫生部、公安部出具，意外死亡须提供）</w:t>
      </w:r>
    </w:p>
    <w:p w14:paraId="62F33442">
      <w:r>
        <w:t>6、银行卡复印件（上海银行借记卡或活期存折或交通银行本会联名卡或工会会员服务卡，如被保障人死亡则提供参保单位账户（三排章））</w:t>
      </w:r>
    </w:p>
    <w:p w14:paraId="0FB2D3D2">
      <w:r>
        <w:t>7、急诊病史复印件（《门急诊就医记录册（自管）》封面和病史记录页）</w:t>
      </w:r>
    </w:p>
    <w:p w14:paraId="036C5EBA">
      <w:r>
        <w:t>8、出院小结复印件（住院须提供）</w:t>
      </w:r>
    </w:p>
    <w:p w14:paraId="19002BCA">
      <w:r>
        <w:t>9、影像学报告（骨折须提供）</w:t>
      </w:r>
    </w:p>
    <w:p w14:paraId="4994053A">
      <w:r>
        <w:rPr>
          <w:rFonts w:hint="eastAsia"/>
        </w:rPr>
        <w:t>《意外伤害基本保障》给付受理办理程序</w:t>
      </w:r>
    </w:p>
    <w:p w14:paraId="5994868D">
      <w:r>
        <w:rPr>
          <w:rFonts w:hint="eastAsia"/>
        </w:rPr>
        <w:t>【本事项可“全市通办”】</w:t>
      </w:r>
    </w:p>
    <w:p w14:paraId="2EC064E8">
      <w:r>
        <w:rPr>
          <w:rFonts w:hint="eastAsia"/>
        </w:rPr>
        <w:t>线下办理渠道：全市社区事务受理服务中心窗口</w:t>
      </w:r>
    </w:p>
    <w:p w14:paraId="48F4C584">
      <w:r>
        <w:rPr>
          <w:rFonts w:hint="eastAsia"/>
        </w:rPr>
        <w:t>个人申请、窗口受理、转送互助会、互助会审核、互助会办结、转交送达</w:t>
      </w:r>
    </w:p>
    <w:p w14:paraId="10850511"/>
    <w:p w14:paraId="5092E25D">
      <w:r>
        <w:rPr>
          <w:rFonts w:hint="eastAsia"/>
        </w:rPr>
        <w:t>《特种重病基本保障》给付受理</w:t>
      </w:r>
    </w:p>
    <w:p w14:paraId="3E0E8F6D">
      <w:r>
        <w:rPr>
          <w:rFonts w:hint="eastAsia"/>
        </w:rPr>
        <w:t>《特种重病基本保障》给付受理主管部门</w:t>
      </w:r>
    </w:p>
    <w:p w14:paraId="411F4D83">
      <w:r>
        <w:rPr>
          <w:rFonts w:hint="eastAsia"/>
        </w:rPr>
        <w:t>市总工会</w:t>
      </w:r>
    </w:p>
    <w:p w14:paraId="490F240D">
      <w:r>
        <w:rPr>
          <w:rFonts w:hint="eastAsia"/>
        </w:rPr>
        <w:t>《特种重病基本保障》给付受理申办条件</w:t>
      </w:r>
    </w:p>
    <w:p w14:paraId="62F5D1C6">
      <w:r>
        <w:rPr>
          <w:rFonts w:hint="eastAsia"/>
        </w:rPr>
        <w:t>条款规定的保障范围内，保障期满超过</w:t>
      </w:r>
      <w:r>
        <w:t>2年且属除外责任范围内的不予受理,除服务对象之外的职工不予办理</w:t>
      </w:r>
    </w:p>
    <w:p w14:paraId="52C2DEEA">
      <w:r>
        <w:rPr>
          <w:rFonts w:hint="eastAsia"/>
        </w:rPr>
        <w:t>《特种重病基本保障》给付受理申请材料</w:t>
      </w:r>
    </w:p>
    <w:p w14:paraId="7B2BE8CB">
      <w:r>
        <w:rPr>
          <w:rFonts w:hint="eastAsia"/>
        </w:rPr>
        <w:t>（二）给付</w:t>
      </w:r>
    </w:p>
    <w:p w14:paraId="212A3D4A">
      <w:r>
        <w:t>1、身份证原件和复印件；</w:t>
      </w:r>
    </w:p>
    <w:p w14:paraId="0F9D6D08">
      <w:r>
        <w:t>2、给付申请表原件（盖社区事务受理中心公章）；</w:t>
      </w:r>
    </w:p>
    <w:p w14:paraId="7EB16A19">
      <w:r>
        <w:t>3、银行卡复印件（上海银行借记卡或活期存折或交通银行本会联名卡或工会会员服务卡，如被保障人死亡则提供参保单位账户（三排章））；</w:t>
      </w:r>
    </w:p>
    <w:p w14:paraId="729E501E">
      <w:r>
        <w:t>4、出院小结复印件（二、三级医院首次确认）；</w:t>
      </w:r>
    </w:p>
    <w:p w14:paraId="367BC6CA">
      <w:r>
        <w:t>5、病理报告复印件（二、三级医院首次确诊报告）；</w:t>
      </w:r>
    </w:p>
    <w:p w14:paraId="01B3EDA5">
      <w:r>
        <w:t>6、影像学报告复印件（二、三级医院首次确诊报告）；</w:t>
      </w:r>
    </w:p>
    <w:p w14:paraId="2A90D25B">
      <w:r>
        <w:t>7、门诊病史复印件（《门急诊就医记录册（自管）封面和病史记录页，未住院须提供》）；</w:t>
      </w:r>
    </w:p>
    <w:p w14:paraId="2078EA98">
      <w:r>
        <w:t>8、门诊大病登记回执复印件（尿毒症患者须提供）。</w:t>
      </w:r>
    </w:p>
    <w:p w14:paraId="7BFCAB1E">
      <w:r>
        <w:rPr>
          <w:rFonts w:hint="eastAsia"/>
        </w:rPr>
        <w:t>《特种重病基本保障》给付受理办理程序</w:t>
      </w:r>
    </w:p>
    <w:p w14:paraId="414003DB">
      <w:r>
        <w:rPr>
          <w:rFonts w:hint="eastAsia"/>
        </w:rPr>
        <w:t>【本事项可“全市通办”】</w:t>
      </w:r>
    </w:p>
    <w:p w14:paraId="10F0A158">
      <w:r>
        <w:rPr>
          <w:rFonts w:hint="eastAsia"/>
        </w:rPr>
        <w:t>线下办理渠道：全市社区事务受理服务中心窗口</w:t>
      </w:r>
    </w:p>
    <w:p w14:paraId="3F0CD564">
      <w:r>
        <w:rPr>
          <w:rFonts w:hint="eastAsia"/>
        </w:rPr>
        <w:t>个人申请、窗口受理、转送互助会、互助会审核、互助会办结、转交送达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ODhhYjEwNmZiOGY4NDViYWY4OWM3MzRiNWNlOTgifQ=="/>
  </w:docVars>
  <w:rsids>
    <w:rsidRoot w:val="00703BEE"/>
    <w:rsid w:val="00205F50"/>
    <w:rsid w:val="005724E4"/>
    <w:rsid w:val="005A661E"/>
    <w:rsid w:val="005F2C7A"/>
    <w:rsid w:val="00703BEE"/>
    <w:rsid w:val="009C6952"/>
    <w:rsid w:val="00BE7561"/>
    <w:rsid w:val="786A1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5973</Words>
  <Characters>5988</Characters>
  <Lines>44</Lines>
  <Paragraphs>12</Paragraphs>
  <TotalTime>30</TotalTime>
  <ScaleCrop>false</ScaleCrop>
  <LinksUpToDate>false</LinksUpToDate>
  <CharactersWithSpaces>5988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2025-06-25T02:22:00Z</dcterms:created>
  <dc:creator>Administrator</dc:creator>
  <cp:lastModifiedBy>夕陌CIUM</cp:lastModifiedBy>
  <dcterms:modified xsi:type="dcterms:W3CDTF">2025-10-15T03:30:18Z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44BA7D5ED5764B55A6B3DAAC2A89C61C_12</vt:lpwstr>
  </property>
</Properties>
</file>