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B52F5">
      <w:r>
        <w:rPr>
          <w:rFonts w:hint="eastAsia"/>
        </w:rPr>
        <w:t>灵活就业及城乡居民个人委托扣款协议签订</w:t>
      </w:r>
    </w:p>
    <w:p w14:paraId="00B11374">
      <w:r>
        <w:rPr>
          <w:rFonts w:hint="eastAsia"/>
        </w:rPr>
        <w:t>灵活就业及城乡居民个人委托扣款协议签订主管部门</w:t>
      </w:r>
    </w:p>
    <w:p w14:paraId="1BBAEC8D">
      <w:r>
        <w:rPr>
          <w:rFonts w:hint="eastAsia"/>
        </w:rPr>
        <w:t>国家税务总局上海市税务局</w:t>
      </w:r>
    </w:p>
    <w:p w14:paraId="6FAA7F14">
      <w:r>
        <w:rPr>
          <w:rFonts w:hint="eastAsia"/>
        </w:rPr>
        <w:t>灵活就业及城乡居民个人委托扣款协议签订申办条件</w:t>
      </w:r>
    </w:p>
    <w:p w14:paraId="1D6C62EC">
      <w:r>
        <w:rPr>
          <w:rFonts w:hint="eastAsia"/>
        </w:rPr>
        <w:t>为社城乡居民社会保险或灵活就业人员会保险缴费人签订个人委托扣款协议</w:t>
      </w:r>
    </w:p>
    <w:p w14:paraId="39268232">
      <w:r>
        <w:rPr>
          <w:rFonts w:hint="eastAsia"/>
        </w:rPr>
        <w:t>灵活就业及城乡居民个人委托扣款协议签订申请材料</w:t>
      </w:r>
    </w:p>
    <w:p w14:paraId="5EFF2735">
      <w:r>
        <w:t>1、</w:t>
      </w:r>
      <w:r>
        <w:tab/>
      </w:r>
      <w:r>
        <w:t>居民身份证原件</w:t>
      </w:r>
    </w:p>
    <w:p w14:paraId="4820AAD5">
      <w:r>
        <w:t>2、</w:t>
      </w:r>
      <w:r>
        <w:tab/>
      </w:r>
      <w:r>
        <w:t>银行卡。</w:t>
      </w:r>
    </w:p>
    <w:p w14:paraId="1438261E">
      <w:r>
        <w:rPr>
          <w:rFonts w:hint="eastAsia"/>
        </w:rPr>
        <w:t>灵活就业及城乡居民个人委托扣款协议签订办理程序</w:t>
      </w:r>
    </w:p>
    <w:p w14:paraId="484B41B4">
      <w:r>
        <w:rPr>
          <w:rFonts w:hint="eastAsia"/>
        </w:rPr>
        <w:t>【本事项可“全市通办”】</w:t>
      </w:r>
    </w:p>
    <w:p w14:paraId="61F0CB3F">
      <w:r>
        <w:rPr>
          <w:rFonts w:hint="eastAsia"/>
        </w:rPr>
        <w:t>灵活就业人员或城乡居民自行通过线上渠道办理签订个人委托扣款协议。</w:t>
      </w:r>
    </w:p>
    <w:p w14:paraId="655746B6">
      <w:r>
        <w:rPr>
          <w:rFonts w:hint="eastAsia"/>
        </w:rPr>
        <w:t>线上办理渠道：随申办</w:t>
      </w:r>
      <w:r>
        <w:t>APP</w:t>
      </w:r>
    </w:p>
    <w:p w14:paraId="7CF91EC8">
      <w:r>
        <w:rPr>
          <w:rFonts w:hint="eastAsia"/>
        </w:rPr>
        <w:t>线下办理渠道：全市社区事务受理服务中心</w:t>
      </w:r>
    </w:p>
    <w:p w14:paraId="035F6E3D">
      <w:r>
        <w:rPr>
          <w:rFonts w:hint="eastAsia"/>
        </w:rPr>
        <w:t>灵活就业及城乡居民个人委托扣款协议签订收费标准</w:t>
      </w:r>
    </w:p>
    <w:p w14:paraId="5B6F16E6">
      <w:r>
        <w:rPr>
          <w:rFonts w:hint="eastAsia"/>
        </w:rPr>
        <w:t>免费</w:t>
      </w:r>
    </w:p>
    <w:p w14:paraId="4195E53B"/>
    <w:p w14:paraId="1C7DD814">
      <w:r>
        <w:rPr>
          <w:rFonts w:hint="eastAsia"/>
        </w:rPr>
        <w:t>城乡居民社会保险费缴纳</w:t>
      </w:r>
    </w:p>
    <w:p w14:paraId="1CA185FE">
      <w:r>
        <w:rPr>
          <w:rFonts w:hint="eastAsia"/>
        </w:rPr>
        <w:t>城乡居民社会保险费缴纳主管部门</w:t>
      </w:r>
    </w:p>
    <w:p w14:paraId="6EFA25A6">
      <w:r>
        <w:rPr>
          <w:rFonts w:hint="eastAsia"/>
        </w:rPr>
        <w:t>国家税务总局上海市税务局</w:t>
      </w:r>
    </w:p>
    <w:p w14:paraId="15494842">
      <w:r>
        <w:rPr>
          <w:rFonts w:hint="eastAsia"/>
        </w:rPr>
        <w:t>城乡居民社会保险费缴纳申办条件</w:t>
      </w:r>
    </w:p>
    <w:p w14:paraId="13DFCE74">
      <w:r>
        <w:rPr>
          <w:rFonts w:hint="eastAsia"/>
        </w:rPr>
        <w:t>自然人</w:t>
      </w:r>
    </w:p>
    <w:p w14:paraId="1A14B39F">
      <w:r>
        <w:rPr>
          <w:rFonts w:hint="eastAsia"/>
        </w:rPr>
        <w:t>城乡居民社会保险费缴纳申请材料</w:t>
      </w:r>
    </w:p>
    <w:p w14:paraId="141A902C">
      <w:r>
        <w:t>1、</w:t>
      </w:r>
      <w:r>
        <w:tab/>
      </w:r>
      <w:r>
        <w:t>居民身份证原件或外国人永久居留证</w:t>
      </w:r>
    </w:p>
    <w:p w14:paraId="3DD1BF60">
      <w:r>
        <w:t>2、</w:t>
      </w:r>
      <w:r>
        <w:tab/>
      </w:r>
      <w:r>
        <w:t>银行卡。</w:t>
      </w:r>
    </w:p>
    <w:p w14:paraId="744E85A1">
      <w:r>
        <w:t>3、</w:t>
      </w:r>
      <w:r>
        <w:tab/>
      </w:r>
      <w:r>
        <w:t>户口簿</w:t>
      </w:r>
    </w:p>
    <w:p w14:paraId="7B090D7D">
      <w:r>
        <w:rPr>
          <w:rFonts w:hint="eastAsia"/>
        </w:rPr>
        <w:t>城乡居民社会保险费缴纳办理程序</w:t>
      </w:r>
    </w:p>
    <w:p w14:paraId="44050F47">
      <w:r>
        <w:rPr>
          <w:rFonts w:hint="eastAsia"/>
        </w:rPr>
        <w:t>【本事项可“全市通办”】</w:t>
      </w:r>
    </w:p>
    <w:p w14:paraId="32938260">
      <w:r>
        <w:rPr>
          <w:rFonts w:hint="eastAsia"/>
        </w:rPr>
        <w:t>城乡居民基本养老保险缴费人自主选择缴费档次，符合受理条件的当场办结。</w:t>
      </w:r>
    </w:p>
    <w:p w14:paraId="575F2E12">
      <w:r>
        <w:rPr>
          <w:rFonts w:hint="eastAsia"/>
        </w:rPr>
        <w:t>线下办理渠道：全市社区事务受理服务中心</w:t>
      </w:r>
    </w:p>
    <w:p w14:paraId="256A82C4">
      <w:pPr>
        <w:rPr>
          <w:color w:val="auto"/>
        </w:rPr>
      </w:pPr>
      <w:r>
        <w:rPr>
          <w:rFonts w:hint="eastAsia"/>
          <w:color w:val="auto"/>
        </w:rPr>
        <w:t>线上办理渠道：随申办</w:t>
      </w:r>
      <w:r>
        <w:rPr>
          <w:color w:val="auto"/>
        </w:rPr>
        <w:t>APP</w:t>
      </w:r>
    </w:p>
    <w:p w14:paraId="198E5AB4">
      <w:r>
        <w:rPr>
          <w:rFonts w:hint="eastAsia"/>
        </w:rPr>
        <w:t>城乡居民社会保险费缴纳收费标准</w:t>
      </w:r>
    </w:p>
    <w:p w14:paraId="72BC800D">
      <w:r>
        <w:rPr>
          <w:rFonts w:hint="eastAsia"/>
        </w:rPr>
        <w:t>免费</w:t>
      </w:r>
      <w:bookmarkStart w:id="0" w:name="_GoBack"/>
      <w:bookmarkEnd w:id="0"/>
    </w:p>
    <w:p w14:paraId="33710507"/>
    <w:p w14:paraId="3BA93D12">
      <w:r>
        <w:rPr>
          <w:rFonts w:hint="eastAsia"/>
        </w:rPr>
        <w:t>灵活就业及城乡居民社会保险费缴费证明开具</w:t>
      </w:r>
    </w:p>
    <w:p w14:paraId="1E55BF71">
      <w:r>
        <w:rPr>
          <w:rFonts w:hint="eastAsia"/>
        </w:rPr>
        <w:t>灵活就业及城乡居民社会保险费缴费证明开具主管部门</w:t>
      </w:r>
    </w:p>
    <w:p w14:paraId="4D0EE4CC">
      <w:r>
        <w:rPr>
          <w:rFonts w:hint="eastAsia"/>
        </w:rPr>
        <w:t>国家税务总局上海市税务局</w:t>
      </w:r>
    </w:p>
    <w:p w14:paraId="13CED36C">
      <w:r>
        <w:rPr>
          <w:rFonts w:hint="eastAsia"/>
        </w:rPr>
        <w:t>灵活就业及城乡居民社会保险费缴费证明开具申办条件</w:t>
      </w:r>
    </w:p>
    <w:p w14:paraId="7DD868F5">
      <w:r>
        <w:rPr>
          <w:rFonts w:hint="eastAsia"/>
        </w:rPr>
        <w:t>自然人</w:t>
      </w:r>
    </w:p>
    <w:p w14:paraId="24C8B119">
      <w:r>
        <w:rPr>
          <w:rFonts w:hint="eastAsia"/>
        </w:rPr>
        <w:t>灵活就业及城乡居民社会保险费缴费证明开具申请材料</w:t>
      </w:r>
    </w:p>
    <w:p w14:paraId="58F9EDCE">
      <w:r>
        <w:rPr>
          <w:rFonts w:hint="eastAsia"/>
        </w:rPr>
        <w:t>有效居民身份证或外国人永久居留证</w:t>
      </w:r>
    </w:p>
    <w:p w14:paraId="62B3A2FA">
      <w:r>
        <w:rPr>
          <w:rFonts w:hint="eastAsia"/>
        </w:rPr>
        <w:t>灵活就业及城乡居民社会保险费缴费证明开具办理程序</w:t>
      </w:r>
    </w:p>
    <w:p w14:paraId="03A310C6">
      <w:r>
        <w:rPr>
          <w:rFonts w:hint="eastAsia"/>
        </w:rPr>
        <w:t>【本事项可“全市通办”】</w:t>
      </w:r>
    </w:p>
    <w:p w14:paraId="268B2E28">
      <w:r>
        <w:rPr>
          <w:rFonts w:hint="eastAsia"/>
        </w:rPr>
        <w:t>线上办理渠道：上海市电子税务局网站（</w:t>
      </w:r>
      <w:r>
        <w:t>https://etax.shanghai.chinatax.gov.cn/），注册登陆后首页界面“我要办税”模块中选择【证明开具】——【灵活就业及城乡居民社会保险费缴费证明开具】即可进入办理界面。</w:t>
      </w:r>
    </w:p>
    <w:p w14:paraId="2EF36A59">
      <w:r>
        <w:rPr>
          <w:rFonts w:hint="eastAsia"/>
        </w:rPr>
        <w:t>线下办理渠道：全市社区事务受理服务中心</w:t>
      </w:r>
    </w:p>
    <w:p w14:paraId="35C3D7D5">
      <w:r>
        <w:rPr>
          <w:rFonts w:hint="eastAsia"/>
        </w:rPr>
        <w:t>特别说明：个人缴费标准目前设为每年</w:t>
      </w:r>
      <w:r>
        <w:t>800元、1300元、1700元、2300元、3300元、5300元、7300元7个档次。参保人自主选择档次缴费，多缴多得</w:t>
      </w:r>
    </w:p>
    <w:p w14:paraId="3746DB61">
      <w:r>
        <w:rPr>
          <w:rFonts w:hint="eastAsia"/>
        </w:rPr>
        <w:t>灵活就业及城乡居民社会保险费缴费证明开具收费标准</w:t>
      </w:r>
    </w:p>
    <w:p w14:paraId="7CF13D17">
      <w:r>
        <w:rPr>
          <w:rFonts w:hint="eastAsia"/>
        </w:rPr>
        <w:t>免费</w:t>
      </w:r>
    </w:p>
    <w:p w14:paraId="2F0E09F3"/>
    <w:p w14:paraId="5734CF7D"/>
    <w:p w14:paraId="67ABD83D">
      <w:r>
        <w:rPr>
          <w:rFonts w:hint="eastAsia"/>
        </w:rPr>
        <w:t>城乡居民基本养老保险缴费标准选择</w:t>
      </w:r>
    </w:p>
    <w:p w14:paraId="363911D1">
      <w:r>
        <w:rPr>
          <w:rFonts w:hint="eastAsia"/>
        </w:rPr>
        <w:t>城乡居民基本养老保险缴费标准选择主管部门</w:t>
      </w:r>
    </w:p>
    <w:p w14:paraId="3EE40442">
      <w:r>
        <w:rPr>
          <w:rFonts w:hint="eastAsia"/>
        </w:rPr>
        <w:t>国家税务总局上海市税务局</w:t>
      </w:r>
    </w:p>
    <w:p w14:paraId="3F38F0AE">
      <w:r>
        <w:rPr>
          <w:rFonts w:hint="eastAsia"/>
        </w:rPr>
        <w:t>城乡居民基本养老保险缴费标准选择申办条件</w:t>
      </w:r>
    </w:p>
    <w:p w14:paraId="2E7C33E5">
      <w:r>
        <w:rPr>
          <w:rFonts w:hint="eastAsia"/>
        </w:rPr>
        <w:t>自然人</w:t>
      </w:r>
    </w:p>
    <w:p w14:paraId="750A9110">
      <w:r>
        <w:rPr>
          <w:rFonts w:hint="eastAsia"/>
        </w:rPr>
        <w:t>城乡居民基本养老保险缴费标准选择申请材料</w:t>
      </w:r>
    </w:p>
    <w:p w14:paraId="5DD7D0B9">
      <w:r>
        <w:t>1、居民身份证原件或外国人永久居留证</w:t>
      </w:r>
    </w:p>
    <w:p w14:paraId="6CCCC5E1">
      <w:r>
        <w:t>2、银行卡。</w:t>
      </w:r>
    </w:p>
    <w:p w14:paraId="0174170E">
      <w:r>
        <w:t>3、户口簿</w:t>
      </w:r>
    </w:p>
    <w:p w14:paraId="1DE620D3">
      <w:r>
        <w:rPr>
          <w:rFonts w:hint="eastAsia"/>
        </w:rPr>
        <w:t>城乡居民基本养老保险缴费标准选择办理程序</w:t>
      </w:r>
    </w:p>
    <w:p w14:paraId="456D973A">
      <w:r>
        <w:rPr>
          <w:rFonts w:hint="eastAsia"/>
        </w:rPr>
        <w:t>【本事项可“全市通办”】</w:t>
      </w:r>
    </w:p>
    <w:p w14:paraId="4D71DE14">
      <w:r>
        <w:rPr>
          <w:rFonts w:hint="eastAsia"/>
        </w:rPr>
        <w:t>线下办理渠道：全市社区事务受理服务中心</w:t>
      </w:r>
    </w:p>
    <w:p w14:paraId="3804E8FE">
      <w:r>
        <w:rPr>
          <w:rFonts w:hint="eastAsia"/>
        </w:rPr>
        <w:t>城乡居民基本养老保险缴费人自主选择缴费档次，符合受理条件的当场办结。</w:t>
      </w:r>
    </w:p>
    <w:p w14:paraId="5BF0C2E2">
      <w:r>
        <w:rPr>
          <w:rFonts w:hint="eastAsia"/>
        </w:rPr>
        <w:t>特别说明：个人缴费标准目前设为每年</w:t>
      </w:r>
      <w:r>
        <w:t>800元、1300元、1700元、2300元、3300元、5300元、7300元7个档次。参保人自主选择</w:t>
      </w:r>
    </w:p>
    <w:p w14:paraId="13487C78">
      <w:r>
        <w:rPr>
          <w:rFonts w:hint="eastAsia"/>
        </w:rPr>
        <w:t>城乡居民基本养老保险缴费标准选择收费标准</w:t>
      </w:r>
    </w:p>
    <w:p w14:paraId="4BFCBDC3">
      <w:r>
        <w:rPr>
          <w:rFonts w:hint="eastAsia"/>
        </w:rPr>
        <w:t>免费</w:t>
      </w:r>
    </w:p>
    <w:p w14:paraId="41B14F62"/>
    <w:p w14:paraId="5C96EE31">
      <w:r>
        <w:rPr>
          <w:rFonts w:hint="eastAsia"/>
        </w:rPr>
        <w:t>灵活就业缴费基数申报</w:t>
      </w:r>
    </w:p>
    <w:p w14:paraId="1656CD96">
      <w:r>
        <w:rPr>
          <w:rFonts w:hint="eastAsia"/>
        </w:rPr>
        <w:t>灵活就业缴费基数申报主管部门</w:t>
      </w:r>
    </w:p>
    <w:p w14:paraId="6DAE6682">
      <w:r>
        <w:rPr>
          <w:rFonts w:hint="eastAsia"/>
        </w:rPr>
        <w:t>国家税务总局上海市税务局</w:t>
      </w:r>
    </w:p>
    <w:p w14:paraId="5F0C6CB2">
      <w:r>
        <w:rPr>
          <w:rFonts w:hint="eastAsia"/>
        </w:rPr>
        <w:t>灵活就业缴费基数申报申办条件</w:t>
      </w:r>
    </w:p>
    <w:p w14:paraId="63467CA3">
      <w:r>
        <w:rPr>
          <w:rFonts w:hint="eastAsia"/>
        </w:rPr>
        <w:t>自然人</w:t>
      </w:r>
    </w:p>
    <w:p w14:paraId="27A73846">
      <w:r>
        <w:rPr>
          <w:rFonts w:hint="eastAsia"/>
        </w:rPr>
        <w:t>灵活就业缴费基数申报申请材料</w:t>
      </w:r>
    </w:p>
    <w:p w14:paraId="2D9AC475">
      <w:r>
        <w:rPr>
          <w:rFonts w:hint="eastAsia"/>
        </w:rPr>
        <w:t>有效居民身份证或外国人永久居留证</w:t>
      </w:r>
    </w:p>
    <w:p w14:paraId="03C90B6B">
      <w:r>
        <w:rPr>
          <w:rFonts w:hint="eastAsia"/>
        </w:rPr>
        <w:t>灵活就业缴费基数申报办理程序</w:t>
      </w:r>
    </w:p>
    <w:p w14:paraId="3FE407F2">
      <w:r>
        <w:rPr>
          <w:rFonts w:hint="eastAsia"/>
        </w:rPr>
        <w:t>【本事项可“全市通办”】</w:t>
      </w:r>
    </w:p>
    <w:p w14:paraId="3B074D7A">
      <w:r>
        <w:rPr>
          <w:rFonts w:hint="eastAsia"/>
        </w:rPr>
        <w:t>灵活就业人员缴纳基本养老、医疗保险费的基数在本市上年度全口径城镇单位就业人员月平均工资的</w:t>
      </w:r>
      <w:r>
        <w:t>60%-300%之间，由本人自行选择。</w:t>
      </w:r>
    </w:p>
    <w:p w14:paraId="325C2B82">
      <w:r>
        <w:rPr>
          <w:rFonts w:hint="eastAsia"/>
        </w:rPr>
        <w:t>线下办理渠道：全市社区事务受理服务中心</w:t>
      </w:r>
    </w:p>
    <w:p w14:paraId="459EA5B7">
      <w:r>
        <w:rPr>
          <w:rFonts w:hint="eastAsia"/>
        </w:rPr>
        <w:t>灵活就业缴费基数申报收费标准</w:t>
      </w:r>
    </w:p>
    <w:p w14:paraId="3CD988F1">
      <w:r>
        <w:rPr>
          <w:rFonts w:hint="eastAsia"/>
        </w:rPr>
        <w:t>免费</w:t>
      </w:r>
    </w:p>
    <w:p w14:paraId="6D1B891E"/>
    <w:p w14:paraId="01E5A42D">
      <w:r>
        <w:rPr>
          <w:rFonts w:hint="eastAsia"/>
        </w:rPr>
        <w:t>灵活就业人员社会保险费缴纳</w:t>
      </w:r>
    </w:p>
    <w:p w14:paraId="64027E2E">
      <w:r>
        <w:rPr>
          <w:rFonts w:hint="eastAsia"/>
        </w:rPr>
        <w:t>灵活就业人员社会保险费缴纳主管部门</w:t>
      </w:r>
    </w:p>
    <w:p w14:paraId="5F6D8B15">
      <w:r>
        <w:rPr>
          <w:rFonts w:hint="eastAsia"/>
        </w:rPr>
        <w:t>国家税务总局上海市税务局</w:t>
      </w:r>
    </w:p>
    <w:p w14:paraId="41CE4B8B">
      <w:r>
        <w:rPr>
          <w:rFonts w:hint="eastAsia"/>
        </w:rPr>
        <w:t>灵活就业人员社会保险费缴纳申办条件</w:t>
      </w:r>
    </w:p>
    <w:p w14:paraId="7C350D2E">
      <w:r>
        <w:rPr>
          <w:rFonts w:hint="eastAsia"/>
        </w:rPr>
        <w:t>已参加灵活就业及城乡居民医保符合缴费条件的缴费人</w:t>
      </w:r>
    </w:p>
    <w:p w14:paraId="54611F4D">
      <w:r>
        <w:rPr>
          <w:rFonts w:hint="eastAsia"/>
        </w:rPr>
        <w:t>灵活就业人员社会保险费缴纳申请材料</w:t>
      </w:r>
    </w:p>
    <w:p w14:paraId="37598A79">
      <w:r>
        <w:t>1、提供本人身份证件</w:t>
      </w:r>
    </w:p>
    <w:p w14:paraId="504110D2">
      <w:r>
        <w:t>2、受托替他人办理的，需提供受托人、委托人身份证明及委托授权书</w:t>
      </w:r>
    </w:p>
    <w:p w14:paraId="64BB6DC9">
      <w:r>
        <w:rPr>
          <w:rFonts w:hint="eastAsia"/>
        </w:rPr>
        <w:t>灵活就业人员社会保险费缴纳办理程序</w:t>
      </w:r>
    </w:p>
    <w:p w14:paraId="0CD38651">
      <w:r>
        <w:rPr>
          <w:rFonts w:hint="eastAsia"/>
        </w:rPr>
        <w:t>【本事项可“全市通办”】</w:t>
      </w:r>
    </w:p>
    <w:p w14:paraId="141447F2">
      <w:r>
        <w:rPr>
          <w:rFonts w:hint="eastAsia"/>
        </w:rPr>
        <w:t>缴费人可通过一网通办、随申办等线上方式办理缴费，也可选择线下社区事务受理服务中心（仅城乡居民医保）、办税服务厅办理缴费</w:t>
      </w:r>
    </w:p>
    <w:p w14:paraId="1AB1839A">
      <w:r>
        <w:rPr>
          <w:rFonts w:hint="eastAsia"/>
        </w:rPr>
        <w:t>居民按照往年方式向医保部门参保登记，经医保审核通过后，可通过以下渠道完成缴费：线下办理渠道：（</w:t>
      </w:r>
      <w:r>
        <w:t>1）社区事务受理服务中心窗口；（2）指定银行（工商银行、农业银行、浦发银行、建设银行、招商银行）的全市各网点柜面。线上办理渠道：（1）“一网通办”-城乡居民基本医疗保险缴费模块；（2）“随申办APP-社会保障-居民医保缴费”模块；（3）“支付宝APP-市民中心-办事大厅-社保-居民医保缴费”模块； （4）“微信APP-关注工商银行上海市分行微信公众号-微金融-城乡居民社保缴费”模块；（5）指定银行（工商银行APP、</w:t>
      </w:r>
      <w:r>
        <w:rPr>
          <w:rFonts w:hint="eastAsia"/>
        </w:rPr>
        <w:t>农业银行</w:t>
      </w:r>
      <w:r>
        <w:t>APP、上海银行APP、招商银行APP、建设银行网银）；（6）上海税务网站，电子税务局实名认证登录后，在“我要办税-税费申报及缴纳-社保费申报-城乡居民社会保险费申报”模块。</w:t>
      </w:r>
    </w:p>
    <w:p w14:paraId="1344DAEB">
      <w:r>
        <w:rPr>
          <w:rFonts w:hint="eastAsia"/>
        </w:rPr>
        <w:t>灵活就业人员社会保险费缴纳收费标准</w:t>
      </w:r>
    </w:p>
    <w:p w14:paraId="6DA79521">
      <w:r>
        <w:rPr>
          <w:rFonts w:hint="eastAsia"/>
        </w:rPr>
        <w:t>免费</w:t>
      </w:r>
    </w:p>
    <w:p w14:paraId="12274851"/>
    <w:p w14:paraId="5E156772">
      <w:r>
        <w:rPr>
          <w:rFonts w:hint="eastAsia"/>
        </w:rPr>
        <w:t>灵活就业及城乡居民社会保险费退费申请</w:t>
      </w:r>
    </w:p>
    <w:p w14:paraId="4DF5361C">
      <w:r>
        <w:rPr>
          <w:rFonts w:hint="eastAsia"/>
        </w:rPr>
        <w:t>灵活就业及城乡居民社会保险费退费申请主管部门</w:t>
      </w:r>
    </w:p>
    <w:p w14:paraId="2CAE94EF">
      <w:r>
        <w:rPr>
          <w:rFonts w:hint="eastAsia"/>
        </w:rPr>
        <w:t>国家税务总局上海市税务局</w:t>
      </w:r>
    </w:p>
    <w:p w14:paraId="0C066759">
      <w:r>
        <w:rPr>
          <w:rFonts w:hint="eastAsia"/>
        </w:rPr>
        <w:t>灵活就业及城乡居民社会保险费退费申请申办条件</w:t>
      </w:r>
    </w:p>
    <w:p w14:paraId="49DBF403">
      <w:r>
        <w:rPr>
          <w:rFonts w:hint="eastAsia"/>
        </w:rPr>
        <w:t>受理符合条件的灵活就业及城乡居民社会保险费退费申请。</w:t>
      </w:r>
    </w:p>
    <w:p w14:paraId="22BC640B">
      <w:r>
        <w:rPr>
          <w:rFonts w:hint="eastAsia"/>
        </w:rPr>
        <w:t>灵活就业及城乡居民社会保险费退费申请申请材料</w:t>
      </w:r>
    </w:p>
    <w:p w14:paraId="6D3D0340">
      <w:r>
        <w:t>1、提供本人身份证件</w:t>
      </w:r>
    </w:p>
    <w:p w14:paraId="030747B5">
      <w:r>
        <w:rPr>
          <w:rFonts w:hint="eastAsia"/>
        </w:rPr>
        <w:t>灵活就业及城乡居民社会保险费退费申请办理程序</w:t>
      </w:r>
    </w:p>
    <w:p w14:paraId="46294938">
      <w:r>
        <w:rPr>
          <w:rFonts w:hint="eastAsia"/>
        </w:rPr>
        <w:t>【本事项可“全市通办”】</w:t>
      </w:r>
    </w:p>
    <w:p w14:paraId="4638CA06">
      <w:r>
        <w:rPr>
          <w:rFonts w:hint="eastAsia"/>
        </w:rPr>
        <w:t>线下办理渠道：全市社区事务受理服务中心</w:t>
      </w:r>
    </w:p>
    <w:p w14:paraId="716781DD">
      <w:r>
        <w:rPr>
          <w:rFonts w:hint="eastAsia"/>
        </w:rPr>
        <w:t>灵活就业及城乡居民社会保险费退费申请收费标准</w:t>
      </w:r>
    </w:p>
    <w:p w14:paraId="714DFEE6">
      <w:r>
        <w:rPr>
          <w:rFonts w:hint="eastAsia"/>
        </w:rPr>
        <w:t>免费</w:t>
      </w:r>
    </w:p>
    <w:p w14:paraId="393AE6F6"/>
    <w:p w14:paraId="329D84FB">
      <w:r>
        <w:rPr>
          <w:rFonts w:hint="eastAsia"/>
        </w:rPr>
        <w:t>灵活就业及城乡居民社会保险费退费情况查询</w:t>
      </w:r>
    </w:p>
    <w:p w14:paraId="07B990DD">
      <w:r>
        <w:rPr>
          <w:rFonts w:hint="eastAsia"/>
        </w:rPr>
        <w:t>灵活就业及城乡居民社会保险费退费情况查询主管部门</w:t>
      </w:r>
    </w:p>
    <w:p w14:paraId="0180B2F7">
      <w:r>
        <w:rPr>
          <w:rFonts w:hint="eastAsia"/>
        </w:rPr>
        <w:t>国家税务总局上海市税务局</w:t>
      </w:r>
    </w:p>
    <w:p w14:paraId="73B3F491">
      <w:r>
        <w:rPr>
          <w:rFonts w:hint="eastAsia"/>
        </w:rPr>
        <w:t>灵活就业及城乡居民社会保险费退费情况查询申办条件</w:t>
      </w:r>
    </w:p>
    <w:p w14:paraId="73017A83">
      <w:r>
        <w:rPr>
          <w:rFonts w:hint="eastAsia"/>
        </w:rPr>
        <w:t>灵活就业及城乡居民退费情况查询</w:t>
      </w:r>
    </w:p>
    <w:p w14:paraId="0F7D3A9C">
      <w:r>
        <w:rPr>
          <w:rFonts w:hint="eastAsia"/>
        </w:rPr>
        <w:t>灵活就业及城乡居民社会保险费退费情况查询申请材料</w:t>
      </w:r>
    </w:p>
    <w:p w14:paraId="59C6E29A">
      <w:r>
        <w:t>1、提供本人身份证件</w:t>
      </w:r>
    </w:p>
    <w:p w14:paraId="396BF1AA">
      <w:r>
        <w:rPr>
          <w:rFonts w:hint="eastAsia"/>
        </w:rPr>
        <w:t>灵活就业及城乡居民社会保险费退费情况查询办理程序</w:t>
      </w:r>
    </w:p>
    <w:p w14:paraId="03C85E1D">
      <w:r>
        <w:rPr>
          <w:rFonts w:hint="eastAsia"/>
        </w:rPr>
        <w:t>【本事项可“全市通办”】</w:t>
      </w:r>
    </w:p>
    <w:p w14:paraId="5A0FA652">
      <w:r>
        <w:rPr>
          <w:rFonts w:hint="eastAsia"/>
        </w:rPr>
        <w:t>线下办理渠道：全市社区事务受理服务中心</w:t>
      </w:r>
    </w:p>
    <w:p w14:paraId="72371A67">
      <w:r>
        <w:rPr>
          <w:rFonts w:hint="eastAsia"/>
        </w:rPr>
        <w:t>灵活就业及城乡居民社会保险费退费情况查询收费标准</w:t>
      </w:r>
    </w:p>
    <w:p w14:paraId="28BC427D">
      <w:r>
        <w:rPr>
          <w:rFonts w:hint="eastAsia"/>
        </w:rPr>
        <w:t>免费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3ODhhYjEwNmZiOGY4NDViYWY4OWM3MzRiNWNlOTgifQ=="/>
  </w:docVars>
  <w:rsids>
    <w:rsidRoot w:val="00D45EF0"/>
    <w:rsid w:val="00420E9B"/>
    <w:rsid w:val="00482C71"/>
    <w:rsid w:val="004D47EA"/>
    <w:rsid w:val="005B0322"/>
    <w:rsid w:val="008106D8"/>
    <w:rsid w:val="00AB410C"/>
    <w:rsid w:val="00CF45CA"/>
    <w:rsid w:val="00D45EF0"/>
    <w:rsid w:val="00F9000B"/>
    <w:rsid w:val="304B0965"/>
    <w:rsid w:val="5DF64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2292</Words>
  <Characters>2397</Characters>
  <Lines>17</Lines>
  <Paragraphs>5</Paragraphs>
  <TotalTime>19</TotalTime>
  <ScaleCrop>false</ScaleCrop>
  <LinksUpToDate>false</LinksUpToDate>
  <CharactersWithSpaces>2403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2025-06-25T02:19:00Z</dcterms:created>
  <dc:creator>Administrator</dc:creator>
  <cp:lastModifiedBy>夕陌CIUM</cp:lastModifiedBy>
  <dcterms:modified xsi:type="dcterms:W3CDTF">2025-10-15T03:26:07Z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159CFC520E604FB782CDD6F36B21381B_12</vt:lpwstr>
  </property>
</Properties>
</file>