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3223" w14:textId="5E7919E7" w:rsidR="00A671CD" w:rsidRPr="00A671CD" w:rsidRDefault="00A671CD" w:rsidP="00A671CD">
      <w:r w:rsidRPr="00A671CD">
        <w:t>从橄榄山眺望耶路撒冷</w:t>
      </w:r>
      <w:r>
        <w:t xml:space="preserve"> - </w:t>
      </w:r>
      <w:r w:rsidRPr="00A671CD">
        <w:t>欢迎欣赏弗雷德里克</w:t>
      </w:r>
      <w:r w:rsidRPr="00A671CD">
        <w:t>·</w:t>
      </w:r>
      <w:r w:rsidRPr="00A671CD">
        <w:t>埃德温</w:t>
      </w:r>
      <w:r w:rsidRPr="00A671CD">
        <w:t>·</w:t>
      </w:r>
      <w:r w:rsidRPr="00A671CD">
        <w:t>丘奇创作于</w:t>
      </w:r>
      <w:r w:rsidRPr="00A671CD">
        <w:t>1870</w:t>
      </w:r>
      <w:r w:rsidRPr="00A671CD">
        <w:t>年的巨幅油画《从橄榄山眺望耶路撒冷》。这幅作品宽达</w:t>
      </w:r>
      <w:r w:rsidRPr="00A671CD">
        <w:t>2.1</w:t>
      </w:r>
      <w:r w:rsidRPr="00A671CD">
        <w:t>米，高</w:t>
      </w:r>
      <w:r w:rsidRPr="00A671CD">
        <w:t>1.4</w:t>
      </w:r>
      <w:r w:rsidRPr="00A671CD">
        <w:t>米，是丘奇本人最引以为豪的杰作。</w:t>
      </w:r>
    </w:p>
    <w:p w14:paraId="6A6C3896" w14:textId="77777777" w:rsidR="00A671CD" w:rsidRPr="00A671CD" w:rsidRDefault="00A671CD" w:rsidP="00A671CD">
      <w:r w:rsidRPr="00A671CD">
        <w:t>这幅画诞生于一段特殊的旅程。</w:t>
      </w:r>
      <w:r w:rsidRPr="00A671CD">
        <w:t>1868</w:t>
      </w:r>
      <w:r w:rsidRPr="00A671CD">
        <w:t>年至</w:t>
      </w:r>
      <w:r w:rsidRPr="00A671CD">
        <w:t>1869</w:t>
      </w:r>
      <w:r w:rsidRPr="00A671CD">
        <w:t>年间，丘奇和妻子伊莎贝尔前往中东圣地旅行。当他们登上橄榄山时，眼前的景象深深震撼了他们。伊莎贝尔在日记中写道：</w:t>
      </w:r>
      <w:r w:rsidRPr="00A671CD">
        <w:t>"</w:t>
      </w:r>
      <w:r w:rsidRPr="00A671CD">
        <w:t>从橄榄山看日落时分的耶路撒冷，你所有的期待都得以实现，耶路撒冷是美丽的。</w:t>
      </w:r>
      <w:r w:rsidRPr="00A671CD">
        <w:t>"</w:t>
      </w:r>
      <w:r w:rsidRPr="00A671CD">
        <w:t>这对夫妇甚至在山顶露营过夜，在这片耶稣曾祷告和被出卖的圣地诵读《新约》，那种神圣而庄严的氛围深深感染了他们。</w:t>
      </w:r>
    </w:p>
    <w:p w14:paraId="54C3C475" w14:textId="77777777" w:rsidR="00A671CD" w:rsidRPr="00A671CD" w:rsidRDefault="00A671CD" w:rsidP="00A671CD">
      <w:r w:rsidRPr="00A671CD">
        <w:t>现在让我们细看这幅画。画面前景是橄榄山崎岖的地形和苍老扭曲的橄榄树，它们的姿态诉说着岁月的沧桑。几位旅行者和骆驼出现在中景，邀请我们与他们一同凝望远方的圣城。</w:t>
      </w:r>
    </w:p>
    <w:p w14:paraId="7554A0E8" w14:textId="77777777" w:rsidR="00A671CD" w:rsidRPr="00A671CD" w:rsidRDefault="00A671CD" w:rsidP="00A671CD">
      <w:r w:rsidRPr="00A671CD">
        <w:t>画面中心，耶路撒冷古城镶嵌在全景之中</w:t>
      </w:r>
      <w:r w:rsidRPr="00A671CD">
        <w:t>,</w:t>
      </w:r>
      <w:r w:rsidRPr="00A671CD">
        <w:t>金色的圆顶清真寺</w:t>
      </w:r>
      <w:r w:rsidRPr="00A671CD">
        <w:t>——</w:t>
      </w:r>
      <w:r w:rsidRPr="00A671CD">
        <w:t>岩石圆顶</w:t>
      </w:r>
      <w:r w:rsidRPr="00A671CD">
        <w:t>——</w:t>
      </w:r>
      <w:r w:rsidRPr="00A671CD">
        <w:t>在构图中心熠熠生辉。丘奇对细节的把握令人惊叹，以至于当这幅画</w:t>
      </w:r>
      <w:r w:rsidRPr="00A671CD">
        <w:t>1871</w:t>
      </w:r>
      <w:r w:rsidRPr="00A671CD">
        <w:t>年在纽约首次展出时，观众们纷纷使用歌剧望远镜来仔细观察其中的精妙细节。为了帮助观众识别画中的圣地</w:t>
      </w:r>
      <w:r w:rsidRPr="00A671CD">
        <w:t>,</w:t>
      </w:r>
      <w:r w:rsidRPr="00A671CD">
        <w:t>丘奇还专门出版了一份地理索引</w:t>
      </w:r>
      <w:r w:rsidRPr="00A671CD">
        <w:t>,</w:t>
      </w:r>
      <w:r w:rsidRPr="00A671CD">
        <w:t>标注了阿布沙龙墓、圣母墓、客西马尼园、圣墓教堂和清真寺等重要地点。</w:t>
      </w:r>
    </w:p>
    <w:p w14:paraId="4AADCD68" w14:textId="77777777" w:rsidR="00A671CD" w:rsidRPr="00A671CD" w:rsidRDefault="00A671CD" w:rsidP="00A671CD">
      <w:r w:rsidRPr="00A671CD">
        <w:t>画面上方是广阔的云层天空，戏剧性的光影变化体现了丘奇所属的光亮主义画派的特点</w:t>
      </w:r>
      <w:r w:rsidRPr="00A671CD">
        <w:t>——</w:t>
      </w:r>
      <w:r w:rsidRPr="00A671CD">
        <w:t>对自然光效果的精湛表现。这片充满张力的天空不仅增添了画面的宏大感，也暗示着这座城市深厚的精神意义。</w:t>
      </w:r>
    </w:p>
    <w:p w14:paraId="08ADE2A1" w14:textId="77777777" w:rsidR="00A671CD" w:rsidRPr="00A671CD" w:rsidRDefault="00A671CD" w:rsidP="00A671CD">
      <w:r w:rsidRPr="00A671CD">
        <w:t>作为哈德逊河画派的重要代表、托马斯</w:t>
      </w:r>
      <w:r w:rsidRPr="00A671CD">
        <w:t>·</w:t>
      </w:r>
      <w:r w:rsidRPr="00A671CD">
        <w:t>科尔唯一的学生，丘奇将美国风景画提升到了前所未有的高度。这幅《从橄榄山眺望耶路撒冷》不仅是一幅地理景观的精确描绘，更是一次视觉的朝圣之旅，邀请每一位观者去感受这座圣城超越时空的神圣之美。</w:t>
      </w:r>
    </w:p>
    <w:p w14:paraId="2D04436C" w14:textId="77777777" w:rsidR="00800FAC" w:rsidRPr="00A671CD" w:rsidRDefault="00800FAC" w:rsidP="00A671CD"/>
    <w:sectPr w:rsidR="00800FAC" w:rsidRPr="00A6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CD"/>
    <w:rsid w:val="00001B51"/>
    <w:rsid w:val="00121722"/>
    <w:rsid w:val="0032670D"/>
    <w:rsid w:val="00554D68"/>
    <w:rsid w:val="005B0F26"/>
    <w:rsid w:val="005F5C26"/>
    <w:rsid w:val="007245A6"/>
    <w:rsid w:val="00800FAC"/>
    <w:rsid w:val="0088371E"/>
    <w:rsid w:val="00A671CD"/>
    <w:rsid w:val="00C828DB"/>
    <w:rsid w:val="00FA0493"/>
    <w:rsid w:val="00FA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A3C5"/>
  <w15:chartTrackingRefBased/>
  <w15:docId w15:val="{2F0D8A2F-2365-4441-8090-8BE7F2A8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349</Words>
  <Characters>360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 Wei</dc:creator>
  <cp:keywords/>
  <dc:description/>
  <cp:lastModifiedBy>Siqi Wei</cp:lastModifiedBy>
  <cp:revision>2</cp:revision>
  <dcterms:created xsi:type="dcterms:W3CDTF">2025-12-15T16:33:00Z</dcterms:created>
  <dcterms:modified xsi:type="dcterms:W3CDTF">2025-12-16T02:17:00Z</dcterms:modified>
</cp:coreProperties>
</file>