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EA167" w14:textId="77777777" w:rsidR="00B9701A" w:rsidRDefault="00563683">
      <w:pPr>
        <w:pStyle w:val="BodyText"/>
        <w:spacing w:after="0"/>
      </w:pPr>
      <w:bookmarkStart w:id="0" w:name="_GoBack"/>
      <w:bookmarkEnd w:id="0"/>
      <w:r>
        <w:rPr>
          <w:rFonts w:ascii="Menlo" w:hAnsi="Menlo"/>
          <w:sz w:val="19"/>
        </w:rPr>
        <w:t xml:space="preserve">Test </w:t>
      </w:r>
      <w:proofErr w:type="gramStart"/>
      <w:r>
        <w:rPr>
          <w:rFonts w:ascii="Menlo" w:hAnsi="Menlo"/>
          <w:sz w:val="19"/>
        </w:rPr>
        <w:t>1  Answer</w:t>
      </w:r>
      <w:proofErr w:type="gramEnd"/>
      <w:r>
        <w:rPr>
          <w:rFonts w:ascii="Menlo" w:hAnsi="Menlo"/>
          <w:sz w:val="19"/>
        </w:rPr>
        <w:t xml:space="preserve"> = 12: 1 2 4 + 5 + +</w:t>
      </w:r>
    </w:p>
    <w:p w14:paraId="6DE2D22B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1 2 4 + 5 + +=000C</w:t>
      </w:r>
    </w:p>
    <w:p w14:paraId="31A5AF3D" w14:textId="77777777" w:rsidR="00B9701A" w:rsidRDefault="00B9701A">
      <w:pPr>
        <w:pStyle w:val="BodyText"/>
        <w:rPr>
          <w:rFonts w:ascii="Calibri;sans-serif" w:hAnsi="Calibri;sans-serif"/>
          <w:sz w:val="21"/>
        </w:rPr>
      </w:pPr>
    </w:p>
    <w:p w14:paraId="3C407520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Test 2 Answer = invalid: 1 2 3 4 +</w:t>
      </w:r>
    </w:p>
    <w:p w14:paraId="0FDA2EC9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1 2 3 4 +=Invalid Expression</w:t>
      </w:r>
    </w:p>
    <w:p w14:paraId="4041868C" w14:textId="77777777" w:rsidR="00B9701A" w:rsidRDefault="00B9701A">
      <w:pPr>
        <w:pStyle w:val="BodyText"/>
        <w:spacing w:after="0"/>
      </w:pPr>
    </w:p>
    <w:p w14:paraId="2CD3852C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Test 3 Answer = invalid: 1 2 + + +</w:t>
      </w:r>
    </w:p>
    <w:p w14:paraId="49A8BA6E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1 2 + +Invalid Expression</w:t>
      </w:r>
    </w:p>
    <w:p w14:paraId="6904F8CE" w14:textId="77777777" w:rsidR="00B9701A" w:rsidRDefault="00B9701A">
      <w:pPr>
        <w:pStyle w:val="BodyText"/>
        <w:spacing w:after="0"/>
      </w:pPr>
    </w:p>
    <w:p w14:paraId="7EC9F7C9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 xml:space="preserve">Test </w:t>
      </w:r>
      <w:proofErr w:type="gramStart"/>
      <w:r>
        <w:rPr>
          <w:rFonts w:ascii="Menlo" w:hAnsi="Menlo"/>
          <w:sz w:val="19"/>
        </w:rPr>
        <w:t>4  Answer</w:t>
      </w:r>
      <w:proofErr w:type="gramEnd"/>
      <w:r>
        <w:rPr>
          <w:rFonts w:ascii="Menlo" w:hAnsi="Menlo"/>
          <w:sz w:val="19"/>
        </w:rPr>
        <w:t xml:space="preserve"> = x1: 2 1 -</w:t>
      </w:r>
    </w:p>
    <w:p w14:paraId="2533CB03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2 1 -=0001</w:t>
      </w:r>
    </w:p>
    <w:p w14:paraId="4F0008A2" w14:textId="77777777" w:rsidR="00B9701A" w:rsidRDefault="00B9701A">
      <w:pPr>
        <w:pStyle w:val="BodyText"/>
        <w:spacing w:after="0"/>
      </w:pPr>
    </w:p>
    <w:p w14:paraId="4F5800D3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 xml:space="preserve">Test </w:t>
      </w:r>
      <w:proofErr w:type="gramStart"/>
      <w:r>
        <w:rPr>
          <w:rFonts w:ascii="Menlo" w:hAnsi="Menlo"/>
          <w:sz w:val="19"/>
        </w:rPr>
        <w:t>5  Answer</w:t>
      </w:r>
      <w:proofErr w:type="gramEnd"/>
      <w:r>
        <w:rPr>
          <w:rFonts w:ascii="Menlo" w:hAnsi="Menlo"/>
          <w:sz w:val="19"/>
        </w:rPr>
        <w:t xml:space="preserve"> = x1C: 7 4 *</w:t>
      </w:r>
    </w:p>
    <w:p w14:paraId="7E246D8C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7 4 *=</w:t>
      </w:r>
      <w:r>
        <w:rPr>
          <w:rFonts w:ascii="Menlo" w:hAnsi="Menlo"/>
          <w:sz w:val="19"/>
        </w:rPr>
        <w:t>001C</w:t>
      </w:r>
    </w:p>
    <w:p w14:paraId="568B9E53" w14:textId="77777777" w:rsidR="00B9701A" w:rsidRDefault="00B9701A">
      <w:pPr>
        <w:pStyle w:val="BodyText"/>
        <w:spacing w:after="0"/>
      </w:pPr>
    </w:p>
    <w:p w14:paraId="4545C9C4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Test 6 Answer = x2: 4 2 /</w:t>
      </w:r>
    </w:p>
    <w:p w14:paraId="215A4876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4 2 /=0002</w:t>
      </w:r>
    </w:p>
    <w:p w14:paraId="1F9A8BB2" w14:textId="77777777" w:rsidR="00B9701A" w:rsidRDefault="00B9701A">
      <w:pPr>
        <w:pStyle w:val="BodyText"/>
        <w:spacing w:after="0"/>
      </w:pPr>
    </w:p>
    <w:p w14:paraId="06EDE151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Test 7 Answer = x0: 1 2 /</w:t>
      </w:r>
    </w:p>
    <w:p w14:paraId="6EE995FF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1 2 /=0000</w:t>
      </w:r>
    </w:p>
    <w:p w14:paraId="122C52F9" w14:textId="77777777" w:rsidR="00B9701A" w:rsidRDefault="00B9701A">
      <w:pPr>
        <w:pStyle w:val="BodyText"/>
        <w:spacing w:after="0"/>
      </w:pPr>
    </w:p>
    <w:p w14:paraId="4977CD55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Test 8 Answer = x8: 5 3 + 4 / 3 ^ 1 *</w:t>
      </w:r>
    </w:p>
    <w:p w14:paraId="140D1C89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5 3 + 4 / 3 ^ 1 *=0008</w:t>
      </w:r>
    </w:p>
    <w:p w14:paraId="560C6166" w14:textId="77777777" w:rsidR="00B9701A" w:rsidRDefault="00B9701A">
      <w:pPr>
        <w:pStyle w:val="BodyText"/>
        <w:spacing w:after="0"/>
      </w:pPr>
    </w:p>
    <w:p w14:paraId="340177A6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 xml:space="preserve">Test 9 Answer = </w:t>
      </w:r>
      <w:proofErr w:type="spellStart"/>
      <w:proofErr w:type="gramStart"/>
      <w:r>
        <w:rPr>
          <w:rFonts w:ascii="Menlo" w:hAnsi="Menlo"/>
          <w:sz w:val="19"/>
        </w:rPr>
        <w:t>xE</w:t>
      </w:r>
      <w:proofErr w:type="spellEnd"/>
      <w:proofErr w:type="gramEnd"/>
      <w:r>
        <w:rPr>
          <w:rFonts w:ascii="Menlo" w:hAnsi="Menlo"/>
          <w:sz w:val="19"/>
        </w:rPr>
        <w:t>: 5 1 2 + 4 * + 3 -</w:t>
      </w:r>
    </w:p>
    <w:p w14:paraId="3757DCDE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5 1 2 + 4 * + 3 -=000E</w:t>
      </w:r>
    </w:p>
    <w:p w14:paraId="40C10804" w14:textId="77777777" w:rsidR="00B9701A" w:rsidRDefault="00B9701A">
      <w:pPr>
        <w:pStyle w:val="BodyText"/>
        <w:spacing w:after="0"/>
      </w:pPr>
    </w:p>
    <w:p w14:paraId="485D5359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Test 10 Answer = x10: 2 2 ^ 2 ^</w:t>
      </w:r>
    </w:p>
    <w:p w14:paraId="3F536BA0" w14:textId="77777777" w:rsidR="00B9701A" w:rsidRDefault="00563683">
      <w:pPr>
        <w:pStyle w:val="BodyText"/>
        <w:spacing w:after="0"/>
      </w:pPr>
      <w:r>
        <w:rPr>
          <w:rFonts w:ascii="Menlo" w:hAnsi="Menlo"/>
          <w:sz w:val="19"/>
        </w:rPr>
        <w:t>2 2 ^ 2 ^=0010</w:t>
      </w:r>
    </w:p>
    <w:p w14:paraId="7E54C159" w14:textId="77777777" w:rsidR="00B9701A" w:rsidRDefault="00B9701A">
      <w:pPr>
        <w:pStyle w:val="BodyText"/>
        <w:spacing w:after="0"/>
        <w:rPr>
          <w:rFonts w:ascii="Calibri;sans-serif" w:hAnsi="Calibri;sans-serif"/>
          <w:sz w:val="21"/>
        </w:rPr>
      </w:pPr>
    </w:p>
    <w:p w14:paraId="148A6693" w14:textId="77777777" w:rsidR="00B9701A" w:rsidRDefault="00B9701A"/>
    <w:sectPr w:rsidR="00B9701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enlo">
    <w:altName w:val="Times New Roman"/>
    <w:charset w:val="01"/>
    <w:family w:val="roman"/>
    <w:pitch w:val="variable"/>
  </w:font>
  <w:font w:name="Calibri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1A"/>
    <w:rsid w:val="00563683"/>
    <w:rsid w:val="00B9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25FB"/>
  <w15:docId w15:val="{4416FDD9-B85B-45FD-8BB2-AED91BA4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UMing HK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E25663611CCA41BFA49937205CCBAD" ma:contentTypeVersion="12" ma:contentTypeDescription="Create a new document." ma:contentTypeScope="" ma:versionID="7ecbe6dd48c190adc12a6be06368f88b">
  <xsd:schema xmlns:xsd="http://www.w3.org/2001/XMLSchema" xmlns:xs="http://www.w3.org/2001/XMLSchema" xmlns:p="http://schemas.microsoft.com/office/2006/metadata/properties" xmlns:ns3="36afdb85-2e98-4223-af9e-6359d6452348" xmlns:ns4="166b35bc-3b00-4e25-9ed1-079953e42d87" targetNamespace="http://schemas.microsoft.com/office/2006/metadata/properties" ma:root="true" ma:fieldsID="2905b371edcf8b86bc2d458cd7087a31" ns3:_="" ns4:_="">
    <xsd:import namespace="36afdb85-2e98-4223-af9e-6359d6452348"/>
    <xsd:import namespace="166b35bc-3b00-4e25-9ed1-079953e42d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fdb85-2e98-4223-af9e-6359d64523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b35bc-3b00-4e25-9ed1-079953e42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79B940-E7F5-4916-9CCE-4A9C3258C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fdb85-2e98-4223-af9e-6359d6452348"/>
    <ds:schemaRef ds:uri="166b35bc-3b00-4e25-9ed1-079953e42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19ADF3-A634-46B6-91B2-2A6A528C8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8E9950-6C6C-4FA4-8944-B046D4099011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166b35bc-3b00-4e25-9ed1-079953e42d87"/>
    <ds:schemaRef ds:uri="36afdb85-2e98-4223-af9e-6359d6452348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Lahiri</dc:creator>
  <dc:description/>
  <cp:lastModifiedBy>Bhowmik, Ujjal Kumar</cp:lastModifiedBy>
  <cp:revision>2</cp:revision>
  <dcterms:created xsi:type="dcterms:W3CDTF">2020-06-20T11:45:00Z</dcterms:created>
  <dcterms:modified xsi:type="dcterms:W3CDTF">2020-06-20T11:45:00Z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0x010100EEE25663611CCA41BFA49937205CCBAD</vt:lpwstr>
  </property>
</Properties>
</file>