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718259EE" w:rsidR="00DA7D74" w:rsidRPr="004E3647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3F3F7B">
        <w:rPr>
          <w:rFonts w:ascii="Times New Roman" w:hAnsi="Times New Roman" w:cs="Times New Roman"/>
        </w:rPr>
        <w:t>12</w:t>
      </w:r>
      <w:r w:rsidRPr="004E3647">
        <w:rPr>
          <w:rFonts w:ascii="Times New Roman" w:hAnsi="Times New Roman" w:cs="Times New Roman"/>
        </w:rPr>
        <w:t>/</w:t>
      </w:r>
      <w:r w:rsidR="00A4691A">
        <w:rPr>
          <w:rFonts w:ascii="Times New Roman" w:hAnsi="Times New Roman" w:cs="Times New Roman"/>
        </w:rPr>
        <w:t>MARÇO</w:t>
      </w:r>
    </w:p>
    <w:p w14:paraId="62C0F262" w14:textId="77777777" w:rsidR="00DA7D74" w:rsidRPr="004E3647" w:rsidRDefault="00DA7D74" w:rsidP="00466F46">
      <w:pPr>
        <w:rPr>
          <w:rFonts w:ascii="Times New Roman" w:hAnsi="Times New Roman" w:cs="Times New Roman"/>
        </w:rPr>
      </w:pPr>
    </w:p>
    <w:p w14:paraId="06A00A43" w14:textId="748D8BFD" w:rsidR="00DA7D74" w:rsidRPr="003A7D5E" w:rsidRDefault="003F3F7B" w:rsidP="00E0749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BEM E O MAL NA VIDA HUMANA!</w:t>
      </w:r>
    </w:p>
    <w:p w14:paraId="4D84CCDA" w14:textId="4D06AFEC" w:rsidR="00A4691A" w:rsidRPr="003E50D6" w:rsidRDefault="003F3F7B" w:rsidP="003F3F7B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3F3F7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Deus sabe que, no dia em que dele comerem, seus olhos se abrirão, e vocês serão como Deus, conhecedores do bem e do mal". </w:t>
      </w:r>
      <w: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(Gênesis 3.1-5)</w:t>
      </w:r>
    </w:p>
    <w:p w14:paraId="58FF34B9" w14:textId="4D9807E3" w:rsidR="003F3F7B" w:rsidRDefault="003F3F7B" w:rsidP="00E72CAD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Na sociedade brasileira, já se disse que a política tem assunto para manter o emprego de tantos repórteres criminalistas e humoristas quantos sejamos capazes de gerar. Na história humana, o mesmo pode ser dito a respeito da presença do bem e do mal na história! Filósofos, teólogos, psicólogos, psiquiatras, místicos e ateus, há uma multidão de explicações e teorias firmadas, que fundamentam a atitude e escolha de muitas pessoas. Porém, é chocante a clareza, simplicidade e assertividade do Gênesis</w:t>
      </w:r>
      <w:r w:rsidR="004A36B8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ao tratar o assunto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.</w:t>
      </w:r>
    </w:p>
    <w:p w14:paraId="14B2C2A2" w14:textId="2B0BCE67" w:rsidR="003F3F7B" w:rsidRDefault="003F3F7B" w:rsidP="00E72CAD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Nele, com um pouco de consciência e uma pitada de fé, percebemos os contornos da perfeição com que fomos criados e a felicidade que nos estava proposta! O mal era uma possibilidade com que deveríamos ser capazes de lidar. </w:t>
      </w:r>
      <w:r w:rsidR="004A36B8">
        <w:rPr>
          <w:rFonts w:ascii="Times New Roman" w:eastAsia="Times New Roman" w:hAnsi="Times New Roman" w:cs="Times New Roman"/>
          <w:color w:val="44444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bem era a nossa realidade de vida: um mundo perfeito, um ser idôneo para partilhar a vida e a comunhão íntima com Deus. Mas Eva e Adão escolheram </w:t>
      </w:r>
      <w:r w:rsidR="006451AE">
        <w:rPr>
          <w:rFonts w:ascii="Times New Roman" w:eastAsia="Times New Roman" w:hAnsi="Times New Roman" w:cs="Times New Roman"/>
          <w:color w:val="444444"/>
          <w:shd w:val="clear" w:color="auto" w:fill="FFFFFF"/>
        </w:rPr>
        <w:t>mal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! Acreditaram na argumentação de que ficariam melhores seguindo o conselho da serpente e</w:t>
      </w:r>
      <w:r w:rsidR="00AD52D4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seu próprio interesse e cobiça. 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árvore proibida</w:t>
      </w:r>
      <w:r w:rsidR="00AD52D4">
        <w:rPr>
          <w:rFonts w:ascii="Times New Roman" w:eastAsia="Times New Roman" w:hAnsi="Times New Roman" w:cs="Times New Roman"/>
          <w:color w:val="44444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cujo fruto </w:t>
      </w:r>
      <w:r w:rsidR="006451AE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lhes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pareceu </w:t>
      </w:r>
      <w:r w:rsidRPr="003F3F7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“agradável ao paladar, atraente aos olhos e, além disso, desejável para dela se obter discernimento (</w:t>
      </w:r>
      <w:proofErr w:type="spellStart"/>
      <w:r w:rsidRPr="003F3F7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Gn</w:t>
      </w:r>
      <w:proofErr w:type="spellEnd"/>
      <w:r w:rsidRPr="003F3F7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 3.6)</w:t>
      </w:r>
      <w:r w:rsidR="00E72CAD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, foi a prova</w:t>
      </w:r>
      <w: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. </w:t>
      </w:r>
      <w:r w:rsidR="006451AE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“Deus deve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ter-se enganado! Nã</w:t>
      </w:r>
      <w:r w:rsidR="006451AE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o pode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ser tão mal assim!</w:t>
      </w:r>
      <w:r w:rsidR="006451AE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Parecem ter sido conclusões a que chegaram. E assim, transgrediram. E imediatamente perceberam que Deus estava certo e eles</w:t>
      </w:r>
      <w:r w:rsidR="006451AE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enganados.</w:t>
      </w:r>
    </w:p>
    <w:p w14:paraId="236D85EA" w14:textId="34EC9864" w:rsidR="004A36B8" w:rsidRPr="004A36B8" w:rsidRDefault="003F3F7B" w:rsidP="00E72CAD">
      <w:pPr>
        <w:jc w:val="both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 partir daí o mal entrou na história de maneira tão devastadora que passou a compor a realidade da vida humana. E o bem, antes presente, passou a ser seu grande anseio! A vida humana </w:t>
      </w:r>
      <w:r w:rsidR="00E72CA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tornou-se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uma luta </w:t>
      </w:r>
      <w:r w:rsidR="00E72CA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diária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pela f</w:t>
      </w:r>
      <w:r w:rsidR="004A36B8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elicidade. </w:t>
      </w:r>
      <w:r w:rsidR="006451AE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E não estamos nos saindo muito bem. </w:t>
      </w:r>
      <w:r w:rsidR="004A36B8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Lembra-se da poesia de Tom e Vinícius? “Tristez</w:t>
      </w:r>
      <w:r w:rsidR="006451AE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 não tem fim, felicidade sim!”?</w:t>
      </w:r>
      <w:r w:rsidR="004A36B8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Mas Jesus entrou na história! </w:t>
      </w:r>
      <w:r w:rsidR="004A36B8" w:rsidRP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“Eu vim para que vocês tenham vida, e vida abundante” (</w:t>
      </w:r>
      <w:proofErr w:type="spellStart"/>
      <w:r w:rsidR="004A36B8" w:rsidRP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Jo</w:t>
      </w:r>
      <w:proofErr w:type="spellEnd"/>
      <w:r w:rsidR="004A36B8" w:rsidRP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 10.10)</w:t>
      </w:r>
      <w:r w:rsidR="004A36B8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r w:rsidR="004A36B8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 felicidade ressurge em Jesus, que veio nos libertar das mentiras sobre a vida que nos esvaziam e </w:t>
      </w:r>
      <w:r w:rsidR="00E72CA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escravizam</w:t>
      </w:r>
      <w:r w:rsidR="004A36B8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Se Jesus é o Senhor de sua vida, então ore em gratidão como o salmista: </w:t>
      </w:r>
      <w:r w:rsidR="004A36B8" w:rsidRP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Este é o dia em que o Senhor agiu; alegremo-nos e exultemos neste dia. (</w:t>
      </w:r>
      <w:proofErr w:type="spellStart"/>
      <w:r w:rsidR="004A36B8" w:rsidRP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Sl</w:t>
      </w:r>
      <w:proofErr w:type="spellEnd"/>
      <w:r w:rsidR="004A36B8" w:rsidRP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 118.24)</w:t>
      </w:r>
      <w:r w:rsid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.</w:t>
      </w:r>
    </w:p>
    <w:p w14:paraId="0329BA49" w14:textId="2F476A45" w:rsidR="003F3F7B" w:rsidRPr="004A36B8" w:rsidRDefault="003F3F7B" w:rsidP="003F3F7B">
      <w:pP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4A36B8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 </w:t>
      </w:r>
    </w:p>
    <w:p w14:paraId="56E38A08" w14:textId="0D3F46C5" w:rsidR="000A3003" w:rsidRPr="004E3647" w:rsidRDefault="003F3F7B" w:rsidP="00466F46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 </w:t>
      </w:r>
    </w:p>
    <w:p w14:paraId="317B8E8C" w14:textId="133C84AF" w:rsidR="00804019" w:rsidRPr="004E3647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61711D">
        <w:rPr>
          <w:rFonts w:ascii="Times New Roman" w:hAnsi="Times New Roman" w:cs="Times New Roman"/>
        </w:rPr>
        <w:t>13</w:t>
      </w:r>
      <w:r w:rsidR="00466F46" w:rsidRPr="004E3647">
        <w:rPr>
          <w:rFonts w:ascii="Times New Roman" w:hAnsi="Times New Roman" w:cs="Times New Roman"/>
        </w:rPr>
        <w:t>/</w:t>
      </w:r>
      <w:r w:rsidR="003E50D6">
        <w:rPr>
          <w:rFonts w:ascii="Times New Roman" w:hAnsi="Times New Roman" w:cs="Times New Roman"/>
        </w:rPr>
        <w:t>MARÇO</w:t>
      </w:r>
    </w:p>
    <w:p w14:paraId="7810CF13" w14:textId="0EC8505B" w:rsidR="00BC40E2" w:rsidRPr="00BC40E2" w:rsidRDefault="009F5A40" w:rsidP="00BC40E2">
      <w:pPr>
        <w:jc w:val="center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DEUS E O PRAZER</w:t>
      </w:r>
    </w:p>
    <w:p w14:paraId="0CEBDD54" w14:textId="3EC0BB21" w:rsidR="00BC40E2" w:rsidRDefault="00BC40E2" w:rsidP="00BC40E2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BC40E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Ora, a serpente era o mais astuto de todos os animais selvagens que o Senhor Deus tinha fe</w:t>
      </w:r>
      <w: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ito. E ela perguntou à mulher: </w:t>
      </w:r>
      <w:r w:rsidRPr="00BC40E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Foi isto mesmo que Deus disse: ‘Não comam de nenhu</w:t>
      </w:r>
      <w: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m fruto das árvores do jardim’?</w:t>
      </w:r>
      <w:r w:rsidR="00040D21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 (Gênesis 3.1)</w:t>
      </w:r>
    </w:p>
    <w:p w14:paraId="5DE293D5" w14:textId="5559748E" w:rsidR="00BC40E2" w:rsidRDefault="00BC40E2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Essa pergunta foi feita pela serpente a Eva. Ela revela muito sobre a visão que satanás des</w:t>
      </w:r>
      <w:r w:rsidR="009F5A4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ja que tenhamos de Deus. Ele deseja que pensemos em De</w:t>
      </w:r>
      <w:r w:rsidR="00380F39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us como alguém avesso ao prazer. E isso é um grande obstáculo à relação com Deus, pois somos seres criados com grande capacidade para o prazer. Como se diz,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sem prazer não dá para viver! Nossos olhos podem distinguir milhares de cores! Nosso paladar pode degustar diversos sabores! Nosso tato e olfato permitem experiências e sensações maravilhos</w:t>
      </w:r>
      <w:r w:rsidR="00380F39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as! Deus nos fez seres sexuados 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que prazer o sexo possibilita! Fomos feitos de tal maneira que sentimos prazer de formas as mais diversas, havendo o prazer físico, o emocional, o intelectual e poderíamos fazer outas classificações. </w:t>
      </w:r>
      <w:proofErr w:type="spellStart"/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Satanas</w:t>
      </w:r>
      <w:proofErr w:type="spellEnd"/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é o deturpador, o enganador, o mentiroso que tem confundido a humanidade a respeito de si mesma e a respeito de Deus</w:t>
      </w:r>
      <w:r w:rsidR="00380F39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 enquanto procura manter-se oculto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</w:t>
      </w:r>
    </w:p>
    <w:p w14:paraId="6476CCC7" w14:textId="42440FFB" w:rsidR="00BC40E2" w:rsidRDefault="00BC40E2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Não devemos crer na ideia de que Deus é contra os prazeres da vida, porque foi Ele mesmo quem nos fez capazes de desfrutá-los. E a verdade é que somente seremos capazes de desfrutar e viver verdadeiramente se aceitamos os padrões de Deus para o prazer! Deus não proíbe a relação sexual, mas não apoia todo tipo de relação sexual como certa e apropriada! Deus não proíbe comer e se satisfazer, mas Ele nos adverte contra a glutonaria! Deus não proíbe a riqueza, mas nos adverte contra o perigo de o dinheiro tornar-se um deus em nossa vida.</w:t>
      </w:r>
    </w:p>
    <w:p w14:paraId="761C99C5" w14:textId="3E24385A" w:rsidR="00BC40E2" w:rsidRDefault="00BC40E2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Por isso Ele nos coloca o desafio da fidelidade e da castidade temporária. Assim como o autocontrole diante dos alimentos e mesmo o jejum como forma de </w:t>
      </w:r>
      <w:r w:rsidR="00380F39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manter o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controle. Pela mesma razão Ele nos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lastRenderedPageBreak/>
        <w:t>coloca diante da oportunidade de ser dizimistas e ofertantes, bem como nos manda ser sensíveis aos necessitados, praticando a generosidade. Se você deseja s</w:t>
      </w:r>
      <w:r w:rsidR="00380F39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aúde e prazer verdadeiros, creia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no que Deus estabelece como o padrão desejável para sua vida! Satanás é muito convincente, mas é um grande mentiroso! Viva pela fé em Cristo e ore </w:t>
      </w:r>
      <w:r w:rsidR="00DB048A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para não cair em tentação. Desfrute a vida em comunhão com Deus! Só assim saberemos realmente o quanto a vida é prazerosa. </w:t>
      </w:r>
    </w:p>
    <w:p w14:paraId="4038B8BB" w14:textId="2A4BBAD9" w:rsidR="00DA1EE6" w:rsidRPr="00BC40E2" w:rsidRDefault="00DA1EE6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</w:p>
    <w:p w14:paraId="1CF49828" w14:textId="14EF2011" w:rsidR="004E3647" w:rsidRDefault="00CB0FB0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61711D">
        <w:rPr>
          <w:rFonts w:ascii="Times New Roman" w:hAnsi="Times New Roman" w:cs="Times New Roman"/>
        </w:rPr>
        <w:t>14</w:t>
      </w:r>
      <w:r w:rsidRPr="004E3647">
        <w:rPr>
          <w:rFonts w:ascii="Times New Roman" w:hAnsi="Times New Roman" w:cs="Times New Roman"/>
        </w:rPr>
        <w:t>/</w:t>
      </w:r>
      <w:r w:rsidR="003E50D6">
        <w:rPr>
          <w:rFonts w:ascii="Times New Roman" w:hAnsi="Times New Roman" w:cs="Times New Roman"/>
        </w:rPr>
        <w:t>MARÇO</w:t>
      </w:r>
      <w:r w:rsidR="00CB3644" w:rsidRPr="004E3647">
        <w:rPr>
          <w:rFonts w:ascii="Times New Roman" w:hAnsi="Times New Roman" w:cs="Times New Roman"/>
        </w:rPr>
        <w:t xml:space="preserve"> </w:t>
      </w:r>
      <w:r w:rsidR="00781539" w:rsidRPr="004E3647">
        <w:rPr>
          <w:rFonts w:ascii="Times New Roman" w:hAnsi="Times New Roman" w:cs="Times New Roman"/>
        </w:rPr>
        <w:t xml:space="preserve"> </w:t>
      </w:r>
    </w:p>
    <w:p w14:paraId="5F0220DA" w14:textId="01C001CA" w:rsidR="00040D21" w:rsidRPr="008E6F9E" w:rsidRDefault="008E6F9E" w:rsidP="00040D21">
      <w:pPr>
        <w:jc w:val="center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 w:rsidRPr="008E6F9E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PODEMOS CONFIAR NA SERPENTE?</w:t>
      </w:r>
    </w:p>
    <w:p w14:paraId="0B8BB279" w14:textId="19514CF5" w:rsidR="00040D21" w:rsidRPr="00040D21" w:rsidRDefault="00040D21" w:rsidP="00040D21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040D21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Respondeu a mulher à serpente: "Podemos comer do fruto das árvores do jardim, mas Deus disse: ‘Não comam do fruto da árvore que está no meio do jardim, nem toquem nele; do contrário vocês morrerão’ ".</w:t>
      </w:r>
      <w: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 </w:t>
      </w:r>
      <w:r w:rsidRPr="00040D21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Disse a serpente à mulher: "Certamente não morrerão! </w:t>
      </w:r>
      <w: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(</w:t>
      </w:r>
      <w:r w:rsidRPr="00040D21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Gênesis 3:2-4</w:t>
      </w:r>
      <w:r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)</w:t>
      </w:r>
    </w:p>
    <w:p w14:paraId="2257A600" w14:textId="409409DE" w:rsidR="00040D21" w:rsidRDefault="00040D21" w:rsidP="0078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diálogo da serpente e a mulher na história do Éden é revivida diariamente por todos os seres humanos! </w:t>
      </w:r>
      <w:r w:rsidR="008E6F9E">
        <w:rPr>
          <w:rFonts w:ascii="Times New Roman" w:hAnsi="Times New Roman" w:cs="Times New Roman"/>
        </w:rPr>
        <w:t xml:space="preserve">Diariamente temos que escolher em quem confiar: na serpente ou em Deus! </w:t>
      </w:r>
      <w:r>
        <w:rPr>
          <w:rFonts w:ascii="Times New Roman" w:hAnsi="Times New Roman" w:cs="Times New Roman"/>
        </w:rPr>
        <w:t>É notável como, de forma tão simples Deus nos deu a conhecer o grande dilema moral da humanidade. Os céticos e ateus não se interessarão, mas também jamais encontrarão algo que elucide o problema do mal</w:t>
      </w:r>
      <w:r w:rsidR="008E6F9E">
        <w:rPr>
          <w:rFonts w:ascii="Times New Roman" w:hAnsi="Times New Roman" w:cs="Times New Roman"/>
        </w:rPr>
        <w:t xml:space="preserve">. </w:t>
      </w:r>
    </w:p>
    <w:p w14:paraId="51CD7B9D" w14:textId="72CBF4F6" w:rsidR="003E50D6" w:rsidRDefault="00040D21" w:rsidP="0078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 t</w:t>
      </w:r>
      <w:r w:rsidR="008E6F9E">
        <w:rPr>
          <w:rFonts w:ascii="Times New Roman" w:hAnsi="Times New Roman" w:cs="Times New Roman"/>
        </w:rPr>
        <w:t xml:space="preserve">inha </w:t>
      </w:r>
      <w:r>
        <w:rPr>
          <w:rFonts w:ascii="Times New Roman" w:hAnsi="Times New Roman" w:cs="Times New Roman"/>
        </w:rPr>
        <w:t>consciência do</w:t>
      </w:r>
      <w:r w:rsidR="008E6F9E">
        <w:rPr>
          <w:rFonts w:ascii="Times New Roman" w:hAnsi="Times New Roman" w:cs="Times New Roman"/>
        </w:rPr>
        <w:t>s limites</w:t>
      </w:r>
      <w:r>
        <w:rPr>
          <w:rFonts w:ascii="Times New Roman" w:hAnsi="Times New Roman" w:cs="Times New Roman"/>
        </w:rPr>
        <w:t xml:space="preserve"> que Deus havia estabelecido</w:t>
      </w:r>
      <w:r w:rsidR="008E6F9E">
        <w:rPr>
          <w:rFonts w:ascii="Times New Roman" w:hAnsi="Times New Roman" w:cs="Times New Roman"/>
        </w:rPr>
        <w:t xml:space="preserve">. Submeter-se aos limites dados por Deus preservaria sua vida. Transgredir, causaria morte. </w:t>
      </w:r>
      <w:r>
        <w:rPr>
          <w:rFonts w:ascii="Times New Roman" w:hAnsi="Times New Roman" w:cs="Times New Roman"/>
        </w:rPr>
        <w:t xml:space="preserve">Mas a serpente tinha outra </w:t>
      </w:r>
      <w:r w:rsidR="008E6F9E">
        <w:rPr>
          <w:rFonts w:ascii="Times New Roman" w:hAnsi="Times New Roman" w:cs="Times New Roman"/>
        </w:rPr>
        <w:t>opinião</w:t>
      </w:r>
      <w:r>
        <w:rPr>
          <w:rFonts w:ascii="Times New Roman" w:hAnsi="Times New Roman" w:cs="Times New Roman"/>
        </w:rPr>
        <w:t xml:space="preserve">. Não era verdade que morreriam! </w:t>
      </w:r>
      <w:r w:rsidR="00157D97">
        <w:rPr>
          <w:rFonts w:ascii="Times New Roman" w:hAnsi="Times New Roman" w:cs="Times New Roman"/>
        </w:rPr>
        <w:t>“Certamente”, disse a serpente, “não morrerão!”</w:t>
      </w:r>
      <w:r>
        <w:rPr>
          <w:rFonts w:ascii="Times New Roman" w:hAnsi="Times New Roman" w:cs="Times New Roman"/>
        </w:rPr>
        <w:t xml:space="preserve"> </w:t>
      </w:r>
      <w:r w:rsidR="008E6F9E">
        <w:rPr>
          <w:rFonts w:ascii="Times New Roman" w:hAnsi="Times New Roman" w:cs="Times New Roman"/>
        </w:rPr>
        <w:t>Até hoje ela discorda de Deus! Sua visão é oposta à Dele. Em quem vamos acreditar e confiar?</w:t>
      </w:r>
    </w:p>
    <w:p w14:paraId="7983CFD5" w14:textId="014FC13A" w:rsidR="00157D97" w:rsidRDefault="00157D97" w:rsidP="0078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 uma infinidade de bons usos para o dinheiro e usá-lo para nosso conforte e prazer não é necessariamente pecaminoso, mas não devemos fazer dele o centro de nossa vida ao ponto de não conseguir</w:t>
      </w:r>
      <w:r w:rsidR="008E6F9E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honrar a Deus e servir às pessoas necessitadas. Do contrário, morreremos! O sexo é uma grande benção e fonte de realização e prazer, mas não devemos viver em função dele e nem acreditar que podemos pratica-lo sem qualquer critério ou despreocupados com as consequências. Do contrário, morreremos! O poder é um elemento constituinte das relações humanas</w:t>
      </w:r>
      <w:r w:rsidR="008E6F9E">
        <w:rPr>
          <w:rFonts w:ascii="Times New Roman" w:hAnsi="Times New Roman" w:cs="Times New Roman"/>
        </w:rPr>
        <w:t>. L</w:t>
      </w:r>
      <w:r>
        <w:rPr>
          <w:rFonts w:ascii="Times New Roman" w:hAnsi="Times New Roman" w:cs="Times New Roman"/>
        </w:rPr>
        <w:t xml:space="preserve">iderar e exercer poder é algo necessário e potencialmente muito bom! Mas não devemos amar o poder e </w:t>
      </w:r>
      <w:r w:rsidR="008E6F9E">
        <w:rPr>
          <w:rFonts w:ascii="Times New Roman" w:hAnsi="Times New Roman" w:cs="Times New Roman"/>
        </w:rPr>
        <w:t>nem exerce-lo sem ética, amor e respeito ao semelhante.</w:t>
      </w:r>
      <w:r>
        <w:rPr>
          <w:rFonts w:ascii="Times New Roman" w:hAnsi="Times New Roman" w:cs="Times New Roman"/>
        </w:rPr>
        <w:t xml:space="preserve"> Do contrário morreremos! </w:t>
      </w:r>
      <w:r w:rsidR="008E6F9E">
        <w:rPr>
          <w:rFonts w:ascii="Times New Roman" w:hAnsi="Times New Roman" w:cs="Times New Roman"/>
        </w:rPr>
        <w:t>Mas a serpente pensa diferente!</w:t>
      </w:r>
    </w:p>
    <w:p w14:paraId="23D39524" w14:textId="17DB821E" w:rsidR="00157D97" w:rsidRDefault="00157D97" w:rsidP="0078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limite entre a virtude e o pecado na vida humana está no lugar que cada coisa ocupa em nosso coração. Quando descremos dos princípios de Deus e nos tornamos nosso próprio referencial para decidir o que “mata” e o que “não mata”, abrimos espaço para que uma multidão de coisas assumam o controle de nossa vida e “nos mate”. </w:t>
      </w:r>
      <w:r w:rsidR="008E6F9E">
        <w:rPr>
          <w:rFonts w:ascii="Times New Roman" w:hAnsi="Times New Roman" w:cs="Times New Roman"/>
        </w:rPr>
        <w:t>Mas a serpente garante que não morreremos!</w:t>
      </w:r>
    </w:p>
    <w:p w14:paraId="19DF56C2" w14:textId="03CFF69F" w:rsidR="00157D97" w:rsidRDefault="008E6F9E" w:rsidP="0078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quem você confiará hoje para escolher? Os princípios de Deus</w:t>
      </w:r>
      <w:r w:rsidR="00157D97">
        <w:rPr>
          <w:rFonts w:ascii="Times New Roman" w:hAnsi="Times New Roman" w:cs="Times New Roman"/>
        </w:rPr>
        <w:t xml:space="preserve"> não combinam muito com a lógica moderna! Mas saiba que a lógica moderna é bem antiga: ela foi </w:t>
      </w:r>
      <w:r>
        <w:rPr>
          <w:rFonts w:ascii="Times New Roman" w:hAnsi="Times New Roman" w:cs="Times New Roman"/>
        </w:rPr>
        <w:t xml:space="preserve">ensinada no Éden, pela serpente. Submeta-se a Deus e ore suplicando que Ele livre você do maligno. </w:t>
      </w:r>
      <w:r w:rsidR="00201B8C">
        <w:rPr>
          <w:rFonts w:ascii="Times New Roman" w:hAnsi="Times New Roman" w:cs="Times New Roman"/>
        </w:rPr>
        <w:t>Procure estar p</w:t>
      </w:r>
      <w:r>
        <w:rPr>
          <w:rFonts w:ascii="Times New Roman" w:hAnsi="Times New Roman" w:cs="Times New Roman"/>
        </w:rPr>
        <w:t>repar</w:t>
      </w:r>
      <w:r w:rsidR="00201B8C">
        <w:rPr>
          <w:rFonts w:ascii="Times New Roman" w:hAnsi="Times New Roman" w:cs="Times New Roman"/>
        </w:rPr>
        <w:t>ado</w:t>
      </w:r>
      <w:r>
        <w:rPr>
          <w:rFonts w:ascii="Times New Roman" w:hAnsi="Times New Roman" w:cs="Times New Roman"/>
        </w:rPr>
        <w:t xml:space="preserve"> para as escolhas de hoje!</w:t>
      </w:r>
    </w:p>
    <w:p w14:paraId="451640C8" w14:textId="77777777" w:rsidR="008E6F9E" w:rsidRDefault="008E6F9E" w:rsidP="00781539">
      <w:pPr>
        <w:rPr>
          <w:rFonts w:ascii="Times New Roman" w:hAnsi="Times New Roman" w:cs="Times New Roman"/>
        </w:rPr>
      </w:pPr>
    </w:p>
    <w:p w14:paraId="693AE59B" w14:textId="10EAC9FF" w:rsidR="00520F9B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61711D">
        <w:rPr>
          <w:rFonts w:ascii="Times New Roman" w:hAnsi="Times New Roman" w:cs="Times New Roman"/>
        </w:rPr>
        <w:t>15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  <w:r w:rsidRPr="004E3647">
        <w:rPr>
          <w:rFonts w:ascii="Times New Roman" w:hAnsi="Times New Roman" w:cs="Times New Roman"/>
        </w:rPr>
        <w:t xml:space="preserve"> </w:t>
      </w:r>
    </w:p>
    <w:p w14:paraId="50B71862" w14:textId="1B2F5021" w:rsidR="00005764" w:rsidRDefault="00005764" w:rsidP="000057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DESEJOS E ESCOLHAS</w:t>
      </w:r>
    </w:p>
    <w:p w14:paraId="3938403D" w14:textId="7BBB04E1" w:rsidR="00FC4D2A" w:rsidRPr="00005764" w:rsidRDefault="00FC4D2A" w:rsidP="00005764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005764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Deus sabe que, no dia em que dele comerem, seus olhos se abrirão, e vocês serão como Deus, conhecedores do bem e do mal". </w:t>
      </w:r>
      <w:r w:rsidR="00005764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(</w:t>
      </w:r>
      <w:r w:rsidRPr="00005764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Gênesis 3:5</w:t>
      </w:r>
      <w:r w:rsidR="00005764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)</w:t>
      </w:r>
    </w:p>
    <w:p w14:paraId="37B91BF6" w14:textId="7BBB645D" w:rsidR="0018077E" w:rsidRDefault="00191C7B" w:rsidP="001807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Essa foi a argumentação feita pela serpente. </w:t>
      </w:r>
      <w:r w:rsidR="00FC4D2A">
        <w:rPr>
          <w:rFonts w:ascii="Times New Roman" w:hAnsi="Times New Roman" w:cs="Times New Roman"/>
        </w:rPr>
        <w:t>Ela afirmou algo sobre Deus</w:t>
      </w:r>
      <w:r w:rsidR="001F7897">
        <w:rPr>
          <w:rFonts w:ascii="Times New Roman" w:hAnsi="Times New Roman" w:cs="Times New Roman"/>
        </w:rPr>
        <w:t xml:space="preserve"> que não era verdade</w:t>
      </w:r>
      <w:r w:rsidR="00FC4D2A">
        <w:rPr>
          <w:rFonts w:ascii="Times New Roman" w:hAnsi="Times New Roman" w:cs="Times New Roman"/>
        </w:rPr>
        <w:t xml:space="preserve">. </w:t>
      </w:r>
      <w:r w:rsidR="001F7897">
        <w:rPr>
          <w:rFonts w:ascii="Times New Roman" w:hAnsi="Times New Roman" w:cs="Times New Roman"/>
        </w:rPr>
        <w:t xml:space="preserve">Afirmou que Deus estava escondendo informação e assim manipulando o ser humano! Interessante notar que era exatamente o contrário. A manipulação era obra da serpente e não de Deus! Ela é que estava escondendo </w:t>
      </w:r>
      <w:r w:rsidR="00D16EA8">
        <w:rPr>
          <w:rFonts w:ascii="Times New Roman" w:hAnsi="Times New Roman" w:cs="Times New Roman"/>
        </w:rPr>
        <w:t xml:space="preserve">informação e </w:t>
      </w:r>
      <w:r w:rsidR="001F7897">
        <w:rPr>
          <w:rFonts w:ascii="Times New Roman" w:hAnsi="Times New Roman" w:cs="Times New Roman"/>
        </w:rPr>
        <w:t xml:space="preserve">maquiando. Não Deus! </w:t>
      </w:r>
      <w:r w:rsidR="00FC4D2A">
        <w:rPr>
          <w:rFonts w:ascii="Times New Roman" w:hAnsi="Times New Roman" w:cs="Times New Roman"/>
        </w:rPr>
        <w:t xml:space="preserve">Mas Eva não percebeu isso. </w:t>
      </w:r>
      <w:r w:rsidR="001F7897">
        <w:rPr>
          <w:rFonts w:ascii="Times New Roman" w:hAnsi="Times New Roman" w:cs="Times New Roman"/>
        </w:rPr>
        <w:t>A oferta lhe pareceu boa demais</w:t>
      </w:r>
      <w:r w:rsidR="0018077E">
        <w:rPr>
          <w:rFonts w:ascii="Times New Roman" w:hAnsi="Times New Roman" w:cs="Times New Roman"/>
        </w:rPr>
        <w:t xml:space="preserve">: ser como Deus! </w:t>
      </w:r>
    </w:p>
    <w:p w14:paraId="583FF25F" w14:textId="1A1ADE44" w:rsidR="0018077E" w:rsidRDefault="0018077E" w:rsidP="001807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Tentação é justamente essa experiência: ver-se diante de algo que nos atrai, em alguns casos nos fascina, mas sobre o que não percebemos toda a verdade. Algo que, junto com o que tanto queremos, trás o que não queremos. E assim, quando cedemos, recebemos o que queríamos, mas não queremos o que recebemos! Tristeza, culpa, dor, fracasso e coisas semelhantes, logo assumem o lugar do prazer que escolhemos. </w:t>
      </w:r>
    </w:p>
    <w:p w14:paraId="13CD9E30" w14:textId="342C0FE0" w:rsidR="0018077E" w:rsidRDefault="0018077E" w:rsidP="001807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estratégia </w:t>
      </w:r>
      <w:r w:rsidR="00D16EA8">
        <w:rPr>
          <w:rFonts w:ascii="Times New Roman" w:hAnsi="Times New Roman" w:cs="Times New Roman"/>
        </w:rPr>
        <w:t xml:space="preserve">da serpente </w:t>
      </w:r>
      <w:r>
        <w:rPr>
          <w:rFonts w:ascii="Times New Roman" w:hAnsi="Times New Roman" w:cs="Times New Roman"/>
        </w:rPr>
        <w:t>é antiga, mas ainda funciona muito bem, não é mesmo</w:t>
      </w:r>
      <w:r w:rsidR="00D16EA8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! Como somos frágeis e susceptíveis ao engano! Por isso Jesus nos ensina a orar pedindo ao Pai: “não nos deixes </w:t>
      </w:r>
      <w:r w:rsidR="00D16EA8">
        <w:rPr>
          <w:rFonts w:ascii="Times New Roman" w:hAnsi="Times New Roman" w:cs="Times New Roman"/>
        </w:rPr>
        <w:lastRenderedPageBreak/>
        <w:t>cair em tentação, mas li</w:t>
      </w:r>
      <w:r>
        <w:rPr>
          <w:rFonts w:ascii="Times New Roman" w:hAnsi="Times New Roman" w:cs="Times New Roman"/>
        </w:rPr>
        <w:t>vra-nos do mal.” (</w:t>
      </w:r>
      <w:proofErr w:type="spellStart"/>
      <w:r>
        <w:rPr>
          <w:rFonts w:ascii="Times New Roman" w:hAnsi="Times New Roman" w:cs="Times New Roman"/>
        </w:rPr>
        <w:t>Mt</w:t>
      </w:r>
      <w:proofErr w:type="spellEnd"/>
      <w:r>
        <w:rPr>
          <w:rFonts w:ascii="Times New Roman" w:hAnsi="Times New Roman" w:cs="Times New Roman"/>
        </w:rPr>
        <w:t xml:space="preserve"> 6.13) Sem a ajuda de Deus, cairemos. Somos presas fáceis! Mas orar assim é mais que fazer um pedido, é se submeter. </w:t>
      </w:r>
      <w:r w:rsidR="00005764">
        <w:rPr>
          <w:rFonts w:ascii="Times New Roman" w:hAnsi="Times New Roman" w:cs="Times New Roman"/>
        </w:rPr>
        <w:t>Inva</w:t>
      </w:r>
      <w:r w:rsidR="00D16EA8">
        <w:rPr>
          <w:rFonts w:ascii="Times New Roman" w:hAnsi="Times New Roman" w:cs="Times New Roman"/>
        </w:rPr>
        <w:t>riavelmente, diante da tentação</w:t>
      </w:r>
      <w:r w:rsidR="00005764">
        <w:rPr>
          <w:rFonts w:ascii="Times New Roman" w:hAnsi="Times New Roman" w:cs="Times New Roman"/>
        </w:rPr>
        <w:t xml:space="preserve"> será preciso abrir mão do desejo, dizer não a mim mesmo. E não há luta maior neste planeta do que a luta interior de cada pessoa, precisando decidir se atenderá ao seu desejo ou se fará outra escolha. Isso tem afetado desde nosso peso corporal à nossa vida espiritual.</w:t>
      </w:r>
    </w:p>
    <w:p w14:paraId="1A19CFB1" w14:textId="3305EE19" w:rsidR="00005764" w:rsidRPr="004E3647" w:rsidRDefault="00005764" w:rsidP="001807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Mantenha-se perto de Deus hoje! Ele ama você e está sempre por perto. Ele é sutil e gentil. Ele não esconde informação e nem manipula. Ele espera que creiamos que Suas intensões nos são favoráveis. Administre seus desejo lembrando-se de quem Deus é. Isso ajudará você a desejar o que escolher, embora talvez precise escolher o que não deseja. </w:t>
      </w:r>
    </w:p>
    <w:p w14:paraId="5E42B1F5" w14:textId="369762DE" w:rsidR="001F7897" w:rsidRPr="004E3647" w:rsidRDefault="001F7897" w:rsidP="00E07492">
      <w:pPr>
        <w:jc w:val="both"/>
        <w:rPr>
          <w:rFonts w:ascii="Times New Roman" w:hAnsi="Times New Roman" w:cs="Times New Roman"/>
        </w:rPr>
      </w:pPr>
    </w:p>
    <w:p w14:paraId="12122CF5" w14:textId="2264CD90" w:rsidR="00520F9B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61711D">
        <w:rPr>
          <w:rFonts w:ascii="Times New Roman" w:hAnsi="Times New Roman" w:cs="Times New Roman"/>
        </w:rPr>
        <w:t>16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  <w:r w:rsidR="002B3723" w:rsidRPr="004E3647">
        <w:rPr>
          <w:rFonts w:ascii="Times New Roman" w:hAnsi="Times New Roman" w:cs="Times New Roman"/>
        </w:rPr>
        <w:t xml:space="preserve"> </w:t>
      </w:r>
    </w:p>
    <w:p w14:paraId="546B57C5" w14:textId="77777777" w:rsidR="00865D48" w:rsidRDefault="00865D48" w:rsidP="005B4C72">
      <w:pPr>
        <w:rPr>
          <w:rFonts w:ascii="Times New Roman" w:hAnsi="Times New Roman" w:cs="Times New Roman"/>
        </w:rPr>
      </w:pPr>
    </w:p>
    <w:p w14:paraId="38817A7A" w14:textId="6DAA6C39" w:rsidR="008A545A" w:rsidRDefault="008A545A" w:rsidP="005B4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Aproveitado do sábado passado que não foi enviado.</w:t>
      </w:r>
    </w:p>
    <w:p w14:paraId="2BD035BD" w14:textId="77777777" w:rsidR="008A545A" w:rsidRPr="000D1847" w:rsidRDefault="008A545A" w:rsidP="005B4C72">
      <w:pPr>
        <w:rPr>
          <w:rFonts w:ascii="Times New Roman" w:hAnsi="Times New Roman" w:cs="Times New Roman"/>
        </w:rPr>
      </w:pPr>
    </w:p>
    <w:p w14:paraId="7003F5B2" w14:textId="6C9877B3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61711D">
        <w:rPr>
          <w:rFonts w:ascii="Times New Roman" w:hAnsi="Times New Roman" w:cs="Times New Roman"/>
        </w:rPr>
        <w:t>16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</w:p>
    <w:p w14:paraId="4FE2BBD6" w14:textId="3A0024A3" w:rsidR="00A5080B" w:rsidRDefault="00A53A82" w:rsidP="00A53A82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VIVENDO COMO DISCIPULOS VERDADEIROS!</w:t>
      </w:r>
    </w:p>
    <w:p w14:paraId="67E38B61" w14:textId="1F66EA9F" w:rsidR="0067215E" w:rsidRPr="0067215E" w:rsidRDefault="00334D2E" w:rsidP="0067215E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 </w:t>
      </w:r>
      <w:r w:rsidR="0067215E" w:rsidRPr="0067215E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"Se vocês permanecerem firmes na minha palavra, verdadeiramente serão meus discípulos. E conhecerão a verdade, e a verdade os libertará". (João 8:31-32)</w:t>
      </w:r>
    </w:p>
    <w:p w14:paraId="12592424" w14:textId="37BA2C2C" w:rsidR="00325B2C" w:rsidRDefault="0067215E" w:rsidP="0033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Mais uma semana está chegando ao fim. Como foi a sua? Muitas lutas, problemas, boas notícias, conquistas realizadas? São muitas as possibilidade</w:t>
      </w:r>
      <w:r w:rsidR="00A5080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Não temos controle e jamais teremos. Deus não nos ofereceu garantias de que usaria Seu poder para controlar a vida a nossa fa</w:t>
      </w:r>
      <w:r w:rsidR="00A5080B">
        <w:rPr>
          <w:rFonts w:ascii="Times New Roman" w:hAnsi="Times New Roman" w:cs="Times New Roman"/>
        </w:rPr>
        <w:t>vor.</w:t>
      </w:r>
    </w:p>
    <w:p w14:paraId="678E03C2" w14:textId="0D3310B5" w:rsidR="0067215E" w:rsidRDefault="0067215E" w:rsidP="0033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Quem você é e quem está se tornando diariamente é o que </w:t>
      </w:r>
      <w:r w:rsidR="00A5080B">
        <w:rPr>
          <w:rFonts w:ascii="Times New Roman" w:hAnsi="Times New Roman" w:cs="Times New Roman"/>
        </w:rPr>
        <w:t>realmente</w:t>
      </w:r>
      <w:r>
        <w:rPr>
          <w:rFonts w:ascii="Times New Roman" w:hAnsi="Times New Roman" w:cs="Times New Roman"/>
        </w:rPr>
        <w:t xml:space="preserve"> importa! </w:t>
      </w:r>
      <w:r w:rsidR="00A5080B">
        <w:rPr>
          <w:rFonts w:ascii="Times New Roman" w:hAnsi="Times New Roman" w:cs="Times New Roman"/>
        </w:rPr>
        <w:t xml:space="preserve">Como cristãos, ser verdadeiros discípulos é a questão da vida! </w:t>
      </w:r>
      <w:r>
        <w:rPr>
          <w:rFonts w:ascii="Times New Roman" w:hAnsi="Times New Roman" w:cs="Times New Roman"/>
        </w:rPr>
        <w:t xml:space="preserve">Jesus nos diz que se escolhermos permanecer firmes em sua palavra, seremos verdadeiramente seus discípulos. Essa permanência na palavra dele significa vivermos diariamente acreditando e nos comprometendo com quem ele é e o que ele disse. </w:t>
      </w:r>
      <w:r w:rsidR="00595EA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á muitos </w:t>
      </w:r>
      <w:r w:rsidR="00595EA5">
        <w:rPr>
          <w:rFonts w:ascii="Times New Roman" w:hAnsi="Times New Roman" w:cs="Times New Roman"/>
        </w:rPr>
        <w:t xml:space="preserve">que são </w:t>
      </w:r>
      <w:r w:rsidRPr="0067215E">
        <w:rPr>
          <w:rFonts w:ascii="Times New Roman" w:hAnsi="Times New Roman" w:cs="Times New Roman"/>
          <w:i/>
        </w:rPr>
        <w:t>aparentemente</w:t>
      </w:r>
      <w:r>
        <w:rPr>
          <w:rFonts w:ascii="Times New Roman" w:hAnsi="Times New Roman" w:cs="Times New Roman"/>
        </w:rPr>
        <w:t xml:space="preserve"> </w:t>
      </w:r>
      <w:r w:rsidR="00595EA5">
        <w:rPr>
          <w:rFonts w:ascii="Times New Roman" w:hAnsi="Times New Roman" w:cs="Times New Roman"/>
        </w:rPr>
        <w:t>seus discípulos e o</w:t>
      </w:r>
      <w:r>
        <w:rPr>
          <w:rFonts w:ascii="Times New Roman" w:hAnsi="Times New Roman" w:cs="Times New Roman"/>
        </w:rPr>
        <w:t xml:space="preserve">s discípulos verdadeiros não são os que </w:t>
      </w:r>
      <w:r w:rsidRPr="0067215E">
        <w:rPr>
          <w:rFonts w:ascii="Times New Roman" w:hAnsi="Times New Roman" w:cs="Times New Roman"/>
          <w:i/>
        </w:rPr>
        <w:t>conhecerem profundamente</w:t>
      </w:r>
      <w:r>
        <w:rPr>
          <w:rFonts w:ascii="Times New Roman" w:hAnsi="Times New Roman" w:cs="Times New Roman"/>
        </w:rPr>
        <w:t xml:space="preserve"> sua palavra! Mas os que </w:t>
      </w:r>
      <w:r w:rsidRPr="0067215E">
        <w:rPr>
          <w:rFonts w:ascii="Times New Roman" w:hAnsi="Times New Roman" w:cs="Times New Roman"/>
          <w:i/>
        </w:rPr>
        <w:t>permanecem firmes</w:t>
      </w:r>
      <w:r>
        <w:rPr>
          <w:rFonts w:ascii="Times New Roman" w:hAnsi="Times New Roman" w:cs="Times New Roman"/>
        </w:rPr>
        <w:t xml:space="preserve"> nelas. </w:t>
      </w:r>
    </w:p>
    <w:p w14:paraId="7F09AF4B" w14:textId="0EB0C865" w:rsidR="0067215E" w:rsidRDefault="0067215E" w:rsidP="0033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palavras de Jesus não são apena</w:t>
      </w:r>
      <w:r w:rsidR="00595EA5">
        <w:rPr>
          <w:rFonts w:ascii="Times New Roman" w:hAnsi="Times New Roman" w:cs="Times New Roman"/>
        </w:rPr>
        <w:t>s as coisas que ele disse. S</w:t>
      </w:r>
      <w:r w:rsidR="00432343">
        <w:rPr>
          <w:rFonts w:ascii="Times New Roman" w:hAnsi="Times New Roman" w:cs="Times New Roman"/>
        </w:rPr>
        <w:t>ão</w:t>
      </w:r>
      <w:r w:rsidR="00595EA5">
        <w:rPr>
          <w:rFonts w:ascii="Times New Roman" w:hAnsi="Times New Roman" w:cs="Times New Roman"/>
        </w:rPr>
        <w:t xml:space="preserve"> toda sua vida: s</w:t>
      </w:r>
      <w:r>
        <w:rPr>
          <w:rFonts w:ascii="Times New Roman" w:hAnsi="Times New Roman" w:cs="Times New Roman"/>
        </w:rPr>
        <w:t>eu modo de tratar as pessoas, de viver em submissão ao Pai, seu</w:t>
      </w:r>
      <w:r w:rsidR="00432343">
        <w:rPr>
          <w:rFonts w:ascii="Times New Roman" w:hAnsi="Times New Roman" w:cs="Times New Roman"/>
        </w:rPr>
        <w:t>s valores e perspectivas</w:t>
      </w:r>
      <w:r>
        <w:rPr>
          <w:rFonts w:ascii="Times New Roman" w:hAnsi="Times New Roman" w:cs="Times New Roman"/>
        </w:rPr>
        <w:t xml:space="preserve">. </w:t>
      </w:r>
      <w:r w:rsidR="00A5080B">
        <w:rPr>
          <w:rFonts w:ascii="Times New Roman" w:hAnsi="Times New Roman" w:cs="Times New Roman"/>
        </w:rPr>
        <w:t>Por exemplo, e</w:t>
      </w:r>
      <w:r>
        <w:rPr>
          <w:rFonts w:ascii="Times New Roman" w:hAnsi="Times New Roman" w:cs="Times New Roman"/>
        </w:rPr>
        <w:t xml:space="preserve">le considerava a obediência a Deus </w:t>
      </w:r>
      <w:r w:rsidR="00432343">
        <w:rPr>
          <w:rFonts w:ascii="Times New Roman" w:hAnsi="Times New Roman" w:cs="Times New Roman"/>
        </w:rPr>
        <w:t>um alimento (</w:t>
      </w:r>
      <w:proofErr w:type="spellStart"/>
      <w:r w:rsidR="00432343">
        <w:rPr>
          <w:rFonts w:ascii="Times New Roman" w:hAnsi="Times New Roman" w:cs="Times New Roman"/>
        </w:rPr>
        <w:t>Jo</w:t>
      </w:r>
      <w:proofErr w:type="spellEnd"/>
      <w:r w:rsidR="00432343">
        <w:rPr>
          <w:rFonts w:ascii="Times New Roman" w:hAnsi="Times New Roman" w:cs="Times New Roman"/>
        </w:rPr>
        <w:t xml:space="preserve"> 4.34) </w:t>
      </w:r>
      <w:r>
        <w:rPr>
          <w:rFonts w:ascii="Times New Roman" w:hAnsi="Times New Roman" w:cs="Times New Roman"/>
        </w:rPr>
        <w:t xml:space="preserve">e </w:t>
      </w:r>
      <w:r w:rsidR="00A5080B">
        <w:rPr>
          <w:rFonts w:ascii="Times New Roman" w:hAnsi="Times New Roman" w:cs="Times New Roman"/>
        </w:rPr>
        <w:t xml:space="preserve">considerava </w:t>
      </w:r>
      <w:r>
        <w:rPr>
          <w:rFonts w:ascii="Times New Roman" w:hAnsi="Times New Roman" w:cs="Times New Roman"/>
        </w:rPr>
        <w:t>m</w:t>
      </w:r>
      <w:r w:rsidR="00432343">
        <w:rPr>
          <w:rFonts w:ascii="Times New Roman" w:hAnsi="Times New Roman" w:cs="Times New Roman"/>
        </w:rPr>
        <w:t xml:space="preserve">otivo de maior alegria a expectativa de fé de </w:t>
      </w:r>
      <w:r w:rsidR="00595EA5">
        <w:rPr>
          <w:rFonts w:ascii="Times New Roman" w:hAnsi="Times New Roman" w:cs="Times New Roman"/>
        </w:rPr>
        <w:t xml:space="preserve">se </w:t>
      </w:r>
      <w:r w:rsidR="00432343">
        <w:rPr>
          <w:rFonts w:ascii="Times New Roman" w:hAnsi="Times New Roman" w:cs="Times New Roman"/>
        </w:rPr>
        <w:t>ter o nome escrito nos céus</w:t>
      </w:r>
      <w:r w:rsidR="00595EA5">
        <w:rPr>
          <w:rFonts w:ascii="Times New Roman" w:hAnsi="Times New Roman" w:cs="Times New Roman"/>
        </w:rPr>
        <w:t>,</w:t>
      </w:r>
      <w:r w:rsidR="004323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que o </w:t>
      </w:r>
      <w:r w:rsidR="00432343">
        <w:rPr>
          <w:rFonts w:ascii="Times New Roman" w:hAnsi="Times New Roman" w:cs="Times New Roman"/>
        </w:rPr>
        <w:t xml:space="preserve">espetáculo de fé de </w:t>
      </w:r>
      <w:r w:rsidR="00595EA5">
        <w:rPr>
          <w:rFonts w:ascii="Times New Roman" w:hAnsi="Times New Roman" w:cs="Times New Roman"/>
        </w:rPr>
        <w:t xml:space="preserve">se </w:t>
      </w:r>
      <w:r w:rsidR="00432343">
        <w:rPr>
          <w:rFonts w:ascii="Times New Roman" w:hAnsi="Times New Roman" w:cs="Times New Roman"/>
        </w:rPr>
        <w:t>realizar milagres (</w:t>
      </w:r>
      <w:proofErr w:type="spellStart"/>
      <w:r w:rsidR="00432343">
        <w:rPr>
          <w:rFonts w:ascii="Times New Roman" w:hAnsi="Times New Roman" w:cs="Times New Roman"/>
        </w:rPr>
        <w:t>Lc</w:t>
      </w:r>
      <w:proofErr w:type="spellEnd"/>
      <w:r w:rsidR="00432343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.</w:t>
      </w:r>
      <w:r w:rsidR="00432343">
        <w:rPr>
          <w:rFonts w:ascii="Times New Roman" w:hAnsi="Times New Roman" w:cs="Times New Roman"/>
        </w:rPr>
        <w:t xml:space="preserve">20). </w:t>
      </w:r>
      <w:r w:rsidR="00A5080B">
        <w:rPr>
          <w:rFonts w:ascii="Times New Roman" w:hAnsi="Times New Roman" w:cs="Times New Roman"/>
        </w:rPr>
        <w:t>Como cristão, uma boa semana é quando ao longo dela permanecemos em Cristo! E quando permanecemos nele, chegamos ao final mais livres, pois a verdade que ele é e ensinou, nos liberta.</w:t>
      </w:r>
    </w:p>
    <w:p w14:paraId="5F5CDF1F" w14:textId="601DCB4E" w:rsidR="00432343" w:rsidRDefault="00A5080B" w:rsidP="0033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se saiu essa semana</w:t>
      </w:r>
      <w:r w:rsidR="00432343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Separe um momento especial</w:t>
      </w:r>
      <w:r w:rsidR="00432343">
        <w:rPr>
          <w:rFonts w:ascii="Times New Roman" w:hAnsi="Times New Roman" w:cs="Times New Roman"/>
        </w:rPr>
        <w:t xml:space="preserve"> para reconciliar-se, agradecer, pedir perdão e adorar. Não se assuste com suas fraquezas, mas também, não se acomode a elas. </w:t>
      </w:r>
      <w:r w:rsidR="00595EA5">
        <w:rPr>
          <w:rFonts w:ascii="Times New Roman" w:hAnsi="Times New Roman" w:cs="Times New Roman"/>
        </w:rPr>
        <w:t>Estamos todos no caminho. Prossigamos. Amanhã é domingo e vamos nos reunir para avaliar nossa jornada e celebrar o Mestre que jamais nos deixa para trás. Venha para fazermos isso juntos!</w:t>
      </w:r>
    </w:p>
    <w:bookmarkEnd w:id="0"/>
    <w:p w14:paraId="11E7C382" w14:textId="258ECB56" w:rsidR="0067215E" w:rsidRDefault="0067215E" w:rsidP="00334D2E">
      <w:pPr>
        <w:jc w:val="both"/>
        <w:rPr>
          <w:rFonts w:ascii="Times New Roman" w:hAnsi="Times New Roman" w:cs="Times New Roman"/>
        </w:rPr>
      </w:pPr>
    </w:p>
    <w:sectPr w:rsidR="0067215E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400E"/>
    <w:rsid w:val="00005764"/>
    <w:rsid w:val="00040D21"/>
    <w:rsid w:val="000438F5"/>
    <w:rsid w:val="000473B0"/>
    <w:rsid w:val="00052F87"/>
    <w:rsid w:val="00057017"/>
    <w:rsid w:val="00076F19"/>
    <w:rsid w:val="000770B1"/>
    <w:rsid w:val="00085D9E"/>
    <w:rsid w:val="000A3003"/>
    <w:rsid w:val="000B15FB"/>
    <w:rsid w:val="000B2D66"/>
    <w:rsid w:val="000C1957"/>
    <w:rsid w:val="000D1847"/>
    <w:rsid w:val="000E6920"/>
    <w:rsid w:val="00121D6A"/>
    <w:rsid w:val="00125BE7"/>
    <w:rsid w:val="001275F5"/>
    <w:rsid w:val="00133BCB"/>
    <w:rsid w:val="0013542E"/>
    <w:rsid w:val="00136D69"/>
    <w:rsid w:val="00157D97"/>
    <w:rsid w:val="00166A37"/>
    <w:rsid w:val="0018077E"/>
    <w:rsid w:val="00181203"/>
    <w:rsid w:val="00191C7B"/>
    <w:rsid w:val="001A234F"/>
    <w:rsid w:val="001D7890"/>
    <w:rsid w:val="001F0182"/>
    <w:rsid w:val="001F7897"/>
    <w:rsid w:val="00201B8C"/>
    <w:rsid w:val="00203B93"/>
    <w:rsid w:val="002342C6"/>
    <w:rsid w:val="002415F5"/>
    <w:rsid w:val="00255361"/>
    <w:rsid w:val="00265FA5"/>
    <w:rsid w:val="00277119"/>
    <w:rsid w:val="0028436E"/>
    <w:rsid w:val="002B0208"/>
    <w:rsid w:val="002B3723"/>
    <w:rsid w:val="003004BA"/>
    <w:rsid w:val="00317D11"/>
    <w:rsid w:val="00325B2C"/>
    <w:rsid w:val="00334D2E"/>
    <w:rsid w:val="003375A3"/>
    <w:rsid w:val="0037387E"/>
    <w:rsid w:val="00380F39"/>
    <w:rsid w:val="003A6261"/>
    <w:rsid w:val="003A7D5E"/>
    <w:rsid w:val="003E50D6"/>
    <w:rsid w:val="003F3F7B"/>
    <w:rsid w:val="004118F6"/>
    <w:rsid w:val="00417432"/>
    <w:rsid w:val="004308B4"/>
    <w:rsid w:val="00432343"/>
    <w:rsid w:val="0044438C"/>
    <w:rsid w:val="00446D80"/>
    <w:rsid w:val="00466F46"/>
    <w:rsid w:val="00471C99"/>
    <w:rsid w:val="004A36B8"/>
    <w:rsid w:val="004A62D5"/>
    <w:rsid w:val="004B0149"/>
    <w:rsid w:val="004B2E93"/>
    <w:rsid w:val="004B6813"/>
    <w:rsid w:val="004E2FF4"/>
    <w:rsid w:val="004E3647"/>
    <w:rsid w:val="00514969"/>
    <w:rsid w:val="00520F9B"/>
    <w:rsid w:val="0054324D"/>
    <w:rsid w:val="00554859"/>
    <w:rsid w:val="00560BBB"/>
    <w:rsid w:val="00564223"/>
    <w:rsid w:val="005925A3"/>
    <w:rsid w:val="00595EA5"/>
    <w:rsid w:val="005B4C72"/>
    <w:rsid w:val="005E27D1"/>
    <w:rsid w:val="005F1CE7"/>
    <w:rsid w:val="006003CF"/>
    <w:rsid w:val="0061711D"/>
    <w:rsid w:val="00634F7B"/>
    <w:rsid w:val="006445F8"/>
    <w:rsid w:val="006451AE"/>
    <w:rsid w:val="006527FD"/>
    <w:rsid w:val="00663ECD"/>
    <w:rsid w:val="0067215E"/>
    <w:rsid w:val="00676BF3"/>
    <w:rsid w:val="00692FF6"/>
    <w:rsid w:val="007039BD"/>
    <w:rsid w:val="00704B84"/>
    <w:rsid w:val="00723993"/>
    <w:rsid w:val="00724A32"/>
    <w:rsid w:val="00740F47"/>
    <w:rsid w:val="00761E7E"/>
    <w:rsid w:val="0076741C"/>
    <w:rsid w:val="007679E2"/>
    <w:rsid w:val="00781539"/>
    <w:rsid w:val="00793E00"/>
    <w:rsid w:val="007A64CC"/>
    <w:rsid w:val="007B542B"/>
    <w:rsid w:val="007D40FD"/>
    <w:rsid w:val="007D5484"/>
    <w:rsid w:val="007E4348"/>
    <w:rsid w:val="007E6240"/>
    <w:rsid w:val="007E6D84"/>
    <w:rsid w:val="007F3A7E"/>
    <w:rsid w:val="00804019"/>
    <w:rsid w:val="00814E6E"/>
    <w:rsid w:val="008247D9"/>
    <w:rsid w:val="00865D48"/>
    <w:rsid w:val="008727E0"/>
    <w:rsid w:val="00887122"/>
    <w:rsid w:val="00895000"/>
    <w:rsid w:val="008A545A"/>
    <w:rsid w:val="008E6F9E"/>
    <w:rsid w:val="008E7A3C"/>
    <w:rsid w:val="008F04D8"/>
    <w:rsid w:val="00905070"/>
    <w:rsid w:val="00925309"/>
    <w:rsid w:val="009476BA"/>
    <w:rsid w:val="00957D2C"/>
    <w:rsid w:val="00984AB9"/>
    <w:rsid w:val="00984FC0"/>
    <w:rsid w:val="00996944"/>
    <w:rsid w:val="009A1827"/>
    <w:rsid w:val="009A2A88"/>
    <w:rsid w:val="009D5D16"/>
    <w:rsid w:val="009D6CE5"/>
    <w:rsid w:val="009F5A40"/>
    <w:rsid w:val="00A02DAC"/>
    <w:rsid w:val="00A0354F"/>
    <w:rsid w:val="00A4691A"/>
    <w:rsid w:val="00A5080B"/>
    <w:rsid w:val="00A53A82"/>
    <w:rsid w:val="00A636C6"/>
    <w:rsid w:val="00A73C30"/>
    <w:rsid w:val="00A75AA9"/>
    <w:rsid w:val="00A77325"/>
    <w:rsid w:val="00A857FD"/>
    <w:rsid w:val="00A90E64"/>
    <w:rsid w:val="00A91D12"/>
    <w:rsid w:val="00A92874"/>
    <w:rsid w:val="00A97F3E"/>
    <w:rsid w:val="00AD52D4"/>
    <w:rsid w:val="00AE32B5"/>
    <w:rsid w:val="00AE4956"/>
    <w:rsid w:val="00AE74D6"/>
    <w:rsid w:val="00AF0308"/>
    <w:rsid w:val="00B0714D"/>
    <w:rsid w:val="00B240AE"/>
    <w:rsid w:val="00B26B64"/>
    <w:rsid w:val="00B3679E"/>
    <w:rsid w:val="00B55E97"/>
    <w:rsid w:val="00B842D1"/>
    <w:rsid w:val="00BC0EF5"/>
    <w:rsid w:val="00BC40E2"/>
    <w:rsid w:val="00BE535D"/>
    <w:rsid w:val="00C04ACB"/>
    <w:rsid w:val="00C06323"/>
    <w:rsid w:val="00C242B1"/>
    <w:rsid w:val="00C40CFE"/>
    <w:rsid w:val="00C46F26"/>
    <w:rsid w:val="00C80AFC"/>
    <w:rsid w:val="00C94826"/>
    <w:rsid w:val="00CB0FB0"/>
    <w:rsid w:val="00CB3644"/>
    <w:rsid w:val="00CB7942"/>
    <w:rsid w:val="00CC5484"/>
    <w:rsid w:val="00CC692A"/>
    <w:rsid w:val="00CE226E"/>
    <w:rsid w:val="00CF647A"/>
    <w:rsid w:val="00D16EA8"/>
    <w:rsid w:val="00D43991"/>
    <w:rsid w:val="00D51613"/>
    <w:rsid w:val="00D63962"/>
    <w:rsid w:val="00D65A11"/>
    <w:rsid w:val="00D87BA2"/>
    <w:rsid w:val="00D96A4F"/>
    <w:rsid w:val="00DA1EE6"/>
    <w:rsid w:val="00DA7D74"/>
    <w:rsid w:val="00DB048A"/>
    <w:rsid w:val="00DC2DB7"/>
    <w:rsid w:val="00DE0EB6"/>
    <w:rsid w:val="00DE1E29"/>
    <w:rsid w:val="00DF2D16"/>
    <w:rsid w:val="00E07492"/>
    <w:rsid w:val="00E25110"/>
    <w:rsid w:val="00E33DA4"/>
    <w:rsid w:val="00E50560"/>
    <w:rsid w:val="00E67576"/>
    <w:rsid w:val="00E717E2"/>
    <w:rsid w:val="00E72CAD"/>
    <w:rsid w:val="00E73E56"/>
    <w:rsid w:val="00E82A43"/>
    <w:rsid w:val="00EC4020"/>
    <w:rsid w:val="00ED1974"/>
    <w:rsid w:val="00EE6BDB"/>
    <w:rsid w:val="00EF1081"/>
    <w:rsid w:val="00EF1289"/>
    <w:rsid w:val="00F31817"/>
    <w:rsid w:val="00F33783"/>
    <w:rsid w:val="00F41971"/>
    <w:rsid w:val="00F50507"/>
    <w:rsid w:val="00F62471"/>
    <w:rsid w:val="00F879E0"/>
    <w:rsid w:val="00F93839"/>
    <w:rsid w:val="00FB1109"/>
    <w:rsid w:val="00FB6B8D"/>
    <w:rsid w:val="00FC4D2A"/>
    <w:rsid w:val="00FE7E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1662</Words>
  <Characters>9479</Characters>
  <Application>Microsoft Macintosh Word</Application>
  <DocSecurity>0</DocSecurity>
  <Lines>78</Lines>
  <Paragraphs>22</Paragraphs>
  <ScaleCrop>false</ScaleCrop>
  <Company>Pessoal</Company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cp:lastPrinted>2011-12-29T19:55:00Z</cp:lastPrinted>
  <dcterms:created xsi:type="dcterms:W3CDTF">2012-03-12T02:38:00Z</dcterms:created>
  <dcterms:modified xsi:type="dcterms:W3CDTF">2012-03-17T01:41:00Z</dcterms:modified>
</cp:coreProperties>
</file>