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02D53F" w14:textId="4D5AF5E9" w:rsidR="00DA7D74" w:rsidRDefault="00466F46" w:rsidP="00466F46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SEGUNDA </w:t>
      </w:r>
      <w:r w:rsidR="00CE031F">
        <w:rPr>
          <w:rFonts w:ascii="Times New Roman" w:hAnsi="Times New Roman" w:cs="Times New Roman"/>
        </w:rPr>
        <w:t>02</w:t>
      </w:r>
      <w:r w:rsidRPr="004E3647">
        <w:rPr>
          <w:rFonts w:ascii="Times New Roman" w:hAnsi="Times New Roman" w:cs="Times New Roman"/>
        </w:rPr>
        <w:t>/</w:t>
      </w:r>
      <w:r w:rsidR="00CE031F">
        <w:rPr>
          <w:rFonts w:ascii="Times New Roman" w:hAnsi="Times New Roman" w:cs="Times New Roman"/>
        </w:rPr>
        <w:t>ABRIL</w:t>
      </w:r>
    </w:p>
    <w:p w14:paraId="4BBC5E98" w14:textId="7567D944" w:rsidR="00B24F33" w:rsidRDefault="00E70C08" w:rsidP="00B24F3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ALGO </w:t>
      </w:r>
      <w:r w:rsidR="00C57ABF">
        <w:rPr>
          <w:rFonts w:ascii="Times New Roman" w:hAnsi="Times New Roman" w:cs="Times New Roman"/>
        </w:rPr>
        <w:t>PARA</w:t>
      </w:r>
      <w:r>
        <w:rPr>
          <w:rFonts w:ascii="Times New Roman" w:hAnsi="Times New Roman" w:cs="Times New Roman"/>
        </w:rPr>
        <w:t xml:space="preserve"> SE LEMBRAR!</w:t>
      </w:r>
    </w:p>
    <w:p w14:paraId="1957351C" w14:textId="14BFE884" w:rsidR="00CE031F" w:rsidRPr="00CE031F" w:rsidRDefault="00CE031F" w:rsidP="00CE031F">
      <w:pPr>
        <w:jc w:val="center"/>
        <w:rPr>
          <w:rFonts w:ascii="Times New Roman" w:eastAsia="Times New Roman" w:hAnsi="Times New Roman" w:cs="Times New Roman"/>
          <w:i/>
          <w:color w:val="444444"/>
          <w:shd w:val="clear" w:color="auto" w:fill="FFFFFF"/>
        </w:rPr>
      </w:pPr>
      <w:r w:rsidRPr="00CE031F">
        <w:rPr>
          <w:rFonts w:ascii="Times New Roman" w:eastAsia="Times New Roman" w:hAnsi="Times New Roman" w:cs="Times New Roman"/>
          <w:i/>
          <w:color w:val="444444"/>
          <w:shd w:val="clear" w:color="auto" w:fill="FFFFFF"/>
        </w:rPr>
        <w:t>E falou o SENHOR a Moisés no deserto de Sinai, no ano segundo da sua saída da terra do Egito, no primeiro mês, dizendo: Celebrem os filhos de Israel a páscoa a seu tempo determinado. (Números 9:1-2)</w:t>
      </w:r>
    </w:p>
    <w:p w14:paraId="1A767341" w14:textId="197A29B1" w:rsidR="00B24F33" w:rsidRDefault="00CE031F" w:rsidP="00F9035C">
      <w:pPr>
        <w:jc w:val="both"/>
        <w:rPr>
          <w:rFonts w:ascii="Times New Roman" w:eastAsia="Times New Roman" w:hAnsi="Times New Roman" w:cs="Times New Roman"/>
          <w:color w:val="44444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>Esta semana comemora</w:t>
      </w:r>
      <w:r w:rsidR="00C57ABF">
        <w:rPr>
          <w:rFonts w:ascii="Times New Roman" w:eastAsia="Times New Roman" w:hAnsi="Times New Roman" w:cs="Times New Roman"/>
          <w:color w:val="444444"/>
          <w:shd w:val="clear" w:color="auto" w:fill="FFFFFF"/>
        </w:rPr>
        <w:t>-se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a Páscoa. Haverá intensa troca de chocolates em forma de ovo e </w:t>
      </w:r>
      <w:r w:rsidR="00C57ABF">
        <w:rPr>
          <w:rFonts w:ascii="Times New Roman" w:eastAsia="Times New Roman" w:hAnsi="Times New Roman" w:cs="Times New Roman"/>
          <w:color w:val="444444"/>
          <w:shd w:val="clear" w:color="auto" w:fill="FFFFFF"/>
        </w:rPr>
        <w:t>o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coelhinho será um personagem muito presente. Tudo muito distante do significado original dessa festa e muito mais ainda do novo significado dado por Jesus. </w:t>
      </w:r>
    </w:p>
    <w:p w14:paraId="11DBC856" w14:textId="58E42744" w:rsidR="00CE031F" w:rsidRDefault="00CE031F" w:rsidP="00F9035C">
      <w:pPr>
        <w:jc w:val="both"/>
        <w:rPr>
          <w:rFonts w:ascii="Times New Roman" w:eastAsia="Times New Roman" w:hAnsi="Times New Roman" w:cs="Times New Roman"/>
          <w:color w:val="44444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A Pascoa judaica foi instituída por Moisés, seguindo ordens dadas por Deus. Depois de quatrocentos e trinta anos em cativeiro, os hebreus foram libertos e na noite que antecedeu a saída do Egito, essa festa </w:t>
      </w:r>
      <w:r w:rsidR="00E70C08">
        <w:rPr>
          <w:rFonts w:ascii="Times New Roman" w:eastAsia="Times New Roman" w:hAnsi="Times New Roman" w:cs="Times New Roman"/>
          <w:color w:val="444444"/>
          <w:shd w:val="clear" w:color="auto" w:fill="FFFFFF"/>
        </w:rPr>
        <w:t>teve início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>. Por ordem de Deus</w:t>
      </w:r>
      <w:r w:rsidR="00E70C08">
        <w:rPr>
          <w:rFonts w:ascii="Times New Roman" w:eastAsia="Times New Roman" w:hAnsi="Times New Roman" w:cs="Times New Roman"/>
          <w:color w:val="444444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cada família deveria preparar-se para viajar e vestida assim, pronta para partir, deveria fazer uma refeição especial: cordeiro, pão sem fermento e ervas amargas. Além disso, o sag</w:t>
      </w:r>
      <w:r w:rsidR="00E70C08">
        <w:rPr>
          <w:rFonts w:ascii="Times New Roman" w:eastAsia="Times New Roman" w:hAnsi="Times New Roman" w:cs="Times New Roman"/>
          <w:color w:val="444444"/>
          <w:shd w:val="clear" w:color="auto" w:fill="FFFFFF"/>
        </w:rPr>
        <w:t>ue do cordeiro deveria ser usado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para sinalizar todas as casas que estavam obedecendo essa ordem. Deveria ser colocado nos lados e na viga da porta da casa. Naquela noite, cumpriu-se a sétima praga contra os egípcios. Todos os primogênitos daquela nação morreram</w:t>
      </w:r>
      <w:r w:rsidR="00E70C08">
        <w:rPr>
          <w:rFonts w:ascii="Times New Roman" w:eastAsia="Times New Roman" w:hAnsi="Times New Roman" w:cs="Times New Roman"/>
          <w:color w:val="444444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mas em todas as casas em que a Páscoa estava sendo comemorada não houve morte. No dia seguinte, Faraó libertou os hebreus. A</w:t>
      </w:r>
      <w:r w:rsidR="00E70C08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partir daquele dia, anualmente, os hebreus deveriam celebrar 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essa festa </w:t>
      </w:r>
      <w:r w:rsidR="00E70C08">
        <w:rPr>
          <w:rFonts w:ascii="Times New Roman" w:eastAsia="Times New Roman" w:hAnsi="Times New Roman" w:cs="Times New Roman"/>
          <w:color w:val="444444"/>
          <w:shd w:val="clear" w:color="auto" w:fill="FFFFFF"/>
        </w:rPr>
        <w:t>para que se lembrassem d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>a libertação</w:t>
      </w:r>
      <w:r w:rsidR="00E70C08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do cativeiro egípcio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. </w:t>
      </w:r>
    </w:p>
    <w:p w14:paraId="553DEB6D" w14:textId="43C34E1E" w:rsidR="00CE031F" w:rsidRDefault="008179A1" w:rsidP="00F9035C">
      <w:pPr>
        <w:jc w:val="both"/>
        <w:rPr>
          <w:rFonts w:ascii="Times New Roman" w:eastAsia="Times New Roman" w:hAnsi="Times New Roman" w:cs="Times New Roman"/>
          <w:color w:val="44444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Durante esta semana, como cristãos, de </w:t>
      </w:r>
      <w:r w:rsidR="00E70C08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que 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>forma devemos celebrar a Páscoa? Não precisamos seguir os ritos judaicos, eles não dizem respeito a nós. Não devemos simplesmente comer chocolate, embora não precisemos considerar pecado fazê-lo – exceto se estiver</w:t>
      </w:r>
      <w:r w:rsidR="00E70C08">
        <w:rPr>
          <w:rFonts w:ascii="Times New Roman" w:eastAsia="Times New Roman" w:hAnsi="Times New Roman" w:cs="Times New Roman"/>
          <w:color w:val="444444"/>
          <w:shd w:val="clear" w:color="auto" w:fill="FFFFFF"/>
        </w:rPr>
        <w:t>mos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de dieta. Devemos agradecer por Jesus, o Cordeiro de Deus que tira o pecado do mundo (Jo 1.29). O seu sangue, sua morte, nos livrou da morte eterna. Por causa de Cristo somos libertos da escravidão do pecado e do peso das culpas. </w:t>
      </w:r>
    </w:p>
    <w:p w14:paraId="7FCCB1DB" w14:textId="79BEEB84" w:rsidR="008179A1" w:rsidRDefault="008179A1" w:rsidP="00F9035C">
      <w:pPr>
        <w:jc w:val="both"/>
        <w:rPr>
          <w:rFonts w:ascii="Times New Roman" w:eastAsia="Times New Roman" w:hAnsi="Times New Roman" w:cs="Times New Roman"/>
          <w:color w:val="44444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Comece hoje a celebração de sua Páscoa. Cante um pouco mais em adoração a Cristo. Separe minutos neste dia e ore em gratidão. </w:t>
      </w:r>
      <w:r w:rsidR="00E70C08">
        <w:rPr>
          <w:rFonts w:ascii="Times New Roman" w:eastAsia="Times New Roman" w:hAnsi="Times New Roman" w:cs="Times New Roman"/>
          <w:color w:val="444444"/>
          <w:shd w:val="clear" w:color="auto" w:fill="FFFFFF"/>
        </w:rPr>
        <w:t>Procure lembrar-se durante todo o dia do perdão e da redenção conquistados por Cristo. Use sinais que ajude</w:t>
      </w:r>
      <w:r w:rsidR="009D124E">
        <w:rPr>
          <w:rFonts w:ascii="Times New Roman" w:eastAsia="Times New Roman" w:hAnsi="Times New Roman" w:cs="Times New Roman"/>
          <w:color w:val="444444"/>
          <w:shd w:val="clear" w:color="auto" w:fill="FFFFFF"/>
        </w:rPr>
        <w:t>m</w:t>
      </w:r>
      <w:r w:rsidR="00E70C08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você a lembrar-se: programe o celular, mude o relógio de braço, amarre uma fita em sua caneta, faça o que achar que pode ajudar, mas lembre-se de agradecer, alegrar-se e celebrar porque Jesus nos libertou e nele somos verdadeiramente livres!</w:t>
      </w:r>
    </w:p>
    <w:p w14:paraId="5C66AA15" w14:textId="77777777" w:rsidR="00B24F33" w:rsidRDefault="00B24F33" w:rsidP="00781539">
      <w:pPr>
        <w:rPr>
          <w:rFonts w:ascii="Times New Roman" w:hAnsi="Times New Roman" w:cs="Times New Roman"/>
        </w:rPr>
      </w:pPr>
    </w:p>
    <w:p w14:paraId="317B8E8C" w14:textId="2D3165A2" w:rsidR="00804019" w:rsidRDefault="001275F5" w:rsidP="00781539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TERÇA </w:t>
      </w:r>
      <w:r w:rsidR="00981C8D">
        <w:rPr>
          <w:rFonts w:ascii="Times New Roman" w:hAnsi="Times New Roman" w:cs="Times New Roman"/>
        </w:rPr>
        <w:t>03</w:t>
      </w:r>
      <w:r w:rsidR="00466F46" w:rsidRPr="004E3647">
        <w:rPr>
          <w:rFonts w:ascii="Times New Roman" w:hAnsi="Times New Roman" w:cs="Times New Roman"/>
        </w:rPr>
        <w:t>/</w:t>
      </w:r>
      <w:r w:rsidR="00981C8D">
        <w:rPr>
          <w:rFonts w:ascii="Times New Roman" w:hAnsi="Times New Roman" w:cs="Times New Roman"/>
        </w:rPr>
        <w:t>ABRIL</w:t>
      </w:r>
    </w:p>
    <w:p w14:paraId="589AB98D" w14:textId="74EA0F10" w:rsidR="0023764E" w:rsidRDefault="00180AEF" w:rsidP="00CC551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TEMPO DE MUDANÇA!</w:t>
      </w:r>
    </w:p>
    <w:p w14:paraId="535CBEC1" w14:textId="7BABC0D3" w:rsidR="00E327E3" w:rsidRPr="00E327E3" w:rsidRDefault="00E327E3" w:rsidP="00E327E3">
      <w:pPr>
        <w:jc w:val="center"/>
        <w:rPr>
          <w:rFonts w:ascii="Times New Roman" w:eastAsia="Times New Roman" w:hAnsi="Times New Roman" w:cs="Times New Roman"/>
          <w:i/>
          <w:color w:val="444444"/>
          <w:shd w:val="clear" w:color="auto" w:fill="FFFFFF"/>
        </w:rPr>
      </w:pPr>
      <w:r w:rsidRPr="00E327E3">
        <w:rPr>
          <w:rFonts w:ascii="Times New Roman" w:eastAsia="Times New Roman" w:hAnsi="Times New Roman" w:cs="Times New Roman"/>
          <w:i/>
          <w:color w:val="444444"/>
          <w:shd w:val="clear" w:color="auto" w:fill="FFFFFF"/>
        </w:rPr>
        <w:t>Livrem-se do fermento velho, para que sejam massa nova e sem fermento, como realmente são. Pois Cristo, nosso Cordeiro pascal, foi sacrificado. (1 Coríntios 5:7)</w:t>
      </w:r>
    </w:p>
    <w:p w14:paraId="0CF22D00" w14:textId="43060AB3" w:rsidR="00FA5D67" w:rsidRDefault="00E327E3" w:rsidP="00BC40E2">
      <w:pPr>
        <w:jc w:val="both"/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A Páscoa envolve três momentos distintos e relacionados: escravidão – sacrifício – libertação. O sacrifício é o evento central. Antes dele, escravidão. Depois dele, libertação. Para o sentido judaico da festa, as referencias são a escravidão sob os egípcios, o sacrifício </w:t>
      </w:r>
      <w:r w:rsidR="00180AEF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que 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envolve</w:t>
      </w:r>
      <w:r w:rsidR="00180AEF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u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um cordeiro, chamado cordeiro pascal, e depois o nascimento da nação, agora livre para viver como um povo, desenvolver sua cultura e se estabelecer. Para o sentido cristão, a festa aponta para questões que estão além de dominação política ou trabalhos forçados.</w:t>
      </w:r>
      <w:r w:rsidR="00180AEF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Apontam para o sentido da vida!</w:t>
      </w:r>
    </w:p>
    <w:p w14:paraId="0037BA06" w14:textId="6603518C" w:rsidR="00D57406" w:rsidRDefault="00E327E3" w:rsidP="00BC40E2">
      <w:pPr>
        <w:jc w:val="both"/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A festa cristã da páscoa declara a realidade do pecado como poder escravizador do</w:t>
      </w:r>
      <w:r w:rsidR="00D57406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ser humano. O pecado são ações e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posturas que não correspondem ao padrão de Deus e</w:t>
      </w:r>
      <w:r w:rsidR="00180AEF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caracterizam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um estilo de vida independente de Deus. </w:t>
      </w:r>
      <w:r w:rsidR="00D57406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Por algum tempo podemos achar que está tudo bem, mas por fim, a vida de quem se esquece de Deus é vazia de significado. Ela pode dar certo sob critérios como conquistas materiais, prazeres ou poder. Mas não representa verdadeiramente a vida que fomos criados para desfrutar. O pecado é uma forma de escravidão que aprisiona nossa vida na pobreza espiritual.</w:t>
      </w:r>
    </w:p>
    <w:p w14:paraId="090B0ECF" w14:textId="628735BE" w:rsidR="0023764E" w:rsidRDefault="00D57406" w:rsidP="00BC40E2">
      <w:pPr>
        <w:jc w:val="both"/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Mas há o sacrifício. Jesus é o cordeiro pascal e ele foi sacrificado por nós. Não conseguimos entender isso adequadamente. Nos parece estranho e sem sentido a morte de Cristo. Uma das razões é porque nem mesmo entendemos adequadamente o significado do pecado em nossa vida. Mas a radicalidade do sacrifício deveria nos levar a concluir sobre a malignidade da escravidão. As Escrituras afirmam que Jesus morreu para que nós tivéssemos vida! </w:t>
      </w:r>
      <w:r w:rsidR="00180AEF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Pela fé em Cristo somos libertos e, uma vez libertos, devemos desenvolver uma nova vida. Agora livres do domínio do pecado. Agora auxiliados pelo Pai Celeste para vencer a tentação. Agora a caminho de conhecer o verdadeiro sentido da vida. A Páscoa é uma celebração da mudança. </w:t>
      </w:r>
    </w:p>
    <w:p w14:paraId="29E2EF3B" w14:textId="0AC68455" w:rsidR="0023764E" w:rsidRDefault="00180AEF" w:rsidP="00BC40E2">
      <w:pPr>
        <w:jc w:val="both"/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lastRenderedPageBreak/>
        <w:t>Por causa de Cristo você agora pode dizer “não” ao pecado que tão convincentemente lhe convida a mantê-lo entre seus hábitos. Por causa de Cristo, que pagou o preço de suas falhas você pode deixar o passado no passado, pode viver livre de culpas, pode aprender a olhar para a vida de forma diferente – do ponto de vista de Deus. Celebre sua Páscoa – diga não ao pecado. Celebre sua Páscoa – adore ao Senhor Jesus, o Cordeiro Pascal. Celebre sua Páscoa – escolha mudar!</w:t>
      </w:r>
    </w:p>
    <w:p w14:paraId="43DC45A6" w14:textId="0843E322" w:rsidR="00E327E3" w:rsidRPr="00BC40E2" w:rsidRDefault="00D57406" w:rsidP="00BC40E2">
      <w:pPr>
        <w:jc w:val="both"/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</w:t>
      </w:r>
    </w:p>
    <w:p w14:paraId="1CF49828" w14:textId="621AEA99" w:rsidR="004E3647" w:rsidRDefault="00CB0FB0" w:rsidP="00781539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QUARTA </w:t>
      </w:r>
      <w:r w:rsidR="00981C8D">
        <w:rPr>
          <w:rFonts w:ascii="Times New Roman" w:hAnsi="Times New Roman" w:cs="Times New Roman"/>
        </w:rPr>
        <w:t>04</w:t>
      </w:r>
      <w:r w:rsidRPr="004E3647">
        <w:rPr>
          <w:rFonts w:ascii="Times New Roman" w:hAnsi="Times New Roman" w:cs="Times New Roman"/>
        </w:rPr>
        <w:t>/</w:t>
      </w:r>
      <w:r w:rsidR="00981C8D">
        <w:rPr>
          <w:rFonts w:ascii="Times New Roman" w:hAnsi="Times New Roman" w:cs="Times New Roman"/>
        </w:rPr>
        <w:t>ABRIL</w:t>
      </w:r>
      <w:r w:rsidR="00CB3644" w:rsidRPr="004E3647">
        <w:rPr>
          <w:rFonts w:ascii="Times New Roman" w:hAnsi="Times New Roman" w:cs="Times New Roman"/>
        </w:rPr>
        <w:t xml:space="preserve"> </w:t>
      </w:r>
      <w:r w:rsidR="00781539" w:rsidRPr="004E3647">
        <w:rPr>
          <w:rFonts w:ascii="Times New Roman" w:hAnsi="Times New Roman" w:cs="Times New Roman"/>
        </w:rPr>
        <w:t xml:space="preserve"> </w:t>
      </w:r>
    </w:p>
    <w:p w14:paraId="49FC6534" w14:textId="3C006117" w:rsidR="00FD2B13" w:rsidRDefault="00B64BDE" w:rsidP="00FD2B1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PÁSCOA E A CEIA</w:t>
      </w:r>
    </w:p>
    <w:p w14:paraId="07FA3653" w14:textId="5FB8A770" w:rsidR="003D274A" w:rsidRPr="00FD2B13" w:rsidRDefault="003D274A" w:rsidP="00FD2B13">
      <w:pPr>
        <w:jc w:val="center"/>
        <w:rPr>
          <w:rFonts w:ascii="Times New Roman" w:hAnsi="Times New Roman" w:cs="Times New Roman"/>
          <w:i/>
        </w:rPr>
      </w:pPr>
      <w:r w:rsidRPr="00FD2B13">
        <w:rPr>
          <w:rFonts w:ascii="Times New Roman" w:hAnsi="Times New Roman" w:cs="Times New Roman"/>
          <w:i/>
        </w:rPr>
        <w:t>E disse-lhes: Desejei ansiosamente comer esta Páscoa com vocês antes de sofrer. (Lucas 22:15)</w:t>
      </w:r>
    </w:p>
    <w:p w14:paraId="6FC2A806" w14:textId="03716E55" w:rsidR="003D274A" w:rsidRDefault="003D274A" w:rsidP="00FD2B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 seria a última Páscoa que Jesus celebraria </w:t>
      </w:r>
      <w:r w:rsidR="00087F21">
        <w:rPr>
          <w:rFonts w:ascii="Times New Roman" w:hAnsi="Times New Roman" w:cs="Times New Roman"/>
        </w:rPr>
        <w:t>com os discípulos. De certa forma, também os discípulos mudariam seu modo de ver a festa</w:t>
      </w:r>
      <w:r w:rsidR="00721F43">
        <w:rPr>
          <w:rFonts w:ascii="Times New Roman" w:hAnsi="Times New Roman" w:cs="Times New Roman"/>
        </w:rPr>
        <w:t xml:space="preserve"> a partir daquele momento</w:t>
      </w:r>
      <w:r w:rsidR="00087F21">
        <w:rPr>
          <w:rFonts w:ascii="Times New Roman" w:hAnsi="Times New Roman" w:cs="Times New Roman"/>
        </w:rPr>
        <w:t xml:space="preserve">. </w:t>
      </w:r>
      <w:r w:rsidR="00721F43">
        <w:rPr>
          <w:rFonts w:ascii="Times New Roman" w:hAnsi="Times New Roman" w:cs="Times New Roman"/>
        </w:rPr>
        <w:t>Foi a noite em que</w:t>
      </w:r>
      <w:r>
        <w:rPr>
          <w:rFonts w:ascii="Times New Roman" w:hAnsi="Times New Roman" w:cs="Times New Roman"/>
        </w:rPr>
        <w:t xml:space="preserve"> novos símbolos entrariam para a história – o pão e o vinho! </w:t>
      </w:r>
      <w:r w:rsidR="00721F43">
        <w:rPr>
          <w:rFonts w:ascii="Times New Roman" w:hAnsi="Times New Roman" w:cs="Times New Roman"/>
        </w:rPr>
        <w:t xml:space="preserve">Seria uma noite difícil, mas era o preço da redenção. </w:t>
      </w:r>
      <w:r>
        <w:rPr>
          <w:rFonts w:ascii="Times New Roman" w:hAnsi="Times New Roman" w:cs="Times New Roman"/>
        </w:rPr>
        <w:t>A Páscoa seria suplantada pela Ceia do Senhor! O Cordeiro de Deus seria sacrificado.</w:t>
      </w:r>
    </w:p>
    <w:p w14:paraId="42621DFD" w14:textId="10F0AEBF" w:rsidR="003D274A" w:rsidRDefault="003D274A" w:rsidP="00FD2B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Ceia suplantaria a Páscoa porque nesta, uma nação </w:t>
      </w:r>
      <w:r w:rsidR="00087F21">
        <w:rPr>
          <w:rFonts w:ascii="Times New Roman" w:hAnsi="Times New Roman" w:cs="Times New Roman"/>
        </w:rPr>
        <w:t>foi</w:t>
      </w:r>
      <w:r>
        <w:rPr>
          <w:rFonts w:ascii="Times New Roman" w:hAnsi="Times New Roman" w:cs="Times New Roman"/>
        </w:rPr>
        <w:t xml:space="preserve"> liberta do cativeiro político. Mas a Ceia anunciava a libertação oferecida a todos as tribos, povos, línguas e nações! A Páscoa livrou os judeus do cativeiro egípcio mas não impediu que outros cativeiros chegassem e, exatamente naquele momento em que Jesus celebrava com seus discípulos </w:t>
      </w:r>
      <w:r w:rsidR="00087F21">
        <w:rPr>
          <w:rFonts w:ascii="Times New Roman" w:hAnsi="Times New Roman" w:cs="Times New Roman"/>
        </w:rPr>
        <w:t xml:space="preserve">a festa da libertação, </w:t>
      </w:r>
      <w:r>
        <w:rPr>
          <w:rFonts w:ascii="Times New Roman" w:hAnsi="Times New Roman" w:cs="Times New Roman"/>
        </w:rPr>
        <w:t>os judeus estavam sob o cativeiro romano. Mas a Ceia anunciava uma libertação</w:t>
      </w:r>
      <w:r w:rsidR="00145753">
        <w:rPr>
          <w:rFonts w:ascii="Times New Roman" w:hAnsi="Times New Roman" w:cs="Times New Roman"/>
        </w:rPr>
        <w:t xml:space="preserve"> eterna. Como disse Paulo, uma ação de Deus que transportaria pecadores do reino das trevas para </w:t>
      </w:r>
      <w:r w:rsidR="00FD2B13">
        <w:rPr>
          <w:rFonts w:ascii="Times New Roman" w:hAnsi="Times New Roman" w:cs="Times New Roman"/>
        </w:rPr>
        <w:t xml:space="preserve">o Reino do Filho Amado. Jesus estava prestes a redimir </w:t>
      </w:r>
      <w:r w:rsidR="00145753">
        <w:rPr>
          <w:rFonts w:ascii="Times New Roman" w:hAnsi="Times New Roman" w:cs="Times New Roman"/>
        </w:rPr>
        <w:t>os pecadores – redim</w:t>
      </w:r>
      <w:r w:rsidR="00FD2B13">
        <w:rPr>
          <w:rFonts w:ascii="Times New Roman" w:hAnsi="Times New Roman" w:cs="Times New Roman"/>
        </w:rPr>
        <w:t>ir significa comprar de volta – e o preço seria sua vida</w:t>
      </w:r>
      <w:r w:rsidR="00145753">
        <w:rPr>
          <w:rFonts w:ascii="Times New Roman" w:hAnsi="Times New Roman" w:cs="Times New Roman"/>
        </w:rPr>
        <w:t xml:space="preserve">. </w:t>
      </w:r>
      <w:r w:rsidR="00B64BDE">
        <w:rPr>
          <w:rFonts w:ascii="Times New Roman" w:hAnsi="Times New Roman" w:cs="Times New Roman"/>
        </w:rPr>
        <w:t>Como costumamos cantar, “foi pago um alto preço”.</w:t>
      </w:r>
    </w:p>
    <w:p w14:paraId="0E1D2D5C" w14:textId="1AFCA8DC" w:rsidR="00145753" w:rsidRDefault="00145753" w:rsidP="00FD2B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cordeiro pascal, levado para a morte sem poder resistir ao sacrifício, seria substituído pelo Cordeiro de Deus, que se entregou </w:t>
      </w:r>
      <w:r w:rsidR="00721F43">
        <w:rPr>
          <w:rFonts w:ascii="Times New Roman" w:hAnsi="Times New Roman" w:cs="Times New Roman"/>
        </w:rPr>
        <w:t xml:space="preserve">ao sacrifício e </w:t>
      </w:r>
      <w:r w:rsidR="00B64BDE">
        <w:rPr>
          <w:rFonts w:ascii="Times New Roman" w:hAnsi="Times New Roman" w:cs="Times New Roman"/>
        </w:rPr>
        <w:t>à morte embora pudesse resistir</w:t>
      </w:r>
      <w:r w:rsidR="00721F4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E assim sofreu as agressões, as dores, os castigos e por fim a cruz. Tudo em substituição a cada ser humano, para que fossemos libertos. </w:t>
      </w:r>
      <w:r w:rsidR="00B64BDE">
        <w:rPr>
          <w:rFonts w:ascii="Times New Roman" w:hAnsi="Times New Roman" w:cs="Times New Roman"/>
        </w:rPr>
        <w:t>A Páscoa sem a Ceia não faz sentido algum para nós, pois n</w:t>
      </w:r>
      <w:r>
        <w:rPr>
          <w:rFonts w:ascii="Times New Roman" w:hAnsi="Times New Roman" w:cs="Times New Roman"/>
        </w:rPr>
        <w:t xml:space="preserve">ão sabemos o significado de ser escravo no Egito, mas sabemos o significado de ser escravo do pecado. E </w:t>
      </w:r>
      <w:r w:rsidR="00B64BDE">
        <w:rPr>
          <w:rFonts w:ascii="Times New Roman" w:hAnsi="Times New Roman" w:cs="Times New Roman"/>
        </w:rPr>
        <w:t xml:space="preserve">na Ceia, </w:t>
      </w:r>
      <w:r>
        <w:rPr>
          <w:rFonts w:ascii="Times New Roman" w:hAnsi="Times New Roman" w:cs="Times New Roman"/>
        </w:rPr>
        <w:t>não celebramos o fim do cativeiro, celebra</w:t>
      </w:r>
      <w:r w:rsidR="00FD2B13">
        <w:rPr>
          <w:rFonts w:ascii="Times New Roman" w:hAnsi="Times New Roman" w:cs="Times New Roman"/>
        </w:rPr>
        <w:t>mos o Cordeiro que nos libertou, morrendo para que pudéssemos viver.</w:t>
      </w:r>
    </w:p>
    <w:p w14:paraId="2BA3E8B7" w14:textId="061F0593" w:rsidR="00145753" w:rsidRDefault="00B64BDE" w:rsidP="00FD2B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isso, </w:t>
      </w:r>
      <w:r w:rsidR="00FD2B13">
        <w:rPr>
          <w:rFonts w:ascii="Times New Roman" w:hAnsi="Times New Roman" w:cs="Times New Roman"/>
        </w:rPr>
        <w:t>adore o Cordeiro. Sua mais significativa adoração é viver seu dia livre do pecado – pois foi para isso que Jesus morreu por nós, para que, libertos do pecado, fossemos feitos servos da justiça (Rm 6.18).</w:t>
      </w:r>
      <w:r>
        <w:rPr>
          <w:rFonts w:ascii="Times New Roman" w:hAnsi="Times New Roman" w:cs="Times New Roman"/>
        </w:rPr>
        <w:t xml:space="preserve"> Ele já pagou o preço de sua redenção. Aceite o perdão e recuse-se a carregar a culpa, pois o Cordeiro de Deus entregou-se por nós.</w:t>
      </w:r>
      <w:r w:rsidR="00FD2B13">
        <w:rPr>
          <w:rFonts w:ascii="Times New Roman" w:hAnsi="Times New Roman" w:cs="Times New Roman"/>
        </w:rPr>
        <w:t xml:space="preserve"> </w:t>
      </w:r>
      <w:r w:rsidR="00145753">
        <w:rPr>
          <w:rFonts w:ascii="Times New Roman" w:hAnsi="Times New Roman" w:cs="Times New Roman"/>
        </w:rPr>
        <w:t xml:space="preserve">  </w:t>
      </w:r>
    </w:p>
    <w:p w14:paraId="3AE629A8" w14:textId="77777777" w:rsidR="003D274A" w:rsidRDefault="003D274A" w:rsidP="00781539">
      <w:pPr>
        <w:rPr>
          <w:rFonts w:ascii="Times New Roman" w:hAnsi="Times New Roman" w:cs="Times New Roman"/>
        </w:rPr>
      </w:pPr>
    </w:p>
    <w:p w14:paraId="693AE59B" w14:textId="0FC08B9E" w:rsidR="00520F9B" w:rsidRDefault="004A62D5" w:rsidP="00781539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QUINTA </w:t>
      </w:r>
      <w:r w:rsidR="00981C8D">
        <w:rPr>
          <w:rFonts w:ascii="Times New Roman" w:hAnsi="Times New Roman" w:cs="Times New Roman"/>
        </w:rPr>
        <w:t>05</w:t>
      </w:r>
      <w:r w:rsidRPr="004E3647">
        <w:rPr>
          <w:rFonts w:ascii="Times New Roman" w:hAnsi="Times New Roman" w:cs="Times New Roman"/>
        </w:rPr>
        <w:t>/</w:t>
      </w:r>
      <w:r w:rsidR="00981C8D">
        <w:rPr>
          <w:rFonts w:ascii="Times New Roman" w:hAnsi="Times New Roman" w:cs="Times New Roman"/>
        </w:rPr>
        <w:t>ABRIL</w:t>
      </w:r>
      <w:r w:rsidR="00560BBB">
        <w:rPr>
          <w:rFonts w:ascii="Times New Roman" w:hAnsi="Times New Roman" w:cs="Times New Roman"/>
        </w:rPr>
        <w:t xml:space="preserve"> </w:t>
      </w:r>
      <w:r w:rsidRPr="004E3647">
        <w:rPr>
          <w:rFonts w:ascii="Times New Roman" w:hAnsi="Times New Roman" w:cs="Times New Roman"/>
        </w:rPr>
        <w:t xml:space="preserve"> </w:t>
      </w:r>
    </w:p>
    <w:p w14:paraId="53DF0A01" w14:textId="79C3A10A" w:rsidR="002D45E6" w:rsidRDefault="00AE6F0C" w:rsidP="00AE6F0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CORDEIRO FEZ TUDO!</w:t>
      </w:r>
    </w:p>
    <w:p w14:paraId="5C759145" w14:textId="536A20FF" w:rsidR="00D61D14" w:rsidRPr="00D61D14" w:rsidRDefault="00D61D14" w:rsidP="00D61D14">
      <w:pPr>
        <w:jc w:val="center"/>
        <w:rPr>
          <w:rFonts w:ascii="Times New Roman" w:hAnsi="Times New Roman" w:cs="Times New Roman"/>
          <w:i/>
        </w:rPr>
      </w:pPr>
      <w:r w:rsidRPr="00D61D14">
        <w:rPr>
          <w:rFonts w:ascii="Times New Roman" w:hAnsi="Times New Roman" w:cs="Times New Roman"/>
          <w:i/>
        </w:rPr>
        <w:t>Mas ele respondeu: "Estou pronto para ir contigo para a prisão e para a morte". Respondeu Jesus: "Eu lhe digo, Pedro, que antes que o galo cante hoje, três vezes você negará que me conhece". (Lucas 22:33-34)</w:t>
      </w:r>
    </w:p>
    <w:p w14:paraId="1ECB7026" w14:textId="1D7EDAC3" w:rsidR="00B867C3" w:rsidRDefault="006C2038" w:rsidP="00D61D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Era quinta-feira à noite.</w:t>
      </w:r>
      <w:r w:rsidR="00D61D14" w:rsidRPr="00D61D14">
        <w:rPr>
          <w:rFonts w:ascii="Times New Roman" w:hAnsi="Times New Roman" w:cs="Times New Roman"/>
        </w:rPr>
        <w:t xml:space="preserve"> Jesus estava celebrand</w:t>
      </w:r>
      <w:r w:rsidR="002D45E6">
        <w:rPr>
          <w:rFonts w:ascii="Times New Roman" w:hAnsi="Times New Roman" w:cs="Times New Roman"/>
        </w:rPr>
        <w:t>o a Páscoa com seus discípulos,</w:t>
      </w:r>
      <w:r w:rsidR="00D61D14" w:rsidRPr="00D61D14">
        <w:rPr>
          <w:rFonts w:ascii="Times New Roman" w:hAnsi="Times New Roman" w:cs="Times New Roman"/>
        </w:rPr>
        <w:t xml:space="preserve"> lhes ensinando e instituindo a Ceia. Foi uma noite de muitas revelações.</w:t>
      </w:r>
      <w:r>
        <w:rPr>
          <w:rFonts w:ascii="Times New Roman" w:hAnsi="Times New Roman" w:cs="Times New Roman"/>
        </w:rPr>
        <w:t xml:space="preserve"> À mesa</w:t>
      </w:r>
      <w:r w:rsidR="00D61D14">
        <w:rPr>
          <w:rFonts w:ascii="Times New Roman" w:hAnsi="Times New Roman" w:cs="Times New Roman"/>
        </w:rPr>
        <w:t xml:space="preserve"> com Jesus, os discípulos sentiam</w:t>
      </w:r>
      <w:r>
        <w:rPr>
          <w:rFonts w:ascii="Times New Roman" w:hAnsi="Times New Roman" w:cs="Times New Roman"/>
        </w:rPr>
        <w:t>-se</w:t>
      </w:r>
      <w:r w:rsidR="00D61D14">
        <w:rPr>
          <w:rFonts w:ascii="Times New Roman" w:hAnsi="Times New Roman" w:cs="Times New Roman"/>
        </w:rPr>
        <w:t xml:space="preserve"> perfeitamente à vontade. Estavam</w:t>
      </w:r>
      <w:r w:rsidR="002D45E6">
        <w:rPr>
          <w:rFonts w:ascii="Times New Roman" w:hAnsi="Times New Roman" w:cs="Times New Roman"/>
        </w:rPr>
        <w:t xml:space="preserve"> certos de seu comprometimento com o</w:t>
      </w:r>
      <w:r>
        <w:rPr>
          <w:rFonts w:ascii="Times New Roman" w:hAnsi="Times New Roman" w:cs="Times New Roman"/>
        </w:rPr>
        <w:t xml:space="preserve"> M</w:t>
      </w:r>
      <w:r w:rsidR="002D45E6">
        <w:rPr>
          <w:rFonts w:ascii="Times New Roman" w:hAnsi="Times New Roman" w:cs="Times New Roman"/>
        </w:rPr>
        <w:t>estre. Haviam</w:t>
      </w:r>
      <w:r w:rsidR="00D61D14">
        <w:rPr>
          <w:rFonts w:ascii="Times New Roman" w:hAnsi="Times New Roman" w:cs="Times New Roman"/>
        </w:rPr>
        <w:t xml:space="preserve"> inclusive discutido, ali à mesa, quem deles era o maior, o mais importante. Judas talvez estivesse alheio, desinteressado. Ele já havia desertado. </w:t>
      </w:r>
      <w:r w:rsidR="00B867C3">
        <w:rPr>
          <w:rFonts w:ascii="Times New Roman" w:hAnsi="Times New Roman" w:cs="Times New Roman"/>
        </w:rPr>
        <w:t xml:space="preserve">Jesus sabia, mas ainda assim amou o traidor e o tratou com bondade. Se os demais soubessem o que se passava, talvez tivessem eles mesmos inaugurado a tradição de “malhar o Judas”, prontos que estavam para julgar quem não fosse fiel como eles se sentiam fiéis. </w:t>
      </w:r>
    </w:p>
    <w:p w14:paraId="0894262E" w14:textId="724798CF" w:rsidR="00B867C3" w:rsidRDefault="00B867C3" w:rsidP="00D61D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Pedro </w:t>
      </w:r>
      <w:r w:rsidR="006C2038">
        <w:rPr>
          <w:rFonts w:ascii="Times New Roman" w:hAnsi="Times New Roman" w:cs="Times New Roman"/>
        </w:rPr>
        <w:t>sentia-se pronto a morrer por Jesus. Mas a</w:t>
      </w:r>
      <w:r>
        <w:rPr>
          <w:rFonts w:ascii="Times New Roman" w:hAnsi="Times New Roman" w:cs="Times New Roman"/>
        </w:rPr>
        <w:t xml:space="preserve"> verdade era que Cristo </w:t>
      </w:r>
      <w:r w:rsidR="002D45E6">
        <w:rPr>
          <w:rFonts w:ascii="Times New Roman" w:hAnsi="Times New Roman" w:cs="Times New Roman"/>
        </w:rPr>
        <w:t>é</w:t>
      </w:r>
      <w:r w:rsidR="006C2038">
        <w:rPr>
          <w:rFonts w:ascii="Times New Roman" w:hAnsi="Times New Roman" w:cs="Times New Roman"/>
        </w:rPr>
        <w:t xml:space="preserve"> que </w:t>
      </w:r>
      <w:r>
        <w:rPr>
          <w:rFonts w:ascii="Times New Roman" w:hAnsi="Times New Roman" w:cs="Times New Roman"/>
        </w:rPr>
        <w:t>estava pronto a morrer</w:t>
      </w:r>
      <w:r w:rsidR="002D45E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 por ele</w:t>
      </w:r>
      <w:r w:rsidR="002D45E6">
        <w:rPr>
          <w:rFonts w:ascii="Times New Roman" w:hAnsi="Times New Roman" w:cs="Times New Roman"/>
        </w:rPr>
        <w:t xml:space="preserve"> e por todos nós</w:t>
      </w:r>
      <w:r>
        <w:rPr>
          <w:rFonts w:ascii="Times New Roman" w:hAnsi="Times New Roman" w:cs="Times New Roman"/>
        </w:rPr>
        <w:t>! Naquela Páscoa, um criminoso seria liberto – Barrabás – e o Justo seria condenado. Muitas cenas para ilustrar um fato: o Cordeiro de Deus morreu porque Deus amou pecadores infiéis, os quais somos todos nós, sem nenhuma exceção!</w:t>
      </w:r>
    </w:p>
    <w:p w14:paraId="4E48A18B" w14:textId="5F5836E6" w:rsidR="00D61D14" w:rsidRDefault="00B867C3" w:rsidP="00D61D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Judas não cria em Jesus, por isso o traiu. Pedro cria em Jesus, mas ainda assim o </w:t>
      </w:r>
      <w:r w:rsidR="002D45E6">
        <w:rPr>
          <w:rFonts w:ascii="Times New Roman" w:hAnsi="Times New Roman" w:cs="Times New Roman"/>
        </w:rPr>
        <w:t>traiu</w:t>
      </w:r>
      <w:r>
        <w:rPr>
          <w:rFonts w:ascii="Times New Roman" w:hAnsi="Times New Roman" w:cs="Times New Roman"/>
        </w:rPr>
        <w:t xml:space="preserve">. A Páscoa deixou claro o que nos mantém junto do Mestre: </w:t>
      </w:r>
      <w:r w:rsidR="006C2038">
        <w:rPr>
          <w:rFonts w:ascii="Times New Roman" w:hAnsi="Times New Roman" w:cs="Times New Roman"/>
        </w:rPr>
        <w:t>o Seu amor por nó</w:t>
      </w:r>
      <w:r>
        <w:rPr>
          <w:rFonts w:ascii="Times New Roman" w:hAnsi="Times New Roman" w:cs="Times New Roman"/>
        </w:rPr>
        <w:t>s. Pois o nosso por Ele, não é confiável. Como Pedro</w:t>
      </w:r>
      <w:r w:rsidR="006C203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somos infantilmente ousados</w:t>
      </w:r>
      <w:r w:rsidR="006C2038">
        <w:rPr>
          <w:rFonts w:ascii="Times New Roman" w:hAnsi="Times New Roman" w:cs="Times New Roman"/>
        </w:rPr>
        <w:t>. Enchemos o peito e</w:t>
      </w:r>
      <w:r>
        <w:rPr>
          <w:rFonts w:ascii="Times New Roman" w:hAnsi="Times New Roman" w:cs="Times New Roman"/>
        </w:rPr>
        <w:t xml:space="preserve"> cantamos: “seja exaltado ó Deus, glórias ao Teu Nome, porque te amo, te amo ó Deus, te amo!” E ainda acrescentamos: “Vivo par</w:t>
      </w:r>
      <w:r w:rsidR="004F6190">
        <w:rPr>
          <w:rFonts w:ascii="Times New Roman" w:hAnsi="Times New Roman" w:cs="Times New Roman"/>
        </w:rPr>
        <w:t xml:space="preserve">a te amar”! </w:t>
      </w:r>
      <w:r w:rsidR="006C2038">
        <w:rPr>
          <w:rFonts w:ascii="Times New Roman" w:hAnsi="Times New Roman" w:cs="Times New Roman"/>
        </w:rPr>
        <w:t>Às vezes, bastam algumas horas para revelar o contrário</w:t>
      </w:r>
      <w:r w:rsidR="004F6190">
        <w:rPr>
          <w:rFonts w:ascii="Times New Roman" w:hAnsi="Times New Roman" w:cs="Times New Roman"/>
        </w:rPr>
        <w:t xml:space="preserve">. Por isso Brennan Manning disse: “Na vida cristã, mais importante que amar Deus é deixar-se amar por Ele!”, porque é pelo amor que nos tem que somos Seus, e não pelo amor </w:t>
      </w:r>
      <w:r w:rsidR="002D45E6">
        <w:rPr>
          <w:rFonts w:ascii="Times New Roman" w:hAnsi="Times New Roman" w:cs="Times New Roman"/>
        </w:rPr>
        <w:t xml:space="preserve">que </w:t>
      </w:r>
      <w:r w:rsidR="006C2038">
        <w:rPr>
          <w:rFonts w:ascii="Times New Roman" w:hAnsi="Times New Roman" w:cs="Times New Roman"/>
        </w:rPr>
        <w:t xml:space="preserve">acreditamos ter. </w:t>
      </w:r>
    </w:p>
    <w:p w14:paraId="1CF15D5F" w14:textId="4A97AE9E" w:rsidR="004F6190" w:rsidRPr="00D61D14" w:rsidRDefault="006C2038" w:rsidP="00D61D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Páscoa revelou</w:t>
      </w:r>
      <w:r w:rsidR="004F6190">
        <w:rPr>
          <w:rFonts w:ascii="Times New Roman" w:hAnsi="Times New Roman" w:cs="Times New Roman"/>
        </w:rPr>
        <w:t xml:space="preserve"> fraqueza</w:t>
      </w:r>
      <w:r>
        <w:rPr>
          <w:rFonts w:ascii="Times New Roman" w:hAnsi="Times New Roman" w:cs="Times New Roman"/>
        </w:rPr>
        <w:t>s, pecados, infidelidades, traições, ilusões e inconstância. Nesse ambiente hostil o Cordeiro amou cada pecador, cada tra</w:t>
      </w:r>
      <w:r w:rsidR="002D45E6">
        <w:rPr>
          <w:rFonts w:ascii="Times New Roman" w:hAnsi="Times New Roman" w:cs="Times New Roman"/>
        </w:rPr>
        <w:t xml:space="preserve">idor </w:t>
      </w:r>
      <w:r>
        <w:rPr>
          <w:rFonts w:ascii="Times New Roman" w:hAnsi="Times New Roman" w:cs="Times New Roman"/>
        </w:rPr>
        <w:t xml:space="preserve">e morreu por todos. </w:t>
      </w:r>
      <w:r w:rsidR="004F6190">
        <w:rPr>
          <w:rFonts w:ascii="Times New Roman" w:hAnsi="Times New Roman" w:cs="Times New Roman"/>
        </w:rPr>
        <w:t>A este amor João mediu contabilizando-o com “tanto”, uma quantidade que foi bastante para não precisar de nenhum merecimento ou retribuição de nossa parte. O Cordeiro de Deus cuidou de tudo!</w:t>
      </w:r>
      <w:r>
        <w:rPr>
          <w:rFonts w:ascii="Times New Roman" w:hAnsi="Times New Roman" w:cs="Times New Roman"/>
        </w:rPr>
        <w:t xml:space="preserve"> Celebre a Páscoa. </w:t>
      </w:r>
    </w:p>
    <w:p w14:paraId="4AE70ACB" w14:textId="77777777" w:rsidR="00E92EAE" w:rsidRDefault="00E92EAE" w:rsidP="00781539">
      <w:pPr>
        <w:rPr>
          <w:rFonts w:ascii="Times New Roman" w:hAnsi="Times New Roman" w:cs="Times New Roman"/>
        </w:rPr>
      </w:pPr>
    </w:p>
    <w:p w14:paraId="4629B79E" w14:textId="77777777" w:rsidR="004A4189" w:rsidRDefault="008E7A3C" w:rsidP="00781539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SEXTA </w:t>
      </w:r>
      <w:r w:rsidR="00981C8D">
        <w:rPr>
          <w:rFonts w:ascii="Times New Roman" w:hAnsi="Times New Roman" w:cs="Times New Roman"/>
        </w:rPr>
        <w:t>06</w:t>
      </w:r>
      <w:r w:rsidRPr="004E3647">
        <w:rPr>
          <w:rFonts w:ascii="Times New Roman" w:hAnsi="Times New Roman" w:cs="Times New Roman"/>
        </w:rPr>
        <w:t>/</w:t>
      </w:r>
      <w:r w:rsidR="00981C8D">
        <w:rPr>
          <w:rFonts w:ascii="Times New Roman" w:hAnsi="Times New Roman" w:cs="Times New Roman"/>
        </w:rPr>
        <w:t>ABRIL</w:t>
      </w:r>
      <w:r w:rsidR="00560BBB">
        <w:rPr>
          <w:rFonts w:ascii="Times New Roman" w:hAnsi="Times New Roman" w:cs="Times New Roman"/>
        </w:rPr>
        <w:t xml:space="preserve"> </w:t>
      </w:r>
    </w:p>
    <w:p w14:paraId="12122CF5" w14:textId="036B331E" w:rsidR="00520F9B" w:rsidRDefault="004A4189" w:rsidP="004A418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SEXTA-FEIRA, MAIS QUE PAIXÃO! AMOR.</w:t>
      </w:r>
    </w:p>
    <w:p w14:paraId="584B3B96" w14:textId="4194C181" w:rsidR="00BD25BD" w:rsidRPr="004A4189" w:rsidRDefault="00BD25BD" w:rsidP="004A4189">
      <w:pPr>
        <w:jc w:val="center"/>
        <w:rPr>
          <w:rFonts w:ascii="Times New Roman" w:hAnsi="Times New Roman" w:cs="Times New Roman"/>
          <w:i/>
        </w:rPr>
      </w:pPr>
      <w:r w:rsidRPr="004A4189">
        <w:rPr>
          <w:rFonts w:ascii="Times New Roman" w:hAnsi="Times New Roman" w:cs="Times New Roman"/>
          <w:i/>
        </w:rPr>
        <w:t>Então Pilatos julgou que devia fazer o que eles pediam. E soltou-lhes o que fora lançado na prisão por uma sedição e homicídio, que era o que pediam; mas entregou Jesus à vontade deles. (Lucas 23:24-25)</w:t>
      </w:r>
    </w:p>
    <w:p w14:paraId="6533E887" w14:textId="77777777" w:rsidR="004A4189" w:rsidRDefault="00BD25BD" w:rsidP="004A418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Sexta-feira. Jesus havia falado sobre ela muitas vezes durante os últimos três anos. Ninguém o compreendeu, nem mesmo os seus discípulos. Nem mesmos Pedro, Tiago e João, os mais próximos, os que viram a transfiguração. E talvez por isso mesmo não conseguiam compreender ou aceitar o que a sexta-feira trouxe. Como o Filho de Deus seria assim tão facilmente dominado? Por que Ele não reagia? Afinal, em que eles tinham acreditado durante todo aquele tempo? Aquele que acalmou o mar e o vento, que ressuscitou Lázaro, que transformou água em vinho e multiplicou pães e peixes não poderia enfrentar e vencer aquela multidão louca e aqueles líderes religiosos sem escrúpulos?</w:t>
      </w:r>
      <w:r w:rsidR="004A41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 drama da sexta-feira continuava encoberto a todos. Somente as forças do inferno e os poderes celestiais tinham clareza do que </w:t>
      </w:r>
      <w:r w:rsidR="004A4189">
        <w:rPr>
          <w:rFonts w:ascii="Times New Roman" w:hAnsi="Times New Roman" w:cs="Times New Roman"/>
        </w:rPr>
        <w:t>se passava</w:t>
      </w:r>
      <w:r>
        <w:rPr>
          <w:rFonts w:ascii="Times New Roman" w:hAnsi="Times New Roman" w:cs="Times New Roman"/>
        </w:rPr>
        <w:t xml:space="preserve"> no frágil reino dos homens! </w:t>
      </w:r>
      <w:r w:rsidR="004A4189">
        <w:rPr>
          <w:rFonts w:ascii="Times New Roman" w:hAnsi="Times New Roman" w:cs="Times New Roman"/>
        </w:rPr>
        <w:t xml:space="preserve">O Amor estava transformando a história! </w:t>
      </w:r>
    </w:p>
    <w:p w14:paraId="7980DEE6" w14:textId="14C5B2ED" w:rsidR="00BD25BD" w:rsidRDefault="00BD25BD" w:rsidP="004A418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um lado os romanos representados por Pilatos</w:t>
      </w:r>
      <w:r w:rsidR="004A4189">
        <w:rPr>
          <w:rFonts w:ascii="Times New Roman" w:hAnsi="Times New Roman" w:cs="Times New Roman"/>
        </w:rPr>
        <w:t>, que</w:t>
      </w:r>
      <w:r>
        <w:rPr>
          <w:rFonts w:ascii="Times New Roman" w:hAnsi="Times New Roman" w:cs="Times New Roman"/>
        </w:rPr>
        <w:t xml:space="preserve"> chegou a dizer a Jesus</w:t>
      </w:r>
      <w:r w:rsidR="004A4189">
        <w:rPr>
          <w:rFonts w:ascii="Times New Roman" w:hAnsi="Times New Roman" w:cs="Times New Roman"/>
        </w:rPr>
        <w:t>: “você não percebe que tenho poder para soltar ou manter você preso?!”</w:t>
      </w:r>
      <w:r w:rsidR="005824A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5824AF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gnorante sobre com quem falava e sobre a quem realmente pertence o poder. Julgando-se tão poderoso, em seguida cede</w:t>
      </w:r>
      <w:r w:rsidR="005824AF">
        <w:rPr>
          <w:rFonts w:ascii="Times New Roman" w:hAnsi="Times New Roman" w:cs="Times New Roman"/>
        </w:rPr>
        <w:t xml:space="preserve">ria por simples capricho político, como manobra para manter seu cargo. </w:t>
      </w:r>
      <w:r>
        <w:rPr>
          <w:rFonts w:ascii="Times New Roman" w:hAnsi="Times New Roman" w:cs="Times New Roman"/>
        </w:rPr>
        <w:t>De outro lado, líderes religiosos cruéis, mentirosos e dominados pelo orgulho. Achavam que estavam vencendo</w:t>
      </w:r>
      <w:r w:rsidR="005824AF">
        <w:rPr>
          <w:rFonts w:ascii="Times New Roman" w:hAnsi="Times New Roman" w:cs="Times New Roman"/>
        </w:rPr>
        <w:t xml:space="preserve">, que </w:t>
      </w:r>
      <w:r>
        <w:rPr>
          <w:rFonts w:ascii="Times New Roman" w:hAnsi="Times New Roman" w:cs="Times New Roman"/>
        </w:rPr>
        <w:t>finalmente derrotar</w:t>
      </w:r>
      <w:r w:rsidR="005824AF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am aquele galileu sem raízes, atrevido, que publicamente os tratava como hipócritas e se recusava a submeter-se. </w:t>
      </w:r>
    </w:p>
    <w:p w14:paraId="31660A96" w14:textId="10593C8E" w:rsidR="004A4189" w:rsidRDefault="00BD25BD" w:rsidP="004A418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Aquela sexta-feira foi uma contradição. O Cordeiro de Deus, silencioso sofreu e morreu. O Inocente foi para </w:t>
      </w:r>
      <w:r w:rsidR="003A2992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cruz para que os culpados saíssem livres. </w:t>
      </w:r>
      <w:r w:rsidR="005824AF">
        <w:rPr>
          <w:rFonts w:ascii="Times New Roman" w:hAnsi="Times New Roman" w:cs="Times New Roman"/>
        </w:rPr>
        <w:t>À beira da morte, já sem forças e coberto de feridas, pregado à cruz e sob o peso de pecados. Uma clara expressão da derrota. Mas é justamente aí que o Cordeiro declara: “está consumado.”</w:t>
      </w:r>
      <w:r>
        <w:rPr>
          <w:rFonts w:ascii="Times New Roman" w:hAnsi="Times New Roman" w:cs="Times New Roman"/>
        </w:rPr>
        <w:t xml:space="preserve"> Tudo isso na Páscoa, durante uma festa de um povo escravizado, num recanto da Palestina. Desde a queda, </w:t>
      </w:r>
      <w:r w:rsidR="004A4189">
        <w:rPr>
          <w:rFonts w:ascii="Times New Roman" w:hAnsi="Times New Roman" w:cs="Times New Roman"/>
        </w:rPr>
        <w:t xml:space="preserve">não houve e nem haveria um dia tão importante. </w:t>
      </w:r>
      <w:r w:rsidR="005824AF">
        <w:rPr>
          <w:rFonts w:ascii="Times New Roman" w:hAnsi="Times New Roman" w:cs="Times New Roman"/>
        </w:rPr>
        <w:t xml:space="preserve">O Amor vencendo o pecado e aproximando o Céu da Terra. </w:t>
      </w:r>
      <w:r w:rsidR="004A4189">
        <w:rPr>
          <w:rFonts w:ascii="Times New Roman" w:hAnsi="Times New Roman" w:cs="Times New Roman"/>
        </w:rPr>
        <w:t xml:space="preserve">Eis o que Jesus fez da Páscoa. </w:t>
      </w:r>
      <w:r w:rsidR="003A2992">
        <w:rPr>
          <w:rFonts w:ascii="Times New Roman" w:hAnsi="Times New Roman" w:cs="Times New Roman"/>
        </w:rPr>
        <w:t>Já podemos celebrar!</w:t>
      </w:r>
    </w:p>
    <w:p w14:paraId="4AB7AB2D" w14:textId="32B0DD62" w:rsidR="00BD25BD" w:rsidRPr="000D1847" w:rsidRDefault="00BD25BD" w:rsidP="005B4C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003F5B2" w14:textId="06E5EDC8" w:rsidR="00334D2E" w:rsidRDefault="009476BA" w:rsidP="00781539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SÁBADO </w:t>
      </w:r>
      <w:r w:rsidR="00981C8D">
        <w:rPr>
          <w:rFonts w:ascii="Times New Roman" w:hAnsi="Times New Roman" w:cs="Times New Roman"/>
        </w:rPr>
        <w:t>07</w:t>
      </w:r>
      <w:r w:rsidRPr="004E3647">
        <w:rPr>
          <w:rFonts w:ascii="Times New Roman" w:hAnsi="Times New Roman" w:cs="Times New Roman"/>
        </w:rPr>
        <w:t>/</w:t>
      </w:r>
      <w:r w:rsidR="00981C8D">
        <w:rPr>
          <w:rFonts w:ascii="Times New Roman" w:hAnsi="Times New Roman" w:cs="Times New Roman"/>
        </w:rPr>
        <w:t>ABRIL</w:t>
      </w:r>
      <w:r w:rsidR="00560BBB">
        <w:rPr>
          <w:rFonts w:ascii="Times New Roman" w:hAnsi="Times New Roman" w:cs="Times New Roman"/>
        </w:rPr>
        <w:t xml:space="preserve"> </w:t>
      </w:r>
    </w:p>
    <w:p w14:paraId="07EA2228" w14:textId="5979F2CD" w:rsidR="00597721" w:rsidRDefault="00597721" w:rsidP="0059772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SÁBADO, APENAS UMA PAUSA!</w:t>
      </w:r>
    </w:p>
    <w:p w14:paraId="5659B632" w14:textId="5F69685B" w:rsidR="00597721" w:rsidRPr="00597721" w:rsidRDefault="00597721" w:rsidP="00597721">
      <w:pPr>
        <w:jc w:val="center"/>
        <w:rPr>
          <w:rFonts w:ascii="Times New Roman" w:hAnsi="Times New Roman" w:cs="Times New Roman"/>
          <w:i/>
        </w:rPr>
      </w:pPr>
      <w:r w:rsidRPr="00597721">
        <w:rPr>
          <w:rFonts w:ascii="Times New Roman" w:hAnsi="Times New Roman" w:cs="Times New Roman"/>
          <w:i/>
        </w:rPr>
        <w:t>Então, desceu-o, envolveu-o num lençol de linho e o colocou num sepulcro cavado na rocha, no qual ninguém ainda fora colocado. Era o Dia da Preparação, e estava para começar o sábado. (Lucas 23:53-55)</w:t>
      </w:r>
    </w:p>
    <w:p w14:paraId="1D951D7A" w14:textId="69D54E7C" w:rsidR="005D21DA" w:rsidRDefault="005D21DA" w:rsidP="00597721">
      <w:pPr>
        <w:jc w:val="both"/>
        <w:rPr>
          <w:rFonts w:ascii="Times New Roman" w:hAnsi="Times New Roman" w:cs="Times New Roman"/>
        </w:rPr>
      </w:pPr>
      <w:r w:rsidRPr="005D21DA">
        <w:rPr>
          <w:rFonts w:ascii="Times New Roman" w:hAnsi="Times New Roman" w:cs="Times New Roman"/>
        </w:rPr>
        <w:t>E chegou o sábado. Depois de uma sexta</w:t>
      </w:r>
      <w:r>
        <w:rPr>
          <w:rFonts w:ascii="Times New Roman" w:hAnsi="Times New Roman" w:cs="Times New Roman"/>
        </w:rPr>
        <w:t>-feira</w:t>
      </w:r>
      <w:r w:rsidRPr="005D21DA">
        <w:rPr>
          <w:rFonts w:ascii="Times New Roman" w:hAnsi="Times New Roman" w:cs="Times New Roman"/>
        </w:rPr>
        <w:t xml:space="preserve"> tão intensa</w:t>
      </w:r>
      <w:r>
        <w:rPr>
          <w:rFonts w:ascii="Times New Roman" w:hAnsi="Times New Roman" w:cs="Times New Roman"/>
        </w:rPr>
        <w:t>, com tantas revelações e contrastes, chegou o quieto e silencioso sábado. Aquele sepulcro não saia da mente de ninguém. Os discípulos abalados em sua fé, confusos em suas convicções e esperanças, descrentes</w:t>
      </w:r>
      <w:r w:rsidR="0059772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pensavam na rocha que guardava o corpo de Mestre. Havia cansaço físico e emocional em todos. Judas havia se suicidado. Como as coisas puderam chegar a tal estado? Como tudo pode ficar tão confuso? </w:t>
      </w:r>
    </w:p>
    <w:p w14:paraId="5F3CABD2" w14:textId="31DFEE76" w:rsidR="005D21DA" w:rsidRDefault="005D21DA" w:rsidP="0059772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 líderes religiosos e romanos, </w:t>
      </w:r>
      <w:r w:rsidR="00597721">
        <w:rPr>
          <w:rFonts w:ascii="Times New Roman" w:hAnsi="Times New Roman" w:cs="Times New Roman"/>
        </w:rPr>
        <w:t>mesmo</w:t>
      </w:r>
      <w:r>
        <w:rPr>
          <w:rFonts w:ascii="Times New Roman" w:hAnsi="Times New Roman" w:cs="Times New Roman"/>
        </w:rPr>
        <w:t xml:space="preserve"> depois de se fartarem em cruel demonstração de poder e trama, ainda sentiam-se ameaçados pela possibilidade de sumiço do corpo de Jesus. Por isso </w:t>
      </w:r>
      <w:r w:rsidR="007C1779">
        <w:rPr>
          <w:rFonts w:ascii="Times New Roman" w:hAnsi="Times New Roman" w:cs="Times New Roman"/>
        </w:rPr>
        <w:t>concordaram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em colocar uma escolta à porta do sepulcro. Certamente algo inusitado. Ninguém ouvira dizer que um defunto precisasse ser vigiado!</w:t>
      </w:r>
    </w:p>
    <w:p w14:paraId="06B1C3AB" w14:textId="5FCD3069" w:rsidR="005D21DA" w:rsidRDefault="005D21DA" w:rsidP="0059772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Aquele sábado foi um dia inquietante para todos. De alguma forma um sentimento profundo de desconforto e desassossego habitou o planeta. O dono de tudo havia sido rejeitado, sacrificado, expulso do mundo dos homens. </w:t>
      </w:r>
      <w:r w:rsidR="00597721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corpo por meio do qual havia manifestado autoridade sobre a natureza e a própria morte, </w:t>
      </w:r>
      <w:r w:rsidR="00597721">
        <w:rPr>
          <w:rFonts w:ascii="Times New Roman" w:hAnsi="Times New Roman" w:cs="Times New Roman"/>
        </w:rPr>
        <w:t xml:space="preserve">agora estava </w:t>
      </w:r>
      <w:r>
        <w:rPr>
          <w:rFonts w:ascii="Times New Roman" w:hAnsi="Times New Roman" w:cs="Times New Roman"/>
        </w:rPr>
        <w:t xml:space="preserve">guardado num sepulcro. Como poderia a vida morrer? Como poderia o vitorioso ser derrotado? De fato não havia como fugir ao desconforto: o universo sofreu um golpe que lhe tirou o equilíbrio. As agressões a Cristo abalaram </w:t>
      </w:r>
      <w:r w:rsidR="00876BB5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todos. Ninguém podia entender </w:t>
      </w:r>
      <w:r w:rsidR="00876BB5">
        <w:rPr>
          <w:rFonts w:ascii="Times New Roman" w:hAnsi="Times New Roman" w:cs="Times New Roman"/>
        </w:rPr>
        <w:t>aquilo</w:t>
      </w:r>
      <w:r>
        <w:rPr>
          <w:rFonts w:ascii="Times New Roman" w:hAnsi="Times New Roman" w:cs="Times New Roman"/>
        </w:rPr>
        <w:t xml:space="preserve">. </w:t>
      </w:r>
      <w:r w:rsidR="00876BB5">
        <w:rPr>
          <w:rFonts w:ascii="Times New Roman" w:hAnsi="Times New Roman" w:cs="Times New Roman"/>
        </w:rPr>
        <w:t>Por que tudo havia se transformado em suspense? Havia ainda algo para acontecer?</w:t>
      </w:r>
    </w:p>
    <w:p w14:paraId="79946D24" w14:textId="42B1947D" w:rsidR="00597721" w:rsidRDefault="005D21DA" w:rsidP="0059772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Naquele sábado faltou inspiração aos poetas e pintores. Os pássaros cantaram menos e cantaram tristes. As ovelhas nos apriscos ficaram mais quietas e o vento soprava sem graça, com</w:t>
      </w:r>
      <w:r w:rsidR="007C1779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que por obrigação. As nuvens não inspiravam formas de coisas na mente das crianças. </w:t>
      </w:r>
      <w:r w:rsidR="00597721">
        <w:rPr>
          <w:rFonts w:ascii="Times New Roman" w:hAnsi="Times New Roman" w:cs="Times New Roman"/>
        </w:rPr>
        <w:t xml:space="preserve">Cansado e monótono o sábado seguiu. O sorriso faltou. A vida se entristeceu. E o sábado </w:t>
      </w:r>
      <w:r w:rsidR="00876BB5">
        <w:rPr>
          <w:rFonts w:ascii="Times New Roman" w:hAnsi="Times New Roman" w:cs="Times New Roman"/>
        </w:rPr>
        <w:t>anoiteceu</w:t>
      </w:r>
      <w:r w:rsidR="00597721">
        <w:rPr>
          <w:rFonts w:ascii="Times New Roman" w:hAnsi="Times New Roman" w:cs="Times New Roman"/>
        </w:rPr>
        <w:t>.</w:t>
      </w:r>
    </w:p>
    <w:p w14:paraId="2230552C" w14:textId="06F7999A" w:rsidR="005D21DA" w:rsidRDefault="00597721" w:rsidP="0059772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 dia assim apenas pode nos ensinar a esperar. Espere com paciência pelo Senhor. Por menos que pareça Ele ainda é o dono da história. O sábado não é o fim e nem durará para sempre. O silêncio será interrompido. O túmulo, mesmo sob guarda, não aprisionará a vida. Aguarde, pois o sil</w:t>
      </w:r>
      <w:r w:rsidR="007C1779">
        <w:rPr>
          <w:rFonts w:ascii="Times New Roman" w:hAnsi="Times New Roman" w:cs="Times New Roman"/>
        </w:rPr>
        <w:t>êncio de Deus é apenas e sempre</w:t>
      </w:r>
      <w:r>
        <w:rPr>
          <w:rFonts w:ascii="Times New Roman" w:hAnsi="Times New Roman" w:cs="Times New Roman"/>
        </w:rPr>
        <w:t xml:space="preserve"> uma pausa.</w:t>
      </w:r>
      <w:r w:rsidR="005D21DA">
        <w:rPr>
          <w:rFonts w:ascii="Times New Roman" w:hAnsi="Times New Roman" w:cs="Times New Roman"/>
        </w:rPr>
        <w:t xml:space="preserve"> </w:t>
      </w:r>
    </w:p>
    <w:p w14:paraId="105D7C40" w14:textId="3598849C" w:rsidR="00BA0AEE" w:rsidRPr="005D21DA" w:rsidRDefault="005D21DA" w:rsidP="005D21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1E7C382" w14:textId="258ECB56" w:rsidR="0067215E" w:rsidRDefault="0067215E" w:rsidP="00334D2E">
      <w:pPr>
        <w:jc w:val="both"/>
        <w:rPr>
          <w:rFonts w:ascii="Times New Roman" w:hAnsi="Times New Roman" w:cs="Times New Roman"/>
        </w:rPr>
      </w:pPr>
    </w:p>
    <w:sectPr w:rsidR="0067215E" w:rsidSect="00166A37">
      <w:pgSz w:w="11900" w:h="16840"/>
      <w:pgMar w:top="992" w:right="987" w:bottom="851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45B45"/>
    <w:multiLevelType w:val="hybridMultilevel"/>
    <w:tmpl w:val="9CD2C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9431F5"/>
    <w:multiLevelType w:val="hybridMultilevel"/>
    <w:tmpl w:val="369EB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F46"/>
    <w:rsid w:val="0000400E"/>
    <w:rsid w:val="00005764"/>
    <w:rsid w:val="00040D21"/>
    <w:rsid w:val="000438F5"/>
    <w:rsid w:val="000473B0"/>
    <w:rsid w:val="00052F87"/>
    <w:rsid w:val="00057017"/>
    <w:rsid w:val="00076F19"/>
    <w:rsid w:val="000770B1"/>
    <w:rsid w:val="00085D9E"/>
    <w:rsid w:val="00087F21"/>
    <w:rsid w:val="000A3003"/>
    <w:rsid w:val="000B15FB"/>
    <w:rsid w:val="000B2D66"/>
    <w:rsid w:val="000C1957"/>
    <w:rsid w:val="000D1847"/>
    <w:rsid w:val="000E6920"/>
    <w:rsid w:val="00120BE9"/>
    <w:rsid w:val="00121D6A"/>
    <w:rsid w:val="00125BE7"/>
    <w:rsid w:val="001275F5"/>
    <w:rsid w:val="00133BCB"/>
    <w:rsid w:val="0013542E"/>
    <w:rsid w:val="00136D69"/>
    <w:rsid w:val="00145753"/>
    <w:rsid w:val="00157D97"/>
    <w:rsid w:val="00166A37"/>
    <w:rsid w:val="0018077E"/>
    <w:rsid w:val="00180AEF"/>
    <w:rsid w:val="00181203"/>
    <w:rsid w:val="00186409"/>
    <w:rsid w:val="00191C7B"/>
    <w:rsid w:val="001A234F"/>
    <w:rsid w:val="001D1563"/>
    <w:rsid w:val="001D6320"/>
    <w:rsid w:val="001D7890"/>
    <w:rsid w:val="001F0182"/>
    <w:rsid w:val="001F7897"/>
    <w:rsid w:val="00201B8C"/>
    <w:rsid w:val="00203B93"/>
    <w:rsid w:val="00225AA8"/>
    <w:rsid w:val="002342C6"/>
    <w:rsid w:val="0023764E"/>
    <w:rsid w:val="002415F5"/>
    <w:rsid w:val="00242780"/>
    <w:rsid w:val="00255361"/>
    <w:rsid w:val="00265FA5"/>
    <w:rsid w:val="00277119"/>
    <w:rsid w:val="0028436E"/>
    <w:rsid w:val="00290E26"/>
    <w:rsid w:val="00291711"/>
    <w:rsid w:val="002B0208"/>
    <w:rsid w:val="002B23CA"/>
    <w:rsid w:val="002B3723"/>
    <w:rsid w:val="002B5048"/>
    <w:rsid w:val="002C1E37"/>
    <w:rsid w:val="002D45E6"/>
    <w:rsid w:val="002F7D3E"/>
    <w:rsid w:val="003004BA"/>
    <w:rsid w:val="00313D73"/>
    <w:rsid w:val="00317D11"/>
    <w:rsid w:val="00325B2C"/>
    <w:rsid w:val="00334D2E"/>
    <w:rsid w:val="003375A3"/>
    <w:rsid w:val="00364579"/>
    <w:rsid w:val="0037387E"/>
    <w:rsid w:val="00380F39"/>
    <w:rsid w:val="003A2992"/>
    <w:rsid w:val="003A6261"/>
    <w:rsid w:val="003A7D5E"/>
    <w:rsid w:val="003D274A"/>
    <w:rsid w:val="003E50D6"/>
    <w:rsid w:val="003F3F7B"/>
    <w:rsid w:val="003F534A"/>
    <w:rsid w:val="004118F6"/>
    <w:rsid w:val="004165D5"/>
    <w:rsid w:val="00417432"/>
    <w:rsid w:val="004308B4"/>
    <w:rsid w:val="00432343"/>
    <w:rsid w:val="00443F3F"/>
    <w:rsid w:val="0044438C"/>
    <w:rsid w:val="00446D80"/>
    <w:rsid w:val="00466F46"/>
    <w:rsid w:val="00471C99"/>
    <w:rsid w:val="004779F3"/>
    <w:rsid w:val="004A36B8"/>
    <w:rsid w:val="004A4189"/>
    <w:rsid w:val="004A582F"/>
    <w:rsid w:val="004A62D5"/>
    <w:rsid w:val="004B0149"/>
    <w:rsid w:val="004B2E93"/>
    <w:rsid w:val="004B6813"/>
    <w:rsid w:val="004D30B2"/>
    <w:rsid w:val="004E1825"/>
    <w:rsid w:val="004E28C6"/>
    <w:rsid w:val="004E2FF4"/>
    <w:rsid w:val="004E3647"/>
    <w:rsid w:val="004F6190"/>
    <w:rsid w:val="00514969"/>
    <w:rsid w:val="00520F9B"/>
    <w:rsid w:val="0054324D"/>
    <w:rsid w:val="00554859"/>
    <w:rsid w:val="00560BBB"/>
    <w:rsid w:val="00564223"/>
    <w:rsid w:val="005824AF"/>
    <w:rsid w:val="005925A3"/>
    <w:rsid w:val="00595EA5"/>
    <w:rsid w:val="00597626"/>
    <w:rsid w:val="00597721"/>
    <w:rsid w:val="005B4C72"/>
    <w:rsid w:val="005D21DA"/>
    <w:rsid w:val="005D2345"/>
    <w:rsid w:val="005E27D1"/>
    <w:rsid w:val="005F1CE7"/>
    <w:rsid w:val="006003CF"/>
    <w:rsid w:val="006156B6"/>
    <w:rsid w:val="0061711D"/>
    <w:rsid w:val="006239EB"/>
    <w:rsid w:val="00634F7B"/>
    <w:rsid w:val="006445F8"/>
    <w:rsid w:val="006451AE"/>
    <w:rsid w:val="006527FD"/>
    <w:rsid w:val="00663ECD"/>
    <w:rsid w:val="0067215E"/>
    <w:rsid w:val="00676803"/>
    <w:rsid w:val="00676BF3"/>
    <w:rsid w:val="00692FF6"/>
    <w:rsid w:val="006A63D0"/>
    <w:rsid w:val="006C2038"/>
    <w:rsid w:val="006F18E1"/>
    <w:rsid w:val="007039BD"/>
    <w:rsid w:val="00704B84"/>
    <w:rsid w:val="00715FEC"/>
    <w:rsid w:val="00721F43"/>
    <w:rsid w:val="00723993"/>
    <w:rsid w:val="00724A32"/>
    <w:rsid w:val="0072572F"/>
    <w:rsid w:val="0072745D"/>
    <w:rsid w:val="00740F47"/>
    <w:rsid w:val="00761E7E"/>
    <w:rsid w:val="0076741C"/>
    <w:rsid w:val="007679E2"/>
    <w:rsid w:val="00781539"/>
    <w:rsid w:val="00793E00"/>
    <w:rsid w:val="007A64CC"/>
    <w:rsid w:val="007B02B1"/>
    <w:rsid w:val="007B542B"/>
    <w:rsid w:val="007C1779"/>
    <w:rsid w:val="007D40FD"/>
    <w:rsid w:val="007D5484"/>
    <w:rsid w:val="007E4348"/>
    <w:rsid w:val="007E6240"/>
    <w:rsid w:val="007E6D84"/>
    <w:rsid w:val="007F3A7E"/>
    <w:rsid w:val="00804019"/>
    <w:rsid w:val="00814E6E"/>
    <w:rsid w:val="008179A1"/>
    <w:rsid w:val="008247D9"/>
    <w:rsid w:val="00865D48"/>
    <w:rsid w:val="008727E0"/>
    <w:rsid w:val="00876BB5"/>
    <w:rsid w:val="00887122"/>
    <w:rsid w:val="00894857"/>
    <w:rsid w:val="00895000"/>
    <w:rsid w:val="008A3DB2"/>
    <w:rsid w:val="008A545A"/>
    <w:rsid w:val="008B7045"/>
    <w:rsid w:val="008E6F9E"/>
    <w:rsid w:val="008E7A3C"/>
    <w:rsid w:val="008F04D8"/>
    <w:rsid w:val="00905070"/>
    <w:rsid w:val="00924C2D"/>
    <w:rsid w:val="009252DF"/>
    <w:rsid w:val="00925309"/>
    <w:rsid w:val="009476BA"/>
    <w:rsid w:val="00957D2C"/>
    <w:rsid w:val="00967260"/>
    <w:rsid w:val="009775C8"/>
    <w:rsid w:val="0098179C"/>
    <w:rsid w:val="00981C8D"/>
    <w:rsid w:val="00984AB9"/>
    <w:rsid w:val="00984FC0"/>
    <w:rsid w:val="00996944"/>
    <w:rsid w:val="009A1827"/>
    <w:rsid w:val="009A2A88"/>
    <w:rsid w:val="009B4991"/>
    <w:rsid w:val="009D124E"/>
    <w:rsid w:val="009D5D16"/>
    <w:rsid w:val="009D6CE5"/>
    <w:rsid w:val="009F5A40"/>
    <w:rsid w:val="00A02DAC"/>
    <w:rsid w:val="00A0354F"/>
    <w:rsid w:val="00A115E1"/>
    <w:rsid w:val="00A16706"/>
    <w:rsid w:val="00A4691A"/>
    <w:rsid w:val="00A5080B"/>
    <w:rsid w:val="00A53A82"/>
    <w:rsid w:val="00A53B44"/>
    <w:rsid w:val="00A6254B"/>
    <w:rsid w:val="00A636C6"/>
    <w:rsid w:val="00A652B6"/>
    <w:rsid w:val="00A73C30"/>
    <w:rsid w:val="00A75AA9"/>
    <w:rsid w:val="00A77325"/>
    <w:rsid w:val="00A80B82"/>
    <w:rsid w:val="00A857FD"/>
    <w:rsid w:val="00A90E64"/>
    <w:rsid w:val="00A91D12"/>
    <w:rsid w:val="00A92874"/>
    <w:rsid w:val="00A97F3E"/>
    <w:rsid w:val="00AD52D4"/>
    <w:rsid w:val="00AE32B5"/>
    <w:rsid w:val="00AE4956"/>
    <w:rsid w:val="00AE6F0C"/>
    <w:rsid w:val="00AE74D6"/>
    <w:rsid w:val="00AF0308"/>
    <w:rsid w:val="00AF147F"/>
    <w:rsid w:val="00AF1788"/>
    <w:rsid w:val="00B0714D"/>
    <w:rsid w:val="00B240AE"/>
    <w:rsid w:val="00B24F33"/>
    <w:rsid w:val="00B26B64"/>
    <w:rsid w:val="00B3679E"/>
    <w:rsid w:val="00B4145E"/>
    <w:rsid w:val="00B55E97"/>
    <w:rsid w:val="00B64BDE"/>
    <w:rsid w:val="00B74422"/>
    <w:rsid w:val="00B842D1"/>
    <w:rsid w:val="00B867C3"/>
    <w:rsid w:val="00BA0AEE"/>
    <w:rsid w:val="00BC0EF5"/>
    <w:rsid w:val="00BC40E2"/>
    <w:rsid w:val="00BD25BD"/>
    <w:rsid w:val="00BD7FCB"/>
    <w:rsid w:val="00BE535D"/>
    <w:rsid w:val="00C00D4C"/>
    <w:rsid w:val="00C04ACB"/>
    <w:rsid w:val="00C06323"/>
    <w:rsid w:val="00C10F35"/>
    <w:rsid w:val="00C242B1"/>
    <w:rsid w:val="00C24845"/>
    <w:rsid w:val="00C40CFE"/>
    <w:rsid w:val="00C46F26"/>
    <w:rsid w:val="00C57ABF"/>
    <w:rsid w:val="00C80AFC"/>
    <w:rsid w:val="00C94826"/>
    <w:rsid w:val="00CB0FB0"/>
    <w:rsid w:val="00CB3644"/>
    <w:rsid w:val="00CB7942"/>
    <w:rsid w:val="00CC1C03"/>
    <w:rsid w:val="00CC5484"/>
    <w:rsid w:val="00CC5512"/>
    <w:rsid w:val="00CC692A"/>
    <w:rsid w:val="00CE031F"/>
    <w:rsid w:val="00CE226E"/>
    <w:rsid w:val="00CE7D5C"/>
    <w:rsid w:val="00CF647A"/>
    <w:rsid w:val="00D16EA8"/>
    <w:rsid w:val="00D26745"/>
    <w:rsid w:val="00D43991"/>
    <w:rsid w:val="00D51613"/>
    <w:rsid w:val="00D57406"/>
    <w:rsid w:val="00D61D14"/>
    <w:rsid w:val="00D63962"/>
    <w:rsid w:val="00D65A11"/>
    <w:rsid w:val="00D87BA2"/>
    <w:rsid w:val="00D9042A"/>
    <w:rsid w:val="00D96A4F"/>
    <w:rsid w:val="00DA1EE6"/>
    <w:rsid w:val="00DA7D74"/>
    <w:rsid w:val="00DB048A"/>
    <w:rsid w:val="00DC2DB7"/>
    <w:rsid w:val="00DE0EB6"/>
    <w:rsid w:val="00DE1E29"/>
    <w:rsid w:val="00DF2D16"/>
    <w:rsid w:val="00E06A82"/>
    <w:rsid w:val="00E07492"/>
    <w:rsid w:val="00E25110"/>
    <w:rsid w:val="00E31B5F"/>
    <w:rsid w:val="00E327E3"/>
    <w:rsid w:val="00E33DA4"/>
    <w:rsid w:val="00E346ED"/>
    <w:rsid w:val="00E34ED8"/>
    <w:rsid w:val="00E50560"/>
    <w:rsid w:val="00E5559B"/>
    <w:rsid w:val="00E67576"/>
    <w:rsid w:val="00E70C08"/>
    <w:rsid w:val="00E714E4"/>
    <w:rsid w:val="00E717E2"/>
    <w:rsid w:val="00E72CAD"/>
    <w:rsid w:val="00E73183"/>
    <w:rsid w:val="00E73E56"/>
    <w:rsid w:val="00E749B5"/>
    <w:rsid w:val="00E82A43"/>
    <w:rsid w:val="00E92EAE"/>
    <w:rsid w:val="00EA6100"/>
    <w:rsid w:val="00EC4020"/>
    <w:rsid w:val="00ED1974"/>
    <w:rsid w:val="00EE6BDB"/>
    <w:rsid w:val="00EF1081"/>
    <w:rsid w:val="00EF1289"/>
    <w:rsid w:val="00F15582"/>
    <w:rsid w:val="00F31817"/>
    <w:rsid w:val="00F33783"/>
    <w:rsid w:val="00F41971"/>
    <w:rsid w:val="00F45AE8"/>
    <w:rsid w:val="00F50507"/>
    <w:rsid w:val="00F62471"/>
    <w:rsid w:val="00F718AE"/>
    <w:rsid w:val="00F81383"/>
    <w:rsid w:val="00F879E0"/>
    <w:rsid w:val="00F9035C"/>
    <w:rsid w:val="00F93839"/>
    <w:rsid w:val="00FA5D67"/>
    <w:rsid w:val="00FB1109"/>
    <w:rsid w:val="00FB6B8D"/>
    <w:rsid w:val="00FC4D2A"/>
    <w:rsid w:val="00FD2B13"/>
    <w:rsid w:val="00FE7E0F"/>
    <w:rsid w:val="00FF2E0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8BD1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E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2E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2E93"/>
  </w:style>
  <w:style w:type="paragraph" w:customStyle="1" w:styleId="fr">
    <w:name w:val="fr"/>
    <w:basedOn w:val="Normal"/>
    <w:rsid w:val="00AE32B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ut">
    <w:name w:val="aut"/>
    <w:basedOn w:val="DefaultParagraphFont"/>
    <w:rsid w:val="00AE32B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E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2E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2E93"/>
  </w:style>
  <w:style w:type="paragraph" w:customStyle="1" w:styleId="fr">
    <w:name w:val="fr"/>
    <w:basedOn w:val="Normal"/>
    <w:rsid w:val="00AE32B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ut">
    <w:name w:val="aut"/>
    <w:basedOn w:val="DefaultParagraphFont"/>
    <w:rsid w:val="00AE3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2111</Words>
  <Characters>12036</Characters>
  <Application>Microsoft Macintosh Word</Application>
  <DocSecurity>0</DocSecurity>
  <Lines>100</Lines>
  <Paragraphs>28</Paragraphs>
  <ScaleCrop>false</ScaleCrop>
  <Company>Pessoal</Company>
  <LinksUpToDate>false</LinksUpToDate>
  <CharactersWithSpaces>14119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16</cp:revision>
  <cp:lastPrinted>2011-12-29T19:55:00Z</cp:lastPrinted>
  <dcterms:created xsi:type="dcterms:W3CDTF">2012-04-02T00:44:00Z</dcterms:created>
  <dcterms:modified xsi:type="dcterms:W3CDTF">2012-04-07T01:50:00Z</dcterms:modified>
</cp:coreProperties>
</file>