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56DA04AE" w:rsidR="00DA7D74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647EB7">
        <w:rPr>
          <w:rFonts w:ascii="Times New Roman" w:hAnsi="Times New Roman" w:cs="Times New Roman"/>
        </w:rPr>
        <w:t>16</w:t>
      </w:r>
      <w:r w:rsidRPr="004E3647">
        <w:rPr>
          <w:rFonts w:ascii="Times New Roman" w:hAnsi="Times New Roman" w:cs="Times New Roman"/>
        </w:rPr>
        <w:t>/</w:t>
      </w:r>
      <w:r w:rsidR="00CE031F">
        <w:rPr>
          <w:rFonts w:ascii="Times New Roman" w:hAnsi="Times New Roman" w:cs="Times New Roman"/>
        </w:rPr>
        <w:t>ABRIL</w:t>
      </w:r>
    </w:p>
    <w:p w14:paraId="1860038C" w14:textId="375F2CF6" w:rsidR="00964D25" w:rsidRDefault="001E1C01" w:rsidP="00964D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FONTE DE ALEGRIA PERMANENTE!</w:t>
      </w:r>
    </w:p>
    <w:p w14:paraId="0DE47A4B" w14:textId="48567F47" w:rsidR="00647EB7" w:rsidRPr="00647EB7" w:rsidRDefault="00647EB7" w:rsidP="00647EB7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 w:rsidRPr="00647EB7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Alegrem-se sempre no Senhor. Novamente direi: alegrem-se! (Filipenses 4.4)</w:t>
      </w:r>
    </w:p>
    <w:p w14:paraId="65F4439C" w14:textId="685743F7" w:rsidR="00D62E1A" w:rsidRDefault="00ED0CE6" w:rsidP="00EA5985">
      <w:pPr>
        <w:jc w:val="both"/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>Viver como cristão acabará por</w:t>
      </w:r>
      <w:r w:rsidR="001E1C01">
        <w:rPr>
          <w:rFonts w:ascii="Times New Roman" w:hAnsi="Times New Roman" w:cs="Times New Roman"/>
        </w:rPr>
        <w:t xml:space="preserve"> mudar completamente </w:t>
      </w:r>
      <w:r>
        <w:rPr>
          <w:rFonts w:ascii="Times New Roman" w:hAnsi="Times New Roman" w:cs="Times New Roman"/>
        </w:rPr>
        <w:t>n</w:t>
      </w:r>
      <w:r w:rsidR="001E1C01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>sos</w:t>
      </w:r>
      <w:r w:rsidR="001E1C01">
        <w:rPr>
          <w:rFonts w:ascii="Times New Roman" w:hAnsi="Times New Roman" w:cs="Times New Roman"/>
        </w:rPr>
        <w:t xml:space="preserve"> parâmetros </w:t>
      </w:r>
      <w:r>
        <w:rPr>
          <w:rFonts w:ascii="Times New Roman" w:hAnsi="Times New Roman" w:cs="Times New Roman"/>
        </w:rPr>
        <w:t xml:space="preserve">e perspectivas de vida. </w:t>
      </w:r>
      <w:r w:rsidR="001E1C01">
        <w:rPr>
          <w:rFonts w:ascii="Times New Roman" w:hAnsi="Times New Roman" w:cs="Times New Roman"/>
        </w:rPr>
        <w:t xml:space="preserve">Sim, exatamente isso e nada menos que isso. </w:t>
      </w:r>
      <w:r w:rsidR="00D62E1A">
        <w:rPr>
          <w:rFonts w:ascii="Times New Roman" w:hAnsi="Times New Roman" w:cs="Times New Roman"/>
        </w:rPr>
        <w:t>Nossa natureza frágil e confusa não nos permite colocar ordem no mundo. Sabemos o que é certo, mas não conseguimos colocar em prática. Estamos sempre tropeçando e colocando as coisas a perder. A chance de vivermos uma vida plena de significado é vi</w:t>
      </w:r>
      <w:r w:rsidR="002C79E4">
        <w:rPr>
          <w:rFonts w:ascii="Times New Roman" w:hAnsi="Times New Roman" w:cs="Times New Roman"/>
        </w:rPr>
        <w:t>v</w:t>
      </w:r>
      <w:r w:rsidR="00D62E1A">
        <w:rPr>
          <w:rFonts w:ascii="Times New Roman" w:hAnsi="Times New Roman" w:cs="Times New Roman"/>
        </w:rPr>
        <w:t>er pela fé</w:t>
      </w:r>
      <w:r>
        <w:rPr>
          <w:rFonts w:ascii="Times New Roman" w:hAnsi="Times New Roman" w:cs="Times New Roman"/>
        </w:rPr>
        <w:t>, colocando ordem em nosso mundo interior</w:t>
      </w:r>
      <w:r w:rsidR="00D62E1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É viver nossa vida em Cristo</w:t>
      </w:r>
      <w:r w:rsidR="00D62E1A">
        <w:rPr>
          <w:rFonts w:ascii="Times New Roman" w:hAnsi="Times New Roman" w:cs="Times New Roman"/>
        </w:rPr>
        <w:t xml:space="preserve">. Ele é a revelação exata de Deus e todo nosso relacionamento com Deus somente é possível por meio </w:t>
      </w:r>
      <w:proofErr w:type="spellStart"/>
      <w:r w:rsidR="00D62E1A">
        <w:rPr>
          <w:rFonts w:ascii="Times New Roman" w:hAnsi="Times New Roman" w:cs="Times New Roman"/>
        </w:rPr>
        <w:t>dEle</w:t>
      </w:r>
      <w:r w:rsidR="00D62E1A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FFFFF"/>
        </w:rPr>
        <w:t>.</w:t>
      </w:r>
      <w:proofErr w:type="spellEnd"/>
    </w:p>
    <w:p w14:paraId="1D8B6758" w14:textId="43330C5E" w:rsidR="00D62E1A" w:rsidRDefault="00D62E1A" w:rsidP="00EA5985">
      <w:pPr>
        <w:jc w:val="both"/>
        <w:rPr>
          <w:rFonts w:ascii="Times New Roman" w:hAnsi="Times New Roman" w:cs="Times New Roman"/>
        </w:rPr>
      </w:pPr>
      <w:r w:rsidRPr="00D62E1A">
        <w:rPr>
          <w:rFonts w:ascii="Times New Roman" w:hAnsi="Times New Roman" w:cs="Times New Roman"/>
        </w:rPr>
        <w:t xml:space="preserve">Uma </w:t>
      </w:r>
      <w:r>
        <w:rPr>
          <w:rFonts w:ascii="Times New Roman" w:hAnsi="Times New Roman" w:cs="Times New Roman"/>
        </w:rPr>
        <w:t xml:space="preserve">das mudanças necessárias é </w:t>
      </w:r>
      <w:r w:rsidR="00ED0CE6">
        <w:rPr>
          <w:rFonts w:ascii="Times New Roman" w:hAnsi="Times New Roman" w:cs="Times New Roman"/>
        </w:rPr>
        <w:t xml:space="preserve">quanto à fonte </w:t>
      </w:r>
      <w:r>
        <w:rPr>
          <w:rFonts w:ascii="Times New Roman" w:hAnsi="Times New Roman" w:cs="Times New Roman"/>
        </w:rPr>
        <w:t>de nossa alegria. Paul</w:t>
      </w:r>
      <w:r w:rsidR="00ED0CE6">
        <w:rPr>
          <w:rFonts w:ascii="Times New Roman" w:hAnsi="Times New Roman" w:cs="Times New Roman"/>
        </w:rPr>
        <w:t>o está escrevendo a pessoas que</w:t>
      </w:r>
      <w:r w:rsidR="002C79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em</w:t>
      </w:r>
      <w:r w:rsidR="002C79E4">
        <w:rPr>
          <w:rFonts w:ascii="Times New Roman" w:hAnsi="Times New Roman" w:cs="Times New Roman"/>
        </w:rPr>
        <w:t xml:space="preserve"> sua</w:t>
      </w:r>
      <w:r w:rsidR="00ED0CE6">
        <w:rPr>
          <w:rFonts w:ascii="Times New Roman" w:hAnsi="Times New Roman" w:cs="Times New Roman"/>
        </w:rPr>
        <w:t xml:space="preserve"> esmagadora</w:t>
      </w:r>
      <w:r>
        <w:rPr>
          <w:rFonts w:ascii="Times New Roman" w:hAnsi="Times New Roman" w:cs="Times New Roman"/>
        </w:rPr>
        <w:t xml:space="preserve"> maioria</w:t>
      </w:r>
      <w:r w:rsidR="00ED0C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não vivia em condições favoráveis. Um problema adicional era a própria fé que haviam</w:t>
      </w:r>
      <w:r w:rsidR="002C79E4">
        <w:rPr>
          <w:rFonts w:ascii="Times New Roman" w:hAnsi="Times New Roman" w:cs="Times New Roman"/>
        </w:rPr>
        <w:t xml:space="preserve"> abraçado e que os tornava alvo</w:t>
      </w:r>
      <w:r>
        <w:rPr>
          <w:rFonts w:ascii="Times New Roman" w:hAnsi="Times New Roman" w:cs="Times New Roman"/>
        </w:rPr>
        <w:t xml:space="preserve"> de perseguição. Os problemas eram tantos que Paulo preocupa-se em ensiná-las a não cair em ansiedade e ele mesmo lhes fala de seu aprendizado em meio a dores e privações</w:t>
      </w:r>
      <w:r w:rsidR="00ED0C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aponta</w:t>
      </w:r>
      <w:r w:rsidR="00ED0CE6"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</w:rPr>
        <w:t xml:space="preserve"> o Senhor Jesus como a fonte de seu vigor e ânimo. Tudo</w:t>
      </w:r>
      <w:r w:rsidR="00ED0CE6">
        <w:rPr>
          <w:rFonts w:ascii="Times New Roman" w:hAnsi="Times New Roman" w:cs="Times New Roman"/>
        </w:rPr>
        <w:t xml:space="preserve"> isso está na carta. E</w:t>
      </w:r>
      <w:r>
        <w:rPr>
          <w:rFonts w:ascii="Times New Roman" w:hAnsi="Times New Roman" w:cs="Times New Roman"/>
        </w:rPr>
        <w:t xml:space="preserve"> então diz: </w:t>
      </w:r>
      <w:r w:rsidRPr="00D62E1A">
        <w:rPr>
          <w:rFonts w:ascii="Times New Roman" w:hAnsi="Times New Roman" w:cs="Times New Roman"/>
          <w:i/>
        </w:rPr>
        <w:t>“alegrem-se sempre no Senhor”</w:t>
      </w:r>
      <w:r>
        <w:rPr>
          <w:rFonts w:ascii="Times New Roman" w:hAnsi="Times New Roman" w:cs="Times New Roman"/>
        </w:rPr>
        <w:t xml:space="preserve"> e enfatiza: </w:t>
      </w:r>
      <w:r w:rsidRPr="00D62E1A">
        <w:rPr>
          <w:rFonts w:ascii="Times New Roman" w:hAnsi="Times New Roman" w:cs="Times New Roman"/>
          <w:i/>
        </w:rPr>
        <w:t>“Novamente direi: alegrem-se</w:t>
      </w:r>
      <w:r>
        <w:rPr>
          <w:rFonts w:ascii="Times New Roman" w:hAnsi="Times New Roman" w:cs="Times New Roman"/>
          <w:i/>
        </w:rPr>
        <w:t>.</w:t>
      </w:r>
      <w:r w:rsidRPr="00D62E1A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 xml:space="preserve"> </w:t>
      </w:r>
    </w:p>
    <w:p w14:paraId="6F053796" w14:textId="5B9C6C9D" w:rsidR="00E91E45" w:rsidRDefault="00E91E45" w:rsidP="00EA59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Paulo não vê </w:t>
      </w:r>
      <w:r w:rsidR="00ED0CE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alegria como o resultado de alguma coisa apenas, mas especialmente, como uma </w:t>
      </w:r>
      <w:r w:rsidR="002C79E4">
        <w:rPr>
          <w:rFonts w:ascii="Times New Roman" w:hAnsi="Times New Roman" w:cs="Times New Roman"/>
        </w:rPr>
        <w:t>escolha</w:t>
      </w:r>
      <w:r w:rsidR="00ED0CE6">
        <w:rPr>
          <w:rFonts w:ascii="Times New Roman" w:hAnsi="Times New Roman" w:cs="Times New Roman"/>
        </w:rPr>
        <w:t xml:space="preserve">. Os cristãos de </w:t>
      </w:r>
      <w:proofErr w:type="spellStart"/>
      <w:r w:rsidR="00ED0CE6">
        <w:rPr>
          <w:rFonts w:ascii="Times New Roman" w:hAnsi="Times New Roman" w:cs="Times New Roman"/>
        </w:rPr>
        <w:t>Filipos</w:t>
      </w:r>
      <w:proofErr w:type="spellEnd"/>
      <w:r w:rsidR="00ED0CE6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everiam pensar no Senhor, manter na mente Sua presença, Seu amor, Seus cuidados, Suas promessas e alegrar-se</w:t>
      </w:r>
      <w:r w:rsidR="00ED0CE6">
        <w:rPr>
          <w:rFonts w:ascii="Times New Roman" w:hAnsi="Times New Roman" w:cs="Times New Roman"/>
        </w:rPr>
        <w:t xml:space="preserve"> nisso</w:t>
      </w:r>
      <w:r>
        <w:rPr>
          <w:rFonts w:ascii="Times New Roman" w:hAnsi="Times New Roman" w:cs="Times New Roman"/>
        </w:rPr>
        <w:t xml:space="preserve">. E é exatamente isso que muitas vezes nos falta – aprender a alegrar-nos no Senhor. Nos alegramos em outras coisas e nos frustramos porque são alegrias </w:t>
      </w:r>
      <w:r w:rsidR="00EA2DED">
        <w:rPr>
          <w:rFonts w:ascii="Times New Roman" w:hAnsi="Times New Roman" w:cs="Times New Roman"/>
        </w:rPr>
        <w:t>passageiras. Queremos algo mais</w:t>
      </w:r>
      <w:r>
        <w:rPr>
          <w:rFonts w:ascii="Times New Roman" w:hAnsi="Times New Roman" w:cs="Times New Roman"/>
        </w:rPr>
        <w:t xml:space="preserve"> </w:t>
      </w:r>
      <w:r w:rsidR="00EA2DED">
        <w:rPr>
          <w:rFonts w:ascii="Times New Roman" w:hAnsi="Times New Roman" w:cs="Times New Roman"/>
        </w:rPr>
        <w:t xml:space="preserve">que somente </w:t>
      </w:r>
      <w:r>
        <w:rPr>
          <w:rFonts w:ascii="Times New Roman" w:hAnsi="Times New Roman" w:cs="Times New Roman"/>
        </w:rPr>
        <w:t xml:space="preserve">encontraremos em Cristo. Ele é a fonte de alegria permanente. E é a única. Não há outra. Aprenda a alegrar-se </w:t>
      </w:r>
      <w:proofErr w:type="spellStart"/>
      <w:r>
        <w:rPr>
          <w:rFonts w:ascii="Times New Roman" w:hAnsi="Times New Roman" w:cs="Times New Roman"/>
        </w:rPr>
        <w:t>nEle</w:t>
      </w:r>
      <w:proofErr w:type="spellEnd"/>
      <w:r>
        <w:rPr>
          <w:rFonts w:ascii="Times New Roman" w:hAnsi="Times New Roman" w:cs="Times New Roman"/>
        </w:rPr>
        <w:t>. Para isso você precisa escolher que Ele seja sua fonte de alegria. Mas como?</w:t>
      </w:r>
    </w:p>
    <w:p w14:paraId="565FB8CF" w14:textId="2F8814C9" w:rsidR="00E91E45" w:rsidRPr="00D62E1A" w:rsidRDefault="00E91E45" w:rsidP="00EA59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Familiarize-se com </w:t>
      </w:r>
      <w:r w:rsidR="00EA2DED">
        <w:rPr>
          <w:rFonts w:ascii="Times New Roman" w:hAnsi="Times New Roman" w:cs="Times New Roman"/>
        </w:rPr>
        <w:t>a vida de Cristo</w:t>
      </w:r>
      <w:r>
        <w:rPr>
          <w:rFonts w:ascii="Times New Roman" w:hAnsi="Times New Roman" w:cs="Times New Roman"/>
        </w:rPr>
        <w:t xml:space="preserve"> e </w:t>
      </w:r>
      <w:r w:rsidR="00EA2DED">
        <w:rPr>
          <w:rFonts w:ascii="Times New Roman" w:hAnsi="Times New Roman" w:cs="Times New Roman"/>
        </w:rPr>
        <w:t xml:space="preserve">seu </w:t>
      </w:r>
      <w:r>
        <w:rPr>
          <w:rFonts w:ascii="Times New Roman" w:hAnsi="Times New Roman" w:cs="Times New Roman"/>
        </w:rPr>
        <w:t>ministério e com o cristianismo ensinado pelos apóstolos. Familiarize-se com as Escrituras. Pratique a oração permanentemente. Ore sempre. Lembre-se de Deus e o adore. Quando sentir-se tentado, ore. Quando algo bom acontecer, ore. Em</w:t>
      </w:r>
      <w:r w:rsidR="00EA2DED">
        <w:rPr>
          <w:rFonts w:ascii="Times New Roman" w:hAnsi="Times New Roman" w:cs="Times New Roman"/>
        </w:rPr>
        <w:t xml:space="preserve"> meio a</w:t>
      </w:r>
      <w:r>
        <w:rPr>
          <w:rFonts w:ascii="Times New Roman" w:hAnsi="Times New Roman" w:cs="Times New Roman"/>
        </w:rPr>
        <w:t xml:space="preserve"> dificuldade</w:t>
      </w:r>
      <w:r w:rsidR="00EA2DE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ou conflito</w:t>
      </w:r>
      <w:r w:rsidR="00EA2DE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ore. Faça da oração uma experiência existencial e assim conviva com Deus. Creia no amor de Deus p</w:t>
      </w:r>
      <w:r w:rsidR="00EA2DED">
        <w:rPr>
          <w:rFonts w:ascii="Times New Roman" w:hAnsi="Times New Roman" w:cs="Times New Roman"/>
        </w:rPr>
        <w:t>or você. Jesus é quem nos mostrou</w:t>
      </w:r>
      <w:r>
        <w:rPr>
          <w:rFonts w:ascii="Times New Roman" w:hAnsi="Times New Roman" w:cs="Times New Roman"/>
        </w:rPr>
        <w:t xml:space="preserve"> esse amor e Ele o fez entregando a Si mesmo por nós. Ele suportou o silêncio de Pai</w:t>
      </w:r>
      <w:r w:rsidR="002C79E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</w:t>
      </w:r>
      <w:r w:rsidR="002C79E4">
        <w:rPr>
          <w:rFonts w:ascii="Times New Roman" w:hAnsi="Times New Roman" w:cs="Times New Roman"/>
        </w:rPr>
        <w:t>deveria ser dirigido a nós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Creia que Ele tem propósitos para sua vida e nutra esperança </w:t>
      </w:r>
      <w:proofErr w:type="spellStart"/>
      <w:r>
        <w:rPr>
          <w:rFonts w:ascii="Times New Roman" w:hAnsi="Times New Roman" w:cs="Times New Roman"/>
        </w:rPr>
        <w:t>nEle</w:t>
      </w:r>
      <w:proofErr w:type="spellEnd"/>
      <w:r>
        <w:rPr>
          <w:rFonts w:ascii="Times New Roman" w:hAnsi="Times New Roman" w:cs="Times New Roman"/>
        </w:rPr>
        <w:t xml:space="preserve">. Essas e outras formas podem </w:t>
      </w:r>
      <w:r w:rsidR="00EA2DED">
        <w:rPr>
          <w:rFonts w:ascii="Times New Roman" w:hAnsi="Times New Roman" w:cs="Times New Roman"/>
        </w:rPr>
        <w:t xml:space="preserve">lhe </w:t>
      </w:r>
      <w:r>
        <w:rPr>
          <w:rFonts w:ascii="Times New Roman" w:hAnsi="Times New Roman" w:cs="Times New Roman"/>
        </w:rPr>
        <w:t>ajudar diariamente a pr</w:t>
      </w:r>
      <w:r w:rsidR="00EA2D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tica</w:t>
      </w:r>
      <w:r w:rsidR="00EA2DED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 xml:space="preserve">a alegria que se fundamenta em Cristo. </w:t>
      </w:r>
      <w:r w:rsidR="00EA5985">
        <w:rPr>
          <w:rFonts w:ascii="Times New Roman" w:hAnsi="Times New Roman" w:cs="Times New Roman"/>
        </w:rPr>
        <w:t xml:space="preserve">Não espere que as coisas boas aconteçam para alegrar-se. Alegre-se naquele que é bom, sempre bom. Quando Jesus for a fonte de sua alegria, não restará motivo algum para tristeza. Como dizia Agostinho, “não há motivo para tristeza duradoura, quando </w:t>
      </w:r>
      <w:r w:rsidR="00EA2DED">
        <w:rPr>
          <w:rFonts w:ascii="Times New Roman" w:hAnsi="Times New Roman" w:cs="Times New Roman"/>
        </w:rPr>
        <w:t>há</w:t>
      </w:r>
      <w:r w:rsidR="00EA5985">
        <w:rPr>
          <w:rFonts w:ascii="Times New Roman" w:hAnsi="Times New Roman" w:cs="Times New Roman"/>
        </w:rPr>
        <w:t xml:space="preserve"> certeza de felicidade eterna”.  </w:t>
      </w:r>
    </w:p>
    <w:p w14:paraId="5C66AA15" w14:textId="27EB0E5A" w:rsidR="00B24F33" w:rsidRDefault="00B24F33" w:rsidP="00781539">
      <w:pPr>
        <w:rPr>
          <w:rFonts w:ascii="Times New Roman" w:hAnsi="Times New Roman" w:cs="Times New Roman"/>
        </w:rPr>
      </w:pPr>
    </w:p>
    <w:p w14:paraId="5A020AEF" w14:textId="77777777" w:rsidR="00D62E1A" w:rsidRDefault="00D62E1A" w:rsidP="00781539">
      <w:pPr>
        <w:rPr>
          <w:rFonts w:ascii="Times New Roman" w:hAnsi="Times New Roman" w:cs="Times New Roman"/>
        </w:rPr>
      </w:pPr>
    </w:p>
    <w:p w14:paraId="317B8E8C" w14:textId="62007BB4" w:rsidR="00804019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647EB7">
        <w:rPr>
          <w:rFonts w:ascii="Times New Roman" w:hAnsi="Times New Roman" w:cs="Times New Roman"/>
        </w:rPr>
        <w:t>17</w:t>
      </w:r>
      <w:r w:rsidR="00466F46"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</w:p>
    <w:p w14:paraId="5004B1A8" w14:textId="7EDB8794" w:rsidR="005F39FD" w:rsidRDefault="005F39FD" w:rsidP="005F39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ATITUDES CRISTÃS: AMABILIDA</w:t>
      </w:r>
      <w:r w:rsidR="00A17CB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E!</w:t>
      </w:r>
    </w:p>
    <w:p w14:paraId="5DA362D6" w14:textId="48AFE42C" w:rsidR="00F90399" w:rsidRPr="00F90399" w:rsidRDefault="00F90399" w:rsidP="00F90399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“</w:t>
      </w:r>
      <w:r w:rsidRPr="00F90399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Seja a amabilidade de vocês conhecida por todos. Perto está o Senhor.</w:t>
      </w: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”</w:t>
      </w:r>
      <w:r w:rsidRPr="00F90399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 (Filipenses 4.5)</w:t>
      </w:r>
    </w:p>
    <w:p w14:paraId="10DF5867" w14:textId="7FB1EA58" w:rsidR="00F90399" w:rsidRDefault="00F90399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O desafio que o texto de hoje nos apresenta é o de agirmos de maneira amável com todos. Se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ja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em nossas palavras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ou ações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 em nossa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 reações, no trânsito, em casa e até mesmo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ao estacionar o carr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o e ser abordado por um </w:t>
      </w:r>
      <w:proofErr w:type="spellStart"/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franelinha</w:t>
      </w:r>
      <w:proofErr w:type="spellEnd"/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! </w:t>
      </w:r>
      <w:r w:rsidR="007319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Mas 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não </w:t>
      </w:r>
      <w:r w:rsidR="007319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será assim, a menos que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r w:rsidR="00617FD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lutemos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contra nossa natureza. P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ou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quíssimas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pessoas são</w:t>
      </w:r>
      <w:r w:rsidR="007319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naturalmente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amáveis</w:t>
      </w:r>
      <w:r w:rsidR="007319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com todos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! Eu não sou uma delas. Preciso estar precavido em relação ao meu jeito natural e então decidir ser diferente. Sei que posso contar com a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graça de Cristo, mas preciso 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me esforçar. Talvez você seja como eu. </w:t>
      </w:r>
    </w:p>
    <w:p w14:paraId="0538B366" w14:textId="77777777" w:rsidR="00BA0D80" w:rsidRDefault="0073197C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Devemos ser amáveis porque </w:t>
      </w:r>
      <w:r w:rsidR="00BA0D80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p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essoas amáveis fazem muita diferença no mundo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 são muito necessárias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 propósito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, “fazer a diferença”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tornou-se um slogan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. T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odos querem “fazer a diferença”</w:t>
      </w:r>
      <w:r w:rsidR="00617FD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 mas muitas por puro orgulho ou vaidade pessoal. Querem ser grandes!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r w:rsidR="00BA0D80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diferença produzida pela amabilidade </w:t>
      </w:r>
      <w:r w:rsidR="00BA0D80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não é desse tipo. Ela 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exige que sejamos servos, assim como Jesus foi servo, não vivendo para fazer a própria vontade, mas a vontade do Pai. A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mabilidade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é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 capacidade de 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de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mo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n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strar amor, boa vontade, simpatia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. Praticar a amabilidade</w:t>
      </w:r>
      <w:r w:rsidR="00BA0D80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afeta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positivamente 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 vida de 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muitas pessoas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 mas principalmente a sua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.</w:t>
      </w:r>
      <w:r w:rsidR="00B00146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</w:t>
      </w:r>
    </w:p>
    <w:p w14:paraId="37B052A1" w14:textId="4D1C75A3" w:rsidR="00075C7C" w:rsidRDefault="00B00146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Há sempre uma forma amável de dizer o que precisamos</w:t>
      </w:r>
      <w:r w:rsidR="00DF49FF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dizer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, por pior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ou mais difícil </w:t>
      </w:r>
      <w:r w:rsidR="00BA0D80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que seja. 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Há sempre uma forma amável e bem humorada de reagir, seja ao que for. </w:t>
      </w:r>
      <w:r w:rsidR="00F3436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Numa sociedade tão agressiva, </w:t>
      </w:r>
      <w:r w:rsidR="00F3436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lastRenderedPageBreak/>
        <w:t xml:space="preserve">com tantos oportunistas, com tantos egoístas, com tantos insensíveis,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cada cristão</w:t>
      </w:r>
      <w:r w:rsidR="00F3436B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deve demonstrar amabilidade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e assim melhorar o mundo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Precisamos pregar esse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Evangelho! </w:t>
      </w:r>
    </w:p>
    <w:p w14:paraId="59B708EE" w14:textId="77777777" w:rsidR="00BA0D80" w:rsidRDefault="00F3436B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 amabilidade não é chamar o outro de  “amado” ou “amada”. 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Amabilidade e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stá além das palavras! Ela é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fruto de conhecer e suprir-se diariamente no amor de Deus. É algo especial que vem de dentro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Não é concordar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sempre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, 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é saber concordar 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discordar. Não é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agradar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sempre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, </w:t>
      </w:r>
      <w:r w:rsidR="00075C7C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é até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desagradar</w:t>
      </w:r>
      <w:r w:rsidR="00BA0D80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,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porém sem menosprezar</w:t>
      </w: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.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Há d</w:t>
      </w:r>
      <w:r w:rsidR="005F39FD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ois aspectos fundamentais 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sobre relacionamentos: podemos ouvir qualquer coisa, dependendo de como nos seja dita! E no final, acabaremos esquecendo as palav</w:t>
      </w:r>
      <w:r w:rsidR="005F39FD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r</w:t>
      </w:r>
      <w:r w:rsidR="009A3B07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as, mas jamais nos esqueceremos </w:t>
      </w:r>
      <w:r w:rsidR="005F39FD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de como nos sentimos. Se agirmos com amabilidade, nos sairemos bem nos dois aspectos. </w:t>
      </w:r>
    </w:p>
    <w:p w14:paraId="080A3E3B" w14:textId="316C1C5D" w:rsidR="005F39FD" w:rsidRDefault="00075C7C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>Que sua vida faça hoje uma tremenda diferença!</w:t>
      </w:r>
      <w:r w:rsidR="00BA0D80"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  <w:t xml:space="preserve"> Que suas atitudes anunciem o Evangelho da amabilidade. Que fique mais fácil aos outros crerem no amor de Deus, por terem experimentado o seu amor. Esse é o ministério para o qual Deus chamou a todos nós!</w:t>
      </w:r>
    </w:p>
    <w:p w14:paraId="079FA50F" w14:textId="77777777" w:rsidR="009E2DB4" w:rsidRPr="00BC40E2" w:rsidRDefault="009E2DB4" w:rsidP="00BC40E2">
      <w:pPr>
        <w:jc w:val="both"/>
        <w:rPr>
          <w:rFonts w:ascii="Times New Roman" w:eastAsia="Times New Roman" w:hAnsi="Times New Roman" w:cs="Times New Roman"/>
          <w:color w:val="444444"/>
          <w:szCs w:val="20"/>
          <w:shd w:val="clear" w:color="auto" w:fill="FFFFFF"/>
        </w:rPr>
      </w:pPr>
    </w:p>
    <w:p w14:paraId="1CF49828" w14:textId="3306C98C" w:rsidR="004E3647" w:rsidRDefault="00CB0FB0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647EB7">
        <w:rPr>
          <w:rFonts w:ascii="Times New Roman" w:hAnsi="Times New Roman" w:cs="Times New Roman"/>
        </w:rPr>
        <w:t>18</w:t>
      </w:r>
      <w:r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  <w:r w:rsidR="00CB3644" w:rsidRPr="004E3647">
        <w:rPr>
          <w:rFonts w:ascii="Times New Roman" w:hAnsi="Times New Roman" w:cs="Times New Roman"/>
        </w:rPr>
        <w:t xml:space="preserve"> </w:t>
      </w:r>
      <w:r w:rsidR="00781539" w:rsidRPr="004E3647">
        <w:rPr>
          <w:rFonts w:ascii="Times New Roman" w:hAnsi="Times New Roman" w:cs="Times New Roman"/>
        </w:rPr>
        <w:t xml:space="preserve"> </w:t>
      </w:r>
    </w:p>
    <w:p w14:paraId="36D54E51" w14:textId="360BF63B" w:rsidR="00291BD3" w:rsidRDefault="00291BD3" w:rsidP="00291B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ATITUDES CRISTÃS: CALMA!</w:t>
      </w:r>
    </w:p>
    <w:p w14:paraId="4B025A53" w14:textId="062E28D0" w:rsidR="005F39FD" w:rsidRPr="00B521F2" w:rsidRDefault="005F39FD" w:rsidP="00B521F2">
      <w:pPr>
        <w:jc w:val="center"/>
        <w:rPr>
          <w:rFonts w:eastAsia="Times New Roman" w:cs="Times New Roman"/>
        </w:rPr>
      </w:pPr>
      <w:r w:rsidRPr="005F39FD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Não andem ansiosos por coisa alguma, mas em tudo, pela oração e súplicas, e com ação de graças, apresentem seus pedidos a Deus. </w:t>
      </w:r>
      <w:r w:rsidR="00B521F2" w:rsidRPr="00B521F2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E a paz de Deus, que excede todo o entendimento, guardará os seus corações e as suas mentes em Cristo Jesus.</w:t>
      </w:r>
      <w:r w:rsidR="00B521F2" w:rsidRPr="005F39FD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 xml:space="preserve"> </w:t>
      </w:r>
      <w:r w:rsidRPr="005F39FD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(Filipenses 4.6</w:t>
      </w:r>
      <w:r w:rsidR="00B521F2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-7</w:t>
      </w:r>
      <w:r w:rsidRPr="005F39FD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)</w:t>
      </w:r>
    </w:p>
    <w:p w14:paraId="3AE629A8" w14:textId="181D32F9" w:rsidR="003D274A" w:rsidRDefault="00291BD3" w:rsidP="005764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Manter a calma certa vez salvou minha vida! Estava numa aventura descendo uma corredeira. Antes de iniciar o percurso nosso instrutor e guia deu orientações. Entre elas a de manter a calma, caso algo de inesperado acontecesse. E aconteceu. Num trecho bastante caudaloso eu caí do barco. Submerso, abri os olhos e não podia ver coisa alguma. Fui tomado por uma grande ansiedade. Neste momento lembrei-me das orientações: mantenha a calma. Ao me controlar, lembrei-me e outra orientação: se estiver submerso e não conseguir subir, levante os braços. Foi o que fiz. Estava debaixo do barco e ao tocá-lo, soube o que fazer para sair daquela situação de risco. </w:t>
      </w:r>
    </w:p>
    <w:p w14:paraId="2C60C974" w14:textId="1D60DFAE" w:rsidR="00291BD3" w:rsidRDefault="00291BD3" w:rsidP="005764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Manter a calma é uma escolha e um aprendizado. Não precisamos viver ansiosos e nem ser reféns de nosso temperamento. Podemos aprender a controlar e mesmo superar a ansiedade. Paulo nos dá uma orientação primordial: falem com Deus sobre o que os aflige! </w:t>
      </w:r>
      <w:r w:rsidR="00B521F2">
        <w:rPr>
          <w:rFonts w:ascii="Times New Roman" w:hAnsi="Times New Roman" w:cs="Times New Roman"/>
        </w:rPr>
        <w:t xml:space="preserve">Deus conhece tudo, mas nós precisamos dessa conversa com Ele, precisamos falar sobre nossas angústias e inseguranças. Isso </w:t>
      </w:r>
      <w:r w:rsidR="009412F4">
        <w:rPr>
          <w:rFonts w:ascii="Times New Roman" w:hAnsi="Times New Roman" w:cs="Times New Roman"/>
        </w:rPr>
        <w:t>fará</w:t>
      </w:r>
      <w:r w:rsidR="00B521F2">
        <w:rPr>
          <w:rFonts w:ascii="Times New Roman" w:hAnsi="Times New Roman" w:cs="Times New Roman"/>
        </w:rPr>
        <w:t xml:space="preserve"> toda diferença. Não devemos correr de um lado para o outro, tentando resolver as coisas e depois de esgotados todos os recursos, então orar. Muitas vezes dizemos e ouvirmos pessoas dizer: já ten</w:t>
      </w:r>
      <w:r w:rsidR="009412F4">
        <w:rPr>
          <w:rFonts w:ascii="Times New Roman" w:hAnsi="Times New Roman" w:cs="Times New Roman"/>
        </w:rPr>
        <w:t xml:space="preserve">tamos de tudo, agora só Deus! Deus </w:t>
      </w:r>
      <w:r w:rsidR="00B521F2">
        <w:rPr>
          <w:rFonts w:ascii="Times New Roman" w:hAnsi="Times New Roman" w:cs="Times New Roman"/>
        </w:rPr>
        <w:t>não deve ser nossa última chance, mas nossa primeira opção. Antes de tudo, ore</w:t>
      </w:r>
      <w:r w:rsidR="009412F4">
        <w:rPr>
          <w:rFonts w:ascii="Times New Roman" w:hAnsi="Times New Roman" w:cs="Times New Roman"/>
        </w:rPr>
        <w:t xml:space="preserve"> e converse com Ele</w:t>
      </w:r>
      <w:r w:rsidR="00B521F2">
        <w:rPr>
          <w:rFonts w:ascii="Times New Roman" w:hAnsi="Times New Roman" w:cs="Times New Roman"/>
        </w:rPr>
        <w:t xml:space="preserve">! </w:t>
      </w:r>
    </w:p>
    <w:p w14:paraId="4E55C7DE" w14:textId="3093E3B3" w:rsidR="00B521F2" w:rsidRDefault="00B521F2" w:rsidP="005764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Orar é abrir a alma com a pessoa que mais nos conhece, mais nos ama e mais pode nos ajudar. Ele não fará o que esperamos que faça. Fará melhor ainda! Ele fará o que deve fazer. Fará o que for adequado. E, o mais importante, teremos consciência de que Ele estará conosco o temp</w:t>
      </w:r>
      <w:r w:rsidR="009412F4">
        <w:rPr>
          <w:rFonts w:ascii="Times New Roman" w:hAnsi="Times New Roman" w:cs="Times New Roman"/>
        </w:rPr>
        <w:t>o todo, nos sustentando em meio</w:t>
      </w:r>
      <w:r>
        <w:rPr>
          <w:rFonts w:ascii="Times New Roman" w:hAnsi="Times New Roman" w:cs="Times New Roman"/>
        </w:rPr>
        <w:t xml:space="preserve"> aos desafios que estão nos deixando ansiosos. É por isso que o apóstolo diz que uma paz inexplicável dominará nossa mente e coração. Podemos orar em todo lugar, em qualquer momento. E faremos bem se aproveitarmos cada oportunidade. </w:t>
      </w:r>
    </w:p>
    <w:p w14:paraId="188DA895" w14:textId="2FDCD345" w:rsidR="00B521F2" w:rsidRDefault="00B521F2" w:rsidP="005764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você é como eu, a oração é um desafio para você. Mas deixe-me </w:t>
      </w:r>
      <w:r w:rsidR="009412F4">
        <w:rPr>
          <w:rFonts w:ascii="Times New Roman" w:hAnsi="Times New Roman" w:cs="Times New Roman"/>
        </w:rPr>
        <w:t>lhe oferece uma palavra de encorajamento</w:t>
      </w:r>
      <w:r>
        <w:rPr>
          <w:rFonts w:ascii="Times New Roman" w:hAnsi="Times New Roman" w:cs="Times New Roman"/>
        </w:rPr>
        <w:t xml:space="preserve">: aos pouco você poderá crescer e aprender cada vez mais a orar. </w:t>
      </w:r>
      <w:r w:rsidR="009412F4">
        <w:rPr>
          <w:rFonts w:ascii="Times New Roman" w:hAnsi="Times New Roman" w:cs="Times New Roman"/>
        </w:rPr>
        <w:t xml:space="preserve">Sinta-se livre para falar com Deus, confie no amor que Ele tem por você. Acima de tudo, esteja com Ele. É a presença </w:t>
      </w:r>
      <w:proofErr w:type="spellStart"/>
      <w:r w:rsidR="009412F4">
        <w:rPr>
          <w:rFonts w:ascii="Times New Roman" w:hAnsi="Times New Roman" w:cs="Times New Roman"/>
        </w:rPr>
        <w:t>dEle</w:t>
      </w:r>
      <w:proofErr w:type="spellEnd"/>
      <w:r w:rsidR="009412F4">
        <w:rPr>
          <w:rFonts w:ascii="Times New Roman" w:hAnsi="Times New Roman" w:cs="Times New Roman"/>
        </w:rPr>
        <w:t xml:space="preserve"> que faz toda a diferença e não o que Ele faz</w:t>
      </w:r>
      <w:r w:rsidR="005764D2">
        <w:rPr>
          <w:rFonts w:ascii="Times New Roman" w:hAnsi="Times New Roman" w:cs="Times New Roman"/>
        </w:rPr>
        <w:t xml:space="preserve"> por nós</w:t>
      </w:r>
      <w:r w:rsidR="009412F4">
        <w:rPr>
          <w:rFonts w:ascii="Times New Roman" w:hAnsi="Times New Roman" w:cs="Times New Roman"/>
        </w:rPr>
        <w:t>. Não é Seu poder, é Seu amor! Com o tempo a oração terá um sabor todo especial em sua vida. Então, se deseja muita calma em qualquer situação, encha seu dia com a experiência da oração.</w:t>
      </w:r>
    </w:p>
    <w:p w14:paraId="12523ADE" w14:textId="77777777" w:rsidR="000C6F71" w:rsidRDefault="000C6F71" w:rsidP="00781539">
      <w:pPr>
        <w:rPr>
          <w:rFonts w:ascii="Times New Roman" w:hAnsi="Times New Roman" w:cs="Times New Roman"/>
        </w:rPr>
      </w:pPr>
    </w:p>
    <w:p w14:paraId="693AE59B" w14:textId="7E3D48FA" w:rsidR="00520F9B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647EB7">
        <w:rPr>
          <w:rFonts w:ascii="Times New Roman" w:hAnsi="Times New Roman" w:cs="Times New Roman"/>
        </w:rPr>
        <w:t>19</w:t>
      </w:r>
      <w:r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  <w:r w:rsidR="00560BBB">
        <w:rPr>
          <w:rFonts w:ascii="Times New Roman" w:hAnsi="Times New Roman" w:cs="Times New Roman"/>
        </w:rPr>
        <w:t xml:space="preserve"> </w:t>
      </w:r>
      <w:r w:rsidRPr="004E3647">
        <w:rPr>
          <w:rFonts w:ascii="Times New Roman" w:hAnsi="Times New Roman" w:cs="Times New Roman"/>
        </w:rPr>
        <w:t xml:space="preserve"> </w:t>
      </w:r>
    </w:p>
    <w:p w14:paraId="0C4DF371" w14:textId="7151680E" w:rsidR="006E5D01" w:rsidRDefault="006E5D01" w:rsidP="006E5D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ATITUDES CRISTÃS: MENTE SAUDÁVEL</w:t>
      </w:r>
    </w:p>
    <w:p w14:paraId="4DF4603A" w14:textId="584DA940" w:rsidR="006E5D01" w:rsidRPr="006E5D01" w:rsidRDefault="00FC5ACC" w:rsidP="00FC5ACC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“</w:t>
      </w:r>
      <w:r w:rsidR="006E5D01" w:rsidRPr="00FC5ACC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Finalmente, irmãos, tudo o que for verdadeiro, tudo o que for nobre, tudo o que for correto, tudo o que for puro, tudo o que for amável, tudo o que for de boa fama, se houver algo de excelente ou digno d</w:t>
      </w: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 xml:space="preserve">e louvor, pensem nessas coisas.” </w:t>
      </w:r>
      <w:r w:rsidR="006E5D01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(Filipenses 4.</w:t>
      </w:r>
      <w:r w:rsidR="006E5D01" w:rsidRPr="006E5D01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8</w:t>
      </w:r>
      <w:r w:rsidR="006E5D01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)</w:t>
      </w:r>
    </w:p>
    <w:p w14:paraId="4446EA54" w14:textId="2A4AB0BF" w:rsidR="006E5D01" w:rsidRDefault="006E5D01" w:rsidP="00D61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Sob diversos aspectos, somos aquilo que pensamos. E o que pensamos? Aquilo que ouvimos, aquilo que lemos e aquilo que sentimos. Mas de alguma forma, somos os responsáveis e podemos decidir o que ocupará nossa mente. Por isso devemos ser bons gestores deste espaço vital, que tanto nos influencia. Não é sem razão que Paulo nos adverte sobre o que devemos pensar. O texto de hoje é muito importante, pois nos coloca diante de uma questão que pode definir nossa qualidade de vida e nossa capacidade </w:t>
      </w:r>
      <w:r w:rsidR="0029130C">
        <w:rPr>
          <w:rFonts w:ascii="Times New Roman" w:hAnsi="Times New Roman" w:cs="Times New Roman"/>
        </w:rPr>
        <w:t xml:space="preserve">crescer espiritualmente e </w:t>
      </w:r>
      <w:r>
        <w:rPr>
          <w:rFonts w:ascii="Times New Roman" w:hAnsi="Times New Roman" w:cs="Times New Roman"/>
        </w:rPr>
        <w:t xml:space="preserve">de ser feliz: podemos escolher, tomar decisões sobre o que pensamos! </w:t>
      </w:r>
    </w:p>
    <w:p w14:paraId="472A875D" w14:textId="0A815F54" w:rsidR="006E5D01" w:rsidRDefault="006E5D01" w:rsidP="00D61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Muitas vezes som</w:t>
      </w:r>
      <w:r w:rsidR="0029130C">
        <w:rPr>
          <w:rFonts w:ascii="Times New Roman" w:hAnsi="Times New Roman" w:cs="Times New Roman"/>
        </w:rPr>
        <w:t>os vítimas de nossa mente viciada</w:t>
      </w:r>
      <w:r>
        <w:rPr>
          <w:rFonts w:ascii="Times New Roman" w:hAnsi="Times New Roman" w:cs="Times New Roman"/>
        </w:rPr>
        <w:t xml:space="preserve"> em pensar o que não nos ajuda a ser melhores. Quando voltados ao passado, muitas vezes só pensamos no que nos desagradou, nas coisas que nos feriram, nos erros que cometemos. Quando voltados para o futuro, muitas vezes só pensamos negativamente sobre o que virá, alimentando nossos medos e até mesmo ira, </w:t>
      </w:r>
      <w:r w:rsidR="0029130C">
        <w:rPr>
          <w:rFonts w:ascii="Times New Roman" w:hAnsi="Times New Roman" w:cs="Times New Roman"/>
        </w:rPr>
        <w:t>pensando</w:t>
      </w:r>
      <w:r>
        <w:rPr>
          <w:rFonts w:ascii="Times New Roman" w:hAnsi="Times New Roman" w:cs="Times New Roman"/>
        </w:rPr>
        <w:t xml:space="preserve"> em pessoas e imagina</w:t>
      </w:r>
      <w:r w:rsidR="0029130C"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</w:rPr>
        <w:t xml:space="preserve"> encontros desagradáveis com elas. Satanás, que é astuto, certamente trabalha bastante por meio de nossa mente, nos sugerindo pensamentos inadequados. </w:t>
      </w:r>
    </w:p>
    <w:p w14:paraId="5115109D" w14:textId="44B1606F" w:rsidR="006E5D01" w:rsidRDefault="006E5D01" w:rsidP="00D61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cristãos devemos administrar melhor nossos pensamentos. Já no Antigo Testamento, em meio a suas angustias e dores, Jeremias diz: “</w:t>
      </w:r>
      <w:r>
        <w:rPr>
          <w:rFonts w:ascii="Times New Roman" w:hAnsi="Times New Roman" w:cs="Times New Roman"/>
          <w:i/>
        </w:rPr>
        <w:t>Q</w:t>
      </w:r>
      <w:r w:rsidRPr="006E5D01">
        <w:rPr>
          <w:rFonts w:ascii="Times New Roman" w:hAnsi="Times New Roman" w:cs="Times New Roman"/>
          <w:i/>
        </w:rPr>
        <w:t>uero trazer à memória, aquilo que me dá esperança: as misericórdias do Senhor são a razão de não sermos consumidos. Elas não tem fim e se renovam a cada manhã</w:t>
      </w:r>
      <w:r>
        <w:rPr>
          <w:rFonts w:ascii="Times New Roman" w:hAnsi="Times New Roman" w:cs="Times New Roman"/>
        </w:rPr>
        <w:t>” (</w:t>
      </w:r>
      <w:proofErr w:type="spellStart"/>
      <w:r>
        <w:rPr>
          <w:rFonts w:ascii="Times New Roman" w:hAnsi="Times New Roman" w:cs="Times New Roman"/>
        </w:rPr>
        <w:t>Lm</w:t>
      </w:r>
      <w:proofErr w:type="spellEnd"/>
      <w:r>
        <w:rPr>
          <w:rFonts w:ascii="Times New Roman" w:hAnsi="Times New Roman" w:cs="Times New Roman"/>
        </w:rPr>
        <w:t xml:space="preserve"> 3.21-23) Paulo tinha como prática esquecer-se das coisas que ficavam para trás e seguir em frente, olhando para Cristo. Como cristãos devem</w:t>
      </w:r>
      <w:r w:rsidR="004057C7">
        <w:rPr>
          <w:rFonts w:ascii="Times New Roman" w:hAnsi="Times New Roman" w:cs="Times New Roman"/>
        </w:rPr>
        <w:t>os seguir esses exemplos.</w:t>
      </w:r>
      <w:r>
        <w:rPr>
          <w:rFonts w:ascii="Times New Roman" w:hAnsi="Times New Roman" w:cs="Times New Roman"/>
        </w:rPr>
        <w:t xml:space="preserve"> </w:t>
      </w:r>
      <w:r w:rsidR="004057C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evemos lutar contra </w:t>
      </w:r>
      <w:r w:rsidR="00E928FE">
        <w:rPr>
          <w:rFonts w:ascii="Times New Roman" w:hAnsi="Times New Roman" w:cs="Times New Roman"/>
        </w:rPr>
        <w:t xml:space="preserve">pensamentos destrutivos, pecaminosos, baseados no egoísmo, antipatia, ressentimento, ira e tantas outras coisas que bem podem ser listadas como obras da carne, a exemplo do que encontramos em Gálatas 5.19-21. </w:t>
      </w:r>
      <w:r w:rsidR="004057C7">
        <w:rPr>
          <w:rFonts w:ascii="Times New Roman" w:hAnsi="Times New Roman" w:cs="Times New Roman"/>
        </w:rPr>
        <w:t>E, a</w:t>
      </w:r>
      <w:r w:rsidR="00E928FE">
        <w:rPr>
          <w:rFonts w:ascii="Times New Roman" w:hAnsi="Times New Roman" w:cs="Times New Roman"/>
        </w:rPr>
        <w:t>o contrário, devemos buscar o fruto do Espírito que encontra-se no verso 22. E isso deve começar com nossa mente.</w:t>
      </w:r>
    </w:p>
    <w:p w14:paraId="75368CDC" w14:textId="3F0A606F" w:rsidR="00E928FE" w:rsidRPr="00D61D14" w:rsidRDefault="004057C7" w:rsidP="00D61D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cristianismo é um convite a mudança de mente. Se permitirmos, o Espírito Sando nos ajudará. Mas precisamos nos decidir por uma mente saudável. Precisamos enfrentar e destronar nossos pensamentos inadequados. </w:t>
      </w:r>
      <w:r w:rsidR="00FC5ACC">
        <w:rPr>
          <w:rFonts w:ascii="Times New Roman" w:hAnsi="Times New Roman" w:cs="Times New Roman"/>
        </w:rPr>
        <w:t>Viva hoje da melhor maneira, pensando os melhores pensamentos. Isso é adoração.</w:t>
      </w:r>
    </w:p>
    <w:p w14:paraId="4AE70ACB" w14:textId="77777777" w:rsidR="00E92EAE" w:rsidRDefault="00E92EAE" w:rsidP="00781539">
      <w:pPr>
        <w:rPr>
          <w:rFonts w:ascii="Times New Roman" w:hAnsi="Times New Roman" w:cs="Times New Roman"/>
        </w:rPr>
      </w:pPr>
    </w:p>
    <w:p w14:paraId="4629B79E" w14:textId="661DFF58" w:rsidR="004A4189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647EB7">
        <w:rPr>
          <w:rFonts w:ascii="Times New Roman" w:hAnsi="Times New Roman" w:cs="Times New Roman"/>
        </w:rPr>
        <w:t>20</w:t>
      </w:r>
      <w:r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  <w:r w:rsidR="00560BBB">
        <w:rPr>
          <w:rFonts w:ascii="Times New Roman" w:hAnsi="Times New Roman" w:cs="Times New Roman"/>
        </w:rPr>
        <w:t xml:space="preserve"> </w:t>
      </w:r>
    </w:p>
    <w:p w14:paraId="6CE787C4" w14:textId="0216B0DB" w:rsidR="00FC5ACC" w:rsidRDefault="00FC5ACC" w:rsidP="00FC5A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ATITUDES CRISTÃS: SEGUIR E SER BOM EXEMPLO</w:t>
      </w:r>
    </w:p>
    <w:p w14:paraId="135E22DA" w14:textId="181D4E02" w:rsidR="00FC5ACC" w:rsidRPr="00B10AE0" w:rsidRDefault="00FC5ACC" w:rsidP="00B10AE0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“</w:t>
      </w:r>
      <w:r w:rsidR="00B10AE0" w:rsidRPr="00B10AE0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Tudo o que vocês aprenderam, receberam, ouviram e viram em mim, ponham-no em prática. E o Deus da paz estará com vocês.</w:t>
      </w: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”</w:t>
      </w:r>
      <w:r w:rsidRPr="00FC5ACC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 (Filipenses 4.9)</w:t>
      </w:r>
    </w:p>
    <w:p w14:paraId="519EF311" w14:textId="248B5B76" w:rsidR="00225F1D" w:rsidRDefault="00FC5ACC" w:rsidP="004A41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Pessoas são edificadas por pessoas. Assim como líderes são desenvolvidos por líderes. A vida exige muito mais que conceitos, exige exemplos. É difícil definir o poder que pessoas exercem sobre outras, tanto para o bem como para o mal. Gostarmos de dizer: não olhe para mim, olhe para Jesus. Essa frase também me agrada, porque me liberta de um grande peso e responsabilidade. Não desejo ninguém se espelhando em mim e com isso deixando-me ainda mais preocupado com meu estilo de vida. Mas estou errado e se você é como eu, também está errado. Somos chamados a ser exemplos, bons exemplos. Exemplos a serem seguidos.</w:t>
      </w:r>
    </w:p>
    <w:p w14:paraId="5CCDDB93" w14:textId="736A5585" w:rsidR="00B10AE0" w:rsidRDefault="00FC5ACC" w:rsidP="000055C7">
      <w:pPr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B10AE0">
        <w:rPr>
          <w:rFonts w:ascii="Times New Roman" w:hAnsi="Times New Roman" w:cs="Times New Roman"/>
        </w:rPr>
        <w:t xml:space="preserve">Jesus ensinou aos seus discípulos colocando-se como exemplo para eles: </w:t>
      </w:r>
      <w:r w:rsidRPr="00B10AE0">
        <w:rPr>
          <w:rFonts w:ascii="Times New Roman" w:eastAsia="Times New Roman" w:hAnsi="Times New Roman" w:cs="Times New Roman"/>
          <w:i/>
          <w:shd w:val="clear" w:color="auto" w:fill="FFFFFF"/>
        </w:rPr>
        <w:t>“Eu lhes dei o exemplo, para que vocês façam como lhes fiz.” (João 13.15)</w:t>
      </w:r>
      <w:r w:rsidR="00B10AE0" w:rsidRPr="00B10AE0">
        <w:rPr>
          <w:rFonts w:ascii="Times New Roman" w:eastAsia="Times New Roman" w:hAnsi="Times New Roman" w:cs="Times New Roman"/>
          <w:i/>
          <w:shd w:val="clear" w:color="auto" w:fill="FFFFFF"/>
        </w:rPr>
        <w:t xml:space="preserve">. </w:t>
      </w:r>
      <w:r w:rsidR="00B10AE0" w:rsidRPr="00B10AE0">
        <w:rPr>
          <w:rFonts w:ascii="Times New Roman" w:eastAsia="Times New Roman" w:hAnsi="Times New Roman" w:cs="Times New Roman"/>
          <w:shd w:val="clear" w:color="auto" w:fill="FFFFFF"/>
        </w:rPr>
        <w:t>Seguindo o Mestre, Paulo se oferece como exemplo – o que aprenderam, receberam, ouviram e viram em mim, imitem! Ele também ensinou a Tito a fazer o mesmo: “</w:t>
      </w:r>
      <w:r w:rsidR="00B10AE0" w:rsidRPr="00B10AE0">
        <w:rPr>
          <w:rFonts w:ascii="Times New Roman" w:eastAsia="Times New Roman" w:hAnsi="Times New Roman" w:cs="Times New Roman"/>
          <w:i/>
          <w:shd w:val="clear" w:color="auto" w:fill="FFFFFF"/>
        </w:rPr>
        <w:t>Em tudo seja você mesmo um exemplo para eles, fazendo boas obras.” (</w:t>
      </w:r>
      <w:hyperlink r:id="rId6" w:history="1">
        <w:r w:rsidR="00B10AE0" w:rsidRPr="00B10AE0">
          <w:rPr>
            <w:rFonts w:ascii="Times New Roman" w:eastAsia="Times New Roman" w:hAnsi="Times New Roman"/>
            <w:i/>
            <w:shd w:val="clear" w:color="auto" w:fill="FFFFFF"/>
          </w:rPr>
          <w:t>Tito 2.7</w:t>
        </w:r>
      </w:hyperlink>
      <w:r w:rsidR="00B10AE0" w:rsidRPr="00B10AE0">
        <w:rPr>
          <w:rFonts w:ascii="Times New Roman" w:eastAsia="Times New Roman" w:hAnsi="Times New Roman" w:cs="Times New Roman"/>
          <w:i/>
          <w:shd w:val="clear" w:color="auto" w:fill="FFFFFF"/>
        </w:rPr>
        <w:t xml:space="preserve">). </w:t>
      </w:r>
      <w:r w:rsidR="00B10AE0" w:rsidRPr="00B10AE0">
        <w:rPr>
          <w:rFonts w:ascii="Times New Roman" w:eastAsia="Times New Roman" w:hAnsi="Times New Roman" w:cs="Times New Roman"/>
          <w:shd w:val="clear" w:color="auto" w:fill="FFFFFF"/>
        </w:rPr>
        <w:t xml:space="preserve">Ensinou o mesmo a </w:t>
      </w:r>
      <w:proofErr w:type="spellStart"/>
      <w:r w:rsidR="00B10AE0" w:rsidRPr="00B10AE0">
        <w:rPr>
          <w:rFonts w:ascii="Times New Roman" w:eastAsia="Times New Roman" w:hAnsi="Times New Roman" w:cs="Times New Roman"/>
          <w:shd w:val="clear" w:color="auto" w:fill="FFFFFF"/>
        </w:rPr>
        <w:t>Timoteo</w:t>
      </w:r>
      <w:proofErr w:type="spellEnd"/>
      <w:r w:rsidR="00B10AE0" w:rsidRPr="00B10AE0">
        <w:rPr>
          <w:rFonts w:ascii="Times New Roman" w:eastAsia="Times New Roman" w:hAnsi="Times New Roman" w:cs="Times New Roman"/>
          <w:shd w:val="clear" w:color="auto" w:fill="FFFFFF"/>
        </w:rPr>
        <w:t>:</w:t>
      </w:r>
      <w:r w:rsidR="00B10AE0" w:rsidRPr="00B10AE0">
        <w:rPr>
          <w:rFonts w:ascii="Times New Roman" w:eastAsia="Times New Roman" w:hAnsi="Times New Roman" w:cs="Times New Roman"/>
          <w:i/>
          <w:shd w:val="clear" w:color="auto" w:fill="FFFFFF"/>
        </w:rPr>
        <w:t xml:space="preserve"> “Ninguém o despreze pelo fato de você ser jovem, mas seja um exemplo para os fiéis na palavra, no procedimento, no amor, na fé e na pureza.” (</w:t>
      </w:r>
      <w:hyperlink r:id="rId7" w:history="1">
        <w:r w:rsidR="00B10AE0" w:rsidRPr="00B10AE0">
          <w:rPr>
            <w:rFonts w:ascii="Times New Roman" w:eastAsia="Times New Roman" w:hAnsi="Times New Roman"/>
            <w:i/>
            <w:shd w:val="clear" w:color="auto" w:fill="FFFFFF"/>
          </w:rPr>
          <w:t>1 Timóteo 4.12</w:t>
        </w:r>
      </w:hyperlink>
      <w:r w:rsidR="00B10AE0" w:rsidRPr="00B10AE0">
        <w:rPr>
          <w:rFonts w:ascii="Times New Roman" w:eastAsia="Times New Roman" w:hAnsi="Times New Roman" w:cs="Times New Roman"/>
          <w:i/>
          <w:shd w:val="clear" w:color="auto" w:fill="FFFFFF"/>
        </w:rPr>
        <w:t xml:space="preserve">). </w:t>
      </w:r>
      <w:r w:rsidR="00B10AE0" w:rsidRPr="00B10AE0">
        <w:rPr>
          <w:rFonts w:ascii="Times New Roman" w:eastAsia="Times New Roman" w:hAnsi="Times New Roman" w:cs="Times New Roman"/>
          <w:shd w:val="clear" w:color="auto" w:fill="FFFFFF"/>
        </w:rPr>
        <w:t xml:space="preserve">Embora não </w:t>
      </w:r>
      <w:r w:rsidR="00B10AE0">
        <w:rPr>
          <w:rFonts w:ascii="Times New Roman" w:eastAsia="Times New Roman" w:hAnsi="Times New Roman" w:cs="Times New Roman"/>
          <w:shd w:val="clear" w:color="auto" w:fill="FFFFFF"/>
        </w:rPr>
        <w:t>me agrade muito e nem me considere um exemplo a ser recomendado a outros, esse é o meu dever. Esse é também o seu. Por que?</w:t>
      </w:r>
    </w:p>
    <w:p w14:paraId="1E4C3F9E" w14:textId="6A60224E" w:rsidR="00B10AE0" w:rsidRPr="00B10AE0" w:rsidRDefault="00B10AE0" w:rsidP="000055C7">
      <w:pPr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Porque o Evangelho do qual participamos e somos chamados a anunciar a outro</w:t>
      </w:r>
      <w:r w:rsidR="00211F07">
        <w:rPr>
          <w:rFonts w:ascii="Times New Roman" w:eastAsia="Times New Roman" w:hAnsi="Times New Roman" w:cs="Times New Roman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não pode ser completamente conhecido por meio de palavras. Diz Paulo que esse Evangelho é o poder de Deus para salvação. É pelos efeitos desse poder em nossas vidas que o Evangelho alcança </w:t>
      </w:r>
      <w:r w:rsidR="00211F07">
        <w:rPr>
          <w:rFonts w:ascii="Times New Roman" w:eastAsia="Times New Roman" w:hAnsi="Times New Roman" w:cs="Times New Roman"/>
          <w:shd w:val="clear" w:color="auto" w:fill="FFFFFF"/>
        </w:rPr>
        <w:t xml:space="preserve">os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outros. </w:t>
      </w:r>
      <w:r w:rsidR="00211F07">
        <w:rPr>
          <w:rFonts w:ascii="Times New Roman" w:eastAsia="Times New Roman" w:hAnsi="Times New Roman" w:cs="Times New Roman"/>
          <w:shd w:val="clear" w:color="auto" w:fill="FFFFFF"/>
        </w:rPr>
        <w:t xml:space="preserve">É assim que o Evangelho segue por meio de nós. </w:t>
      </w:r>
      <w:r>
        <w:rPr>
          <w:rFonts w:ascii="Times New Roman" w:eastAsia="Times New Roman" w:hAnsi="Times New Roman" w:cs="Times New Roman"/>
          <w:shd w:val="clear" w:color="auto" w:fill="FFFFFF"/>
        </w:rPr>
        <w:t>Por isso Madre Tereza dizia: “Talvez você seja o único Evangelho que seu amigo irá ler hoje”. Amanhã meditaremos sobre alguns bons exemplos que devemos ser</w:t>
      </w:r>
      <w:r w:rsidR="000055C7">
        <w:rPr>
          <w:rFonts w:ascii="Times New Roman" w:eastAsia="Times New Roman" w:hAnsi="Times New Roman" w:cs="Times New Roman"/>
          <w:shd w:val="clear" w:color="auto" w:fill="FFFFFF"/>
        </w:rPr>
        <w:t>. Mas não espere até amanhã. Seja hoje mesmo o melhor que pode com a Graça de Cristo.</w:t>
      </w:r>
      <w:r w:rsidR="00211F07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2C4E3F">
        <w:rPr>
          <w:rFonts w:ascii="Times New Roman" w:eastAsia="Times New Roman" w:hAnsi="Times New Roman" w:cs="Times New Roman"/>
          <w:shd w:val="clear" w:color="auto" w:fill="FFFFFF"/>
        </w:rPr>
        <w:t>Um cristão não é um mensageiro, é uma testemunha e um testemunho vivo do seu Mestre.</w:t>
      </w:r>
    </w:p>
    <w:p w14:paraId="4AB7AB2D" w14:textId="64644304" w:rsidR="00BD25BD" w:rsidRPr="000D1847" w:rsidRDefault="00BD25BD" w:rsidP="005B4C72">
      <w:pPr>
        <w:rPr>
          <w:rFonts w:ascii="Times New Roman" w:hAnsi="Times New Roman" w:cs="Times New Roman"/>
        </w:rPr>
      </w:pPr>
    </w:p>
    <w:p w14:paraId="7003F5B2" w14:textId="5F1F4D30" w:rsidR="00334D2E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647EB7">
        <w:rPr>
          <w:rFonts w:ascii="Times New Roman" w:hAnsi="Times New Roman" w:cs="Times New Roman"/>
        </w:rPr>
        <w:t>21</w:t>
      </w:r>
      <w:r w:rsidRPr="004E3647">
        <w:rPr>
          <w:rFonts w:ascii="Times New Roman" w:hAnsi="Times New Roman" w:cs="Times New Roman"/>
        </w:rPr>
        <w:t>/</w:t>
      </w:r>
      <w:r w:rsidR="00981C8D">
        <w:rPr>
          <w:rFonts w:ascii="Times New Roman" w:hAnsi="Times New Roman" w:cs="Times New Roman"/>
        </w:rPr>
        <w:t>ABRIL</w:t>
      </w:r>
      <w:r w:rsidR="00560BBB">
        <w:rPr>
          <w:rFonts w:ascii="Times New Roman" w:hAnsi="Times New Roman" w:cs="Times New Roman"/>
        </w:rPr>
        <w:t xml:space="preserve"> </w:t>
      </w:r>
    </w:p>
    <w:p w14:paraId="763BAB26" w14:textId="05BC4F95" w:rsidR="0065638E" w:rsidRDefault="0065638E" w:rsidP="006563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EM CINO ATOS</w:t>
      </w:r>
    </w:p>
    <w:p w14:paraId="2230552C" w14:textId="32FCF9B1" w:rsidR="00647EB7" w:rsidRPr="0065638E" w:rsidRDefault="000055C7" w:rsidP="0065638E">
      <w:pPr>
        <w:jc w:val="center"/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“</w:t>
      </w:r>
      <w:r w:rsidRPr="000055C7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Ninguém o despreze pelo fato de você ser jovem, mas seja um exemplo para os fiéis na palavra, no procedimento, no amor, na fé e na pureza.</w:t>
      </w: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”</w:t>
      </w:r>
      <w:r w:rsidRPr="000055C7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(1 Timóteo 4.</w:t>
      </w:r>
      <w:r w:rsidRPr="000055C7"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12</w:t>
      </w:r>
      <w:r>
        <w:rPr>
          <w:rFonts w:ascii="Times New Roman" w:eastAsia="Times New Roman" w:hAnsi="Times New Roman" w:cs="Times New Roman"/>
          <w:i/>
          <w:color w:val="444444"/>
          <w:shd w:val="clear" w:color="auto" w:fill="FFFFFF"/>
        </w:rPr>
        <w:t>)</w:t>
      </w:r>
      <w:r w:rsidR="005D21DA">
        <w:rPr>
          <w:rFonts w:ascii="Times New Roman" w:hAnsi="Times New Roman" w:cs="Times New Roman"/>
        </w:rPr>
        <w:t xml:space="preserve"> </w:t>
      </w:r>
    </w:p>
    <w:p w14:paraId="6E3D9196" w14:textId="01A27AE5" w:rsidR="007F3820" w:rsidRDefault="0065638E" w:rsidP="007F3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Foi essa a orientação de Paulo a Timóteo. Como cristão</w:t>
      </w:r>
      <w:r w:rsidR="00B0111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entendemos esses escritos como recursos de Deus para a orientação de nossa caminha cristã. Diante disso, mais que palavra de Paulo a </w:t>
      </w:r>
      <w:proofErr w:type="spellStart"/>
      <w:r>
        <w:rPr>
          <w:rFonts w:ascii="Times New Roman" w:hAnsi="Times New Roman" w:cs="Times New Roman"/>
        </w:rPr>
        <w:t>Tomóteo</w:t>
      </w:r>
      <w:proofErr w:type="spellEnd"/>
      <w:r>
        <w:rPr>
          <w:rFonts w:ascii="Times New Roman" w:hAnsi="Times New Roman" w:cs="Times New Roman"/>
        </w:rPr>
        <w:t xml:space="preserve">, é palavra de Deus a nós. E nela o apóstolo apresenta cinco aspectos em que o jovem aprendiz deveria ser um bom exemplo aos seus irmãos: na palavra, no procedimento, no amor, na fé e na pureza. </w:t>
      </w:r>
      <w:r w:rsidR="00E80A4B">
        <w:rPr>
          <w:rFonts w:ascii="Times New Roman" w:hAnsi="Times New Roman" w:cs="Times New Roman"/>
        </w:rPr>
        <w:t>Esse é também o nosso chamado.</w:t>
      </w:r>
    </w:p>
    <w:p w14:paraId="5C6BBADF" w14:textId="03917600" w:rsidR="0065638E" w:rsidRDefault="0065638E" w:rsidP="007F3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palavra</w:t>
      </w:r>
      <w:r w:rsidR="00E80A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diz respeito ao nosso modo de falar e ao que falamos – forma e conteúdo. Dentre as muitas ondas que agitam a mídia evangélica, houve um tempo em que “a palavra” ocupou o primeiro lugar. Abundaram artigos e livros sobre o poder das palavras. Algumas foram elevadas (ou rebaixadas) ao status de “maldição”. Não se podia dizer mais certas palavras pois ne</w:t>
      </w:r>
      <w:r w:rsidR="00E80A4B">
        <w:rPr>
          <w:rFonts w:ascii="Times New Roman" w:hAnsi="Times New Roman" w:cs="Times New Roman"/>
        </w:rPr>
        <w:t xml:space="preserve">las havia o poder de destruir e abriam uma brecha por onde certo demônio entrava. Vi muita gente com fiscal do vernáculo alheio. </w:t>
      </w:r>
      <w:r>
        <w:rPr>
          <w:rFonts w:ascii="Times New Roman" w:hAnsi="Times New Roman" w:cs="Times New Roman"/>
        </w:rPr>
        <w:t>Agora que a onda passou, as palavras voltaram apenas a ser pal</w:t>
      </w:r>
      <w:r w:rsidR="00E80A4B">
        <w:rPr>
          <w:rFonts w:ascii="Times New Roman" w:hAnsi="Times New Roman" w:cs="Times New Roman"/>
        </w:rPr>
        <w:t>avras. Ser um exemplo n</w:t>
      </w:r>
      <w:r>
        <w:rPr>
          <w:rFonts w:ascii="Times New Roman" w:hAnsi="Times New Roman" w:cs="Times New Roman"/>
        </w:rPr>
        <w:t xml:space="preserve">a palavra não é ser tomado por essas ondas, mas saber expressar-se de forma adequada e saudável. Seu jeito de falar e as palavras que você dirige às pessoas devem ser </w:t>
      </w:r>
      <w:r w:rsidR="00E80A4B">
        <w:rPr>
          <w:rFonts w:ascii="Times New Roman" w:hAnsi="Times New Roman" w:cs="Times New Roman"/>
        </w:rPr>
        <w:t>sempre as melhores</w:t>
      </w:r>
      <w:r>
        <w:rPr>
          <w:rFonts w:ascii="Times New Roman" w:hAnsi="Times New Roman" w:cs="Times New Roman"/>
        </w:rPr>
        <w:t>. Se duras, devem ser apropriadas</w:t>
      </w:r>
      <w:r w:rsidR="00E80A4B">
        <w:rPr>
          <w:rFonts w:ascii="Times New Roman" w:hAnsi="Times New Roman" w:cs="Times New Roman"/>
        </w:rPr>
        <w:t>, necessárias</w:t>
      </w:r>
      <w:r>
        <w:rPr>
          <w:rFonts w:ascii="Times New Roman" w:hAnsi="Times New Roman" w:cs="Times New Roman"/>
        </w:rPr>
        <w:t xml:space="preserve"> e verdadeiras. Evite a mentira, a manipulação, as dissimulações, as expressões vazias</w:t>
      </w:r>
      <w:r w:rsidR="00E80A4B">
        <w:rPr>
          <w:rFonts w:ascii="Times New Roman" w:hAnsi="Times New Roman" w:cs="Times New Roman"/>
        </w:rPr>
        <w:t>, o deboche, as agressões, o mal trato</w:t>
      </w:r>
      <w:r>
        <w:rPr>
          <w:rFonts w:ascii="Times New Roman" w:hAnsi="Times New Roman" w:cs="Times New Roman"/>
        </w:rPr>
        <w:t>.</w:t>
      </w:r>
      <w:r w:rsidR="00E80A4B">
        <w:rPr>
          <w:rFonts w:ascii="Times New Roman" w:hAnsi="Times New Roman" w:cs="Times New Roman"/>
        </w:rPr>
        <w:t xml:space="preserve"> Não faça de sua língua um instrumento de seu mal humor.</w:t>
      </w:r>
    </w:p>
    <w:p w14:paraId="64A72D75" w14:textId="70DC6F25" w:rsidR="0065638E" w:rsidRDefault="00E80A4B" w:rsidP="007F3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65638E">
        <w:rPr>
          <w:rFonts w:ascii="Times New Roman" w:hAnsi="Times New Roman" w:cs="Times New Roman"/>
        </w:rPr>
        <w:t xml:space="preserve">No </w:t>
      </w:r>
      <w:r>
        <w:rPr>
          <w:rFonts w:ascii="Times New Roman" w:hAnsi="Times New Roman" w:cs="Times New Roman"/>
        </w:rPr>
        <w:t xml:space="preserve">procedimento” </w:t>
      </w:r>
      <w:r w:rsidR="0065638E">
        <w:rPr>
          <w:rFonts w:ascii="Times New Roman" w:hAnsi="Times New Roman" w:cs="Times New Roman"/>
        </w:rPr>
        <w:t>o diz respeito aos seus hábitos de vida, ao modo como lida com suas questões. Se age com honestidade, se cumpre o que promete, se é confiável, se respeita o tempo e o espaço das pessoas, se é um bom usuário dos recursos de sua empresa e os recursos públicos, etc.. Um cristão deve ser um</w:t>
      </w:r>
      <w:r>
        <w:rPr>
          <w:rFonts w:ascii="Times New Roman" w:hAnsi="Times New Roman" w:cs="Times New Roman"/>
        </w:rPr>
        <w:t xml:space="preserve"> bom cidadão, um bom amigo, um b</w:t>
      </w:r>
      <w:r w:rsidR="0065638E">
        <w:rPr>
          <w:rFonts w:ascii="Times New Roman" w:hAnsi="Times New Roman" w:cs="Times New Roman"/>
        </w:rPr>
        <w:t>om empregado, um bom patrão, enfim, uma pessoa cujo modo de viver (procedimento) possa ser imitado.</w:t>
      </w:r>
    </w:p>
    <w:p w14:paraId="02A1CC75" w14:textId="16807164" w:rsidR="0065638E" w:rsidRDefault="00E80A4B" w:rsidP="007F3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65638E">
        <w:rPr>
          <w:rFonts w:ascii="Times New Roman" w:hAnsi="Times New Roman" w:cs="Times New Roman"/>
        </w:rPr>
        <w:t>No amor</w:t>
      </w:r>
      <w:r>
        <w:rPr>
          <w:rFonts w:ascii="Times New Roman" w:hAnsi="Times New Roman" w:cs="Times New Roman"/>
        </w:rPr>
        <w:t>”</w:t>
      </w:r>
      <w:r w:rsidR="0065638E">
        <w:rPr>
          <w:rFonts w:ascii="Times New Roman" w:hAnsi="Times New Roman" w:cs="Times New Roman"/>
        </w:rPr>
        <w:t xml:space="preserve"> diz respeito aos relacionamentos. O amor é nossa eterna dívida. Como cristãos devemos nos aplicar no amor. Há pessoas que nos inspiram ao amor, queremos estar perto delas e sentimos saudade. Elas são um refrigério para nós. Há outras que nos ferem, nos irritam, tem um jeito que não gostamos, mostram-se nossas inimigas. Elas são uma grande oportunidade para nós. Jesus disse que devemos amá-las. </w:t>
      </w:r>
      <w:r w:rsidR="00B01110">
        <w:rPr>
          <w:rFonts w:ascii="Times New Roman" w:hAnsi="Times New Roman" w:cs="Times New Roman"/>
        </w:rPr>
        <w:t>Tratar pessoas de quem não gostamos com amor é realmente difícil. Mas é uma grande benção! É uma sublime adoração a Cristo! É nosso mais exaltado serviço</w:t>
      </w:r>
      <w:r>
        <w:rPr>
          <w:rFonts w:ascii="Times New Roman" w:hAnsi="Times New Roman" w:cs="Times New Roman"/>
        </w:rPr>
        <w:t xml:space="preserve"> ao Reino</w:t>
      </w:r>
      <w:r w:rsidR="00B01110">
        <w:rPr>
          <w:rFonts w:ascii="Times New Roman" w:hAnsi="Times New Roman" w:cs="Times New Roman"/>
        </w:rPr>
        <w:t xml:space="preserve">. </w:t>
      </w:r>
    </w:p>
    <w:p w14:paraId="103BE4A7" w14:textId="2635E7B8" w:rsidR="00B01110" w:rsidRDefault="00E80A4B" w:rsidP="007F3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B01110">
        <w:rPr>
          <w:rFonts w:ascii="Times New Roman" w:hAnsi="Times New Roman" w:cs="Times New Roman"/>
        </w:rPr>
        <w:t>Na fé</w:t>
      </w:r>
      <w:r>
        <w:rPr>
          <w:rFonts w:ascii="Times New Roman" w:hAnsi="Times New Roman" w:cs="Times New Roman"/>
        </w:rPr>
        <w:t>”</w:t>
      </w:r>
      <w:r w:rsidR="00B01110">
        <w:rPr>
          <w:rFonts w:ascii="Times New Roman" w:hAnsi="Times New Roman" w:cs="Times New Roman"/>
        </w:rPr>
        <w:t xml:space="preserve"> diz respeito às nossas perspectivas de vida. O cristão é alguém desafiado a viver inspirado por verdades que não fazem sentido à lógica humana. Contribuir financeiramente com a igreja? Dizer não a </w:t>
      </w:r>
      <w:proofErr w:type="spellStart"/>
      <w:r w:rsidR="00B01110">
        <w:rPr>
          <w:rFonts w:ascii="Times New Roman" w:hAnsi="Times New Roman" w:cs="Times New Roman"/>
        </w:rPr>
        <w:t>sí</w:t>
      </w:r>
      <w:proofErr w:type="spellEnd"/>
      <w:r w:rsidR="00B01110">
        <w:rPr>
          <w:rFonts w:ascii="Times New Roman" w:hAnsi="Times New Roman" w:cs="Times New Roman"/>
        </w:rPr>
        <w:t xml:space="preserve"> mesmo? Recusar uma oportunidade de lucro ou prazer? E isso </w:t>
      </w:r>
      <w:r>
        <w:rPr>
          <w:rFonts w:ascii="Times New Roman" w:hAnsi="Times New Roman" w:cs="Times New Roman"/>
        </w:rPr>
        <w:t>por causa de Deus? Cada um de nó</w:t>
      </w:r>
      <w:r w:rsidR="00B01110">
        <w:rPr>
          <w:rFonts w:ascii="Times New Roman" w:hAnsi="Times New Roman" w:cs="Times New Roman"/>
        </w:rPr>
        <w:t xml:space="preserve">s deve ser uma inspiração aos outros nessas e </w:t>
      </w:r>
      <w:r>
        <w:rPr>
          <w:rFonts w:ascii="Times New Roman" w:hAnsi="Times New Roman" w:cs="Times New Roman"/>
        </w:rPr>
        <w:t>em muitas outras atitudes de fé, em meio a um mundo que se orienta pela próprio apetite.</w:t>
      </w:r>
    </w:p>
    <w:p w14:paraId="1F02D67D" w14:textId="5DCC8256" w:rsidR="00B01110" w:rsidRDefault="00E80A4B" w:rsidP="007F3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B01110">
        <w:rPr>
          <w:rFonts w:ascii="Times New Roman" w:hAnsi="Times New Roman" w:cs="Times New Roman"/>
        </w:rPr>
        <w:t>Na pureza</w:t>
      </w:r>
      <w:r>
        <w:rPr>
          <w:rFonts w:ascii="Times New Roman" w:hAnsi="Times New Roman" w:cs="Times New Roman"/>
        </w:rPr>
        <w:t>”</w:t>
      </w:r>
      <w:r w:rsidR="00B01110">
        <w:rPr>
          <w:rFonts w:ascii="Times New Roman" w:hAnsi="Times New Roman" w:cs="Times New Roman"/>
        </w:rPr>
        <w:t xml:space="preserve"> diz respeito ao nosso mundo interior. Diz respeito aos nosso</w:t>
      </w:r>
      <w:r>
        <w:rPr>
          <w:rFonts w:ascii="Times New Roman" w:hAnsi="Times New Roman" w:cs="Times New Roman"/>
        </w:rPr>
        <w:t>s</w:t>
      </w:r>
      <w:r w:rsidR="00B01110">
        <w:rPr>
          <w:rFonts w:ascii="Times New Roman" w:hAnsi="Times New Roman" w:cs="Times New Roman"/>
        </w:rPr>
        <w:t xml:space="preserve"> propósitos e intenções. Como é difícil ser puro! Os religiosos pensam nisso apenas sob aspectos sexuais. A pressão é tão intensa que em lugar de abrandar, salienta a sensualidade. Nossa sociedade é sexo-dependente! Tudo nos leva a ele. Cultua-se a aparência e a sedução. Estamos todos afetados por isso. A pureza que precisamos só encontraremos em nossa comunhão diária com Deus. No descanso que encontramos em sua misericórdia e amor. Estar com Ele é fundamental. </w:t>
      </w:r>
    </w:p>
    <w:p w14:paraId="21E671B3" w14:textId="46270406" w:rsidR="00B01110" w:rsidRDefault="00B01110" w:rsidP="007F38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busquemos o perdão para nosso atos que não servem com</w:t>
      </w:r>
      <w:r w:rsidR="00B0678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exemplo a quem deseja honrar a Deus. Que nos ocupemos desses cinco atos, pois Deus, que nos chama a eles, indubitavelmente nos d</w:t>
      </w:r>
      <w:r w:rsidR="00B06781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á Sua graça para que sejamos o exemplo que devemos ser.</w:t>
      </w:r>
    </w:p>
    <w:sectPr w:rsidR="00B01110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400E"/>
    <w:rsid w:val="000055C7"/>
    <w:rsid w:val="00005764"/>
    <w:rsid w:val="0001504F"/>
    <w:rsid w:val="00020570"/>
    <w:rsid w:val="00040D21"/>
    <w:rsid w:val="000438F5"/>
    <w:rsid w:val="000473B0"/>
    <w:rsid w:val="00052F87"/>
    <w:rsid w:val="00057017"/>
    <w:rsid w:val="0006678B"/>
    <w:rsid w:val="00075C7C"/>
    <w:rsid w:val="00076F19"/>
    <w:rsid w:val="000770B1"/>
    <w:rsid w:val="00085D9E"/>
    <w:rsid w:val="00087F21"/>
    <w:rsid w:val="000A3003"/>
    <w:rsid w:val="000B15FB"/>
    <w:rsid w:val="000B2D66"/>
    <w:rsid w:val="000C1957"/>
    <w:rsid w:val="000C6F71"/>
    <w:rsid w:val="000D1847"/>
    <w:rsid w:val="000E39A0"/>
    <w:rsid w:val="000E6920"/>
    <w:rsid w:val="000F61CA"/>
    <w:rsid w:val="00111A43"/>
    <w:rsid w:val="00120BE9"/>
    <w:rsid w:val="00121D6A"/>
    <w:rsid w:val="00125BE7"/>
    <w:rsid w:val="001275F5"/>
    <w:rsid w:val="00133BCB"/>
    <w:rsid w:val="0013542E"/>
    <w:rsid w:val="00136D69"/>
    <w:rsid w:val="00145753"/>
    <w:rsid w:val="00157D97"/>
    <w:rsid w:val="00166A37"/>
    <w:rsid w:val="0018077E"/>
    <w:rsid w:val="00180AEF"/>
    <w:rsid w:val="00181203"/>
    <w:rsid w:val="00186409"/>
    <w:rsid w:val="00191C7B"/>
    <w:rsid w:val="001A234F"/>
    <w:rsid w:val="001D1563"/>
    <w:rsid w:val="001D6320"/>
    <w:rsid w:val="001D7890"/>
    <w:rsid w:val="001E1C01"/>
    <w:rsid w:val="001F0182"/>
    <w:rsid w:val="001F7897"/>
    <w:rsid w:val="00201B8C"/>
    <w:rsid w:val="00203B93"/>
    <w:rsid w:val="00211F07"/>
    <w:rsid w:val="00225AA8"/>
    <w:rsid w:val="00225F1D"/>
    <w:rsid w:val="002342C6"/>
    <w:rsid w:val="0023764E"/>
    <w:rsid w:val="002415F5"/>
    <w:rsid w:val="00242780"/>
    <w:rsid w:val="00255361"/>
    <w:rsid w:val="00265FA5"/>
    <w:rsid w:val="00277119"/>
    <w:rsid w:val="0028436E"/>
    <w:rsid w:val="00290E26"/>
    <w:rsid w:val="0029130C"/>
    <w:rsid w:val="00291711"/>
    <w:rsid w:val="00291BD3"/>
    <w:rsid w:val="002939EB"/>
    <w:rsid w:val="002B0208"/>
    <w:rsid w:val="002B23CA"/>
    <w:rsid w:val="002B3723"/>
    <w:rsid w:val="002B5048"/>
    <w:rsid w:val="002C1E37"/>
    <w:rsid w:val="002C4E3F"/>
    <w:rsid w:val="002C79E4"/>
    <w:rsid w:val="002D45E6"/>
    <w:rsid w:val="002F7D3E"/>
    <w:rsid w:val="003004BA"/>
    <w:rsid w:val="003054B3"/>
    <w:rsid w:val="00313D73"/>
    <w:rsid w:val="00317D11"/>
    <w:rsid w:val="00325B2C"/>
    <w:rsid w:val="00331081"/>
    <w:rsid w:val="00333191"/>
    <w:rsid w:val="00334D2E"/>
    <w:rsid w:val="003375A3"/>
    <w:rsid w:val="00364579"/>
    <w:rsid w:val="0037387E"/>
    <w:rsid w:val="00380F39"/>
    <w:rsid w:val="003A2992"/>
    <w:rsid w:val="003A6261"/>
    <w:rsid w:val="003A7D5E"/>
    <w:rsid w:val="003D274A"/>
    <w:rsid w:val="003E4825"/>
    <w:rsid w:val="003E50D6"/>
    <w:rsid w:val="003F3F7B"/>
    <w:rsid w:val="003F534A"/>
    <w:rsid w:val="004057C7"/>
    <w:rsid w:val="00407846"/>
    <w:rsid w:val="004118F6"/>
    <w:rsid w:val="004165D5"/>
    <w:rsid w:val="00416EA8"/>
    <w:rsid w:val="00417432"/>
    <w:rsid w:val="004308B4"/>
    <w:rsid w:val="00432343"/>
    <w:rsid w:val="00443F3F"/>
    <w:rsid w:val="0044438C"/>
    <w:rsid w:val="00444779"/>
    <w:rsid w:val="00446D80"/>
    <w:rsid w:val="00455D18"/>
    <w:rsid w:val="00466F46"/>
    <w:rsid w:val="00471C99"/>
    <w:rsid w:val="004779F3"/>
    <w:rsid w:val="0049730A"/>
    <w:rsid w:val="004A36B8"/>
    <w:rsid w:val="004A4189"/>
    <w:rsid w:val="004A582F"/>
    <w:rsid w:val="004A62D5"/>
    <w:rsid w:val="004B0149"/>
    <w:rsid w:val="004B2E93"/>
    <w:rsid w:val="004B6813"/>
    <w:rsid w:val="004D30B2"/>
    <w:rsid w:val="004E1825"/>
    <w:rsid w:val="004E28C6"/>
    <w:rsid w:val="004E2FF4"/>
    <w:rsid w:val="004E3647"/>
    <w:rsid w:val="004F49AE"/>
    <w:rsid w:val="004F6190"/>
    <w:rsid w:val="00514969"/>
    <w:rsid w:val="00520F9B"/>
    <w:rsid w:val="00536325"/>
    <w:rsid w:val="0054324D"/>
    <w:rsid w:val="00554859"/>
    <w:rsid w:val="00560BBB"/>
    <w:rsid w:val="00564223"/>
    <w:rsid w:val="005764D2"/>
    <w:rsid w:val="005824AF"/>
    <w:rsid w:val="005925A3"/>
    <w:rsid w:val="00595EA5"/>
    <w:rsid w:val="00597626"/>
    <w:rsid w:val="00597721"/>
    <w:rsid w:val="005B4C72"/>
    <w:rsid w:val="005D21DA"/>
    <w:rsid w:val="005D2345"/>
    <w:rsid w:val="005E27D1"/>
    <w:rsid w:val="005F1CE7"/>
    <w:rsid w:val="005F39FD"/>
    <w:rsid w:val="006003CF"/>
    <w:rsid w:val="00613C0C"/>
    <w:rsid w:val="006156B6"/>
    <w:rsid w:val="0061711D"/>
    <w:rsid w:val="00617FDF"/>
    <w:rsid w:val="006239EB"/>
    <w:rsid w:val="00634F7B"/>
    <w:rsid w:val="006445F8"/>
    <w:rsid w:val="006451AE"/>
    <w:rsid w:val="00647EB7"/>
    <w:rsid w:val="006527FD"/>
    <w:rsid w:val="0065638E"/>
    <w:rsid w:val="00663ECD"/>
    <w:rsid w:val="0067215E"/>
    <w:rsid w:val="00676803"/>
    <w:rsid w:val="00676BF3"/>
    <w:rsid w:val="00692FF6"/>
    <w:rsid w:val="006A63D0"/>
    <w:rsid w:val="006C2038"/>
    <w:rsid w:val="006E5D01"/>
    <w:rsid w:val="006F18E1"/>
    <w:rsid w:val="007039BD"/>
    <w:rsid w:val="00704B84"/>
    <w:rsid w:val="00715FEC"/>
    <w:rsid w:val="007201EB"/>
    <w:rsid w:val="00721F43"/>
    <w:rsid w:val="00723993"/>
    <w:rsid w:val="00724A32"/>
    <w:rsid w:val="0072572F"/>
    <w:rsid w:val="0072745D"/>
    <w:rsid w:val="0073197C"/>
    <w:rsid w:val="00740F47"/>
    <w:rsid w:val="00761E7E"/>
    <w:rsid w:val="0076741C"/>
    <w:rsid w:val="007679E2"/>
    <w:rsid w:val="00781539"/>
    <w:rsid w:val="00793E00"/>
    <w:rsid w:val="007A64CC"/>
    <w:rsid w:val="007B02B1"/>
    <w:rsid w:val="007B542B"/>
    <w:rsid w:val="007C1779"/>
    <w:rsid w:val="007C714B"/>
    <w:rsid w:val="007D40FD"/>
    <w:rsid w:val="007D5484"/>
    <w:rsid w:val="007E4348"/>
    <w:rsid w:val="007E6240"/>
    <w:rsid w:val="007E6D84"/>
    <w:rsid w:val="007F3820"/>
    <w:rsid w:val="007F3A7E"/>
    <w:rsid w:val="00803942"/>
    <w:rsid w:val="00804019"/>
    <w:rsid w:val="00814E6E"/>
    <w:rsid w:val="008179A1"/>
    <w:rsid w:val="008247D9"/>
    <w:rsid w:val="00835D1D"/>
    <w:rsid w:val="00853FB6"/>
    <w:rsid w:val="00865D48"/>
    <w:rsid w:val="008727E0"/>
    <w:rsid w:val="00876BB5"/>
    <w:rsid w:val="00887122"/>
    <w:rsid w:val="00894857"/>
    <w:rsid w:val="00895000"/>
    <w:rsid w:val="008A3DB2"/>
    <w:rsid w:val="008A545A"/>
    <w:rsid w:val="008B7045"/>
    <w:rsid w:val="008D36F3"/>
    <w:rsid w:val="008E5D5B"/>
    <w:rsid w:val="008E6F9E"/>
    <w:rsid w:val="008E7A3C"/>
    <w:rsid w:val="008F04D8"/>
    <w:rsid w:val="008F080E"/>
    <w:rsid w:val="00905070"/>
    <w:rsid w:val="009226D8"/>
    <w:rsid w:val="00924C2D"/>
    <w:rsid w:val="009252DF"/>
    <w:rsid w:val="00925309"/>
    <w:rsid w:val="009412F4"/>
    <w:rsid w:val="009476BA"/>
    <w:rsid w:val="00957D2C"/>
    <w:rsid w:val="00964D25"/>
    <w:rsid w:val="00967260"/>
    <w:rsid w:val="009775C8"/>
    <w:rsid w:val="0098179C"/>
    <w:rsid w:val="00981C8D"/>
    <w:rsid w:val="00984AB9"/>
    <w:rsid w:val="00984FC0"/>
    <w:rsid w:val="00987AC9"/>
    <w:rsid w:val="00996944"/>
    <w:rsid w:val="009A1827"/>
    <w:rsid w:val="009A2A88"/>
    <w:rsid w:val="009A3B07"/>
    <w:rsid w:val="009B4991"/>
    <w:rsid w:val="009C001B"/>
    <w:rsid w:val="009D124E"/>
    <w:rsid w:val="009D5D16"/>
    <w:rsid w:val="009D6CE5"/>
    <w:rsid w:val="009E2DB4"/>
    <w:rsid w:val="009F5A40"/>
    <w:rsid w:val="00A02DAC"/>
    <w:rsid w:val="00A0307B"/>
    <w:rsid w:val="00A0354F"/>
    <w:rsid w:val="00A115E1"/>
    <w:rsid w:val="00A16706"/>
    <w:rsid w:val="00A17CB2"/>
    <w:rsid w:val="00A20A28"/>
    <w:rsid w:val="00A4691A"/>
    <w:rsid w:val="00A5080B"/>
    <w:rsid w:val="00A53A82"/>
    <w:rsid w:val="00A53B44"/>
    <w:rsid w:val="00A6254B"/>
    <w:rsid w:val="00A636C6"/>
    <w:rsid w:val="00A652B6"/>
    <w:rsid w:val="00A73C30"/>
    <w:rsid w:val="00A75AA9"/>
    <w:rsid w:val="00A77325"/>
    <w:rsid w:val="00A80B82"/>
    <w:rsid w:val="00A829AE"/>
    <w:rsid w:val="00A857FD"/>
    <w:rsid w:val="00A90E64"/>
    <w:rsid w:val="00A91D12"/>
    <w:rsid w:val="00A92874"/>
    <w:rsid w:val="00A97F3E"/>
    <w:rsid w:val="00AD52D4"/>
    <w:rsid w:val="00AE32B5"/>
    <w:rsid w:val="00AE4956"/>
    <w:rsid w:val="00AE6F0C"/>
    <w:rsid w:val="00AE74D6"/>
    <w:rsid w:val="00AF0308"/>
    <w:rsid w:val="00AF147F"/>
    <w:rsid w:val="00AF1788"/>
    <w:rsid w:val="00B00146"/>
    <w:rsid w:val="00B01110"/>
    <w:rsid w:val="00B06781"/>
    <w:rsid w:val="00B0714D"/>
    <w:rsid w:val="00B10AE0"/>
    <w:rsid w:val="00B240AE"/>
    <w:rsid w:val="00B24F33"/>
    <w:rsid w:val="00B26B64"/>
    <w:rsid w:val="00B3679E"/>
    <w:rsid w:val="00B4145E"/>
    <w:rsid w:val="00B521F2"/>
    <w:rsid w:val="00B55E97"/>
    <w:rsid w:val="00B64BDE"/>
    <w:rsid w:val="00B74422"/>
    <w:rsid w:val="00B842D1"/>
    <w:rsid w:val="00B867C3"/>
    <w:rsid w:val="00BA0AEE"/>
    <w:rsid w:val="00BA0D80"/>
    <w:rsid w:val="00BC0EF5"/>
    <w:rsid w:val="00BC40E2"/>
    <w:rsid w:val="00BD25BD"/>
    <w:rsid w:val="00BD7FCB"/>
    <w:rsid w:val="00BE535D"/>
    <w:rsid w:val="00BE582B"/>
    <w:rsid w:val="00C00D4C"/>
    <w:rsid w:val="00C04ACB"/>
    <w:rsid w:val="00C06323"/>
    <w:rsid w:val="00C07B04"/>
    <w:rsid w:val="00C10F35"/>
    <w:rsid w:val="00C242B1"/>
    <w:rsid w:val="00C24845"/>
    <w:rsid w:val="00C40CFE"/>
    <w:rsid w:val="00C46F26"/>
    <w:rsid w:val="00C57ABF"/>
    <w:rsid w:val="00C80AFC"/>
    <w:rsid w:val="00C81D7C"/>
    <w:rsid w:val="00C94826"/>
    <w:rsid w:val="00CB0FB0"/>
    <w:rsid w:val="00CB3644"/>
    <w:rsid w:val="00CB7942"/>
    <w:rsid w:val="00CC1C03"/>
    <w:rsid w:val="00CC5484"/>
    <w:rsid w:val="00CC5512"/>
    <w:rsid w:val="00CC692A"/>
    <w:rsid w:val="00CE031F"/>
    <w:rsid w:val="00CE226E"/>
    <w:rsid w:val="00CE7D5C"/>
    <w:rsid w:val="00CF0F31"/>
    <w:rsid w:val="00CF647A"/>
    <w:rsid w:val="00D10FA4"/>
    <w:rsid w:val="00D16EA8"/>
    <w:rsid w:val="00D26745"/>
    <w:rsid w:val="00D43991"/>
    <w:rsid w:val="00D51613"/>
    <w:rsid w:val="00D57406"/>
    <w:rsid w:val="00D61D14"/>
    <w:rsid w:val="00D62E1A"/>
    <w:rsid w:val="00D63962"/>
    <w:rsid w:val="00D65A11"/>
    <w:rsid w:val="00D72614"/>
    <w:rsid w:val="00D87BA2"/>
    <w:rsid w:val="00D9042A"/>
    <w:rsid w:val="00D96A4F"/>
    <w:rsid w:val="00DA1EE6"/>
    <w:rsid w:val="00DA7D74"/>
    <w:rsid w:val="00DB048A"/>
    <w:rsid w:val="00DC2DB7"/>
    <w:rsid w:val="00DE0EB6"/>
    <w:rsid w:val="00DE1E29"/>
    <w:rsid w:val="00DF2D16"/>
    <w:rsid w:val="00DF49FF"/>
    <w:rsid w:val="00E06A82"/>
    <w:rsid w:val="00E07492"/>
    <w:rsid w:val="00E25110"/>
    <w:rsid w:val="00E31B5F"/>
    <w:rsid w:val="00E327E3"/>
    <w:rsid w:val="00E33DA4"/>
    <w:rsid w:val="00E346ED"/>
    <w:rsid w:val="00E34ED8"/>
    <w:rsid w:val="00E3713C"/>
    <w:rsid w:val="00E50560"/>
    <w:rsid w:val="00E5559B"/>
    <w:rsid w:val="00E67576"/>
    <w:rsid w:val="00E70C08"/>
    <w:rsid w:val="00E714E4"/>
    <w:rsid w:val="00E717E2"/>
    <w:rsid w:val="00E72CAD"/>
    <w:rsid w:val="00E73183"/>
    <w:rsid w:val="00E73E56"/>
    <w:rsid w:val="00E749B5"/>
    <w:rsid w:val="00E80A4B"/>
    <w:rsid w:val="00E82A43"/>
    <w:rsid w:val="00E91E45"/>
    <w:rsid w:val="00E928FE"/>
    <w:rsid w:val="00E92EAE"/>
    <w:rsid w:val="00EA2DED"/>
    <w:rsid w:val="00EA5985"/>
    <w:rsid w:val="00EA6100"/>
    <w:rsid w:val="00EC4020"/>
    <w:rsid w:val="00ED0CE6"/>
    <w:rsid w:val="00ED1974"/>
    <w:rsid w:val="00EE6BDB"/>
    <w:rsid w:val="00EF1081"/>
    <w:rsid w:val="00EF1289"/>
    <w:rsid w:val="00F15582"/>
    <w:rsid w:val="00F31817"/>
    <w:rsid w:val="00F33783"/>
    <w:rsid w:val="00F3436B"/>
    <w:rsid w:val="00F41971"/>
    <w:rsid w:val="00F45AE8"/>
    <w:rsid w:val="00F50507"/>
    <w:rsid w:val="00F62471"/>
    <w:rsid w:val="00F718AE"/>
    <w:rsid w:val="00F81383"/>
    <w:rsid w:val="00F879E0"/>
    <w:rsid w:val="00F9035C"/>
    <w:rsid w:val="00F90399"/>
    <w:rsid w:val="00F93839"/>
    <w:rsid w:val="00FA5D67"/>
    <w:rsid w:val="00FB1109"/>
    <w:rsid w:val="00FB6B8D"/>
    <w:rsid w:val="00FC4D2A"/>
    <w:rsid w:val="00FC5ACC"/>
    <w:rsid w:val="00FD2B13"/>
    <w:rsid w:val="00FE7E0F"/>
    <w:rsid w:val="00FF2E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ibliaonline.com.br/nvi/tt/2/7+" TargetMode="External"/><Relationship Id="rId7" Type="http://schemas.openxmlformats.org/officeDocument/2006/relationships/hyperlink" Target="http://www.bibliaonline.com.br/nvi/1tm/4/12+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2511</Words>
  <Characters>14319</Characters>
  <Application>Microsoft Macintosh Word</Application>
  <DocSecurity>0</DocSecurity>
  <Lines>119</Lines>
  <Paragraphs>33</Paragraphs>
  <ScaleCrop>false</ScaleCrop>
  <Company>Pessoal</Company>
  <LinksUpToDate>false</LinksUpToDate>
  <CharactersWithSpaces>16797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15</cp:revision>
  <cp:lastPrinted>2011-12-29T19:55:00Z</cp:lastPrinted>
  <dcterms:created xsi:type="dcterms:W3CDTF">2012-04-16T01:16:00Z</dcterms:created>
  <dcterms:modified xsi:type="dcterms:W3CDTF">2012-09-03T00:46:00Z</dcterms:modified>
</cp:coreProperties>
</file>