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2D53F" w14:textId="7DD6E4B5" w:rsidR="00DA7D74" w:rsidRDefault="00466F46" w:rsidP="00466F46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SEGUNDA </w:t>
      </w:r>
      <w:r w:rsidR="001D4E91">
        <w:rPr>
          <w:rFonts w:ascii="Times New Roman" w:hAnsi="Times New Roman" w:cs="Times New Roman"/>
        </w:rPr>
        <w:t>25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035B1EF3" w14:textId="2F471CFA" w:rsidR="005C7540" w:rsidRDefault="005C7540" w:rsidP="005C75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CULTO CRISTÃO</w:t>
      </w:r>
    </w:p>
    <w:p w14:paraId="324B0712" w14:textId="6273B9C0" w:rsidR="005C7540" w:rsidRPr="005C7540" w:rsidRDefault="005C7540" w:rsidP="005C7540">
      <w:pPr>
        <w:jc w:val="center"/>
        <w:rPr>
          <w:rFonts w:ascii="Times New Roman" w:hAnsi="Times New Roman" w:cs="Times New Roman"/>
          <w:i/>
        </w:rPr>
      </w:pPr>
      <w:r w:rsidRPr="005C7540">
        <w:rPr>
          <w:rFonts w:ascii="Times New Roman" w:hAnsi="Times New Roman" w:cs="Times New Roman"/>
          <w:i/>
        </w:rPr>
        <w:t>Portanto, quer comais quer bebais, ou façais outra qualquer coisa, fazei tudo para glória de Deus. </w:t>
      </w:r>
      <w:r>
        <w:rPr>
          <w:rFonts w:ascii="Times New Roman" w:hAnsi="Times New Roman" w:cs="Times New Roman"/>
          <w:i/>
        </w:rPr>
        <w:t>(1 Coríntios 10.</w:t>
      </w:r>
      <w:r w:rsidRPr="005C7540">
        <w:rPr>
          <w:rFonts w:ascii="Times New Roman" w:hAnsi="Times New Roman" w:cs="Times New Roman"/>
          <w:i/>
        </w:rPr>
        <w:t>31</w:t>
      </w:r>
      <w:r>
        <w:rPr>
          <w:rFonts w:ascii="Times New Roman" w:hAnsi="Times New Roman" w:cs="Times New Roman"/>
          <w:i/>
        </w:rPr>
        <w:t>)</w:t>
      </w:r>
    </w:p>
    <w:p w14:paraId="7107D0D5" w14:textId="58D27C42" w:rsidR="005C7540" w:rsidRDefault="005C7540" w:rsidP="00855D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Diferente do que temos muitas vezes aprendido, seja pelo ensino </w:t>
      </w:r>
      <w:r w:rsidR="00733084">
        <w:rPr>
          <w:rFonts w:ascii="Times New Roman" w:hAnsi="Times New Roman" w:cs="Times New Roman"/>
        </w:rPr>
        <w:t xml:space="preserve">religioso </w:t>
      </w:r>
      <w:r>
        <w:rPr>
          <w:rFonts w:ascii="Times New Roman" w:hAnsi="Times New Roman" w:cs="Times New Roman"/>
        </w:rPr>
        <w:t>ou pelo hábito</w:t>
      </w:r>
      <w:r w:rsidR="00733084">
        <w:rPr>
          <w:rFonts w:ascii="Times New Roman" w:hAnsi="Times New Roman" w:cs="Times New Roman"/>
        </w:rPr>
        <w:t xml:space="preserve"> religioso</w:t>
      </w:r>
      <w:r>
        <w:rPr>
          <w:rFonts w:ascii="Times New Roman" w:hAnsi="Times New Roman" w:cs="Times New Roman"/>
        </w:rPr>
        <w:t>, o culto cristão é algo bem</w:t>
      </w:r>
      <w:r w:rsidR="00733084">
        <w:rPr>
          <w:rFonts w:ascii="Times New Roman" w:hAnsi="Times New Roman" w:cs="Times New Roman"/>
        </w:rPr>
        <w:t xml:space="preserve"> mais pessoal e</w:t>
      </w:r>
      <w:r>
        <w:rPr>
          <w:rFonts w:ascii="Times New Roman" w:hAnsi="Times New Roman" w:cs="Times New Roman"/>
        </w:rPr>
        <w:t xml:space="preserve"> cotidiano do que um encontro regular em um temp</w:t>
      </w:r>
      <w:r w:rsidR="0073308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o, orientado por uma liturgia. O culto cristão é o modo como o cristão vive. Isso mesmo: cultuar é viver de maneira a honrar a </w:t>
      </w:r>
      <w:r w:rsidR="00B6407B">
        <w:rPr>
          <w:rFonts w:ascii="Times New Roman" w:hAnsi="Times New Roman" w:cs="Times New Roman"/>
        </w:rPr>
        <w:t>Deus nosso Criador, a Cristo Jesus nosso Salvador e Senhor e ao Espírito Santo, a presença pessoal de Deus entre nós. O que seria</w:t>
      </w:r>
      <w:r w:rsidR="00733084">
        <w:rPr>
          <w:rFonts w:ascii="Times New Roman" w:hAnsi="Times New Roman" w:cs="Times New Roman"/>
        </w:rPr>
        <w:t>m</w:t>
      </w:r>
      <w:r w:rsidR="00B6407B">
        <w:rPr>
          <w:rFonts w:ascii="Times New Roman" w:hAnsi="Times New Roman" w:cs="Times New Roman"/>
        </w:rPr>
        <w:t xml:space="preserve"> então esses encontros que realizamos no templo aos domingos? Eles são a nossa celebração a Deus, uma parte do nosso culto, cujo sentido depende dele.</w:t>
      </w:r>
      <w:r w:rsidR="00733084">
        <w:rPr>
          <w:rFonts w:ascii="Times New Roman" w:hAnsi="Times New Roman" w:cs="Times New Roman"/>
        </w:rPr>
        <w:t xml:space="preserve"> Algo que não pode substituir o culto existencial e que, sem este, não sustenta nossa espiritualidade como cristãos.</w:t>
      </w:r>
    </w:p>
    <w:p w14:paraId="15DFCF75" w14:textId="112F04F7" w:rsidR="00B6407B" w:rsidRDefault="00B6407B" w:rsidP="00855D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como prestamos a Deus o nosso culto diário, nosso culto-vida? Paulo ensina como, em Romanos 12.1-2: “</w:t>
      </w:r>
      <w:r w:rsidRPr="00B6407B">
        <w:rPr>
          <w:rFonts w:ascii="Times New Roman" w:hAnsi="Times New Roman" w:cs="Times New Roman"/>
        </w:rPr>
        <w:t>Portanto, irmãos, rogo-lhes pelas misericórdias de Deus que se ofereçam em sacrifício vivo, santo e agradável a Deus; este é o culto racional de vocês.</w:t>
      </w:r>
      <w:r>
        <w:rPr>
          <w:rFonts w:ascii="Times New Roman" w:hAnsi="Times New Roman" w:cs="Times New Roman"/>
        </w:rPr>
        <w:t xml:space="preserve"> </w:t>
      </w:r>
      <w:r w:rsidRPr="00B6407B">
        <w:rPr>
          <w:rFonts w:ascii="Times New Roman" w:hAnsi="Times New Roman" w:cs="Times New Roman"/>
        </w:rPr>
        <w:t>Não se amoldem ao padrão deste mundo, mas transformem-se pela renovação da sua mente, para que sejam capazes de experimentar e comprovar a boa, agradável e perfeita vontade de Deus.</w:t>
      </w:r>
      <w:r>
        <w:rPr>
          <w:rFonts w:ascii="Times New Roman" w:hAnsi="Times New Roman" w:cs="Times New Roman"/>
        </w:rPr>
        <w:t>”</w:t>
      </w:r>
      <w:r w:rsidRPr="00B6407B">
        <w:rPr>
          <w:rFonts w:ascii="Times New Roman" w:hAnsi="Times New Roman" w:cs="Times New Roman"/>
        </w:rPr>
        <w:t> </w:t>
      </w:r>
      <w:r w:rsidR="0073308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culto racional (voluntário e consciente) é oferecer-se a Deus em sacrifício vivo </w:t>
      </w:r>
      <w:r w:rsidR="006349E1">
        <w:rPr>
          <w:rFonts w:ascii="Times New Roman" w:hAnsi="Times New Roman" w:cs="Times New Roman"/>
        </w:rPr>
        <w:t>(submissão da nossa vontade a Deus</w:t>
      </w:r>
      <w:r w:rsidR="00855D11">
        <w:rPr>
          <w:rFonts w:ascii="Times New Roman" w:hAnsi="Times New Roman" w:cs="Times New Roman"/>
        </w:rPr>
        <w:t>,</w:t>
      </w:r>
      <w:r w:rsidR="006349E1">
        <w:rPr>
          <w:rFonts w:ascii="Times New Roman" w:hAnsi="Times New Roman" w:cs="Times New Roman"/>
        </w:rPr>
        <w:t xml:space="preserve"> escolhendo a vontade dele</w:t>
      </w:r>
      <w:r>
        <w:rPr>
          <w:rFonts w:ascii="Times New Roman" w:hAnsi="Times New Roman" w:cs="Times New Roman"/>
        </w:rPr>
        <w:t xml:space="preserve"> </w:t>
      </w:r>
      <w:r w:rsidR="00855D11">
        <w:rPr>
          <w:rFonts w:ascii="Times New Roman" w:hAnsi="Times New Roman" w:cs="Times New Roman"/>
        </w:rPr>
        <w:t>à nossa própria). Esse culto deve crescer e fortalecer-se ao longo de nossa vida. Por isso Paulo fala de não conformação ao modo de vida do mundo (da sociedade em que estamos)</w:t>
      </w:r>
      <w:r w:rsidR="00A403CA">
        <w:rPr>
          <w:rFonts w:ascii="Times New Roman" w:hAnsi="Times New Roman" w:cs="Times New Roman"/>
        </w:rPr>
        <w:t>,</w:t>
      </w:r>
      <w:r w:rsidR="00855D11">
        <w:rPr>
          <w:rFonts w:ascii="Times New Roman" w:hAnsi="Times New Roman" w:cs="Times New Roman"/>
        </w:rPr>
        <w:t xml:space="preserve"> mas buscar uma nova mentalidade, novos princípios e prioridades, nova interpretação para a vida. Esse modo novo de ver e compreender é resultado de nosso conhecimento das Escrituras e nossa comunhão pessoal com Deus, por meio da oração. Não apenas isso, mas isso é muito importante, fundamental.</w:t>
      </w:r>
    </w:p>
    <w:p w14:paraId="38C088C7" w14:textId="38FECCAB" w:rsidR="00855D11" w:rsidRPr="00B6407B" w:rsidRDefault="00A403CA" w:rsidP="00855D1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55D11">
        <w:rPr>
          <w:rFonts w:ascii="Times New Roman" w:hAnsi="Times New Roman" w:cs="Times New Roman"/>
        </w:rPr>
        <w:t xml:space="preserve">nicie sua semana no estilo cristão – fazendo de seu dia o seu culto. Honre a Deus e faça aquilo que acredita ser a vontade dele. </w:t>
      </w:r>
      <w:r w:rsidR="005F67D1">
        <w:rPr>
          <w:rFonts w:ascii="Times New Roman" w:hAnsi="Times New Roman" w:cs="Times New Roman"/>
        </w:rPr>
        <w:t>Não será fácil abrir mão de sua vontade para submeter-se à vontade de Deus. Mas será bom, muito bom. Bom para você mesmo. Siga pela semana crescendo em seu culto pessoal, racion</w:t>
      </w:r>
      <w:r w:rsidR="00733084">
        <w:rPr>
          <w:rFonts w:ascii="Times New Roman" w:hAnsi="Times New Roman" w:cs="Times New Roman"/>
        </w:rPr>
        <w:t>al, voluntário. Mu</w:t>
      </w:r>
      <w:r>
        <w:rPr>
          <w:rFonts w:ascii="Times New Roman" w:hAnsi="Times New Roman" w:cs="Times New Roman"/>
        </w:rPr>
        <w:t>de sua mente e experimente a boa</w:t>
      </w:r>
      <w:r w:rsidR="00733084">
        <w:rPr>
          <w:rFonts w:ascii="Times New Roman" w:hAnsi="Times New Roman" w:cs="Times New Roman"/>
        </w:rPr>
        <w:t>, agradável e perfeita vontade de Deus. Você não poderá viver uma semana melhor.</w:t>
      </w:r>
      <w:r w:rsidR="005F67D1">
        <w:rPr>
          <w:rFonts w:ascii="Times New Roman" w:hAnsi="Times New Roman" w:cs="Times New Roman"/>
        </w:rPr>
        <w:t xml:space="preserve"> </w:t>
      </w:r>
    </w:p>
    <w:p w14:paraId="6A1E2B9C" w14:textId="2DE8F205" w:rsidR="00B6407B" w:rsidRDefault="00B6407B" w:rsidP="00466F46">
      <w:pPr>
        <w:rPr>
          <w:rFonts w:ascii="Times New Roman" w:hAnsi="Times New Roman" w:cs="Times New Roman"/>
        </w:rPr>
      </w:pPr>
    </w:p>
    <w:p w14:paraId="22FF4E99" w14:textId="0E3A3706" w:rsidR="00C810AD" w:rsidRDefault="00C810AD" w:rsidP="0023457C">
      <w:pPr>
        <w:jc w:val="both"/>
        <w:rPr>
          <w:rFonts w:ascii="Times New Roman" w:hAnsi="Times New Roman" w:cs="Times New Roman"/>
        </w:rPr>
      </w:pPr>
    </w:p>
    <w:p w14:paraId="5B385551" w14:textId="274535CB" w:rsidR="00DD31E5" w:rsidRDefault="00DD31E5" w:rsidP="00781539">
      <w:pPr>
        <w:rPr>
          <w:rFonts w:ascii="Times New Roman" w:hAnsi="Times New Roman" w:cs="Times New Roman"/>
        </w:rPr>
      </w:pPr>
    </w:p>
    <w:p w14:paraId="317B8E8C" w14:textId="0FD05EA9" w:rsidR="00804019" w:rsidRDefault="001275F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TERÇA </w:t>
      </w:r>
      <w:r w:rsidR="001D4E91">
        <w:rPr>
          <w:rFonts w:ascii="Times New Roman" w:hAnsi="Times New Roman" w:cs="Times New Roman"/>
        </w:rPr>
        <w:t>26</w:t>
      </w:r>
      <w:r w:rsidR="00466F46"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3862E6CA" w14:textId="264C73A6" w:rsidR="00E80C87" w:rsidRDefault="00E80C87" w:rsidP="00E80C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RESISTINDO À TENTAÇÃO</w:t>
      </w:r>
    </w:p>
    <w:p w14:paraId="70916BC3" w14:textId="47AAD479" w:rsidR="00E80C87" w:rsidRPr="00E80C87" w:rsidRDefault="00E80C87" w:rsidP="00E80C87">
      <w:pPr>
        <w:jc w:val="center"/>
        <w:rPr>
          <w:rFonts w:ascii="Times New Roman" w:hAnsi="Times New Roman" w:cs="Times New Roman"/>
          <w:i/>
        </w:rPr>
      </w:pPr>
      <w:r w:rsidRPr="00E80C87">
        <w:rPr>
          <w:rFonts w:ascii="Times New Roman" w:hAnsi="Times New Roman" w:cs="Times New Roman"/>
          <w:i/>
        </w:rPr>
        <w:t>Não sobreveio a vocês tentação que não fosse comum aos homens. E Deus é fiel; ele não permitirá que vocês sejam tentados além do que podem suportar. Mas, quando forem tentados, ele lhes providenciará um escape, para que o possam suportar. (1 Coríntios 10:13)</w:t>
      </w:r>
    </w:p>
    <w:p w14:paraId="7A65CB92" w14:textId="7B5E2F0C" w:rsidR="00795F5A" w:rsidRDefault="00E86A55" w:rsidP="00A253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Devíamos nos sentir</w:t>
      </w:r>
      <w:r w:rsidR="00E80C87">
        <w:rPr>
          <w:rFonts w:ascii="Times New Roman" w:hAnsi="Times New Roman" w:cs="Times New Roman"/>
        </w:rPr>
        <w:t xml:space="preserve"> envergonhado</w:t>
      </w:r>
      <w:r>
        <w:rPr>
          <w:rFonts w:ascii="Times New Roman" w:hAnsi="Times New Roman" w:cs="Times New Roman"/>
        </w:rPr>
        <w:t>s</w:t>
      </w:r>
      <w:r w:rsidR="00E80C87">
        <w:rPr>
          <w:rFonts w:ascii="Times New Roman" w:hAnsi="Times New Roman" w:cs="Times New Roman"/>
        </w:rPr>
        <w:t xml:space="preserve"> diante deste texto! </w:t>
      </w:r>
      <w:r>
        <w:rPr>
          <w:rFonts w:ascii="Times New Roman" w:hAnsi="Times New Roman" w:cs="Times New Roman"/>
        </w:rPr>
        <w:t>De acordo com ele,</w:t>
      </w:r>
      <w:r w:rsidR="00E80C87">
        <w:rPr>
          <w:rFonts w:ascii="Times New Roman" w:hAnsi="Times New Roman" w:cs="Times New Roman"/>
        </w:rPr>
        <w:t xml:space="preserve"> nenhuma das </w:t>
      </w:r>
      <w:r>
        <w:rPr>
          <w:rFonts w:ascii="Times New Roman" w:hAnsi="Times New Roman" w:cs="Times New Roman"/>
        </w:rPr>
        <w:t>nessas</w:t>
      </w:r>
      <w:r w:rsidR="00E80C87">
        <w:rPr>
          <w:rFonts w:ascii="Times New Roman" w:hAnsi="Times New Roman" w:cs="Times New Roman"/>
        </w:rPr>
        <w:t xml:space="preserve"> explicações e desculpas para justificar </w:t>
      </w:r>
      <w:r w:rsidR="00D53E42">
        <w:rPr>
          <w:rFonts w:ascii="Times New Roman" w:hAnsi="Times New Roman" w:cs="Times New Roman"/>
        </w:rPr>
        <w:t>nossos</w:t>
      </w:r>
      <w:r w:rsidR="00E80C87">
        <w:rPr>
          <w:rFonts w:ascii="Times New Roman" w:hAnsi="Times New Roman" w:cs="Times New Roman"/>
        </w:rPr>
        <w:t xml:space="preserve"> pecados são validas. Todas as tentações eram as mesmas que muitos passam. Não é verdade que “meu caso era diferente”. </w:t>
      </w:r>
      <w:r w:rsidR="00D53E42">
        <w:rPr>
          <w:rFonts w:ascii="Times New Roman" w:hAnsi="Times New Roman" w:cs="Times New Roman"/>
        </w:rPr>
        <w:t>Somos</w:t>
      </w:r>
      <w:r w:rsidR="00E80C87">
        <w:rPr>
          <w:rFonts w:ascii="Times New Roman" w:hAnsi="Times New Roman" w:cs="Times New Roman"/>
        </w:rPr>
        <w:t xml:space="preserve"> apenas mais um na multidão de pecadores, pecando pela mesma razão: fraqueza! Dureza de coração! Deus jamais negou-</w:t>
      </w:r>
      <w:r w:rsidR="00D53E42">
        <w:rPr>
          <w:rFonts w:ascii="Times New Roman" w:hAnsi="Times New Roman" w:cs="Times New Roman"/>
        </w:rPr>
        <w:t>nos</w:t>
      </w:r>
      <w:r w:rsidR="00E80C87">
        <w:rPr>
          <w:rFonts w:ascii="Times New Roman" w:hAnsi="Times New Roman" w:cs="Times New Roman"/>
        </w:rPr>
        <w:t xml:space="preserve"> ajuda, jamais </w:t>
      </w:r>
      <w:r w:rsidR="00D53E42">
        <w:rPr>
          <w:rFonts w:ascii="Times New Roman" w:hAnsi="Times New Roman" w:cs="Times New Roman"/>
        </w:rPr>
        <w:t>nos</w:t>
      </w:r>
      <w:r w:rsidR="00E80C87">
        <w:rPr>
          <w:rFonts w:ascii="Times New Roman" w:hAnsi="Times New Roman" w:cs="Times New Roman"/>
        </w:rPr>
        <w:t xml:space="preserve"> viu em situação em que </w:t>
      </w:r>
      <w:r w:rsidR="00D53E42">
        <w:rPr>
          <w:rFonts w:ascii="Times New Roman" w:hAnsi="Times New Roman" w:cs="Times New Roman"/>
        </w:rPr>
        <w:t>não tivé</w:t>
      </w:r>
      <w:r w:rsidR="00E80C87">
        <w:rPr>
          <w:rFonts w:ascii="Times New Roman" w:hAnsi="Times New Roman" w:cs="Times New Roman"/>
        </w:rPr>
        <w:t>sse</w:t>
      </w:r>
      <w:r w:rsidR="00D53E42">
        <w:rPr>
          <w:rFonts w:ascii="Times New Roman" w:hAnsi="Times New Roman" w:cs="Times New Roman"/>
        </w:rPr>
        <w:t>mos</w:t>
      </w:r>
      <w:r w:rsidR="00E80C87">
        <w:rPr>
          <w:rFonts w:ascii="Times New Roman" w:hAnsi="Times New Roman" w:cs="Times New Roman"/>
        </w:rPr>
        <w:t xml:space="preserve"> chance alguma de evitar o mal e deixou-</w:t>
      </w:r>
      <w:r w:rsidR="00D53E42">
        <w:rPr>
          <w:rFonts w:ascii="Times New Roman" w:hAnsi="Times New Roman" w:cs="Times New Roman"/>
        </w:rPr>
        <w:t>nos</w:t>
      </w:r>
      <w:r w:rsidR="00E80C87">
        <w:rPr>
          <w:rFonts w:ascii="Times New Roman" w:hAnsi="Times New Roman" w:cs="Times New Roman"/>
        </w:rPr>
        <w:t xml:space="preserve"> só. Ao contrário, Ele sempre estava pronto a prover o escape. Mas </w:t>
      </w:r>
      <w:r w:rsidR="00D53E42">
        <w:rPr>
          <w:rFonts w:ascii="Times New Roman" w:hAnsi="Times New Roman" w:cs="Times New Roman"/>
        </w:rPr>
        <w:t xml:space="preserve">nós </w:t>
      </w:r>
      <w:r w:rsidR="00E80C87">
        <w:rPr>
          <w:rFonts w:ascii="Times New Roman" w:hAnsi="Times New Roman" w:cs="Times New Roman"/>
        </w:rPr>
        <w:t>não quis</w:t>
      </w:r>
      <w:r w:rsidR="00D53E42">
        <w:rPr>
          <w:rFonts w:ascii="Times New Roman" w:hAnsi="Times New Roman" w:cs="Times New Roman"/>
        </w:rPr>
        <w:t>emos</w:t>
      </w:r>
      <w:r w:rsidR="00E80C87">
        <w:rPr>
          <w:rFonts w:ascii="Times New Roman" w:hAnsi="Times New Roman" w:cs="Times New Roman"/>
        </w:rPr>
        <w:t xml:space="preserve">. </w:t>
      </w:r>
      <w:r w:rsidR="00D53E42">
        <w:rPr>
          <w:rFonts w:ascii="Times New Roman" w:hAnsi="Times New Roman" w:cs="Times New Roman"/>
        </w:rPr>
        <w:t>Preferimos fazer as coisas ao nosso modo.</w:t>
      </w:r>
    </w:p>
    <w:p w14:paraId="626AF3FB" w14:textId="03722D9F" w:rsidR="00E86A55" w:rsidRDefault="00E80C87" w:rsidP="00A253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por amor Ele </w:t>
      </w:r>
      <w:r w:rsidR="00D53E42">
        <w:rPr>
          <w:rFonts w:ascii="Times New Roman" w:hAnsi="Times New Roman" w:cs="Times New Roman"/>
        </w:rPr>
        <w:t>nos</w:t>
      </w:r>
      <w:r>
        <w:rPr>
          <w:rFonts w:ascii="Times New Roman" w:hAnsi="Times New Roman" w:cs="Times New Roman"/>
        </w:rPr>
        <w:t xml:space="preserve"> perdoou! Mesmo tendo caído como caí</w:t>
      </w:r>
      <w:r w:rsidR="00D53E42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>, todas as vezes que confess</w:t>
      </w:r>
      <w:r w:rsidR="00D53E42">
        <w:rPr>
          <w:rFonts w:ascii="Times New Roman" w:hAnsi="Times New Roman" w:cs="Times New Roman"/>
        </w:rPr>
        <w:t>amos</w:t>
      </w:r>
      <w:r>
        <w:rPr>
          <w:rFonts w:ascii="Times New Roman" w:hAnsi="Times New Roman" w:cs="Times New Roman"/>
        </w:rPr>
        <w:t xml:space="preserve">, em Sua fidelidade e justiça Ele perdoou </w:t>
      </w:r>
      <w:r w:rsidR="00D53E42">
        <w:rPr>
          <w:rFonts w:ascii="Times New Roman" w:hAnsi="Times New Roman" w:cs="Times New Roman"/>
        </w:rPr>
        <w:t>nosso</w:t>
      </w:r>
      <w:r>
        <w:rPr>
          <w:rFonts w:ascii="Times New Roman" w:hAnsi="Times New Roman" w:cs="Times New Roman"/>
        </w:rPr>
        <w:t xml:space="preserve"> pecado e </w:t>
      </w:r>
      <w:r w:rsidR="00D53E42">
        <w:rPr>
          <w:rFonts w:ascii="Times New Roman" w:hAnsi="Times New Roman" w:cs="Times New Roman"/>
        </w:rPr>
        <w:t>nos purificou</w:t>
      </w:r>
      <w:r>
        <w:rPr>
          <w:rFonts w:ascii="Times New Roman" w:hAnsi="Times New Roman" w:cs="Times New Roman"/>
        </w:rPr>
        <w:t xml:space="preserve"> de toda injustiça (1 </w:t>
      </w:r>
      <w:proofErr w:type="spellStart"/>
      <w:r>
        <w:rPr>
          <w:rFonts w:ascii="Times New Roman" w:hAnsi="Times New Roman" w:cs="Times New Roman"/>
        </w:rPr>
        <w:t>Jo</w:t>
      </w:r>
      <w:proofErr w:type="spellEnd"/>
      <w:r>
        <w:rPr>
          <w:rFonts w:ascii="Times New Roman" w:hAnsi="Times New Roman" w:cs="Times New Roman"/>
        </w:rPr>
        <w:t xml:space="preserve"> 1.9). Ele </w:t>
      </w:r>
      <w:r w:rsidR="00D53E42">
        <w:rPr>
          <w:rFonts w:ascii="Times New Roman" w:hAnsi="Times New Roman" w:cs="Times New Roman"/>
        </w:rPr>
        <w:t>nos</w:t>
      </w:r>
      <w:r>
        <w:rPr>
          <w:rFonts w:ascii="Times New Roman" w:hAnsi="Times New Roman" w:cs="Times New Roman"/>
        </w:rPr>
        <w:t xml:space="preserve"> fez Seu</w:t>
      </w:r>
      <w:r w:rsidR="00D53E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filho</w:t>
      </w:r>
      <w:r w:rsidR="00D53E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Ele </w:t>
      </w:r>
      <w:r w:rsidR="00D53E42">
        <w:rPr>
          <w:rFonts w:ascii="Times New Roman" w:hAnsi="Times New Roman" w:cs="Times New Roman"/>
        </w:rPr>
        <w:t>nos adotou e agora pertencemos</w:t>
      </w:r>
      <w:r>
        <w:rPr>
          <w:rFonts w:ascii="Times New Roman" w:hAnsi="Times New Roman" w:cs="Times New Roman"/>
        </w:rPr>
        <w:t xml:space="preserve"> a Ele. </w:t>
      </w:r>
      <w:r w:rsidR="00D53E42">
        <w:rPr>
          <w:rFonts w:ascii="Times New Roman" w:hAnsi="Times New Roman" w:cs="Times New Roman"/>
        </w:rPr>
        <w:t>Devemos adorá-lo com nossa</w:t>
      </w:r>
      <w:r>
        <w:rPr>
          <w:rFonts w:ascii="Times New Roman" w:hAnsi="Times New Roman" w:cs="Times New Roman"/>
        </w:rPr>
        <w:t xml:space="preserve"> vida. </w:t>
      </w:r>
      <w:r w:rsidR="00E86A55">
        <w:rPr>
          <w:rFonts w:ascii="Times New Roman" w:hAnsi="Times New Roman" w:cs="Times New Roman"/>
        </w:rPr>
        <w:t xml:space="preserve">Agora </w:t>
      </w:r>
      <w:r w:rsidR="00D53E42">
        <w:rPr>
          <w:rFonts w:ascii="Times New Roman" w:hAnsi="Times New Roman" w:cs="Times New Roman"/>
        </w:rPr>
        <w:t>nosso</w:t>
      </w:r>
      <w:r w:rsidR="00E86A55">
        <w:rPr>
          <w:rFonts w:ascii="Times New Roman" w:hAnsi="Times New Roman" w:cs="Times New Roman"/>
        </w:rPr>
        <w:t xml:space="preserve"> culto é </w:t>
      </w:r>
      <w:r w:rsidR="00D53E42">
        <w:rPr>
          <w:rFonts w:ascii="Times New Roman" w:hAnsi="Times New Roman" w:cs="Times New Roman"/>
        </w:rPr>
        <w:t>o nosso</w:t>
      </w:r>
      <w:r w:rsidR="00E86A55">
        <w:rPr>
          <w:rFonts w:ascii="Times New Roman" w:hAnsi="Times New Roman" w:cs="Times New Roman"/>
        </w:rPr>
        <w:t xml:space="preserve"> jeito de viver e pois Ele </w:t>
      </w:r>
      <w:r w:rsidR="00D53E42">
        <w:rPr>
          <w:rFonts w:ascii="Times New Roman" w:hAnsi="Times New Roman" w:cs="Times New Roman"/>
        </w:rPr>
        <w:t>nos</w:t>
      </w:r>
      <w:r w:rsidR="00E86A55">
        <w:rPr>
          <w:rFonts w:ascii="Times New Roman" w:hAnsi="Times New Roman" w:cs="Times New Roman"/>
        </w:rPr>
        <w:t xml:space="preserve"> fez templo</w:t>
      </w:r>
      <w:r w:rsidR="00D53E42">
        <w:rPr>
          <w:rFonts w:ascii="Times New Roman" w:hAnsi="Times New Roman" w:cs="Times New Roman"/>
        </w:rPr>
        <w:t>s</w:t>
      </w:r>
      <w:r w:rsidR="00E86A55">
        <w:rPr>
          <w:rFonts w:ascii="Times New Roman" w:hAnsi="Times New Roman" w:cs="Times New Roman"/>
        </w:rPr>
        <w:t xml:space="preserve"> para Seu Espírito (1 </w:t>
      </w:r>
      <w:proofErr w:type="spellStart"/>
      <w:r w:rsidR="00E86A55">
        <w:rPr>
          <w:rFonts w:ascii="Times New Roman" w:hAnsi="Times New Roman" w:cs="Times New Roman"/>
        </w:rPr>
        <w:t>Co</w:t>
      </w:r>
      <w:proofErr w:type="spellEnd"/>
      <w:r w:rsidR="00E86A55">
        <w:rPr>
          <w:rFonts w:ascii="Times New Roman" w:hAnsi="Times New Roman" w:cs="Times New Roman"/>
        </w:rPr>
        <w:t xml:space="preserve"> 6.19). E um dos atos desse culto</w:t>
      </w:r>
      <w:r w:rsidR="00D53E42">
        <w:rPr>
          <w:rFonts w:ascii="Times New Roman" w:hAnsi="Times New Roman" w:cs="Times New Roman"/>
        </w:rPr>
        <w:t>-vida acontece quando resistimos</w:t>
      </w:r>
      <w:r w:rsidR="00E86A55">
        <w:rPr>
          <w:rFonts w:ascii="Times New Roman" w:hAnsi="Times New Roman" w:cs="Times New Roman"/>
        </w:rPr>
        <w:t xml:space="preserve"> à tentação</w:t>
      </w:r>
      <w:r w:rsidR="00D53E42">
        <w:rPr>
          <w:rFonts w:ascii="Times New Roman" w:hAnsi="Times New Roman" w:cs="Times New Roman"/>
        </w:rPr>
        <w:t>. E todos os dias enfrentamos</w:t>
      </w:r>
      <w:r w:rsidR="00E86A55">
        <w:rPr>
          <w:rFonts w:ascii="Times New Roman" w:hAnsi="Times New Roman" w:cs="Times New Roman"/>
        </w:rPr>
        <w:t xml:space="preserve"> tentações. Como </w:t>
      </w:r>
      <w:r w:rsidR="00D53E42">
        <w:rPr>
          <w:rFonts w:ascii="Times New Roman" w:hAnsi="Times New Roman" w:cs="Times New Roman"/>
        </w:rPr>
        <w:t>podemos</w:t>
      </w:r>
      <w:r w:rsidR="00E86A55">
        <w:rPr>
          <w:rFonts w:ascii="Times New Roman" w:hAnsi="Times New Roman" w:cs="Times New Roman"/>
        </w:rPr>
        <w:t xml:space="preserve"> vencer as tentações e assim adorar a Deus com </w:t>
      </w:r>
      <w:r w:rsidR="00D53E42">
        <w:rPr>
          <w:rFonts w:ascii="Times New Roman" w:hAnsi="Times New Roman" w:cs="Times New Roman"/>
        </w:rPr>
        <w:t>nossa</w:t>
      </w:r>
      <w:r w:rsidR="00E86A55">
        <w:rPr>
          <w:rFonts w:ascii="Times New Roman" w:hAnsi="Times New Roman" w:cs="Times New Roman"/>
        </w:rPr>
        <w:t xml:space="preserve"> vida?</w:t>
      </w:r>
    </w:p>
    <w:p w14:paraId="4877677F" w14:textId="5472FBD4" w:rsidR="00795F5A" w:rsidRDefault="00E86A55" w:rsidP="00AD2C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nos ensinou a orar pedindo ajuda ao Pai – “não nos deixe cair em tentação, mas livra-nos do mal”</w:t>
      </w:r>
      <w:r w:rsidR="00D53E42">
        <w:rPr>
          <w:rFonts w:ascii="Times New Roman" w:hAnsi="Times New Roman" w:cs="Times New Roman"/>
        </w:rPr>
        <w:t xml:space="preserve"> (</w:t>
      </w:r>
      <w:proofErr w:type="spellStart"/>
      <w:r w:rsidR="00D53E42">
        <w:rPr>
          <w:rFonts w:ascii="Times New Roman" w:hAnsi="Times New Roman" w:cs="Times New Roman"/>
        </w:rPr>
        <w:t>Mt</w:t>
      </w:r>
      <w:proofErr w:type="spellEnd"/>
      <w:r w:rsidR="00D53E42">
        <w:rPr>
          <w:rFonts w:ascii="Times New Roman" w:hAnsi="Times New Roman" w:cs="Times New Roman"/>
        </w:rPr>
        <w:t xml:space="preserve"> 6.13)</w:t>
      </w:r>
      <w:r>
        <w:rPr>
          <w:rFonts w:ascii="Times New Roman" w:hAnsi="Times New Roman" w:cs="Times New Roman"/>
        </w:rPr>
        <w:t>. A oração é uma disciplina cristã importante para nos fortalecermos e evitar</w:t>
      </w:r>
      <w:r w:rsidR="00D53E42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</w:t>
      </w:r>
      <w:r w:rsidR="00D53E42">
        <w:rPr>
          <w:rFonts w:ascii="Times New Roman" w:hAnsi="Times New Roman" w:cs="Times New Roman"/>
        </w:rPr>
        <w:t>o pecado</w:t>
      </w:r>
      <w:r>
        <w:rPr>
          <w:rFonts w:ascii="Times New Roman" w:hAnsi="Times New Roman" w:cs="Times New Roman"/>
        </w:rPr>
        <w:t>. Jesus disse isso claramente aos discípulos: “orem para que vocês nã</w:t>
      </w:r>
      <w:r w:rsidR="00D53E42">
        <w:rPr>
          <w:rFonts w:ascii="Times New Roman" w:hAnsi="Times New Roman" w:cs="Times New Roman"/>
        </w:rPr>
        <w:t>o caiam em tentação.” E completou</w:t>
      </w:r>
      <w:r>
        <w:rPr>
          <w:rFonts w:ascii="Times New Roman" w:hAnsi="Times New Roman" w:cs="Times New Roman"/>
        </w:rPr>
        <w:t xml:space="preserve">: “o espírito está pronto, mas a carne é fraca” (Mc 14.38). Paulo advertiu a Timóteo que os que querem ser ricos, caem em muitas tentações (1 </w:t>
      </w:r>
      <w:proofErr w:type="spellStart"/>
      <w:r>
        <w:rPr>
          <w:rFonts w:ascii="Times New Roman" w:hAnsi="Times New Roman" w:cs="Times New Roman"/>
        </w:rPr>
        <w:t>Tm</w:t>
      </w:r>
      <w:proofErr w:type="spellEnd"/>
      <w:r>
        <w:rPr>
          <w:rFonts w:ascii="Times New Roman" w:hAnsi="Times New Roman" w:cs="Times New Roman"/>
        </w:rPr>
        <w:t xml:space="preserve"> 6.9). Isso nos ensina que devemos avaliar os </w:t>
      </w:r>
      <w:r>
        <w:rPr>
          <w:rFonts w:ascii="Times New Roman" w:hAnsi="Times New Roman" w:cs="Times New Roman"/>
        </w:rPr>
        <w:lastRenderedPageBreak/>
        <w:t xml:space="preserve">desejos pois eles podem nos fragilizar. O fato é que precisaremos resistir e dizer “não”, querendo muito dizer “sim”. </w:t>
      </w:r>
      <w:r w:rsidR="00D53E4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isso será </w:t>
      </w:r>
      <w:r w:rsidR="00D53E42">
        <w:rPr>
          <w:rFonts w:ascii="Times New Roman" w:hAnsi="Times New Roman" w:cs="Times New Roman"/>
        </w:rPr>
        <w:t>nosso</w:t>
      </w:r>
      <w:r>
        <w:rPr>
          <w:rFonts w:ascii="Times New Roman" w:hAnsi="Times New Roman" w:cs="Times New Roman"/>
        </w:rPr>
        <w:t xml:space="preserve"> ato de culto ao Senhor! Isso será nossa adoração. </w:t>
      </w:r>
      <w:r w:rsidR="00D53E42">
        <w:rPr>
          <w:rFonts w:ascii="Times New Roman" w:hAnsi="Times New Roman" w:cs="Times New Roman"/>
        </w:rPr>
        <w:t xml:space="preserve">E quem ficará melhor com essa adoração não será Deus. Seremos nós mesmos. Que tal nos prepararmos para hoje! Pode ser que o dia nos oportunize muitas tentações para dizermos “não”. Que Deus nos ajude e sejamos livres de cair! </w:t>
      </w:r>
      <w:r>
        <w:rPr>
          <w:rFonts w:ascii="Times New Roman" w:hAnsi="Times New Roman" w:cs="Times New Roman"/>
        </w:rPr>
        <w:t xml:space="preserve"> </w:t>
      </w:r>
    </w:p>
    <w:p w14:paraId="3B5F16C1" w14:textId="77777777" w:rsidR="00795F5A" w:rsidRDefault="00795F5A" w:rsidP="00AD2CBF">
      <w:pPr>
        <w:jc w:val="both"/>
        <w:rPr>
          <w:rFonts w:ascii="Times New Roman" w:hAnsi="Times New Roman" w:cs="Times New Roman"/>
        </w:rPr>
      </w:pPr>
    </w:p>
    <w:p w14:paraId="74956D59" w14:textId="7582E84C" w:rsidR="00467F96" w:rsidRDefault="00CB0FB0" w:rsidP="00AA0CEB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QUARTA </w:t>
      </w:r>
      <w:r w:rsidR="001D4E91">
        <w:rPr>
          <w:rFonts w:ascii="Times New Roman" w:hAnsi="Times New Roman" w:cs="Times New Roman"/>
        </w:rPr>
        <w:t>27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</w:p>
    <w:p w14:paraId="68C7456C" w14:textId="6460B73E" w:rsidR="00787DFE" w:rsidRDefault="00787DFE" w:rsidP="00787DF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VALOR DA OBEDIÊNCIA</w:t>
      </w:r>
    </w:p>
    <w:p w14:paraId="42158848" w14:textId="46EAF3DA" w:rsidR="00787DFE" w:rsidRPr="00787DFE" w:rsidRDefault="006F66A3" w:rsidP="00787DF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Samuel, porém, respondeu: </w:t>
      </w:r>
      <w:r w:rsidR="00787DFE" w:rsidRPr="00787DFE">
        <w:rPr>
          <w:rFonts w:ascii="Times New Roman" w:hAnsi="Times New Roman" w:cs="Times New Roman"/>
          <w:i/>
        </w:rPr>
        <w:t>Acaso tem o Senhor tanto prazer em holocaustos e em sacrifícios quanto em que se obedeça à sua palavra? A obediência é melhor do que o sacrifício, e a submissão é melhor do que a gordura de carneiros. (1 Samuel 15:22)</w:t>
      </w:r>
    </w:p>
    <w:p w14:paraId="536D25F7" w14:textId="1C5C5413" w:rsidR="00787DFE" w:rsidRDefault="00787DFE" w:rsidP="00D92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Deus havia dado uma ordem ao rei Saul, mas ele decidiu fazer as coisas ao seu próprio modo. O rebanho que ele deveria destruir completamente, res</w:t>
      </w:r>
      <w:r w:rsidR="006F66A3">
        <w:rPr>
          <w:rFonts w:ascii="Times New Roman" w:hAnsi="Times New Roman" w:cs="Times New Roman"/>
        </w:rPr>
        <w:t>olveu poupar, afinal representav</w:t>
      </w:r>
      <w:r>
        <w:rPr>
          <w:rFonts w:ascii="Times New Roman" w:hAnsi="Times New Roman" w:cs="Times New Roman"/>
        </w:rPr>
        <w:t>a uma grande riqueza. Quando questionado por Samuel, Saul deu a seguinte desculpa: este gado foi poupado para ser oferecido em sacrifício ao Senhor teu Deus. Então Samuel</w:t>
      </w:r>
      <w:r w:rsidR="006F66A3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repreendeu e fez a afirmação do texto de hoje. Este é um episódio da história antiga de Israel, envolvendo seu primeiro rei. Embora distante do contexto do Novo Testamento, encontramos nele fundamentos do cristianismo.</w:t>
      </w:r>
    </w:p>
    <w:p w14:paraId="7F3E4BAB" w14:textId="194647E2" w:rsidR="00787DFE" w:rsidRDefault="00787DFE" w:rsidP="00D92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religião judaica</w:t>
      </w:r>
      <w:r w:rsidR="006F66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desde o seu nascimento, assumiu características ritualistas. Muito rapidamente os judeus d</w:t>
      </w:r>
      <w:r w:rsidR="006F66A3">
        <w:rPr>
          <w:rFonts w:ascii="Times New Roman" w:hAnsi="Times New Roman" w:cs="Times New Roman"/>
        </w:rPr>
        <w:t>istanciaram-se do significado daquilo</w:t>
      </w:r>
      <w:r>
        <w:rPr>
          <w:rFonts w:ascii="Times New Roman" w:hAnsi="Times New Roman" w:cs="Times New Roman"/>
        </w:rPr>
        <w:t xml:space="preserve"> que faziam e prenderam-se aos ritos em si. Este foi o problema de Saul. Ele achava que não importava muito </w:t>
      </w:r>
      <w:r w:rsidR="006F66A3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 xml:space="preserve">que ele fizesse, desde que cumprisse o ritual. Ele não percebeu o caráter relacional do Senhor. Por isso ele faz o que quer, </w:t>
      </w:r>
      <w:r w:rsidR="006F66A3">
        <w:rPr>
          <w:rFonts w:ascii="Times New Roman" w:hAnsi="Times New Roman" w:cs="Times New Roman"/>
        </w:rPr>
        <w:t>considerando a</w:t>
      </w:r>
      <w:r>
        <w:rPr>
          <w:rFonts w:ascii="Times New Roman" w:hAnsi="Times New Roman" w:cs="Times New Roman"/>
        </w:rPr>
        <w:t xml:space="preserve"> obediência</w:t>
      </w:r>
      <w:r w:rsidR="006F66A3">
        <w:rPr>
          <w:rFonts w:ascii="Times New Roman" w:hAnsi="Times New Roman" w:cs="Times New Roman"/>
        </w:rPr>
        <w:t xml:space="preserve"> desnecessária. Tudo ficaria bem </w:t>
      </w:r>
      <w:r w:rsidR="00A0490A">
        <w:rPr>
          <w:rFonts w:ascii="Times New Roman" w:hAnsi="Times New Roman" w:cs="Times New Roman"/>
        </w:rPr>
        <w:t>com o sacrifício. Mas Deus não o aceitou</w:t>
      </w:r>
      <w:r>
        <w:rPr>
          <w:rFonts w:ascii="Times New Roman" w:hAnsi="Times New Roman" w:cs="Times New Roman"/>
        </w:rPr>
        <w:t xml:space="preserve"> e também não aceita em nós esse tipo de comportamento.</w:t>
      </w:r>
    </w:p>
    <w:p w14:paraId="44C4FA88" w14:textId="0B141ACE" w:rsidR="00D92A8A" w:rsidRPr="00D92A8A" w:rsidRDefault="00787DFE" w:rsidP="00D92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 cristão não é ir ao templo praticar os ritos. </w:t>
      </w:r>
      <w:r w:rsidR="00A0490A">
        <w:rPr>
          <w:rFonts w:ascii="Times New Roman" w:hAnsi="Times New Roman" w:cs="Times New Roman"/>
        </w:rPr>
        <w:t xml:space="preserve">Se ganhamos dinheiro desonesto, ele não é purificado quando damos o dízimos ou ofertas. Um líder religioso pode até se vender, mas Deus jamais! </w:t>
      </w:r>
      <w:r>
        <w:rPr>
          <w:rFonts w:ascii="Times New Roman" w:hAnsi="Times New Roman" w:cs="Times New Roman"/>
        </w:rPr>
        <w:t xml:space="preserve">Participar de uma celebração religiosa, seja de que tipo for, não é </w:t>
      </w:r>
      <w:r w:rsidR="00A0490A">
        <w:rPr>
          <w:rFonts w:ascii="Times New Roman" w:hAnsi="Times New Roman" w:cs="Times New Roman"/>
        </w:rPr>
        <w:t>o mesmo que fazer a vontade de Deus</w:t>
      </w:r>
      <w:r>
        <w:rPr>
          <w:rFonts w:ascii="Times New Roman" w:hAnsi="Times New Roman" w:cs="Times New Roman"/>
        </w:rPr>
        <w:t>.  A prática do cristianismo tem a ver com obediência, submissão. Tem a ver com “seja feita a tua vontade assim na terra como no céu” (</w:t>
      </w:r>
      <w:proofErr w:type="spellStart"/>
      <w:r>
        <w:rPr>
          <w:rFonts w:ascii="Times New Roman" w:hAnsi="Times New Roman" w:cs="Times New Roman"/>
        </w:rPr>
        <w:t>Mt</w:t>
      </w:r>
      <w:proofErr w:type="spellEnd"/>
      <w:r>
        <w:rPr>
          <w:rFonts w:ascii="Times New Roman" w:hAnsi="Times New Roman" w:cs="Times New Roman"/>
        </w:rPr>
        <w:t xml:space="preserve"> 6.10). </w:t>
      </w:r>
      <w:r w:rsidR="00A0490A">
        <w:rPr>
          <w:rFonts w:ascii="Times New Roman" w:hAnsi="Times New Roman" w:cs="Times New Roman"/>
        </w:rPr>
        <w:t>Envolve obediência e ela é parte central do culto cristão, o</w:t>
      </w:r>
      <w:r w:rsidR="006F66A3">
        <w:rPr>
          <w:rFonts w:ascii="Times New Roman" w:hAnsi="Times New Roman" w:cs="Times New Roman"/>
        </w:rPr>
        <w:t xml:space="preserve"> culto diário, o culto-vida que devemos prestar. Amar os que nos ferem, servir os necessitados, perdoar as ofensas dos outros... são mandamentos que devemos obedecer e cumprir. Jesus foi obediente até a morte, e morte de cruz (</w:t>
      </w:r>
      <w:proofErr w:type="spellStart"/>
      <w:r w:rsidR="006F66A3">
        <w:rPr>
          <w:rFonts w:ascii="Times New Roman" w:hAnsi="Times New Roman" w:cs="Times New Roman"/>
        </w:rPr>
        <w:t>Fl</w:t>
      </w:r>
      <w:proofErr w:type="spellEnd"/>
      <w:r w:rsidR="006F66A3">
        <w:rPr>
          <w:rFonts w:ascii="Times New Roman" w:hAnsi="Times New Roman" w:cs="Times New Roman"/>
        </w:rPr>
        <w:t xml:space="preserve"> 2.8). Ele nos deixou o exemplo da obediência para que sigamos Seus passos (1 </w:t>
      </w:r>
      <w:proofErr w:type="spellStart"/>
      <w:r w:rsidR="006F66A3">
        <w:rPr>
          <w:rFonts w:ascii="Times New Roman" w:hAnsi="Times New Roman" w:cs="Times New Roman"/>
        </w:rPr>
        <w:t>Pd</w:t>
      </w:r>
      <w:proofErr w:type="spellEnd"/>
      <w:r w:rsidR="006F66A3">
        <w:rPr>
          <w:rFonts w:ascii="Times New Roman" w:hAnsi="Times New Roman" w:cs="Times New Roman"/>
        </w:rPr>
        <w:t xml:space="preserve"> 2.21). É dessa forma que cristãos adoram. É assim que devemos adorar hoje. </w:t>
      </w:r>
      <w:r>
        <w:rPr>
          <w:rFonts w:ascii="Times New Roman" w:hAnsi="Times New Roman" w:cs="Times New Roman"/>
        </w:rPr>
        <w:t xml:space="preserve">   </w:t>
      </w:r>
    </w:p>
    <w:p w14:paraId="10CD11D9" w14:textId="563A7EC8" w:rsidR="00A30544" w:rsidRDefault="00A30544" w:rsidP="00781539">
      <w:pPr>
        <w:rPr>
          <w:rFonts w:ascii="Times New Roman" w:hAnsi="Times New Roman" w:cs="Times New Roman"/>
        </w:rPr>
      </w:pPr>
    </w:p>
    <w:p w14:paraId="6857822C" w14:textId="78A907D8" w:rsidR="00A67B61" w:rsidRDefault="004A62D5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QUINTA </w:t>
      </w:r>
      <w:r w:rsidR="001D4E91">
        <w:rPr>
          <w:rFonts w:ascii="Times New Roman" w:hAnsi="Times New Roman" w:cs="Times New Roman"/>
        </w:rPr>
        <w:t>28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0496577E" w14:textId="16A727B6" w:rsidR="00B77AD7" w:rsidRDefault="00B77AD7" w:rsidP="00B77A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VOCACIONADOS PARA SERVIR</w:t>
      </w:r>
    </w:p>
    <w:p w14:paraId="0F1EE419" w14:textId="4321D933" w:rsidR="00B77AD7" w:rsidRPr="00B77AD7" w:rsidRDefault="00B77AD7" w:rsidP="00B77AD7">
      <w:pPr>
        <w:jc w:val="center"/>
        <w:rPr>
          <w:rFonts w:ascii="Times New Roman" w:hAnsi="Times New Roman" w:cs="Times New Roman"/>
          <w:i/>
        </w:rPr>
      </w:pPr>
      <w:r w:rsidRPr="00B77AD7">
        <w:rPr>
          <w:rFonts w:ascii="Times New Roman" w:hAnsi="Times New Roman" w:cs="Times New Roman"/>
          <w:i/>
        </w:rPr>
        <w:t xml:space="preserve">Vocês me chamam ‘Mestre’ e ‘Senhor’, e com razão, pois eu o sou. Pois bem, se eu, sendo Senhor e Mestre de vocês, </w:t>
      </w:r>
      <w:proofErr w:type="spellStart"/>
      <w:r w:rsidRPr="00B77AD7">
        <w:rPr>
          <w:rFonts w:ascii="Times New Roman" w:hAnsi="Times New Roman" w:cs="Times New Roman"/>
          <w:i/>
        </w:rPr>
        <w:t>lavei-lhes</w:t>
      </w:r>
      <w:proofErr w:type="spellEnd"/>
      <w:r w:rsidRPr="00B77AD7">
        <w:rPr>
          <w:rFonts w:ascii="Times New Roman" w:hAnsi="Times New Roman" w:cs="Times New Roman"/>
          <w:i/>
        </w:rPr>
        <w:t xml:space="preserve"> os pés, vocês também devem lavar os pés uns dos outros. Eu lhes dei o exemplo, para que vocês façam como lhes fiz. (João 13.13-15)</w:t>
      </w:r>
    </w:p>
    <w:p w14:paraId="35A41786" w14:textId="45B5718F" w:rsidR="00B77AD7" w:rsidRDefault="00B77AD7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ambiente cristão religioso a palavra “vocação” é muito valorizada. Os “vocacionados” recebem distinção. Mas cometemos alguns erros. Primeiro, tendemos a identificar os “vocacionados” como aqueles que exercerão uma função pastoral ou missionária. Segundo, desvalorizamos os demais, que exercerão funções </w:t>
      </w:r>
      <w:r w:rsidR="00EC3392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meio à sociedade, sem vinculação religiosa. Terceiro, espiritualizamos a vocação, entendendo-a como um chamado sobrenatural de Deus para alguns. As razões para isso são várias, mas precisamos rever esse conceito, pois isso empobrece nosso cristianismo enquanto supervaloriza nossa religião e nossos líderes religiosos.</w:t>
      </w:r>
    </w:p>
    <w:p w14:paraId="026F8612" w14:textId="28B5EB1C" w:rsidR="00B77AD7" w:rsidRDefault="00B77AD7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Vocação é </w:t>
      </w:r>
      <w:proofErr w:type="spellStart"/>
      <w:r w:rsidRPr="00B77AD7">
        <w:rPr>
          <w:rFonts w:ascii="Times New Roman" w:hAnsi="Times New Roman" w:cs="Times New Roman"/>
          <w:i/>
        </w:rPr>
        <w:t>vocare</w:t>
      </w:r>
      <w:proofErr w:type="spellEnd"/>
      <w:r>
        <w:rPr>
          <w:rFonts w:ascii="Times New Roman" w:hAnsi="Times New Roman" w:cs="Times New Roman"/>
        </w:rPr>
        <w:t xml:space="preserve">, chamado. Ele certamente se aplica à convicção pessoal de se perceber chamado por Deus para o trabalho pastoral ou missionário. Mas também se aplica ao que se sente chamado para outros trabalhos. Como cristãos devemos crer que nossa vocação, </w:t>
      </w:r>
      <w:r w:rsidR="00EC3392">
        <w:rPr>
          <w:rFonts w:ascii="Times New Roman" w:hAnsi="Times New Roman" w:cs="Times New Roman"/>
        </w:rPr>
        <w:t>seja qual for</w:t>
      </w:r>
      <w:r>
        <w:rPr>
          <w:rFonts w:ascii="Times New Roman" w:hAnsi="Times New Roman" w:cs="Times New Roman"/>
        </w:rPr>
        <w:t xml:space="preserve">, é especial e deve honrar a Deus. Ele chamou (dotou de dons e habilidades) cada ser humano para atuar na vida de modo a honrá-lo, de modo </w:t>
      </w:r>
      <w:r w:rsidR="00EC3392">
        <w:rPr>
          <w:rFonts w:ascii="Times New Roman" w:hAnsi="Times New Roman" w:cs="Times New Roman"/>
        </w:rPr>
        <w:t>a praticar o culto-vida</w:t>
      </w:r>
      <w:r>
        <w:rPr>
          <w:rFonts w:ascii="Times New Roman" w:hAnsi="Times New Roman" w:cs="Times New Roman"/>
        </w:rPr>
        <w:t xml:space="preserve"> naquilo que faz, seja </w:t>
      </w:r>
      <w:r w:rsidR="00EC3392">
        <w:rPr>
          <w:rFonts w:ascii="Times New Roman" w:hAnsi="Times New Roman" w:cs="Times New Roman"/>
        </w:rPr>
        <w:t>como pastor,</w:t>
      </w:r>
      <w:r>
        <w:rPr>
          <w:rFonts w:ascii="Times New Roman" w:hAnsi="Times New Roman" w:cs="Times New Roman"/>
        </w:rPr>
        <w:t xml:space="preserve"> missionário, pedreiro, médico, arquiteto, músico, etc. Isso não significa que toda ocupação é vocação (Deus não vocacionou ninguém para ser prostituta, traficante ou matador de aluguel!). O pecado entre nós tem o poder de desvirtuar nossa vocação e levar ao uso errado de nossas habilidades e dons.</w:t>
      </w:r>
    </w:p>
    <w:p w14:paraId="4ED22879" w14:textId="2CB0083F" w:rsidR="00E946E0" w:rsidRPr="00E946E0" w:rsidRDefault="00B77AD7" w:rsidP="00E946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segredo da vocação está no ponto que une </w:t>
      </w:r>
      <w:r w:rsidR="009B176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todas – a razão das vocações! Somos vocacionados para servir. Os dons e habilidades que recebemos devem ser usados para servir as pessoas. </w:t>
      </w:r>
      <w:r w:rsidR="009B176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ervir é o que dignifica e dá sentido à vocação. Não importa quem você seja ou sua profissão, seus dons ou habilidades. Não importa se </w:t>
      </w:r>
      <w:r w:rsidR="00DA2FF6">
        <w:rPr>
          <w:rFonts w:ascii="Times New Roman" w:hAnsi="Times New Roman" w:cs="Times New Roman"/>
        </w:rPr>
        <w:t xml:space="preserve">você </w:t>
      </w:r>
      <w:r>
        <w:rPr>
          <w:rFonts w:ascii="Times New Roman" w:hAnsi="Times New Roman" w:cs="Times New Roman"/>
        </w:rPr>
        <w:t xml:space="preserve">lida melhor com números do que com conceitos, no </w:t>
      </w:r>
      <w:r w:rsidR="009B1762">
        <w:rPr>
          <w:rFonts w:ascii="Times New Roman" w:hAnsi="Times New Roman" w:cs="Times New Roman"/>
        </w:rPr>
        <w:t xml:space="preserve">reparo </w:t>
      </w:r>
      <w:r>
        <w:rPr>
          <w:rFonts w:ascii="Times New Roman" w:hAnsi="Times New Roman" w:cs="Times New Roman"/>
        </w:rPr>
        <w:t>de equipamentos ou no trato com pessoas. Você foi vocacionado para servir, tor</w:t>
      </w:r>
      <w:r w:rsidR="009B1762">
        <w:rPr>
          <w:rFonts w:ascii="Times New Roman" w:hAnsi="Times New Roman" w:cs="Times New Roman"/>
        </w:rPr>
        <w:t>nar sua vocação útil às pessoas</w:t>
      </w:r>
      <w:r>
        <w:rPr>
          <w:rFonts w:ascii="Times New Roman" w:hAnsi="Times New Roman" w:cs="Times New Roman"/>
        </w:rPr>
        <w:t xml:space="preserve"> de modo a honrar a Deus, expandindo assim o Seu Reino.</w:t>
      </w:r>
      <w:r w:rsidR="00DA2FF6">
        <w:rPr>
          <w:rFonts w:ascii="Times New Roman" w:hAnsi="Times New Roman" w:cs="Times New Roman"/>
        </w:rPr>
        <w:t xml:space="preserve"> Esse é mais um ato de nosso culto-vida. Então viva o seu culto hoje. Sirva aos outros como quem serve a Deus.</w:t>
      </w:r>
      <w:r>
        <w:rPr>
          <w:rFonts w:ascii="Times New Roman" w:hAnsi="Times New Roman" w:cs="Times New Roman"/>
        </w:rPr>
        <w:t xml:space="preserve">  </w:t>
      </w:r>
    </w:p>
    <w:p w14:paraId="3F7E5746" w14:textId="4DF23336" w:rsidR="002D64C2" w:rsidRPr="00DA2FF6" w:rsidRDefault="00E946E0" w:rsidP="00DA2FF6">
      <w:pPr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629B79E" w14:textId="0F4E5A06" w:rsidR="004A4189" w:rsidRDefault="008E7A3C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SEXTA </w:t>
      </w:r>
      <w:r w:rsidR="001D4E91">
        <w:rPr>
          <w:rFonts w:ascii="Times New Roman" w:hAnsi="Times New Roman" w:cs="Times New Roman"/>
        </w:rPr>
        <w:t>29</w:t>
      </w:r>
      <w:r w:rsidRPr="004E3647">
        <w:rPr>
          <w:rFonts w:ascii="Times New Roman" w:hAnsi="Times New Roman" w:cs="Times New Roman"/>
        </w:rPr>
        <w:t>/</w:t>
      </w:r>
      <w:r w:rsidR="001F41FF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0DFA19D2" w14:textId="22F35F69" w:rsidR="00DA2FF6" w:rsidRDefault="00DA2FF6" w:rsidP="00DA2F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CULTO DA COMUNHÃO</w:t>
      </w:r>
    </w:p>
    <w:p w14:paraId="532CEBAD" w14:textId="49E5BFC1" w:rsidR="00DA2FF6" w:rsidRPr="00DA2FF6" w:rsidRDefault="00DA2FF6" w:rsidP="00DA2FF6">
      <w:pPr>
        <w:jc w:val="center"/>
        <w:rPr>
          <w:rFonts w:ascii="Times New Roman" w:hAnsi="Times New Roman" w:cs="Times New Roman"/>
          <w:i/>
        </w:rPr>
      </w:pPr>
      <w:r w:rsidRPr="00DA2FF6">
        <w:rPr>
          <w:rFonts w:ascii="Times New Roman" w:hAnsi="Times New Roman" w:cs="Times New Roman"/>
          <w:i/>
        </w:rPr>
        <w:t>E consideremo-nos uns aos outros para incentivar-nos ao amor e às boas obras. Não deixemos de reunir-nos como igreja, segundo o costume de alguns, mas encorajemo-nos uns aos ou</w:t>
      </w:r>
      <w:r>
        <w:rPr>
          <w:rFonts w:ascii="Times New Roman" w:hAnsi="Times New Roman" w:cs="Times New Roman"/>
          <w:i/>
        </w:rPr>
        <w:t>tros, ainda mais quando vocês ve</w:t>
      </w:r>
      <w:r w:rsidRPr="00DA2FF6">
        <w:rPr>
          <w:rFonts w:ascii="Times New Roman" w:hAnsi="Times New Roman" w:cs="Times New Roman"/>
          <w:i/>
        </w:rPr>
        <w:t>em que se aproxima o Dia. (Hebreus 10.24-25)</w:t>
      </w:r>
    </w:p>
    <w:p w14:paraId="4AF52AE1" w14:textId="3D84610F" w:rsidR="00B12E9B" w:rsidRDefault="00CB60FA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Nosso crescimento e amadurecimento como cristãos não é algo que Deus nos entregou para realizarmos da forma que acharmos melhor. Ele decorre de nossa confiança na vontade divina expressa nas Escrituras e em nossa submissão a ela. Uma das coisas que Jesus deixou claro aos seus discípulos e que nos chega por meio dos Evangelhos é a importância de desenvolvermos comunhão. A comunhão cristã é bidirecional: dirige-se a Deus e </w:t>
      </w:r>
      <w:r w:rsidR="009E44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os demais cristãos. Algumas pessoas pensam que basta que estejam em comunhão com Deus, mas as Escrituras orientam de forma diferente. O capítulo 17 de João registra a o</w:t>
      </w:r>
      <w:r w:rsidR="009E4491">
        <w:rPr>
          <w:rFonts w:ascii="Times New Roman" w:hAnsi="Times New Roman" w:cs="Times New Roman"/>
        </w:rPr>
        <w:t>ração sacerdotal de Jesus. Nela</w:t>
      </w:r>
      <w:r>
        <w:rPr>
          <w:rFonts w:ascii="Times New Roman" w:hAnsi="Times New Roman" w:cs="Times New Roman"/>
        </w:rPr>
        <w:t xml:space="preserve"> somos alvo de sua sú</w:t>
      </w:r>
      <w:r w:rsidR="009E4491">
        <w:rPr>
          <w:rFonts w:ascii="Times New Roman" w:hAnsi="Times New Roman" w:cs="Times New Roman"/>
        </w:rPr>
        <w:t>plica para que estejamos unidos,</w:t>
      </w:r>
      <w:r>
        <w:rPr>
          <w:rFonts w:ascii="Times New Roman" w:hAnsi="Times New Roman" w:cs="Times New Roman"/>
        </w:rPr>
        <w:t xml:space="preserve"> sejamos um, assim como Ele e o Pai são um.</w:t>
      </w:r>
    </w:p>
    <w:p w14:paraId="4C1D8EF2" w14:textId="1786B77A" w:rsidR="00E85637" w:rsidRDefault="00CB60FA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comunhão com os demais cristãos somos encorajados e aperfeiçoados. Nela ocorrem esbarrões, nela </w:t>
      </w:r>
      <w:r w:rsidR="00E85637">
        <w:rPr>
          <w:rFonts w:ascii="Times New Roman" w:hAnsi="Times New Roman" w:cs="Times New Roman"/>
        </w:rPr>
        <w:t>se intrometem</w:t>
      </w:r>
      <w:r>
        <w:rPr>
          <w:rFonts w:ascii="Times New Roman" w:hAnsi="Times New Roman" w:cs="Times New Roman"/>
        </w:rPr>
        <w:t xml:space="preserve"> falsos cristãos que algumas vezes causam grandes feridas. Há também as fraquezas de cada um. Algumas vezes a fraqueza, imperfeição e mesmo maldade ainda residente em nós faz suas vítimas. O Senhor Jesus sabia disso, mas ainda assim nos mandou ficar juntos. De que outra maneira pode</w:t>
      </w:r>
      <w:r w:rsidR="009E4491">
        <w:rPr>
          <w:rFonts w:ascii="Times New Roman" w:hAnsi="Times New Roman" w:cs="Times New Roman"/>
        </w:rPr>
        <w:t>rí</w:t>
      </w:r>
      <w:r w:rsidR="00E85637">
        <w:rPr>
          <w:rFonts w:ascii="Times New Roman" w:hAnsi="Times New Roman" w:cs="Times New Roman"/>
        </w:rPr>
        <w:t>a</w:t>
      </w:r>
      <w:r w:rsidR="009E4491">
        <w:rPr>
          <w:rFonts w:ascii="Times New Roman" w:hAnsi="Times New Roman" w:cs="Times New Roman"/>
        </w:rPr>
        <w:t>mo</w:t>
      </w:r>
      <w:r w:rsidR="00E85637">
        <w:rPr>
          <w:rFonts w:ascii="Times New Roman" w:hAnsi="Times New Roman" w:cs="Times New Roman"/>
        </w:rPr>
        <w:t>s aprender a perdoar e amar como Ele nos amou e perdoou? A vida em comunhão é parte fundamental e indispensável de nosso culto-vida. Ela não pode ser substituída por livros, cultos pela internet ou CDs de música cristã. Devemos ler as Escrituras, meditar e orar, mas isso não substitui a convivência, os relacionamentos e a presença do outro.</w:t>
      </w:r>
    </w:p>
    <w:p w14:paraId="7961EADA" w14:textId="26397081" w:rsidR="00CB60FA" w:rsidRDefault="00E85637" w:rsidP="00213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foi sua comunhão nesta sua semana de culto-vida? Você tem se unidos a outros cristãos para conviver, apoiar, aprender e servir? Aproveite este final de semana quando muitos cristãos estarão juntos para celebrar o culto</w:t>
      </w:r>
      <w:r w:rsidR="009E4491">
        <w:rPr>
          <w:rFonts w:ascii="Times New Roman" w:hAnsi="Times New Roman" w:cs="Times New Roman"/>
        </w:rPr>
        <w:t>-vida</w:t>
      </w:r>
      <w:r>
        <w:rPr>
          <w:rFonts w:ascii="Times New Roman" w:hAnsi="Times New Roman" w:cs="Times New Roman"/>
        </w:rPr>
        <w:t xml:space="preserve"> desta semana e misture-se a eles. Busque fazer amizades na igreja. Não se intimide, não espere pelo outro, não dê desculpas. Envolva-se. Isolar-se é um erro e um grande perigo. Sozinho você é mais vulnerável e pode facilmente virar comida de leão (1 </w:t>
      </w:r>
      <w:proofErr w:type="spellStart"/>
      <w:r>
        <w:rPr>
          <w:rFonts w:ascii="Times New Roman" w:hAnsi="Times New Roman" w:cs="Times New Roman"/>
        </w:rPr>
        <w:t>Pd</w:t>
      </w:r>
      <w:proofErr w:type="spellEnd"/>
      <w:r>
        <w:rPr>
          <w:rFonts w:ascii="Times New Roman" w:hAnsi="Times New Roman" w:cs="Times New Roman"/>
        </w:rPr>
        <w:t xml:space="preserve"> 5.8). Cultue a Deus p</w:t>
      </w:r>
      <w:r w:rsidR="009E4491">
        <w:rPr>
          <w:rFonts w:ascii="Times New Roman" w:hAnsi="Times New Roman" w:cs="Times New Roman"/>
        </w:rPr>
        <w:t>or meio de uma vida em comunhão, c</w:t>
      </w:r>
      <w:r>
        <w:rPr>
          <w:rFonts w:ascii="Times New Roman" w:hAnsi="Times New Roman" w:cs="Times New Roman"/>
        </w:rPr>
        <w:t xml:space="preserve">om Ele e com seus irmãos em Cristo. Essa é a orientação bíblica.  </w:t>
      </w:r>
    </w:p>
    <w:p w14:paraId="35D5198C" w14:textId="77777777" w:rsidR="000145FB" w:rsidRDefault="000145FB" w:rsidP="00781539">
      <w:pPr>
        <w:rPr>
          <w:rFonts w:ascii="Times New Roman" w:hAnsi="Times New Roman" w:cs="Times New Roman"/>
        </w:rPr>
      </w:pPr>
    </w:p>
    <w:p w14:paraId="7003F5B2" w14:textId="6A711C21" w:rsidR="00334D2E" w:rsidRDefault="009476BA" w:rsidP="00781539">
      <w:pPr>
        <w:rPr>
          <w:rFonts w:ascii="Times New Roman" w:hAnsi="Times New Roman" w:cs="Times New Roman"/>
        </w:rPr>
      </w:pPr>
      <w:r w:rsidRPr="004E3647">
        <w:rPr>
          <w:rFonts w:ascii="Times New Roman" w:hAnsi="Times New Roman" w:cs="Times New Roman"/>
        </w:rPr>
        <w:t xml:space="preserve">SÁBADO </w:t>
      </w:r>
      <w:r w:rsidR="001D4E91">
        <w:rPr>
          <w:rFonts w:ascii="Times New Roman" w:hAnsi="Times New Roman" w:cs="Times New Roman"/>
        </w:rPr>
        <w:t>30</w:t>
      </w:r>
      <w:r w:rsidRPr="004E3647">
        <w:rPr>
          <w:rFonts w:ascii="Times New Roman" w:hAnsi="Times New Roman" w:cs="Times New Roman"/>
        </w:rPr>
        <w:t>/</w:t>
      </w:r>
      <w:r w:rsidR="001C1107">
        <w:rPr>
          <w:rFonts w:ascii="Times New Roman" w:hAnsi="Times New Roman" w:cs="Times New Roman"/>
        </w:rPr>
        <w:t>JUNHO</w:t>
      </w:r>
      <w:r w:rsidR="00560BBB">
        <w:rPr>
          <w:rFonts w:ascii="Times New Roman" w:hAnsi="Times New Roman" w:cs="Times New Roman"/>
        </w:rPr>
        <w:t xml:space="preserve"> </w:t>
      </w:r>
    </w:p>
    <w:p w14:paraId="6692AABA" w14:textId="1824DC80" w:rsidR="009B5FCC" w:rsidRDefault="009B5FCC" w:rsidP="009B5FCC">
      <w:pPr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O CULTO DA PERSERVERANÇA</w:t>
      </w:r>
    </w:p>
    <w:p w14:paraId="6D49ED68" w14:textId="23F419E8" w:rsidR="009B5FCC" w:rsidRPr="009B5FCC" w:rsidRDefault="009B5FCC" w:rsidP="009B5FCC">
      <w:pPr>
        <w:jc w:val="center"/>
        <w:rPr>
          <w:rFonts w:ascii="Times New Roman" w:hAnsi="Times New Roman" w:cs="Times New Roman"/>
          <w:i/>
        </w:rPr>
      </w:pPr>
      <w:r w:rsidRPr="009B5FCC">
        <w:rPr>
          <w:rFonts w:ascii="Times New Roman" w:hAnsi="Times New Roman" w:cs="Times New Roman"/>
          <w:i/>
        </w:rPr>
        <w:t>Portanto, também nós, uma vez que estamos rodeados por tão grande nuvem de testemunhas, livremo-nos de tudo o que nos atrapalha e do pecado que nos envolve, e corramos com perseveran</w:t>
      </w:r>
      <w:r>
        <w:rPr>
          <w:rFonts w:ascii="Times New Roman" w:hAnsi="Times New Roman" w:cs="Times New Roman"/>
          <w:i/>
        </w:rPr>
        <w:t>ça a corrida que nos é proposta</w:t>
      </w:r>
      <w:r w:rsidRPr="009B5FCC">
        <w:rPr>
          <w:rFonts w:ascii="Times New Roman" w:hAnsi="Times New Roman" w:cs="Times New Roman"/>
          <w:i/>
        </w:rPr>
        <w:t> </w:t>
      </w:r>
      <w:r>
        <w:rPr>
          <w:rFonts w:ascii="Times New Roman" w:hAnsi="Times New Roman" w:cs="Times New Roman"/>
          <w:i/>
        </w:rPr>
        <w:t>(</w:t>
      </w:r>
      <w:r w:rsidRPr="009B5FCC">
        <w:rPr>
          <w:rFonts w:ascii="Times New Roman" w:hAnsi="Times New Roman" w:cs="Times New Roman"/>
          <w:i/>
        </w:rPr>
        <w:t>Hebreus 12:1</w:t>
      </w:r>
      <w:r>
        <w:rPr>
          <w:rFonts w:ascii="Times New Roman" w:hAnsi="Times New Roman" w:cs="Times New Roman"/>
          <w:i/>
        </w:rPr>
        <w:t>)</w:t>
      </w:r>
    </w:p>
    <w:p w14:paraId="088C5B94" w14:textId="3EA2C80B" w:rsidR="009B5FCC" w:rsidRDefault="009B5FCC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Não é difícil iniciar uma nova rotina, iniciar um novo projeto, iniciar uma dieta... o difícil é perseverar! </w:t>
      </w:r>
      <w:r w:rsidR="009E4491">
        <w:rPr>
          <w:rFonts w:ascii="Times New Roman" w:hAnsi="Times New Roman" w:cs="Times New Roman"/>
        </w:rPr>
        <w:t>Não é fácil, mas como cristãos</w:t>
      </w:r>
      <w:r>
        <w:rPr>
          <w:rFonts w:ascii="Times New Roman" w:hAnsi="Times New Roman" w:cs="Times New Roman"/>
        </w:rPr>
        <w:t xml:space="preserve"> perseverança é algo que devemos praticar. É um componente necessário e indispensável ao nosso culto-vida, o culto de quem adora a Deus enquanto existe. E não há cristianismo maduro e saudável sem perseverança. Poderíamos inclusive medir, de fato, a maturidade espiritual e emocional</w:t>
      </w:r>
      <w:r w:rsidR="009E4491">
        <w:rPr>
          <w:rFonts w:ascii="Times New Roman" w:hAnsi="Times New Roman" w:cs="Times New Roman"/>
        </w:rPr>
        <w:t xml:space="preserve"> de alguém</w:t>
      </w:r>
      <w:r>
        <w:rPr>
          <w:rFonts w:ascii="Times New Roman" w:hAnsi="Times New Roman" w:cs="Times New Roman"/>
        </w:rPr>
        <w:t xml:space="preserve">, avaliando </w:t>
      </w:r>
      <w:r w:rsidR="009E4491">
        <w:rPr>
          <w:rFonts w:ascii="Times New Roman" w:hAnsi="Times New Roman" w:cs="Times New Roman"/>
        </w:rPr>
        <w:t>sua</w:t>
      </w:r>
      <w:r>
        <w:rPr>
          <w:rFonts w:ascii="Times New Roman" w:hAnsi="Times New Roman" w:cs="Times New Roman"/>
        </w:rPr>
        <w:t xml:space="preserve"> disposição </w:t>
      </w:r>
      <w:r w:rsidR="009E4491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 xml:space="preserve"> perseverar. Quanto mais maduros, mais perseverantes. E quanto mais perseverantes, mais maduros.</w:t>
      </w:r>
    </w:p>
    <w:p w14:paraId="60B30599" w14:textId="18C99139" w:rsidR="00C458D1" w:rsidRDefault="009B5FCC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Bíblia está repleta de orientações sobre perseverança e de repreensões </w:t>
      </w:r>
      <w:r w:rsidR="00C84028">
        <w:rPr>
          <w:rFonts w:ascii="Times New Roman" w:hAnsi="Times New Roman" w:cs="Times New Roman"/>
        </w:rPr>
        <w:t>diante da falta dela. Devemos perseverar na oração (</w:t>
      </w:r>
      <w:proofErr w:type="spellStart"/>
      <w:r w:rsidR="00C84028">
        <w:rPr>
          <w:rFonts w:ascii="Times New Roman" w:hAnsi="Times New Roman" w:cs="Times New Roman"/>
        </w:rPr>
        <w:t>Ef</w:t>
      </w:r>
      <w:proofErr w:type="spellEnd"/>
      <w:r w:rsidR="00C84028">
        <w:rPr>
          <w:rFonts w:ascii="Times New Roman" w:hAnsi="Times New Roman" w:cs="Times New Roman"/>
        </w:rPr>
        <w:t xml:space="preserve"> 6.18) e Jesus repreendeu os seus discípulos que não puderam perseverar com Ele em oração, quando mais precisou que o fizessem (Mc 14.37-38). Devemos perseverar em fazer o bem (</w:t>
      </w:r>
      <w:proofErr w:type="spellStart"/>
      <w:r w:rsidR="00C84028">
        <w:rPr>
          <w:rFonts w:ascii="Times New Roman" w:hAnsi="Times New Roman" w:cs="Times New Roman"/>
        </w:rPr>
        <w:t>Gl</w:t>
      </w:r>
      <w:proofErr w:type="spellEnd"/>
      <w:r w:rsidR="00C84028">
        <w:rPr>
          <w:rFonts w:ascii="Times New Roman" w:hAnsi="Times New Roman" w:cs="Times New Roman"/>
        </w:rPr>
        <w:t xml:space="preserve"> 6.9) e devemos encarar bem as tribulações, pois são uma forma de desenvolver em nós a têmpera de quem persevera (</w:t>
      </w:r>
      <w:proofErr w:type="spellStart"/>
      <w:r w:rsidR="00C84028">
        <w:rPr>
          <w:rFonts w:ascii="Times New Roman" w:hAnsi="Times New Roman" w:cs="Times New Roman"/>
        </w:rPr>
        <w:t>Rm</w:t>
      </w:r>
      <w:proofErr w:type="spellEnd"/>
      <w:r w:rsidR="00C84028">
        <w:rPr>
          <w:rFonts w:ascii="Times New Roman" w:hAnsi="Times New Roman" w:cs="Times New Roman"/>
        </w:rPr>
        <w:t xml:space="preserve"> 5.3). Na parábola do Semeador, Jesus ensina que sem perseverança não há fruto, o Reino de Deus não se realiza em nós e nem através de nós</w:t>
      </w:r>
      <w:r w:rsidR="000D0FBE">
        <w:rPr>
          <w:rFonts w:ascii="Times New Roman" w:hAnsi="Times New Roman" w:cs="Times New Roman"/>
        </w:rPr>
        <w:t xml:space="preserve"> (</w:t>
      </w:r>
      <w:proofErr w:type="spellStart"/>
      <w:r w:rsidR="000D0FBE">
        <w:rPr>
          <w:rFonts w:ascii="Times New Roman" w:hAnsi="Times New Roman" w:cs="Times New Roman"/>
        </w:rPr>
        <w:t>Lc</w:t>
      </w:r>
      <w:proofErr w:type="spellEnd"/>
      <w:r w:rsidR="000D0FBE">
        <w:rPr>
          <w:rFonts w:ascii="Times New Roman" w:hAnsi="Times New Roman" w:cs="Times New Roman"/>
        </w:rPr>
        <w:t xml:space="preserve"> 8)</w:t>
      </w:r>
      <w:r w:rsidR="00C84028">
        <w:rPr>
          <w:rFonts w:ascii="Times New Roman" w:hAnsi="Times New Roman" w:cs="Times New Roman"/>
        </w:rPr>
        <w:t>.</w:t>
      </w:r>
      <w:r w:rsidR="00213662">
        <w:rPr>
          <w:rFonts w:ascii="Times New Roman" w:hAnsi="Times New Roman" w:cs="Times New Roman"/>
        </w:rPr>
        <w:t xml:space="preserve"> </w:t>
      </w:r>
      <w:r w:rsidR="000D0FBE">
        <w:rPr>
          <w:rFonts w:ascii="Times New Roman" w:hAnsi="Times New Roman" w:cs="Times New Roman"/>
        </w:rPr>
        <w:t>Não é possível conquistas reais na vida sem perseverança. Algumas vezes somos teimosos, dirigindo nossa insistência para o que não convêm. A perseverança é uma virtude, estando relacionada ao que exalta a Deus e nos torna melhores. Ela é bem diferente de teimosia.</w:t>
      </w:r>
    </w:p>
    <w:p w14:paraId="57A96662" w14:textId="2B10576C" w:rsidR="000D0FBE" w:rsidRPr="00654A10" w:rsidRDefault="000D0FBE" w:rsidP="004249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semana está chegando ao fim. Separe um tempo para descansar e se refazer. Avalie um pouco como foram os seus dias, quais atitudes foram adequas e quais não foram. Faça justes. Ore sobre essas coisas. Persevere nos planos para os quais percebe a aprovação de Deus. Abandone a teimosia. Não desista da vida, da luta ou das pessoas. Busque em Deus direção para lidar com todos os desafios. É assim que se cultua no cristianismo, com o culto-vida, com nosso jeito de existir. Fique alguns instantes com Deus em oração e converse sobre a meditação de hoje. Até segunda. </w:t>
      </w:r>
    </w:p>
    <w:bookmarkEnd w:id="0"/>
    <w:sectPr w:rsidR="000D0FBE" w:rsidRPr="00654A10" w:rsidSect="00166A37">
      <w:pgSz w:w="11900" w:h="16840"/>
      <w:pgMar w:top="992" w:right="987" w:bottom="851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B45"/>
    <w:multiLevelType w:val="hybridMultilevel"/>
    <w:tmpl w:val="9CD2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9B4"/>
    <w:multiLevelType w:val="hybridMultilevel"/>
    <w:tmpl w:val="7974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13A2"/>
    <w:multiLevelType w:val="hybridMultilevel"/>
    <w:tmpl w:val="ADCC19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59431F5"/>
    <w:multiLevelType w:val="hybridMultilevel"/>
    <w:tmpl w:val="369EB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46"/>
    <w:rsid w:val="000000C2"/>
    <w:rsid w:val="0000400E"/>
    <w:rsid w:val="000055C7"/>
    <w:rsid w:val="00005764"/>
    <w:rsid w:val="000145FB"/>
    <w:rsid w:val="0001504F"/>
    <w:rsid w:val="00020570"/>
    <w:rsid w:val="00027D09"/>
    <w:rsid w:val="00033A54"/>
    <w:rsid w:val="00034E8E"/>
    <w:rsid w:val="00035CE9"/>
    <w:rsid w:val="00040D21"/>
    <w:rsid w:val="00041A11"/>
    <w:rsid w:val="00042B63"/>
    <w:rsid w:val="000438F5"/>
    <w:rsid w:val="000472C1"/>
    <w:rsid w:val="000473B0"/>
    <w:rsid w:val="00052F87"/>
    <w:rsid w:val="00055802"/>
    <w:rsid w:val="00055DA3"/>
    <w:rsid w:val="00057017"/>
    <w:rsid w:val="0006678B"/>
    <w:rsid w:val="00073B1B"/>
    <w:rsid w:val="00075C7C"/>
    <w:rsid w:val="00076F19"/>
    <w:rsid w:val="000770B1"/>
    <w:rsid w:val="00077AA2"/>
    <w:rsid w:val="00085D9E"/>
    <w:rsid w:val="000870B7"/>
    <w:rsid w:val="00087F21"/>
    <w:rsid w:val="0009419E"/>
    <w:rsid w:val="000A0877"/>
    <w:rsid w:val="000A1A13"/>
    <w:rsid w:val="000A3003"/>
    <w:rsid w:val="000B15FB"/>
    <w:rsid w:val="000B2D66"/>
    <w:rsid w:val="000B582E"/>
    <w:rsid w:val="000C1957"/>
    <w:rsid w:val="000C5DD4"/>
    <w:rsid w:val="000C6F71"/>
    <w:rsid w:val="000D0A04"/>
    <w:rsid w:val="000D0FBE"/>
    <w:rsid w:val="000D100C"/>
    <w:rsid w:val="000D1847"/>
    <w:rsid w:val="000E17E5"/>
    <w:rsid w:val="000E39A0"/>
    <w:rsid w:val="000E5BBC"/>
    <w:rsid w:val="000E6920"/>
    <w:rsid w:val="000F0023"/>
    <w:rsid w:val="000F07C6"/>
    <w:rsid w:val="000F59FC"/>
    <w:rsid w:val="000F5BF5"/>
    <w:rsid w:val="000F61CA"/>
    <w:rsid w:val="00102D8B"/>
    <w:rsid w:val="001057C0"/>
    <w:rsid w:val="00111A43"/>
    <w:rsid w:val="00120BE9"/>
    <w:rsid w:val="00121D6A"/>
    <w:rsid w:val="00122D6C"/>
    <w:rsid w:val="00125BE7"/>
    <w:rsid w:val="001275F5"/>
    <w:rsid w:val="00133BCB"/>
    <w:rsid w:val="0013542E"/>
    <w:rsid w:val="001363C2"/>
    <w:rsid w:val="00136D69"/>
    <w:rsid w:val="00137C34"/>
    <w:rsid w:val="00145753"/>
    <w:rsid w:val="00155FF9"/>
    <w:rsid w:val="00157D97"/>
    <w:rsid w:val="0016501C"/>
    <w:rsid w:val="00166A37"/>
    <w:rsid w:val="00171D37"/>
    <w:rsid w:val="0018077E"/>
    <w:rsid w:val="00180AEF"/>
    <w:rsid w:val="00181203"/>
    <w:rsid w:val="00186409"/>
    <w:rsid w:val="00191C7B"/>
    <w:rsid w:val="00193CF3"/>
    <w:rsid w:val="001A234F"/>
    <w:rsid w:val="001C1107"/>
    <w:rsid w:val="001C33AE"/>
    <w:rsid w:val="001C4614"/>
    <w:rsid w:val="001C74AF"/>
    <w:rsid w:val="001D1563"/>
    <w:rsid w:val="001D443F"/>
    <w:rsid w:val="001D4E91"/>
    <w:rsid w:val="001D5FEC"/>
    <w:rsid w:val="001D6320"/>
    <w:rsid w:val="001D7890"/>
    <w:rsid w:val="001E1C01"/>
    <w:rsid w:val="001E208F"/>
    <w:rsid w:val="001E43DC"/>
    <w:rsid w:val="001E65D5"/>
    <w:rsid w:val="001F0182"/>
    <w:rsid w:val="001F2529"/>
    <w:rsid w:val="001F41FF"/>
    <w:rsid w:val="001F7897"/>
    <w:rsid w:val="00201B8C"/>
    <w:rsid w:val="00203B93"/>
    <w:rsid w:val="00211F07"/>
    <w:rsid w:val="00212A48"/>
    <w:rsid w:val="00213662"/>
    <w:rsid w:val="0021742A"/>
    <w:rsid w:val="0022379E"/>
    <w:rsid w:val="00224904"/>
    <w:rsid w:val="00225AA8"/>
    <w:rsid w:val="00225ECD"/>
    <w:rsid w:val="00225F1D"/>
    <w:rsid w:val="0023204A"/>
    <w:rsid w:val="00233447"/>
    <w:rsid w:val="002342C6"/>
    <w:rsid w:val="0023457C"/>
    <w:rsid w:val="0023764E"/>
    <w:rsid w:val="00240878"/>
    <w:rsid w:val="002415F5"/>
    <w:rsid w:val="00242780"/>
    <w:rsid w:val="00242D1A"/>
    <w:rsid w:val="002502BF"/>
    <w:rsid w:val="00252C45"/>
    <w:rsid w:val="00255361"/>
    <w:rsid w:val="00263855"/>
    <w:rsid w:val="00265FA5"/>
    <w:rsid w:val="00277119"/>
    <w:rsid w:val="0028436E"/>
    <w:rsid w:val="00290E26"/>
    <w:rsid w:val="0029130C"/>
    <w:rsid w:val="00291711"/>
    <w:rsid w:val="00291BD3"/>
    <w:rsid w:val="002939EB"/>
    <w:rsid w:val="002957B6"/>
    <w:rsid w:val="002B0208"/>
    <w:rsid w:val="002B23CA"/>
    <w:rsid w:val="002B3723"/>
    <w:rsid w:val="002B5048"/>
    <w:rsid w:val="002C1E37"/>
    <w:rsid w:val="002C3F61"/>
    <w:rsid w:val="002C4E3F"/>
    <w:rsid w:val="002C69CF"/>
    <w:rsid w:val="002D45E6"/>
    <w:rsid w:val="002D64C2"/>
    <w:rsid w:val="002F7D3E"/>
    <w:rsid w:val="003004BA"/>
    <w:rsid w:val="00300E9A"/>
    <w:rsid w:val="00301433"/>
    <w:rsid w:val="003054B3"/>
    <w:rsid w:val="00305BE5"/>
    <w:rsid w:val="00312FBB"/>
    <w:rsid w:val="00313D73"/>
    <w:rsid w:val="00315735"/>
    <w:rsid w:val="00317B6B"/>
    <w:rsid w:val="00317D11"/>
    <w:rsid w:val="00325120"/>
    <w:rsid w:val="00325B2C"/>
    <w:rsid w:val="00331081"/>
    <w:rsid w:val="00333191"/>
    <w:rsid w:val="00334D2E"/>
    <w:rsid w:val="003375A3"/>
    <w:rsid w:val="00341CBD"/>
    <w:rsid w:val="00342CB8"/>
    <w:rsid w:val="00351566"/>
    <w:rsid w:val="00353D0A"/>
    <w:rsid w:val="0035764B"/>
    <w:rsid w:val="00362AE2"/>
    <w:rsid w:val="00362F54"/>
    <w:rsid w:val="00364579"/>
    <w:rsid w:val="003713F6"/>
    <w:rsid w:val="00371939"/>
    <w:rsid w:val="0037387E"/>
    <w:rsid w:val="003805A9"/>
    <w:rsid w:val="00380F39"/>
    <w:rsid w:val="00385437"/>
    <w:rsid w:val="0039110C"/>
    <w:rsid w:val="00391161"/>
    <w:rsid w:val="003944BB"/>
    <w:rsid w:val="003A2992"/>
    <w:rsid w:val="003A6261"/>
    <w:rsid w:val="003A6C52"/>
    <w:rsid w:val="003A7CE9"/>
    <w:rsid w:val="003A7D5E"/>
    <w:rsid w:val="003C1C85"/>
    <w:rsid w:val="003D0750"/>
    <w:rsid w:val="003D274A"/>
    <w:rsid w:val="003E4825"/>
    <w:rsid w:val="003E50D6"/>
    <w:rsid w:val="003F3F7B"/>
    <w:rsid w:val="003F534A"/>
    <w:rsid w:val="003F6BCC"/>
    <w:rsid w:val="00400EA5"/>
    <w:rsid w:val="004041F1"/>
    <w:rsid w:val="004057C7"/>
    <w:rsid w:val="00406315"/>
    <w:rsid w:val="00407846"/>
    <w:rsid w:val="004118F6"/>
    <w:rsid w:val="00415505"/>
    <w:rsid w:val="004165D5"/>
    <w:rsid w:val="00416EA8"/>
    <w:rsid w:val="00417432"/>
    <w:rsid w:val="00417908"/>
    <w:rsid w:val="0042498E"/>
    <w:rsid w:val="00426CF4"/>
    <w:rsid w:val="004308B4"/>
    <w:rsid w:val="004319A4"/>
    <w:rsid w:val="00432343"/>
    <w:rsid w:val="004376EA"/>
    <w:rsid w:val="004404C1"/>
    <w:rsid w:val="004427E9"/>
    <w:rsid w:val="00443F3F"/>
    <w:rsid w:val="0044438C"/>
    <w:rsid w:val="00444779"/>
    <w:rsid w:val="00446D80"/>
    <w:rsid w:val="004521E1"/>
    <w:rsid w:val="00455D18"/>
    <w:rsid w:val="00466F46"/>
    <w:rsid w:val="00467F96"/>
    <w:rsid w:val="0047081D"/>
    <w:rsid w:val="004708A1"/>
    <w:rsid w:val="00471C99"/>
    <w:rsid w:val="004779F3"/>
    <w:rsid w:val="00491F04"/>
    <w:rsid w:val="00494972"/>
    <w:rsid w:val="0049730A"/>
    <w:rsid w:val="004A36B8"/>
    <w:rsid w:val="004A4189"/>
    <w:rsid w:val="004A4B15"/>
    <w:rsid w:val="004A582F"/>
    <w:rsid w:val="004A62D5"/>
    <w:rsid w:val="004B0149"/>
    <w:rsid w:val="004B1FE9"/>
    <w:rsid w:val="004B2E93"/>
    <w:rsid w:val="004B506A"/>
    <w:rsid w:val="004B6813"/>
    <w:rsid w:val="004C6AD9"/>
    <w:rsid w:val="004D30B2"/>
    <w:rsid w:val="004E1825"/>
    <w:rsid w:val="004E28C6"/>
    <w:rsid w:val="004E2FF4"/>
    <w:rsid w:val="004E3647"/>
    <w:rsid w:val="004E4573"/>
    <w:rsid w:val="004F49AE"/>
    <w:rsid w:val="004F6190"/>
    <w:rsid w:val="00501653"/>
    <w:rsid w:val="00502B83"/>
    <w:rsid w:val="00504F15"/>
    <w:rsid w:val="00510FD3"/>
    <w:rsid w:val="00514969"/>
    <w:rsid w:val="00514E71"/>
    <w:rsid w:val="00515889"/>
    <w:rsid w:val="00516015"/>
    <w:rsid w:val="005165BB"/>
    <w:rsid w:val="00520F9B"/>
    <w:rsid w:val="005354F4"/>
    <w:rsid w:val="00536325"/>
    <w:rsid w:val="005409CF"/>
    <w:rsid w:val="0054324D"/>
    <w:rsid w:val="00545360"/>
    <w:rsid w:val="005475BC"/>
    <w:rsid w:val="005523CD"/>
    <w:rsid w:val="00554524"/>
    <w:rsid w:val="00554859"/>
    <w:rsid w:val="00560BBB"/>
    <w:rsid w:val="005626F3"/>
    <w:rsid w:val="00564223"/>
    <w:rsid w:val="00572962"/>
    <w:rsid w:val="005764D2"/>
    <w:rsid w:val="005824AF"/>
    <w:rsid w:val="005839EE"/>
    <w:rsid w:val="005925A3"/>
    <w:rsid w:val="00595EA5"/>
    <w:rsid w:val="00597626"/>
    <w:rsid w:val="00597721"/>
    <w:rsid w:val="005A3B2D"/>
    <w:rsid w:val="005B485D"/>
    <w:rsid w:val="005B4C72"/>
    <w:rsid w:val="005B6B17"/>
    <w:rsid w:val="005C707D"/>
    <w:rsid w:val="005C7540"/>
    <w:rsid w:val="005D21DA"/>
    <w:rsid w:val="005D2345"/>
    <w:rsid w:val="005D3DEA"/>
    <w:rsid w:val="005D3EC2"/>
    <w:rsid w:val="005D4338"/>
    <w:rsid w:val="005D648F"/>
    <w:rsid w:val="005E27D1"/>
    <w:rsid w:val="005F1CE7"/>
    <w:rsid w:val="005F39FD"/>
    <w:rsid w:val="005F6691"/>
    <w:rsid w:val="005F67D1"/>
    <w:rsid w:val="005F7A78"/>
    <w:rsid w:val="006003CF"/>
    <w:rsid w:val="00600A20"/>
    <w:rsid w:val="00603653"/>
    <w:rsid w:val="00613C0C"/>
    <w:rsid w:val="006156B6"/>
    <w:rsid w:val="006156CB"/>
    <w:rsid w:val="0061711D"/>
    <w:rsid w:val="00617FDF"/>
    <w:rsid w:val="00622325"/>
    <w:rsid w:val="006239EB"/>
    <w:rsid w:val="00626CF8"/>
    <w:rsid w:val="006349E1"/>
    <w:rsid w:val="00634F7B"/>
    <w:rsid w:val="00644098"/>
    <w:rsid w:val="006445F8"/>
    <w:rsid w:val="006451AE"/>
    <w:rsid w:val="00647EB7"/>
    <w:rsid w:val="00651F73"/>
    <w:rsid w:val="006527FD"/>
    <w:rsid w:val="00654A10"/>
    <w:rsid w:val="0065638E"/>
    <w:rsid w:val="00663ECD"/>
    <w:rsid w:val="00664049"/>
    <w:rsid w:val="00671101"/>
    <w:rsid w:val="0067215E"/>
    <w:rsid w:val="00676803"/>
    <w:rsid w:val="00676BF3"/>
    <w:rsid w:val="00692FF6"/>
    <w:rsid w:val="00694D41"/>
    <w:rsid w:val="0069517B"/>
    <w:rsid w:val="006A2DBC"/>
    <w:rsid w:val="006A3D48"/>
    <w:rsid w:val="006A466A"/>
    <w:rsid w:val="006A63D0"/>
    <w:rsid w:val="006B38F0"/>
    <w:rsid w:val="006C2038"/>
    <w:rsid w:val="006C676C"/>
    <w:rsid w:val="006D1065"/>
    <w:rsid w:val="006D5FF5"/>
    <w:rsid w:val="006E5D01"/>
    <w:rsid w:val="006E783C"/>
    <w:rsid w:val="006F18E1"/>
    <w:rsid w:val="006F66A3"/>
    <w:rsid w:val="006F68E5"/>
    <w:rsid w:val="007039BD"/>
    <w:rsid w:val="00704B84"/>
    <w:rsid w:val="00711AB3"/>
    <w:rsid w:val="00713F82"/>
    <w:rsid w:val="00715CCE"/>
    <w:rsid w:val="00715FEC"/>
    <w:rsid w:val="007201EB"/>
    <w:rsid w:val="00721F43"/>
    <w:rsid w:val="00723993"/>
    <w:rsid w:val="00724A32"/>
    <w:rsid w:val="0072572F"/>
    <w:rsid w:val="00725850"/>
    <w:rsid w:val="0072745D"/>
    <w:rsid w:val="0073197C"/>
    <w:rsid w:val="00733084"/>
    <w:rsid w:val="00737A4C"/>
    <w:rsid w:val="00740382"/>
    <w:rsid w:val="00740F47"/>
    <w:rsid w:val="00752173"/>
    <w:rsid w:val="007526F4"/>
    <w:rsid w:val="007570A9"/>
    <w:rsid w:val="00760025"/>
    <w:rsid w:val="00761E7E"/>
    <w:rsid w:val="0076741C"/>
    <w:rsid w:val="007679E2"/>
    <w:rsid w:val="00771CF7"/>
    <w:rsid w:val="00781539"/>
    <w:rsid w:val="00787DFE"/>
    <w:rsid w:val="007906FA"/>
    <w:rsid w:val="00790BF0"/>
    <w:rsid w:val="00793E00"/>
    <w:rsid w:val="00795F5A"/>
    <w:rsid w:val="00796379"/>
    <w:rsid w:val="007A64CC"/>
    <w:rsid w:val="007B02B1"/>
    <w:rsid w:val="007B542B"/>
    <w:rsid w:val="007B5B97"/>
    <w:rsid w:val="007B5D9C"/>
    <w:rsid w:val="007B7908"/>
    <w:rsid w:val="007C1779"/>
    <w:rsid w:val="007C4B1F"/>
    <w:rsid w:val="007C714B"/>
    <w:rsid w:val="007D40FD"/>
    <w:rsid w:val="007D5484"/>
    <w:rsid w:val="007E4348"/>
    <w:rsid w:val="007E6240"/>
    <w:rsid w:val="007E6D84"/>
    <w:rsid w:val="007E789D"/>
    <w:rsid w:val="007F36C3"/>
    <w:rsid w:val="007F3820"/>
    <w:rsid w:val="007F3A7E"/>
    <w:rsid w:val="007F59B2"/>
    <w:rsid w:val="00803942"/>
    <w:rsid w:val="00804019"/>
    <w:rsid w:val="00804351"/>
    <w:rsid w:val="00814E6E"/>
    <w:rsid w:val="008179A1"/>
    <w:rsid w:val="008247D9"/>
    <w:rsid w:val="008340C3"/>
    <w:rsid w:val="00835D1D"/>
    <w:rsid w:val="0084017C"/>
    <w:rsid w:val="00844955"/>
    <w:rsid w:val="00850E68"/>
    <w:rsid w:val="00853FB6"/>
    <w:rsid w:val="00854F3B"/>
    <w:rsid w:val="00855D11"/>
    <w:rsid w:val="00865D48"/>
    <w:rsid w:val="008727E0"/>
    <w:rsid w:val="00876BB5"/>
    <w:rsid w:val="00887122"/>
    <w:rsid w:val="00887EA7"/>
    <w:rsid w:val="008904EB"/>
    <w:rsid w:val="00894857"/>
    <w:rsid w:val="00895000"/>
    <w:rsid w:val="00897F9C"/>
    <w:rsid w:val="008A3DB2"/>
    <w:rsid w:val="008A545A"/>
    <w:rsid w:val="008B6A28"/>
    <w:rsid w:val="008B7045"/>
    <w:rsid w:val="008B7487"/>
    <w:rsid w:val="008B777A"/>
    <w:rsid w:val="008D2CE3"/>
    <w:rsid w:val="008D310D"/>
    <w:rsid w:val="008D36F3"/>
    <w:rsid w:val="008D451A"/>
    <w:rsid w:val="008D6C48"/>
    <w:rsid w:val="008E344C"/>
    <w:rsid w:val="008E5D5B"/>
    <w:rsid w:val="008E6F9E"/>
    <w:rsid w:val="008E7A3C"/>
    <w:rsid w:val="008F04D8"/>
    <w:rsid w:val="008F080E"/>
    <w:rsid w:val="008F4A46"/>
    <w:rsid w:val="00905070"/>
    <w:rsid w:val="00907940"/>
    <w:rsid w:val="00913D09"/>
    <w:rsid w:val="009215B0"/>
    <w:rsid w:val="00921E17"/>
    <w:rsid w:val="009226D8"/>
    <w:rsid w:val="00924C2D"/>
    <w:rsid w:val="009252DF"/>
    <w:rsid w:val="00925309"/>
    <w:rsid w:val="0092588F"/>
    <w:rsid w:val="00927C8F"/>
    <w:rsid w:val="009412F4"/>
    <w:rsid w:val="00941F7F"/>
    <w:rsid w:val="00942DEE"/>
    <w:rsid w:val="00945830"/>
    <w:rsid w:val="009476BA"/>
    <w:rsid w:val="00957D2C"/>
    <w:rsid w:val="00964D25"/>
    <w:rsid w:val="00964F26"/>
    <w:rsid w:val="009654B5"/>
    <w:rsid w:val="00967260"/>
    <w:rsid w:val="0097481C"/>
    <w:rsid w:val="009775C8"/>
    <w:rsid w:val="0098179C"/>
    <w:rsid w:val="00981C8D"/>
    <w:rsid w:val="00984AB9"/>
    <w:rsid w:val="00984FC0"/>
    <w:rsid w:val="00985789"/>
    <w:rsid w:val="009861A4"/>
    <w:rsid w:val="00987AC9"/>
    <w:rsid w:val="009948CA"/>
    <w:rsid w:val="00996944"/>
    <w:rsid w:val="009A1827"/>
    <w:rsid w:val="009A2A88"/>
    <w:rsid w:val="009A3B07"/>
    <w:rsid w:val="009A5015"/>
    <w:rsid w:val="009B1762"/>
    <w:rsid w:val="009B264B"/>
    <w:rsid w:val="009B4991"/>
    <w:rsid w:val="009B5FCC"/>
    <w:rsid w:val="009C001B"/>
    <w:rsid w:val="009C48F7"/>
    <w:rsid w:val="009D124E"/>
    <w:rsid w:val="009D5D16"/>
    <w:rsid w:val="009D6CE5"/>
    <w:rsid w:val="009E2DB4"/>
    <w:rsid w:val="009E4491"/>
    <w:rsid w:val="009F1118"/>
    <w:rsid w:val="009F5A40"/>
    <w:rsid w:val="00A016E0"/>
    <w:rsid w:val="00A02DAC"/>
    <w:rsid w:val="00A0307B"/>
    <w:rsid w:val="00A0354F"/>
    <w:rsid w:val="00A0490A"/>
    <w:rsid w:val="00A115E1"/>
    <w:rsid w:val="00A1487C"/>
    <w:rsid w:val="00A15209"/>
    <w:rsid w:val="00A16706"/>
    <w:rsid w:val="00A17CB2"/>
    <w:rsid w:val="00A20A28"/>
    <w:rsid w:val="00A231FF"/>
    <w:rsid w:val="00A253A7"/>
    <w:rsid w:val="00A304E7"/>
    <w:rsid w:val="00A30544"/>
    <w:rsid w:val="00A33686"/>
    <w:rsid w:val="00A34652"/>
    <w:rsid w:val="00A403CA"/>
    <w:rsid w:val="00A428A0"/>
    <w:rsid w:val="00A42D53"/>
    <w:rsid w:val="00A4691A"/>
    <w:rsid w:val="00A47D4D"/>
    <w:rsid w:val="00A5080B"/>
    <w:rsid w:val="00A525DA"/>
    <w:rsid w:val="00A53A82"/>
    <w:rsid w:val="00A53B44"/>
    <w:rsid w:val="00A5472C"/>
    <w:rsid w:val="00A55F84"/>
    <w:rsid w:val="00A570CF"/>
    <w:rsid w:val="00A57E41"/>
    <w:rsid w:val="00A60BDF"/>
    <w:rsid w:val="00A6254B"/>
    <w:rsid w:val="00A636C6"/>
    <w:rsid w:val="00A642D9"/>
    <w:rsid w:val="00A652B6"/>
    <w:rsid w:val="00A67B61"/>
    <w:rsid w:val="00A71A99"/>
    <w:rsid w:val="00A73C30"/>
    <w:rsid w:val="00A75AA9"/>
    <w:rsid w:val="00A77325"/>
    <w:rsid w:val="00A80B82"/>
    <w:rsid w:val="00A829AE"/>
    <w:rsid w:val="00A837B8"/>
    <w:rsid w:val="00A857FD"/>
    <w:rsid w:val="00A90E64"/>
    <w:rsid w:val="00A91D12"/>
    <w:rsid w:val="00A92874"/>
    <w:rsid w:val="00A97561"/>
    <w:rsid w:val="00A97F3E"/>
    <w:rsid w:val="00AA0CEB"/>
    <w:rsid w:val="00AB0CC2"/>
    <w:rsid w:val="00AB6EA9"/>
    <w:rsid w:val="00AC6FA5"/>
    <w:rsid w:val="00AD2CBF"/>
    <w:rsid w:val="00AD52D4"/>
    <w:rsid w:val="00AE32B5"/>
    <w:rsid w:val="00AE4956"/>
    <w:rsid w:val="00AE6F0C"/>
    <w:rsid w:val="00AE74D6"/>
    <w:rsid w:val="00AF0308"/>
    <w:rsid w:val="00AF147F"/>
    <w:rsid w:val="00AF1788"/>
    <w:rsid w:val="00AF4D6F"/>
    <w:rsid w:val="00B00146"/>
    <w:rsid w:val="00B01110"/>
    <w:rsid w:val="00B05325"/>
    <w:rsid w:val="00B05AEA"/>
    <w:rsid w:val="00B06781"/>
    <w:rsid w:val="00B0714D"/>
    <w:rsid w:val="00B10AE0"/>
    <w:rsid w:val="00B12E9B"/>
    <w:rsid w:val="00B165AE"/>
    <w:rsid w:val="00B211CC"/>
    <w:rsid w:val="00B22C88"/>
    <w:rsid w:val="00B240AE"/>
    <w:rsid w:val="00B24F33"/>
    <w:rsid w:val="00B26B64"/>
    <w:rsid w:val="00B27800"/>
    <w:rsid w:val="00B3679E"/>
    <w:rsid w:val="00B4145E"/>
    <w:rsid w:val="00B47A91"/>
    <w:rsid w:val="00B521F2"/>
    <w:rsid w:val="00B55E97"/>
    <w:rsid w:val="00B627C7"/>
    <w:rsid w:val="00B6407B"/>
    <w:rsid w:val="00B64BDE"/>
    <w:rsid w:val="00B73117"/>
    <w:rsid w:val="00B74422"/>
    <w:rsid w:val="00B77AD7"/>
    <w:rsid w:val="00B810B1"/>
    <w:rsid w:val="00B833F9"/>
    <w:rsid w:val="00B842D1"/>
    <w:rsid w:val="00B867C3"/>
    <w:rsid w:val="00B876BD"/>
    <w:rsid w:val="00B87737"/>
    <w:rsid w:val="00B9184B"/>
    <w:rsid w:val="00B91AFC"/>
    <w:rsid w:val="00BA0AEE"/>
    <w:rsid w:val="00BA0D80"/>
    <w:rsid w:val="00BA37C3"/>
    <w:rsid w:val="00BA7098"/>
    <w:rsid w:val="00BB742D"/>
    <w:rsid w:val="00BC0EF5"/>
    <w:rsid w:val="00BC40E2"/>
    <w:rsid w:val="00BD25BD"/>
    <w:rsid w:val="00BD3B07"/>
    <w:rsid w:val="00BD7FCB"/>
    <w:rsid w:val="00BE0D3D"/>
    <w:rsid w:val="00BE535D"/>
    <w:rsid w:val="00BE582B"/>
    <w:rsid w:val="00BF4B08"/>
    <w:rsid w:val="00C009DE"/>
    <w:rsid w:val="00C00D4C"/>
    <w:rsid w:val="00C045C7"/>
    <w:rsid w:val="00C045DB"/>
    <w:rsid w:val="00C04ACB"/>
    <w:rsid w:val="00C05708"/>
    <w:rsid w:val="00C06323"/>
    <w:rsid w:val="00C07020"/>
    <w:rsid w:val="00C07B04"/>
    <w:rsid w:val="00C10F35"/>
    <w:rsid w:val="00C15ABC"/>
    <w:rsid w:val="00C226E4"/>
    <w:rsid w:val="00C242B1"/>
    <w:rsid w:val="00C24845"/>
    <w:rsid w:val="00C27C27"/>
    <w:rsid w:val="00C326F3"/>
    <w:rsid w:val="00C40885"/>
    <w:rsid w:val="00C40CFE"/>
    <w:rsid w:val="00C458D1"/>
    <w:rsid w:val="00C46A4B"/>
    <w:rsid w:val="00C46F26"/>
    <w:rsid w:val="00C57ABF"/>
    <w:rsid w:val="00C80AFC"/>
    <w:rsid w:val="00C810AD"/>
    <w:rsid w:val="00C81D7C"/>
    <w:rsid w:val="00C84028"/>
    <w:rsid w:val="00C92BB3"/>
    <w:rsid w:val="00C94826"/>
    <w:rsid w:val="00CA3972"/>
    <w:rsid w:val="00CA5FC2"/>
    <w:rsid w:val="00CB0FB0"/>
    <w:rsid w:val="00CB3644"/>
    <w:rsid w:val="00CB60FA"/>
    <w:rsid w:val="00CB7942"/>
    <w:rsid w:val="00CC1502"/>
    <w:rsid w:val="00CC1C03"/>
    <w:rsid w:val="00CC5484"/>
    <w:rsid w:val="00CC5512"/>
    <w:rsid w:val="00CC692A"/>
    <w:rsid w:val="00CD3D3E"/>
    <w:rsid w:val="00CE031F"/>
    <w:rsid w:val="00CE226E"/>
    <w:rsid w:val="00CE69A2"/>
    <w:rsid w:val="00CE7D5C"/>
    <w:rsid w:val="00CF0F31"/>
    <w:rsid w:val="00CF647A"/>
    <w:rsid w:val="00D07A18"/>
    <w:rsid w:val="00D10FA4"/>
    <w:rsid w:val="00D16EA8"/>
    <w:rsid w:val="00D20F2B"/>
    <w:rsid w:val="00D26745"/>
    <w:rsid w:val="00D365FF"/>
    <w:rsid w:val="00D43991"/>
    <w:rsid w:val="00D51613"/>
    <w:rsid w:val="00D53E42"/>
    <w:rsid w:val="00D56FA2"/>
    <w:rsid w:val="00D57406"/>
    <w:rsid w:val="00D61D14"/>
    <w:rsid w:val="00D62E1A"/>
    <w:rsid w:val="00D63962"/>
    <w:rsid w:val="00D6483B"/>
    <w:rsid w:val="00D65A11"/>
    <w:rsid w:val="00D675BA"/>
    <w:rsid w:val="00D70C52"/>
    <w:rsid w:val="00D72614"/>
    <w:rsid w:val="00D77979"/>
    <w:rsid w:val="00D80FE1"/>
    <w:rsid w:val="00D86392"/>
    <w:rsid w:val="00D87BA2"/>
    <w:rsid w:val="00D9042A"/>
    <w:rsid w:val="00D92A8A"/>
    <w:rsid w:val="00D943B0"/>
    <w:rsid w:val="00D949DD"/>
    <w:rsid w:val="00D94E3D"/>
    <w:rsid w:val="00D95BD7"/>
    <w:rsid w:val="00D96A4F"/>
    <w:rsid w:val="00DA1EE6"/>
    <w:rsid w:val="00DA2FDC"/>
    <w:rsid w:val="00DA2FF6"/>
    <w:rsid w:val="00DA4F76"/>
    <w:rsid w:val="00DA6C18"/>
    <w:rsid w:val="00DA7D74"/>
    <w:rsid w:val="00DB048A"/>
    <w:rsid w:val="00DB1124"/>
    <w:rsid w:val="00DB4325"/>
    <w:rsid w:val="00DB5D1A"/>
    <w:rsid w:val="00DC1EDE"/>
    <w:rsid w:val="00DC2DB7"/>
    <w:rsid w:val="00DD0C3C"/>
    <w:rsid w:val="00DD1C01"/>
    <w:rsid w:val="00DD31E5"/>
    <w:rsid w:val="00DD3E22"/>
    <w:rsid w:val="00DD6814"/>
    <w:rsid w:val="00DD70BA"/>
    <w:rsid w:val="00DD77D8"/>
    <w:rsid w:val="00DE0EB6"/>
    <w:rsid w:val="00DE1E29"/>
    <w:rsid w:val="00DE4299"/>
    <w:rsid w:val="00DE6B01"/>
    <w:rsid w:val="00DF02B7"/>
    <w:rsid w:val="00DF2D16"/>
    <w:rsid w:val="00DF49FF"/>
    <w:rsid w:val="00DF7419"/>
    <w:rsid w:val="00E0279E"/>
    <w:rsid w:val="00E06A82"/>
    <w:rsid w:val="00E07492"/>
    <w:rsid w:val="00E11EA4"/>
    <w:rsid w:val="00E23044"/>
    <w:rsid w:val="00E25110"/>
    <w:rsid w:val="00E2562A"/>
    <w:rsid w:val="00E305EF"/>
    <w:rsid w:val="00E306B8"/>
    <w:rsid w:val="00E31B5F"/>
    <w:rsid w:val="00E327E3"/>
    <w:rsid w:val="00E33DA4"/>
    <w:rsid w:val="00E346ED"/>
    <w:rsid w:val="00E34ED8"/>
    <w:rsid w:val="00E3713C"/>
    <w:rsid w:val="00E4262B"/>
    <w:rsid w:val="00E439B4"/>
    <w:rsid w:val="00E50560"/>
    <w:rsid w:val="00E5559B"/>
    <w:rsid w:val="00E635DA"/>
    <w:rsid w:val="00E67576"/>
    <w:rsid w:val="00E70C08"/>
    <w:rsid w:val="00E714E4"/>
    <w:rsid w:val="00E717E2"/>
    <w:rsid w:val="00E72CAD"/>
    <w:rsid w:val="00E73183"/>
    <w:rsid w:val="00E733A5"/>
    <w:rsid w:val="00E73E56"/>
    <w:rsid w:val="00E749B5"/>
    <w:rsid w:val="00E77B55"/>
    <w:rsid w:val="00E80704"/>
    <w:rsid w:val="00E80A4B"/>
    <w:rsid w:val="00E80C87"/>
    <w:rsid w:val="00E82A43"/>
    <w:rsid w:val="00E83AB1"/>
    <w:rsid w:val="00E85637"/>
    <w:rsid w:val="00E86A55"/>
    <w:rsid w:val="00E91E45"/>
    <w:rsid w:val="00E926D7"/>
    <w:rsid w:val="00E928FE"/>
    <w:rsid w:val="00E92EAE"/>
    <w:rsid w:val="00E946E0"/>
    <w:rsid w:val="00E970DF"/>
    <w:rsid w:val="00EA2DED"/>
    <w:rsid w:val="00EA50C4"/>
    <w:rsid w:val="00EA5985"/>
    <w:rsid w:val="00EA6100"/>
    <w:rsid w:val="00EB48D6"/>
    <w:rsid w:val="00EB524D"/>
    <w:rsid w:val="00EC1F88"/>
    <w:rsid w:val="00EC3392"/>
    <w:rsid w:val="00EC4020"/>
    <w:rsid w:val="00EC6BE4"/>
    <w:rsid w:val="00ED0CE6"/>
    <w:rsid w:val="00ED0ED9"/>
    <w:rsid w:val="00ED1974"/>
    <w:rsid w:val="00ED655D"/>
    <w:rsid w:val="00EE01C6"/>
    <w:rsid w:val="00EE6BDB"/>
    <w:rsid w:val="00EF1081"/>
    <w:rsid w:val="00EF1289"/>
    <w:rsid w:val="00EF631E"/>
    <w:rsid w:val="00EF77D9"/>
    <w:rsid w:val="00F00F63"/>
    <w:rsid w:val="00F04CEC"/>
    <w:rsid w:val="00F0583A"/>
    <w:rsid w:val="00F06C54"/>
    <w:rsid w:val="00F11F68"/>
    <w:rsid w:val="00F1241D"/>
    <w:rsid w:val="00F15582"/>
    <w:rsid w:val="00F23587"/>
    <w:rsid w:val="00F31817"/>
    <w:rsid w:val="00F33783"/>
    <w:rsid w:val="00F3436B"/>
    <w:rsid w:val="00F41971"/>
    <w:rsid w:val="00F45AE8"/>
    <w:rsid w:val="00F50507"/>
    <w:rsid w:val="00F5167B"/>
    <w:rsid w:val="00F55DBD"/>
    <w:rsid w:val="00F62471"/>
    <w:rsid w:val="00F62ECC"/>
    <w:rsid w:val="00F6656D"/>
    <w:rsid w:val="00F670D8"/>
    <w:rsid w:val="00F718AE"/>
    <w:rsid w:val="00F74E52"/>
    <w:rsid w:val="00F81383"/>
    <w:rsid w:val="00F879E0"/>
    <w:rsid w:val="00F9004E"/>
    <w:rsid w:val="00F9035C"/>
    <w:rsid w:val="00F90399"/>
    <w:rsid w:val="00F91998"/>
    <w:rsid w:val="00F93839"/>
    <w:rsid w:val="00F9487C"/>
    <w:rsid w:val="00FA5D67"/>
    <w:rsid w:val="00FA77DA"/>
    <w:rsid w:val="00FB1109"/>
    <w:rsid w:val="00FB6B8D"/>
    <w:rsid w:val="00FC22A7"/>
    <w:rsid w:val="00FC4CA3"/>
    <w:rsid w:val="00FC4D2A"/>
    <w:rsid w:val="00FC5ACC"/>
    <w:rsid w:val="00FC720E"/>
    <w:rsid w:val="00FC7DBA"/>
    <w:rsid w:val="00FD2B13"/>
    <w:rsid w:val="00FD5C58"/>
    <w:rsid w:val="00FE7E0F"/>
    <w:rsid w:val="00FF2E0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BD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E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2E9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E93"/>
  </w:style>
  <w:style w:type="paragraph" w:customStyle="1" w:styleId="fr">
    <w:name w:val="fr"/>
    <w:basedOn w:val="Normal"/>
    <w:rsid w:val="00AE32B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ut">
    <w:name w:val="aut"/>
    <w:basedOn w:val="DefaultParagraphFont"/>
    <w:rsid w:val="00AE32B5"/>
  </w:style>
  <w:style w:type="paragraph" w:customStyle="1" w:styleId="odd">
    <w:name w:val="odd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even">
    <w:name w:val="even"/>
    <w:basedOn w:val="Normal"/>
    <w:rsid w:val="00B10AE0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2084</Words>
  <Characters>11884</Characters>
  <Application>Microsoft Macintosh Word</Application>
  <DocSecurity>0</DocSecurity>
  <Lines>99</Lines>
  <Paragraphs>27</Paragraphs>
  <ScaleCrop>false</ScaleCrop>
  <Company>Pessoal</Company>
  <LinksUpToDate>false</LinksUpToDate>
  <CharactersWithSpaces>13941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10</cp:revision>
  <cp:lastPrinted>2011-12-29T19:55:00Z</cp:lastPrinted>
  <dcterms:created xsi:type="dcterms:W3CDTF">2012-06-23T01:41:00Z</dcterms:created>
  <dcterms:modified xsi:type="dcterms:W3CDTF">2012-06-29T01:03:00Z</dcterms:modified>
</cp:coreProperties>
</file>