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00B35A26"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782A6A">
        <w:rPr>
          <w:rFonts w:ascii="Times New Roman" w:hAnsi="Times New Roman" w:cs="Times New Roman"/>
        </w:rPr>
        <w:t>03</w:t>
      </w:r>
      <w:r w:rsidRPr="004E3647">
        <w:rPr>
          <w:rFonts w:ascii="Times New Roman" w:hAnsi="Times New Roman" w:cs="Times New Roman"/>
        </w:rPr>
        <w:t>/</w:t>
      </w:r>
      <w:r w:rsidR="00782A6A">
        <w:rPr>
          <w:rFonts w:ascii="Times New Roman" w:hAnsi="Times New Roman" w:cs="Times New Roman"/>
        </w:rPr>
        <w:t>SETEMBRO</w:t>
      </w:r>
    </w:p>
    <w:p w14:paraId="66017085" w14:textId="0849A7BE" w:rsidR="001469EF" w:rsidRDefault="001469EF" w:rsidP="001469EF">
      <w:pPr>
        <w:rPr>
          <w:rFonts w:ascii="Times New Roman" w:hAnsi="Times New Roman" w:cs="Times New Roman"/>
        </w:rPr>
      </w:pPr>
    </w:p>
    <w:p w14:paraId="7B960B10" w14:textId="4DFCBB2A" w:rsidR="00782A6A" w:rsidRPr="001469EF" w:rsidRDefault="00782A6A" w:rsidP="001469EF">
      <w:pPr>
        <w:rPr>
          <w:rFonts w:ascii="Times" w:eastAsia="Times New Roman" w:hAnsi="Times" w:cs="Times New Roman"/>
          <w:sz w:val="20"/>
          <w:szCs w:val="20"/>
        </w:rPr>
      </w:pPr>
      <w:r>
        <w:rPr>
          <w:rFonts w:ascii="Times New Roman" w:hAnsi="Times New Roman" w:cs="Times New Roman"/>
        </w:rPr>
        <w:t>Enviado meditação de abril.</w:t>
      </w:r>
    </w:p>
    <w:p w14:paraId="45877E3E" w14:textId="6FE87169" w:rsidR="00CC25C2" w:rsidRPr="00C436F4" w:rsidRDefault="001469EF" w:rsidP="00C436F4">
      <w:pPr>
        <w:rPr>
          <w:rFonts w:ascii="Times" w:eastAsia="Times New Roman" w:hAnsi="Times" w:cs="Times New Roman"/>
          <w:sz w:val="20"/>
          <w:szCs w:val="20"/>
        </w:rPr>
      </w:pPr>
      <w:r>
        <w:rPr>
          <w:rFonts w:ascii="Times New Roman" w:hAnsi="Times New Roman" w:cs="Times New Roman"/>
        </w:rPr>
        <w:t xml:space="preserve"> </w:t>
      </w:r>
      <w:r w:rsidRPr="001469EF">
        <w:rPr>
          <w:rFonts w:ascii="Times New Roman" w:hAnsi="Times New Roman" w:cs="Times New Roman"/>
        </w:rPr>
        <w:t> </w:t>
      </w:r>
    </w:p>
    <w:p w14:paraId="317B8E8C" w14:textId="4B181214"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782A6A">
        <w:rPr>
          <w:rFonts w:ascii="Times New Roman" w:hAnsi="Times New Roman" w:cs="Times New Roman"/>
        </w:rPr>
        <w:t>04</w:t>
      </w:r>
      <w:r w:rsidR="00466F46" w:rsidRPr="004E3647">
        <w:rPr>
          <w:rFonts w:ascii="Times New Roman" w:hAnsi="Times New Roman" w:cs="Times New Roman"/>
        </w:rPr>
        <w:t>/</w:t>
      </w:r>
      <w:r w:rsidR="00782A6A">
        <w:rPr>
          <w:rFonts w:ascii="Times New Roman" w:hAnsi="Times New Roman" w:cs="Times New Roman"/>
        </w:rPr>
        <w:t>SETEMBRO</w:t>
      </w:r>
    </w:p>
    <w:p w14:paraId="63E840C9" w14:textId="600A4CCA" w:rsidR="00915190" w:rsidRDefault="00915190" w:rsidP="00915190">
      <w:pPr>
        <w:jc w:val="center"/>
        <w:rPr>
          <w:rFonts w:ascii="Times New Roman" w:hAnsi="Times New Roman" w:cs="Times New Roman"/>
        </w:rPr>
      </w:pPr>
      <w:r>
        <w:rPr>
          <w:rFonts w:ascii="Times New Roman" w:hAnsi="Times New Roman" w:cs="Times New Roman"/>
        </w:rPr>
        <w:t>O NEGAR E O OLHAR</w:t>
      </w:r>
    </w:p>
    <w:p w14:paraId="588F11FF" w14:textId="2DF54CD5" w:rsidR="00CD182E" w:rsidRPr="00915190" w:rsidRDefault="00CD182E" w:rsidP="00915190">
      <w:pPr>
        <w:jc w:val="center"/>
        <w:rPr>
          <w:rFonts w:ascii="Times New Roman" w:hAnsi="Times New Roman" w:cs="Times New Roman"/>
          <w:i/>
        </w:rPr>
      </w:pPr>
      <w:r w:rsidRPr="00915190">
        <w:rPr>
          <w:rFonts w:ascii="Times New Roman" w:hAnsi="Times New Roman" w:cs="Times New Roman"/>
          <w:i/>
        </w:rPr>
        <w:t>Ela então perguntou a Pedro: "Você não é um dos discípulos desse homem? " Ele respondeu: "Não sou". (João 18.17)</w:t>
      </w:r>
    </w:p>
    <w:p w14:paraId="7C1BE73E" w14:textId="7803E0E0" w:rsidR="00CD182E" w:rsidRDefault="00CD182E" w:rsidP="00915190">
      <w:pPr>
        <w:jc w:val="both"/>
        <w:rPr>
          <w:rFonts w:ascii="Times New Roman" w:hAnsi="Times New Roman" w:cs="Times New Roman"/>
        </w:rPr>
      </w:pPr>
      <w:r>
        <w:rPr>
          <w:rFonts w:ascii="Times New Roman" w:hAnsi="Times New Roman" w:cs="Times New Roman"/>
        </w:rPr>
        <w:t xml:space="preserve">Você conhece essa narrativa, certamente. Quem não a conhece? Ela é famosa! Pedro, o mais ousado dos apóstolos, o mais inquieto e exigente, que </w:t>
      </w:r>
      <w:r w:rsidR="000332EA">
        <w:rPr>
          <w:rFonts w:ascii="Times New Roman" w:hAnsi="Times New Roman" w:cs="Times New Roman"/>
        </w:rPr>
        <w:t>acreditava</w:t>
      </w:r>
      <w:r>
        <w:rPr>
          <w:rFonts w:ascii="Times New Roman" w:hAnsi="Times New Roman" w:cs="Times New Roman"/>
        </w:rPr>
        <w:t xml:space="preserve"> ser capaz de morrer pelo Mestre, </w:t>
      </w:r>
      <w:r w:rsidR="00D93C84">
        <w:rPr>
          <w:rFonts w:ascii="Times New Roman" w:hAnsi="Times New Roman" w:cs="Times New Roman"/>
        </w:rPr>
        <w:t>mas que acabou</w:t>
      </w:r>
      <w:r w:rsidR="000332EA">
        <w:rPr>
          <w:rFonts w:ascii="Times New Roman" w:hAnsi="Times New Roman" w:cs="Times New Roman"/>
        </w:rPr>
        <w:t xml:space="preserve"> negando-o para preservar-se</w:t>
      </w:r>
      <w:r>
        <w:rPr>
          <w:rFonts w:ascii="Times New Roman" w:hAnsi="Times New Roman" w:cs="Times New Roman"/>
        </w:rPr>
        <w:t xml:space="preserve">. Não uma, mas três vezes. Seu pecado ficou registrado </w:t>
      </w:r>
      <w:r w:rsidR="000332EA">
        <w:rPr>
          <w:rFonts w:ascii="Times New Roman" w:hAnsi="Times New Roman" w:cs="Times New Roman"/>
        </w:rPr>
        <w:t>nos evangelhos.</w:t>
      </w:r>
      <w:r>
        <w:rPr>
          <w:rFonts w:ascii="Times New Roman" w:hAnsi="Times New Roman" w:cs="Times New Roman"/>
        </w:rPr>
        <w:t xml:space="preserve"> João não “aliviou” para o amig</w:t>
      </w:r>
      <w:r w:rsidR="0013015A">
        <w:rPr>
          <w:rFonts w:ascii="Times New Roman" w:hAnsi="Times New Roman" w:cs="Times New Roman"/>
        </w:rPr>
        <w:t>o Pedro, mas registrou seu pecado</w:t>
      </w:r>
      <w:r>
        <w:rPr>
          <w:rFonts w:ascii="Times New Roman" w:hAnsi="Times New Roman" w:cs="Times New Roman"/>
        </w:rPr>
        <w:t>. A sequencia dos fatos levaria Pedro a chorar amargamente. Lucas narra que após negar que conhecia Jesus pela terceira vez “</w:t>
      </w:r>
      <w:r w:rsidRPr="00D93C84">
        <w:rPr>
          <w:rFonts w:ascii="Times New Roman" w:hAnsi="Times New Roman" w:cs="Times New Roman"/>
          <w:i/>
        </w:rPr>
        <w:t>O Senhor voltou-se e olhou diretamente para Pedro. Então Pedro se lembrou da palavra que</w:t>
      </w:r>
      <w:r w:rsidR="0013015A" w:rsidRPr="00D93C84">
        <w:rPr>
          <w:rFonts w:ascii="Times New Roman" w:hAnsi="Times New Roman" w:cs="Times New Roman"/>
          <w:i/>
        </w:rPr>
        <w:t xml:space="preserve"> o Senhor lhe tinha dito: </w:t>
      </w:r>
      <w:r w:rsidRPr="00D93C84">
        <w:rPr>
          <w:rFonts w:ascii="Times New Roman" w:hAnsi="Times New Roman" w:cs="Times New Roman"/>
          <w:i/>
        </w:rPr>
        <w:t>Antes que o galo cante h</w:t>
      </w:r>
      <w:r w:rsidR="00D82D46" w:rsidRPr="00D93C84">
        <w:rPr>
          <w:rFonts w:ascii="Times New Roman" w:hAnsi="Times New Roman" w:cs="Times New Roman"/>
          <w:i/>
        </w:rPr>
        <w:t>oje, você me negará três vezes</w:t>
      </w:r>
      <w:r w:rsidR="00D82D46" w:rsidRPr="00D82D46">
        <w:rPr>
          <w:rFonts w:ascii="Times New Roman" w:hAnsi="Times New Roman" w:cs="Times New Roman"/>
        </w:rPr>
        <w:t>"</w:t>
      </w:r>
      <w:r w:rsidRPr="00D82D46">
        <w:rPr>
          <w:rFonts w:ascii="Times New Roman" w:hAnsi="Times New Roman" w:cs="Times New Roman"/>
        </w:rPr>
        <w:t> (</w:t>
      </w:r>
      <w:proofErr w:type="spellStart"/>
      <w:r w:rsidRPr="00D82D46">
        <w:rPr>
          <w:rFonts w:ascii="Times New Roman" w:hAnsi="Times New Roman" w:cs="Times New Roman"/>
        </w:rPr>
        <w:t>Lc</w:t>
      </w:r>
      <w:proofErr w:type="spellEnd"/>
      <w:r w:rsidRPr="00D82D46">
        <w:rPr>
          <w:rFonts w:ascii="Times New Roman" w:hAnsi="Times New Roman" w:cs="Times New Roman"/>
        </w:rPr>
        <w:t xml:space="preserve"> 22.61)</w:t>
      </w:r>
      <w:r w:rsidR="00D82D46" w:rsidRPr="00D82D46">
        <w:rPr>
          <w:rFonts w:ascii="Times New Roman" w:hAnsi="Times New Roman" w:cs="Times New Roman"/>
        </w:rPr>
        <w:t>. Sempre penso nesse momento e tento imaginar o olhar do Mestre. Nunca o vi, mas sei que Ele tem me olhado da mesma forma que olhou para Pedro. Pois como Pedro, eu também, não apenas três vezes, mas muito mais vezes, já o neguei!</w:t>
      </w:r>
    </w:p>
    <w:p w14:paraId="3465A5ED" w14:textId="0588EF3C" w:rsidR="00D82D46" w:rsidRDefault="0013015A" w:rsidP="00915190">
      <w:pPr>
        <w:jc w:val="both"/>
        <w:rPr>
          <w:rFonts w:ascii="Times New Roman" w:hAnsi="Times New Roman" w:cs="Times New Roman"/>
        </w:rPr>
      </w:pPr>
      <w:r>
        <w:rPr>
          <w:rFonts w:ascii="Times New Roman" w:hAnsi="Times New Roman" w:cs="Times New Roman"/>
        </w:rPr>
        <w:t>N</w:t>
      </w:r>
      <w:r w:rsidR="00D82D46">
        <w:rPr>
          <w:rFonts w:ascii="Times New Roman" w:hAnsi="Times New Roman" w:cs="Times New Roman"/>
        </w:rPr>
        <w:t>egamo</w:t>
      </w:r>
      <w:r>
        <w:rPr>
          <w:rFonts w:ascii="Times New Roman" w:hAnsi="Times New Roman" w:cs="Times New Roman"/>
        </w:rPr>
        <w:t xml:space="preserve">s a Cristo todas as vezes que </w:t>
      </w:r>
      <w:r w:rsidR="00D93C84">
        <w:rPr>
          <w:rFonts w:ascii="Times New Roman" w:hAnsi="Times New Roman" w:cs="Times New Roman"/>
        </w:rPr>
        <w:t>optamos pelo pecado. Todas as vezes que</w:t>
      </w:r>
      <w:r w:rsidR="00D82D46">
        <w:rPr>
          <w:rFonts w:ascii="Times New Roman" w:hAnsi="Times New Roman" w:cs="Times New Roman"/>
        </w:rPr>
        <w:t xml:space="preserve"> somos vencidos por nossos desejos e paixões </w:t>
      </w:r>
      <w:r w:rsidR="00D93C84">
        <w:rPr>
          <w:rFonts w:ascii="Times New Roman" w:hAnsi="Times New Roman" w:cs="Times New Roman"/>
        </w:rPr>
        <w:t>que</w:t>
      </w:r>
      <w:r w:rsidR="00D82D46">
        <w:rPr>
          <w:rFonts w:ascii="Times New Roman" w:hAnsi="Times New Roman" w:cs="Times New Roman"/>
        </w:rPr>
        <w:t xml:space="preserve"> se opõem aos valores que Cristo nos ensinou. </w:t>
      </w:r>
      <w:r w:rsidR="00D93C84">
        <w:rPr>
          <w:rFonts w:ascii="Times New Roman" w:hAnsi="Times New Roman" w:cs="Times New Roman"/>
        </w:rPr>
        <w:t>Todas as vezes em que</w:t>
      </w:r>
      <w:r w:rsidR="00D82D46">
        <w:rPr>
          <w:rFonts w:ascii="Times New Roman" w:hAnsi="Times New Roman" w:cs="Times New Roman"/>
        </w:rPr>
        <w:t xml:space="preserve"> não amamos, </w:t>
      </w:r>
      <w:r w:rsidR="00D93C84">
        <w:rPr>
          <w:rFonts w:ascii="Times New Roman" w:hAnsi="Times New Roman" w:cs="Times New Roman"/>
        </w:rPr>
        <w:t>não perdoamos ou não</w:t>
      </w:r>
      <w:r w:rsidR="00D82D46">
        <w:rPr>
          <w:rFonts w:ascii="Times New Roman" w:hAnsi="Times New Roman" w:cs="Times New Roman"/>
        </w:rPr>
        <w:t xml:space="preserve"> servimos às pessoas, em especial aqueles que são parte da </w:t>
      </w:r>
      <w:r w:rsidR="00D93C84">
        <w:rPr>
          <w:rFonts w:ascii="Times New Roman" w:hAnsi="Times New Roman" w:cs="Times New Roman"/>
        </w:rPr>
        <w:t>“família da fé”, conforme ensinou</w:t>
      </w:r>
      <w:r w:rsidR="00D82D46">
        <w:rPr>
          <w:rFonts w:ascii="Times New Roman" w:hAnsi="Times New Roman" w:cs="Times New Roman"/>
        </w:rPr>
        <w:t xml:space="preserve"> Paulo (</w:t>
      </w:r>
      <w:proofErr w:type="spellStart"/>
      <w:r w:rsidR="00D82D46">
        <w:rPr>
          <w:rFonts w:ascii="Times New Roman" w:hAnsi="Times New Roman" w:cs="Times New Roman"/>
        </w:rPr>
        <w:t>Gl</w:t>
      </w:r>
      <w:proofErr w:type="spellEnd"/>
      <w:r w:rsidR="00D82D46">
        <w:rPr>
          <w:rFonts w:ascii="Times New Roman" w:hAnsi="Times New Roman" w:cs="Times New Roman"/>
        </w:rPr>
        <w:t xml:space="preserve"> 6.10). Negamos a Cristo </w:t>
      </w:r>
      <w:r w:rsidR="00D93C84">
        <w:rPr>
          <w:rFonts w:ascii="Times New Roman" w:hAnsi="Times New Roman" w:cs="Times New Roman"/>
        </w:rPr>
        <w:t>todas as vezes</w:t>
      </w:r>
      <w:r w:rsidR="00D82D46">
        <w:rPr>
          <w:rFonts w:ascii="Times New Roman" w:hAnsi="Times New Roman" w:cs="Times New Roman"/>
        </w:rPr>
        <w:t xml:space="preserve"> em nossa agenda </w:t>
      </w:r>
      <w:r w:rsidR="00D93C84">
        <w:rPr>
          <w:rFonts w:ascii="Times New Roman" w:hAnsi="Times New Roman" w:cs="Times New Roman"/>
        </w:rPr>
        <w:t>é dominada por ambições e anseios somente nossos, egoístas, restringindo noss</w:t>
      </w:r>
      <w:r w:rsidR="00D82D46">
        <w:rPr>
          <w:rFonts w:ascii="Times New Roman" w:hAnsi="Times New Roman" w:cs="Times New Roman"/>
        </w:rPr>
        <w:t xml:space="preserve">o amor </w:t>
      </w:r>
      <w:r w:rsidR="00D93C84">
        <w:rPr>
          <w:rFonts w:ascii="Times New Roman" w:hAnsi="Times New Roman" w:cs="Times New Roman"/>
        </w:rPr>
        <w:t xml:space="preserve">a Deus e às pessoas </w:t>
      </w:r>
      <w:r w:rsidR="00D82D46">
        <w:rPr>
          <w:rFonts w:ascii="Times New Roman" w:hAnsi="Times New Roman" w:cs="Times New Roman"/>
        </w:rPr>
        <w:t xml:space="preserve">e </w:t>
      </w:r>
      <w:r w:rsidR="00D93C84">
        <w:rPr>
          <w:rFonts w:ascii="Times New Roman" w:hAnsi="Times New Roman" w:cs="Times New Roman"/>
        </w:rPr>
        <w:t xml:space="preserve">não contribuindo para nossa </w:t>
      </w:r>
      <w:r w:rsidR="00D82D46">
        <w:rPr>
          <w:rFonts w:ascii="Times New Roman" w:hAnsi="Times New Roman" w:cs="Times New Roman"/>
        </w:rPr>
        <w:t xml:space="preserve">submissão </w:t>
      </w:r>
      <w:r w:rsidR="00D93C84">
        <w:rPr>
          <w:rFonts w:ascii="Times New Roman" w:hAnsi="Times New Roman" w:cs="Times New Roman"/>
        </w:rPr>
        <w:t>à vontade d</w:t>
      </w:r>
      <w:r w:rsidR="00D82D46">
        <w:rPr>
          <w:rFonts w:ascii="Times New Roman" w:hAnsi="Times New Roman" w:cs="Times New Roman"/>
        </w:rPr>
        <w:t xml:space="preserve">o Pai Celeste. Há tantas formas de negar, há tantas formas de dizer “eu não o conheço”! Mas o olhar de Cristo é sempre o mesmo. Nele não veremos decepção, ira ou desprezo. No olhar do Mestre </w:t>
      </w:r>
      <w:r w:rsidR="000332EA">
        <w:rPr>
          <w:rFonts w:ascii="Times New Roman" w:hAnsi="Times New Roman" w:cs="Times New Roman"/>
        </w:rPr>
        <w:t>há</w:t>
      </w:r>
      <w:r w:rsidR="00D82D46">
        <w:rPr>
          <w:rFonts w:ascii="Times New Roman" w:hAnsi="Times New Roman" w:cs="Times New Roman"/>
        </w:rPr>
        <w:t xml:space="preserve"> compaixão amorosa</w:t>
      </w:r>
      <w:r>
        <w:rPr>
          <w:rFonts w:ascii="Times New Roman" w:hAnsi="Times New Roman" w:cs="Times New Roman"/>
        </w:rPr>
        <w:t>!</w:t>
      </w:r>
      <w:r w:rsidR="00D82D46">
        <w:rPr>
          <w:rFonts w:ascii="Times New Roman" w:hAnsi="Times New Roman" w:cs="Times New Roman"/>
        </w:rPr>
        <w:t xml:space="preserve"> </w:t>
      </w:r>
      <w:r>
        <w:rPr>
          <w:rFonts w:ascii="Times New Roman" w:hAnsi="Times New Roman" w:cs="Times New Roman"/>
        </w:rPr>
        <w:t xml:space="preserve">Diante de nosso fracasso, </w:t>
      </w:r>
      <w:r w:rsidR="00D93C84">
        <w:rPr>
          <w:rFonts w:ascii="Times New Roman" w:hAnsi="Times New Roman" w:cs="Times New Roman"/>
        </w:rPr>
        <w:t>será bom se nos lembrarmos</w:t>
      </w:r>
      <w:r>
        <w:rPr>
          <w:rFonts w:ascii="Times New Roman" w:hAnsi="Times New Roman" w:cs="Times New Roman"/>
        </w:rPr>
        <w:t xml:space="preserve"> do olhar de Jesus. </w:t>
      </w:r>
      <w:r w:rsidR="00D93C84">
        <w:rPr>
          <w:rFonts w:ascii="Times New Roman" w:hAnsi="Times New Roman" w:cs="Times New Roman"/>
        </w:rPr>
        <w:t xml:space="preserve">Pois seu olhar </w:t>
      </w:r>
      <w:r>
        <w:rPr>
          <w:rFonts w:ascii="Times New Roman" w:hAnsi="Times New Roman" w:cs="Times New Roman"/>
        </w:rPr>
        <w:t xml:space="preserve">acolhe, convida, restaura e renova. </w:t>
      </w:r>
    </w:p>
    <w:p w14:paraId="47F751CC" w14:textId="343AFBE8" w:rsidR="000332EA" w:rsidRDefault="0013015A" w:rsidP="00915190">
      <w:pPr>
        <w:jc w:val="both"/>
        <w:rPr>
          <w:rFonts w:ascii="Times New Roman" w:hAnsi="Times New Roman" w:cs="Times New Roman"/>
        </w:rPr>
      </w:pPr>
      <w:r>
        <w:rPr>
          <w:rFonts w:ascii="Times New Roman" w:hAnsi="Times New Roman" w:cs="Times New Roman"/>
        </w:rPr>
        <w:t xml:space="preserve">Se ontem você negou a Jesus com suas atitudes, não comece seu dia sem buscar perdão e restauração. Arrependa-se e reconheça seu pecado. Não procure explicações ou justificativas. Apenas confesse e busque o perdão. Pode ser que haja algo que deva fazer para abandonar o pecado. Faça. Esteja certo de que compensará. Se tudo está bem com você, esteja alerta. Ore e busque o fortalecimento na presença de Deus. </w:t>
      </w:r>
      <w:r w:rsidR="00D93C84">
        <w:rPr>
          <w:rFonts w:ascii="Times New Roman" w:hAnsi="Times New Roman" w:cs="Times New Roman"/>
        </w:rPr>
        <w:t>Você não poderá escolher cada circunstância do dia de hoje. Porém pode preparar-se melhor e decidir que hoje, venha o que vier, você não negará o Mestre. Que hoje sua resposta seja: “Sim, sou um dos discípulos de Jesus!”.</w:t>
      </w:r>
    </w:p>
    <w:p w14:paraId="5D7E9181" w14:textId="77777777" w:rsidR="008665BD" w:rsidRDefault="008665BD" w:rsidP="00B04809">
      <w:pPr>
        <w:rPr>
          <w:rFonts w:ascii="Times New Roman" w:hAnsi="Times New Roman" w:cs="Times New Roman"/>
        </w:rPr>
      </w:pPr>
    </w:p>
    <w:p w14:paraId="5AAC43FB" w14:textId="6B4E23C2" w:rsidR="00E16B5E" w:rsidRDefault="00CB0FB0" w:rsidP="00823FC4">
      <w:pPr>
        <w:rPr>
          <w:rFonts w:ascii="Times New Roman" w:hAnsi="Times New Roman" w:cs="Times New Roman"/>
        </w:rPr>
      </w:pPr>
      <w:r w:rsidRPr="004E3647">
        <w:rPr>
          <w:rFonts w:ascii="Times New Roman" w:hAnsi="Times New Roman" w:cs="Times New Roman"/>
        </w:rPr>
        <w:t xml:space="preserve">QUARTA </w:t>
      </w:r>
      <w:r w:rsidR="00782A6A">
        <w:rPr>
          <w:rFonts w:ascii="Times New Roman" w:hAnsi="Times New Roman" w:cs="Times New Roman"/>
        </w:rPr>
        <w:t>05/SETEMBRO</w:t>
      </w:r>
    </w:p>
    <w:p w14:paraId="28297CC5" w14:textId="5AA46569" w:rsidR="00802848" w:rsidRDefault="00802848" w:rsidP="00802848">
      <w:pPr>
        <w:jc w:val="center"/>
        <w:rPr>
          <w:rFonts w:ascii="Times New Roman" w:hAnsi="Times New Roman" w:cs="Times New Roman"/>
        </w:rPr>
      </w:pPr>
      <w:r>
        <w:rPr>
          <w:rFonts w:ascii="Times New Roman" w:hAnsi="Times New Roman" w:cs="Times New Roman"/>
        </w:rPr>
        <w:t>EVITAR OU REMEDIAR?</w:t>
      </w:r>
    </w:p>
    <w:p w14:paraId="18E0FED1" w14:textId="2ED09D9E" w:rsidR="00915190" w:rsidRPr="00802848" w:rsidRDefault="00915190" w:rsidP="00802848">
      <w:pPr>
        <w:jc w:val="center"/>
        <w:rPr>
          <w:rFonts w:ascii="Times New Roman" w:hAnsi="Times New Roman" w:cs="Times New Roman"/>
          <w:i/>
        </w:rPr>
      </w:pPr>
      <w:r w:rsidRPr="00802848">
        <w:rPr>
          <w:rFonts w:ascii="Times New Roman" w:hAnsi="Times New Roman" w:cs="Times New Roman"/>
          <w:i/>
        </w:rPr>
        <w:t>Assim, aquele que julga estar firme, cuide-se para que não caia! (1 Coríntios 10.12)</w:t>
      </w:r>
    </w:p>
    <w:p w14:paraId="1DB8C99B" w14:textId="3D31C4AE" w:rsidR="00E16B5E" w:rsidRDefault="00915190" w:rsidP="00691DE1">
      <w:pPr>
        <w:jc w:val="both"/>
        <w:rPr>
          <w:rFonts w:ascii="Times New Roman" w:hAnsi="Times New Roman" w:cs="Times New Roman"/>
        </w:rPr>
      </w:pPr>
      <w:r>
        <w:rPr>
          <w:rFonts w:ascii="Times New Roman" w:hAnsi="Times New Roman" w:cs="Times New Roman"/>
        </w:rPr>
        <w:t>Podemos viver a vida cristã encontrando forças</w:t>
      </w:r>
      <w:r w:rsidR="00691DE1">
        <w:rPr>
          <w:rFonts w:ascii="Times New Roman" w:hAnsi="Times New Roman" w:cs="Times New Roman"/>
        </w:rPr>
        <w:t xml:space="preserve"> para levantar de nossas quedas o</w:t>
      </w:r>
      <w:r>
        <w:rPr>
          <w:rFonts w:ascii="Times New Roman" w:hAnsi="Times New Roman" w:cs="Times New Roman"/>
        </w:rPr>
        <w:t>u podemos vive-la tomando cuidado para não cair. Como a temos vivido? Tanto Jesus como os apóstolos em seus ensinamentos nos alerta</w:t>
      </w:r>
      <w:r w:rsidR="00691DE1">
        <w:rPr>
          <w:rFonts w:ascii="Times New Roman" w:hAnsi="Times New Roman" w:cs="Times New Roman"/>
        </w:rPr>
        <w:t>ra</w:t>
      </w:r>
      <w:r>
        <w:rPr>
          <w:rFonts w:ascii="Times New Roman" w:hAnsi="Times New Roman" w:cs="Times New Roman"/>
        </w:rPr>
        <w:t xml:space="preserve">m de diversas formas sobre tentações, ciladas e fraquezas. </w:t>
      </w:r>
      <w:r w:rsidR="00691DE1">
        <w:rPr>
          <w:rFonts w:ascii="Times New Roman" w:hAnsi="Times New Roman" w:cs="Times New Roman"/>
        </w:rPr>
        <w:t xml:space="preserve">O que </w:t>
      </w:r>
      <w:r w:rsidR="0056194A">
        <w:rPr>
          <w:rFonts w:ascii="Times New Roman" w:hAnsi="Times New Roman" w:cs="Times New Roman"/>
        </w:rPr>
        <w:t>não significa que a</w:t>
      </w:r>
      <w:r>
        <w:rPr>
          <w:rFonts w:ascii="Times New Roman" w:hAnsi="Times New Roman" w:cs="Times New Roman"/>
        </w:rPr>
        <w:t xml:space="preserve"> vida cristã </w:t>
      </w:r>
      <w:r w:rsidR="0056194A">
        <w:rPr>
          <w:rFonts w:ascii="Times New Roman" w:hAnsi="Times New Roman" w:cs="Times New Roman"/>
        </w:rPr>
        <w:t>seja</w:t>
      </w:r>
      <w:r>
        <w:rPr>
          <w:rFonts w:ascii="Times New Roman" w:hAnsi="Times New Roman" w:cs="Times New Roman"/>
        </w:rPr>
        <w:t xml:space="preserve"> uma proposta </w:t>
      </w:r>
      <w:r w:rsidR="0056194A">
        <w:rPr>
          <w:rFonts w:ascii="Times New Roman" w:hAnsi="Times New Roman" w:cs="Times New Roman"/>
        </w:rPr>
        <w:t xml:space="preserve">de vida </w:t>
      </w:r>
      <w:r>
        <w:rPr>
          <w:rFonts w:ascii="Times New Roman" w:hAnsi="Times New Roman" w:cs="Times New Roman"/>
        </w:rPr>
        <w:t>paranoica, em que olhamos ao redor e vivemos sobressaltados tentando imaginar de onde virá o mal que tentará nos abater. De forma alguma. Ela é</w:t>
      </w:r>
      <w:r w:rsidR="00691DE1">
        <w:rPr>
          <w:rFonts w:ascii="Times New Roman" w:hAnsi="Times New Roman" w:cs="Times New Roman"/>
        </w:rPr>
        <w:t>,</w:t>
      </w:r>
      <w:r>
        <w:rPr>
          <w:rFonts w:ascii="Times New Roman" w:hAnsi="Times New Roman" w:cs="Times New Roman"/>
        </w:rPr>
        <w:t xml:space="preserve"> a</w:t>
      </w:r>
      <w:r w:rsidR="00691DE1">
        <w:rPr>
          <w:rFonts w:ascii="Times New Roman" w:hAnsi="Times New Roman" w:cs="Times New Roman"/>
        </w:rPr>
        <w:t xml:space="preserve">o contrário, </w:t>
      </w:r>
      <w:r>
        <w:rPr>
          <w:rFonts w:ascii="Times New Roman" w:hAnsi="Times New Roman" w:cs="Times New Roman"/>
        </w:rPr>
        <w:t>uma vida em que somos libertos</w:t>
      </w:r>
      <w:r w:rsidR="00691DE1">
        <w:rPr>
          <w:rFonts w:ascii="Times New Roman" w:hAnsi="Times New Roman" w:cs="Times New Roman"/>
        </w:rPr>
        <w:t xml:space="preserve"> e podemos ter vida plena (</w:t>
      </w:r>
      <w:proofErr w:type="spellStart"/>
      <w:r w:rsidR="00691DE1">
        <w:rPr>
          <w:rFonts w:ascii="Times New Roman" w:hAnsi="Times New Roman" w:cs="Times New Roman"/>
        </w:rPr>
        <w:t>Jo</w:t>
      </w:r>
      <w:proofErr w:type="spellEnd"/>
      <w:r w:rsidR="00691DE1">
        <w:rPr>
          <w:rFonts w:ascii="Times New Roman" w:hAnsi="Times New Roman" w:cs="Times New Roman"/>
        </w:rPr>
        <w:t xml:space="preserve"> 10.10). P</w:t>
      </w:r>
      <w:r>
        <w:rPr>
          <w:rFonts w:ascii="Times New Roman" w:hAnsi="Times New Roman" w:cs="Times New Roman"/>
        </w:rPr>
        <w:t xml:space="preserve">aulo </w:t>
      </w:r>
      <w:r w:rsidR="00691DE1">
        <w:rPr>
          <w:rFonts w:ascii="Times New Roman" w:hAnsi="Times New Roman" w:cs="Times New Roman"/>
        </w:rPr>
        <w:t>afirma que formos transferidos do reino das trevas</w:t>
      </w:r>
      <w:r>
        <w:rPr>
          <w:rFonts w:ascii="Times New Roman" w:hAnsi="Times New Roman" w:cs="Times New Roman"/>
        </w:rPr>
        <w:t xml:space="preserve"> para o Reino do Filho Amado (Cl 1.13-14). </w:t>
      </w:r>
      <w:r w:rsidR="00691DE1">
        <w:rPr>
          <w:rFonts w:ascii="Times New Roman" w:hAnsi="Times New Roman" w:cs="Times New Roman"/>
        </w:rPr>
        <w:t xml:space="preserve">Mudança melhor não poderia haver! </w:t>
      </w:r>
      <w:r w:rsidR="0056194A">
        <w:rPr>
          <w:rFonts w:ascii="Times New Roman" w:hAnsi="Times New Roman" w:cs="Times New Roman"/>
        </w:rPr>
        <w:t xml:space="preserve">Porém, essa nova vida </w:t>
      </w:r>
      <w:r w:rsidR="00691DE1">
        <w:rPr>
          <w:rFonts w:ascii="Times New Roman" w:hAnsi="Times New Roman" w:cs="Times New Roman"/>
        </w:rPr>
        <w:t xml:space="preserve">sob o novo Reino </w:t>
      </w:r>
      <w:r>
        <w:rPr>
          <w:rFonts w:ascii="Times New Roman" w:hAnsi="Times New Roman" w:cs="Times New Roman"/>
        </w:rPr>
        <w:t xml:space="preserve">não exclui o cuidado intencional </w:t>
      </w:r>
      <w:r w:rsidR="00691DE1">
        <w:rPr>
          <w:rFonts w:ascii="Times New Roman" w:hAnsi="Times New Roman" w:cs="Times New Roman"/>
        </w:rPr>
        <w:t xml:space="preserve">e diligente </w:t>
      </w:r>
      <w:r>
        <w:rPr>
          <w:rFonts w:ascii="Times New Roman" w:hAnsi="Times New Roman" w:cs="Times New Roman"/>
        </w:rPr>
        <w:t>que devemos</w:t>
      </w:r>
      <w:r w:rsidR="00691DE1">
        <w:rPr>
          <w:rFonts w:ascii="Times New Roman" w:hAnsi="Times New Roman" w:cs="Times New Roman"/>
        </w:rPr>
        <w:t xml:space="preserve"> ter. O</w:t>
      </w:r>
      <w:r w:rsidR="00CD5173">
        <w:rPr>
          <w:rFonts w:ascii="Times New Roman" w:hAnsi="Times New Roman" w:cs="Times New Roman"/>
        </w:rPr>
        <w:t xml:space="preserve"> viver saudável e </w:t>
      </w:r>
      <w:r w:rsidR="00691DE1">
        <w:rPr>
          <w:rFonts w:ascii="Times New Roman" w:hAnsi="Times New Roman" w:cs="Times New Roman"/>
        </w:rPr>
        <w:t xml:space="preserve">a </w:t>
      </w:r>
      <w:r w:rsidR="00CD5173">
        <w:rPr>
          <w:rFonts w:ascii="Times New Roman" w:hAnsi="Times New Roman" w:cs="Times New Roman"/>
        </w:rPr>
        <w:t>comunhão com o Pai Celeste</w:t>
      </w:r>
      <w:r w:rsidR="00691DE1">
        <w:rPr>
          <w:rFonts w:ascii="Times New Roman" w:hAnsi="Times New Roman" w:cs="Times New Roman"/>
        </w:rPr>
        <w:t xml:space="preserve"> correm riscos num mundo que se esqueceu de Deus</w:t>
      </w:r>
      <w:r w:rsidR="00CD5173">
        <w:rPr>
          <w:rFonts w:ascii="Times New Roman" w:hAnsi="Times New Roman" w:cs="Times New Roman"/>
        </w:rPr>
        <w:t xml:space="preserve">. </w:t>
      </w:r>
    </w:p>
    <w:p w14:paraId="66857FA4" w14:textId="38E314DB" w:rsidR="00CD5173" w:rsidRPr="00CD5173" w:rsidRDefault="00691DE1" w:rsidP="00691DE1">
      <w:pPr>
        <w:jc w:val="both"/>
        <w:rPr>
          <w:rFonts w:ascii="Times New Roman" w:hAnsi="Times New Roman" w:cs="Times New Roman"/>
        </w:rPr>
      </w:pPr>
      <w:r>
        <w:rPr>
          <w:rFonts w:ascii="Times New Roman" w:hAnsi="Times New Roman" w:cs="Times New Roman"/>
        </w:rPr>
        <w:t>Por isso, d</w:t>
      </w:r>
      <w:r w:rsidR="00CD5173">
        <w:rPr>
          <w:rFonts w:ascii="Times New Roman" w:hAnsi="Times New Roman" w:cs="Times New Roman"/>
        </w:rPr>
        <w:t>iariamente</w:t>
      </w:r>
      <w:r w:rsidR="0056194A">
        <w:rPr>
          <w:rFonts w:ascii="Times New Roman" w:hAnsi="Times New Roman" w:cs="Times New Roman"/>
        </w:rPr>
        <w:t>,</w:t>
      </w:r>
      <w:r w:rsidR="00CD5173">
        <w:rPr>
          <w:rFonts w:ascii="Times New Roman" w:hAnsi="Times New Roman" w:cs="Times New Roman"/>
        </w:rPr>
        <w:t xml:space="preserve"> ao sair de casa, se não escolhermos nutrir nossa comunhão com Deus e </w:t>
      </w:r>
      <w:r>
        <w:rPr>
          <w:rFonts w:ascii="Times New Roman" w:hAnsi="Times New Roman" w:cs="Times New Roman"/>
        </w:rPr>
        <w:t>se intencionalmente não buscarmos o fortalecimento</w:t>
      </w:r>
      <w:r w:rsidR="00CD5173">
        <w:rPr>
          <w:rFonts w:ascii="Times New Roman" w:hAnsi="Times New Roman" w:cs="Times New Roman"/>
        </w:rPr>
        <w:t xml:space="preserve"> espiritualmente por meio da oração e meditação nas </w:t>
      </w:r>
      <w:r>
        <w:rPr>
          <w:rFonts w:ascii="Times New Roman" w:hAnsi="Times New Roman" w:cs="Times New Roman"/>
        </w:rPr>
        <w:t>Escrituras, ficaremos vulneráveis e propensos a cair</w:t>
      </w:r>
      <w:r w:rsidR="0056194A">
        <w:rPr>
          <w:rFonts w:ascii="Times New Roman" w:hAnsi="Times New Roman" w:cs="Times New Roman"/>
        </w:rPr>
        <w:t xml:space="preserve">. </w:t>
      </w:r>
      <w:r>
        <w:rPr>
          <w:rFonts w:ascii="Times New Roman" w:hAnsi="Times New Roman" w:cs="Times New Roman"/>
        </w:rPr>
        <w:t>Nas ruas que andamos n</w:t>
      </w:r>
      <w:r w:rsidR="00CD5173">
        <w:rPr>
          <w:rFonts w:ascii="Times New Roman" w:hAnsi="Times New Roman" w:cs="Times New Roman"/>
        </w:rPr>
        <w:t xml:space="preserve">ão veremos </w:t>
      </w:r>
      <w:r w:rsidR="00CD5173" w:rsidRPr="00CD5173">
        <w:rPr>
          <w:rFonts w:ascii="Times New Roman" w:hAnsi="Times New Roman" w:cs="Times New Roman"/>
          <w:i/>
        </w:rPr>
        <w:t>outdoors</w:t>
      </w:r>
      <w:r w:rsidR="00CD5173">
        <w:rPr>
          <w:rFonts w:ascii="Times New Roman" w:hAnsi="Times New Roman" w:cs="Times New Roman"/>
        </w:rPr>
        <w:t xml:space="preserve"> convidando à fé ou a pureza de coração. </w:t>
      </w:r>
      <w:r>
        <w:rPr>
          <w:rFonts w:ascii="Times New Roman" w:hAnsi="Times New Roman" w:cs="Times New Roman"/>
        </w:rPr>
        <w:t>Nos ambientes que normalmente frequentamos,</w:t>
      </w:r>
      <w:r w:rsidR="00CD5173">
        <w:rPr>
          <w:rFonts w:ascii="Times New Roman" w:hAnsi="Times New Roman" w:cs="Times New Roman"/>
        </w:rPr>
        <w:t xml:space="preserve"> </w:t>
      </w:r>
      <w:r>
        <w:rPr>
          <w:rFonts w:ascii="Times New Roman" w:hAnsi="Times New Roman" w:cs="Times New Roman"/>
        </w:rPr>
        <w:t xml:space="preserve">não </w:t>
      </w:r>
      <w:r w:rsidR="00CD5173">
        <w:rPr>
          <w:rFonts w:ascii="Times New Roman" w:hAnsi="Times New Roman" w:cs="Times New Roman"/>
        </w:rPr>
        <w:t xml:space="preserve">ouviremos muitas conversas saudáveis e não veremos muitas atitudes </w:t>
      </w:r>
      <w:r>
        <w:rPr>
          <w:rFonts w:ascii="Times New Roman" w:hAnsi="Times New Roman" w:cs="Times New Roman"/>
        </w:rPr>
        <w:t xml:space="preserve">motivadas pelo amor a </w:t>
      </w:r>
      <w:r>
        <w:rPr>
          <w:rFonts w:ascii="Times New Roman" w:hAnsi="Times New Roman" w:cs="Times New Roman"/>
        </w:rPr>
        <w:lastRenderedPageBreak/>
        <w:t>Deus e ao próximo</w:t>
      </w:r>
      <w:r w:rsidR="00CD5173">
        <w:rPr>
          <w:rFonts w:ascii="Times New Roman" w:hAnsi="Times New Roman" w:cs="Times New Roman"/>
        </w:rPr>
        <w:t xml:space="preserve">. </w:t>
      </w:r>
      <w:r>
        <w:rPr>
          <w:rFonts w:ascii="Times New Roman" w:hAnsi="Times New Roman" w:cs="Times New Roman"/>
        </w:rPr>
        <w:t xml:space="preserve">Nossa mente será provocada a muitos tipos de pensamento, talvez nada relacionados ao Reino que nos recebeu. </w:t>
      </w:r>
      <w:r w:rsidR="00CD5173">
        <w:rPr>
          <w:rFonts w:ascii="Times New Roman" w:hAnsi="Times New Roman" w:cs="Times New Roman"/>
        </w:rPr>
        <w:t>Paulo</w:t>
      </w:r>
      <w:r>
        <w:rPr>
          <w:rFonts w:ascii="Times New Roman" w:hAnsi="Times New Roman" w:cs="Times New Roman"/>
        </w:rPr>
        <w:t>, ciente disso, nos orienta</w:t>
      </w:r>
      <w:r w:rsidR="00CD5173">
        <w:rPr>
          <w:rFonts w:ascii="Times New Roman" w:hAnsi="Times New Roman" w:cs="Times New Roman"/>
        </w:rPr>
        <w:t xml:space="preserve"> a escolher </w:t>
      </w:r>
      <w:r w:rsidR="0056194A">
        <w:rPr>
          <w:rFonts w:ascii="Times New Roman" w:hAnsi="Times New Roman" w:cs="Times New Roman"/>
        </w:rPr>
        <w:t>até mesmo o que pensaremos</w:t>
      </w:r>
      <w:r w:rsidR="00CD5173">
        <w:rPr>
          <w:rFonts w:ascii="Times New Roman" w:hAnsi="Times New Roman" w:cs="Times New Roman"/>
        </w:rPr>
        <w:t>: “</w:t>
      </w:r>
      <w:r w:rsidR="00CD5173" w:rsidRPr="00CD5173">
        <w:rPr>
          <w:rFonts w:ascii="Times New Roman" w:hAnsi="Times New Roman" w:cs="Times New Roman"/>
          <w:i/>
        </w:rPr>
        <w:t>...tudo o que for verdadeiro, tudo o que for nobre, tudo o que for correto, tudo o que for puro, tudo o que for amável, tudo o que for de boa fama, se houver algo de excelente ou digno de louvor, pensem nessas coisas.</w:t>
      </w:r>
      <w:r w:rsidR="00CD5173" w:rsidRPr="00CD5173">
        <w:rPr>
          <w:rFonts w:ascii="Times New Roman" w:hAnsi="Times New Roman" w:cs="Times New Roman"/>
        </w:rPr>
        <w:t>” (</w:t>
      </w:r>
      <w:proofErr w:type="spellStart"/>
      <w:r w:rsidR="00CD5173" w:rsidRPr="00CD5173">
        <w:rPr>
          <w:rFonts w:ascii="Times New Roman" w:hAnsi="Times New Roman" w:cs="Times New Roman"/>
        </w:rPr>
        <w:t>Fl</w:t>
      </w:r>
      <w:proofErr w:type="spellEnd"/>
      <w:r w:rsidR="00CD5173" w:rsidRPr="00CD5173">
        <w:rPr>
          <w:rFonts w:ascii="Times New Roman" w:hAnsi="Times New Roman" w:cs="Times New Roman"/>
        </w:rPr>
        <w:t xml:space="preserve"> 4.8)</w:t>
      </w:r>
      <w:r w:rsidR="00CD5173">
        <w:rPr>
          <w:rFonts w:ascii="Times New Roman" w:hAnsi="Times New Roman" w:cs="Times New Roman"/>
        </w:rPr>
        <w:t xml:space="preserve">. </w:t>
      </w:r>
    </w:p>
    <w:p w14:paraId="694B06CF" w14:textId="1FC6490B" w:rsidR="00CD5173" w:rsidRDefault="00691DE1" w:rsidP="00691DE1">
      <w:pPr>
        <w:jc w:val="both"/>
        <w:rPr>
          <w:rFonts w:ascii="Times New Roman" w:hAnsi="Times New Roman" w:cs="Times New Roman"/>
        </w:rPr>
      </w:pPr>
      <w:r>
        <w:rPr>
          <w:rFonts w:ascii="Times New Roman" w:hAnsi="Times New Roman" w:cs="Times New Roman"/>
        </w:rPr>
        <w:t>Não deixe sua vida ao acaso. P</w:t>
      </w:r>
      <w:r w:rsidR="00892450">
        <w:rPr>
          <w:rFonts w:ascii="Times New Roman" w:hAnsi="Times New Roman" w:cs="Times New Roman"/>
        </w:rPr>
        <w:t xml:space="preserve">rocure tomar os </w:t>
      </w:r>
      <w:r w:rsidR="00CD5173">
        <w:rPr>
          <w:rFonts w:ascii="Times New Roman" w:hAnsi="Times New Roman" w:cs="Times New Roman"/>
        </w:rPr>
        <w:t>devidos cuidados</w:t>
      </w:r>
      <w:r>
        <w:rPr>
          <w:rFonts w:ascii="Times New Roman" w:hAnsi="Times New Roman" w:cs="Times New Roman"/>
        </w:rPr>
        <w:t xml:space="preserve"> para que esteja firme diariamente</w:t>
      </w:r>
      <w:r w:rsidR="00CD5173">
        <w:rPr>
          <w:rFonts w:ascii="Times New Roman" w:hAnsi="Times New Roman" w:cs="Times New Roman"/>
        </w:rPr>
        <w:t xml:space="preserve">. Volte-se para Deus com todo seu coração. Seja humilde. Peça a Deus que lhe dê livramento. Faça de forma bem pessoal a oração que Jesus ensinou: “não </w:t>
      </w:r>
      <w:r w:rsidR="00CD5173" w:rsidRPr="00691DE1">
        <w:rPr>
          <w:rFonts w:ascii="Times New Roman" w:hAnsi="Times New Roman" w:cs="Times New Roman"/>
          <w:b/>
          <w:i/>
        </w:rPr>
        <w:t>me</w:t>
      </w:r>
      <w:r w:rsidR="00CD5173">
        <w:rPr>
          <w:rFonts w:ascii="Times New Roman" w:hAnsi="Times New Roman" w:cs="Times New Roman"/>
        </w:rPr>
        <w:t xml:space="preserve"> deixe cair em tentação”. Infelizmente o mundo em q</w:t>
      </w:r>
      <w:r w:rsidR="00802848">
        <w:rPr>
          <w:rFonts w:ascii="Times New Roman" w:hAnsi="Times New Roman" w:cs="Times New Roman"/>
        </w:rPr>
        <w:t xml:space="preserve">ue vivemos não é amigo de Deus e não funciona a favor dos que querem viver de forma a agradar a Cristo. Mas não estamos sozinho. Nosso Senhor prometeu estar conosco e Ele está. </w:t>
      </w:r>
      <w:r>
        <w:rPr>
          <w:rFonts w:ascii="Times New Roman" w:hAnsi="Times New Roman" w:cs="Times New Roman"/>
        </w:rPr>
        <w:t>Estou certo que você não se arriscaria se tivesse consciência de algum perigo. Você não usaria um elevador que estivesse dando sinais de mal funcionamento, usaria? Pois esse nosso mundo está cheio de sinais de mal funcionamento. Seja cuidadoso!</w:t>
      </w:r>
      <w:r w:rsidR="00802848">
        <w:rPr>
          <w:rFonts w:ascii="Times New Roman" w:hAnsi="Times New Roman" w:cs="Times New Roman"/>
        </w:rPr>
        <w:t xml:space="preserve"> </w:t>
      </w:r>
      <w:r>
        <w:rPr>
          <w:rFonts w:ascii="Times New Roman" w:hAnsi="Times New Roman" w:cs="Times New Roman"/>
        </w:rPr>
        <w:t xml:space="preserve">Com ensinou o apóstolo Paulo, </w:t>
      </w:r>
      <w:r w:rsidRPr="00691DE1">
        <w:rPr>
          <w:rFonts w:ascii="Times New Roman" w:hAnsi="Times New Roman" w:cs="Times New Roman"/>
          <w:i/>
        </w:rPr>
        <w:t xml:space="preserve">“fortaleça-se </w:t>
      </w:r>
      <w:r w:rsidR="00802848" w:rsidRPr="00691DE1">
        <w:rPr>
          <w:rFonts w:ascii="Times New Roman" w:hAnsi="Times New Roman" w:cs="Times New Roman"/>
          <w:i/>
        </w:rPr>
        <w:t>no Senhor e na força do Seu poder</w:t>
      </w:r>
      <w:r w:rsidRPr="00691DE1">
        <w:rPr>
          <w:rFonts w:ascii="Times New Roman" w:hAnsi="Times New Roman" w:cs="Times New Roman"/>
          <w:i/>
        </w:rPr>
        <w:t>”</w:t>
      </w:r>
      <w:r w:rsidR="00802848">
        <w:rPr>
          <w:rFonts w:ascii="Times New Roman" w:hAnsi="Times New Roman" w:cs="Times New Roman"/>
        </w:rPr>
        <w:t xml:space="preserve"> (</w:t>
      </w:r>
      <w:proofErr w:type="spellStart"/>
      <w:r w:rsidR="00802848">
        <w:rPr>
          <w:rFonts w:ascii="Times New Roman" w:hAnsi="Times New Roman" w:cs="Times New Roman"/>
        </w:rPr>
        <w:t>Ef</w:t>
      </w:r>
      <w:proofErr w:type="spellEnd"/>
      <w:r w:rsidR="00802848">
        <w:rPr>
          <w:rFonts w:ascii="Times New Roman" w:hAnsi="Times New Roman" w:cs="Times New Roman"/>
        </w:rPr>
        <w:t xml:space="preserve"> 6.10).</w:t>
      </w:r>
      <w:r>
        <w:rPr>
          <w:rFonts w:ascii="Times New Roman" w:hAnsi="Times New Roman" w:cs="Times New Roman"/>
        </w:rPr>
        <w:t xml:space="preserve"> Um excelente dia!</w:t>
      </w:r>
    </w:p>
    <w:p w14:paraId="551AF57B" w14:textId="77777777" w:rsidR="00E16B5E" w:rsidRPr="00701FC9" w:rsidRDefault="00E16B5E" w:rsidP="00823FC4">
      <w:pPr>
        <w:rPr>
          <w:rFonts w:ascii="Times New Roman" w:hAnsi="Times New Roman" w:cs="Times New Roman"/>
        </w:rPr>
      </w:pPr>
    </w:p>
    <w:p w14:paraId="6857822C" w14:textId="7BF88DE5" w:rsidR="00A67B61" w:rsidRDefault="004A62D5" w:rsidP="00781539">
      <w:pPr>
        <w:rPr>
          <w:rFonts w:ascii="Times New Roman" w:hAnsi="Times New Roman" w:cs="Times New Roman"/>
        </w:rPr>
      </w:pPr>
      <w:r w:rsidRPr="004E3647">
        <w:rPr>
          <w:rFonts w:ascii="Times New Roman" w:hAnsi="Times New Roman" w:cs="Times New Roman"/>
        </w:rPr>
        <w:t xml:space="preserve">QUINTA </w:t>
      </w:r>
      <w:r w:rsidR="00782A6A">
        <w:rPr>
          <w:rFonts w:ascii="Times New Roman" w:hAnsi="Times New Roman" w:cs="Times New Roman"/>
        </w:rPr>
        <w:t>06</w:t>
      </w:r>
      <w:r w:rsidRPr="004E3647">
        <w:rPr>
          <w:rFonts w:ascii="Times New Roman" w:hAnsi="Times New Roman" w:cs="Times New Roman"/>
        </w:rPr>
        <w:t>/</w:t>
      </w:r>
      <w:r w:rsidR="00782A6A">
        <w:rPr>
          <w:rFonts w:ascii="Times New Roman" w:hAnsi="Times New Roman" w:cs="Times New Roman"/>
        </w:rPr>
        <w:t>SETEMBRO</w:t>
      </w:r>
      <w:r w:rsidR="00560BBB">
        <w:rPr>
          <w:rFonts w:ascii="Times New Roman" w:hAnsi="Times New Roman" w:cs="Times New Roman"/>
        </w:rPr>
        <w:t xml:space="preserve"> </w:t>
      </w:r>
    </w:p>
    <w:p w14:paraId="1A4A6D1D" w14:textId="18A4A891" w:rsidR="006C4916" w:rsidRDefault="00CF4030" w:rsidP="006C4916">
      <w:pPr>
        <w:jc w:val="center"/>
        <w:rPr>
          <w:rFonts w:ascii="Times New Roman" w:hAnsi="Times New Roman" w:cs="Times New Roman"/>
        </w:rPr>
      </w:pPr>
      <w:r>
        <w:rPr>
          <w:rFonts w:ascii="Times New Roman" w:hAnsi="Times New Roman" w:cs="Times New Roman"/>
        </w:rPr>
        <w:t>SERVOS</w:t>
      </w:r>
      <w:r w:rsidR="006A3F98">
        <w:rPr>
          <w:rFonts w:ascii="Times New Roman" w:hAnsi="Times New Roman" w:cs="Times New Roman"/>
        </w:rPr>
        <w:t>, MAS</w:t>
      </w:r>
      <w:bookmarkStart w:id="0" w:name="_GoBack"/>
      <w:bookmarkEnd w:id="0"/>
      <w:r>
        <w:rPr>
          <w:rFonts w:ascii="Times New Roman" w:hAnsi="Times New Roman" w:cs="Times New Roman"/>
        </w:rPr>
        <w:t xml:space="preserve"> VERDADEIRAMENTE LIVRES</w:t>
      </w:r>
    </w:p>
    <w:p w14:paraId="118C8DB0" w14:textId="1DFDAED9" w:rsidR="00802848" w:rsidRPr="00802848" w:rsidRDefault="00802848" w:rsidP="00802848">
      <w:pPr>
        <w:jc w:val="center"/>
        <w:rPr>
          <w:rFonts w:ascii="Times New Roman" w:hAnsi="Times New Roman" w:cs="Times New Roman"/>
          <w:i/>
        </w:rPr>
      </w:pPr>
      <w:r w:rsidRPr="00802848">
        <w:rPr>
          <w:rFonts w:ascii="Times New Roman" w:hAnsi="Times New Roman" w:cs="Times New Roman"/>
          <w:i/>
        </w:rPr>
        <w:t xml:space="preserve">Vivam como pessoas livres, mas não usem a liberdade como desculpa para fazer o mal; vivam como servos de Deus. (1 </w:t>
      </w:r>
      <w:proofErr w:type="spellStart"/>
      <w:r w:rsidRPr="00802848">
        <w:rPr>
          <w:rFonts w:ascii="Times New Roman" w:hAnsi="Times New Roman" w:cs="Times New Roman"/>
          <w:i/>
        </w:rPr>
        <w:t>Pd</w:t>
      </w:r>
      <w:proofErr w:type="spellEnd"/>
      <w:r w:rsidRPr="00802848">
        <w:rPr>
          <w:rFonts w:ascii="Times New Roman" w:hAnsi="Times New Roman" w:cs="Times New Roman"/>
          <w:i/>
        </w:rPr>
        <w:t xml:space="preserve"> 2.16)</w:t>
      </w:r>
    </w:p>
    <w:p w14:paraId="0F321050" w14:textId="3D98AF9D" w:rsidR="0069212E" w:rsidRDefault="00691DE1" w:rsidP="007F67E9">
      <w:pPr>
        <w:jc w:val="both"/>
        <w:rPr>
          <w:rFonts w:ascii="Times New Roman" w:hAnsi="Times New Roman" w:cs="Times New Roman"/>
        </w:rPr>
      </w:pPr>
      <w:r>
        <w:rPr>
          <w:rFonts w:ascii="Times New Roman" w:hAnsi="Times New Roman" w:cs="Times New Roman"/>
        </w:rPr>
        <w:t xml:space="preserve">A vida cristã é uma vida de liberdade, verdadeira liberdade. Mas não é assim que muitos a percebem. A questão </w:t>
      </w:r>
      <w:r w:rsidR="006C4916">
        <w:rPr>
          <w:rFonts w:ascii="Times New Roman" w:hAnsi="Times New Roman" w:cs="Times New Roman"/>
        </w:rPr>
        <w:t xml:space="preserve">está no que acreditamos ser </w:t>
      </w:r>
      <w:r>
        <w:rPr>
          <w:rFonts w:ascii="Times New Roman" w:hAnsi="Times New Roman" w:cs="Times New Roman"/>
        </w:rPr>
        <w:t>liberdade</w:t>
      </w:r>
      <w:r w:rsidR="006C4916">
        <w:rPr>
          <w:rFonts w:ascii="Times New Roman" w:hAnsi="Times New Roman" w:cs="Times New Roman"/>
        </w:rPr>
        <w:t>. Para muitos significa fazer</w:t>
      </w:r>
      <w:r>
        <w:rPr>
          <w:rFonts w:ascii="Times New Roman" w:hAnsi="Times New Roman" w:cs="Times New Roman"/>
        </w:rPr>
        <w:t xml:space="preserve"> as </w:t>
      </w:r>
      <w:r w:rsidR="006C4916">
        <w:rPr>
          <w:rFonts w:ascii="Times New Roman" w:hAnsi="Times New Roman" w:cs="Times New Roman"/>
        </w:rPr>
        <w:t>coisas exatamente como desejam</w:t>
      </w:r>
      <w:r>
        <w:rPr>
          <w:rFonts w:ascii="Times New Roman" w:hAnsi="Times New Roman" w:cs="Times New Roman"/>
        </w:rPr>
        <w:t>, segui</w:t>
      </w:r>
      <w:r w:rsidR="006C4916">
        <w:rPr>
          <w:rFonts w:ascii="Times New Roman" w:hAnsi="Times New Roman" w:cs="Times New Roman"/>
        </w:rPr>
        <w:t>r</w:t>
      </w:r>
      <w:r>
        <w:rPr>
          <w:rFonts w:ascii="Times New Roman" w:hAnsi="Times New Roman" w:cs="Times New Roman"/>
        </w:rPr>
        <w:t xml:space="preserve"> sempre </w:t>
      </w:r>
      <w:r w:rsidR="006C4916">
        <w:rPr>
          <w:rFonts w:ascii="Times New Roman" w:hAnsi="Times New Roman" w:cs="Times New Roman"/>
        </w:rPr>
        <w:t>seus desejos</w:t>
      </w:r>
      <w:r>
        <w:rPr>
          <w:rFonts w:ascii="Times New Roman" w:hAnsi="Times New Roman" w:cs="Times New Roman"/>
        </w:rPr>
        <w:t>. Mas se pensarmos um pouco, veremos que agir assim comprometeria consideravelmente nossa vida</w:t>
      </w:r>
      <w:r w:rsidR="00CF4030">
        <w:rPr>
          <w:rFonts w:ascii="Times New Roman" w:hAnsi="Times New Roman" w:cs="Times New Roman"/>
        </w:rPr>
        <w:t xml:space="preserve"> e por fim nos tornaria escravos</w:t>
      </w:r>
      <w:r>
        <w:rPr>
          <w:rFonts w:ascii="Times New Roman" w:hAnsi="Times New Roman" w:cs="Times New Roman"/>
        </w:rPr>
        <w:t xml:space="preserve">. Somos portadores de uma natureza que foi gravemente afetada pelo pecado. </w:t>
      </w:r>
      <w:r w:rsidR="009958A0">
        <w:rPr>
          <w:rFonts w:ascii="Times New Roman" w:hAnsi="Times New Roman" w:cs="Times New Roman"/>
        </w:rPr>
        <w:t>Nossos desejos podem nos levar a situações que não queremos de fato. Em outras palavras, fomos afetados de forma tal que podemos desejar determinada coisa, enquanto o que queremos é outra. Podemos querer segurança financeira, mas podemos desejar comprar tantas coisas que aniquilaria qualquer chance de equilíbrio financeiro. Assim, nosso desejo estaria trabalhando contra nosso propósito. E isso acontece o tempo todo.</w:t>
      </w:r>
    </w:p>
    <w:p w14:paraId="5A2ADE00" w14:textId="0811DD07" w:rsidR="00244C26" w:rsidRDefault="009958A0" w:rsidP="006C4916">
      <w:pPr>
        <w:jc w:val="both"/>
        <w:rPr>
          <w:rFonts w:ascii="Times New Roman" w:hAnsi="Times New Roman" w:cs="Times New Roman"/>
        </w:rPr>
      </w:pPr>
      <w:r>
        <w:rPr>
          <w:rFonts w:ascii="Times New Roman" w:hAnsi="Times New Roman" w:cs="Times New Roman"/>
        </w:rPr>
        <w:t xml:space="preserve">Se não crescemos na capacidade de lidar com nossos desejos, se não temos o domínio de nós mesmos, domínio próprio, em lugar de sermos livres para seguir na vida, seremos escravos. </w:t>
      </w:r>
      <w:r w:rsidR="00CF4030">
        <w:rPr>
          <w:rFonts w:ascii="Times New Roman" w:hAnsi="Times New Roman" w:cs="Times New Roman"/>
        </w:rPr>
        <w:t xml:space="preserve">Por isso Paulo nos alerta sobre o modo como estamos usando nossa liberdade. </w:t>
      </w:r>
      <w:r w:rsidR="00674CEA">
        <w:rPr>
          <w:rFonts w:ascii="Times New Roman" w:hAnsi="Times New Roman" w:cs="Times New Roman"/>
        </w:rPr>
        <w:t xml:space="preserve">Paulo ensina: </w:t>
      </w:r>
      <w:r w:rsidR="00674CEA" w:rsidRPr="00674CEA">
        <w:rPr>
          <w:rFonts w:ascii="Times New Roman" w:hAnsi="Times New Roman" w:cs="Times New Roman"/>
          <w:i/>
        </w:rPr>
        <w:t>“vivam como servos de Deus”</w:t>
      </w:r>
      <w:r w:rsidR="00674CEA">
        <w:rPr>
          <w:rFonts w:ascii="Times New Roman" w:hAnsi="Times New Roman" w:cs="Times New Roman"/>
        </w:rPr>
        <w:t>.</w:t>
      </w:r>
      <w:r w:rsidR="006C4916">
        <w:rPr>
          <w:rFonts w:ascii="Times New Roman" w:hAnsi="Times New Roman" w:cs="Times New Roman"/>
        </w:rPr>
        <w:t xml:space="preserve"> </w:t>
      </w:r>
      <w:r w:rsidR="00674CEA">
        <w:rPr>
          <w:rFonts w:ascii="Times New Roman" w:hAnsi="Times New Roman" w:cs="Times New Roman"/>
        </w:rPr>
        <w:t>É vivendo com servos de Deus q</w:t>
      </w:r>
      <w:r w:rsidR="006C4916">
        <w:rPr>
          <w:rFonts w:ascii="Times New Roman" w:hAnsi="Times New Roman" w:cs="Times New Roman"/>
        </w:rPr>
        <w:t xml:space="preserve">ue somos realmente livres. </w:t>
      </w:r>
      <w:r w:rsidR="00CF4030">
        <w:rPr>
          <w:rFonts w:ascii="Times New Roman" w:hAnsi="Times New Roman" w:cs="Times New Roman"/>
        </w:rPr>
        <w:t>Primeiro porque a</w:t>
      </w:r>
      <w:r w:rsidR="006C4916">
        <w:rPr>
          <w:rFonts w:ascii="Times New Roman" w:hAnsi="Times New Roman" w:cs="Times New Roman"/>
        </w:rPr>
        <w:t xml:space="preserve"> vontade de Deus para nós sempre promoverá em nós o melhor</w:t>
      </w:r>
      <w:r w:rsidR="00CF4030">
        <w:rPr>
          <w:rFonts w:ascii="Times New Roman" w:hAnsi="Times New Roman" w:cs="Times New Roman"/>
        </w:rPr>
        <w:t>, jamais nos diminuirá</w:t>
      </w:r>
      <w:r w:rsidR="006C4916">
        <w:rPr>
          <w:rFonts w:ascii="Times New Roman" w:hAnsi="Times New Roman" w:cs="Times New Roman"/>
        </w:rPr>
        <w:t>. Ela é boa, perfeita e agradável (</w:t>
      </w:r>
      <w:proofErr w:type="spellStart"/>
      <w:r w:rsidR="006C4916">
        <w:rPr>
          <w:rFonts w:ascii="Times New Roman" w:hAnsi="Times New Roman" w:cs="Times New Roman"/>
        </w:rPr>
        <w:t>Rm</w:t>
      </w:r>
      <w:proofErr w:type="spellEnd"/>
      <w:r w:rsidR="006C4916">
        <w:rPr>
          <w:rFonts w:ascii="Times New Roman" w:hAnsi="Times New Roman" w:cs="Times New Roman"/>
        </w:rPr>
        <w:t xml:space="preserve"> 12.2). </w:t>
      </w:r>
      <w:r w:rsidR="00CF4030">
        <w:rPr>
          <w:rFonts w:ascii="Times New Roman" w:hAnsi="Times New Roman" w:cs="Times New Roman"/>
        </w:rPr>
        <w:t>Segundo porque a</w:t>
      </w:r>
      <w:r w:rsidR="006C4916">
        <w:rPr>
          <w:rFonts w:ascii="Times New Roman" w:hAnsi="Times New Roman" w:cs="Times New Roman"/>
        </w:rPr>
        <w:t xml:space="preserve"> submissão a Deus </w:t>
      </w:r>
      <w:r w:rsidR="00CF4030">
        <w:rPr>
          <w:rFonts w:ascii="Times New Roman" w:hAnsi="Times New Roman" w:cs="Times New Roman"/>
        </w:rPr>
        <w:t>nos propiciará</w:t>
      </w:r>
      <w:r w:rsidR="006C4916">
        <w:rPr>
          <w:rFonts w:ascii="Times New Roman" w:hAnsi="Times New Roman" w:cs="Times New Roman"/>
        </w:rPr>
        <w:t xml:space="preserve"> domínio próprio</w:t>
      </w:r>
      <w:r w:rsidR="00CF4030">
        <w:rPr>
          <w:rFonts w:ascii="Times New Roman" w:hAnsi="Times New Roman" w:cs="Times New Roman"/>
        </w:rPr>
        <w:t xml:space="preserve"> – ele é uma das características do fruto do Espírito de Deus (</w:t>
      </w:r>
      <w:proofErr w:type="spellStart"/>
      <w:r w:rsidR="00CF4030">
        <w:rPr>
          <w:rFonts w:ascii="Times New Roman" w:hAnsi="Times New Roman" w:cs="Times New Roman"/>
        </w:rPr>
        <w:t>Gl</w:t>
      </w:r>
      <w:proofErr w:type="spellEnd"/>
      <w:r w:rsidR="00CF4030">
        <w:rPr>
          <w:rFonts w:ascii="Times New Roman" w:hAnsi="Times New Roman" w:cs="Times New Roman"/>
        </w:rPr>
        <w:t xml:space="preserve"> 5.22). E fortalecidos pelo Espírito de Deus podemos </w:t>
      </w:r>
      <w:r w:rsidR="006C4916">
        <w:rPr>
          <w:rFonts w:ascii="Times New Roman" w:hAnsi="Times New Roman" w:cs="Times New Roman"/>
        </w:rPr>
        <w:t xml:space="preserve">colocarmos </w:t>
      </w:r>
      <w:r w:rsidR="00CF4030">
        <w:rPr>
          <w:rFonts w:ascii="Times New Roman" w:hAnsi="Times New Roman" w:cs="Times New Roman"/>
        </w:rPr>
        <w:t xml:space="preserve">um </w:t>
      </w:r>
      <w:r w:rsidR="006C4916">
        <w:rPr>
          <w:rFonts w:ascii="Times New Roman" w:hAnsi="Times New Roman" w:cs="Times New Roman"/>
        </w:rPr>
        <w:t>freio nos desejos que podem destruir nossos propósitos e nos afastar da vontade de Deus.</w:t>
      </w:r>
    </w:p>
    <w:p w14:paraId="05C6163F" w14:textId="72D04759" w:rsidR="006C4916" w:rsidRDefault="006C4916" w:rsidP="006C4916">
      <w:pPr>
        <w:jc w:val="both"/>
        <w:rPr>
          <w:rFonts w:ascii="Times New Roman" w:hAnsi="Times New Roman" w:cs="Times New Roman"/>
        </w:rPr>
      </w:pPr>
      <w:r>
        <w:rPr>
          <w:rFonts w:ascii="Times New Roman" w:hAnsi="Times New Roman" w:cs="Times New Roman"/>
        </w:rPr>
        <w:t xml:space="preserve">Você é livre para agir e tomar decisões em sua vida. Mas deve usar essa liberdade em submissão a </w:t>
      </w:r>
      <w:r w:rsidR="00CF4030">
        <w:rPr>
          <w:rFonts w:ascii="Times New Roman" w:hAnsi="Times New Roman" w:cs="Times New Roman"/>
        </w:rPr>
        <w:t>Deus</w:t>
      </w:r>
      <w:r>
        <w:rPr>
          <w:rFonts w:ascii="Times New Roman" w:hAnsi="Times New Roman" w:cs="Times New Roman"/>
        </w:rPr>
        <w:t>. Do contrário, acabará escravizado por sua natureza humana e falha. Ser livre é poder dizer “sim” a si mesmo. Mas é também saber dizer “não” a si mesmo. Somente vivendo como servos de Deus somos de fato livres para dizer os “sins” e os “nãos” adequados. Mantenha-se hoje em comunhão com o Senhor Deus e aprenda um pouco mais</w:t>
      </w:r>
      <w:r w:rsidR="00CF4030">
        <w:rPr>
          <w:rFonts w:ascii="Times New Roman" w:hAnsi="Times New Roman" w:cs="Times New Roman"/>
        </w:rPr>
        <w:t xml:space="preserve"> a viver o desafio de ser livre. Avalie bem os desejos e exerça sua vontade com sabedoria. Peça que a graça de Cristo esteja sobre você. É como servo de Deus que nos tornamos pessoas verdadeiramente livres.</w:t>
      </w:r>
    </w:p>
    <w:p w14:paraId="012A2B45" w14:textId="77777777" w:rsidR="006C4916" w:rsidRDefault="006C4916" w:rsidP="006C4916">
      <w:pPr>
        <w:jc w:val="both"/>
        <w:rPr>
          <w:rFonts w:ascii="Times New Roman" w:hAnsi="Times New Roman" w:cs="Times New Roman"/>
        </w:rPr>
      </w:pPr>
    </w:p>
    <w:p w14:paraId="4629B79E" w14:textId="5E6BE63C"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782A6A">
        <w:rPr>
          <w:rFonts w:ascii="Times New Roman" w:hAnsi="Times New Roman" w:cs="Times New Roman"/>
        </w:rPr>
        <w:t>07</w:t>
      </w:r>
      <w:r w:rsidRPr="004E3647">
        <w:rPr>
          <w:rFonts w:ascii="Times New Roman" w:hAnsi="Times New Roman" w:cs="Times New Roman"/>
        </w:rPr>
        <w:t>/</w:t>
      </w:r>
      <w:r w:rsidR="00782A6A">
        <w:rPr>
          <w:rFonts w:ascii="Times New Roman" w:hAnsi="Times New Roman" w:cs="Times New Roman"/>
        </w:rPr>
        <w:t>SETEMBRO</w:t>
      </w:r>
      <w:r w:rsidR="00560BBB">
        <w:rPr>
          <w:rFonts w:ascii="Times New Roman" w:hAnsi="Times New Roman" w:cs="Times New Roman"/>
        </w:rPr>
        <w:t xml:space="preserve"> </w:t>
      </w:r>
    </w:p>
    <w:p w14:paraId="007AC4E4" w14:textId="528F8AD7" w:rsidR="00C74541" w:rsidRDefault="00C74541" w:rsidP="00C74541">
      <w:pPr>
        <w:jc w:val="center"/>
        <w:rPr>
          <w:rFonts w:ascii="Times New Roman" w:hAnsi="Times New Roman" w:cs="Times New Roman"/>
        </w:rPr>
      </w:pPr>
      <w:r>
        <w:rPr>
          <w:rFonts w:ascii="Times New Roman" w:hAnsi="Times New Roman" w:cs="Times New Roman"/>
        </w:rPr>
        <w:t>PARA DESFRUTAR O MELHOR</w:t>
      </w:r>
    </w:p>
    <w:p w14:paraId="00E0190D" w14:textId="77777777" w:rsidR="00C74541" w:rsidRPr="00E80704" w:rsidRDefault="00C74541" w:rsidP="00C74541">
      <w:pPr>
        <w:jc w:val="center"/>
        <w:rPr>
          <w:rFonts w:ascii="Times New Roman" w:hAnsi="Times New Roman" w:cs="Times New Roman"/>
          <w:i/>
        </w:rPr>
      </w:pPr>
      <w:r w:rsidRPr="00E80704">
        <w:rPr>
          <w:rFonts w:ascii="Times New Roman" w:hAnsi="Times New Roman" w:cs="Times New Roman"/>
          <w:i/>
        </w:rPr>
        <w:t>Então o Senhor Deus formou o homem do pó da terra e soprou em suas narinas o fôlego de vida, e o homem se tornou um ser vivente. (Gênesis 2:7)</w:t>
      </w:r>
    </w:p>
    <w:p w14:paraId="302DC05F" w14:textId="77777777" w:rsidR="00C74541" w:rsidRDefault="00C74541" w:rsidP="00C74541">
      <w:pPr>
        <w:jc w:val="both"/>
        <w:rPr>
          <w:rFonts w:ascii="Times New Roman" w:hAnsi="Times New Roman" w:cs="Times New Roman"/>
        </w:rPr>
      </w:pPr>
      <w:r>
        <w:rPr>
          <w:rFonts w:ascii="Times New Roman" w:hAnsi="Times New Roman" w:cs="Times New Roman"/>
        </w:rPr>
        <w:t>Fomos criados para este mundo – criados do pó da terra! Somos constituídos fisicamente dos mesmos elementos que compõem os demais seres e coisas desse mundo. Aqui nossa vida se mantém e nos realizamos como pessoa. Aqui podemos experimentar o calor, o frio, a sombra de uma árvore, o contato com animais, os diversos sons, cheiros, sabores e cores, e tantas outras experiências que nos alegram, encantam, intrigam, aguçam a curiosidade, enfim, enriquecem nossa vida. Aqui e a partir daqui, conjecturamos, duvidamos e cremos!</w:t>
      </w:r>
    </w:p>
    <w:p w14:paraId="6639C7C6" w14:textId="77777777" w:rsidR="00C74541" w:rsidRDefault="00C74541" w:rsidP="00C74541">
      <w:pPr>
        <w:jc w:val="both"/>
        <w:rPr>
          <w:rFonts w:ascii="Times New Roman" w:hAnsi="Times New Roman" w:cs="Times New Roman"/>
        </w:rPr>
      </w:pPr>
      <w:r>
        <w:rPr>
          <w:rFonts w:ascii="Times New Roman" w:hAnsi="Times New Roman" w:cs="Times New Roman"/>
        </w:rPr>
        <w:t>Aqui também estão as demais pessoas. Como nós, criadas à imagem de Deus e apropriadas a este mundo. Assim como precisamos das coisas, precisamos das pessoas. E muito mais delas! Mas o pecado trouxe grande desordem para tudo isso! Poderíamos estar realmente felizes como raça, mas estamos pouco felizes e confusos. Porém, aqui ainda é uma parte importante de nossa vida. Ainda temos duas tarefas: cuidar e dominar a natureza, e nos relacionar. Precisamos nos sair melhor, nas duas!</w:t>
      </w:r>
    </w:p>
    <w:p w14:paraId="51B1DE84" w14:textId="77777777" w:rsidR="00C74541" w:rsidRDefault="00C74541" w:rsidP="00C74541">
      <w:pPr>
        <w:jc w:val="both"/>
        <w:rPr>
          <w:rFonts w:ascii="Times New Roman" w:hAnsi="Times New Roman" w:cs="Times New Roman"/>
        </w:rPr>
      </w:pPr>
      <w:r>
        <w:rPr>
          <w:rFonts w:ascii="Times New Roman" w:hAnsi="Times New Roman" w:cs="Times New Roman"/>
        </w:rPr>
        <w:t xml:space="preserve">O cristianismo envolve completamente nossa vida terrena – “quer vocês comam, bebam ou façam qualquer outra coisa, façam tudo para glória de Deus” (1 </w:t>
      </w:r>
      <w:proofErr w:type="spellStart"/>
      <w:r>
        <w:rPr>
          <w:rFonts w:ascii="Times New Roman" w:hAnsi="Times New Roman" w:cs="Times New Roman"/>
        </w:rPr>
        <w:t>Co</w:t>
      </w:r>
      <w:proofErr w:type="spellEnd"/>
      <w:r>
        <w:rPr>
          <w:rFonts w:ascii="Times New Roman" w:hAnsi="Times New Roman" w:cs="Times New Roman"/>
        </w:rPr>
        <w:t xml:space="preserve"> 10.31) – que não é descartável e nem deve ser negada. Negar nossa humanidade não nos ajudar a ser cristãos melhores. Aquele que nos fez cristãos, Jesus, foi cem por cento humano. O sentido do cristianismo é nos tornar pessoas de verdade, como Deus pretendeu que fôssemos. Para isso vamos precisar dizer não a nós mesmos, a muitas de nossas inclinações e desejos. Mas não se trata de negar nossa humanidade, mas de resistir ao pecado – inclinação deturpada de nossa humanidade.  O que é apropriado e o que não é? O que é pecado e o que não é? Essa é uma questão fundamental. </w:t>
      </w:r>
    </w:p>
    <w:p w14:paraId="2FB25F8C" w14:textId="77777777" w:rsidR="00C74541" w:rsidRDefault="00C74541" w:rsidP="00C74541">
      <w:pPr>
        <w:jc w:val="both"/>
        <w:rPr>
          <w:rFonts w:ascii="Times New Roman" w:hAnsi="Times New Roman" w:cs="Times New Roman"/>
        </w:rPr>
      </w:pPr>
      <w:r>
        <w:rPr>
          <w:rFonts w:ascii="Times New Roman" w:hAnsi="Times New Roman" w:cs="Times New Roman"/>
        </w:rPr>
        <w:t xml:space="preserve">A vida religiosa nem sempre nos ajuda. Na busca por santificar, a religião acabou tornando quase tudo pecado. Perdemos a espontaneidade para a vida e ficamos cismados com nossa natureza. A negação de quem somos dificilmente ajuda em nossa espiritualidade. O caminho não é negar, é consagrar. O cristianismo é uma proposta de entrega, rendição. Ele nos oferece parâmetros para viver nossa humanidade de forma saudável e santa, para existir de forma apropriada. E isso é  fundamental para nossa felicidade terrena! E o segredo está em nossa entrega diária e pessoal a Cristo. </w:t>
      </w:r>
    </w:p>
    <w:p w14:paraId="69083F6B" w14:textId="77777777" w:rsidR="00C74541" w:rsidRDefault="00C74541" w:rsidP="00C74541">
      <w:pPr>
        <w:jc w:val="both"/>
        <w:rPr>
          <w:rFonts w:ascii="Times New Roman" w:hAnsi="Times New Roman" w:cs="Times New Roman"/>
        </w:rPr>
      </w:pPr>
      <w:r>
        <w:rPr>
          <w:rFonts w:ascii="Times New Roman" w:hAnsi="Times New Roman" w:cs="Times New Roman"/>
        </w:rPr>
        <w:t>Por isso, agradeça a Deus hoje por quem você é. Mas não viva de si mesmo. Olhe para Cristo. Ele é a sua vida! Nele está a sua vida! Sua humanidade é tão importante para Deus que Ele decidiu fazer de seu corpo o templo do Espírito Santo. Busque comunhão com Deus, não ande só. Fomos criados para viver neste mundo, mas não para vivermos neste mundo sozinhos, por nós mesmos, seguindo nosso próprio coração. Há uma outra opção: viver com Deus, seguir sua vontade e submeter a Ele o nosso coração. Se realmente deseja desfrutar o melhor da vida, é este o caminho!</w:t>
      </w:r>
    </w:p>
    <w:p w14:paraId="52513554" w14:textId="77777777" w:rsidR="00D621C2" w:rsidRDefault="00D621C2" w:rsidP="005E290A">
      <w:pPr>
        <w:rPr>
          <w:rFonts w:ascii="Times New Roman" w:hAnsi="Times New Roman" w:cs="Times New Roman"/>
        </w:rPr>
      </w:pPr>
    </w:p>
    <w:p w14:paraId="347D3A15" w14:textId="2A9F6C3C" w:rsidR="00FD65D4" w:rsidRDefault="009476BA" w:rsidP="00FD65D4">
      <w:pPr>
        <w:rPr>
          <w:rFonts w:ascii="Times New Roman" w:hAnsi="Times New Roman" w:cs="Times New Roman"/>
        </w:rPr>
      </w:pPr>
      <w:r w:rsidRPr="004E3647">
        <w:rPr>
          <w:rFonts w:ascii="Times New Roman" w:hAnsi="Times New Roman" w:cs="Times New Roman"/>
        </w:rPr>
        <w:t xml:space="preserve">SÁBADO </w:t>
      </w:r>
      <w:r w:rsidR="00782A6A">
        <w:rPr>
          <w:rFonts w:ascii="Times New Roman" w:hAnsi="Times New Roman" w:cs="Times New Roman"/>
        </w:rPr>
        <w:t>08</w:t>
      </w:r>
      <w:r w:rsidRPr="004E3647">
        <w:rPr>
          <w:rFonts w:ascii="Times New Roman" w:hAnsi="Times New Roman" w:cs="Times New Roman"/>
        </w:rPr>
        <w:t>/</w:t>
      </w:r>
      <w:r w:rsidR="00A22F4B">
        <w:rPr>
          <w:rFonts w:ascii="Times New Roman" w:hAnsi="Times New Roman" w:cs="Times New Roman"/>
        </w:rPr>
        <w:t>SETEMBRO</w:t>
      </w:r>
      <w:r w:rsidR="00560BBB">
        <w:rPr>
          <w:rFonts w:ascii="Times New Roman" w:hAnsi="Times New Roman" w:cs="Times New Roman"/>
        </w:rPr>
        <w:t xml:space="preserve"> </w:t>
      </w:r>
    </w:p>
    <w:p w14:paraId="72390BD4" w14:textId="77777777" w:rsidR="006A3F98" w:rsidRDefault="006A3F98" w:rsidP="006A3F98">
      <w:pPr>
        <w:jc w:val="center"/>
        <w:rPr>
          <w:rFonts w:ascii="Times New Roman" w:hAnsi="Times New Roman" w:cs="Times New Roman"/>
        </w:rPr>
      </w:pPr>
      <w:r>
        <w:rPr>
          <w:rFonts w:ascii="Times New Roman" w:hAnsi="Times New Roman" w:cs="Times New Roman"/>
        </w:rPr>
        <w:t>VIVER PELA FÉ</w:t>
      </w:r>
    </w:p>
    <w:p w14:paraId="1187C771" w14:textId="77777777" w:rsidR="006A3F98" w:rsidRPr="00760025" w:rsidRDefault="006A3F98" w:rsidP="006A3F98">
      <w:pPr>
        <w:jc w:val="center"/>
        <w:rPr>
          <w:rFonts w:ascii="Times New Roman" w:hAnsi="Times New Roman" w:cs="Times New Roman"/>
          <w:i/>
        </w:rPr>
      </w:pPr>
      <w:r w:rsidRPr="00760025">
        <w:rPr>
          <w:rFonts w:ascii="Times New Roman" w:hAnsi="Times New Roman" w:cs="Times New Roman"/>
          <w:i/>
        </w:rPr>
        <w:t xml:space="preserve">Ao cair da tarde, os discípulos aproximaram-se dele e disseram: "Este é um lugar deserto, e já está ficando tarde. Manda embora a multidão para que possam ir aos povoados comprar comida". Respondeu Jesus: "Eles não precisam ir. </w:t>
      </w:r>
      <w:proofErr w:type="spellStart"/>
      <w:r w:rsidRPr="00760025">
        <w:rPr>
          <w:rFonts w:ascii="Times New Roman" w:hAnsi="Times New Roman" w:cs="Times New Roman"/>
          <w:i/>
        </w:rPr>
        <w:t>Dêem-lhes</w:t>
      </w:r>
      <w:proofErr w:type="spellEnd"/>
      <w:r w:rsidRPr="00760025">
        <w:rPr>
          <w:rFonts w:ascii="Times New Roman" w:hAnsi="Times New Roman" w:cs="Times New Roman"/>
          <w:i/>
        </w:rPr>
        <w:t xml:space="preserve"> vocês algo para comer". Eles lhe disseram: "Tudo o que temos aqui são cinco pães e dois peixes". "Tragam-nos aqui para mim", disse ele. (Mateus 14.15-18)</w:t>
      </w:r>
    </w:p>
    <w:p w14:paraId="20FB049B" w14:textId="77777777" w:rsidR="006A3F98" w:rsidRDefault="006A3F98" w:rsidP="006A3F98">
      <w:pPr>
        <w:jc w:val="both"/>
        <w:rPr>
          <w:rFonts w:ascii="Times New Roman" w:hAnsi="Times New Roman" w:cs="Times New Roman"/>
        </w:rPr>
      </w:pPr>
      <w:r>
        <w:rPr>
          <w:rFonts w:ascii="Times New Roman" w:hAnsi="Times New Roman" w:cs="Times New Roman"/>
        </w:rPr>
        <w:t>É transformador ver Jesus ensinando seus discípulos a viverem pela fé. Viver pela fé é algo que precisamos muito aprender. Viver pela fé não é nutrir uma certeza e então arriscar o que for necessário em nome dessa certeza. Embora possa envolver isso, é mais que isso! Também não é usar as palavras de Jesus para pressionar Deus (como se isso fosse possível). Em nome de “viver pela fé” ou  “tomar posse da bênção” muita gente saiu machucada e descrente.</w:t>
      </w:r>
    </w:p>
    <w:p w14:paraId="58EC7DE2" w14:textId="77777777" w:rsidR="006A3F98" w:rsidRDefault="006A3F98" w:rsidP="006A3F98">
      <w:pPr>
        <w:jc w:val="both"/>
        <w:rPr>
          <w:rFonts w:ascii="Times New Roman" w:hAnsi="Times New Roman" w:cs="Times New Roman"/>
        </w:rPr>
      </w:pPr>
      <w:r>
        <w:rPr>
          <w:rFonts w:ascii="Times New Roman" w:hAnsi="Times New Roman" w:cs="Times New Roman"/>
        </w:rPr>
        <w:t>Os discípulos estavam diante de um problema e usaram sua lógica para encontrar uma solução – mandar as pessoas para casa. Mas Jesus lhes dá outra solução: deveriam eles mesmos alimentar a multidão. Mas eram muitas as pessoas, milhares. O que eles tinham era ínfimo: cinco pães e dois peixes! Jesus então pede que eles entreguem o que têm. O texto continua e o milagre acontece. A multidão é alimentada e ainda sobra.</w:t>
      </w:r>
    </w:p>
    <w:p w14:paraId="03A61D33" w14:textId="77777777" w:rsidR="006A3F98" w:rsidRDefault="006A3F98" w:rsidP="006A3F98">
      <w:pPr>
        <w:jc w:val="both"/>
        <w:rPr>
          <w:rFonts w:ascii="Times New Roman" w:hAnsi="Times New Roman" w:cs="Times New Roman"/>
        </w:rPr>
      </w:pPr>
      <w:r>
        <w:rPr>
          <w:rFonts w:ascii="Times New Roman" w:hAnsi="Times New Roman" w:cs="Times New Roman"/>
        </w:rPr>
        <w:t xml:space="preserve">Aprendemos a viver pela fé quando conhecemos Deus melhor, vendo-o fazer o que somente Ele pode fazer. Uma coisa é saber que nada é impossível para Deus, outra é testemunhar cinco mil homens, fora mulheres e crianças, serem alimentadas com poucos pães e peixes. Aprendemos a viver pela fé quando, pela fé, entregamos a Deus tudo e confiamos. Na vida pela fé, descobrimos que o segredo do sucesso não está em quanto temos, sejam recursos ou talento. Mas se deixamos o que temos nas Mãos de Deus. </w:t>
      </w:r>
    </w:p>
    <w:p w14:paraId="16BAD5B1" w14:textId="77777777" w:rsidR="006A3F98" w:rsidRDefault="006A3F98" w:rsidP="006A3F98">
      <w:pPr>
        <w:jc w:val="both"/>
        <w:rPr>
          <w:rFonts w:ascii="Times New Roman" w:hAnsi="Times New Roman" w:cs="Times New Roman"/>
        </w:rPr>
      </w:pPr>
      <w:r>
        <w:rPr>
          <w:rFonts w:ascii="Times New Roman" w:hAnsi="Times New Roman" w:cs="Times New Roman"/>
        </w:rPr>
        <w:t>A dimensão sobrenatural da vida cristã tem sido deturpada pelos religiosos considerados avivados e tem sido esquecida pelos considerados conservadores. Nenhuma das duas posições é realmente cristã. Precisamos nos voltar para Cristo e entregar nossos cinco pães e dois peixes. Há um momento em que Ele nos pede e é quando devemos entregar. O poder de Cristo realizará o extraordinário quanto Ele assim quiser. Viver pela fé é permanecer entregando, esperando e confiando. Isso é uma experiência de fato transformadora. Hoje é dia de viver pela fé. Todo dia é!</w:t>
      </w:r>
    </w:p>
    <w:p w14:paraId="68C7F1C9" w14:textId="41080254" w:rsidR="00C32FB0" w:rsidRPr="00024F55" w:rsidRDefault="00C32FB0" w:rsidP="0052159A">
      <w:pPr>
        <w:jc w:val="both"/>
        <w:rPr>
          <w:rFonts w:ascii="Times New Roman" w:hAnsi="Times New Roman" w:cs="Times New Roman"/>
        </w:rPr>
      </w:pPr>
    </w:p>
    <w:sectPr w:rsidR="00C32FB0" w:rsidRPr="00024F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400E"/>
    <w:rsid w:val="000055C7"/>
    <w:rsid w:val="00005764"/>
    <w:rsid w:val="00010C0D"/>
    <w:rsid w:val="000145FB"/>
    <w:rsid w:val="0001504F"/>
    <w:rsid w:val="00020570"/>
    <w:rsid w:val="00024F55"/>
    <w:rsid w:val="00027D09"/>
    <w:rsid w:val="00031E05"/>
    <w:rsid w:val="0003265F"/>
    <w:rsid w:val="000332EA"/>
    <w:rsid w:val="00033A54"/>
    <w:rsid w:val="00034E8E"/>
    <w:rsid w:val="00035CE9"/>
    <w:rsid w:val="00040D21"/>
    <w:rsid w:val="00041A11"/>
    <w:rsid w:val="00042B63"/>
    <w:rsid w:val="000438F5"/>
    <w:rsid w:val="000472C1"/>
    <w:rsid w:val="000473B0"/>
    <w:rsid w:val="00052F87"/>
    <w:rsid w:val="000543B5"/>
    <w:rsid w:val="00055802"/>
    <w:rsid w:val="00055DA3"/>
    <w:rsid w:val="00057017"/>
    <w:rsid w:val="00062567"/>
    <w:rsid w:val="0006678B"/>
    <w:rsid w:val="00073B1B"/>
    <w:rsid w:val="00075C7C"/>
    <w:rsid w:val="00076F19"/>
    <w:rsid w:val="000770B1"/>
    <w:rsid w:val="00077AA2"/>
    <w:rsid w:val="00085D9E"/>
    <w:rsid w:val="000870B7"/>
    <w:rsid w:val="00087C8B"/>
    <w:rsid w:val="00087F21"/>
    <w:rsid w:val="0009419E"/>
    <w:rsid w:val="000A0877"/>
    <w:rsid w:val="000A0B20"/>
    <w:rsid w:val="000A1A13"/>
    <w:rsid w:val="000A3003"/>
    <w:rsid w:val="000A5B7A"/>
    <w:rsid w:val="000A674D"/>
    <w:rsid w:val="000B15FB"/>
    <w:rsid w:val="000B2D66"/>
    <w:rsid w:val="000B582E"/>
    <w:rsid w:val="000C1957"/>
    <w:rsid w:val="000C5DD4"/>
    <w:rsid w:val="000C6F71"/>
    <w:rsid w:val="000D0A04"/>
    <w:rsid w:val="000D0FBE"/>
    <w:rsid w:val="000D100C"/>
    <w:rsid w:val="000D1847"/>
    <w:rsid w:val="000E17E5"/>
    <w:rsid w:val="000E38AE"/>
    <w:rsid w:val="000E39A0"/>
    <w:rsid w:val="000E5BBC"/>
    <w:rsid w:val="000E6920"/>
    <w:rsid w:val="000E69E8"/>
    <w:rsid w:val="000F0023"/>
    <w:rsid w:val="000F07C6"/>
    <w:rsid w:val="000F0CB6"/>
    <w:rsid w:val="000F1F7B"/>
    <w:rsid w:val="000F2E90"/>
    <w:rsid w:val="000F59FC"/>
    <w:rsid w:val="000F5BF5"/>
    <w:rsid w:val="000F61CA"/>
    <w:rsid w:val="00102D8B"/>
    <w:rsid w:val="001057C0"/>
    <w:rsid w:val="00111A43"/>
    <w:rsid w:val="00120BE9"/>
    <w:rsid w:val="00121D6A"/>
    <w:rsid w:val="00122D6C"/>
    <w:rsid w:val="00125BE7"/>
    <w:rsid w:val="001275F5"/>
    <w:rsid w:val="0013015A"/>
    <w:rsid w:val="00133BCB"/>
    <w:rsid w:val="00133EE5"/>
    <w:rsid w:val="0013542E"/>
    <w:rsid w:val="001363C2"/>
    <w:rsid w:val="00136D69"/>
    <w:rsid w:val="00137C34"/>
    <w:rsid w:val="001453C7"/>
    <w:rsid w:val="00145753"/>
    <w:rsid w:val="001469EF"/>
    <w:rsid w:val="00147EDB"/>
    <w:rsid w:val="00155FF9"/>
    <w:rsid w:val="00157D97"/>
    <w:rsid w:val="0016501C"/>
    <w:rsid w:val="00166A37"/>
    <w:rsid w:val="00167E6E"/>
    <w:rsid w:val="00170102"/>
    <w:rsid w:val="0017056F"/>
    <w:rsid w:val="00171D37"/>
    <w:rsid w:val="00176510"/>
    <w:rsid w:val="00177F09"/>
    <w:rsid w:val="0018077E"/>
    <w:rsid w:val="00180AEF"/>
    <w:rsid w:val="00181203"/>
    <w:rsid w:val="00186409"/>
    <w:rsid w:val="00191C7B"/>
    <w:rsid w:val="00193CF3"/>
    <w:rsid w:val="001A10DD"/>
    <w:rsid w:val="001A234F"/>
    <w:rsid w:val="001A2981"/>
    <w:rsid w:val="001B1AEC"/>
    <w:rsid w:val="001B3E2B"/>
    <w:rsid w:val="001B588F"/>
    <w:rsid w:val="001C1107"/>
    <w:rsid w:val="001C33AE"/>
    <w:rsid w:val="001C4614"/>
    <w:rsid w:val="001C62EA"/>
    <w:rsid w:val="001C74AF"/>
    <w:rsid w:val="001C76BA"/>
    <w:rsid w:val="001D1563"/>
    <w:rsid w:val="001D443F"/>
    <w:rsid w:val="001D4E91"/>
    <w:rsid w:val="001D5FEC"/>
    <w:rsid w:val="001D6320"/>
    <w:rsid w:val="001D7890"/>
    <w:rsid w:val="001E1C01"/>
    <w:rsid w:val="001E208F"/>
    <w:rsid w:val="001E43DC"/>
    <w:rsid w:val="001E65D5"/>
    <w:rsid w:val="001F0182"/>
    <w:rsid w:val="001F2529"/>
    <w:rsid w:val="001F41FF"/>
    <w:rsid w:val="001F6493"/>
    <w:rsid w:val="001F7897"/>
    <w:rsid w:val="00201B8C"/>
    <w:rsid w:val="00202CBD"/>
    <w:rsid w:val="0020302D"/>
    <w:rsid w:val="00203B93"/>
    <w:rsid w:val="00206C28"/>
    <w:rsid w:val="00211F07"/>
    <w:rsid w:val="00212A48"/>
    <w:rsid w:val="00213662"/>
    <w:rsid w:val="0021742A"/>
    <w:rsid w:val="0022333C"/>
    <w:rsid w:val="0022379E"/>
    <w:rsid w:val="00224904"/>
    <w:rsid w:val="00225AA8"/>
    <w:rsid w:val="00225ECD"/>
    <w:rsid w:val="00225F1D"/>
    <w:rsid w:val="0023204A"/>
    <w:rsid w:val="00232698"/>
    <w:rsid w:val="00233447"/>
    <w:rsid w:val="002342C6"/>
    <w:rsid w:val="0023457C"/>
    <w:rsid w:val="0023764E"/>
    <w:rsid w:val="00240878"/>
    <w:rsid w:val="002415F5"/>
    <w:rsid w:val="00242780"/>
    <w:rsid w:val="00242D1A"/>
    <w:rsid w:val="00242FCB"/>
    <w:rsid w:val="00244C26"/>
    <w:rsid w:val="00244F07"/>
    <w:rsid w:val="002502BF"/>
    <w:rsid w:val="00252C45"/>
    <w:rsid w:val="0025471C"/>
    <w:rsid w:val="00255361"/>
    <w:rsid w:val="00263855"/>
    <w:rsid w:val="00264043"/>
    <w:rsid w:val="00265FA5"/>
    <w:rsid w:val="00270A82"/>
    <w:rsid w:val="00270D46"/>
    <w:rsid w:val="00277119"/>
    <w:rsid w:val="0028436E"/>
    <w:rsid w:val="00287A47"/>
    <w:rsid w:val="00290E26"/>
    <w:rsid w:val="0029130C"/>
    <w:rsid w:val="00291711"/>
    <w:rsid w:val="00291BD3"/>
    <w:rsid w:val="002939EB"/>
    <w:rsid w:val="002949D6"/>
    <w:rsid w:val="00294AF4"/>
    <w:rsid w:val="002957B6"/>
    <w:rsid w:val="0029777E"/>
    <w:rsid w:val="002A6CF1"/>
    <w:rsid w:val="002B0208"/>
    <w:rsid w:val="002B12F6"/>
    <w:rsid w:val="002B23CA"/>
    <w:rsid w:val="002B3723"/>
    <w:rsid w:val="002B5048"/>
    <w:rsid w:val="002B5647"/>
    <w:rsid w:val="002C1E37"/>
    <w:rsid w:val="002C3F61"/>
    <w:rsid w:val="002C4E3F"/>
    <w:rsid w:val="002C69CF"/>
    <w:rsid w:val="002D45E6"/>
    <w:rsid w:val="002D5D96"/>
    <w:rsid w:val="002D601F"/>
    <w:rsid w:val="002D64C2"/>
    <w:rsid w:val="002D721C"/>
    <w:rsid w:val="002D73FD"/>
    <w:rsid w:val="002E0DE3"/>
    <w:rsid w:val="002E7758"/>
    <w:rsid w:val="002F20FB"/>
    <w:rsid w:val="002F40C7"/>
    <w:rsid w:val="002F7D3E"/>
    <w:rsid w:val="002F7DEE"/>
    <w:rsid w:val="003004BA"/>
    <w:rsid w:val="00300E9A"/>
    <w:rsid w:val="00301433"/>
    <w:rsid w:val="00302694"/>
    <w:rsid w:val="0030378C"/>
    <w:rsid w:val="003054B3"/>
    <w:rsid w:val="00305BE5"/>
    <w:rsid w:val="00312C37"/>
    <w:rsid w:val="00312FBB"/>
    <w:rsid w:val="003138E4"/>
    <w:rsid w:val="00313D73"/>
    <w:rsid w:val="00315735"/>
    <w:rsid w:val="003168BE"/>
    <w:rsid w:val="00317B6B"/>
    <w:rsid w:val="00317D11"/>
    <w:rsid w:val="00325120"/>
    <w:rsid w:val="00325B2C"/>
    <w:rsid w:val="003267F3"/>
    <w:rsid w:val="00327E60"/>
    <w:rsid w:val="00331081"/>
    <w:rsid w:val="00333191"/>
    <w:rsid w:val="00334D2E"/>
    <w:rsid w:val="00335B43"/>
    <w:rsid w:val="003375A3"/>
    <w:rsid w:val="00341CBD"/>
    <w:rsid w:val="00342CB8"/>
    <w:rsid w:val="00351566"/>
    <w:rsid w:val="003535A1"/>
    <w:rsid w:val="00353D0A"/>
    <w:rsid w:val="00355A0E"/>
    <w:rsid w:val="0035695E"/>
    <w:rsid w:val="0035764B"/>
    <w:rsid w:val="00362AE2"/>
    <w:rsid w:val="00362F54"/>
    <w:rsid w:val="00364579"/>
    <w:rsid w:val="00365368"/>
    <w:rsid w:val="00366829"/>
    <w:rsid w:val="003713F6"/>
    <w:rsid w:val="00371939"/>
    <w:rsid w:val="0037387E"/>
    <w:rsid w:val="00376103"/>
    <w:rsid w:val="003805A9"/>
    <w:rsid w:val="00380F39"/>
    <w:rsid w:val="00385437"/>
    <w:rsid w:val="00385565"/>
    <w:rsid w:val="0039110C"/>
    <w:rsid w:val="00391161"/>
    <w:rsid w:val="003944BB"/>
    <w:rsid w:val="0039714A"/>
    <w:rsid w:val="003A2992"/>
    <w:rsid w:val="003A6261"/>
    <w:rsid w:val="003A6C52"/>
    <w:rsid w:val="003A7CE9"/>
    <w:rsid w:val="003A7D5E"/>
    <w:rsid w:val="003B463A"/>
    <w:rsid w:val="003B6D94"/>
    <w:rsid w:val="003C1C85"/>
    <w:rsid w:val="003C3836"/>
    <w:rsid w:val="003C6C7C"/>
    <w:rsid w:val="003D0750"/>
    <w:rsid w:val="003D274A"/>
    <w:rsid w:val="003D3985"/>
    <w:rsid w:val="003E094E"/>
    <w:rsid w:val="003E4825"/>
    <w:rsid w:val="003E50D6"/>
    <w:rsid w:val="003F06C0"/>
    <w:rsid w:val="003F3F7B"/>
    <w:rsid w:val="003F534A"/>
    <w:rsid w:val="003F6BCC"/>
    <w:rsid w:val="00400EA5"/>
    <w:rsid w:val="00402D12"/>
    <w:rsid w:val="004041F1"/>
    <w:rsid w:val="004057C7"/>
    <w:rsid w:val="00406315"/>
    <w:rsid w:val="00407846"/>
    <w:rsid w:val="004118F6"/>
    <w:rsid w:val="00413342"/>
    <w:rsid w:val="00415505"/>
    <w:rsid w:val="004165D5"/>
    <w:rsid w:val="00416EA8"/>
    <w:rsid w:val="00417432"/>
    <w:rsid w:val="00417908"/>
    <w:rsid w:val="0042498E"/>
    <w:rsid w:val="00426CF4"/>
    <w:rsid w:val="004308B4"/>
    <w:rsid w:val="004319A4"/>
    <w:rsid w:val="00432343"/>
    <w:rsid w:val="004376EA"/>
    <w:rsid w:val="004404C1"/>
    <w:rsid w:val="004427E9"/>
    <w:rsid w:val="00443F3F"/>
    <w:rsid w:val="0044438C"/>
    <w:rsid w:val="00444779"/>
    <w:rsid w:val="00446D80"/>
    <w:rsid w:val="00451BE0"/>
    <w:rsid w:val="004521E1"/>
    <w:rsid w:val="0045505A"/>
    <w:rsid w:val="00455D06"/>
    <w:rsid w:val="00455D18"/>
    <w:rsid w:val="00466F46"/>
    <w:rsid w:val="00467F96"/>
    <w:rsid w:val="0047081D"/>
    <w:rsid w:val="004708A1"/>
    <w:rsid w:val="004709AC"/>
    <w:rsid w:val="00471939"/>
    <w:rsid w:val="00471A0E"/>
    <w:rsid w:val="00471BB5"/>
    <w:rsid w:val="00471C99"/>
    <w:rsid w:val="004724F7"/>
    <w:rsid w:val="004779F3"/>
    <w:rsid w:val="00491F04"/>
    <w:rsid w:val="00494972"/>
    <w:rsid w:val="004964D8"/>
    <w:rsid w:val="0049730A"/>
    <w:rsid w:val="004975F5"/>
    <w:rsid w:val="00497A05"/>
    <w:rsid w:val="004A09AB"/>
    <w:rsid w:val="004A18B4"/>
    <w:rsid w:val="004A36B8"/>
    <w:rsid w:val="004A394C"/>
    <w:rsid w:val="004A4189"/>
    <w:rsid w:val="004A4B15"/>
    <w:rsid w:val="004A582F"/>
    <w:rsid w:val="004A62D5"/>
    <w:rsid w:val="004B0149"/>
    <w:rsid w:val="004B1FE9"/>
    <w:rsid w:val="004B2195"/>
    <w:rsid w:val="004B2E93"/>
    <w:rsid w:val="004B3BE0"/>
    <w:rsid w:val="004B506A"/>
    <w:rsid w:val="004B6813"/>
    <w:rsid w:val="004C50CF"/>
    <w:rsid w:val="004C6AD9"/>
    <w:rsid w:val="004D2AE7"/>
    <w:rsid w:val="004D30B2"/>
    <w:rsid w:val="004E1825"/>
    <w:rsid w:val="004E28C6"/>
    <w:rsid w:val="004E2FF4"/>
    <w:rsid w:val="004E3647"/>
    <w:rsid w:val="004E4573"/>
    <w:rsid w:val="004E4B68"/>
    <w:rsid w:val="004F49AE"/>
    <w:rsid w:val="004F6190"/>
    <w:rsid w:val="00501653"/>
    <w:rsid w:val="00502B83"/>
    <w:rsid w:val="00504F15"/>
    <w:rsid w:val="00505C11"/>
    <w:rsid w:val="0050755E"/>
    <w:rsid w:val="00510FD3"/>
    <w:rsid w:val="00514969"/>
    <w:rsid w:val="00514E71"/>
    <w:rsid w:val="00515889"/>
    <w:rsid w:val="00516015"/>
    <w:rsid w:val="005165BB"/>
    <w:rsid w:val="00520F9B"/>
    <w:rsid w:val="0052159A"/>
    <w:rsid w:val="00523F1B"/>
    <w:rsid w:val="005254AC"/>
    <w:rsid w:val="005348A7"/>
    <w:rsid w:val="005354F4"/>
    <w:rsid w:val="00536325"/>
    <w:rsid w:val="0054000B"/>
    <w:rsid w:val="005409CF"/>
    <w:rsid w:val="0054324D"/>
    <w:rsid w:val="00543492"/>
    <w:rsid w:val="00545360"/>
    <w:rsid w:val="005475BC"/>
    <w:rsid w:val="005515DD"/>
    <w:rsid w:val="005523CD"/>
    <w:rsid w:val="00553020"/>
    <w:rsid w:val="00554524"/>
    <w:rsid w:val="005546DE"/>
    <w:rsid w:val="00554859"/>
    <w:rsid w:val="00560BBB"/>
    <w:rsid w:val="0056194A"/>
    <w:rsid w:val="005626F3"/>
    <w:rsid w:val="00564223"/>
    <w:rsid w:val="00572962"/>
    <w:rsid w:val="005764D2"/>
    <w:rsid w:val="005824AF"/>
    <w:rsid w:val="005839EE"/>
    <w:rsid w:val="005925A3"/>
    <w:rsid w:val="00595EA5"/>
    <w:rsid w:val="00596557"/>
    <w:rsid w:val="00596990"/>
    <w:rsid w:val="00596D71"/>
    <w:rsid w:val="00597626"/>
    <w:rsid w:val="00597721"/>
    <w:rsid w:val="005A021D"/>
    <w:rsid w:val="005A36DE"/>
    <w:rsid w:val="005A3B2D"/>
    <w:rsid w:val="005B485D"/>
    <w:rsid w:val="005B4C72"/>
    <w:rsid w:val="005B6B17"/>
    <w:rsid w:val="005C0D81"/>
    <w:rsid w:val="005C14B4"/>
    <w:rsid w:val="005C47A8"/>
    <w:rsid w:val="005C5F43"/>
    <w:rsid w:val="005C707D"/>
    <w:rsid w:val="005C7540"/>
    <w:rsid w:val="005D21DA"/>
    <w:rsid w:val="005D2345"/>
    <w:rsid w:val="005D3DEA"/>
    <w:rsid w:val="005D3EC2"/>
    <w:rsid w:val="005D4338"/>
    <w:rsid w:val="005D648F"/>
    <w:rsid w:val="005E0F27"/>
    <w:rsid w:val="005E1B9F"/>
    <w:rsid w:val="005E27D1"/>
    <w:rsid w:val="005E290A"/>
    <w:rsid w:val="005F1CE7"/>
    <w:rsid w:val="005F1F7F"/>
    <w:rsid w:val="005F39FD"/>
    <w:rsid w:val="005F6537"/>
    <w:rsid w:val="005F6691"/>
    <w:rsid w:val="005F67D1"/>
    <w:rsid w:val="005F7A78"/>
    <w:rsid w:val="006003CF"/>
    <w:rsid w:val="00600A20"/>
    <w:rsid w:val="00600AE9"/>
    <w:rsid w:val="00603653"/>
    <w:rsid w:val="00604400"/>
    <w:rsid w:val="00605225"/>
    <w:rsid w:val="006102F5"/>
    <w:rsid w:val="00611077"/>
    <w:rsid w:val="00613C0C"/>
    <w:rsid w:val="006156B6"/>
    <w:rsid w:val="006156CB"/>
    <w:rsid w:val="0061711D"/>
    <w:rsid w:val="00617FDF"/>
    <w:rsid w:val="00622325"/>
    <w:rsid w:val="006239EB"/>
    <w:rsid w:val="006264D6"/>
    <w:rsid w:val="00626CF8"/>
    <w:rsid w:val="006349E1"/>
    <w:rsid w:val="00634F7B"/>
    <w:rsid w:val="00640FCE"/>
    <w:rsid w:val="00642FDD"/>
    <w:rsid w:val="00644098"/>
    <w:rsid w:val="006445F8"/>
    <w:rsid w:val="006451AE"/>
    <w:rsid w:val="00645437"/>
    <w:rsid w:val="00645FA7"/>
    <w:rsid w:val="0064717C"/>
    <w:rsid w:val="00647EB7"/>
    <w:rsid w:val="00651F73"/>
    <w:rsid w:val="006527FD"/>
    <w:rsid w:val="00654A10"/>
    <w:rsid w:val="0065638E"/>
    <w:rsid w:val="00657318"/>
    <w:rsid w:val="00662791"/>
    <w:rsid w:val="00663ECD"/>
    <w:rsid w:val="00664049"/>
    <w:rsid w:val="00671101"/>
    <w:rsid w:val="0067148F"/>
    <w:rsid w:val="0067215E"/>
    <w:rsid w:val="006734EA"/>
    <w:rsid w:val="00674CEA"/>
    <w:rsid w:val="0067592F"/>
    <w:rsid w:val="00676803"/>
    <w:rsid w:val="00676BF3"/>
    <w:rsid w:val="006819BA"/>
    <w:rsid w:val="00684DE2"/>
    <w:rsid w:val="00686320"/>
    <w:rsid w:val="006871D8"/>
    <w:rsid w:val="00691DE1"/>
    <w:rsid w:val="0069212E"/>
    <w:rsid w:val="00692FF6"/>
    <w:rsid w:val="00694D41"/>
    <w:rsid w:val="0069517B"/>
    <w:rsid w:val="006A100E"/>
    <w:rsid w:val="006A2DBC"/>
    <w:rsid w:val="006A3D48"/>
    <w:rsid w:val="006A3F98"/>
    <w:rsid w:val="006A466A"/>
    <w:rsid w:val="006A4AD8"/>
    <w:rsid w:val="006A5825"/>
    <w:rsid w:val="006A63D0"/>
    <w:rsid w:val="006A6EA1"/>
    <w:rsid w:val="006A73D8"/>
    <w:rsid w:val="006B08A6"/>
    <w:rsid w:val="006B3733"/>
    <w:rsid w:val="006B38F0"/>
    <w:rsid w:val="006B740B"/>
    <w:rsid w:val="006C0F5D"/>
    <w:rsid w:val="006C2038"/>
    <w:rsid w:val="006C3676"/>
    <w:rsid w:val="006C461E"/>
    <w:rsid w:val="006C4916"/>
    <w:rsid w:val="006C676C"/>
    <w:rsid w:val="006D1065"/>
    <w:rsid w:val="006D1AB2"/>
    <w:rsid w:val="006D1E39"/>
    <w:rsid w:val="006D4D65"/>
    <w:rsid w:val="006D5FF5"/>
    <w:rsid w:val="006D7FB9"/>
    <w:rsid w:val="006E5D01"/>
    <w:rsid w:val="006E783C"/>
    <w:rsid w:val="006F18E1"/>
    <w:rsid w:val="006F2CAA"/>
    <w:rsid w:val="006F44E0"/>
    <w:rsid w:val="006F5237"/>
    <w:rsid w:val="006F66A3"/>
    <w:rsid w:val="006F68E5"/>
    <w:rsid w:val="0070086F"/>
    <w:rsid w:val="00701FC9"/>
    <w:rsid w:val="007039BD"/>
    <w:rsid w:val="00704B84"/>
    <w:rsid w:val="007076C5"/>
    <w:rsid w:val="00711252"/>
    <w:rsid w:val="00711AB3"/>
    <w:rsid w:val="0071242D"/>
    <w:rsid w:val="00713F82"/>
    <w:rsid w:val="00715CCE"/>
    <w:rsid w:val="00715FEC"/>
    <w:rsid w:val="007175C5"/>
    <w:rsid w:val="007201EB"/>
    <w:rsid w:val="00721F43"/>
    <w:rsid w:val="00723993"/>
    <w:rsid w:val="00724A32"/>
    <w:rsid w:val="0072572F"/>
    <w:rsid w:val="00725850"/>
    <w:rsid w:val="0072745D"/>
    <w:rsid w:val="0073197C"/>
    <w:rsid w:val="00733084"/>
    <w:rsid w:val="00737A4C"/>
    <w:rsid w:val="00740382"/>
    <w:rsid w:val="00740F47"/>
    <w:rsid w:val="00743C7A"/>
    <w:rsid w:val="007463B0"/>
    <w:rsid w:val="00752173"/>
    <w:rsid w:val="007526F4"/>
    <w:rsid w:val="00753AA6"/>
    <w:rsid w:val="007554AE"/>
    <w:rsid w:val="007570A9"/>
    <w:rsid w:val="00757578"/>
    <w:rsid w:val="00760025"/>
    <w:rsid w:val="00761E7E"/>
    <w:rsid w:val="0076401B"/>
    <w:rsid w:val="0076741C"/>
    <w:rsid w:val="007679E2"/>
    <w:rsid w:val="007700DF"/>
    <w:rsid w:val="00771CF7"/>
    <w:rsid w:val="00772759"/>
    <w:rsid w:val="00781539"/>
    <w:rsid w:val="00782A6A"/>
    <w:rsid w:val="00785922"/>
    <w:rsid w:val="00787DFE"/>
    <w:rsid w:val="007906FA"/>
    <w:rsid w:val="007908FE"/>
    <w:rsid w:val="00790BF0"/>
    <w:rsid w:val="007927CD"/>
    <w:rsid w:val="00793E00"/>
    <w:rsid w:val="00795F5A"/>
    <w:rsid w:val="00796379"/>
    <w:rsid w:val="007A203F"/>
    <w:rsid w:val="007A3DC8"/>
    <w:rsid w:val="007A64CC"/>
    <w:rsid w:val="007B02B1"/>
    <w:rsid w:val="007B542B"/>
    <w:rsid w:val="007B5B97"/>
    <w:rsid w:val="007B5D9C"/>
    <w:rsid w:val="007B729A"/>
    <w:rsid w:val="007B7908"/>
    <w:rsid w:val="007C1779"/>
    <w:rsid w:val="007C4B1F"/>
    <w:rsid w:val="007C59A2"/>
    <w:rsid w:val="007C714B"/>
    <w:rsid w:val="007D40FD"/>
    <w:rsid w:val="007D5316"/>
    <w:rsid w:val="007D5484"/>
    <w:rsid w:val="007E134E"/>
    <w:rsid w:val="007E4348"/>
    <w:rsid w:val="007E6240"/>
    <w:rsid w:val="007E6D84"/>
    <w:rsid w:val="007E789D"/>
    <w:rsid w:val="007F3485"/>
    <w:rsid w:val="007F36C3"/>
    <w:rsid w:val="007F3820"/>
    <w:rsid w:val="007F3A7E"/>
    <w:rsid w:val="007F4C98"/>
    <w:rsid w:val="007F59B2"/>
    <w:rsid w:val="007F67E9"/>
    <w:rsid w:val="008006A3"/>
    <w:rsid w:val="008021B8"/>
    <w:rsid w:val="00802848"/>
    <w:rsid w:val="00803942"/>
    <w:rsid w:val="00804019"/>
    <w:rsid w:val="00804351"/>
    <w:rsid w:val="00805E2B"/>
    <w:rsid w:val="00807670"/>
    <w:rsid w:val="00814E6E"/>
    <w:rsid w:val="00814F9A"/>
    <w:rsid w:val="008171AE"/>
    <w:rsid w:val="008179A1"/>
    <w:rsid w:val="008200EB"/>
    <w:rsid w:val="00823FC4"/>
    <w:rsid w:val="008247D9"/>
    <w:rsid w:val="00831591"/>
    <w:rsid w:val="008340C3"/>
    <w:rsid w:val="00835D1D"/>
    <w:rsid w:val="0084017C"/>
    <w:rsid w:val="00844955"/>
    <w:rsid w:val="00846220"/>
    <w:rsid w:val="00850E68"/>
    <w:rsid w:val="008526DE"/>
    <w:rsid w:val="00853FB6"/>
    <w:rsid w:val="00854F3B"/>
    <w:rsid w:val="00855D11"/>
    <w:rsid w:val="00861B0B"/>
    <w:rsid w:val="00865D48"/>
    <w:rsid w:val="008665BD"/>
    <w:rsid w:val="008727E0"/>
    <w:rsid w:val="00876BB5"/>
    <w:rsid w:val="00887122"/>
    <w:rsid w:val="00887EA7"/>
    <w:rsid w:val="008904EB"/>
    <w:rsid w:val="00892450"/>
    <w:rsid w:val="00894857"/>
    <w:rsid w:val="00895000"/>
    <w:rsid w:val="00896686"/>
    <w:rsid w:val="00897F9C"/>
    <w:rsid w:val="008A3DB2"/>
    <w:rsid w:val="008A545A"/>
    <w:rsid w:val="008A7B3D"/>
    <w:rsid w:val="008B46C6"/>
    <w:rsid w:val="008B6A28"/>
    <w:rsid w:val="008B7045"/>
    <w:rsid w:val="008B7487"/>
    <w:rsid w:val="008B777A"/>
    <w:rsid w:val="008D2CE3"/>
    <w:rsid w:val="008D310D"/>
    <w:rsid w:val="008D36F3"/>
    <w:rsid w:val="008D451A"/>
    <w:rsid w:val="008D6C48"/>
    <w:rsid w:val="008E344C"/>
    <w:rsid w:val="008E5D5B"/>
    <w:rsid w:val="008E6F9E"/>
    <w:rsid w:val="008E7A3C"/>
    <w:rsid w:val="008F04D8"/>
    <w:rsid w:val="008F080E"/>
    <w:rsid w:val="008F4A46"/>
    <w:rsid w:val="008F4AC5"/>
    <w:rsid w:val="008F5532"/>
    <w:rsid w:val="00900CAC"/>
    <w:rsid w:val="00905070"/>
    <w:rsid w:val="009063B2"/>
    <w:rsid w:val="00907940"/>
    <w:rsid w:val="009104A1"/>
    <w:rsid w:val="00913D09"/>
    <w:rsid w:val="00915190"/>
    <w:rsid w:val="009153F4"/>
    <w:rsid w:val="0091573B"/>
    <w:rsid w:val="00916851"/>
    <w:rsid w:val="00917977"/>
    <w:rsid w:val="009215B0"/>
    <w:rsid w:val="00921E17"/>
    <w:rsid w:val="009226D8"/>
    <w:rsid w:val="00924C2D"/>
    <w:rsid w:val="00924EE6"/>
    <w:rsid w:val="009252DF"/>
    <w:rsid w:val="00925309"/>
    <w:rsid w:val="0092588F"/>
    <w:rsid w:val="00926E0A"/>
    <w:rsid w:val="00927C8F"/>
    <w:rsid w:val="009412F4"/>
    <w:rsid w:val="00941B6A"/>
    <w:rsid w:val="00941F7F"/>
    <w:rsid w:val="00942DEE"/>
    <w:rsid w:val="00945830"/>
    <w:rsid w:val="0094593A"/>
    <w:rsid w:val="009476BA"/>
    <w:rsid w:val="009527BD"/>
    <w:rsid w:val="0095414A"/>
    <w:rsid w:val="0095690E"/>
    <w:rsid w:val="00957D2C"/>
    <w:rsid w:val="00960521"/>
    <w:rsid w:val="00964D25"/>
    <w:rsid w:val="00964F26"/>
    <w:rsid w:val="009654B5"/>
    <w:rsid w:val="00967260"/>
    <w:rsid w:val="00967A60"/>
    <w:rsid w:val="00970A80"/>
    <w:rsid w:val="0097481C"/>
    <w:rsid w:val="009775C8"/>
    <w:rsid w:val="00977C18"/>
    <w:rsid w:val="009802C8"/>
    <w:rsid w:val="0098179C"/>
    <w:rsid w:val="00981C8D"/>
    <w:rsid w:val="00984115"/>
    <w:rsid w:val="00984AB9"/>
    <w:rsid w:val="00984FC0"/>
    <w:rsid w:val="00985789"/>
    <w:rsid w:val="009861A4"/>
    <w:rsid w:val="00987AC9"/>
    <w:rsid w:val="009948CA"/>
    <w:rsid w:val="0099499C"/>
    <w:rsid w:val="009958A0"/>
    <w:rsid w:val="00996944"/>
    <w:rsid w:val="009A15BD"/>
    <w:rsid w:val="009A1827"/>
    <w:rsid w:val="009A2A88"/>
    <w:rsid w:val="009A3B07"/>
    <w:rsid w:val="009A5015"/>
    <w:rsid w:val="009A60A0"/>
    <w:rsid w:val="009A6EC8"/>
    <w:rsid w:val="009A7A4C"/>
    <w:rsid w:val="009B1762"/>
    <w:rsid w:val="009B264B"/>
    <w:rsid w:val="009B4991"/>
    <w:rsid w:val="009B5FCC"/>
    <w:rsid w:val="009C001B"/>
    <w:rsid w:val="009C0AA9"/>
    <w:rsid w:val="009C1D5A"/>
    <w:rsid w:val="009C48F7"/>
    <w:rsid w:val="009C4A9D"/>
    <w:rsid w:val="009D124E"/>
    <w:rsid w:val="009D5D16"/>
    <w:rsid w:val="009D6CE5"/>
    <w:rsid w:val="009D7E9A"/>
    <w:rsid w:val="009E1225"/>
    <w:rsid w:val="009E2DB4"/>
    <w:rsid w:val="009E4491"/>
    <w:rsid w:val="009F1118"/>
    <w:rsid w:val="009F47A2"/>
    <w:rsid w:val="009F5A40"/>
    <w:rsid w:val="009F79F6"/>
    <w:rsid w:val="00A016E0"/>
    <w:rsid w:val="00A02DAC"/>
    <w:rsid w:val="00A0307B"/>
    <w:rsid w:val="00A0354F"/>
    <w:rsid w:val="00A0490A"/>
    <w:rsid w:val="00A062D9"/>
    <w:rsid w:val="00A115E1"/>
    <w:rsid w:val="00A1487C"/>
    <w:rsid w:val="00A15209"/>
    <w:rsid w:val="00A16706"/>
    <w:rsid w:val="00A17CB2"/>
    <w:rsid w:val="00A20A28"/>
    <w:rsid w:val="00A22F4B"/>
    <w:rsid w:val="00A231FF"/>
    <w:rsid w:val="00A2344C"/>
    <w:rsid w:val="00A253A7"/>
    <w:rsid w:val="00A304E7"/>
    <w:rsid w:val="00A30544"/>
    <w:rsid w:val="00A33686"/>
    <w:rsid w:val="00A34652"/>
    <w:rsid w:val="00A3521D"/>
    <w:rsid w:val="00A403CA"/>
    <w:rsid w:val="00A428A0"/>
    <w:rsid w:val="00A42D53"/>
    <w:rsid w:val="00A4691A"/>
    <w:rsid w:val="00A47D4D"/>
    <w:rsid w:val="00A5080B"/>
    <w:rsid w:val="00A525DA"/>
    <w:rsid w:val="00A53A82"/>
    <w:rsid w:val="00A53B44"/>
    <w:rsid w:val="00A5472C"/>
    <w:rsid w:val="00A55F84"/>
    <w:rsid w:val="00A570CF"/>
    <w:rsid w:val="00A575EF"/>
    <w:rsid w:val="00A57E41"/>
    <w:rsid w:val="00A60BDF"/>
    <w:rsid w:val="00A6254B"/>
    <w:rsid w:val="00A636C6"/>
    <w:rsid w:val="00A642D9"/>
    <w:rsid w:val="00A64306"/>
    <w:rsid w:val="00A652B6"/>
    <w:rsid w:val="00A67B61"/>
    <w:rsid w:val="00A71A99"/>
    <w:rsid w:val="00A73C30"/>
    <w:rsid w:val="00A75AA9"/>
    <w:rsid w:val="00A77325"/>
    <w:rsid w:val="00A80B82"/>
    <w:rsid w:val="00A829AE"/>
    <w:rsid w:val="00A837B8"/>
    <w:rsid w:val="00A857FD"/>
    <w:rsid w:val="00A9000C"/>
    <w:rsid w:val="00A9007E"/>
    <w:rsid w:val="00A90E64"/>
    <w:rsid w:val="00A91D12"/>
    <w:rsid w:val="00A92874"/>
    <w:rsid w:val="00A9380B"/>
    <w:rsid w:val="00A97561"/>
    <w:rsid w:val="00A97F3E"/>
    <w:rsid w:val="00AA0CEB"/>
    <w:rsid w:val="00AA3AC1"/>
    <w:rsid w:val="00AA42C0"/>
    <w:rsid w:val="00AA7997"/>
    <w:rsid w:val="00AA7A51"/>
    <w:rsid w:val="00AB038F"/>
    <w:rsid w:val="00AB0CC2"/>
    <w:rsid w:val="00AB6EA9"/>
    <w:rsid w:val="00AC4538"/>
    <w:rsid w:val="00AC6FA5"/>
    <w:rsid w:val="00AD2CBF"/>
    <w:rsid w:val="00AD52D4"/>
    <w:rsid w:val="00AE32B5"/>
    <w:rsid w:val="00AE4474"/>
    <w:rsid w:val="00AE4956"/>
    <w:rsid w:val="00AE6F0C"/>
    <w:rsid w:val="00AE74D6"/>
    <w:rsid w:val="00AE7A4C"/>
    <w:rsid w:val="00AF0308"/>
    <w:rsid w:val="00AF147F"/>
    <w:rsid w:val="00AF1788"/>
    <w:rsid w:val="00AF4D6F"/>
    <w:rsid w:val="00B00146"/>
    <w:rsid w:val="00B01110"/>
    <w:rsid w:val="00B04809"/>
    <w:rsid w:val="00B05325"/>
    <w:rsid w:val="00B05AEA"/>
    <w:rsid w:val="00B06781"/>
    <w:rsid w:val="00B0714D"/>
    <w:rsid w:val="00B10AE0"/>
    <w:rsid w:val="00B12E9B"/>
    <w:rsid w:val="00B165AE"/>
    <w:rsid w:val="00B170F5"/>
    <w:rsid w:val="00B17E25"/>
    <w:rsid w:val="00B211CC"/>
    <w:rsid w:val="00B22C88"/>
    <w:rsid w:val="00B240AE"/>
    <w:rsid w:val="00B24F33"/>
    <w:rsid w:val="00B2643F"/>
    <w:rsid w:val="00B26B64"/>
    <w:rsid w:val="00B27800"/>
    <w:rsid w:val="00B34742"/>
    <w:rsid w:val="00B3679E"/>
    <w:rsid w:val="00B4145E"/>
    <w:rsid w:val="00B4388B"/>
    <w:rsid w:val="00B45EF9"/>
    <w:rsid w:val="00B46FF1"/>
    <w:rsid w:val="00B47A91"/>
    <w:rsid w:val="00B521F2"/>
    <w:rsid w:val="00B55E97"/>
    <w:rsid w:val="00B56E56"/>
    <w:rsid w:val="00B627C7"/>
    <w:rsid w:val="00B6407B"/>
    <w:rsid w:val="00B64BDE"/>
    <w:rsid w:val="00B66216"/>
    <w:rsid w:val="00B70100"/>
    <w:rsid w:val="00B71538"/>
    <w:rsid w:val="00B73117"/>
    <w:rsid w:val="00B74422"/>
    <w:rsid w:val="00B77AD7"/>
    <w:rsid w:val="00B810B1"/>
    <w:rsid w:val="00B81A73"/>
    <w:rsid w:val="00B833F9"/>
    <w:rsid w:val="00B842D1"/>
    <w:rsid w:val="00B867C3"/>
    <w:rsid w:val="00B876BD"/>
    <w:rsid w:val="00B87737"/>
    <w:rsid w:val="00B90A82"/>
    <w:rsid w:val="00B9184B"/>
    <w:rsid w:val="00B91AFC"/>
    <w:rsid w:val="00BA0AEE"/>
    <w:rsid w:val="00BA0D80"/>
    <w:rsid w:val="00BA176F"/>
    <w:rsid w:val="00BA37C3"/>
    <w:rsid w:val="00BA4B3E"/>
    <w:rsid w:val="00BA7098"/>
    <w:rsid w:val="00BB742D"/>
    <w:rsid w:val="00BC0EF5"/>
    <w:rsid w:val="00BC40E2"/>
    <w:rsid w:val="00BD01B7"/>
    <w:rsid w:val="00BD25BD"/>
    <w:rsid w:val="00BD3B07"/>
    <w:rsid w:val="00BD5A1F"/>
    <w:rsid w:val="00BD700A"/>
    <w:rsid w:val="00BD7FCB"/>
    <w:rsid w:val="00BE0D3D"/>
    <w:rsid w:val="00BE535D"/>
    <w:rsid w:val="00BE582B"/>
    <w:rsid w:val="00BE752E"/>
    <w:rsid w:val="00BE7ACC"/>
    <w:rsid w:val="00BF2205"/>
    <w:rsid w:val="00BF4B08"/>
    <w:rsid w:val="00C009DE"/>
    <w:rsid w:val="00C00D4C"/>
    <w:rsid w:val="00C022C7"/>
    <w:rsid w:val="00C045C7"/>
    <w:rsid w:val="00C045DB"/>
    <w:rsid w:val="00C04ACB"/>
    <w:rsid w:val="00C04E1D"/>
    <w:rsid w:val="00C05708"/>
    <w:rsid w:val="00C06323"/>
    <w:rsid w:val="00C07020"/>
    <w:rsid w:val="00C07B04"/>
    <w:rsid w:val="00C10F35"/>
    <w:rsid w:val="00C15ABC"/>
    <w:rsid w:val="00C226E4"/>
    <w:rsid w:val="00C242B1"/>
    <w:rsid w:val="00C24845"/>
    <w:rsid w:val="00C27C27"/>
    <w:rsid w:val="00C305FC"/>
    <w:rsid w:val="00C323D8"/>
    <w:rsid w:val="00C326F3"/>
    <w:rsid w:val="00C32FB0"/>
    <w:rsid w:val="00C40885"/>
    <w:rsid w:val="00C40CFE"/>
    <w:rsid w:val="00C436F4"/>
    <w:rsid w:val="00C458D1"/>
    <w:rsid w:val="00C46A4B"/>
    <w:rsid w:val="00C46F26"/>
    <w:rsid w:val="00C52498"/>
    <w:rsid w:val="00C53B06"/>
    <w:rsid w:val="00C57ABF"/>
    <w:rsid w:val="00C57CF8"/>
    <w:rsid w:val="00C60E10"/>
    <w:rsid w:val="00C63FD0"/>
    <w:rsid w:val="00C74541"/>
    <w:rsid w:val="00C74BCB"/>
    <w:rsid w:val="00C80AFC"/>
    <w:rsid w:val="00C810AD"/>
    <w:rsid w:val="00C81D7C"/>
    <w:rsid w:val="00C82710"/>
    <w:rsid w:val="00C84028"/>
    <w:rsid w:val="00C86EDA"/>
    <w:rsid w:val="00C87800"/>
    <w:rsid w:val="00C91424"/>
    <w:rsid w:val="00C92BB3"/>
    <w:rsid w:val="00C94826"/>
    <w:rsid w:val="00C95C20"/>
    <w:rsid w:val="00CA3972"/>
    <w:rsid w:val="00CA42A3"/>
    <w:rsid w:val="00CA5A86"/>
    <w:rsid w:val="00CA5FC2"/>
    <w:rsid w:val="00CB0FB0"/>
    <w:rsid w:val="00CB3644"/>
    <w:rsid w:val="00CB53D7"/>
    <w:rsid w:val="00CB60FA"/>
    <w:rsid w:val="00CB6314"/>
    <w:rsid w:val="00CB7942"/>
    <w:rsid w:val="00CC1502"/>
    <w:rsid w:val="00CC1C03"/>
    <w:rsid w:val="00CC25C2"/>
    <w:rsid w:val="00CC5484"/>
    <w:rsid w:val="00CC5512"/>
    <w:rsid w:val="00CC692A"/>
    <w:rsid w:val="00CC76F9"/>
    <w:rsid w:val="00CD182E"/>
    <w:rsid w:val="00CD3D3E"/>
    <w:rsid w:val="00CD5173"/>
    <w:rsid w:val="00CD5CAD"/>
    <w:rsid w:val="00CD6BD9"/>
    <w:rsid w:val="00CE031F"/>
    <w:rsid w:val="00CE226E"/>
    <w:rsid w:val="00CE3498"/>
    <w:rsid w:val="00CE69A2"/>
    <w:rsid w:val="00CE7D5C"/>
    <w:rsid w:val="00CF0F31"/>
    <w:rsid w:val="00CF4030"/>
    <w:rsid w:val="00CF4DBB"/>
    <w:rsid w:val="00CF647A"/>
    <w:rsid w:val="00D04C40"/>
    <w:rsid w:val="00D076F5"/>
    <w:rsid w:val="00D07A18"/>
    <w:rsid w:val="00D10FA4"/>
    <w:rsid w:val="00D118AC"/>
    <w:rsid w:val="00D16EA8"/>
    <w:rsid w:val="00D20F2B"/>
    <w:rsid w:val="00D22353"/>
    <w:rsid w:val="00D26745"/>
    <w:rsid w:val="00D365FF"/>
    <w:rsid w:val="00D43991"/>
    <w:rsid w:val="00D51613"/>
    <w:rsid w:val="00D53E42"/>
    <w:rsid w:val="00D56FA2"/>
    <w:rsid w:val="00D5716C"/>
    <w:rsid w:val="00D57406"/>
    <w:rsid w:val="00D61D14"/>
    <w:rsid w:val="00D621C2"/>
    <w:rsid w:val="00D62E1A"/>
    <w:rsid w:val="00D63962"/>
    <w:rsid w:val="00D6483B"/>
    <w:rsid w:val="00D65A11"/>
    <w:rsid w:val="00D675BA"/>
    <w:rsid w:val="00D70C52"/>
    <w:rsid w:val="00D7133C"/>
    <w:rsid w:val="00D72614"/>
    <w:rsid w:val="00D77979"/>
    <w:rsid w:val="00D80FE1"/>
    <w:rsid w:val="00D82D46"/>
    <w:rsid w:val="00D82DEF"/>
    <w:rsid w:val="00D83BEC"/>
    <w:rsid w:val="00D86392"/>
    <w:rsid w:val="00D87BA2"/>
    <w:rsid w:val="00D9042A"/>
    <w:rsid w:val="00D92A8A"/>
    <w:rsid w:val="00D93C84"/>
    <w:rsid w:val="00D943B0"/>
    <w:rsid w:val="00D949DD"/>
    <w:rsid w:val="00D94E3D"/>
    <w:rsid w:val="00D95B5B"/>
    <w:rsid w:val="00D95BD7"/>
    <w:rsid w:val="00D96A4F"/>
    <w:rsid w:val="00DA1EE6"/>
    <w:rsid w:val="00DA2FDC"/>
    <w:rsid w:val="00DA2FF6"/>
    <w:rsid w:val="00DA3233"/>
    <w:rsid w:val="00DA4F76"/>
    <w:rsid w:val="00DA664F"/>
    <w:rsid w:val="00DA6C18"/>
    <w:rsid w:val="00DA7D74"/>
    <w:rsid w:val="00DB048A"/>
    <w:rsid w:val="00DB1124"/>
    <w:rsid w:val="00DB2253"/>
    <w:rsid w:val="00DB2895"/>
    <w:rsid w:val="00DB4325"/>
    <w:rsid w:val="00DB5D1A"/>
    <w:rsid w:val="00DC1E61"/>
    <w:rsid w:val="00DC1EDE"/>
    <w:rsid w:val="00DC2DB7"/>
    <w:rsid w:val="00DD0C3C"/>
    <w:rsid w:val="00DD1C01"/>
    <w:rsid w:val="00DD31E5"/>
    <w:rsid w:val="00DD3E22"/>
    <w:rsid w:val="00DD4FE4"/>
    <w:rsid w:val="00DD6814"/>
    <w:rsid w:val="00DD70BA"/>
    <w:rsid w:val="00DD77D8"/>
    <w:rsid w:val="00DE0EB6"/>
    <w:rsid w:val="00DE1E29"/>
    <w:rsid w:val="00DE37CE"/>
    <w:rsid w:val="00DE4299"/>
    <w:rsid w:val="00DE6B01"/>
    <w:rsid w:val="00DF02B7"/>
    <w:rsid w:val="00DF10A8"/>
    <w:rsid w:val="00DF2D16"/>
    <w:rsid w:val="00DF49FF"/>
    <w:rsid w:val="00DF6BC0"/>
    <w:rsid w:val="00DF7419"/>
    <w:rsid w:val="00E0279E"/>
    <w:rsid w:val="00E03AD4"/>
    <w:rsid w:val="00E06A82"/>
    <w:rsid w:val="00E07492"/>
    <w:rsid w:val="00E10FD5"/>
    <w:rsid w:val="00E11EA4"/>
    <w:rsid w:val="00E16B5E"/>
    <w:rsid w:val="00E23044"/>
    <w:rsid w:val="00E25110"/>
    <w:rsid w:val="00E2562A"/>
    <w:rsid w:val="00E305EF"/>
    <w:rsid w:val="00E306B8"/>
    <w:rsid w:val="00E31B5F"/>
    <w:rsid w:val="00E327E3"/>
    <w:rsid w:val="00E32E36"/>
    <w:rsid w:val="00E33DA4"/>
    <w:rsid w:val="00E346ED"/>
    <w:rsid w:val="00E34ED8"/>
    <w:rsid w:val="00E3713C"/>
    <w:rsid w:val="00E4262B"/>
    <w:rsid w:val="00E439B4"/>
    <w:rsid w:val="00E44459"/>
    <w:rsid w:val="00E50560"/>
    <w:rsid w:val="00E5559B"/>
    <w:rsid w:val="00E635DA"/>
    <w:rsid w:val="00E67576"/>
    <w:rsid w:val="00E70C08"/>
    <w:rsid w:val="00E714E4"/>
    <w:rsid w:val="00E717E2"/>
    <w:rsid w:val="00E72CAD"/>
    <w:rsid w:val="00E73183"/>
    <w:rsid w:val="00E733A5"/>
    <w:rsid w:val="00E73E56"/>
    <w:rsid w:val="00E749B5"/>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973D2"/>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D0CE6"/>
    <w:rsid w:val="00ED0ED9"/>
    <w:rsid w:val="00ED1974"/>
    <w:rsid w:val="00ED655D"/>
    <w:rsid w:val="00EE01C6"/>
    <w:rsid w:val="00EE06EB"/>
    <w:rsid w:val="00EE5EDE"/>
    <w:rsid w:val="00EE6BDB"/>
    <w:rsid w:val="00EF1081"/>
    <w:rsid w:val="00EF1289"/>
    <w:rsid w:val="00EF631E"/>
    <w:rsid w:val="00EF77D9"/>
    <w:rsid w:val="00F00F63"/>
    <w:rsid w:val="00F04036"/>
    <w:rsid w:val="00F04CEC"/>
    <w:rsid w:val="00F0540E"/>
    <w:rsid w:val="00F0583A"/>
    <w:rsid w:val="00F06C54"/>
    <w:rsid w:val="00F11F68"/>
    <w:rsid w:val="00F1241D"/>
    <w:rsid w:val="00F15582"/>
    <w:rsid w:val="00F23587"/>
    <w:rsid w:val="00F235C3"/>
    <w:rsid w:val="00F27E02"/>
    <w:rsid w:val="00F31817"/>
    <w:rsid w:val="00F33783"/>
    <w:rsid w:val="00F3436B"/>
    <w:rsid w:val="00F35296"/>
    <w:rsid w:val="00F41971"/>
    <w:rsid w:val="00F440CA"/>
    <w:rsid w:val="00F45AE8"/>
    <w:rsid w:val="00F47C2B"/>
    <w:rsid w:val="00F47CA6"/>
    <w:rsid w:val="00F50507"/>
    <w:rsid w:val="00F5167B"/>
    <w:rsid w:val="00F546BD"/>
    <w:rsid w:val="00F55DBD"/>
    <w:rsid w:val="00F60FA9"/>
    <w:rsid w:val="00F61874"/>
    <w:rsid w:val="00F62471"/>
    <w:rsid w:val="00F62ECC"/>
    <w:rsid w:val="00F64618"/>
    <w:rsid w:val="00F65A34"/>
    <w:rsid w:val="00F6656D"/>
    <w:rsid w:val="00F667FC"/>
    <w:rsid w:val="00F670D8"/>
    <w:rsid w:val="00F718AE"/>
    <w:rsid w:val="00F72254"/>
    <w:rsid w:val="00F74E52"/>
    <w:rsid w:val="00F753A7"/>
    <w:rsid w:val="00F81383"/>
    <w:rsid w:val="00F84C59"/>
    <w:rsid w:val="00F86119"/>
    <w:rsid w:val="00F879E0"/>
    <w:rsid w:val="00F9004E"/>
    <w:rsid w:val="00F9035C"/>
    <w:rsid w:val="00F90399"/>
    <w:rsid w:val="00F91998"/>
    <w:rsid w:val="00F93839"/>
    <w:rsid w:val="00F93B05"/>
    <w:rsid w:val="00F9487C"/>
    <w:rsid w:val="00FA14E8"/>
    <w:rsid w:val="00FA1E23"/>
    <w:rsid w:val="00FA2515"/>
    <w:rsid w:val="00FA3EA1"/>
    <w:rsid w:val="00FA5D67"/>
    <w:rsid w:val="00FA77DA"/>
    <w:rsid w:val="00FB1109"/>
    <w:rsid w:val="00FB2DD5"/>
    <w:rsid w:val="00FB2F90"/>
    <w:rsid w:val="00FB5B59"/>
    <w:rsid w:val="00FB6B8D"/>
    <w:rsid w:val="00FC22A7"/>
    <w:rsid w:val="00FC4CA3"/>
    <w:rsid w:val="00FC4D2A"/>
    <w:rsid w:val="00FC5ACC"/>
    <w:rsid w:val="00FC6DC0"/>
    <w:rsid w:val="00FC720E"/>
    <w:rsid w:val="00FC7DBA"/>
    <w:rsid w:val="00FD2B13"/>
    <w:rsid w:val="00FD5C58"/>
    <w:rsid w:val="00FD65D4"/>
    <w:rsid w:val="00FE577A"/>
    <w:rsid w:val="00FE7945"/>
    <w:rsid w:val="00FE7E0F"/>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32453964">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87275819">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06039109">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10319720">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298805293">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1971</Words>
  <Characters>11239</Characters>
  <Application>Microsoft Macintosh Word</Application>
  <DocSecurity>0</DocSecurity>
  <Lines>93</Lines>
  <Paragraphs>26</Paragraphs>
  <ScaleCrop>false</ScaleCrop>
  <Company>Pessoal</Company>
  <LinksUpToDate>false</LinksUpToDate>
  <CharactersWithSpaces>13184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4</cp:revision>
  <cp:lastPrinted>2012-08-28T01:37:00Z</cp:lastPrinted>
  <dcterms:created xsi:type="dcterms:W3CDTF">2012-09-03T22:27:00Z</dcterms:created>
  <dcterms:modified xsi:type="dcterms:W3CDTF">2012-09-04T19:49:00Z</dcterms:modified>
</cp:coreProperties>
</file>