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2D53F" w14:textId="640B0084" w:rsidR="00DA7D74" w:rsidRDefault="00466F46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SEGUNDA </w:t>
      </w:r>
      <w:r w:rsidR="00B5297D">
        <w:rPr>
          <w:rFonts w:ascii="Times New Roman" w:hAnsi="Times New Roman" w:cs="Times New Roman"/>
        </w:rPr>
        <w:t>22</w:t>
      </w:r>
      <w:r w:rsidRPr="004E3647">
        <w:rPr>
          <w:rFonts w:ascii="Times New Roman" w:hAnsi="Times New Roman" w:cs="Times New Roman"/>
        </w:rPr>
        <w:t>/</w:t>
      </w:r>
      <w:r w:rsidR="00B44FF3">
        <w:rPr>
          <w:rFonts w:ascii="Times New Roman" w:hAnsi="Times New Roman" w:cs="Times New Roman"/>
        </w:rPr>
        <w:t>OUTUBRO</w:t>
      </w:r>
    </w:p>
    <w:p w14:paraId="20BAB883" w14:textId="16B0B8EB" w:rsidR="00E2526D" w:rsidRDefault="00E2526D" w:rsidP="00E2526D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CAMINHO DA FELICIDADE</w:t>
      </w:r>
    </w:p>
    <w:p w14:paraId="57A4841A" w14:textId="2234823C" w:rsidR="00E1555C" w:rsidRPr="00E1555C" w:rsidRDefault="00E1555C" w:rsidP="00E1555C">
      <w:pPr>
        <w:jc w:val="center"/>
        <w:outlineLvl w:val="0"/>
        <w:rPr>
          <w:rFonts w:ascii="Times New Roman" w:hAnsi="Times New Roman" w:cs="Times New Roman"/>
          <w:i/>
        </w:rPr>
      </w:pPr>
      <w:r w:rsidRPr="00E1555C">
        <w:rPr>
          <w:rFonts w:ascii="Times New Roman" w:hAnsi="Times New Roman" w:cs="Times New Roman"/>
          <w:i/>
        </w:rPr>
        <w:t>“Alegrem-se sempre no Senhor. Novamente direi: alegrem-se!”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Fl</w:t>
      </w:r>
      <w:proofErr w:type="spellEnd"/>
      <w:r>
        <w:rPr>
          <w:rFonts w:ascii="Times New Roman" w:hAnsi="Times New Roman" w:cs="Times New Roman"/>
          <w:i/>
        </w:rPr>
        <w:t xml:space="preserve"> 4.4</w:t>
      </w:r>
      <w:r w:rsidRPr="00E1555C">
        <w:rPr>
          <w:rFonts w:ascii="Times New Roman" w:hAnsi="Times New Roman" w:cs="Times New Roman"/>
          <w:i/>
        </w:rPr>
        <w:t>)</w:t>
      </w:r>
    </w:p>
    <w:p w14:paraId="251B0821" w14:textId="57CB04A4" w:rsidR="00B5297D" w:rsidRDefault="0020797D" w:rsidP="00D479E9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alegria, assim como o amor e a gratidão, são mandamentos cristãos. Algo que devemos escolher, decidir a respeito. Como poderíamos amar os noss</w:t>
      </w:r>
      <w:r w:rsidR="00B22CFA">
        <w:rPr>
          <w:rFonts w:ascii="Times New Roman" w:hAnsi="Times New Roman" w:cs="Times New Roman"/>
        </w:rPr>
        <w:t xml:space="preserve">os inimigos de outra forma, senão por meio de uma escolha consciência, uma decisão, </w:t>
      </w:r>
      <w:r>
        <w:rPr>
          <w:rFonts w:ascii="Times New Roman" w:hAnsi="Times New Roman" w:cs="Times New Roman"/>
        </w:rPr>
        <w:t xml:space="preserve">visto que não temos sentimentos amáveis para com os que se opõem a nós? Ou como poderíamos ser gratos em todas as situações, se não é natural em nós nos sentirmos agradecidos pelos momentos difíceis ou ruins? Quanto a alegria, o mandamento é que nos alegremos no Senhor, e sempre, com regularidade, diariamente, em toda situação. Mais uma vez estamos diante da necessidade de fazer uma escolha, de tomar uma decisão. </w:t>
      </w:r>
    </w:p>
    <w:p w14:paraId="11BA7C36" w14:textId="2BFB1B14" w:rsidR="0020797D" w:rsidRDefault="0020797D" w:rsidP="00D479E9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 mundo tão submisso a sensações e emoções, tal mandamento é algo bastante estranho. O senso comum nos induz a acreditar nos próprios sentimentos e, mais que isso, considera-los algo a que devemos nos submeter, atendendo seus clamores, sob pena de não sermos saudáveis. </w:t>
      </w:r>
      <w:r w:rsidR="00B22CFA">
        <w:rPr>
          <w:rFonts w:ascii="Times New Roman" w:hAnsi="Times New Roman" w:cs="Times New Roman"/>
        </w:rPr>
        <w:t xml:space="preserve">Devemos acreditar neles e segui-los. </w:t>
      </w:r>
      <w:r>
        <w:rPr>
          <w:rFonts w:ascii="Times New Roman" w:hAnsi="Times New Roman" w:cs="Times New Roman"/>
        </w:rPr>
        <w:t>Mas este é um</w:t>
      </w:r>
      <w:r w:rsidR="00B22CFA">
        <w:rPr>
          <w:rFonts w:ascii="Times New Roman" w:hAnsi="Times New Roman" w:cs="Times New Roman"/>
        </w:rPr>
        <w:t xml:space="preserve"> caminho</w:t>
      </w:r>
      <w:r>
        <w:rPr>
          <w:rFonts w:ascii="Times New Roman" w:hAnsi="Times New Roman" w:cs="Times New Roman"/>
        </w:rPr>
        <w:t xml:space="preserve"> equivocado para a vida. Não devemos desprezar nossas emoções, mas também não devemos ser escravos delas. Elas não são um bom mestre para a vida. Nossas emoções são enganosas, assim como nos enganamos em nossa compreensão e </w:t>
      </w:r>
      <w:r w:rsidR="00E2526D">
        <w:rPr>
          <w:rFonts w:ascii="Times New Roman" w:hAnsi="Times New Roman" w:cs="Times New Roman"/>
        </w:rPr>
        <w:t xml:space="preserve">nossas percepções </w:t>
      </w:r>
      <w:r w:rsidR="00B22CFA">
        <w:rPr>
          <w:rFonts w:ascii="Times New Roman" w:hAnsi="Times New Roman" w:cs="Times New Roman"/>
        </w:rPr>
        <w:t xml:space="preserve">sobre a vida </w:t>
      </w:r>
      <w:r w:rsidR="00E2526D">
        <w:rPr>
          <w:rFonts w:ascii="Times New Roman" w:hAnsi="Times New Roman" w:cs="Times New Roman"/>
        </w:rPr>
        <w:t>(Jr 17.9). Por isso somos encorajados com mandamentos sobre amor, gratidão e alegria, entre outros.</w:t>
      </w:r>
    </w:p>
    <w:p w14:paraId="681539A4" w14:textId="158C27E7" w:rsidR="00E2526D" w:rsidRDefault="00E2526D" w:rsidP="00D479E9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Alegrar-se no Senhor é um mandamento que nos convida a relacionar-se com Deus, não apenas baseado</w:t>
      </w:r>
      <w:r w:rsidR="00B22CF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no que percebemos que Ele faz ou está fazendo, mas baseado</w:t>
      </w:r>
      <w:r w:rsidR="00B22CF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em quem sabemos que Ele é. Porque Deus nos ama, porque é fiel, porque jamais nos abandona, porque é capaz de aproveitar qualquer circunstância ou situação e por meio dela nos abençoar, fazendo-nos melhores; porque nos perdoa e aceita mesmo sabendo quem somos e o quanto somos propensos a ser infiéis; porque nos enviou seu Filho amado, Jesus, por meio de quem temos vida eterna e recebemos o direito de chamar a Deus de Pai</w:t>
      </w:r>
      <w:r w:rsidR="00B22CFA">
        <w:rPr>
          <w:rFonts w:ascii="Times New Roman" w:hAnsi="Times New Roman" w:cs="Times New Roman"/>
        </w:rPr>
        <w:t>. Por estas</w:t>
      </w:r>
      <w:r>
        <w:rPr>
          <w:rFonts w:ascii="Times New Roman" w:hAnsi="Times New Roman" w:cs="Times New Roman"/>
        </w:rPr>
        <w:t xml:space="preserve"> e por tantas outras razões, somos </w:t>
      </w:r>
      <w:r w:rsidR="00B22CFA">
        <w:rPr>
          <w:rFonts w:ascii="Times New Roman" w:hAnsi="Times New Roman" w:cs="Times New Roman"/>
        </w:rPr>
        <w:t>encorajados</w:t>
      </w:r>
      <w:r>
        <w:rPr>
          <w:rFonts w:ascii="Times New Roman" w:hAnsi="Times New Roman" w:cs="Times New Roman"/>
        </w:rPr>
        <w:t xml:space="preserve"> a nos alegrar </w:t>
      </w:r>
      <w:r w:rsidR="00B22CFA">
        <w:rPr>
          <w:rFonts w:ascii="Times New Roman" w:hAnsi="Times New Roman" w:cs="Times New Roman"/>
        </w:rPr>
        <w:t>em Deus</w:t>
      </w:r>
      <w:r>
        <w:rPr>
          <w:rFonts w:ascii="Times New Roman" w:hAnsi="Times New Roman" w:cs="Times New Roman"/>
        </w:rPr>
        <w:t>. Aprender a alegrar-se no Senhor é encontrar uma fonte inesgotável de alegria. É, verdadeiramente, trilhar o caminho da felicidade, num mundo com tantos motivos de tristeza. Então, não se deixe dominar ou impressionar pelas circunstâncias</w:t>
      </w:r>
      <w:r w:rsidR="00B22CFA">
        <w:rPr>
          <w:rFonts w:ascii="Times New Roman" w:hAnsi="Times New Roman" w:cs="Times New Roman"/>
        </w:rPr>
        <w:t>, sejam favoráveis ou desfavoráveis</w:t>
      </w:r>
      <w:r>
        <w:rPr>
          <w:rFonts w:ascii="Times New Roman" w:hAnsi="Times New Roman" w:cs="Times New Roman"/>
        </w:rPr>
        <w:t>. Alegre-se</w:t>
      </w:r>
      <w:r w:rsidR="00B22CFA">
        <w:rPr>
          <w:rFonts w:ascii="Times New Roman" w:hAnsi="Times New Roman" w:cs="Times New Roman"/>
        </w:rPr>
        <w:t xml:space="preserve"> no Senhor.  H</w:t>
      </w:r>
      <w:r>
        <w:rPr>
          <w:rFonts w:ascii="Times New Roman" w:hAnsi="Times New Roman" w:cs="Times New Roman"/>
        </w:rPr>
        <w:t xml:space="preserve">oje, amanhã e todo dia, </w:t>
      </w:r>
      <w:r w:rsidR="00B22CFA">
        <w:rPr>
          <w:rFonts w:ascii="Times New Roman" w:hAnsi="Times New Roman" w:cs="Times New Roman"/>
        </w:rPr>
        <w:t>o dia todo, sempre</w:t>
      </w:r>
      <w:r>
        <w:rPr>
          <w:rFonts w:ascii="Times New Roman" w:hAnsi="Times New Roman" w:cs="Times New Roman"/>
        </w:rPr>
        <w:t>!</w:t>
      </w:r>
    </w:p>
    <w:p w14:paraId="25E277F1" w14:textId="77777777" w:rsidR="0020797D" w:rsidRPr="0095722D" w:rsidRDefault="0020797D" w:rsidP="00D479E9">
      <w:pPr>
        <w:jc w:val="both"/>
        <w:outlineLvl w:val="0"/>
        <w:rPr>
          <w:rFonts w:ascii="Times New Roman" w:hAnsi="Times New Roman" w:cs="Times New Roman"/>
        </w:rPr>
      </w:pPr>
    </w:p>
    <w:p w14:paraId="317B8E8C" w14:textId="7E2F0522" w:rsidR="00804019" w:rsidRDefault="001275F5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TERÇA </w:t>
      </w:r>
      <w:r w:rsidR="00B5297D">
        <w:rPr>
          <w:rFonts w:ascii="Times New Roman" w:hAnsi="Times New Roman" w:cs="Times New Roman"/>
        </w:rPr>
        <w:t>23</w:t>
      </w:r>
      <w:r w:rsidR="00466F46" w:rsidRPr="004E3647">
        <w:rPr>
          <w:rFonts w:ascii="Times New Roman" w:hAnsi="Times New Roman" w:cs="Times New Roman"/>
        </w:rPr>
        <w:t>/</w:t>
      </w:r>
      <w:r w:rsidR="00B44FF3">
        <w:rPr>
          <w:rFonts w:ascii="Times New Roman" w:hAnsi="Times New Roman" w:cs="Times New Roman"/>
        </w:rPr>
        <w:t>OUTUBRO</w:t>
      </w:r>
    </w:p>
    <w:p w14:paraId="1C2F9DD5" w14:textId="289F77DD" w:rsidR="00FB354D" w:rsidRDefault="00B66167" w:rsidP="00FB354D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FIÉIS NA AMABILIDADE</w:t>
      </w:r>
    </w:p>
    <w:p w14:paraId="2986B189" w14:textId="513621D4" w:rsidR="00E1555C" w:rsidRDefault="00E1555C" w:rsidP="00E1555C">
      <w:pPr>
        <w:jc w:val="center"/>
        <w:outlineLvl w:val="0"/>
        <w:rPr>
          <w:rFonts w:ascii="Times New Roman" w:hAnsi="Times New Roman" w:cs="Times New Roman"/>
          <w:i/>
        </w:rPr>
      </w:pPr>
      <w:r w:rsidRPr="00E1555C">
        <w:rPr>
          <w:rFonts w:ascii="Times New Roman" w:hAnsi="Times New Roman" w:cs="Times New Roman"/>
          <w:i/>
        </w:rPr>
        <w:t>“Seja a amabilidade de vocês conhecida por todos</w:t>
      </w:r>
      <w:r w:rsidR="000122BE">
        <w:rPr>
          <w:rFonts w:ascii="Times New Roman" w:hAnsi="Times New Roman" w:cs="Times New Roman"/>
          <w:i/>
        </w:rPr>
        <w:t>. Perto está o Senhor.” (</w:t>
      </w:r>
      <w:proofErr w:type="spellStart"/>
      <w:r w:rsidR="000122BE">
        <w:rPr>
          <w:rFonts w:ascii="Times New Roman" w:hAnsi="Times New Roman" w:cs="Times New Roman"/>
          <w:i/>
        </w:rPr>
        <w:t>Fl</w:t>
      </w:r>
      <w:proofErr w:type="spellEnd"/>
      <w:r w:rsidR="000122BE">
        <w:rPr>
          <w:rFonts w:ascii="Times New Roman" w:hAnsi="Times New Roman" w:cs="Times New Roman"/>
          <w:i/>
        </w:rPr>
        <w:t xml:space="preserve"> 4.</w:t>
      </w:r>
      <w:r w:rsidRPr="00E1555C">
        <w:rPr>
          <w:rFonts w:ascii="Times New Roman" w:hAnsi="Times New Roman" w:cs="Times New Roman"/>
          <w:i/>
        </w:rPr>
        <w:t>5)</w:t>
      </w:r>
    </w:p>
    <w:p w14:paraId="0E918752" w14:textId="1A8C2C2A" w:rsidR="00FB354D" w:rsidRDefault="00FB354D" w:rsidP="00FB354D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modo como agimos ou reagimos é uma fonte importante de testemunho cristão. Por diversas razões podemos </w:t>
      </w:r>
      <w:r w:rsidR="00B66167">
        <w:rPr>
          <w:rFonts w:ascii="Times New Roman" w:hAnsi="Times New Roman" w:cs="Times New Roman"/>
        </w:rPr>
        <w:t xml:space="preserve">ter </w:t>
      </w:r>
      <w:r>
        <w:rPr>
          <w:rFonts w:ascii="Times New Roman" w:hAnsi="Times New Roman" w:cs="Times New Roman"/>
        </w:rPr>
        <w:t>desenvolv</w:t>
      </w:r>
      <w:r w:rsidR="00B66167">
        <w:rPr>
          <w:rFonts w:ascii="Times New Roman" w:hAnsi="Times New Roman" w:cs="Times New Roman"/>
        </w:rPr>
        <w:t>ido</w:t>
      </w:r>
      <w:r>
        <w:rPr>
          <w:rFonts w:ascii="Times New Roman" w:hAnsi="Times New Roman" w:cs="Times New Roman"/>
        </w:rPr>
        <w:t xml:space="preserve"> um estilo de lidar com as pessoas que não é apropriado à nossa vida de fé e relacionamento com Cristo. Por isso</w:t>
      </w:r>
      <w:r w:rsidR="00B6616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depois de dizer “alegrem-se no Senhor”</w:t>
      </w:r>
      <w:r w:rsidR="00B661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orientando-nos quanto à nossa atitude diante da vida, Paulo nos orienta quanto ao modo de agir e reagir com as pessoas: “sejam amáveis”. O apóstolo orienta que o jeito amável de lidar com os outros deve ser tão característico </w:t>
      </w:r>
      <w:r w:rsidR="00B66167">
        <w:rPr>
          <w:rFonts w:ascii="Times New Roman" w:hAnsi="Times New Roman" w:cs="Times New Roman"/>
        </w:rPr>
        <w:t>ao ponto de ser conhecido por todos</w:t>
      </w:r>
      <w:r>
        <w:rPr>
          <w:rFonts w:ascii="Times New Roman" w:hAnsi="Times New Roman" w:cs="Times New Roman"/>
        </w:rPr>
        <w:t>. Ele termina o verso dizendo que o Senhor está perto.</w:t>
      </w:r>
    </w:p>
    <w:p w14:paraId="63F40239" w14:textId="7238CC16" w:rsidR="00FB354D" w:rsidRDefault="00FB354D" w:rsidP="00FB35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que se referia o apóstolo: à presença de Deus que deveria constranger a uma atitude amorosa, pois do contrário Ele estaria vendo e repreenderia, ou estaria apenas lembrando aos filipenses que em breve o Senhor voltaria? Em Gálatas ele dá a seguinte orientação: “</w:t>
      </w:r>
      <w:r w:rsidRPr="00FB354D">
        <w:rPr>
          <w:rFonts w:ascii="Times New Roman" w:hAnsi="Times New Roman" w:cs="Times New Roman"/>
          <w:i/>
        </w:rPr>
        <w:t>Portanto, enquanto temos oportunidade, façamos o bem a todos, especialmente aos da família da fé.” </w:t>
      </w:r>
      <w:r w:rsidRPr="00FB354D">
        <w:rPr>
          <w:rFonts w:ascii="Times New Roman" w:hAnsi="Times New Roman" w:cs="Times New Roman"/>
        </w:rPr>
        <w:t>(</w:t>
      </w:r>
      <w:proofErr w:type="spellStart"/>
      <w:r w:rsidRPr="00FB354D">
        <w:rPr>
          <w:rFonts w:ascii="Times New Roman" w:hAnsi="Times New Roman" w:cs="Times New Roman"/>
        </w:rPr>
        <w:t>Gl</w:t>
      </w:r>
      <w:proofErr w:type="spellEnd"/>
      <w:r w:rsidRPr="00FB354D">
        <w:rPr>
          <w:rFonts w:ascii="Times New Roman" w:hAnsi="Times New Roman" w:cs="Times New Roman"/>
        </w:rPr>
        <w:t xml:space="preserve"> 6.10)</w:t>
      </w:r>
      <w:r>
        <w:rPr>
          <w:rFonts w:ascii="Times New Roman" w:hAnsi="Times New Roman" w:cs="Times New Roman"/>
        </w:rPr>
        <w:t xml:space="preserve">. A ideia em Filipenses possivelmente é a mesma: há uma grande benção em agir bem para com os outros e devemos aproveitar para fazer isso enquanto temos oportunidade; em breve o tempo findará. Mais que um dever, fazer o bem e ser amável é um privilégio, um prazer. </w:t>
      </w:r>
      <w:r w:rsidR="00B6616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uitos ainda não descobriram isso. São escravos do temperamento, de uma maneira grosseira, ou intransigente, </w:t>
      </w:r>
      <w:r w:rsidR="00B66167">
        <w:rPr>
          <w:rFonts w:ascii="Times New Roman" w:hAnsi="Times New Roman" w:cs="Times New Roman"/>
        </w:rPr>
        <w:t>ríspida,</w:t>
      </w:r>
      <w:r>
        <w:rPr>
          <w:rFonts w:ascii="Times New Roman" w:hAnsi="Times New Roman" w:cs="Times New Roman"/>
        </w:rPr>
        <w:t xml:space="preserve"> dura. Em algum momento todos nós agimos inapropriadamente. Por isso temos a orientação do apóstolo e devemos nos lembrar dela.</w:t>
      </w:r>
    </w:p>
    <w:p w14:paraId="22767D48" w14:textId="693EC7DB" w:rsidR="00FB354D" w:rsidRPr="00FB354D" w:rsidRDefault="00FB354D" w:rsidP="00FB35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 amável torna nosso dia melhor e melhora o dia de quem recebe nossa amabilidade. Ser amável pode s</w:t>
      </w:r>
      <w:r w:rsidR="00B66167">
        <w:rPr>
          <w:rFonts w:ascii="Times New Roman" w:hAnsi="Times New Roman" w:cs="Times New Roman"/>
        </w:rPr>
        <w:t>er a grande benção que mudará o coração do nosso irmão</w:t>
      </w:r>
      <w:r>
        <w:rPr>
          <w:rFonts w:ascii="Times New Roman" w:hAnsi="Times New Roman" w:cs="Times New Roman"/>
        </w:rPr>
        <w:t xml:space="preserve"> num dia difícil </w:t>
      </w:r>
      <w:r w:rsidR="00A45F38">
        <w:rPr>
          <w:rFonts w:ascii="Times New Roman" w:hAnsi="Times New Roman" w:cs="Times New Roman"/>
        </w:rPr>
        <w:t>e sombrio. E isso é plenamente possível a nós. Podemos decidir que agiremos assim e seremos capazes</w:t>
      </w:r>
      <w:r w:rsidR="00B66167">
        <w:rPr>
          <w:rFonts w:ascii="Times New Roman" w:hAnsi="Times New Roman" w:cs="Times New Roman"/>
        </w:rPr>
        <w:t xml:space="preserve"> de faze-lo</w:t>
      </w:r>
      <w:r w:rsidR="00A45F38">
        <w:rPr>
          <w:rFonts w:ascii="Times New Roman" w:hAnsi="Times New Roman" w:cs="Times New Roman"/>
        </w:rPr>
        <w:t xml:space="preserve">. A amabilidade é divina, é característica do Reino de Deus. </w:t>
      </w:r>
      <w:r w:rsidR="00B66167">
        <w:rPr>
          <w:rFonts w:ascii="Times New Roman" w:hAnsi="Times New Roman" w:cs="Times New Roman"/>
        </w:rPr>
        <w:t xml:space="preserve">Portanto, como cristão, como filho do Deus </w:t>
      </w:r>
      <w:r w:rsidR="00B66167">
        <w:rPr>
          <w:rFonts w:ascii="Times New Roman" w:hAnsi="Times New Roman" w:cs="Times New Roman"/>
        </w:rPr>
        <w:lastRenderedPageBreak/>
        <w:t>amável, seja amável hoje! A</w:t>
      </w:r>
      <w:r w:rsidR="00A45F38">
        <w:rPr>
          <w:rFonts w:ascii="Times New Roman" w:hAnsi="Times New Roman" w:cs="Times New Roman"/>
        </w:rPr>
        <w:t>mável de maneira que todos sintam sua amabilidade. Use um tom de voz amável, receptivo. Agradeça, cumprimente, sorria, escute atentamente, elogie, valorize, e encontre outras formas de tornar sua amabilidade visível a todos. De modo que, se o Senhor voltar hoje, Ele lhe encontre sendo amável. Isso também é ser fiel!</w:t>
      </w:r>
    </w:p>
    <w:p w14:paraId="1679B8CD" w14:textId="201E2191" w:rsidR="00FB354D" w:rsidRDefault="00FB354D" w:rsidP="00FB354D">
      <w:pPr>
        <w:jc w:val="both"/>
        <w:outlineLvl w:val="0"/>
        <w:rPr>
          <w:rFonts w:ascii="Times New Roman" w:hAnsi="Times New Roman" w:cs="Times New Roman"/>
        </w:rPr>
      </w:pPr>
    </w:p>
    <w:p w14:paraId="00011681" w14:textId="77777777" w:rsidR="00FB354D" w:rsidRPr="00FB354D" w:rsidRDefault="00FB354D" w:rsidP="00FB354D">
      <w:pPr>
        <w:jc w:val="both"/>
        <w:outlineLvl w:val="0"/>
        <w:rPr>
          <w:rFonts w:ascii="Times New Roman" w:hAnsi="Times New Roman" w:cs="Times New Roman"/>
        </w:rPr>
      </w:pPr>
    </w:p>
    <w:p w14:paraId="07B73D1C" w14:textId="6AFD8E66" w:rsidR="00E62FE7" w:rsidRDefault="00CB0FB0" w:rsidP="003E7717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QUARTA </w:t>
      </w:r>
      <w:r w:rsidR="00B5297D">
        <w:rPr>
          <w:rFonts w:ascii="Times New Roman" w:hAnsi="Times New Roman" w:cs="Times New Roman"/>
        </w:rPr>
        <w:t>24</w:t>
      </w:r>
      <w:r w:rsidR="00B44FF3">
        <w:rPr>
          <w:rFonts w:ascii="Times New Roman" w:hAnsi="Times New Roman" w:cs="Times New Roman"/>
        </w:rPr>
        <w:t>/OUTUBRO</w:t>
      </w:r>
    </w:p>
    <w:p w14:paraId="1868F355" w14:textId="77777777" w:rsidR="00FB354D" w:rsidRDefault="00FB354D" w:rsidP="00FB354D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LIDANDO COM A ANSIEDADE</w:t>
      </w:r>
    </w:p>
    <w:p w14:paraId="0259F2AE" w14:textId="0D4BD1BC" w:rsidR="000122BE" w:rsidRDefault="00FB354D" w:rsidP="00FB354D">
      <w:pPr>
        <w:jc w:val="center"/>
        <w:outlineLvl w:val="0"/>
        <w:rPr>
          <w:rFonts w:ascii="Times New Roman" w:hAnsi="Times New Roman" w:cs="Times New Roman"/>
          <w:i/>
        </w:rPr>
      </w:pPr>
      <w:r w:rsidRPr="000122BE">
        <w:rPr>
          <w:rFonts w:ascii="Times New Roman" w:hAnsi="Times New Roman" w:cs="Times New Roman"/>
          <w:i/>
        </w:rPr>
        <w:t xml:space="preserve"> </w:t>
      </w:r>
      <w:r w:rsidR="000122BE" w:rsidRPr="000122BE">
        <w:rPr>
          <w:rFonts w:ascii="Times New Roman" w:hAnsi="Times New Roman" w:cs="Times New Roman"/>
          <w:i/>
        </w:rPr>
        <w:t>“Não andem ansiosos por coisa alguma, mas em tudo, pela oração e súplicas, e com ação de graças, apresentem seus pedidos a Deus.”</w:t>
      </w:r>
      <w:r w:rsidR="000122BE">
        <w:rPr>
          <w:rFonts w:ascii="Times New Roman" w:hAnsi="Times New Roman" w:cs="Times New Roman"/>
          <w:i/>
        </w:rPr>
        <w:t xml:space="preserve"> (</w:t>
      </w:r>
      <w:proofErr w:type="spellStart"/>
      <w:r w:rsidR="000122BE">
        <w:rPr>
          <w:rFonts w:ascii="Times New Roman" w:hAnsi="Times New Roman" w:cs="Times New Roman"/>
          <w:i/>
        </w:rPr>
        <w:t>Fl</w:t>
      </w:r>
      <w:proofErr w:type="spellEnd"/>
      <w:r w:rsidR="000122BE">
        <w:rPr>
          <w:rFonts w:ascii="Times New Roman" w:hAnsi="Times New Roman" w:cs="Times New Roman"/>
          <w:i/>
        </w:rPr>
        <w:t xml:space="preserve"> 4.6)</w:t>
      </w:r>
    </w:p>
    <w:p w14:paraId="6303E582" w14:textId="4BD313B3" w:rsidR="00FB354D" w:rsidRDefault="00EF4ED1" w:rsidP="00FB35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Ansiolíticos são drogas que visam reduzir ou eliminar os sintomas causados pela ansiedade e</w:t>
      </w:r>
      <w:r w:rsidR="00BE276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assim, diminuir o sofrimento daquele que está envolto nesta névoa sufocante. A ansiedade reduz nossa capacidade de percepção da realidade, ao mesmo tempo em que, ela própria, parece ser causada também por uma percepção limitada da realidade. Logo, ela tanto é gerada como alimenta uma visão distorcida ou limitada da vida. Esse mundo apressado, acelerado, em que queremos tudo logo e não gostamos de processos que demandem tempo, a ansiedade facilmente se manifesta. Não é sem razão que os ansiolíticos lideram as listas de medicamentos mais vendidos. Mas isso não é novo, não é fruto da nossa época. É fruto de nosso afastamento de Deus. Por isso Paulo trata do tema, lá no primeiro século. E sua orientação para lidar com a ansiedade é: aproximem-se de Deus.</w:t>
      </w:r>
    </w:p>
    <w:p w14:paraId="1CBD06FB" w14:textId="68140F7B" w:rsidR="00EA23DC" w:rsidRDefault="00FB354D" w:rsidP="00FB35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 após dizer “alegrem-se no Senhor”</w:t>
      </w:r>
      <w:r w:rsidR="00EA23DC">
        <w:rPr>
          <w:rFonts w:ascii="Times New Roman" w:hAnsi="Times New Roman" w:cs="Times New Roman"/>
        </w:rPr>
        <w:t xml:space="preserve"> e “sejam amáveis, perto está o Senhor”</w:t>
      </w:r>
      <w:r>
        <w:rPr>
          <w:rFonts w:ascii="Times New Roman" w:hAnsi="Times New Roman" w:cs="Times New Roman"/>
        </w:rPr>
        <w:t>, Paulo</w:t>
      </w:r>
      <w:r w:rsidR="00EA23DC">
        <w:rPr>
          <w:rFonts w:ascii="Times New Roman" w:hAnsi="Times New Roman" w:cs="Times New Roman"/>
        </w:rPr>
        <w:t xml:space="preserve"> orienta-</w:t>
      </w:r>
      <w:r>
        <w:rPr>
          <w:rFonts w:ascii="Times New Roman" w:hAnsi="Times New Roman" w:cs="Times New Roman"/>
        </w:rPr>
        <w:t xml:space="preserve">nos </w:t>
      </w:r>
      <w:r w:rsidR="00EA23DC">
        <w:rPr>
          <w:rFonts w:ascii="Times New Roman" w:hAnsi="Times New Roman" w:cs="Times New Roman"/>
        </w:rPr>
        <w:t>a não vi</w:t>
      </w:r>
      <w:r w:rsidR="00EF4ED1">
        <w:rPr>
          <w:rFonts w:ascii="Times New Roman" w:hAnsi="Times New Roman" w:cs="Times New Roman"/>
        </w:rPr>
        <w:t>ver ansiosos e</w:t>
      </w:r>
      <w:r w:rsidR="00BE2767">
        <w:rPr>
          <w:rFonts w:ascii="Times New Roman" w:hAnsi="Times New Roman" w:cs="Times New Roman"/>
        </w:rPr>
        <w:t xml:space="preserve"> oferece</w:t>
      </w:r>
      <w:r w:rsidR="00EA23DC">
        <w:rPr>
          <w:rFonts w:ascii="Times New Roman" w:hAnsi="Times New Roman" w:cs="Times New Roman"/>
        </w:rPr>
        <w:t xml:space="preserve">-nos um plano de ação para </w:t>
      </w:r>
      <w:r w:rsidR="00EF4ED1">
        <w:rPr>
          <w:rFonts w:ascii="Times New Roman" w:hAnsi="Times New Roman" w:cs="Times New Roman"/>
        </w:rPr>
        <w:t>isso</w:t>
      </w:r>
      <w:r w:rsidR="00EA23DC">
        <w:rPr>
          <w:rFonts w:ascii="Times New Roman" w:hAnsi="Times New Roman" w:cs="Times New Roman"/>
        </w:rPr>
        <w:t>. O segredo não está em tentar lidar com a ansiedade propriamente dita, mas com o que dispara o gatilho da ansiedade em nós. Há muitas coisas que podem fazer isso. Para que nenhuma delas nos leve à ansiedade, devemos conversar com Deus a respeito, orar. As súplicas são os pedidos que fazemos a Deus sobre aquilo que nos inquieta, que representam nossas necessidades. Mas o apóstolo fala que as súplicas devem ser acompanhadas de ações de graças. Isso indica a postura de quem confia na soberana vontade de Deus e sabe que, seja qual for a resposta, Deus fará o melhor por nós, porque nos ama.</w:t>
      </w:r>
    </w:p>
    <w:p w14:paraId="6FCEC963" w14:textId="6ADAEAF5" w:rsidR="00EA23DC" w:rsidRPr="00864A5E" w:rsidRDefault="00EF4ED1" w:rsidP="00FB35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Portanto, para vencer a luta contra a ansiedade, enfrente seus temores</w:t>
      </w:r>
      <w:r w:rsidR="00EA23DC">
        <w:rPr>
          <w:rFonts w:ascii="Times New Roman" w:hAnsi="Times New Roman" w:cs="Times New Roman"/>
        </w:rPr>
        <w:t xml:space="preserve"> conversando com Deus </w:t>
      </w:r>
      <w:r w:rsidR="00FC3C09">
        <w:rPr>
          <w:rFonts w:ascii="Times New Roman" w:hAnsi="Times New Roman" w:cs="Times New Roman"/>
        </w:rPr>
        <w:t xml:space="preserve">a respeito </w:t>
      </w:r>
      <w:r w:rsidR="00EA23DC">
        <w:rPr>
          <w:rFonts w:ascii="Times New Roman" w:hAnsi="Times New Roman" w:cs="Times New Roman"/>
        </w:rPr>
        <w:t xml:space="preserve">e pedindo </w:t>
      </w:r>
      <w:r w:rsidR="00FC3C09">
        <w:rPr>
          <w:rFonts w:ascii="Times New Roman" w:hAnsi="Times New Roman" w:cs="Times New Roman"/>
        </w:rPr>
        <w:t>a Ele que lhe socorra, dizendo o que gostaria que Ele fizesse. E,</w:t>
      </w:r>
      <w:r w:rsidR="00EA23DC">
        <w:rPr>
          <w:rFonts w:ascii="Times New Roman" w:hAnsi="Times New Roman" w:cs="Times New Roman"/>
        </w:rPr>
        <w:t xml:space="preserve"> ao mesmo tempo</w:t>
      </w:r>
      <w:r w:rsidR="00FC3C09">
        <w:rPr>
          <w:rFonts w:ascii="Times New Roman" w:hAnsi="Times New Roman" w:cs="Times New Roman"/>
        </w:rPr>
        <w:t>,</w:t>
      </w:r>
      <w:r w:rsidR="00EA23DC">
        <w:rPr>
          <w:rFonts w:ascii="Times New Roman" w:hAnsi="Times New Roman" w:cs="Times New Roman"/>
        </w:rPr>
        <w:t xml:space="preserve"> </w:t>
      </w:r>
      <w:r w:rsidR="00FC3C09">
        <w:rPr>
          <w:rFonts w:ascii="Times New Roman" w:hAnsi="Times New Roman" w:cs="Times New Roman"/>
        </w:rPr>
        <w:t>reconheça</w:t>
      </w:r>
      <w:r w:rsidR="00EA23DC">
        <w:rPr>
          <w:rFonts w:ascii="Times New Roman" w:hAnsi="Times New Roman" w:cs="Times New Roman"/>
        </w:rPr>
        <w:t xml:space="preserve"> que </w:t>
      </w:r>
      <w:r w:rsidR="00FC3C09">
        <w:rPr>
          <w:rFonts w:ascii="Times New Roman" w:hAnsi="Times New Roman" w:cs="Times New Roman"/>
        </w:rPr>
        <w:t>Deus</w:t>
      </w:r>
      <w:r w:rsidR="00EA23DC">
        <w:rPr>
          <w:rFonts w:ascii="Times New Roman" w:hAnsi="Times New Roman" w:cs="Times New Roman"/>
        </w:rPr>
        <w:t xml:space="preserve"> sabe muito melhor do que </w:t>
      </w:r>
      <w:r w:rsidR="00FC3C09">
        <w:rPr>
          <w:rFonts w:ascii="Times New Roman" w:hAnsi="Times New Roman" w:cs="Times New Roman"/>
        </w:rPr>
        <w:t>você mesmo</w:t>
      </w:r>
      <w:r w:rsidR="00EA23DC">
        <w:rPr>
          <w:rFonts w:ascii="Times New Roman" w:hAnsi="Times New Roman" w:cs="Times New Roman"/>
        </w:rPr>
        <w:t xml:space="preserve"> como resolver o assunto. E então, desde antes de </w:t>
      </w:r>
      <w:r w:rsidR="00FC3C09">
        <w:rPr>
          <w:rFonts w:ascii="Times New Roman" w:hAnsi="Times New Roman" w:cs="Times New Roman"/>
        </w:rPr>
        <w:t>obter</w:t>
      </w:r>
      <w:r w:rsidR="00EA23DC">
        <w:rPr>
          <w:rFonts w:ascii="Times New Roman" w:hAnsi="Times New Roman" w:cs="Times New Roman"/>
        </w:rPr>
        <w:t xml:space="preserve"> a resposta, </w:t>
      </w:r>
      <w:r w:rsidR="00FC3C09">
        <w:rPr>
          <w:rFonts w:ascii="Times New Roman" w:hAnsi="Times New Roman" w:cs="Times New Roman"/>
        </w:rPr>
        <w:t>seja grato</w:t>
      </w:r>
      <w:r w:rsidR="00EA23DC">
        <w:rPr>
          <w:rFonts w:ascii="Times New Roman" w:hAnsi="Times New Roman" w:cs="Times New Roman"/>
        </w:rPr>
        <w:t>. Por que ess</w:t>
      </w:r>
      <w:r w:rsidR="00D54A5F">
        <w:rPr>
          <w:rFonts w:ascii="Times New Roman" w:hAnsi="Times New Roman" w:cs="Times New Roman"/>
        </w:rPr>
        <w:t xml:space="preserve">a atitude nos livra da ansiedade? Não é porque garante que as coisas tomarão o rumo que desejamos, mas porque </w:t>
      </w:r>
      <w:r w:rsidR="00FC3C09">
        <w:rPr>
          <w:rFonts w:ascii="Times New Roman" w:hAnsi="Times New Roman" w:cs="Times New Roman"/>
        </w:rPr>
        <w:t>fortalece</w:t>
      </w:r>
      <w:r w:rsidR="00D54A5F">
        <w:rPr>
          <w:rFonts w:ascii="Times New Roman" w:hAnsi="Times New Roman" w:cs="Times New Roman"/>
        </w:rPr>
        <w:t xml:space="preserve"> a confiança de </w:t>
      </w:r>
      <w:r w:rsidR="00FC3C09">
        <w:rPr>
          <w:rFonts w:ascii="Times New Roman" w:hAnsi="Times New Roman" w:cs="Times New Roman"/>
        </w:rPr>
        <w:t>que esta</w:t>
      </w:r>
      <w:r w:rsidR="00D54A5F">
        <w:rPr>
          <w:rFonts w:ascii="Times New Roman" w:hAnsi="Times New Roman" w:cs="Times New Roman"/>
        </w:rPr>
        <w:t xml:space="preserve">mos nas Mãos cuidadosas de Deus. </w:t>
      </w:r>
      <w:r w:rsidR="00FC3C09">
        <w:rPr>
          <w:rFonts w:ascii="Times New Roman" w:hAnsi="Times New Roman" w:cs="Times New Roman"/>
        </w:rPr>
        <w:t>N</w:t>
      </w:r>
      <w:r w:rsidR="00D54A5F">
        <w:rPr>
          <w:rFonts w:ascii="Times New Roman" w:hAnsi="Times New Roman" w:cs="Times New Roman"/>
        </w:rPr>
        <w:t xml:space="preserve">os lembra que não estamos sozinhos e que </w:t>
      </w:r>
      <w:r w:rsidR="00FC3C09">
        <w:rPr>
          <w:rFonts w:ascii="Times New Roman" w:hAnsi="Times New Roman" w:cs="Times New Roman"/>
        </w:rPr>
        <w:t>Deus</w:t>
      </w:r>
      <w:r w:rsidR="00D54A5F">
        <w:rPr>
          <w:rFonts w:ascii="Times New Roman" w:hAnsi="Times New Roman" w:cs="Times New Roman"/>
        </w:rPr>
        <w:t xml:space="preserve"> cuida de nós</w:t>
      </w:r>
      <w:r w:rsidR="00FC3C09">
        <w:rPr>
          <w:rFonts w:ascii="Times New Roman" w:hAnsi="Times New Roman" w:cs="Times New Roman"/>
        </w:rPr>
        <w:t xml:space="preserve"> – como diz a canção: “Deus cuida de mim, à sobra das Suas asas”</w:t>
      </w:r>
      <w:r w:rsidR="00D54A5F">
        <w:rPr>
          <w:rFonts w:ascii="Times New Roman" w:hAnsi="Times New Roman" w:cs="Times New Roman"/>
        </w:rPr>
        <w:t xml:space="preserve">. Viver pela fé se expressa em atitudes como esta que Paulo nos orienta a ter para não sermos dominados pela ansiedade. </w:t>
      </w:r>
      <w:r w:rsidR="00FC3C09">
        <w:rPr>
          <w:rFonts w:ascii="Times New Roman" w:hAnsi="Times New Roman" w:cs="Times New Roman"/>
        </w:rPr>
        <w:t xml:space="preserve">Seja em relação a você mesmo ou a outros, siga a diretriz de Paulo e saia ou ajude outros a sair das garras da ansiedade para o descanso nos eternos braços do nosso Deus! Como diz a outra canção: “Descansando, nos eternos braços do meu Deus, vou seguro”. </w:t>
      </w:r>
    </w:p>
    <w:p w14:paraId="19139782" w14:textId="6B749683" w:rsidR="00B5297D" w:rsidRDefault="00B5297D" w:rsidP="000122BE">
      <w:pPr>
        <w:jc w:val="both"/>
        <w:outlineLvl w:val="0"/>
        <w:rPr>
          <w:rFonts w:ascii="Times New Roman" w:hAnsi="Times New Roman" w:cs="Times New Roman"/>
        </w:rPr>
      </w:pPr>
    </w:p>
    <w:p w14:paraId="6857822C" w14:textId="48CDBECD" w:rsidR="00A67B61" w:rsidRDefault="004A62D5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QUINTA </w:t>
      </w:r>
      <w:r w:rsidR="00B5297D">
        <w:rPr>
          <w:rFonts w:ascii="Times New Roman" w:hAnsi="Times New Roman" w:cs="Times New Roman"/>
        </w:rPr>
        <w:t>25</w:t>
      </w:r>
      <w:r w:rsidRPr="004E3647">
        <w:rPr>
          <w:rFonts w:ascii="Times New Roman" w:hAnsi="Times New Roman" w:cs="Times New Roman"/>
        </w:rPr>
        <w:t>/</w:t>
      </w:r>
      <w:r w:rsidR="00B44FF3">
        <w:rPr>
          <w:rFonts w:ascii="Times New Roman" w:hAnsi="Times New Roman" w:cs="Times New Roman"/>
        </w:rPr>
        <w:t>OUTUBRO</w:t>
      </w:r>
      <w:r w:rsidR="00560BBB">
        <w:rPr>
          <w:rFonts w:ascii="Times New Roman" w:hAnsi="Times New Roman" w:cs="Times New Roman"/>
        </w:rPr>
        <w:t xml:space="preserve"> </w:t>
      </w:r>
    </w:p>
    <w:p w14:paraId="2805E1FE" w14:textId="458C4C0A" w:rsidR="003D7C6F" w:rsidRDefault="00082BA0" w:rsidP="00082BA0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CULTIVANDO A PAZ INTERIOR</w:t>
      </w:r>
    </w:p>
    <w:p w14:paraId="30A16231" w14:textId="419A80F1" w:rsidR="000122BE" w:rsidRDefault="000122BE" w:rsidP="000122BE">
      <w:pPr>
        <w:jc w:val="center"/>
        <w:rPr>
          <w:rFonts w:ascii="Times New Roman" w:hAnsi="Times New Roman" w:cs="Times New Roman"/>
          <w:i/>
        </w:rPr>
      </w:pPr>
      <w:r w:rsidRPr="000122BE">
        <w:rPr>
          <w:rFonts w:ascii="Times New Roman" w:hAnsi="Times New Roman" w:cs="Times New Roman"/>
          <w:i/>
        </w:rPr>
        <w:t>“E a paz de Deus, que excede todo o entendimento, guardará os seus corações e as suas mentes em Cristo Jesus.”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Fl</w:t>
      </w:r>
      <w:proofErr w:type="spellEnd"/>
      <w:r>
        <w:rPr>
          <w:rFonts w:ascii="Times New Roman" w:hAnsi="Times New Roman" w:cs="Times New Roman"/>
          <w:i/>
        </w:rPr>
        <w:t xml:space="preserve"> 4.</w:t>
      </w:r>
      <w:r w:rsidRPr="000122BE">
        <w:rPr>
          <w:rFonts w:ascii="Times New Roman" w:hAnsi="Times New Roman" w:cs="Times New Roman"/>
          <w:i/>
        </w:rPr>
        <w:t>7)</w:t>
      </w:r>
    </w:p>
    <w:p w14:paraId="3BEDE61B" w14:textId="44222A89" w:rsidR="000122BE" w:rsidRDefault="003D7C6F" w:rsidP="003F79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Estar em paz é uma benção! Dizemos que estamos em paz quando nos sentimos adequados para a vida e as circunstâncias ou, mesmo sem nos sentirmos adequados, nos sentimos confiantes e seguros. </w:t>
      </w:r>
      <w:r w:rsidR="0034510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emos recursos para construir, em algum grau, nossa </w:t>
      </w:r>
      <w:r w:rsidR="00345102">
        <w:rPr>
          <w:rFonts w:ascii="Times New Roman" w:hAnsi="Times New Roman" w:cs="Times New Roman"/>
        </w:rPr>
        <w:t xml:space="preserve">própria </w:t>
      </w:r>
      <w:r>
        <w:rPr>
          <w:rFonts w:ascii="Times New Roman" w:hAnsi="Times New Roman" w:cs="Times New Roman"/>
        </w:rPr>
        <w:t>paz. Essa paz, fruto de nosso trabalho, é importante</w:t>
      </w:r>
      <w:r w:rsidR="00345102">
        <w:rPr>
          <w:rFonts w:ascii="Times New Roman" w:hAnsi="Times New Roman" w:cs="Times New Roman"/>
        </w:rPr>
        <w:t xml:space="preserve"> e necessária</w:t>
      </w:r>
      <w:r>
        <w:rPr>
          <w:rFonts w:ascii="Times New Roman" w:hAnsi="Times New Roman" w:cs="Times New Roman"/>
        </w:rPr>
        <w:t>, mas momentânea. Por exemplo, pode haver paz no coração de um estudante que se preparou para a prova e de um devedor que tem o necessário para saldar a dívida</w:t>
      </w:r>
      <w:r w:rsidR="00345102">
        <w:rPr>
          <w:rFonts w:ascii="Times New Roman" w:hAnsi="Times New Roman" w:cs="Times New Roman"/>
        </w:rPr>
        <w:t xml:space="preserve"> no dia de vencimento</w:t>
      </w:r>
      <w:r>
        <w:rPr>
          <w:rFonts w:ascii="Times New Roman" w:hAnsi="Times New Roman" w:cs="Times New Roman"/>
        </w:rPr>
        <w:t xml:space="preserve">. </w:t>
      </w:r>
      <w:r w:rsidR="00345102">
        <w:rPr>
          <w:rFonts w:ascii="Times New Roman" w:hAnsi="Times New Roman" w:cs="Times New Roman"/>
        </w:rPr>
        <w:t xml:space="preserve">E essa paz que podemos e devemos promover é nosso dever promover. </w:t>
      </w:r>
      <w:r>
        <w:rPr>
          <w:rFonts w:ascii="Times New Roman" w:hAnsi="Times New Roman" w:cs="Times New Roman"/>
        </w:rPr>
        <w:t xml:space="preserve">Mas há inúmeras situações </w:t>
      </w:r>
      <w:r w:rsidR="00D75BDB">
        <w:rPr>
          <w:rFonts w:ascii="Times New Roman" w:hAnsi="Times New Roman" w:cs="Times New Roman"/>
        </w:rPr>
        <w:t>para as</w:t>
      </w:r>
      <w:r w:rsidR="00345102">
        <w:rPr>
          <w:rFonts w:ascii="Times New Roman" w:hAnsi="Times New Roman" w:cs="Times New Roman"/>
        </w:rPr>
        <w:t xml:space="preserve"> quais</w:t>
      </w:r>
      <w:r>
        <w:rPr>
          <w:rFonts w:ascii="Times New Roman" w:hAnsi="Times New Roman" w:cs="Times New Roman"/>
        </w:rPr>
        <w:t xml:space="preserve"> não temos condições de prover a paz que gostaríamos de ter. Paulo fala da paz de Deus.</w:t>
      </w:r>
    </w:p>
    <w:p w14:paraId="5FEBACBE" w14:textId="2D320F0E" w:rsidR="003D7C6F" w:rsidRDefault="003D7C6F" w:rsidP="003F79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paz de Deus é uma dádiva, um presente que nos é ofertado como fruto de nossa busca e confiança dirigidas ao Senhor. A paz de Deus é</w:t>
      </w:r>
      <w:r w:rsidR="00D75BDB">
        <w:rPr>
          <w:rFonts w:ascii="Times New Roman" w:hAnsi="Times New Roman" w:cs="Times New Roman"/>
        </w:rPr>
        <w:t>, em última análise,</w:t>
      </w:r>
      <w:r>
        <w:rPr>
          <w:rFonts w:ascii="Times New Roman" w:hAnsi="Times New Roman" w:cs="Times New Roman"/>
        </w:rPr>
        <w:t xml:space="preserve"> Ele mesmo próximo a nós. É a certeza de que não estamos nas mãos de homem algum e nem mesmo à mercê das circunstâncias, mas nas Mãos de Deus. Por isso mesmo ela excede a todo entendimento, porque se fundamenta no que não pode ser visto ou tocado, não segue a lógica humana. É uma experiência de fé. Fortalecidos por esta paz muitos cristãos enfrentaram situações as mais difíceis e até a morte, </w:t>
      </w:r>
      <w:r w:rsidR="00345102">
        <w:rPr>
          <w:rFonts w:ascii="Times New Roman" w:hAnsi="Times New Roman" w:cs="Times New Roman"/>
        </w:rPr>
        <w:t>serenamente</w:t>
      </w:r>
      <w:r>
        <w:rPr>
          <w:rFonts w:ascii="Times New Roman" w:hAnsi="Times New Roman" w:cs="Times New Roman"/>
        </w:rPr>
        <w:t>. Aprendemos a confiar e a nutrir esta mesma paz se apresentamos a Deus, cotidianamente, nossas súplicas e confiamos que Ele nos tratará bem, pois nos ama. Em paz, nossos sentimentos e nossos pensamentos não nos atormentam</w:t>
      </w:r>
      <w:r w:rsidR="00345102">
        <w:rPr>
          <w:rFonts w:ascii="Times New Roman" w:hAnsi="Times New Roman" w:cs="Times New Roman"/>
        </w:rPr>
        <w:t>. Eles ficam seguros, guardados</w:t>
      </w:r>
      <w:r>
        <w:rPr>
          <w:rFonts w:ascii="Times New Roman" w:hAnsi="Times New Roman" w:cs="Times New Roman"/>
        </w:rPr>
        <w:t xml:space="preserve"> pela presença de Cristo em nós.</w:t>
      </w:r>
    </w:p>
    <w:p w14:paraId="4EF2C5FE" w14:textId="5EC360F9" w:rsidR="003D7C6F" w:rsidRDefault="00345102" w:rsidP="003F79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</w:t>
      </w:r>
      <w:r w:rsidR="00D75BDB">
        <w:rPr>
          <w:rFonts w:ascii="Times New Roman" w:hAnsi="Times New Roman" w:cs="Times New Roman"/>
        </w:rPr>
        <w:t>rmos</w:t>
      </w:r>
      <w:r>
        <w:rPr>
          <w:rFonts w:ascii="Times New Roman" w:hAnsi="Times New Roman" w:cs="Times New Roman"/>
        </w:rPr>
        <w:t xml:space="preserve"> alcançados por </w:t>
      </w:r>
      <w:r w:rsidR="003D7C6F">
        <w:rPr>
          <w:rFonts w:ascii="Times New Roman" w:hAnsi="Times New Roman" w:cs="Times New Roman"/>
        </w:rPr>
        <w:t xml:space="preserve">circunstâncias </w:t>
      </w:r>
      <w:r>
        <w:rPr>
          <w:rFonts w:ascii="Times New Roman" w:hAnsi="Times New Roman" w:cs="Times New Roman"/>
        </w:rPr>
        <w:t xml:space="preserve">que </w:t>
      </w:r>
      <w:r w:rsidR="003D7C6F">
        <w:rPr>
          <w:rFonts w:ascii="Times New Roman" w:hAnsi="Times New Roman" w:cs="Times New Roman"/>
        </w:rPr>
        <w:t>p</w:t>
      </w:r>
      <w:r w:rsidR="00D75BDB">
        <w:rPr>
          <w:rFonts w:ascii="Times New Roman" w:hAnsi="Times New Roman" w:cs="Times New Roman"/>
        </w:rPr>
        <w:t>odem nos deixar aflitos, destruir nossa paz,</w:t>
      </w:r>
      <w:r>
        <w:rPr>
          <w:rFonts w:ascii="Times New Roman" w:hAnsi="Times New Roman" w:cs="Times New Roman"/>
        </w:rPr>
        <w:t xml:space="preserve"> é apenas uma questão de tempo</w:t>
      </w:r>
      <w:r w:rsidR="003D7C6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Devemos nos nutrir com a paz de Deus. Viver diariamente em atitude de busca e dependência de Deus nos envolve no ambiente em que a paz de Deus se manifesta. Percebemos que n</w:t>
      </w:r>
      <w:r w:rsidR="003D7C6F">
        <w:rPr>
          <w:rFonts w:ascii="Times New Roman" w:hAnsi="Times New Roman" w:cs="Times New Roman"/>
        </w:rPr>
        <w:t xml:space="preserve">ão precisamos temer a tempestade se no barco está o Senhor dos céus, da terra e do mar. Ele tudo pode. </w:t>
      </w:r>
      <w:r w:rsidR="00D75BDB">
        <w:rPr>
          <w:rFonts w:ascii="Times New Roman" w:hAnsi="Times New Roman" w:cs="Times New Roman"/>
        </w:rPr>
        <w:t>N</w:t>
      </w:r>
      <w:r w:rsidR="003D7C6F">
        <w:rPr>
          <w:rFonts w:ascii="Times New Roman" w:hAnsi="Times New Roman" w:cs="Times New Roman"/>
        </w:rPr>
        <w:t xml:space="preserve">ossa paz não está no que Ele </w:t>
      </w:r>
      <w:r w:rsidR="006E747E">
        <w:rPr>
          <w:rFonts w:ascii="Times New Roman" w:hAnsi="Times New Roman" w:cs="Times New Roman"/>
        </w:rPr>
        <w:t>fará, mas em quem Ele é</w:t>
      </w:r>
      <w:r>
        <w:rPr>
          <w:rFonts w:ascii="Times New Roman" w:hAnsi="Times New Roman" w:cs="Times New Roman"/>
        </w:rPr>
        <w:t>. A paz de Deus está além da compreensão porque é possível desfrutá-la sem que</w:t>
      </w:r>
      <w:r w:rsidR="00D75BD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necessariamente</w:t>
      </w:r>
      <w:r w:rsidR="00D75BD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D75BDB">
        <w:rPr>
          <w:rFonts w:ascii="Times New Roman" w:hAnsi="Times New Roman" w:cs="Times New Roman"/>
        </w:rPr>
        <w:t>tudo tenha sido consertado ou seja mentido como gostaríamos</w:t>
      </w:r>
      <w:r>
        <w:rPr>
          <w:rFonts w:ascii="Times New Roman" w:hAnsi="Times New Roman" w:cs="Times New Roman"/>
        </w:rPr>
        <w:t xml:space="preserve">. Sua fonte é o próprio Deus. Exercite-se hoje na paz de Deus. </w:t>
      </w:r>
      <w:r w:rsidR="00082BA0">
        <w:rPr>
          <w:rFonts w:ascii="Times New Roman" w:hAnsi="Times New Roman" w:cs="Times New Roman"/>
        </w:rPr>
        <w:t xml:space="preserve">Coloque no Senhor a sua confiança. Mesmo que tudo esteja bem, faça </w:t>
      </w:r>
      <w:proofErr w:type="spellStart"/>
      <w:r w:rsidR="00082BA0">
        <w:rPr>
          <w:rFonts w:ascii="Times New Roman" w:hAnsi="Times New Roman" w:cs="Times New Roman"/>
        </w:rPr>
        <w:t>dEle</w:t>
      </w:r>
      <w:proofErr w:type="spellEnd"/>
      <w:r w:rsidR="00082BA0">
        <w:rPr>
          <w:rFonts w:ascii="Times New Roman" w:hAnsi="Times New Roman" w:cs="Times New Roman"/>
        </w:rPr>
        <w:t xml:space="preserve"> a fonte de sua paz.</w:t>
      </w:r>
    </w:p>
    <w:p w14:paraId="04BB9C8D" w14:textId="77777777" w:rsidR="003D7C6F" w:rsidRPr="000122BE" w:rsidRDefault="003D7C6F" w:rsidP="003F7981">
      <w:pPr>
        <w:jc w:val="both"/>
        <w:rPr>
          <w:rFonts w:ascii="Times New Roman" w:hAnsi="Times New Roman" w:cs="Times New Roman"/>
        </w:rPr>
      </w:pPr>
    </w:p>
    <w:p w14:paraId="4629B79E" w14:textId="408EBC13" w:rsidR="004A4189" w:rsidRDefault="008E7A3C" w:rsidP="00A854FF">
      <w:pPr>
        <w:jc w:val="both"/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SEXTA </w:t>
      </w:r>
      <w:r w:rsidR="00B5297D">
        <w:rPr>
          <w:rFonts w:ascii="Times New Roman" w:hAnsi="Times New Roman" w:cs="Times New Roman"/>
        </w:rPr>
        <w:t>26</w:t>
      </w:r>
      <w:r w:rsidRPr="004E3647">
        <w:rPr>
          <w:rFonts w:ascii="Times New Roman" w:hAnsi="Times New Roman" w:cs="Times New Roman"/>
        </w:rPr>
        <w:t>/</w:t>
      </w:r>
      <w:r w:rsidR="00782A6A">
        <w:rPr>
          <w:rFonts w:ascii="Times New Roman" w:hAnsi="Times New Roman" w:cs="Times New Roman"/>
        </w:rPr>
        <w:t>O</w:t>
      </w:r>
      <w:r w:rsidR="00B44FF3">
        <w:rPr>
          <w:rFonts w:ascii="Times New Roman" w:hAnsi="Times New Roman" w:cs="Times New Roman"/>
        </w:rPr>
        <w:t>UTUBRO</w:t>
      </w:r>
      <w:r w:rsidR="00560BBB">
        <w:rPr>
          <w:rFonts w:ascii="Times New Roman" w:hAnsi="Times New Roman" w:cs="Times New Roman"/>
        </w:rPr>
        <w:t xml:space="preserve"> </w:t>
      </w:r>
    </w:p>
    <w:p w14:paraId="4E7606FC" w14:textId="5C854D87" w:rsidR="00A05742" w:rsidRPr="00240624" w:rsidRDefault="003D22F0" w:rsidP="000122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ESCOLHENDO EM QUE PENSAR</w:t>
      </w:r>
    </w:p>
    <w:p w14:paraId="6954F80A" w14:textId="78673155" w:rsidR="000122BE" w:rsidRPr="000122BE" w:rsidRDefault="000122BE" w:rsidP="000122BE">
      <w:pPr>
        <w:jc w:val="center"/>
        <w:rPr>
          <w:rFonts w:ascii="Times New Roman" w:hAnsi="Times New Roman" w:cs="Times New Roman"/>
          <w:i/>
        </w:rPr>
      </w:pPr>
      <w:r w:rsidRPr="000122BE">
        <w:rPr>
          <w:rFonts w:ascii="Times New Roman" w:hAnsi="Times New Roman" w:cs="Times New Roman"/>
          <w:i/>
        </w:rPr>
        <w:t>“Finalmente, irmãos, tudo o que for verdadeiro, tudo o que for nobre, tudo o que for correto, tudo o que for puro, tudo o que for amável, tudo o que for de boa fama, se houver algo de excelente ou digno de louvor, pensem nessas coisas.” (</w:t>
      </w:r>
      <w:proofErr w:type="spellStart"/>
      <w:r w:rsidRPr="000122BE">
        <w:rPr>
          <w:rFonts w:ascii="Times New Roman" w:hAnsi="Times New Roman" w:cs="Times New Roman"/>
          <w:i/>
        </w:rPr>
        <w:t>Fl</w:t>
      </w:r>
      <w:proofErr w:type="spellEnd"/>
      <w:r w:rsidRPr="000122BE">
        <w:rPr>
          <w:rFonts w:ascii="Times New Roman" w:hAnsi="Times New Roman" w:cs="Times New Roman"/>
          <w:i/>
        </w:rPr>
        <w:t xml:space="preserve"> 4.8)</w:t>
      </w:r>
    </w:p>
    <w:p w14:paraId="3B19A52C" w14:textId="30C730C5" w:rsidR="00C22EE0" w:rsidRDefault="00A05742" w:rsidP="002406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humanidade tem multiplica</w:t>
      </w:r>
      <w:r w:rsidR="0009671D">
        <w:rPr>
          <w:rFonts w:ascii="Times New Roman" w:hAnsi="Times New Roman" w:cs="Times New Roman"/>
        </w:rPr>
        <w:t>do a quantidade de informações a</w:t>
      </w:r>
      <w:r>
        <w:rPr>
          <w:rFonts w:ascii="Times New Roman" w:hAnsi="Times New Roman" w:cs="Times New Roman"/>
        </w:rPr>
        <w:t xml:space="preserve"> velocidades espantosas. Com o advento da inte</w:t>
      </w:r>
      <w:r w:rsidR="00FF135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net, diariamente uma avalanche de novas informações são publicadas. </w:t>
      </w:r>
      <w:r w:rsidR="0009671D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m adolescente mediamente instruído </w:t>
      </w:r>
      <w:r w:rsidR="0009671D">
        <w:rPr>
          <w:rFonts w:ascii="Times New Roman" w:hAnsi="Times New Roman" w:cs="Times New Roman"/>
        </w:rPr>
        <w:t xml:space="preserve">hoje </w:t>
      </w:r>
      <w:r>
        <w:rPr>
          <w:rFonts w:ascii="Times New Roman" w:hAnsi="Times New Roman" w:cs="Times New Roman"/>
        </w:rPr>
        <w:t xml:space="preserve">tem mais informações sobre anatomia </w:t>
      </w:r>
      <w:r w:rsidR="0009671D">
        <w:rPr>
          <w:rFonts w:ascii="Times New Roman" w:hAnsi="Times New Roman" w:cs="Times New Roman"/>
        </w:rPr>
        <w:t xml:space="preserve">humana </w:t>
      </w:r>
      <w:r>
        <w:rPr>
          <w:rFonts w:ascii="Times New Roman" w:hAnsi="Times New Roman" w:cs="Times New Roman"/>
        </w:rPr>
        <w:t xml:space="preserve">do que médicos há duzentos anos. Se você desejar conhecer determinada doença, basta pesquisar e terá vasta informação, incluindo imagens e filmes para ajudar. </w:t>
      </w:r>
      <w:r w:rsidR="0009671D">
        <w:rPr>
          <w:rFonts w:ascii="Times New Roman" w:hAnsi="Times New Roman" w:cs="Times New Roman"/>
        </w:rPr>
        <w:t>Mas muita informação necessariamente não significa muito conhecimento. Sabemos muito sobre nosso corpo, mas conhecemos pouco de nós mesmos. Ainda é válida a máxima socrática:</w:t>
      </w:r>
      <w:r w:rsidR="007F5603">
        <w:rPr>
          <w:rFonts w:ascii="Times New Roman" w:hAnsi="Times New Roman" w:cs="Times New Roman"/>
        </w:rPr>
        <w:t xml:space="preserve"> “homem, conhece-te a ti mesmo”. Pois ainda tropeçamos em nossa própria natureza e produzimos, nós mesmos, nosso infortúnio. Muitas vezes porque lidamos mal ou simplesmente não sabemos lidar com </w:t>
      </w:r>
      <w:r w:rsidR="0009671D">
        <w:rPr>
          <w:rFonts w:ascii="Times New Roman" w:hAnsi="Times New Roman" w:cs="Times New Roman"/>
        </w:rPr>
        <w:t>quem somos</w:t>
      </w:r>
      <w:r w:rsidR="007F5603">
        <w:rPr>
          <w:rFonts w:ascii="Times New Roman" w:hAnsi="Times New Roman" w:cs="Times New Roman"/>
        </w:rPr>
        <w:t>.</w:t>
      </w:r>
    </w:p>
    <w:p w14:paraId="2E11A194" w14:textId="4D8B6169" w:rsidR="00FF1351" w:rsidRDefault="007F5603" w:rsidP="002406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isso as Escrituras são repletas de mandamentos que nos orientam a praticar determinadas condutas. Elas podem nos ajudar a cuidar melhor do que não entendemos bem – nós mesmos. </w:t>
      </w:r>
      <w:r w:rsidR="0009671D">
        <w:rPr>
          <w:rFonts w:ascii="Times New Roman" w:hAnsi="Times New Roman" w:cs="Times New Roman"/>
        </w:rPr>
        <w:t>Por exemplo, não nos damos conta do poder dos nosso pensamentos e acabamos nos t</w:t>
      </w:r>
      <w:r>
        <w:rPr>
          <w:rFonts w:ascii="Times New Roman" w:hAnsi="Times New Roman" w:cs="Times New Roman"/>
        </w:rPr>
        <w:t>orna</w:t>
      </w:r>
      <w:r w:rsidR="0009671D">
        <w:rPr>
          <w:rFonts w:ascii="Times New Roman" w:hAnsi="Times New Roman" w:cs="Times New Roman"/>
        </w:rPr>
        <w:t>ndo</w:t>
      </w:r>
      <w:r>
        <w:rPr>
          <w:rFonts w:ascii="Times New Roman" w:hAnsi="Times New Roman" w:cs="Times New Roman"/>
        </w:rPr>
        <w:t xml:space="preserve"> vítimas de nosso modo de pensar. </w:t>
      </w:r>
      <w:r w:rsidR="0009671D">
        <w:rPr>
          <w:rFonts w:ascii="Times New Roman" w:hAnsi="Times New Roman" w:cs="Times New Roman"/>
        </w:rPr>
        <w:t xml:space="preserve">Não cogitamos que, tão importante quanto decidir o que entrará em nosso estômago é decidir o que entrará ou permanecerá em nossa mente. E, </w:t>
      </w:r>
      <w:r>
        <w:rPr>
          <w:rFonts w:ascii="Times New Roman" w:hAnsi="Times New Roman" w:cs="Times New Roman"/>
        </w:rPr>
        <w:t xml:space="preserve">assim como </w:t>
      </w:r>
      <w:r w:rsidR="00D57516">
        <w:rPr>
          <w:rFonts w:ascii="Times New Roman" w:hAnsi="Times New Roman" w:cs="Times New Roman"/>
        </w:rPr>
        <w:t xml:space="preserve">evitamos comer o que consideramos nocivo à nossa saúde, também </w:t>
      </w:r>
      <w:r w:rsidR="0009671D">
        <w:rPr>
          <w:rFonts w:ascii="Times New Roman" w:hAnsi="Times New Roman" w:cs="Times New Roman"/>
        </w:rPr>
        <w:t>avaliar as ideias e pensamentos nocivos à nossa vida</w:t>
      </w:r>
      <w:r w:rsidR="00D57516">
        <w:rPr>
          <w:rFonts w:ascii="Times New Roman" w:hAnsi="Times New Roman" w:cs="Times New Roman"/>
        </w:rPr>
        <w:t xml:space="preserve">. </w:t>
      </w:r>
      <w:r w:rsidR="003D22F0">
        <w:rPr>
          <w:rFonts w:ascii="Times New Roman" w:hAnsi="Times New Roman" w:cs="Times New Roman"/>
        </w:rPr>
        <w:t xml:space="preserve">Não devemos ignorar </w:t>
      </w:r>
      <w:r w:rsidR="00D57516">
        <w:rPr>
          <w:rFonts w:ascii="Times New Roman" w:hAnsi="Times New Roman" w:cs="Times New Roman"/>
        </w:rPr>
        <w:t xml:space="preserve">que </w:t>
      </w:r>
      <w:r w:rsidR="003D22F0">
        <w:rPr>
          <w:rFonts w:ascii="Times New Roman" w:hAnsi="Times New Roman" w:cs="Times New Roman"/>
        </w:rPr>
        <w:t xml:space="preserve">os nossos pensamentos </w:t>
      </w:r>
      <w:r w:rsidR="00D57516">
        <w:rPr>
          <w:rFonts w:ascii="Times New Roman" w:hAnsi="Times New Roman" w:cs="Times New Roman"/>
        </w:rPr>
        <w:t>determina</w:t>
      </w:r>
      <w:r w:rsidR="003D22F0">
        <w:rPr>
          <w:rFonts w:ascii="Times New Roman" w:hAnsi="Times New Roman" w:cs="Times New Roman"/>
        </w:rPr>
        <w:t>m</w:t>
      </w:r>
      <w:r w:rsidR="00D57516">
        <w:rPr>
          <w:rFonts w:ascii="Times New Roman" w:hAnsi="Times New Roman" w:cs="Times New Roman"/>
        </w:rPr>
        <w:t xml:space="preserve"> nossa compreensão da realidade. </w:t>
      </w:r>
      <w:r w:rsidR="00FF1351">
        <w:rPr>
          <w:rFonts w:ascii="Times New Roman" w:hAnsi="Times New Roman" w:cs="Times New Roman"/>
        </w:rPr>
        <w:t>Com ou sem essa informação, mas influenciado pelo Espírito Santo, o apóstolo chama nossa atenção para um hábito de vida saudável e uma disc</w:t>
      </w:r>
      <w:r w:rsidR="003D22F0">
        <w:rPr>
          <w:rFonts w:ascii="Times New Roman" w:hAnsi="Times New Roman" w:cs="Times New Roman"/>
        </w:rPr>
        <w:t>iplina de relevância espiritual: escolher o que pensar!</w:t>
      </w:r>
    </w:p>
    <w:p w14:paraId="7A1C3495" w14:textId="3C287254" w:rsidR="007F5603" w:rsidRDefault="003D22F0" w:rsidP="002406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Podemos escolher nossos pensamentos! Podemos cultivar o hábito de ser positivos quanto à vida, mais conscientes da presença de Deus, menos preconceituosos ou irritadiços. Tudo isso pela disciplina de governar os próprios pensamentos. Pensar no que é</w:t>
      </w:r>
      <w:r w:rsidR="00FF1351">
        <w:rPr>
          <w:rFonts w:ascii="Times New Roman" w:hAnsi="Times New Roman" w:cs="Times New Roman"/>
        </w:rPr>
        <w:t xml:space="preserve"> verdadeiro, nobre, correto, puro, amá</w:t>
      </w:r>
      <w:r>
        <w:rPr>
          <w:rFonts w:ascii="Times New Roman" w:hAnsi="Times New Roman" w:cs="Times New Roman"/>
        </w:rPr>
        <w:t>vel, recomendável e</w:t>
      </w:r>
      <w:r w:rsidR="00FF1351">
        <w:rPr>
          <w:rFonts w:ascii="Times New Roman" w:hAnsi="Times New Roman" w:cs="Times New Roman"/>
        </w:rPr>
        <w:t xml:space="preserve"> que inspire o louvor a Deus</w:t>
      </w:r>
      <w:r>
        <w:rPr>
          <w:rFonts w:ascii="Times New Roman" w:hAnsi="Times New Roman" w:cs="Times New Roman"/>
        </w:rPr>
        <w:t xml:space="preserve"> é uma opção</w:t>
      </w:r>
      <w:r w:rsidR="00FF1351">
        <w:rPr>
          <w:rFonts w:ascii="Times New Roman" w:hAnsi="Times New Roman" w:cs="Times New Roman"/>
        </w:rPr>
        <w:t xml:space="preserve">. Quanto melhor forem nossos pensamentos, as ideias que abrigamos, melhor reagiremos à vida, às tentações, aos problemas e à dor. Mais facilmente nos lembraremos de Deus e de Seu amor e isso fará toda a diferença. Isso certamente dará algum trabalho no começo, mas o esforço será recompensado. Então, guarde com todo cuidado a sua mente, pois ela é quem produz suas </w:t>
      </w:r>
      <w:r>
        <w:rPr>
          <w:rFonts w:ascii="Times New Roman" w:hAnsi="Times New Roman" w:cs="Times New Roman"/>
        </w:rPr>
        <w:t xml:space="preserve">ações, </w:t>
      </w:r>
      <w:r w:rsidR="00FF1351">
        <w:rPr>
          <w:rFonts w:ascii="Times New Roman" w:hAnsi="Times New Roman" w:cs="Times New Roman"/>
        </w:rPr>
        <w:t>reaç</w:t>
      </w:r>
      <w:r w:rsidR="00240624">
        <w:rPr>
          <w:rFonts w:ascii="Times New Roman" w:hAnsi="Times New Roman" w:cs="Times New Roman"/>
        </w:rPr>
        <w:t xml:space="preserve">ões e </w:t>
      </w:r>
      <w:r>
        <w:rPr>
          <w:rFonts w:ascii="Times New Roman" w:hAnsi="Times New Roman" w:cs="Times New Roman"/>
        </w:rPr>
        <w:t>determina sua compreensão da realidade</w:t>
      </w:r>
      <w:r w:rsidR="00240624">
        <w:rPr>
          <w:rFonts w:ascii="Times New Roman" w:hAnsi="Times New Roman" w:cs="Times New Roman"/>
        </w:rPr>
        <w:t xml:space="preserve">. Quanto </w:t>
      </w:r>
      <w:r>
        <w:rPr>
          <w:rFonts w:ascii="Times New Roman" w:hAnsi="Times New Roman" w:cs="Times New Roman"/>
        </w:rPr>
        <w:t>melhores</w:t>
      </w:r>
      <w:r w:rsidR="00240624">
        <w:rPr>
          <w:rFonts w:ascii="Times New Roman" w:hAnsi="Times New Roman" w:cs="Times New Roman"/>
        </w:rPr>
        <w:t xml:space="preserve"> forem seus pensamentos, </w:t>
      </w:r>
      <w:r>
        <w:rPr>
          <w:rFonts w:ascii="Times New Roman" w:hAnsi="Times New Roman" w:cs="Times New Roman"/>
        </w:rPr>
        <w:t>melhores</w:t>
      </w:r>
      <w:r w:rsidR="00240624">
        <w:rPr>
          <w:rFonts w:ascii="Times New Roman" w:hAnsi="Times New Roman" w:cs="Times New Roman"/>
        </w:rPr>
        <w:t xml:space="preserve"> serão </w:t>
      </w:r>
      <w:r>
        <w:rPr>
          <w:rFonts w:ascii="Times New Roman" w:hAnsi="Times New Roman" w:cs="Times New Roman"/>
        </w:rPr>
        <w:t>seus dias!</w:t>
      </w:r>
      <w:r w:rsidR="00D57516">
        <w:rPr>
          <w:rFonts w:ascii="Times New Roman" w:hAnsi="Times New Roman" w:cs="Times New Roman"/>
        </w:rPr>
        <w:t xml:space="preserve"> </w:t>
      </w:r>
    </w:p>
    <w:p w14:paraId="0D43E7A9" w14:textId="77777777" w:rsidR="00B5297D" w:rsidRDefault="00B5297D" w:rsidP="005E290A">
      <w:pPr>
        <w:rPr>
          <w:rFonts w:ascii="Times New Roman" w:hAnsi="Times New Roman" w:cs="Times New Roman"/>
        </w:rPr>
      </w:pPr>
    </w:p>
    <w:p w14:paraId="347D3A15" w14:textId="178003B5" w:rsidR="00FD65D4" w:rsidRDefault="009476BA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SÁBADO </w:t>
      </w:r>
      <w:r w:rsidR="00B5297D">
        <w:rPr>
          <w:rFonts w:ascii="Times New Roman" w:hAnsi="Times New Roman" w:cs="Times New Roman"/>
        </w:rPr>
        <w:t>27</w:t>
      </w:r>
      <w:r w:rsidRPr="004E3647">
        <w:rPr>
          <w:rFonts w:ascii="Times New Roman" w:hAnsi="Times New Roman" w:cs="Times New Roman"/>
        </w:rPr>
        <w:t>/</w:t>
      </w:r>
      <w:r w:rsidR="00B44FF3">
        <w:rPr>
          <w:rFonts w:ascii="Times New Roman" w:hAnsi="Times New Roman" w:cs="Times New Roman"/>
        </w:rPr>
        <w:t>OUTUBRO</w:t>
      </w:r>
      <w:r w:rsidR="00560BBB">
        <w:rPr>
          <w:rFonts w:ascii="Times New Roman" w:hAnsi="Times New Roman" w:cs="Times New Roman"/>
        </w:rPr>
        <w:t xml:space="preserve"> </w:t>
      </w:r>
    </w:p>
    <w:p w14:paraId="5865D56B" w14:textId="5E2E7677" w:rsidR="00E71DDC" w:rsidRDefault="00E71DDC" w:rsidP="00E71DDC">
      <w:pPr>
        <w:jc w:val="center"/>
        <w:outlineLvl w:val="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APRENDENDO O QUE JÁ SABEMOS</w:t>
      </w:r>
    </w:p>
    <w:p w14:paraId="44FA2172" w14:textId="59A1A446" w:rsidR="00101731" w:rsidRPr="000122BE" w:rsidRDefault="000122BE" w:rsidP="000122BE">
      <w:pPr>
        <w:jc w:val="center"/>
        <w:rPr>
          <w:rFonts w:ascii="Times New Roman" w:hAnsi="Times New Roman" w:cs="Times New Roman"/>
          <w:i/>
        </w:rPr>
      </w:pPr>
      <w:r w:rsidRPr="000122BE">
        <w:rPr>
          <w:rFonts w:ascii="Times New Roman" w:hAnsi="Times New Roman" w:cs="Times New Roman"/>
          <w:i/>
        </w:rPr>
        <w:t>“</w:t>
      </w:r>
      <w:r w:rsidR="00101731" w:rsidRPr="000122BE">
        <w:rPr>
          <w:rFonts w:ascii="Times New Roman" w:hAnsi="Times New Roman" w:cs="Times New Roman"/>
          <w:i/>
        </w:rPr>
        <w:t>Alegrem-se sempre no Senhor. Novamente direi: alegrem-se</w:t>
      </w:r>
      <w:r w:rsidR="00E1555C" w:rsidRPr="000122BE">
        <w:rPr>
          <w:rFonts w:ascii="Times New Roman" w:hAnsi="Times New Roman" w:cs="Times New Roman"/>
          <w:i/>
        </w:rPr>
        <w:t xml:space="preserve">. </w:t>
      </w:r>
      <w:r w:rsidR="00101731" w:rsidRPr="000122BE">
        <w:rPr>
          <w:rFonts w:ascii="Times New Roman" w:hAnsi="Times New Roman" w:cs="Times New Roman"/>
          <w:i/>
        </w:rPr>
        <w:t>Seja a amabilidade de vocês conhecida por todos. Perto está o Senhor.</w:t>
      </w:r>
      <w:r w:rsidRPr="000122BE">
        <w:rPr>
          <w:rFonts w:ascii="Times New Roman" w:hAnsi="Times New Roman" w:cs="Times New Roman"/>
          <w:i/>
        </w:rPr>
        <w:t xml:space="preserve"> </w:t>
      </w:r>
      <w:r w:rsidR="00101731" w:rsidRPr="000122BE">
        <w:rPr>
          <w:rFonts w:ascii="Times New Roman" w:hAnsi="Times New Roman" w:cs="Times New Roman"/>
          <w:i/>
        </w:rPr>
        <w:t>Não andem ansiosos por coisa alguma, mas em tudo, pela oração e súplicas, e com ação de graças, apresentem seus pedidos a Deus.</w:t>
      </w:r>
      <w:r w:rsidRPr="000122BE">
        <w:rPr>
          <w:rFonts w:ascii="Times New Roman" w:hAnsi="Times New Roman" w:cs="Times New Roman"/>
          <w:i/>
        </w:rPr>
        <w:t xml:space="preserve"> </w:t>
      </w:r>
      <w:r w:rsidR="00101731" w:rsidRPr="000122BE">
        <w:rPr>
          <w:rFonts w:ascii="Times New Roman" w:hAnsi="Times New Roman" w:cs="Times New Roman"/>
          <w:i/>
        </w:rPr>
        <w:t>E a paz de Deus, que excede todo o entendimento, guardará os seus corações e as suas mentes em Cristo Jesus.</w:t>
      </w:r>
      <w:r w:rsidRPr="000122BE">
        <w:rPr>
          <w:rFonts w:ascii="Times New Roman" w:hAnsi="Times New Roman" w:cs="Times New Roman"/>
          <w:i/>
        </w:rPr>
        <w:t xml:space="preserve"> </w:t>
      </w:r>
      <w:r w:rsidR="00101731" w:rsidRPr="000122BE">
        <w:rPr>
          <w:rFonts w:ascii="Times New Roman" w:hAnsi="Times New Roman" w:cs="Times New Roman"/>
          <w:i/>
        </w:rPr>
        <w:t>Finalmente, irmãos, tudo o que for verdadeiro, tudo o que for nobre, tudo o que for correto, tudo o que for puro, tudo o que for amável, tudo o que for de boa fama, se houver algo de excelente ou digno de louvor, pensem nessas coisas.</w:t>
      </w:r>
      <w:r w:rsidRPr="000122BE">
        <w:rPr>
          <w:rFonts w:ascii="Times New Roman" w:hAnsi="Times New Roman" w:cs="Times New Roman"/>
          <w:i/>
        </w:rPr>
        <w:t xml:space="preserve"> </w:t>
      </w:r>
      <w:r w:rsidR="00101731" w:rsidRPr="000122BE">
        <w:rPr>
          <w:rFonts w:ascii="Times New Roman" w:hAnsi="Times New Roman" w:cs="Times New Roman"/>
          <w:i/>
        </w:rPr>
        <w:t>Tudo o que vocês aprenderam, receberam, ouviram e viram em mim, ponham-no em prática. E o Deu</w:t>
      </w:r>
      <w:r w:rsidRPr="000122BE">
        <w:rPr>
          <w:rFonts w:ascii="Times New Roman" w:hAnsi="Times New Roman" w:cs="Times New Roman"/>
          <w:i/>
        </w:rPr>
        <w:t>s da paz estará com vocês.” (</w:t>
      </w:r>
      <w:proofErr w:type="spellStart"/>
      <w:r w:rsidRPr="000122BE">
        <w:rPr>
          <w:rFonts w:ascii="Times New Roman" w:hAnsi="Times New Roman" w:cs="Times New Roman"/>
          <w:i/>
        </w:rPr>
        <w:t>F</w:t>
      </w:r>
      <w:r w:rsidR="00101731" w:rsidRPr="000122BE">
        <w:rPr>
          <w:rFonts w:ascii="Times New Roman" w:hAnsi="Times New Roman" w:cs="Times New Roman"/>
          <w:i/>
        </w:rPr>
        <w:t>l</w:t>
      </w:r>
      <w:proofErr w:type="spellEnd"/>
      <w:r w:rsidRPr="000122BE">
        <w:rPr>
          <w:rFonts w:ascii="Times New Roman" w:hAnsi="Times New Roman" w:cs="Times New Roman"/>
          <w:i/>
        </w:rPr>
        <w:t xml:space="preserve"> 4.</w:t>
      </w:r>
      <w:r w:rsidR="00101731" w:rsidRPr="000122BE">
        <w:rPr>
          <w:rFonts w:ascii="Times New Roman" w:hAnsi="Times New Roman" w:cs="Times New Roman"/>
          <w:i/>
        </w:rPr>
        <w:t>4-9</w:t>
      </w:r>
      <w:r w:rsidRPr="000122BE">
        <w:rPr>
          <w:rFonts w:ascii="Times New Roman" w:hAnsi="Times New Roman" w:cs="Times New Roman"/>
          <w:i/>
        </w:rPr>
        <w:t>)</w:t>
      </w:r>
    </w:p>
    <w:p w14:paraId="524240DD" w14:textId="1A69E93E" w:rsidR="004539AB" w:rsidRDefault="00E71DDC" w:rsidP="004539AB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Estamos terminando a semana trazendo o texto completo, dos versos quatro a nove, de Filipenses quatro. É uma porção prática e extremamente atual. Neste nosso mundo tão ansioso e triste, em que os festejos são tão barulhentos quanto superficiais; em que a rispidez e agressão brotam facilmente do terreno raso do coração humano; raso porque acostumou-se à pressa e à superficialidade, porque perdeu a i</w:t>
      </w:r>
      <w:r w:rsidR="008F587E">
        <w:rPr>
          <w:rFonts w:ascii="Times New Roman" w:hAnsi="Times New Roman" w:cs="Times New Roman"/>
        </w:rPr>
        <w:t>ntimidade de amigos verdadeiros; e</w:t>
      </w:r>
      <w:r>
        <w:rPr>
          <w:rFonts w:ascii="Times New Roman" w:hAnsi="Times New Roman" w:cs="Times New Roman"/>
        </w:rPr>
        <w:t>m um ambiente assim todos ficam rasos e isso frustra. Estes versos de Filipenses nos oferecem resposta para tudo isso e ainda um pouco mais. Ao longo da semana refletimos neles e já sabemos</w:t>
      </w:r>
      <w:r w:rsidR="008F587E">
        <w:rPr>
          <w:rFonts w:ascii="Times New Roman" w:hAnsi="Times New Roman" w:cs="Times New Roman"/>
        </w:rPr>
        <w:t xml:space="preserve"> um pouco de seu significado</w:t>
      </w:r>
      <w:r>
        <w:rPr>
          <w:rFonts w:ascii="Times New Roman" w:hAnsi="Times New Roman" w:cs="Times New Roman"/>
        </w:rPr>
        <w:t>. Mas agora precisamos aprender!</w:t>
      </w:r>
      <w:r w:rsidR="008F587E">
        <w:rPr>
          <w:rFonts w:ascii="Times New Roman" w:hAnsi="Times New Roman" w:cs="Times New Roman"/>
        </w:rPr>
        <w:t xml:space="preserve"> E para aprender, precisamos viver, colocar em prática. </w:t>
      </w:r>
    </w:p>
    <w:p w14:paraId="545F91FB" w14:textId="7A894D11" w:rsidR="00E71DDC" w:rsidRDefault="00E71DDC" w:rsidP="004539AB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Deus se revela a nós</w:t>
      </w:r>
      <w:r w:rsidR="008F587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não para nos informar, mas para nos transformar. Somos transformados</w:t>
      </w:r>
      <w:r w:rsidR="008F587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não pelas novas ideias que surgem a partir da revelação de Deus (e surgem muitas novas ideias! A comunhão com Deus é um poderoso gerador de </w:t>
      </w:r>
      <w:r w:rsidRPr="00E71DDC">
        <w:rPr>
          <w:rFonts w:ascii="Times New Roman" w:hAnsi="Times New Roman" w:cs="Times New Roman"/>
          <w:i/>
        </w:rPr>
        <w:t>insights</w:t>
      </w:r>
      <w:r>
        <w:rPr>
          <w:rFonts w:ascii="Times New Roman" w:hAnsi="Times New Roman" w:cs="Times New Roman"/>
        </w:rPr>
        <w:t>!), mas quando respondemos a ela com fé e obediência, confiança e ação. Portanto, algumas questão se colocam diante de nós hoje:</w:t>
      </w:r>
    </w:p>
    <w:p w14:paraId="1B644C35" w14:textId="1CBC2E97" w:rsidR="00E71DDC" w:rsidRDefault="00E71DDC" w:rsidP="00E71DDC">
      <w:pPr>
        <w:pStyle w:val="ListParagraph"/>
        <w:numPr>
          <w:ilvl w:val="0"/>
          <w:numId w:val="5"/>
        </w:num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Cremos que as orientações de Paulo aos Filipenses </w:t>
      </w:r>
      <w:r w:rsidR="008F587E">
        <w:rPr>
          <w:rFonts w:ascii="Times New Roman" w:hAnsi="Times New Roman" w:cs="Times New Roman"/>
        </w:rPr>
        <w:t>são</w:t>
      </w:r>
      <w:r>
        <w:rPr>
          <w:rFonts w:ascii="Times New Roman" w:hAnsi="Times New Roman" w:cs="Times New Roman"/>
        </w:rPr>
        <w:t xml:space="preserve"> verdadeiramente Palavra de Deus </w:t>
      </w:r>
      <w:r w:rsidR="008F587E">
        <w:rPr>
          <w:rFonts w:ascii="Times New Roman" w:hAnsi="Times New Roman" w:cs="Times New Roman"/>
        </w:rPr>
        <w:t>dirigida a nós</w:t>
      </w:r>
      <w:r>
        <w:rPr>
          <w:rFonts w:ascii="Times New Roman" w:hAnsi="Times New Roman" w:cs="Times New Roman"/>
        </w:rPr>
        <w:t>?</w:t>
      </w:r>
      <w:r w:rsidR="008F587E">
        <w:rPr>
          <w:rFonts w:ascii="Times New Roman" w:hAnsi="Times New Roman" w:cs="Times New Roman"/>
        </w:rPr>
        <w:t xml:space="preserve"> Se cremos, devemos vive-las!</w:t>
      </w:r>
    </w:p>
    <w:p w14:paraId="0B60E169" w14:textId="7818BF34" w:rsidR="00E71DDC" w:rsidRDefault="00E71DDC" w:rsidP="00E71DDC">
      <w:pPr>
        <w:pStyle w:val="ListParagraph"/>
        <w:numPr>
          <w:ilvl w:val="0"/>
          <w:numId w:val="5"/>
        </w:num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Cremos que ajustar nosso comportamento ao que </w:t>
      </w:r>
      <w:r w:rsidR="008F587E">
        <w:rPr>
          <w:rFonts w:ascii="Times New Roman" w:hAnsi="Times New Roman" w:cs="Times New Roman"/>
        </w:rPr>
        <w:t>aprendemos</w:t>
      </w:r>
      <w:r>
        <w:rPr>
          <w:rFonts w:ascii="Times New Roman" w:hAnsi="Times New Roman" w:cs="Times New Roman"/>
        </w:rPr>
        <w:t xml:space="preserve"> será uma benção para nossa vida neste mundo incerto e injusto?</w:t>
      </w:r>
      <w:r w:rsidR="008F587E">
        <w:rPr>
          <w:rFonts w:ascii="Times New Roman" w:hAnsi="Times New Roman" w:cs="Times New Roman"/>
        </w:rPr>
        <w:t xml:space="preserve"> Se cremos, por que não a obedeceríamos?!</w:t>
      </w:r>
    </w:p>
    <w:p w14:paraId="027E73E1" w14:textId="0B2618D4" w:rsidR="00E71DDC" w:rsidRDefault="008F587E" w:rsidP="00E71DDC">
      <w:pPr>
        <w:pStyle w:val="ListParagraph"/>
        <w:numPr>
          <w:ilvl w:val="0"/>
          <w:numId w:val="5"/>
        </w:num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que precisamos para coloca-las</w:t>
      </w:r>
      <w:r w:rsidR="00E71DDC">
        <w:rPr>
          <w:rFonts w:ascii="Times New Roman" w:hAnsi="Times New Roman" w:cs="Times New Roman"/>
        </w:rPr>
        <w:t xml:space="preserve"> em prática?</w:t>
      </w:r>
      <w:r>
        <w:rPr>
          <w:rFonts w:ascii="Times New Roman" w:hAnsi="Times New Roman" w:cs="Times New Roman"/>
        </w:rPr>
        <w:t xml:space="preserve"> Elas direcionam-se ao nosso mundo interior, onde podemos decidir o que fazer. </w:t>
      </w:r>
    </w:p>
    <w:p w14:paraId="5283BDAE" w14:textId="31918033" w:rsidR="00E71DDC" w:rsidRPr="00E71DDC" w:rsidRDefault="00E71DDC" w:rsidP="00E71DDC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verso final do texto desta semana Paulo diz: “</w:t>
      </w:r>
      <w:r w:rsidRPr="000122BE">
        <w:rPr>
          <w:rFonts w:ascii="Times New Roman" w:hAnsi="Times New Roman" w:cs="Times New Roman"/>
          <w:i/>
        </w:rPr>
        <w:t xml:space="preserve">Tudo o que vocês </w:t>
      </w:r>
      <w:r w:rsidRPr="008F587E">
        <w:rPr>
          <w:rFonts w:ascii="Times New Roman" w:hAnsi="Times New Roman" w:cs="Times New Roman"/>
          <w:i/>
        </w:rPr>
        <w:t>aprenderam, receberam, ouviram e viram</w:t>
      </w:r>
      <w:r w:rsidRPr="000122BE">
        <w:rPr>
          <w:rFonts w:ascii="Times New Roman" w:hAnsi="Times New Roman" w:cs="Times New Roman"/>
          <w:i/>
        </w:rPr>
        <w:t xml:space="preserve"> em mim, </w:t>
      </w:r>
      <w:r w:rsidRPr="00E71DDC">
        <w:rPr>
          <w:rFonts w:ascii="Times New Roman" w:hAnsi="Times New Roman" w:cs="Times New Roman"/>
          <w:i/>
          <w:u w:val="single"/>
        </w:rPr>
        <w:t>ponham-no em prática</w:t>
      </w:r>
      <w:r w:rsidRPr="000122BE">
        <w:rPr>
          <w:rFonts w:ascii="Times New Roman" w:hAnsi="Times New Roman" w:cs="Times New Roman"/>
          <w:i/>
        </w:rPr>
        <w:t xml:space="preserve">. E o </w:t>
      </w:r>
      <w:r w:rsidRPr="00E71DDC">
        <w:rPr>
          <w:rFonts w:ascii="Times New Roman" w:hAnsi="Times New Roman" w:cs="Times New Roman"/>
          <w:i/>
          <w:u w:val="single"/>
        </w:rPr>
        <w:t>Deus da paz estará com vocês</w:t>
      </w:r>
      <w:r>
        <w:rPr>
          <w:rFonts w:ascii="Times New Roman" w:hAnsi="Times New Roman" w:cs="Times New Roman"/>
          <w:i/>
        </w:rPr>
        <w:t>.”</w:t>
      </w:r>
      <w:r w:rsidRPr="00E71DDC">
        <w:rPr>
          <w:rFonts w:ascii="Times New Roman" w:hAnsi="Times New Roman" w:cs="Times New Roman"/>
        </w:rPr>
        <w:t>(Grifo nosso)</w:t>
      </w:r>
      <w:r>
        <w:rPr>
          <w:rFonts w:ascii="Times New Roman" w:hAnsi="Times New Roman" w:cs="Times New Roman"/>
        </w:rPr>
        <w:t>. Paulo está falando de toda a carta e de muito mais, o que incl</w:t>
      </w:r>
      <w:r w:rsidR="008F587E">
        <w:rPr>
          <w:rFonts w:ascii="Times New Roman" w:hAnsi="Times New Roman" w:cs="Times New Roman"/>
        </w:rPr>
        <w:t xml:space="preserve">ui completamente o trecho que </w:t>
      </w:r>
      <w:r>
        <w:rPr>
          <w:rFonts w:ascii="Times New Roman" w:hAnsi="Times New Roman" w:cs="Times New Roman"/>
        </w:rPr>
        <w:t xml:space="preserve">estudamos. Agora é colocar em prática. Alegrar-se no Senhor, viver a </w:t>
      </w:r>
      <w:r w:rsidR="008F587E">
        <w:rPr>
          <w:rFonts w:ascii="Times New Roman" w:hAnsi="Times New Roman" w:cs="Times New Roman"/>
        </w:rPr>
        <w:t>expectativa de Sua volta, agir</w:t>
      </w:r>
      <w:r>
        <w:rPr>
          <w:rFonts w:ascii="Times New Roman" w:hAnsi="Times New Roman" w:cs="Times New Roman"/>
        </w:rPr>
        <w:t xml:space="preserve"> amavelmente com todos, apresentando a Deus todas as coisas em oração com o coração agradecido antecipadamente, confiando no que Ele amorosamente fará; e assim</w:t>
      </w:r>
      <w:r w:rsidR="008F587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exp</w:t>
      </w:r>
      <w:r w:rsidR="008F587E">
        <w:rPr>
          <w:rFonts w:ascii="Times New Roman" w:hAnsi="Times New Roman" w:cs="Times New Roman"/>
        </w:rPr>
        <w:t>erimentar</w:t>
      </w:r>
      <w:r>
        <w:rPr>
          <w:rFonts w:ascii="Times New Roman" w:hAnsi="Times New Roman" w:cs="Times New Roman"/>
        </w:rPr>
        <w:t xml:space="preserve"> uma paz inexplicável, vinda diretamente da própria presenta de Deus conosco. E, de forma consciente e vigilante, </w:t>
      </w:r>
      <w:r w:rsidR="008F587E">
        <w:rPr>
          <w:rFonts w:ascii="Times New Roman" w:hAnsi="Times New Roman" w:cs="Times New Roman"/>
        </w:rPr>
        <w:t xml:space="preserve">escolher os melhores pensamentos, mantendo a mente saudável e pronta para o bem! É hora de viver as verdades. Viva-as! Coloque em prática! Assim você será aperfeiçoado e verdadeiramente compreenderá o sentido de tudo isso. O Deus da paz estará com você e todos à sua volta serão abençoados por isso. </w:t>
      </w:r>
      <w:r>
        <w:rPr>
          <w:rFonts w:ascii="Times New Roman" w:hAnsi="Times New Roman" w:cs="Times New Roman"/>
        </w:rPr>
        <w:t xml:space="preserve"> </w:t>
      </w:r>
    </w:p>
    <w:bookmarkEnd w:id="0"/>
    <w:p w14:paraId="06B7CDE7" w14:textId="09AE6BF5" w:rsidR="00BD738F" w:rsidRPr="00024F55" w:rsidRDefault="00BD738F" w:rsidP="0052159A">
      <w:pPr>
        <w:jc w:val="both"/>
        <w:rPr>
          <w:rFonts w:ascii="Times New Roman" w:hAnsi="Times New Roman" w:cs="Times New Roman"/>
        </w:rPr>
      </w:pPr>
    </w:p>
    <w:sectPr w:rsidR="00BD738F" w:rsidRPr="00024F55" w:rsidSect="00166A37">
      <w:pgSz w:w="11900" w:h="16840"/>
      <w:pgMar w:top="992" w:right="987" w:bottom="851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5B45"/>
    <w:multiLevelType w:val="hybridMultilevel"/>
    <w:tmpl w:val="9CD2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86F2A"/>
    <w:multiLevelType w:val="hybridMultilevel"/>
    <w:tmpl w:val="C6B0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579B4"/>
    <w:multiLevelType w:val="hybridMultilevel"/>
    <w:tmpl w:val="7974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E13A2"/>
    <w:multiLevelType w:val="hybridMultilevel"/>
    <w:tmpl w:val="ADCC19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659431F5"/>
    <w:multiLevelType w:val="hybridMultilevel"/>
    <w:tmpl w:val="369EB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46"/>
    <w:rsid w:val="000000C2"/>
    <w:rsid w:val="0000211D"/>
    <w:rsid w:val="0000400E"/>
    <w:rsid w:val="00004A11"/>
    <w:rsid w:val="000055C7"/>
    <w:rsid w:val="00005764"/>
    <w:rsid w:val="00010494"/>
    <w:rsid w:val="00010C0D"/>
    <w:rsid w:val="000122BE"/>
    <w:rsid w:val="000145FB"/>
    <w:rsid w:val="0001504F"/>
    <w:rsid w:val="00020570"/>
    <w:rsid w:val="00024F55"/>
    <w:rsid w:val="00025475"/>
    <w:rsid w:val="000278DD"/>
    <w:rsid w:val="00027D09"/>
    <w:rsid w:val="00031E05"/>
    <w:rsid w:val="0003265F"/>
    <w:rsid w:val="000332EA"/>
    <w:rsid w:val="00033A54"/>
    <w:rsid w:val="00034854"/>
    <w:rsid w:val="00034E8E"/>
    <w:rsid w:val="00035CE9"/>
    <w:rsid w:val="00040D21"/>
    <w:rsid w:val="00041A11"/>
    <w:rsid w:val="00042208"/>
    <w:rsid w:val="00042B63"/>
    <w:rsid w:val="000438F5"/>
    <w:rsid w:val="000472C1"/>
    <w:rsid w:val="000473B0"/>
    <w:rsid w:val="00052F87"/>
    <w:rsid w:val="000543B5"/>
    <w:rsid w:val="00055802"/>
    <w:rsid w:val="00055DA3"/>
    <w:rsid w:val="00057017"/>
    <w:rsid w:val="00060662"/>
    <w:rsid w:val="00062567"/>
    <w:rsid w:val="0006678B"/>
    <w:rsid w:val="00070206"/>
    <w:rsid w:val="00073B1B"/>
    <w:rsid w:val="00075C7C"/>
    <w:rsid w:val="00076F19"/>
    <w:rsid w:val="000770B1"/>
    <w:rsid w:val="00077AA2"/>
    <w:rsid w:val="00082BA0"/>
    <w:rsid w:val="00085D9E"/>
    <w:rsid w:val="000870B7"/>
    <w:rsid w:val="00087C8B"/>
    <w:rsid w:val="00087F21"/>
    <w:rsid w:val="000934A8"/>
    <w:rsid w:val="0009419E"/>
    <w:rsid w:val="0009671D"/>
    <w:rsid w:val="000A0877"/>
    <w:rsid w:val="000A0B20"/>
    <w:rsid w:val="000A130B"/>
    <w:rsid w:val="000A1A13"/>
    <w:rsid w:val="000A3003"/>
    <w:rsid w:val="000A5B7A"/>
    <w:rsid w:val="000A674D"/>
    <w:rsid w:val="000B15FB"/>
    <w:rsid w:val="000B2D66"/>
    <w:rsid w:val="000B48E8"/>
    <w:rsid w:val="000B582E"/>
    <w:rsid w:val="000C0E65"/>
    <w:rsid w:val="000C1957"/>
    <w:rsid w:val="000C5DD4"/>
    <w:rsid w:val="000C6F71"/>
    <w:rsid w:val="000D0A04"/>
    <w:rsid w:val="000D0FBE"/>
    <w:rsid w:val="000D100C"/>
    <w:rsid w:val="000D1847"/>
    <w:rsid w:val="000D25C4"/>
    <w:rsid w:val="000D6F2E"/>
    <w:rsid w:val="000E17E5"/>
    <w:rsid w:val="000E27E9"/>
    <w:rsid w:val="000E38AE"/>
    <w:rsid w:val="000E39A0"/>
    <w:rsid w:val="000E5BBC"/>
    <w:rsid w:val="000E6920"/>
    <w:rsid w:val="000E69E8"/>
    <w:rsid w:val="000E721B"/>
    <w:rsid w:val="000F0023"/>
    <w:rsid w:val="000F07C6"/>
    <w:rsid w:val="000F0CB6"/>
    <w:rsid w:val="000F1F7B"/>
    <w:rsid w:val="000F2E90"/>
    <w:rsid w:val="000F59FC"/>
    <w:rsid w:val="000F5BF5"/>
    <w:rsid w:val="000F61CA"/>
    <w:rsid w:val="00101731"/>
    <w:rsid w:val="00102D8B"/>
    <w:rsid w:val="001057C0"/>
    <w:rsid w:val="00111A43"/>
    <w:rsid w:val="00114462"/>
    <w:rsid w:val="00120BE9"/>
    <w:rsid w:val="00121D6A"/>
    <w:rsid w:val="00121EB2"/>
    <w:rsid w:val="00122D6C"/>
    <w:rsid w:val="00125BE7"/>
    <w:rsid w:val="001275F5"/>
    <w:rsid w:val="0013015A"/>
    <w:rsid w:val="00131492"/>
    <w:rsid w:val="00133A31"/>
    <w:rsid w:val="00133BCB"/>
    <w:rsid w:val="00133EE5"/>
    <w:rsid w:val="0013542E"/>
    <w:rsid w:val="0013589B"/>
    <w:rsid w:val="001363C2"/>
    <w:rsid w:val="00136D69"/>
    <w:rsid w:val="00137C34"/>
    <w:rsid w:val="001453C7"/>
    <w:rsid w:val="00145753"/>
    <w:rsid w:val="001469EF"/>
    <w:rsid w:val="00146BAA"/>
    <w:rsid w:val="00147EDB"/>
    <w:rsid w:val="00151B73"/>
    <w:rsid w:val="00151C8F"/>
    <w:rsid w:val="00155FF9"/>
    <w:rsid w:val="00157D97"/>
    <w:rsid w:val="00162D16"/>
    <w:rsid w:val="0016501C"/>
    <w:rsid w:val="001667C2"/>
    <w:rsid w:val="00166A37"/>
    <w:rsid w:val="00166B4F"/>
    <w:rsid w:val="00167E6E"/>
    <w:rsid w:val="00170102"/>
    <w:rsid w:val="0017056F"/>
    <w:rsid w:val="00171D37"/>
    <w:rsid w:val="001727E3"/>
    <w:rsid w:val="00176510"/>
    <w:rsid w:val="00177F09"/>
    <w:rsid w:val="0018077E"/>
    <w:rsid w:val="00180AEF"/>
    <w:rsid w:val="00181203"/>
    <w:rsid w:val="00186409"/>
    <w:rsid w:val="00191C7B"/>
    <w:rsid w:val="00193CF3"/>
    <w:rsid w:val="001956FD"/>
    <w:rsid w:val="001A10DD"/>
    <w:rsid w:val="001A234F"/>
    <w:rsid w:val="001A2981"/>
    <w:rsid w:val="001B1AEC"/>
    <w:rsid w:val="001B3E2B"/>
    <w:rsid w:val="001B588F"/>
    <w:rsid w:val="001C1107"/>
    <w:rsid w:val="001C33AE"/>
    <w:rsid w:val="001C4614"/>
    <w:rsid w:val="001C62EA"/>
    <w:rsid w:val="001C74AF"/>
    <w:rsid w:val="001C76BA"/>
    <w:rsid w:val="001D1563"/>
    <w:rsid w:val="001D185E"/>
    <w:rsid w:val="001D1E92"/>
    <w:rsid w:val="001D3864"/>
    <w:rsid w:val="001D443F"/>
    <w:rsid w:val="001D4E91"/>
    <w:rsid w:val="001D5FEC"/>
    <w:rsid w:val="001D6320"/>
    <w:rsid w:val="001D7890"/>
    <w:rsid w:val="001E1C01"/>
    <w:rsid w:val="001E208F"/>
    <w:rsid w:val="001E43DC"/>
    <w:rsid w:val="001E65D5"/>
    <w:rsid w:val="001F0182"/>
    <w:rsid w:val="001F2529"/>
    <w:rsid w:val="001F41FF"/>
    <w:rsid w:val="001F6493"/>
    <w:rsid w:val="001F6D7B"/>
    <w:rsid w:val="001F7897"/>
    <w:rsid w:val="00201B8C"/>
    <w:rsid w:val="00202CBD"/>
    <w:rsid w:val="0020302D"/>
    <w:rsid w:val="00203B93"/>
    <w:rsid w:val="00206C28"/>
    <w:rsid w:val="0020797D"/>
    <w:rsid w:val="00211F07"/>
    <w:rsid w:val="00212A48"/>
    <w:rsid w:val="00213662"/>
    <w:rsid w:val="0021742A"/>
    <w:rsid w:val="0022333C"/>
    <w:rsid w:val="0022379E"/>
    <w:rsid w:val="00224904"/>
    <w:rsid w:val="00225AA8"/>
    <w:rsid w:val="00225ECD"/>
    <w:rsid w:val="00225F1D"/>
    <w:rsid w:val="0023078A"/>
    <w:rsid w:val="0023204A"/>
    <w:rsid w:val="00232698"/>
    <w:rsid w:val="00233447"/>
    <w:rsid w:val="002342C6"/>
    <w:rsid w:val="0023457C"/>
    <w:rsid w:val="0023764E"/>
    <w:rsid w:val="002402FD"/>
    <w:rsid w:val="00240624"/>
    <w:rsid w:val="00240878"/>
    <w:rsid w:val="002415F5"/>
    <w:rsid w:val="00242780"/>
    <w:rsid w:val="00242D1A"/>
    <w:rsid w:val="00242FCB"/>
    <w:rsid w:val="00243E2B"/>
    <w:rsid w:val="00244C26"/>
    <w:rsid w:val="00244F07"/>
    <w:rsid w:val="00247307"/>
    <w:rsid w:val="002502BF"/>
    <w:rsid w:val="00252C45"/>
    <w:rsid w:val="0025471C"/>
    <w:rsid w:val="00255361"/>
    <w:rsid w:val="00263855"/>
    <w:rsid w:val="00264043"/>
    <w:rsid w:val="00265FA5"/>
    <w:rsid w:val="00270A82"/>
    <w:rsid w:val="00270D46"/>
    <w:rsid w:val="00277119"/>
    <w:rsid w:val="0028436E"/>
    <w:rsid w:val="00287A47"/>
    <w:rsid w:val="00290E26"/>
    <w:rsid w:val="0029130C"/>
    <w:rsid w:val="00291711"/>
    <w:rsid w:val="00291BD3"/>
    <w:rsid w:val="002939EB"/>
    <w:rsid w:val="002949D6"/>
    <w:rsid w:val="00294AF4"/>
    <w:rsid w:val="002957B6"/>
    <w:rsid w:val="0029777E"/>
    <w:rsid w:val="002A6CF1"/>
    <w:rsid w:val="002B0208"/>
    <w:rsid w:val="002B12F6"/>
    <w:rsid w:val="002B23CA"/>
    <w:rsid w:val="002B3723"/>
    <w:rsid w:val="002B5048"/>
    <w:rsid w:val="002B5647"/>
    <w:rsid w:val="002C1E37"/>
    <w:rsid w:val="002C3F61"/>
    <w:rsid w:val="002C42CA"/>
    <w:rsid w:val="002C4E3F"/>
    <w:rsid w:val="002C69CF"/>
    <w:rsid w:val="002D45E6"/>
    <w:rsid w:val="002D5D96"/>
    <w:rsid w:val="002D601F"/>
    <w:rsid w:val="002D64C2"/>
    <w:rsid w:val="002D721C"/>
    <w:rsid w:val="002D73FD"/>
    <w:rsid w:val="002E0DE3"/>
    <w:rsid w:val="002E7758"/>
    <w:rsid w:val="002F20FB"/>
    <w:rsid w:val="002F40C7"/>
    <w:rsid w:val="002F6DCA"/>
    <w:rsid w:val="002F7D3E"/>
    <w:rsid w:val="002F7DEE"/>
    <w:rsid w:val="003004BA"/>
    <w:rsid w:val="00300E9A"/>
    <w:rsid w:val="00301433"/>
    <w:rsid w:val="00302694"/>
    <w:rsid w:val="0030378C"/>
    <w:rsid w:val="003054B3"/>
    <w:rsid w:val="00305BE5"/>
    <w:rsid w:val="00312C37"/>
    <w:rsid w:val="00312FBB"/>
    <w:rsid w:val="003138E4"/>
    <w:rsid w:val="00313D73"/>
    <w:rsid w:val="00315735"/>
    <w:rsid w:val="003168BE"/>
    <w:rsid w:val="00317B6B"/>
    <w:rsid w:val="00317D11"/>
    <w:rsid w:val="00323C9A"/>
    <w:rsid w:val="00325120"/>
    <w:rsid w:val="00325B2C"/>
    <w:rsid w:val="003267F3"/>
    <w:rsid w:val="00327E60"/>
    <w:rsid w:val="00331081"/>
    <w:rsid w:val="00333191"/>
    <w:rsid w:val="00334D2E"/>
    <w:rsid w:val="00335B43"/>
    <w:rsid w:val="003375A3"/>
    <w:rsid w:val="00341CBD"/>
    <w:rsid w:val="00342CB8"/>
    <w:rsid w:val="00345102"/>
    <w:rsid w:val="00351566"/>
    <w:rsid w:val="003535A1"/>
    <w:rsid w:val="00353D0A"/>
    <w:rsid w:val="0035491C"/>
    <w:rsid w:val="00355A0E"/>
    <w:rsid w:val="0035695E"/>
    <w:rsid w:val="0035764B"/>
    <w:rsid w:val="00362AE2"/>
    <w:rsid w:val="00362F54"/>
    <w:rsid w:val="00364579"/>
    <w:rsid w:val="00365368"/>
    <w:rsid w:val="00366829"/>
    <w:rsid w:val="003713F6"/>
    <w:rsid w:val="00371939"/>
    <w:rsid w:val="0037387E"/>
    <w:rsid w:val="00376103"/>
    <w:rsid w:val="003805A9"/>
    <w:rsid w:val="00380F39"/>
    <w:rsid w:val="0038349F"/>
    <w:rsid w:val="00385437"/>
    <w:rsid w:val="00385565"/>
    <w:rsid w:val="0039110C"/>
    <w:rsid w:val="00391161"/>
    <w:rsid w:val="00392C32"/>
    <w:rsid w:val="003944BB"/>
    <w:rsid w:val="0039714A"/>
    <w:rsid w:val="003A2992"/>
    <w:rsid w:val="003A4F81"/>
    <w:rsid w:val="003A6261"/>
    <w:rsid w:val="003A6C52"/>
    <w:rsid w:val="003A7CE9"/>
    <w:rsid w:val="003A7D5E"/>
    <w:rsid w:val="003B3FF8"/>
    <w:rsid w:val="003B4291"/>
    <w:rsid w:val="003B463A"/>
    <w:rsid w:val="003B6D94"/>
    <w:rsid w:val="003C1C85"/>
    <w:rsid w:val="003C3836"/>
    <w:rsid w:val="003C5A6A"/>
    <w:rsid w:val="003C6C7C"/>
    <w:rsid w:val="003D0750"/>
    <w:rsid w:val="003D1AE2"/>
    <w:rsid w:val="003D22F0"/>
    <w:rsid w:val="003D274A"/>
    <w:rsid w:val="003D3985"/>
    <w:rsid w:val="003D7C6F"/>
    <w:rsid w:val="003E094E"/>
    <w:rsid w:val="003E18E1"/>
    <w:rsid w:val="003E4825"/>
    <w:rsid w:val="003E50D6"/>
    <w:rsid w:val="003E7717"/>
    <w:rsid w:val="003F06C0"/>
    <w:rsid w:val="003F33F9"/>
    <w:rsid w:val="003F3F7B"/>
    <w:rsid w:val="003F534A"/>
    <w:rsid w:val="003F5A11"/>
    <w:rsid w:val="003F6BCC"/>
    <w:rsid w:val="003F7981"/>
    <w:rsid w:val="00400EA5"/>
    <w:rsid w:val="00402D12"/>
    <w:rsid w:val="004041F1"/>
    <w:rsid w:val="004057C7"/>
    <w:rsid w:val="00406315"/>
    <w:rsid w:val="00407846"/>
    <w:rsid w:val="004101CA"/>
    <w:rsid w:val="004118F6"/>
    <w:rsid w:val="00413342"/>
    <w:rsid w:val="00414C6A"/>
    <w:rsid w:val="00415505"/>
    <w:rsid w:val="004165D5"/>
    <w:rsid w:val="00416EA8"/>
    <w:rsid w:val="00417432"/>
    <w:rsid w:val="00417908"/>
    <w:rsid w:val="0042498E"/>
    <w:rsid w:val="00426CF4"/>
    <w:rsid w:val="004308B4"/>
    <w:rsid w:val="004319A4"/>
    <w:rsid w:val="00432343"/>
    <w:rsid w:val="004330C3"/>
    <w:rsid w:val="004376EA"/>
    <w:rsid w:val="004404C1"/>
    <w:rsid w:val="004427E9"/>
    <w:rsid w:val="00443F3F"/>
    <w:rsid w:val="0044438C"/>
    <w:rsid w:val="00444779"/>
    <w:rsid w:val="004469E7"/>
    <w:rsid w:val="00446D80"/>
    <w:rsid w:val="00451BE0"/>
    <w:rsid w:val="004521E1"/>
    <w:rsid w:val="004539AB"/>
    <w:rsid w:val="0045456E"/>
    <w:rsid w:val="0045505A"/>
    <w:rsid w:val="00455D06"/>
    <w:rsid w:val="00455D18"/>
    <w:rsid w:val="00466F46"/>
    <w:rsid w:val="00467F96"/>
    <w:rsid w:val="0047081D"/>
    <w:rsid w:val="004708A1"/>
    <w:rsid w:val="004709AC"/>
    <w:rsid w:val="00471939"/>
    <w:rsid w:val="00471A0E"/>
    <w:rsid w:val="00471BB5"/>
    <w:rsid w:val="00471C99"/>
    <w:rsid w:val="004724F7"/>
    <w:rsid w:val="004779F3"/>
    <w:rsid w:val="00480261"/>
    <w:rsid w:val="00491F04"/>
    <w:rsid w:val="0049262C"/>
    <w:rsid w:val="00492C96"/>
    <w:rsid w:val="00494972"/>
    <w:rsid w:val="00495009"/>
    <w:rsid w:val="004964D8"/>
    <w:rsid w:val="00496B81"/>
    <w:rsid w:val="0049730A"/>
    <w:rsid w:val="004975F5"/>
    <w:rsid w:val="00497A05"/>
    <w:rsid w:val="004A09AB"/>
    <w:rsid w:val="004A18B4"/>
    <w:rsid w:val="004A36B8"/>
    <w:rsid w:val="004A394C"/>
    <w:rsid w:val="004A4189"/>
    <w:rsid w:val="004A4B15"/>
    <w:rsid w:val="004A582F"/>
    <w:rsid w:val="004A62D5"/>
    <w:rsid w:val="004A7C83"/>
    <w:rsid w:val="004B0149"/>
    <w:rsid w:val="004B1FE9"/>
    <w:rsid w:val="004B2195"/>
    <w:rsid w:val="004B2E93"/>
    <w:rsid w:val="004B3854"/>
    <w:rsid w:val="004B3B39"/>
    <w:rsid w:val="004B3BE0"/>
    <w:rsid w:val="004B506A"/>
    <w:rsid w:val="004B6813"/>
    <w:rsid w:val="004C2A7B"/>
    <w:rsid w:val="004C3937"/>
    <w:rsid w:val="004C50CF"/>
    <w:rsid w:val="004C549B"/>
    <w:rsid w:val="004C6AD9"/>
    <w:rsid w:val="004D00D6"/>
    <w:rsid w:val="004D2AE7"/>
    <w:rsid w:val="004D2E3C"/>
    <w:rsid w:val="004D30B2"/>
    <w:rsid w:val="004E0036"/>
    <w:rsid w:val="004E1825"/>
    <w:rsid w:val="004E28C6"/>
    <w:rsid w:val="004E2FF4"/>
    <w:rsid w:val="004E3647"/>
    <w:rsid w:val="004E4573"/>
    <w:rsid w:val="004E4B68"/>
    <w:rsid w:val="004F49AE"/>
    <w:rsid w:val="004F6190"/>
    <w:rsid w:val="00501653"/>
    <w:rsid w:val="00502B83"/>
    <w:rsid w:val="00504F15"/>
    <w:rsid w:val="00505C11"/>
    <w:rsid w:val="00506B8D"/>
    <w:rsid w:val="0050755E"/>
    <w:rsid w:val="00510FD3"/>
    <w:rsid w:val="00514969"/>
    <w:rsid w:val="00514C81"/>
    <w:rsid w:val="00514E71"/>
    <w:rsid w:val="00515889"/>
    <w:rsid w:val="00516015"/>
    <w:rsid w:val="005165BB"/>
    <w:rsid w:val="00520F9B"/>
    <w:rsid w:val="0052159A"/>
    <w:rsid w:val="00523F1B"/>
    <w:rsid w:val="005254AC"/>
    <w:rsid w:val="005348A7"/>
    <w:rsid w:val="005354F4"/>
    <w:rsid w:val="00536325"/>
    <w:rsid w:val="0054000B"/>
    <w:rsid w:val="005409CF"/>
    <w:rsid w:val="00542E8A"/>
    <w:rsid w:val="0054324D"/>
    <w:rsid w:val="00543492"/>
    <w:rsid w:val="005442EC"/>
    <w:rsid w:val="00545360"/>
    <w:rsid w:val="005475BC"/>
    <w:rsid w:val="005515DD"/>
    <w:rsid w:val="005523CD"/>
    <w:rsid w:val="00553020"/>
    <w:rsid w:val="00554524"/>
    <w:rsid w:val="005546DE"/>
    <w:rsid w:val="00554859"/>
    <w:rsid w:val="00556161"/>
    <w:rsid w:val="00560BBB"/>
    <w:rsid w:val="00561936"/>
    <w:rsid w:val="0056194A"/>
    <w:rsid w:val="0056211A"/>
    <w:rsid w:val="005626F3"/>
    <w:rsid w:val="00564223"/>
    <w:rsid w:val="00572962"/>
    <w:rsid w:val="00574C1E"/>
    <w:rsid w:val="005764D2"/>
    <w:rsid w:val="005824AF"/>
    <w:rsid w:val="005839EE"/>
    <w:rsid w:val="0059063A"/>
    <w:rsid w:val="005925A3"/>
    <w:rsid w:val="00595EA5"/>
    <w:rsid w:val="00596557"/>
    <w:rsid w:val="00596990"/>
    <w:rsid w:val="00596D71"/>
    <w:rsid w:val="00597626"/>
    <w:rsid w:val="00597721"/>
    <w:rsid w:val="005A021D"/>
    <w:rsid w:val="005A2676"/>
    <w:rsid w:val="005A36DE"/>
    <w:rsid w:val="005A3B2D"/>
    <w:rsid w:val="005B19ED"/>
    <w:rsid w:val="005B485D"/>
    <w:rsid w:val="005B4C72"/>
    <w:rsid w:val="005B6B17"/>
    <w:rsid w:val="005C0D81"/>
    <w:rsid w:val="005C14B4"/>
    <w:rsid w:val="005C47A8"/>
    <w:rsid w:val="005C5F43"/>
    <w:rsid w:val="005C707D"/>
    <w:rsid w:val="005C7540"/>
    <w:rsid w:val="005D21DA"/>
    <w:rsid w:val="005D2345"/>
    <w:rsid w:val="005D3DEA"/>
    <w:rsid w:val="005D3EC2"/>
    <w:rsid w:val="005D4338"/>
    <w:rsid w:val="005D648F"/>
    <w:rsid w:val="005D70BF"/>
    <w:rsid w:val="005E0F27"/>
    <w:rsid w:val="005E168B"/>
    <w:rsid w:val="005E1B9F"/>
    <w:rsid w:val="005E27D1"/>
    <w:rsid w:val="005E290A"/>
    <w:rsid w:val="005E5ECF"/>
    <w:rsid w:val="005F1CE7"/>
    <w:rsid w:val="005F1F7F"/>
    <w:rsid w:val="005F39FD"/>
    <w:rsid w:val="005F6537"/>
    <w:rsid w:val="005F6691"/>
    <w:rsid w:val="005F67D1"/>
    <w:rsid w:val="005F7A78"/>
    <w:rsid w:val="006003CF"/>
    <w:rsid w:val="00600A20"/>
    <w:rsid w:val="00600AE9"/>
    <w:rsid w:val="00603653"/>
    <w:rsid w:val="00604400"/>
    <w:rsid w:val="00605225"/>
    <w:rsid w:val="006102F5"/>
    <w:rsid w:val="00611077"/>
    <w:rsid w:val="00613C0C"/>
    <w:rsid w:val="006156B6"/>
    <w:rsid w:val="006156CB"/>
    <w:rsid w:val="0061711D"/>
    <w:rsid w:val="00617FDF"/>
    <w:rsid w:val="00622325"/>
    <w:rsid w:val="006239EB"/>
    <w:rsid w:val="006264D6"/>
    <w:rsid w:val="00626CF8"/>
    <w:rsid w:val="00627FA1"/>
    <w:rsid w:val="006349E1"/>
    <w:rsid w:val="00634F7B"/>
    <w:rsid w:val="00635522"/>
    <w:rsid w:val="006364B5"/>
    <w:rsid w:val="00640FCE"/>
    <w:rsid w:val="00642FDD"/>
    <w:rsid w:val="00644098"/>
    <w:rsid w:val="006445F8"/>
    <w:rsid w:val="006451AE"/>
    <w:rsid w:val="00645437"/>
    <w:rsid w:val="00645FA7"/>
    <w:rsid w:val="0064717C"/>
    <w:rsid w:val="00647EB7"/>
    <w:rsid w:val="00651F73"/>
    <w:rsid w:val="006527FD"/>
    <w:rsid w:val="00654A10"/>
    <w:rsid w:val="0065638E"/>
    <w:rsid w:val="00657318"/>
    <w:rsid w:val="00662791"/>
    <w:rsid w:val="00663ECD"/>
    <w:rsid w:val="00664049"/>
    <w:rsid w:val="00666272"/>
    <w:rsid w:val="00670675"/>
    <w:rsid w:val="00671101"/>
    <w:rsid w:val="0067148F"/>
    <w:rsid w:val="0067215E"/>
    <w:rsid w:val="006734EA"/>
    <w:rsid w:val="00674CEA"/>
    <w:rsid w:val="0067592F"/>
    <w:rsid w:val="00676803"/>
    <w:rsid w:val="00676BF3"/>
    <w:rsid w:val="00680C4C"/>
    <w:rsid w:val="006819BA"/>
    <w:rsid w:val="00683EC1"/>
    <w:rsid w:val="00684DE2"/>
    <w:rsid w:val="00686320"/>
    <w:rsid w:val="006871D8"/>
    <w:rsid w:val="00691DE1"/>
    <w:rsid w:val="0069212E"/>
    <w:rsid w:val="00692FF6"/>
    <w:rsid w:val="00694D41"/>
    <w:rsid w:val="0069517B"/>
    <w:rsid w:val="006A100E"/>
    <w:rsid w:val="006A2DBC"/>
    <w:rsid w:val="006A3D48"/>
    <w:rsid w:val="006A3F98"/>
    <w:rsid w:val="006A466A"/>
    <w:rsid w:val="006A4A43"/>
    <w:rsid w:val="006A4AD8"/>
    <w:rsid w:val="006A5825"/>
    <w:rsid w:val="006A63D0"/>
    <w:rsid w:val="006A6EA1"/>
    <w:rsid w:val="006A73D8"/>
    <w:rsid w:val="006B08A6"/>
    <w:rsid w:val="006B3733"/>
    <w:rsid w:val="006B38F0"/>
    <w:rsid w:val="006B3D3C"/>
    <w:rsid w:val="006B740B"/>
    <w:rsid w:val="006C0F5D"/>
    <w:rsid w:val="006C2038"/>
    <w:rsid w:val="006C3676"/>
    <w:rsid w:val="006C375F"/>
    <w:rsid w:val="006C461E"/>
    <w:rsid w:val="006C4916"/>
    <w:rsid w:val="006C676C"/>
    <w:rsid w:val="006D1065"/>
    <w:rsid w:val="006D1AB2"/>
    <w:rsid w:val="006D1E39"/>
    <w:rsid w:val="006D4D65"/>
    <w:rsid w:val="006D4DB3"/>
    <w:rsid w:val="006D5FF5"/>
    <w:rsid w:val="006D7FB9"/>
    <w:rsid w:val="006E5D01"/>
    <w:rsid w:val="006E6355"/>
    <w:rsid w:val="006E747E"/>
    <w:rsid w:val="006E783C"/>
    <w:rsid w:val="006F1517"/>
    <w:rsid w:val="006F18E1"/>
    <w:rsid w:val="006F2CAA"/>
    <w:rsid w:val="006F44E0"/>
    <w:rsid w:val="006F5237"/>
    <w:rsid w:val="006F66A3"/>
    <w:rsid w:val="006F68E5"/>
    <w:rsid w:val="0070086F"/>
    <w:rsid w:val="00700DBF"/>
    <w:rsid w:val="0070190C"/>
    <w:rsid w:val="00701FC9"/>
    <w:rsid w:val="007039BD"/>
    <w:rsid w:val="00704B84"/>
    <w:rsid w:val="00705A43"/>
    <w:rsid w:val="007076C5"/>
    <w:rsid w:val="00711252"/>
    <w:rsid w:val="00711AB3"/>
    <w:rsid w:val="0071242D"/>
    <w:rsid w:val="00713F82"/>
    <w:rsid w:val="00715CCE"/>
    <w:rsid w:val="00715FEC"/>
    <w:rsid w:val="007175C5"/>
    <w:rsid w:val="007201EB"/>
    <w:rsid w:val="00721F43"/>
    <w:rsid w:val="00723993"/>
    <w:rsid w:val="00724A32"/>
    <w:rsid w:val="0072572F"/>
    <w:rsid w:val="00725850"/>
    <w:rsid w:val="0072745D"/>
    <w:rsid w:val="0073197C"/>
    <w:rsid w:val="00733084"/>
    <w:rsid w:val="00737A4C"/>
    <w:rsid w:val="00740119"/>
    <w:rsid w:val="00740382"/>
    <w:rsid w:val="00740F47"/>
    <w:rsid w:val="00743C7A"/>
    <w:rsid w:val="00745177"/>
    <w:rsid w:val="007463B0"/>
    <w:rsid w:val="00746E79"/>
    <w:rsid w:val="00752173"/>
    <w:rsid w:val="007526F4"/>
    <w:rsid w:val="00753AA6"/>
    <w:rsid w:val="007554AE"/>
    <w:rsid w:val="007570A9"/>
    <w:rsid w:val="00757578"/>
    <w:rsid w:val="00760025"/>
    <w:rsid w:val="00761E7E"/>
    <w:rsid w:val="0076401B"/>
    <w:rsid w:val="0076741C"/>
    <w:rsid w:val="007679E2"/>
    <w:rsid w:val="007700DF"/>
    <w:rsid w:val="00771CF7"/>
    <w:rsid w:val="00772759"/>
    <w:rsid w:val="0077423D"/>
    <w:rsid w:val="00777CD6"/>
    <w:rsid w:val="00781539"/>
    <w:rsid w:val="00782A6A"/>
    <w:rsid w:val="00785922"/>
    <w:rsid w:val="00787DFE"/>
    <w:rsid w:val="007906FA"/>
    <w:rsid w:val="007908FE"/>
    <w:rsid w:val="00790BF0"/>
    <w:rsid w:val="00790F94"/>
    <w:rsid w:val="007927CD"/>
    <w:rsid w:val="00793E00"/>
    <w:rsid w:val="00795F5A"/>
    <w:rsid w:val="00796379"/>
    <w:rsid w:val="007A203F"/>
    <w:rsid w:val="007A3DC8"/>
    <w:rsid w:val="007A64CC"/>
    <w:rsid w:val="007B02B1"/>
    <w:rsid w:val="007B542B"/>
    <w:rsid w:val="007B5B97"/>
    <w:rsid w:val="007B5D9C"/>
    <w:rsid w:val="007B729A"/>
    <w:rsid w:val="007B7908"/>
    <w:rsid w:val="007C1779"/>
    <w:rsid w:val="007C2AAC"/>
    <w:rsid w:val="007C4B1F"/>
    <w:rsid w:val="007C59A2"/>
    <w:rsid w:val="007C714B"/>
    <w:rsid w:val="007D40FD"/>
    <w:rsid w:val="007D5316"/>
    <w:rsid w:val="007D5484"/>
    <w:rsid w:val="007D790A"/>
    <w:rsid w:val="007E134E"/>
    <w:rsid w:val="007E4348"/>
    <w:rsid w:val="007E467A"/>
    <w:rsid w:val="007E4D14"/>
    <w:rsid w:val="007E6240"/>
    <w:rsid w:val="007E6D84"/>
    <w:rsid w:val="007E789D"/>
    <w:rsid w:val="007F3485"/>
    <w:rsid w:val="007F36C3"/>
    <w:rsid w:val="007F3820"/>
    <w:rsid w:val="007F3A7E"/>
    <w:rsid w:val="007F4C98"/>
    <w:rsid w:val="007F5603"/>
    <w:rsid w:val="007F59B2"/>
    <w:rsid w:val="007F67E9"/>
    <w:rsid w:val="008006A3"/>
    <w:rsid w:val="008021B8"/>
    <w:rsid w:val="00802848"/>
    <w:rsid w:val="00803942"/>
    <w:rsid w:val="00804019"/>
    <w:rsid w:val="00804351"/>
    <w:rsid w:val="00805E2B"/>
    <w:rsid w:val="00807670"/>
    <w:rsid w:val="0081207F"/>
    <w:rsid w:val="00814E6E"/>
    <w:rsid w:val="00814F9A"/>
    <w:rsid w:val="008171AE"/>
    <w:rsid w:val="008179A1"/>
    <w:rsid w:val="008200EB"/>
    <w:rsid w:val="00823FC4"/>
    <w:rsid w:val="008247D9"/>
    <w:rsid w:val="00831591"/>
    <w:rsid w:val="008340C3"/>
    <w:rsid w:val="00835D1D"/>
    <w:rsid w:val="0084017C"/>
    <w:rsid w:val="00843902"/>
    <w:rsid w:val="00844955"/>
    <w:rsid w:val="0084556F"/>
    <w:rsid w:val="00846220"/>
    <w:rsid w:val="00850E68"/>
    <w:rsid w:val="008526DE"/>
    <w:rsid w:val="00853FB6"/>
    <w:rsid w:val="00854F3B"/>
    <w:rsid w:val="00855D11"/>
    <w:rsid w:val="008562D6"/>
    <w:rsid w:val="00861B0B"/>
    <w:rsid w:val="00864A5E"/>
    <w:rsid w:val="00865095"/>
    <w:rsid w:val="00865D48"/>
    <w:rsid w:val="00866343"/>
    <w:rsid w:val="008665BD"/>
    <w:rsid w:val="00870525"/>
    <w:rsid w:val="008727E0"/>
    <w:rsid w:val="00876BB5"/>
    <w:rsid w:val="00887122"/>
    <w:rsid w:val="00887EA7"/>
    <w:rsid w:val="008904EB"/>
    <w:rsid w:val="00892450"/>
    <w:rsid w:val="00894857"/>
    <w:rsid w:val="00895000"/>
    <w:rsid w:val="00896686"/>
    <w:rsid w:val="00897F9C"/>
    <w:rsid w:val="008A3DB2"/>
    <w:rsid w:val="008A545A"/>
    <w:rsid w:val="008A7B3D"/>
    <w:rsid w:val="008A7F8A"/>
    <w:rsid w:val="008B46C6"/>
    <w:rsid w:val="008B6A28"/>
    <w:rsid w:val="008B7045"/>
    <w:rsid w:val="008B7487"/>
    <w:rsid w:val="008B777A"/>
    <w:rsid w:val="008C0A99"/>
    <w:rsid w:val="008C56E3"/>
    <w:rsid w:val="008C5C9D"/>
    <w:rsid w:val="008D201E"/>
    <w:rsid w:val="008D2CE3"/>
    <w:rsid w:val="008D310D"/>
    <w:rsid w:val="008D36F3"/>
    <w:rsid w:val="008D451A"/>
    <w:rsid w:val="008D4B15"/>
    <w:rsid w:val="008D6C48"/>
    <w:rsid w:val="008E0FC8"/>
    <w:rsid w:val="008E344C"/>
    <w:rsid w:val="008E5D5B"/>
    <w:rsid w:val="008E6F9E"/>
    <w:rsid w:val="008E7A3C"/>
    <w:rsid w:val="008F04D8"/>
    <w:rsid w:val="008F080E"/>
    <w:rsid w:val="008F4A46"/>
    <w:rsid w:val="008F4AC5"/>
    <w:rsid w:val="008F5532"/>
    <w:rsid w:val="008F587E"/>
    <w:rsid w:val="00900CAC"/>
    <w:rsid w:val="00900ED8"/>
    <w:rsid w:val="00905070"/>
    <w:rsid w:val="009063B2"/>
    <w:rsid w:val="00907940"/>
    <w:rsid w:val="009104A1"/>
    <w:rsid w:val="00913D09"/>
    <w:rsid w:val="00915190"/>
    <w:rsid w:val="009153F4"/>
    <w:rsid w:val="0091573B"/>
    <w:rsid w:val="00916851"/>
    <w:rsid w:val="00917977"/>
    <w:rsid w:val="009215B0"/>
    <w:rsid w:val="00921E17"/>
    <w:rsid w:val="009226D8"/>
    <w:rsid w:val="00924C2D"/>
    <w:rsid w:val="00924EE6"/>
    <w:rsid w:val="009252DF"/>
    <w:rsid w:val="00925309"/>
    <w:rsid w:val="0092588F"/>
    <w:rsid w:val="00926E0A"/>
    <w:rsid w:val="00927C8F"/>
    <w:rsid w:val="00932224"/>
    <w:rsid w:val="009412F4"/>
    <w:rsid w:val="00941B6A"/>
    <w:rsid w:val="00941F7F"/>
    <w:rsid w:val="00942DEE"/>
    <w:rsid w:val="00945830"/>
    <w:rsid w:val="0094593A"/>
    <w:rsid w:val="009476BA"/>
    <w:rsid w:val="0095196D"/>
    <w:rsid w:val="009527BD"/>
    <w:rsid w:val="0095414A"/>
    <w:rsid w:val="0095690E"/>
    <w:rsid w:val="0095722D"/>
    <w:rsid w:val="00957D2C"/>
    <w:rsid w:val="00960521"/>
    <w:rsid w:val="00962468"/>
    <w:rsid w:val="00964D25"/>
    <w:rsid w:val="00964F26"/>
    <w:rsid w:val="009654B5"/>
    <w:rsid w:val="00967260"/>
    <w:rsid w:val="00967A60"/>
    <w:rsid w:val="00967C0B"/>
    <w:rsid w:val="00970A80"/>
    <w:rsid w:val="0097481C"/>
    <w:rsid w:val="009761AD"/>
    <w:rsid w:val="009775C8"/>
    <w:rsid w:val="00977C18"/>
    <w:rsid w:val="009802C8"/>
    <w:rsid w:val="0098179C"/>
    <w:rsid w:val="00981C8D"/>
    <w:rsid w:val="00984115"/>
    <w:rsid w:val="00984AB9"/>
    <w:rsid w:val="00984FC0"/>
    <w:rsid w:val="00985789"/>
    <w:rsid w:val="009861A4"/>
    <w:rsid w:val="00987AC9"/>
    <w:rsid w:val="009948CA"/>
    <w:rsid w:val="0099499C"/>
    <w:rsid w:val="009958A0"/>
    <w:rsid w:val="00995AA5"/>
    <w:rsid w:val="00996944"/>
    <w:rsid w:val="009A15BD"/>
    <w:rsid w:val="009A1827"/>
    <w:rsid w:val="009A2A88"/>
    <w:rsid w:val="009A3B07"/>
    <w:rsid w:val="009A4D66"/>
    <w:rsid w:val="009A5015"/>
    <w:rsid w:val="009A60A0"/>
    <w:rsid w:val="009A6EC8"/>
    <w:rsid w:val="009A7A4C"/>
    <w:rsid w:val="009B1762"/>
    <w:rsid w:val="009B264B"/>
    <w:rsid w:val="009B4991"/>
    <w:rsid w:val="009B5FCC"/>
    <w:rsid w:val="009C001B"/>
    <w:rsid w:val="009C0AA9"/>
    <w:rsid w:val="009C1D5A"/>
    <w:rsid w:val="009C48F7"/>
    <w:rsid w:val="009C4A9D"/>
    <w:rsid w:val="009C6BC4"/>
    <w:rsid w:val="009C7D15"/>
    <w:rsid w:val="009D124E"/>
    <w:rsid w:val="009D29DB"/>
    <w:rsid w:val="009D2E56"/>
    <w:rsid w:val="009D5D16"/>
    <w:rsid w:val="009D6CE5"/>
    <w:rsid w:val="009D7E9A"/>
    <w:rsid w:val="009E1225"/>
    <w:rsid w:val="009E2DB4"/>
    <w:rsid w:val="009E4491"/>
    <w:rsid w:val="009F1118"/>
    <w:rsid w:val="009F47A2"/>
    <w:rsid w:val="009F5A40"/>
    <w:rsid w:val="009F79F6"/>
    <w:rsid w:val="00A016E0"/>
    <w:rsid w:val="00A02DAC"/>
    <w:rsid w:val="00A0307B"/>
    <w:rsid w:val="00A0354F"/>
    <w:rsid w:val="00A03EBA"/>
    <w:rsid w:val="00A0490A"/>
    <w:rsid w:val="00A05742"/>
    <w:rsid w:val="00A062D9"/>
    <w:rsid w:val="00A115E1"/>
    <w:rsid w:val="00A1487C"/>
    <w:rsid w:val="00A15209"/>
    <w:rsid w:val="00A16706"/>
    <w:rsid w:val="00A1760D"/>
    <w:rsid w:val="00A17CB2"/>
    <w:rsid w:val="00A17CDF"/>
    <w:rsid w:val="00A20A28"/>
    <w:rsid w:val="00A22F4B"/>
    <w:rsid w:val="00A231FF"/>
    <w:rsid w:val="00A2344C"/>
    <w:rsid w:val="00A2392E"/>
    <w:rsid w:val="00A253A7"/>
    <w:rsid w:val="00A304E7"/>
    <w:rsid w:val="00A30544"/>
    <w:rsid w:val="00A33686"/>
    <w:rsid w:val="00A34652"/>
    <w:rsid w:val="00A3521D"/>
    <w:rsid w:val="00A36BA2"/>
    <w:rsid w:val="00A37C44"/>
    <w:rsid w:val="00A403CA"/>
    <w:rsid w:val="00A428A0"/>
    <w:rsid w:val="00A42D53"/>
    <w:rsid w:val="00A445E3"/>
    <w:rsid w:val="00A45F38"/>
    <w:rsid w:val="00A4691A"/>
    <w:rsid w:val="00A47D4D"/>
    <w:rsid w:val="00A47EC1"/>
    <w:rsid w:val="00A5080B"/>
    <w:rsid w:val="00A519C5"/>
    <w:rsid w:val="00A525DA"/>
    <w:rsid w:val="00A53A82"/>
    <w:rsid w:val="00A53B44"/>
    <w:rsid w:val="00A5472C"/>
    <w:rsid w:val="00A55F84"/>
    <w:rsid w:val="00A570CF"/>
    <w:rsid w:val="00A575EF"/>
    <w:rsid w:val="00A57E41"/>
    <w:rsid w:val="00A60BDF"/>
    <w:rsid w:val="00A61900"/>
    <w:rsid w:val="00A6254B"/>
    <w:rsid w:val="00A636C6"/>
    <w:rsid w:val="00A642D9"/>
    <w:rsid w:val="00A64306"/>
    <w:rsid w:val="00A652B6"/>
    <w:rsid w:val="00A65B85"/>
    <w:rsid w:val="00A67B61"/>
    <w:rsid w:val="00A71A99"/>
    <w:rsid w:val="00A73C30"/>
    <w:rsid w:val="00A747D7"/>
    <w:rsid w:val="00A75AA9"/>
    <w:rsid w:val="00A77325"/>
    <w:rsid w:val="00A80B82"/>
    <w:rsid w:val="00A829AE"/>
    <w:rsid w:val="00A837B8"/>
    <w:rsid w:val="00A854FF"/>
    <w:rsid w:val="00A857FD"/>
    <w:rsid w:val="00A9000C"/>
    <w:rsid w:val="00A9007E"/>
    <w:rsid w:val="00A90E64"/>
    <w:rsid w:val="00A91D12"/>
    <w:rsid w:val="00A92874"/>
    <w:rsid w:val="00A9380B"/>
    <w:rsid w:val="00A9536E"/>
    <w:rsid w:val="00A961E2"/>
    <w:rsid w:val="00A97293"/>
    <w:rsid w:val="00A97561"/>
    <w:rsid w:val="00A97F3E"/>
    <w:rsid w:val="00AA0CEB"/>
    <w:rsid w:val="00AA3AC1"/>
    <w:rsid w:val="00AA42C0"/>
    <w:rsid w:val="00AA4D31"/>
    <w:rsid w:val="00AA7997"/>
    <w:rsid w:val="00AA7A51"/>
    <w:rsid w:val="00AB038F"/>
    <w:rsid w:val="00AB0CC2"/>
    <w:rsid w:val="00AB6EA9"/>
    <w:rsid w:val="00AC4538"/>
    <w:rsid w:val="00AC6FA5"/>
    <w:rsid w:val="00AD2CBF"/>
    <w:rsid w:val="00AD52D4"/>
    <w:rsid w:val="00AE32B5"/>
    <w:rsid w:val="00AE4474"/>
    <w:rsid w:val="00AE4956"/>
    <w:rsid w:val="00AE6F0C"/>
    <w:rsid w:val="00AE74D6"/>
    <w:rsid w:val="00AE7A4C"/>
    <w:rsid w:val="00AF0308"/>
    <w:rsid w:val="00AF147F"/>
    <w:rsid w:val="00AF1788"/>
    <w:rsid w:val="00AF4D6F"/>
    <w:rsid w:val="00B00146"/>
    <w:rsid w:val="00B01110"/>
    <w:rsid w:val="00B02283"/>
    <w:rsid w:val="00B04809"/>
    <w:rsid w:val="00B05325"/>
    <w:rsid w:val="00B05AEA"/>
    <w:rsid w:val="00B06781"/>
    <w:rsid w:val="00B0714D"/>
    <w:rsid w:val="00B10AE0"/>
    <w:rsid w:val="00B12E9B"/>
    <w:rsid w:val="00B165AE"/>
    <w:rsid w:val="00B170F5"/>
    <w:rsid w:val="00B17E25"/>
    <w:rsid w:val="00B211CC"/>
    <w:rsid w:val="00B22C88"/>
    <w:rsid w:val="00B22CFA"/>
    <w:rsid w:val="00B240AE"/>
    <w:rsid w:val="00B24F33"/>
    <w:rsid w:val="00B2643F"/>
    <w:rsid w:val="00B26B64"/>
    <w:rsid w:val="00B27800"/>
    <w:rsid w:val="00B34742"/>
    <w:rsid w:val="00B3679E"/>
    <w:rsid w:val="00B40240"/>
    <w:rsid w:val="00B4145E"/>
    <w:rsid w:val="00B4388B"/>
    <w:rsid w:val="00B44FF3"/>
    <w:rsid w:val="00B45EF9"/>
    <w:rsid w:val="00B46FF1"/>
    <w:rsid w:val="00B47232"/>
    <w:rsid w:val="00B47A91"/>
    <w:rsid w:val="00B521F2"/>
    <w:rsid w:val="00B5297D"/>
    <w:rsid w:val="00B55E97"/>
    <w:rsid w:val="00B56E56"/>
    <w:rsid w:val="00B627C7"/>
    <w:rsid w:val="00B62C8E"/>
    <w:rsid w:val="00B6407B"/>
    <w:rsid w:val="00B64129"/>
    <w:rsid w:val="00B64BDE"/>
    <w:rsid w:val="00B66167"/>
    <w:rsid w:val="00B66216"/>
    <w:rsid w:val="00B70100"/>
    <w:rsid w:val="00B71538"/>
    <w:rsid w:val="00B73117"/>
    <w:rsid w:val="00B74422"/>
    <w:rsid w:val="00B77657"/>
    <w:rsid w:val="00B77AD7"/>
    <w:rsid w:val="00B810B1"/>
    <w:rsid w:val="00B81A73"/>
    <w:rsid w:val="00B833F9"/>
    <w:rsid w:val="00B842D1"/>
    <w:rsid w:val="00B867C3"/>
    <w:rsid w:val="00B876BD"/>
    <w:rsid w:val="00B87737"/>
    <w:rsid w:val="00B90A82"/>
    <w:rsid w:val="00B9184B"/>
    <w:rsid w:val="00B91AFC"/>
    <w:rsid w:val="00B931FA"/>
    <w:rsid w:val="00BA0AEE"/>
    <w:rsid w:val="00BA0D80"/>
    <w:rsid w:val="00BA176F"/>
    <w:rsid w:val="00BA21D3"/>
    <w:rsid w:val="00BA37C3"/>
    <w:rsid w:val="00BA3E70"/>
    <w:rsid w:val="00BA4B3E"/>
    <w:rsid w:val="00BA7098"/>
    <w:rsid w:val="00BB742D"/>
    <w:rsid w:val="00BC0EF5"/>
    <w:rsid w:val="00BC40E2"/>
    <w:rsid w:val="00BD01B7"/>
    <w:rsid w:val="00BD25BD"/>
    <w:rsid w:val="00BD3B07"/>
    <w:rsid w:val="00BD5A1F"/>
    <w:rsid w:val="00BD700A"/>
    <w:rsid w:val="00BD738F"/>
    <w:rsid w:val="00BD7FCB"/>
    <w:rsid w:val="00BE0D3D"/>
    <w:rsid w:val="00BE2767"/>
    <w:rsid w:val="00BE535D"/>
    <w:rsid w:val="00BE582B"/>
    <w:rsid w:val="00BE58C2"/>
    <w:rsid w:val="00BE752E"/>
    <w:rsid w:val="00BE7ACC"/>
    <w:rsid w:val="00BF2205"/>
    <w:rsid w:val="00BF4B08"/>
    <w:rsid w:val="00C009DE"/>
    <w:rsid w:val="00C00D4C"/>
    <w:rsid w:val="00C022C7"/>
    <w:rsid w:val="00C0420E"/>
    <w:rsid w:val="00C045C7"/>
    <w:rsid w:val="00C045DB"/>
    <w:rsid w:val="00C04926"/>
    <w:rsid w:val="00C04ACB"/>
    <w:rsid w:val="00C04E1D"/>
    <w:rsid w:val="00C05708"/>
    <w:rsid w:val="00C06323"/>
    <w:rsid w:val="00C07020"/>
    <w:rsid w:val="00C07B04"/>
    <w:rsid w:val="00C10F35"/>
    <w:rsid w:val="00C12B5F"/>
    <w:rsid w:val="00C15ABC"/>
    <w:rsid w:val="00C226E4"/>
    <w:rsid w:val="00C22EE0"/>
    <w:rsid w:val="00C242B1"/>
    <w:rsid w:val="00C24845"/>
    <w:rsid w:val="00C27C27"/>
    <w:rsid w:val="00C305FC"/>
    <w:rsid w:val="00C323D8"/>
    <w:rsid w:val="00C326F3"/>
    <w:rsid w:val="00C32FB0"/>
    <w:rsid w:val="00C349D2"/>
    <w:rsid w:val="00C35FBF"/>
    <w:rsid w:val="00C40885"/>
    <w:rsid w:val="00C40CFE"/>
    <w:rsid w:val="00C436F4"/>
    <w:rsid w:val="00C454AA"/>
    <w:rsid w:val="00C458D1"/>
    <w:rsid w:val="00C46A4B"/>
    <w:rsid w:val="00C46F26"/>
    <w:rsid w:val="00C52498"/>
    <w:rsid w:val="00C53B06"/>
    <w:rsid w:val="00C57ABF"/>
    <w:rsid w:val="00C57CF8"/>
    <w:rsid w:val="00C60E10"/>
    <w:rsid w:val="00C63242"/>
    <w:rsid w:val="00C63FD0"/>
    <w:rsid w:val="00C64BF0"/>
    <w:rsid w:val="00C742AA"/>
    <w:rsid w:val="00C74541"/>
    <w:rsid w:val="00C74BCB"/>
    <w:rsid w:val="00C77B63"/>
    <w:rsid w:val="00C80AFC"/>
    <w:rsid w:val="00C810AD"/>
    <w:rsid w:val="00C81D7C"/>
    <w:rsid w:val="00C82710"/>
    <w:rsid w:val="00C84028"/>
    <w:rsid w:val="00C86EDA"/>
    <w:rsid w:val="00C87800"/>
    <w:rsid w:val="00C91424"/>
    <w:rsid w:val="00C92BB3"/>
    <w:rsid w:val="00C92F1C"/>
    <w:rsid w:val="00C94826"/>
    <w:rsid w:val="00C95C20"/>
    <w:rsid w:val="00CA22F0"/>
    <w:rsid w:val="00CA3972"/>
    <w:rsid w:val="00CA42A3"/>
    <w:rsid w:val="00CA5A86"/>
    <w:rsid w:val="00CA5FC2"/>
    <w:rsid w:val="00CB0FB0"/>
    <w:rsid w:val="00CB3644"/>
    <w:rsid w:val="00CB46A2"/>
    <w:rsid w:val="00CB53D7"/>
    <w:rsid w:val="00CB60FA"/>
    <w:rsid w:val="00CB6314"/>
    <w:rsid w:val="00CB7942"/>
    <w:rsid w:val="00CC1502"/>
    <w:rsid w:val="00CC1C03"/>
    <w:rsid w:val="00CC25C2"/>
    <w:rsid w:val="00CC5484"/>
    <w:rsid w:val="00CC5512"/>
    <w:rsid w:val="00CC692A"/>
    <w:rsid w:val="00CC76F9"/>
    <w:rsid w:val="00CD182E"/>
    <w:rsid w:val="00CD3D3E"/>
    <w:rsid w:val="00CD3ED5"/>
    <w:rsid w:val="00CD5173"/>
    <w:rsid w:val="00CD5CAD"/>
    <w:rsid w:val="00CD6BD9"/>
    <w:rsid w:val="00CE031F"/>
    <w:rsid w:val="00CE226E"/>
    <w:rsid w:val="00CE3498"/>
    <w:rsid w:val="00CE69A2"/>
    <w:rsid w:val="00CE7D5C"/>
    <w:rsid w:val="00CF0F31"/>
    <w:rsid w:val="00CF294A"/>
    <w:rsid w:val="00CF4030"/>
    <w:rsid w:val="00CF4DBB"/>
    <w:rsid w:val="00CF647A"/>
    <w:rsid w:val="00D02538"/>
    <w:rsid w:val="00D04C40"/>
    <w:rsid w:val="00D076F5"/>
    <w:rsid w:val="00D07A18"/>
    <w:rsid w:val="00D10FA4"/>
    <w:rsid w:val="00D118AC"/>
    <w:rsid w:val="00D145EB"/>
    <w:rsid w:val="00D16C33"/>
    <w:rsid w:val="00D16EA8"/>
    <w:rsid w:val="00D17B31"/>
    <w:rsid w:val="00D20F2B"/>
    <w:rsid w:val="00D22132"/>
    <w:rsid w:val="00D22353"/>
    <w:rsid w:val="00D243D9"/>
    <w:rsid w:val="00D26061"/>
    <w:rsid w:val="00D26745"/>
    <w:rsid w:val="00D35208"/>
    <w:rsid w:val="00D365FF"/>
    <w:rsid w:val="00D43991"/>
    <w:rsid w:val="00D479E9"/>
    <w:rsid w:val="00D51613"/>
    <w:rsid w:val="00D52503"/>
    <w:rsid w:val="00D52B33"/>
    <w:rsid w:val="00D53E42"/>
    <w:rsid w:val="00D54163"/>
    <w:rsid w:val="00D54A5F"/>
    <w:rsid w:val="00D56017"/>
    <w:rsid w:val="00D56FA2"/>
    <w:rsid w:val="00D5716C"/>
    <w:rsid w:val="00D57406"/>
    <w:rsid w:val="00D57516"/>
    <w:rsid w:val="00D60649"/>
    <w:rsid w:val="00D61D14"/>
    <w:rsid w:val="00D621C2"/>
    <w:rsid w:val="00D62A28"/>
    <w:rsid w:val="00D62E1A"/>
    <w:rsid w:val="00D63962"/>
    <w:rsid w:val="00D6483B"/>
    <w:rsid w:val="00D65A11"/>
    <w:rsid w:val="00D675BA"/>
    <w:rsid w:val="00D70C52"/>
    <w:rsid w:val="00D7133C"/>
    <w:rsid w:val="00D72614"/>
    <w:rsid w:val="00D75BDB"/>
    <w:rsid w:val="00D77979"/>
    <w:rsid w:val="00D80FE1"/>
    <w:rsid w:val="00D82D46"/>
    <w:rsid w:val="00D82DEF"/>
    <w:rsid w:val="00D83BEC"/>
    <w:rsid w:val="00D86392"/>
    <w:rsid w:val="00D87BA2"/>
    <w:rsid w:val="00D9042A"/>
    <w:rsid w:val="00D9257A"/>
    <w:rsid w:val="00D92A8A"/>
    <w:rsid w:val="00D93C84"/>
    <w:rsid w:val="00D943B0"/>
    <w:rsid w:val="00D949DD"/>
    <w:rsid w:val="00D94E3D"/>
    <w:rsid w:val="00D9563B"/>
    <w:rsid w:val="00D95B5B"/>
    <w:rsid w:val="00D95BD7"/>
    <w:rsid w:val="00D96A4F"/>
    <w:rsid w:val="00DA1EE6"/>
    <w:rsid w:val="00DA2FDC"/>
    <w:rsid w:val="00DA2FF6"/>
    <w:rsid w:val="00DA3233"/>
    <w:rsid w:val="00DA4F76"/>
    <w:rsid w:val="00DA664F"/>
    <w:rsid w:val="00DA6C18"/>
    <w:rsid w:val="00DA7D74"/>
    <w:rsid w:val="00DB048A"/>
    <w:rsid w:val="00DB0AB8"/>
    <w:rsid w:val="00DB1124"/>
    <w:rsid w:val="00DB2253"/>
    <w:rsid w:val="00DB2895"/>
    <w:rsid w:val="00DB4325"/>
    <w:rsid w:val="00DB5D1A"/>
    <w:rsid w:val="00DC1E61"/>
    <w:rsid w:val="00DC1EDE"/>
    <w:rsid w:val="00DC2DB7"/>
    <w:rsid w:val="00DD0C3C"/>
    <w:rsid w:val="00DD1C01"/>
    <w:rsid w:val="00DD31E5"/>
    <w:rsid w:val="00DD3E22"/>
    <w:rsid w:val="00DD4FE4"/>
    <w:rsid w:val="00DD6814"/>
    <w:rsid w:val="00DD70BA"/>
    <w:rsid w:val="00DD77D8"/>
    <w:rsid w:val="00DE0EB6"/>
    <w:rsid w:val="00DE1479"/>
    <w:rsid w:val="00DE1E29"/>
    <w:rsid w:val="00DE3407"/>
    <w:rsid w:val="00DE37CE"/>
    <w:rsid w:val="00DE4299"/>
    <w:rsid w:val="00DE5ABD"/>
    <w:rsid w:val="00DE6B01"/>
    <w:rsid w:val="00DF02B7"/>
    <w:rsid w:val="00DF10A8"/>
    <w:rsid w:val="00DF2D16"/>
    <w:rsid w:val="00DF49FF"/>
    <w:rsid w:val="00DF6BC0"/>
    <w:rsid w:val="00DF7419"/>
    <w:rsid w:val="00E0279E"/>
    <w:rsid w:val="00E03AD4"/>
    <w:rsid w:val="00E06A82"/>
    <w:rsid w:val="00E07492"/>
    <w:rsid w:val="00E10FD5"/>
    <w:rsid w:val="00E11EA4"/>
    <w:rsid w:val="00E1555C"/>
    <w:rsid w:val="00E15C9C"/>
    <w:rsid w:val="00E16B5E"/>
    <w:rsid w:val="00E21C4B"/>
    <w:rsid w:val="00E23044"/>
    <w:rsid w:val="00E25110"/>
    <w:rsid w:val="00E2526D"/>
    <w:rsid w:val="00E2562A"/>
    <w:rsid w:val="00E277F0"/>
    <w:rsid w:val="00E301B7"/>
    <w:rsid w:val="00E305EF"/>
    <w:rsid w:val="00E306B8"/>
    <w:rsid w:val="00E31993"/>
    <w:rsid w:val="00E31B5F"/>
    <w:rsid w:val="00E327E3"/>
    <w:rsid w:val="00E32E36"/>
    <w:rsid w:val="00E33DA4"/>
    <w:rsid w:val="00E346ED"/>
    <w:rsid w:val="00E34ED8"/>
    <w:rsid w:val="00E3713C"/>
    <w:rsid w:val="00E4262B"/>
    <w:rsid w:val="00E439B4"/>
    <w:rsid w:val="00E44459"/>
    <w:rsid w:val="00E50560"/>
    <w:rsid w:val="00E5559B"/>
    <w:rsid w:val="00E62FE7"/>
    <w:rsid w:val="00E635DA"/>
    <w:rsid w:val="00E67576"/>
    <w:rsid w:val="00E70C08"/>
    <w:rsid w:val="00E714E4"/>
    <w:rsid w:val="00E717E2"/>
    <w:rsid w:val="00E71DDC"/>
    <w:rsid w:val="00E72CAD"/>
    <w:rsid w:val="00E73183"/>
    <w:rsid w:val="00E733A5"/>
    <w:rsid w:val="00E73E56"/>
    <w:rsid w:val="00E749B5"/>
    <w:rsid w:val="00E77B55"/>
    <w:rsid w:val="00E80704"/>
    <w:rsid w:val="00E80A4B"/>
    <w:rsid w:val="00E80C87"/>
    <w:rsid w:val="00E82A43"/>
    <w:rsid w:val="00E83AB1"/>
    <w:rsid w:val="00E85637"/>
    <w:rsid w:val="00E86A55"/>
    <w:rsid w:val="00E86F3A"/>
    <w:rsid w:val="00E91E45"/>
    <w:rsid w:val="00E926D7"/>
    <w:rsid w:val="00E928FE"/>
    <w:rsid w:val="00E92EAE"/>
    <w:rsid w:val="00E946E0"/>
    <w:rsid w:val="00E970DF"/>
    <w:rsid w:val="00E973D2"/>
    <w:rsid w:val="00EA1D0C"/>
    <w:rsid w:val="00EA1D3F"/>
    <w:rsid w:val="00EA23DC"/>
    <w:rsid w:val="00EA2DED"/>
    <w:rsid w:val="00EA44F6"/>
    <w:rsid w:val="00EA50C4"/>
    <w:rsid w:val="00EA5985"/>
    <w:rsid w:val="00EA6100"/>
    <w:rsid w:val="00EA7A45"/>
    <w:rsid w:val="00EB21A5"/>
    <w:rsid w:val="00EB48D6"/>
    <w:rsid w:val="00EB524D"/>
    <w:rsid w:val="00EB5D9B"/>
    <w:rsid w:val="00EB6DBF"/>
    <w:rsid w:val="00EC1F88"/>
    <w:rsid w:val="00EC3392"/>
    <w:rsid w:val="00EC4020"/>
    <w:rsid w:val="00EC6BE4"/>
    <w:rsid w:val="00ED0CE6"/>
    <w:rsid w:val="00ED0ED9"/>
    <w:rsid w:val="00ED1974"/>
    <w:rsid w:val="00ED655D"/>
    <w:rsid w:val="00EE01C6"/>
    <w:rsid w:val="00EE06EB"/>
    <w:rsid w:val="00EE5EDE"/>
    <w:rsid w:val="00EE6BDB"/>
    <w:rsid w:val="00EF1081"/>
    <w:rsid w:val="00EF1289"/>
    <w:rsid w:val="00EF4ED1"/>
    <w:rsid w:val="00EF631E"/>
    <w:rsid w:val="00EF77D9"/>
    <w:rsid w:val="00F00F63"/>
    <w:rsid w:val="00F04036"/>
    <w:rsid w:val="00F04CEC"/>
    <w:rsid w:val="00F0540E"/>
    <w:rsid w:val="00F0583A"/>
    <w:rsid w:val="00F06C54"/>
    <w:rsid w:val="00F11F68"/>
    <w:rsid w:val="00F1241D"/>
    <w:rsid w:val="00F129A7"/>
    <w:rsid w:val="00F15582"/>
    <w:rsid w:val="00F23587"/>
    <w:rsid w:val="00F235C3"/>
    <w:rsid w:val="00F261C9"/>
    <w:rsid w:val="00F27E02"/>
    <w:rsid w:val="00F31817"/>
    <w:rsid w:val="00F33783"/>
    <w:rsid w:val="00F3436B"/>
    <w:rsid w:val="00F35296"/>
    <w:rsid w:val="00F41971"/>
    <w:rsid w:val="00F440CA"/>
    <w:rsid w:val="00F45AE8"/>
    <w:rsid w:val="00F47C2B"/>
    <w:rsid w:val="00F47CA6"/>
    <w:rsid w:val="00F50507"/>
    <w:rsid w:val="00F5167B"/>
    <w:rsid w:val="00F53BBC"/>
    <w:rsid w:val="00F546BD"/>
    <w:rsid w:val="00F55DBD"/>
    <w:rsid w:val="00F60FA9"/>
    <w:rsid w:val="00F60FE5"/>
    <w:rsid w:val="00F61874"/>
    <w:rsid w:val="00F62471"/>
    <w:rsid w:val="00F62ECC"/>
    <w:rsid w:val="00F64618"/>
    <w:rsid w:val="00F65A34"/>
    <w:rsid w:val="00F65E04"/>
    <w:rsid w:val="00F6656D"/>
    <w:rsid w:val="00F667FC"/>
    <w:rsid w:val="00F670D8"/>
    <w:rsid w:val="00F67A60"/>
    <w:rsid w:val="00F67A85"/>
    <w:rsid w:val="00F718AE"/>
    <w:rsid w:val="00F72254"/>
    <w:rsid w:val="00F74E52"/>
    <w:rsid w:val="00F753A7"/>
    <w:rsid w:val="00F77188"/>
    <w:rsid w:val="00F80D8F"/>
    <w:rsid w:val="00F81383"/>
    <w:rsid w:val="00F84C59"/>
    <w:rsid w:val="00F86119"/>
    <w:rsid w:val="00F879E0"/>
    <w:rsid w:val="00F9004E"/>
    <w:rsid w:val="00F9035C"/>
    <w:rsid w:val="00F90399"/>
    <w:rsid w:val="00F91998"/>
    <w:rsid w:val="00F92491"/>
    <w:rsid w:val="00F93839"/>
    <w:rsid w:val="00F93B05"/>
    <w:rsid w:val="00F9487C"/>
    <w:rsid w:val="00FA14E8"/>
    <w:rsid w:val="00FA1E23"/>
    <w:rsid w:val="00FA2515"/>
    <w:rsid w:val="00FA3EA1"/>
    <w:rsid w:val="00FA5D67"/>
    <w:rsid w:val="00FA77DA"/>
    <w:rsid w:val="00FB1109"/>
    <w:rsid w:val="00FB2DD5"/>
    <w:rsid w:val="00FB2F90"/>
    <w:rsid w:val="00FB354D"/>
    <w:rsid w:val="00FB5B59"/>
    <w:rsid w:val="00FB6B8D"/>
    <w:rsid w:val="00FC1EE1"/>
    <w:rsid w:val="00FC22A7"/>
    <w:rsid w:val="00FC3C09"/>
    <w:rsid w:val="00FC4CA3"/>
    <w:rsid w:val="00FC4D2A"/>
    <w:rsid w:val="00FC5ACC"/>
    <w:rsid w:val="00FC6DC0"/>
    <w:rsid w:val="00FC720E"/>
    <w:rsid w:val="00FC7DBA"/>
    <w:rsid w:val="00FD0449"/>
    <w:rsid w:val="00FD09D9"/>
    <w:rsid w:val="00FD2B13"/>
    <w:rsid w:val="00FD5C58"/>
    <w:rsid w:val="00FD65D4"/>
    <w:rsid w:val="00FE577A"/>
    <w:rsid w:val="00FE7945"/>
    <w:rsid w:val="00FE7E0F"/>
    <w:rsid w:val="00FF1351"/>
    <w:rsid w:val="00FF2CDA"/>
    <w:rsid w:val="00FF2E06"/>
    <w:rsid w:val="00FF3A0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8BD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2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2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2400</Words>
  <Characters>13683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Pessoal</Company>
  <LinksUpToDate>false</LinksUpToDate>
  <CharactersWithSpaces>16051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11</cp:revision>
  <cp:lastPrinted>2012-08-28T01:37:00Z</cp:lastPrinted>
  <dcterms:created xsi:type="dcterms:W3CDTF">2012-10-20T14:39:00Z</dcterms:created>
  <dcterms:modified xsi:type="dcterms:W3CDTF">2012-10-27T09:50:00Z</dcterms:modified>
</cp:coreProperties>
</file>