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1613C49B" w:rsidR="00DA7D74" w:rsidRDefault="00466F46" w:rsidP="00A854FF">
      <w:pPr>
        <w:outlineLvl w:val="0"/>
        <w:rPr>
          <w:rFonts w:ascii="Times New Roman" w:hAnsi="Times New Roman" w:cs="Times New Roman"/>
        </w:rPr>
      </w:pPr>
      <w:r w:rsidRPr="004E3647">
        <w:rPr>
          <w:rFonts w:ascii="Times New Roman" w:hAnsi="Times New Roman" w:cs="Times New Roman"/>
        </w:rPr>
        <w:t xml:space="preserve">SEGUNDA </w:t>
      </w:r>
      <w:r w:rsidR="002B32C4">
        <w:rPr>
          <w:rFonts w:ascii="Times New Roman" w:hAnsi="Times New Roman" w:cs="Times New Roman"/>
        </w:rPr>
        <w:t>26</w:t>
      </w:r>
      <w:r w:rsidRPr="004E3647">
        <w:rPr>
          <w:rFonts w:ascii="Times New Roman" w:hAnsi="Times New Roman" w:cs="Times New Roman"/>
        </w:rPr>
        <w:t>/</w:t>
      </w:r>
      <w:r w:rsidR="00F37094">
        <w:rPr>
          <w:rFonts w:ascii="Times New Roman" w:hAnsi="Times New Roman" w:cs="Times New Roman"/>
        </w:rPr>
        <w:t>NOVEMBRO</w:t>
      </w:r>
    </w:p>
    <w:p w14:paraId="364708D1" w14:textId="5E2A0F45" w:rsidR="002E7DAE" w:rsidRDefault="002E7DAE" w:rsidP="002E7DAE">
      <w:pPr>
        <w:jc w:val="center"/>
        <w:outlineLvl w:val="0"/>
        <w:rPr>
          <w:rFonts w:ascii="Times New Roman" w:hAnsi="Times New Roman" w:cs="Times New Roman"/>
        </w:rPr>
      </w:pPr>
      <w:r>
        <w:rPr>
          <w:rFonts w:ascii="Times New Roman" w:hAnsi="Times New Roman" w:cs="Times New Roman"/>
        </w:rPr>
        <w:t>O MELHOR INVESTIMENTO</w:t>
      </w:r>
    </w:p>
    <w:p w14:paraId="56DB2F09" w14:textId="097823FE" w:rsidR="00B836AE" w:rsidRPr="00B836AE" w:rsidRDefault="00B836AE" w:rsidP="00B836AE">
      <w:pPr>
        <w:jc w:val="center"/>
        <w:outlineLvl w:val="0"/>
        <w:rPr>
          <w:rFonts w:ascii="Times New Roman" w:hAnsi="Times New Roman" w:cs="Times New Roman"/>
          <w:i/>
        </w:rPr>
      </w:pPr>
      <w:r w:rsidRPr="00B836AE">
        <w:rPr>
          <w:rFonts w:ascii="Times New Roman" w:hAnsi="Times New Roman" w:cs="Times New Roman"/>
          <w:i/>
        </w:rPr>
        <w:t>"Não acumulem para vocês tesouros na terra, onde a traça e a ferrugem destroem, e onde os ladrões arrombam e furtam. Mas acumulem para vocês tesouros no céu, onde a traça e a ferrugem não destroem, e onde os ladrões não arrombam nem furtam. Pois onde estiver o seu tesouro, aí também estará o seu coração.”</w:t>
      </w:r>
      <w:r>
        <w:rPr>
          <w:rFonts w:ascii="Times New Roman" w:hAnsi="Times New Roman" w:cs="Times New Roman"/>
          <w:i/>
        </w:rPr>
        <w:t xml:space="preserve"> </w:t>
      </w:r>
      <w:r w:rsidRPr="00B836AE">
        <w:rPr>
          <w:rFonts w:ascii="Times New Roman" w:hAnsi="Times New Roman" w:cs="Times New Roman"/>
          <w:i/>
        </w:rPr>
        <w:t>(Mateus 6.19-21)</w:t>
      </w:r>
    </w:p>
    <w:p w14:paraId="44798E69" w14:textId="24FB2512" w:rsidR="00B26C1E" w:rsidRDefault="00B836AE" w:rsidP="000D1D2A">
      <w:pPr>
        <w:jc w:val="both"/>
        <w:outlineLvl w:val="0"/>
        <w:rPr>
          <w:rFonts w:ascii="Times New Roman" w:hAnsi="Times New Roman" w:cs="Times New Roman"/>
        </w:rPr>
      </w:pPr>
      <w:r>
        <w:rPr>
          <w:rFonts w:ascii="Times New Roman" w:hAnsi="Times New Roman" w:cs="Times New Roman"/>
        </w:rPr>
        <w:t>Seguir a Cristo tem seus riscos. É o que vimos na última semana. Lembra-se? Esta semana veremos que seguir a Cristo nos coloca diante de dilemas que questionam nosso estilo de vida. Vivemos numa sociedade intensamente de</w:t>
      </w:r>
      <w:r w:rsidR="00A43257">
        <w:rPr>
          <w:rFonts w:ascii="Times New Roman" w:hAnsi="Times New Roman" w:cs="Times New Roman"/>
        </w:rPr>
        <w:t>pendente de recursos materiais. Para que tudo esteja bem economicamente, é preciso manter a roda do consumo girando</w:t>
      </w:r>
      <w:r>
        <w:rPr>
          <w:rFonts w:ascii="Times New Roman" w:hAnsi="Times New Roman" w:cs="Times New Roman"/>
        </w:rPr>
        <w:t xml:space="preserve">. </w:t>
      </w:r>
      <w:r w:rsidR="00A43257">
        <w:rPr>
          <w:rFonts w:ascii="Times New Roman" w:hAnsi="Times New Roman" w:cs="Times New Roman"/>
        </w:rPr>
        <w:t>Por outro lado, n</w:t>
      </w:r>
      <w:r>
        <w:rPr>
          <w:rFonts w:ascii="Times New Roman" w:hAnsi="Times New Roman" w:cs="Times New Roman"/>
        </w:rPr>
        <w:t>os sentimos mais seguros na medida em que conseguimos acumular, nos senti</w:t>
      </w:r>
      <w:r w:rsidR="002E7DAE">
        <w:rPr>
          <w:rFonts w:ascii="Times New Roman" w:hAnsi="Times New Roman" w:cs="Times New Roman"/>
        </w:rPr>
        <w:t>mos</w:t>
      </w:r>
      <w:r>
        <w:rPr>
          <w:rFonts w:ascii="Times New Roman" w:hAnsi="Times New Roman" w:cs="Times New Roman"/>
        </w:rPr>
        <w:t xml:space="preserve"> donos de algo. </w:t>
      </w:r>
      <w:r w:rsidR="002E7DAE">
        <w:rPr>
          <w:rFonts w:ascii="Times New Roman" w:hAnsi="Times New Roman" w:cs="Times New Roman"/>
        </w:rPr>
        <w:t xml:space="preserve">E quanto mais, maior sensação de segurança desfrutamos. </w:t>
      </w:r>
      <w:r>
        <w:rPr>
          <w:rFonts w:ascii="Times New Roman" w:hAnsi="Times New Roman" w:cs="Times New Roman"/>
        </w:rPr>
        <w:t>Este sentimento é natural dentro de um sistema regido pelo capital e a propriedade. Mas dev</w:t>
      </w:r>
      <w:r w:rsidR="00A43257">
        <w:rPr>
          <w:rFonts w:ascii="Times New Roman" w:hAnsi="Times New Roman" w:cs="Times New Roman"/>
        </w:rPr>
        <w:t>emos decidir os limites que</w:t>
      </w:r>
      <w:r>
        <w:rPr>
          <w:rFonts w:ascii="Times New Roman" w:hAnsi="Times New Roman" w:cs="Times New Roman"/>
        </w:rPr>
        <w:t xml:space="preserve"> isso terá em nossa vida.</w:t>
      </w:r>
      <w:r w:rsidR="002E7DAE">
        <w:rPr>
          <w:rFonts w:ascii="Times New Roman" w:hAnsi="Times New Roman" w:cs="Times New Roman"/>
        </w:rPr>
        <w:t xml:space="preserve"> Pois Jesus considera isso tudo uma grande ilusão.</w:t>
      </w:r>
    </w:p>
    <w:p w14:paraId="25EF5E74" w14:textId="078484DE" w:rsidR="009101CE" w:rsidRDefault="00B836AE" w:rsidP="000D1D2A">
      <w:pPr>
        <w:jc w:val="both"/>
        <w:outlineLvl w:val="0"/>
        <w:rPr>
          <w:rFonts w:ascii="Times New Roman" w:hAnsi="Times New Roman" w:cs="Times New Roman"/>
        </w:rPr>
      </w:pPr>
      <w:r>
        <w:rPr>
          <w:rFonts w:ascii="Times New Roman" w:hAnsi="Times New Roman" w:cs="Times New Roman"/>
        </w:rPr>
        <w:t>Dentro de uma sociedade muito menos afetada e consumista que a nossa Jesus disse “não acumulem para vocês tesouros na terra”. Jesus está expondo a fragilidade desta estratégia para uma vida segura. Pois o que</w:t>
      </w:r>
      <w:r w:rsidR="002E7DAE">
        <w:rPr>
          <w:rFonts w:ascii="Times New Roman" w:hAnsi="Times New Roman" w:cs="Times New Roman"/>
        </w:rPr>
        <w:t xml:space="preserve"> temos aqui pode nos ser tirado e pode ser perdido</w:t>
      </w:r>
      <w:r>
        <w:rPr>
          <w:rFonts w:ascii="Times New Roman" w:hAnsi="Times New Roman" w:cs="Times New Roman"/>
        </w:rPr>
        <w:t xml:space="preserve">. Não precisamos pensar que estamos proibidos de ter reservas financeiras ou bens. Mas </w:t>
      </w:r>
      <w:r w:rsidR="00A43257">
        <w:rPr>
          <w:rFonts w:ascii="Times New Roman" w:hAnsi="Times New Roman" w:cs="Times New Roman"/>
        </w:rPr>
        <w:t>não deve</w:t>
      </w:r>
      <w:r w:rsidR="009101CE">
        <w:rPr>
          <w:rFonts w:ascii="Times New Roman" w:hAnsi="Times New Roman" w:cs="Times New Roman"/>
        </w:rPr>
        <w:t xml:space="preserve">mos fazer disso a fonte de nossa segurança e </w:t>
      </w:r>
      <w:r w:rsidR="00375B6A">
        <w:rPr>
          <w:rFonts w:ascii="Times New Roman" w:hAnsi="Times New Roman" w:cs="Times New Roman"/>
        </w:rPr>
        <w:t xml:space="preserve">nem permitir que nos afaste de viver nosso compromisso com Ele. A finalidade da vida de um cristão é Cristo, tudo mais deve submeter-se a esta regra. </w:t>
      </w:r>
      <w:r w:rsidR="00A43257">
        <w:rPr>
          <w:rFonts w:ascii="Times New Roman" w:hAnsi="Times New Roman" w:cs="Times New Roman"/>
        </w:rPr>
        <w:t>Se acumular for nossa prioridade, fecharemos</w:t>
      </w:r>
      <w:r w:rsidR="002E7DAE">
        <w:rPr>
          <w:rFonts w:ascii="Times New Roman" w:hAnsi="Times New Roman" w:cs="Times New Roman"/>
        </w:rPr>
        <w:t xml:space="preserve"> nossas mãos aos necessitados e às causas que refletem os valores do Reino de Deus. </w:t>
      </w:r>
      <w:r w:rsidR="00A43257">
        <w:rPr>
          <w:rFonts w:ascii="Times New Roman" w:hAnsi="Times New Roman" w:cs="Times New Roman"/>
        </w:rPr>
        <w:t xml:space="preserve">Perderemos a bênção de </w:t>
      </w:r>
      <w:r w:rsidR="000D1D2A">
        <w:rPr>
          <w:rFonts w:ascii="Times New Roman" w:hAnsi="Times New Roman" w:cs="Times New Roman"/>
        </w:rPr>
        <w:t>ser generosos.</w:t>
      </w:r>
      <w:r w:rsidR="00A43257">
        <w:rPr>
          <w:rFonts w:ascii="Times New Roman" w:hAnsi="Times New Roman" w:cs="Times New Roman"/>
        </w:rPr>
        <w:t xml:space="preserve"> Os t</w:t>
      </w:r>
      <w:r w:rsidR="002E7DAE">
        <w:rPr>
          <w:rFonts w:ascii="Times New Roman" w:hAnsi="Times New Roman" w:cs="Times New Roman"/>
        </w:rPr>
        <w:t xml:space="preserve">esouros celestes </w:t>
      </w:r>
      <w:r w:rsidR="009101CE">
        <w:rPr>
          <w:rFonts w:ascii="Times New Roman" w:hAnsi="Times New Roman" w:cs="Times New Roman"/>
        </w:rPr>
        <w:t xml:space="preserve">são acumulados na medida em que comprometemos nossa vida com o Reino de Deus e usamos nosso tempo, capacidade e recursos </w:t>
      </w:r>
      <w:r w:rsidR="002E7DAE">
        <w:rPr>
          <w:rFonts w:ascii="Times New Roman" w:hAnsi="Times New Roman" w:cs="Times New Roman"/>
        </w:rPr>
        <w:t>para fazer o que cremos ser Sua vontade.</w:t>
      </w:r>
      <w:r w:rsidR="00C962C9">
        <w:rPr>
          <w:rFonts w:ascii="Times New Roman" w:hAnsi="Times New Roman" w:cs="Times New Roman"/>
        </w:rPr>
        <w:t xml:space="preserve"> E é isso que Jesus nos manda fazer.</w:t>
      </w:r>
    </w:p>
    <w:p w14:paraId="61098F6D" w14:textId="06E906DA" w:rsidR="00B836AE" w:rsidRDefault="009101CE" w:rsidP="000D1D2A">
      <w:pPr>
        <w:jc w:val="both"/>
        <w:outlineLvl w:val="0"/>
        <w:rPr>
          <w:rFonts w:ascii="Times New Roman" w:hAnsi="Times New Roman" w:cs="Times New Roman"/>
        </w:rPr>
      </w:pPr>
      <w:r>
        <w:rPr>
          <w:rFonts w:ascii="Times New Roman" w:hAnsi="Times New Roman" w:cs="Times New Roman"/>
        </w:rPr>
        <w:t xml:space="preserve">Acumular tesouros nos céus é um mistério que aquele que segue a Cristo é levado a praticar. À medida que </w:t>
      </w:r>
      <w:r w:rsidR="00C962C9">
        <w:rPr>
          <w:rFonts w:ascii="Times New Roman" w:hAnsi="Times New Roman" w:cs="Times New Roman"/>
        </w:rPr>
        <w:t>nos</w:t>
      </w:r>
      <w:r>
        <w:rPr>
          <w:rFonts w:ascii="Times New Roman" w:hAnsi="Times New Roman" w:cs="Times New Roman"/>
        </w:rPr>
        <w:t xml:space="preserve"> submete</w:t>
      </w:r>
      <w:r w:rsidR="00C962C9">
        <w:rPr>
          <w:rFonts w:ascii="Times New Roman" w:hAnsi="Times New Roman" w:cs="Times New Roman"/>
        </w:rPr>
        <w:t>mos e agimos em obediência a Cristo</w:t>
      </w:r>
      <w:r>
        <w:rPr>
          <w:rFonts w:ascii="Times New Roman" w:hAnsi="Times New Roman" w:cs="Times New Roman"/>
        </w:rPr>
        <w:t>, depósitos em forma de tempo, serviço, cuidado, amor ao próximo, arrependimento, perdão e tantos outros são acumulados. São</w:t>
      </w:r>
      <w:r w:rsidR="00C962C9">
        <w:rPr>
          <w:rFonts w:ascii="Times New Roman" w:hAnsi="Times New Roman" w:cs="Times New Roman"/>
        </w:rPr>
        <w:t xml:space="preserve"> os que vivem este estilo de vida que ouvirão</w:t>
      </w:r>
      <w:r>
        <w:rPr>
          <w:rFonts w:ascii="Times New Roman" w:hAnsi="Times New Roman" w:cs="Times New Roman"/>
        </w:rPr>
        <w:t xml:space="preserve"> </w:t>
      </w:r>
      <w:r w:rsidR="00C962C9">
        <w:rPr>
          <w:rFonts w:ascii="Times New Roman" w:hAnsi="Times New Roman" w:cs="Times New Roman"/>
        </w:rPr>
        <w:t>de Jesus</w:t>
      </w:r>
      <w:r>
        <w:rPr>
          <w:rFonts w:ascii="Times New Roman" w:hAnsi="Times New Roman" w:cs="Times New Roman"/>
        </w:rPr>
        <w:t>: “venham filhos amados de meu Pai, porque minha fome, sede, nudez, solidão e dor receberam o cuidado necessário por meio dos depósitos que realizaram no Reino dos Céus; pois qua</w:t>
      </w:r>
      <w:r w:rsidR="002E7DAE">
        <w:rPr>
          <w:rFonts w:ascii="Times New Roman" w:hAnsi="Times New Roman" w:cs="Times New Roman"/>
        </w:rPr>
        <w:t>ndo serviram, amaram, doaram-se e</w:t>
      </w:r>
      <w:r>
        <w:rPr>
          <w:rFonts w:ascii="Times New Roman" w:hAnsi="Times New Roman" w:cs="Times New Roman"/>
        </w:rPr>
        <w:t xml:space="preserve"> comprometeram-se</w:t>
      </w:r>
      <w:r w:rsidR="002E7DAE">
        <w:rPr>
          <w:rFonts w:ascii="Times New Roman" w:hAnsi="Times New Roman" w:cs="Times New Roman"/>
        </w:rPr>
        <w:t>, foi a mim que serviram.” (</w:t>
      </w:r>
      <w:proofErr w:type="spellStart"/>
      <w:r w:rsidR="002E7DAE">
        <w:rPr>
          <w:rFonts w:ascii="Times New Roman" w:hAnsi="Times New Roman" w:cs="Times New Roman"/>
        </w:rPr>
        <w:t>Mt</w:t>
      </w:r>
      <w:proofErr w:type="spellEnd"/>
      <w:r w:rsidR="002E7DAE">
        <w:rPr>
          <w:rFonts w:ascii="Times New Roman" w:hAnsi="Times New Roman" w:cs="Times New Roman"/>
        </w:rPr>
        <w:t xml:space="preserve"> 25.34-40). </w:t>
      </w:r>
    </w:p>
    <w:p w14:paraId="46D045BA" w14:textId="77777777" w:rsidR="00B836AE" w:rsidRPr="0095722D" w:rsidRDefault="00B836AE" w:rsidP="006B0EF3">
      <w:pPr>
        <w:outlineLvl w:val="0"/>
        <w:rPr>
          <w:rFonts w:ascii="Times New Roman" w:hAnsi="Times New Roman" w:cs="Times New Roman"/>
        </w:rPr>
      </w:pPr>
    </w:p>
    <w:p w14:paraId="317B8E8C" w14:textId="75657046" w:rsidR="00804019" w:rsidRDefault="001275F5" w:rsidP="00A854FF">
      <w:pPr>
        <w:outlineLvl w:val="0"/>
        <w:rPr>
          <w:rFonts w:ascii="Times New Roman" w:hAnsi="Times New Roman" w:cs="Times New Roman"/>
        </w:rPr>
      </w:pPr>
      <w:r w:rsidRPr="004E3647">
        <w:rPr>
          <w:rFonts w:ascii="Times New Roman" w:hAnsi="Times New Roman" w:cs="Times New Roman"/>
        </w:rPr>
        <w:t xml:space="preserve">TERÇA </w:t>
      </w:r>
      <w:r w:rsidR="002B32C4">
        <w:rPr>
          <w:rFonts w:ascii="Times New Roman" w:hAnsi="Times New Roman" w:cs="Times New Roman"/>
        </w:rPr>
        <w:t>27</w:t>
      </w:r>
      <w:r w:rsidR="00466F46" w:rsidRPr="004E3647">
        <w:rPr>
          <w:rFonts w:ascii="Times New Roman" w:hAnsi="Times New Roman" w:cs="Times New Roman"/>
        </w:rPr>
        <w:t>/</w:t>
      </w:r>
      <w:r w:rsidR="00F37094">
        <w:rPr>
          <w:rFonts w:ascii="Times New Roman" w:hAnsi="Times New Roman" w:cs="Times New Roman"/>
        </w:rPr>
        <w:t>NOVEM</w:t>
      </w:r>
      <w:r w:rsidR="00B44FF3">
        <w:rPr>
          <w:rFonts w:ascii="Times New Roman" w:hAnsi="Times New Roman" w:cs="Times New Roman"/>
        </w:rPr>
        <w:t>BRO</w:t>
      </w:r>
    </w:p>
    <w:p w14:paraId="143D7C29" w14:textId="1E805E0C" w:rsidR="003A2EF3" w:rsidRDefault="00A84E3E" w:rsidP="003A2EF3">
      <w:pPr>
        <w:jc w:val="center"/>
        <w:outlineLvl w:val="0"/>
        <w:rPr>
          <w:rFonts w:ascii="Times New Roman" w:hAnsi="Times New Roman" w:cs="Times New Roman"/>
        </w:rPr>
      </w:pPr>
      <w:r>
        <w:rPr>
          <w:rFonts w:ascii="Times New Roman" w:hAnsi="Times New Roman" w:cs="Times New Roman"/>
        </w:rPr>
        <w:t>QUE OLHOS OS SEUS?</w:t>
      </w:r>
    </w:p>
    <w:p w14:paraId="2D776C06" w14:textId="5268A740" w:rsidR="00B836AE" w:rsidRPr="00B836AE" w:rsidRDefault="00B836AE" w:rsidP="00B836AE">
      <w:pPr>
        <w:jc w:val="center"/>
        <w:outlineLvl w:val="0"/>
        <w:rPr>
          <w:rFonts w:ascii="Times New Roman" w:hAnsi="Times New Roman" w:cs="Times New Roman"/>
          <w:i/>
        </w:rPr>
      </w:pPr>
      <w:r w:rsidRPr="00B836AE">
        <w:rPr>
          <w:rFonts w:ascii="Times New Roman" w:hAnsi="Times New Roman" w:cs="Times New Roman"/>
          <w:i/>
        </w:rPr>
        <w:t>"Os olhos são a candeia do corpo. Se os seus olhos forem bons, todo o seu corpo será cheio de luz. Mas se os seus olhos forem maus, todo o seu corpo será cheio de trevas. Portanto, se a luz que está dentro de você são trevas, que tremendas trevas são!” (Mateus 6.22-23)</w:t>
      </w:r>
    </w:p>
    <w:p w14:paraId="4534D8C4" w14:textId="52ABE1C5" w:rsidR="00375B6A" w:rsidRDefault="00375B6A" w:rsidP="00FB354D">
      <w:pPr>
        <w:jc w:val="both"/>
        <w:outlineLvl w:val="0"/>
        <w:rPr>
          <w:rFonts w:ascii="Times New Roman" w:hAnsi="Times New Roman" w:cs="Times New Roman"/>
        </w:rPr>
      </w:pPr>
      <w:r>
        <w:rPr>
          <w:rFonts w:ascii="Times New Roman" w:hAnsi="Times New Roman" w:cs="Times New Roman"/>
        </w:rPr>
        <w:t>Seguir a Jesus é estar constantemente diante do desafio de avaliar que tipo de olhos temos. Os olhos são aqui a visão da vida, a compreensão do significado das coisas e, o mais importante, o tipo de índole que carregamos. Nossa índole é nosso senso de julgamento e a propensão de nossa vontade. Alguns de nós somos intolerantes, outros maledicentes, outros invejosos, outros mentirosos e assim por diante</w:t>
      </w:r>
      <w:r w:rsidR="003A2EF3">
        <w:rPr>
          <w:rFonts w:ascii="Times New Roman" w:hAnsi="Times New Roman" w:cs="Times New Roman"/>
        </w:rPr>
        <w:t xml:space="preserve"> em </w:t>
      </w:r>
      <w:r>
        <w:rPr>
          <w:rFonts w:ascii="Times New Roman" w:hAnsi="Times New Roman" w:cs="Times New Roman"/>
        </w:rPr>
        <w:t xml:space="preserve">adjetivos que demonstram o quanto somos diferentes de Cristo. Continuar seguindo este estilo de vida não nos possibilitará uma vida plena, a vida que Jesus nos quer dar. Quando nos entregamos a Cristo nossa índole pode </w:t>
      </w:r>
      <w:r w:rsidR="003A2EF3">
        <w:rPr>
          <w:rFonts w:ascii="Times New Roman" w:hAnsi="Times New Roman" w:cs="Times New Roman"/>
        </w:rPr>
        <w:t xml:space="preserve">e deve </w:t>
      </w:r>
      <w:r>
        <w:rPr>
          <w:rFonts w:ascii="Times New Roman" w:hAnsi="Times New Roman" w:cs="Times New Roman"/>
        </w:rPr>
        <w:t xml:space="preserve">ser transformada. </w:t>
      </w:r>
    </w:p>
    <w:p w14:paraId="33059229" w14:textId="23A3AD07" w:rsidR="001F1FF2" w:rsidRDefault="003A2EF3" w:rsidP="00FB354D">
      <w:pPr>
        <w:jc w:val="both"/>
        <w:outlineLvl w:val="0"/>
        <w:rPr>
          <w:rFonts w:ascii="Times New Roman" w:hAnsi="Times New Roman" w:cs="Times New Roman"/>
        </w:rPr>
      </w:pPr>
      <w:r>
        <w:rPr>
          <w:rFonts w:ascii="Times New Roman" w:hAnsi="Times New Roman" w:cs="Times New Roman"/>
        </w:rPr>
        <w:t>Tudo</w:t>
      </w:r>
      <w:r w:rsidR="00375B6A">
        <w:rPr>
          <w:rFonts w:ascii="Times New Roman" w:hAnsi="Times New Roman" w:cs="Times New Roman"/>
        </w:rPr>
        <w:t xml:space="preserve"> começa com o perdão que recebemos. Um ato amoroso e gracioso de Deus, sem merecimento nosso. </w:t>
      </w:r>
      <w:r>
        <w:rPr>
          <w:rFonts w:ascii="Times New Roman" w:hAnsi="Times New Roman" w:cs="Times New Roman"/>
        </w:rPr>
        <w:t>Temos uma pequena</w:t>
      </w:r>
      <w:r w:rsidR="00375B6A">
        <w:rPr>
          <w:rFonts w:ascii="Times New Roman" w:hAnsi="Times New Roman" w:cs="Times New Roman"/>
        </w:rPr>
        <w:t xml:space="preserve"> ideia do quanto Deus nos ama. Ser amado é a experiência de maior poder terapêutico. Nosso desafio então passar ser o de confiar naquele que nos amou. Confiar em Deus é crer em quem Ele é, no que Ele diz e no que Ele faz. E confiar não é um sentimento, é um compromisso que se demonstra na obediência. Eu confio, logo eu creio e sigo. Se confio em Jesus, creio no que Ele disse e faço, obedeço. Aqui está o sentido prático e diário do cristianismo e que nos é tão desafiador. </w:t>
      </w:r>
      <w:r w:rsidR="00CE0017">
        <w:rPr>
          <w:rFonts w:ascii="Times New Roman" w:hAnsi="Times New Roman" w:cs="Times New Roman"/>
        </w:rPr>
        <w:t xml:space="preserve">Justamente porque a luz dos nossos olhos é treva! </w:t>
      </w:r>
      <w:r w:rsidR="00375B6A">
        <w:rPr>
          <w:rFonts w:ascii="Times New Roman" w:hAnsi="Times New Roman" w:cs="Times New Roman"/>
        </w:rPr>
        <w:t>Mas é essa jornada que vai transformando nossa índole, nossos olhos. E isso é fundamental para nossa vida.</w:t>
      </w:r>
    </w:p>
    <w:p w14:paraId="68D8759B" w14:textId="0C7F582A" w:rsidR="00375B6A" w:rsidRDefault="00375B6A" w:rsidP="00FB354D">
      <w:pPr>
        <w:jc w:val="both"/>
        <w:outlineLvl w:val="0"/>
        <w:rPr>
          <w:rFonts w:ascii="Times New Roman" w:hAnsi="Times New Roman" w:cs="Times New Roman"/>
        </w:rPr>
      </w:pPr>
      <w:r>
        <w:rPr>
          <w:rFonts w:ascii="Times New Roman" w:hAnsi="Times New Roman" w:cs="Times New Roman"/>
        </w:rPr>
        <w:t>Não nascemos com olhos completamente bons ou completamente maus. Eles vão sendo defi</w:t>
      </w:r>
      <w:r w:rsidR="003A2EF3">
        <w:rPr>
          <w:rFonts w:ascii="Times New Roman" w:hAnsi="Times New Roman" w:cs="Times New Roman"/>
        </w:rPr>
        <w:t xml:space="preserve">nidos. Em Cristo eles precisam ser redefinidos. Ser um cristão saudável é ser um cristão que enxerga a vida </w:t>
      </w:r>
      <w:r w:rsidR="003A2EF3">
        <w:rPr>
          <w:rFonts w:ascii="Times New Roman" w:hAnsi="Times New Roman" w:cs="Times New Roman"/>
        </w:rPr>
        <w:lastRenderedPageBreak/>
        <w:t xml:space="preserve">a exemplo de Cristo, sem as ilusões e enganos a que tanto sucumbimos. Somente Sua presença constante e um constante voltar-se para Ele nos cura, nos redime, para que a luz que há em nós não sejam trevas, para que a alegria que estamos desejando, não acabe em tristeza. </w:t>
      </w:r>
      <w:r w:rsidR="00CE0017">
        <w:rPr>
          <w:rFonts w:ascii="Times New Roman" w:hAnsi="Times New Roman" w:cs="Times New Roman"/>
        </w:rPr>
        <w:t xml:space="preserve">Não tenha medo de descobrir que sua luz são trevas, que seus olhos lhe tem enganado. Tenha medo de permanecer assim.  </w:t>
      </w:r>
    </w:p>
    <w:p w14:paraId="7714F599" w14:textId="77777777" w:rsidR="00375B6A" w:rsidRPr="00FB354D" w:rsidRDefault="00375B6A" w:rsidP="00FB354D">
      <w:pPr>
        <w:jc w:val="both"/>
        <w:outlineLvl w:val="0"/>
        <w:rPr>
          <w:rFonts w:ascii="Times New Roman" w:hAnsi="Times New Roman" w:cs="Times New Roman"/>
        </w:rPr>
      </w:pPr>
    </w:p>
    <w:p w14:paraId="07B73D1C" w14:textId="5AA3CF49" w:rsidR="00E62FE7" w:rsidRDefault="00CB0FB0" w:rsidP="003E7717">
      <w:pPr>
        <w:outlineLvl w:val="0"/>
        <w:rPr>
          <w:rFonts w:ascii="Times New Roman" w:hAnsi="Times New Roman" w:cs="Times New Roman"/>
        </w:rPr>
      </w:pPr>
      <w:r w:rsidRPr="004E3647">
        <w:rPr>
          <w:rFonts w:ascii="Times New Roman" w:hAnsi="Times New Roman" w:cs="Times New Roman"/>
        </w:rPr>
        <w:t xml:space="preserve">QUARTA </w:t>
      </w:r>
      <w:r w:rsidR="002B32C4">
        <w:rPr>
          <w:rFonts w:ascii="Times New Roman" w:hAnsi="Times New Roman" w:cs="Times New Roman"/>
        </w:rPr>
        <w:t>28</w:t>
      </w:r>
      <w:r w:rsidR="00B44FF3">
        <w:rPr>
          <w:rFonts w:ascii="Times New Roman" w:hAnsi="Times New Roman" w:cs="Times New Roman"/>
        </w:rPr>
        <w:t>/</w:t>
      </w:r>
      <w:r w:rsidR="00F37094">
        <w:rPr>
          <w:rFonts w:ascii="Times New Roman" w:hAnsi="Times New Roman" w:cs="Times New Roman"/>
        </w:rPr>
        <w:t>NOVEM</w:t>
      </w:r>
      <w:r w:rsidR="00B44FF3">
        <w:rPr>
          <w:rFonts w:ascii="Times New Roman" w:hAnsi="Times New Roman" w:cs="Times New Roman"/>
        </w:rPr>
        <w:t>BRO</w:t>
      </w:r>
    </w:p>
    <w:p w14:paraId="274E720B" w14:textId="08A99030" w:rsidR="00426710" w:rsidRDefault="00426710" w:rsidP="00426710">
      <w:pPr>
        <w:jc w:val="center"/>
        <w:outlineLvl w:val="0"/>
        <w:rPr>
          <w:rFonts w:ascii="Times New Roman" w:hAnsi="Times New Roman" w:cs="Times New Roman"/>
        </w:rPr>
      </w:pPr>
      <w:r>
        <w:rPr>
          <w:rFonts w:ascii="Times New Roman" w:hAnsi="Times New Roman" w:cs="Times New Roman"/>
        </w:rPr>
        <w:t>QUEM REALMENTE É NOSSO MESTRE?</w:t>
      </w:r>
    </w:p>
    <w:p w14:paraId="725950B3" w14:textId="3084565B" w:rsidR="00B836AE" w:rsidRPr="00B836AE" w:rsidRDefault="00B836AE" w:rsidP="00B836AE">
      <w:pPr>
        <w:jc w:val="center"/>
        <w:outlineLvl w:val="0"/>
        <w:rPr>
          <w:rFonts w:ascii="Times New Roman" w:hAnsi="Times New Roman" w:cs="Times New Roman"/>
          <w:i/>
        </w:rPr>
      </w:pPr>
      <w:r w:rsidRPr="00B836AE">
        <w:rPr>
          <w:rFonts w:ascii="Times New Roman" w:hAnsi="Times New Roman" w:cs="Times New Roman"/>
          <w:i/>
        </w:rPr>
        <w:t>"Ninguém pode servir a dois senhores; pois odiará a um e amará o outro, ou se dedicará a um e desprezará o outro. Vocês não podem servir a Deus e ao Dinheiro". (Mateus 6.24)</w:t>
      </w:r>
    </w:p>
    <w:p w14:paraId="54F0861D" w14:textId="60BCD54A" w:rsidR="002256F1" w:rsidRDefault="004A6205" w:rsidP="000122BE">
      <w:pPr>
        <w:jc w:val="both"/>
        <w:outlineLvl w:val="0"/>
        <w:rPr>
          <w:rFonts w:ascii="Times New Roman" w:hAnsi="Times New Roman" w:cs="Times New Roman"/>
        </w:rPr>
      </w:pPr>
      <w:r>
        <w:rPr>
          <w:rFonts w:ascii="Times New Roman" w:hAnsi="Times New Roman" w:cs="Times New Roman"/>
        </w:rPr>
        <w:t>Seguir a Cristo é algo tão profundo e radical que exige exclusividade. Mais uma vez Jesus trata do dinheiro e questiona o fato de que ele pode estar se transformando num senhor em nossa vida. E se isto acontecer, não terem</w:t>
      </w:r>
      <w:r w:rsidR="00AD1F3A">
        <w:rPr>
          <w:rFonts w:ascii="Times New Roman" w:hAnsi="Times New Roman" w:cs="Times New Roman"/>
        </w:rPr>
        <w:t>os condições de servir a Cristo, pois o dinheiro</w:t>
      </w:r>
      <w:r>
        <w:rPr>
          <w:rFonts w:ascii="Times New Roman" w:hAnsi="Times New Roman" w:cs="Times New Roman"/>
        </w:rPr>
        <w:t xml:space="preserve"> será o </w:t>
      </w:r>
      <w:r w:rsidR="00AD1F3A">
        <w:rPr>
          <w:rFonts w:ascii="Times New Roman" w:hAnsi="Times New Roman" w:cs="Times New Roman"/>
        </w:rPr>
        <w:t>aspecto</w:t>
      </w:r>
      <w:r>
        <w:rPr>
          <w:rFonts w:ascii="Times New Roman" w:hAnsi="Times New Roman" w:cs="Times New Roman"/>
        </w:rPr>
        <w:t xml:space="preserve"> determinante de nossas atit</w:t>
      </w:r>
      <w:r w:rsidR="00AD1F3A">
        <w:rPr>
          <w:rFonts w:ascii="Times New Roman" w:hAnsi="Times New Roman" w:cs="Times New Roman"/>
        </w:rPr>
        <w:t>udes e ações</w:t>
      </w:r>
      <w:r>
        <w:rPr>
          <w:rFonts w:ascii="Times New Roman" w:hAnsi="Times New Roman" w:cs="Times New Roman"/>
        </w:rPr>
        <w:t>. Lembro-me com muita clareza de uma proposição</w:t>
      </w:r>
      <w:r w:rsidR="00426710">
        <w:rPr>
          <w:rFonts w:ascii="Times New Roman" w:hAnsi="Times New Roman" w:cs="Times New Roman"/>
        </w:rPr>
        <w:t xml:space="preserve"> feita por Bruce Wilkin</w:t>
      </w:r>
      <w:r>
        <w:rPr>
          <w:rFonts w:ascii="Times New Roman" w:hAnsi="Times New Roman" w:cs="Times New Roman"/>
        </w:rPr>
        <w:t>son e que demonstra o quanto o dinheiro é importante para nós.</w:t>
      </w:r>
      <w:r w:rsidR="00AD1F3A">
        <w:rPr>
          <w:rFonts w:ascii="Times New Roman" w:hAnsi="Times New Roman" w:cs="Times New Roman"/>
        </w:rPr>
        <w:t xml:space="preserve"> Fiquei impressionado em como aquilo se confirmava em minha vida!</w:t>
      </w:r>
    </w:p>
    <w:p w14:paraId="16813A42" w14:textId="744D2CAD" w:rsidR="007C3985" w:rsidRDefault="004A6205" w:rsidP="000122BE">
      <w:pPr>
        <w:jc w:val="both"/>
        <w:outlineLvl w:val="0"/>
        <w:rPr>
          <w:rFonts w:ascii="Times New Roman" w:hAnsi="Times New Roman" w:cs="Times New Roman"/>
        </w:rPr>
      </w:pPr>
      <w:r>
        <w:rPr>
          <w:rFonts w:ascii="Times New Roman" w:hAnsi="Times New Roman" w:cs="Times New Roman"/>
        </w:rPr>
        <w:t xml:space="preserve">Pense em algo que você não gosta </w:t>
      </w:r>
      <w:r w:rsidR="00426710">
        <w:rPr>
          <w:rFonts w:ascii="Times New Roman" w:hAnsi="Times New Roman" w:cs="Times New Roman"/>
        </w:rPr>
        <w:t>ou julga difícil</w:t>
      </w:r>
      <w:r>
        <w:rPr>
          <w:rFonts w:ascii="Times New Roman" w:hAnsi="Times New Roman" w:cs="Times New Roman"/>
        </w:rPr>
        <w:t xml:space="preserve"> fazer. Pense</w:t>
      </w:r>
      <w:r w:rsidR="00426710">
        <w:rPr>
          <w:rFonts w:ascii="Times New Roman" w:hAnsi="Times New Roman" w:cs="Times New Roman"/>
        </w:rPr>
        <w:t>,</w:t>
      </w:r>
      <w:r>
        <w:rPr>
          <w:rFonts w:ascii="Times New Roman" w:hAnsi="Times New Roman" w:cs="Times New Roman"/>
        </w:rPr>
        <w:t xml:space="preserve"> por exemplo</w:t>
      </w:r>
      <w:r w:rsidR="00426710">
        <w:rPr>
          <w:rFonts w:ascii="Times New Roman" w:hAnsi="Times New Roman" w:cs="Times New Roman"/>
        </w:rPr>
        <w:t>,</w:t>
      </w:r>
      <w:r>
        <w:rPr>
          <w:rFonts w:ascii="Times New Roman" w:hAnsi="Times New Roman" w:cs="Times New Roman"/>
        </w:rPr>
        <w:t xml:space="preserve"> numa tentação que tem derrubado você muitas vezes e que não tem encontrado forças para resistir. Agora imagine que está diante dela. Porém, diante também da seguinte proposta: </w:t>
      </w:r>
      <w:r w:rsidR="00426710">
        <w:rPr>
          <w:rFonts w:ascii="Times New Roman" w:hAnsi="Times New Roman" w:cs="Times New Roman"/>
        </w:rPr>
        <w:t>p</w:t>
      </w:r>
      <w:r>
        <w:rPr>
          <w:rFonts w:ascii="Times New Roman" w:hAnsi="Times New Roman" w:cs="Times New Roman"/>
        </w:rPr>
        <w:t>a</w:t>
      </w:r>
      <w:r w:rsidR="00426710">
        <w:rPr>
          <w:rFonts w:ascii="Times New Roman" w:hAnsi="Times New Roman" w:cs="Times New Roman"/>
        </w:rPr>
        <w:t>ra</w:t>
      </w:r>
      <w:r>
        <w:rPr>
          <w:rFonts w:ascii="Times New Roman" w:hAnsi="Times New Roman" w:cs="Times New Roman"/>
        </w:rPr>
        <w:t xml:space="preserve"> cada dia que você resistir a esta tentação</w:t>
      </w:r>
      <w:r w:rsidR="007C3985">
        <w:rPr>
          <w:rFonts w:ascii="Times New Roman" w:hAnsi="Times New Roman" w:cs="Times New Roman"/>
        </w:rPr>
        <w:t>, receberá um depósito de mil reais em sua conta corrente. Por quantos dias você resistiria a esta tentação? Talvez isso demonstre de fato que o dinheiro se tornou algo muito valioso para nós. Talvez sejamos capazes de resistir com mais facilidade a uma tentação para ganhar dinheiro do que para honra a Cristo! Quem de fato é nosso mestre? A quem amamos</w:t>
      </w:r>
      <w:r w:rsidR="00AD1F3A">
        <w:rPr>
          <w:rFonts w:ascii="Times New Roman" w:hAnsi="Times New Roman" w:cs="Times New Roman"/>
        </w:rPr>
        <w:t xml:space="preserve"> mais</w:t>
      </w:r>
      <w:r w:rsidR="007C3985">
        <w:rPr>
          <w:rFonts w:ascii="Times New Roman" w:hAnsi="Times New Roman" w:cs="Times New Roman"/>
        </w:rPr>
        <w:t>? Pelo modo com</w:t>
      </w:r>
      <w:r w:rsidR="00426710">
        <w:rPr>
          <w:rFonts w:ascii="Times New Roman" w:hAnsi="Times New Roman" w:cs="Times New Roman"/>
        </w:rPr>
        <w:t>o</w:t>
      </w:r>
      <w:r w:rsidR="007C3985">
        <w:rPr>
          <w:rFonts w:ascii="Times New Roman" w:hAnsi="Times New Roman" w:cs="Times New Roman"/>
        </w:rPr>
        <w:t xml:space="preserve"> nossa vida está organizada neste mundo, é um milagre </w:t>
      </w:r>
      <w:r w:rsidR="00426710">
        <w:rPr>
          <w:rFonts w:ascii="Times New Roman" w:hAnsi="Times New Roman" w:cs="Times New Roman"/>
        </w:rPr>
        <w:t xml:space="preserve">alguém </w:t>
      </w:r>
      <w:r w:rsidR="007C3985">
        <w:rPr>
          <w:rFonts w:ascii="Times New Roman" w:hAnsi="Times New Roman" w:cs="Times New Roman"/>
        </w:rPr>
        <w:t>não estar</w:t>
      </w:r>
      <w:r w:rsidR="00426710">
        <w:rPr>
          <w:rFonts w:ascii="Times New Roman" w:hAnsi="Times New Roman" w:cs="Times New Roman"/>
        </w:rPr>
        <w:t xml:space="preserve"> demasiadamente</w:t>
      </w:r>
      <w:r w:rsidR="007C3985">
        <w:rPr>
          <w:rFonts w:ascii="Times New Roman" w:hAnsi="Times New Roman" w:cs="Times New Roman"/>
        </w:rPr>
        <w:t xml:space="preserve"> apegado ao dinheiro!</w:t>
      </w:r>
    </w:p>
    <w:p w14:paraId="7907E19B" w14:textId="3F786225" w:rsidR="007C3985" w:rsidRDefault="007C3985" w:rsidP="000122BE">
      <w:pPr>
        <w:jc w:val="both"/>
        <w:outlineLvl w:val="0"/>
        <w:rPr>
          <w:rFonts w:ascii="Times New Roman" w:hAnsi="Times New Roman" w:cs="Times New Roman"/>
        </w:rPr>
      </w:pPr>
      <w:r>
        <w:rPr>
          <w:rFonts w:ascii="Times New Roman" w:hAnsi="Times New Roman" w:cs="Times New Roman"/>
        </w:rPr>
        <w:t xml:space="preserve">Seguir a Cristo é perceber este apego inadequado, não tentar explica-lo ou justifica-lo, e </w:t>
      </w:r>
      <w:r w:rsidR="00426710">
        <w:rPr>
          <w:rFonts w:ascii="Times New Roman" w:hAnsi="Times New Roman" w:cs="Times New Roman"/>
        </w:rPr>
        <w:t xml:space="preserve">buscar </w:t>
      </w:r>
      <w:r>
        <w:rPr>
          <w:rFonts w:ascii="Times New Roman" w:hAnsi="Times New Roman" w:cs="Times New Roman"/>
        </w:rPr>
        <w:t>arrepend</w:t>
      </w:r>
      <w:r w:rsidR="00426710">
        <w:rPr>
          <w:rFonts w:ascii="Times New Roman" w:hAnsi="Times New Roman" w:cs="Times New Roman"/>
        </w:rPr>
        <w:t>imento e mudança. É confessar isso como um pecado</w:t>
      </w:r>
      <w:r>
        <w:rPr>
          <w:rFonts w:ascii="Times New Roman" w:hAnsi="Times New Roman" w:cs="Times New Roman"/>
        </w:rPr>
        <w:t xml:space="preserve"> e voltar-se diariamente para Cristo</w:t>
      </w:r>
      <w:r w:rsidR="00426710">
        <w:rPr>
          <w:rFonts w:ascii="Times New Roman" w:hAnsi="Times New Roman" w:cs="Times New Roman"/>
        </w:rPr>
        <w:t>. É assim que poderemos destronar o dinheiro</w:t>
      </w:r>
      <w:r>
        <w:rPr>
          <w:rFonts w:ascii="Times New Roman" w:hAnsi="Times New Roman" w:cs="Times New Roman"/>
        </w:rPr>
        <w:t xml:space="preserve">. </w:t>
      </w:r>
      <w:r w:rsidR="00426710">
        <w:rPr>
          <w:rFonts w:ascii="Times New Roman" w:hAnsi="Times New Roman" w:cs="Times New Roman"/>
        </w:rPr>
        <w:t>Ele</w:t>
      </w:r>
      <w:r>
        <w:rPr>
          <w:rFonts w:ascii="Times New Roman" w:hAnsi="Times New Roman" w:cs="Times New Roman"/>
        </w:rPr>
        <w:t xml:space="preserve"> é um bom servo, </w:t>
      </w:r>
      <w:r w:rsidR="00426710">
        <w:rPr>
          <w:rFonts w:ascii="Times New Roman" w:hAnsi="Times New Roman" w:cs="Times New Roman"/>
        </w:rPr>
        <w:t xml:space="preserve">pois </w:t>
      </w:r>
      <w:r>
        <w:rPr>
          <w:rFonts w:ascii="Times New Roman" w:hAnsi="Times New Roman" w:cs="Times New Roman"/>
        </w:rPr>
        <w:t>pode realizar muitas coisas úteis</w:t>
      </w:r>
      <w:r w:rsidR="00AD1F3A">
        <w:rPr>
          <w:rFonts w:ascii="Times New Roman" w:hAnsi="Times New Roman" w:cs="Times New Roman"/>
        </w:rPr>
        <w:t xml:space="preserve"> ao Reino de Deus</w:t>
      </w:r>
      <w:r>
        <w:rPr>
          <w:rFonts w:ascii="Times New Roman" w:hAnsi="Times New Roman" w:cs="Times New Roman"/>
        </w:rPr>
        <w:t xml:space="preserve">. Mas é um péssimo patrão, pois sendo nosso mestre, é a raiz de todos os males, diz Paulo. E acrescenta que muitos, cobiçando-o, desviaram-se da fé e se atormentaram com muitos males (1 </w:t>
      </w:r>
      <w:proofErr w:type="spellStart"/>
      <w:r>
        <w:rPr>
          <w:rFonts w:ascii="Times New Roman" w:hAnsi="Times New Roman" w:cs="Times New Roman"/>
        </w:rPr>
        <w:t>Tm</w:t>
      </w:r>
      <w:proofErr w:type="spellEnd"/>
      <w:r>
        <w:rPr>
          <w:rFonts w:ascii="Times New Roman" w:hAnsi="Times New Roman" w:cs="Times New Roman"/>
        </w:rPr>
        <w:t xml:space="preserve"> 6.10). Por isso Jesus é tão direto. Não podemos </w:t>
      </w:r>
      <w:r w:rsidR="00AD1F3A">
        <w:rPr>
          <w:rFonts w:ascii="Times New Roman" w:hAnsi="Times New Roman" w:cs="Times New Roman"/>
        </w:rPr>
        <w:t xml:space="preserve">ficar divididos </w:t>
      </w:r>
      <w:r>
        <w:rPr>
          <w:rFonts w:ascii="Times New Roman" w:hAnsi="Times New Roman" w:cs="Times New Roman"/>
        </w:rPr>
        <w:t xml:space="preserve">entre Jesus e o dinheiro. Ou amamos e seguimos a Cristo, servindo-o inclusive com nosso dinheiro, ou amaremos e seguiremos o dinheiro, </w:t>
      </w:r>
      <w:r w:rsidR="00AD1F3A">
        <w:rPr>
          <w:rFonts w:ascii="Times New Roman" w:hAnsi="Times New Roman" w:cs="Times New Roman"/>
        </w:rPr>
        <w:t>e talvez até tentare</w:t>
      </w:r>
      <w:r w:rsidR="00426710">
        <w:rPr>
          <w:rFonts w:ascii="Times New Roman" w:hAnsi="Times New Roman" w:cs="Times New Roman"/>
        </w:rPr>
        <w:t xml:space="preserve">mos usar a Cristo para ganhar mais dinheiro. </w:t>
      </w:r>
    </w:p>
    <w:p w14:paraId="6D672361" w14:textId="76A4C672" w:rsidR="004A6205" w:rsidRDefault="004A6205" w:rsidP="000122BE">
      <w:pPr>
        <w:jc w:val="both"/>
        <w:outlineLvl w:val="0"/>
        <w:rPr>
          <w:rFonts w:ascii="Times New Roman" w:hAnsi="Times New Roman" w:cs="Times New Roman"/>
        </w:rPr>
      </w:pPr>
      <w:r>
        <w:rPr>
          <w:rFonts w:ascii="Times New Roman" w:hAnsi="Times New Roman" w:cs="Times New Roman"/>
        </w:rPr>
        <w:t xml:space="preserve"> </w:t>
      </w:r>
    </w:p>
    <w:p w14:paraId="6857822C" w14:textId="1CF94ECE" w:rsidR="00A67B61" w:rsidRDefault="004A62D5" w:rsidP="00A854FF">
      <w:pPr>
        <w:outlineLvl w:val="0"/>
        <w:rPr>
          <w:rFonts w:ascii="Times New Roman" w:hAnsi="Times New Roman" w:cs="Times New Roman"/>
        </w:rPr>
      </w:pPr>
      <w:r w:rsidRPr="004E3647">
        <w:rPr>
          <w:rFonts w:ascii="Times New Roman" w:hAnsi="Times New Roman" w:cs="Times New Roman"/>
        </w:rPr>
        <w:t xml:space="preserve">QUINTA </w:t>
      </w:r>
      <w:r w:rsidR="002B32C4">
        <w:rPr>
          <w:rFonts w:ascii="Times New Roman" w:hAnsi="Times New Roman" w:cs="Times New Roman"/>
        </w:rPr>
        <w:t>29</w:t>
      </w:r>
      <w:r w:rsidRPr="004E3647">
        <w:rPr>
          <w:rFonts w:ascii="Times New Roman" w:hAnsi="Times New Roman" w:cs="Times New Roman"/>
        </w:rPr>
        <w:t>/</w:t>
      </w:r>
      <w:r w:rsidR="00341E76">
        <w:rPr>
          <w:rFonts w:ascii="Times New Roman" w:hAnsi="Times New Roman" w:cs="Times New Roman"/>
        </w:rPr>
        <w:t>NOVEMBRO</w:t>
      </w:r>
      <w:r w:rsidR="00560BBB">
        <w:rPr>
          <w:rFonts w:ascii="Times New Roman" w:hAnsi="Times New Roman" w:cs="Times New Roman"/>
        </w:rPr>
        <w:t xml:space="preserve"> </w:t>
      </w:r>
    </w:p>
    <w:p w14:paraId="3FEE1692" w14:textId="3029D6E9" w:rsidR="007D68F6" w:rsidRDefault="00F651DA" w:rsidP="0054269E">
      <w:pPr>
        <w:jc w:val="center"/>
        <w:outlineLvl w:val="0"/>
        <w:rPr>
          <w:rFonts w:ascii="Times New Roman" w:hAnsi="Times New Roman" w:cs="Times New Roman"/>
        </w:rPr>
      </w:pPr>
      <w:r>
        <w:rPr>
          <w:rFonts w:ascii="Times New Roman" w:hAnsi="Times New Roman" w:cs="Times New Roman"/>
        </w:rPr>
        <w:t>A</w:t>
      </w:r>
      <w:r w:rsidR="0054269E">
        <w:rPr>
          <w:rFonts w:ascii="Times New Roman" w:hAnsi="Times New Roman" w:cs="Times New Roman"/>
        </w:rPr>
        <w:t>PRENDA A CONFIAR</w:t>
      </w:r>
    </w:p>
    <w:p w14:paraId="5DE104A9" w14:textId="37AD3CD4" w:rsidR="00B836AE" w:rsidRPr="00B836AE" w:rsidRDefault="00B836AE" w:rsidP="00B836AE">
      <w:pPr>
        <w:jc w:val="center"/>
        <w:outlineLvl w:val="0"/>
        <w:rPr>
          <w:rFonts w:ascii="Times New Roman" w:hAnsi="Times New Roman" w:cs="Times New Roman"/>
          <w:i/>
        </w:rPr>
      </w:pPr>
      <w:r w:rsidRPr="00B836AE">
        <w:rPr>
          <w:rFonts w:ascii="Times New Roman" w:hAnsi="Times New Roman" w:cs="Times New Roman"/>
          <w:i/>
        </w:rPr>
        <w:t>"Portanto eu lhes digo: não se preocupem com suas próprias vidas, quanto ao que comer ou beber; nem com seus próprios corpos, quanto ao que vestir. Não é a vida mais importante do que a comida, e o corpo mais importante do que a roupa? Observem as aves do céu: não semeiam nem colhem nem armazenam em celeiros; contudo, o Pai celestial as alimenta. Não têm vocês muito mais valor do que elas?” (Mateus 6.25-26)</w:t>
      </w:r>
    </w:p>
    <w:p w14:paraId="1A16F6DD" w14:textId="246BED17" w:rsidR="005E0F3B" w:rsidRDefault="007D68F6" w:rsidP="003F7981">
      <w:pPr>
        <w:jc w:val="both"/>
        <w:rPr>
          <w:rFonts w:ascii="Times New Roman" w:hAnsi="Times New Roman" w:cs="Times New Roman"/>
        </w:rPr>
      </w:pPr>
      <w:r>
        <w:rPr>
          <w:rFonts w:ascii="Times New Roman" w:hAnsi="Times New Roman" w:cs="Times New Roman"/>
        </w:rPr>
        <w:t xml:space="preserve">Seguir a Cristo é </w:t>
      </w:r>
      <w:r w:rsidR="00B8626E">
        <w:rPr>
          <w:rFonts w:ascii="Times New Roman" w:hAnsi="Times New Roman" w:cs="Times New Roman"/>
        </w:rPr>
        <w:t>ser</w:t>
      </w:r>
      <w:r>
        <w:rPr>
          <w:rFonts w:ascii="Times New Roman" w:hAnsi="Times New Roman" w:cs="Times New Roman"/>
        </w:rPr>
        <w:t xml:space="preserve"> </w:t>
      </w:r>
      <w:r w:rsidR="00F651DA">
        <w:rPr>
          <w:rFonts w:ascii="Times New Roman" w:hAnsi="Times New Roman" w:cs="Times New Roman"/>
        </w:rPr>
        <w:t>levado</w:t>
      </w:r>
      <w:r>
        <w:rPr>
          <w:rFonts w:ascii="Times New Roman" w:hAnsi="Times New Roman" w:cs="Times New Roman"/>
        </w:rPr>
        <w:t xml:space="preserve"> a um</w:t>
      </w:r>
      <w:r w:rsidR="00B8626E">
        <w:rPr>
          <w:rFonts w:ascii="Times New Roman" w:hAnsi="Times New Roman" w:cs="Times New Roman"/>
        </w:rPr>
        <w:t xml:space="preserve">a perspectiva existencial </w:t>
      </w:r>
      <w:r>
        <w:rPr>
          <w:rFonts w:ascii="Times New Roman" w:hAnsi="Times New Roman" w:cs="Times New Roman"/>
        </w:rPr>
        <w:t>em que a confiança</w:t>
      </w:r>
      <w:r w:rsidR="00B8626E">
        <w:rPr>
          <w:rFonts w:ascii="Times New Roman" w:hAnsi="Times New Roman" w:cs="Times New Roman"/>
        </w:rPr>
        <w:t xml:space="preserve"> no amor </w:t>
      </w:r>
      <w:r>
        <w:rPr>
          <w:rFonts w:ascii="Times New Roman" w:hAnsi="Times New Roman" w:cs="Times New Roman"/>
        </w:rPr>
        <w:t>e cuidado de Deus tornam-se</w:t>
      </w:r>
      <w:r w:rsidR="00F651DA">
        <w:rPr>
          <w:rFonts w:ascii="Times New Roman" w:hAnsi="Times New Roman" w:cs="Times New Roman"/>
        </w:rPr>
        <w:t>, mesmo que seja aos poucos, o fundamento da vida. E quand</w:t>
      </w:r>
      <w:r>
        <w:rPr>
          <w:rFonts w:ascii="Times New Roman" w:hAnsi="Times New Roman" w:cs="Times New Roman"/>
        </w:rPr>
        <w:t xml:space="preserve">o isto acontece, experimentamos </w:t>
      </w:r>
      <w:r w:rsidR="00F651DA">
        <w:rPr>
          <w:rFonts w:ascii="Times New Roman" w:hAnsi="Times New Roman" w:cs="Times New Roman"/>
        </w:rPr>
        <w:t>paz e segurança verdadeiras</w:t>
      </w:r>
      <w:r>
        <w:rPr>
          <w:rFonts w:ascii="Times New Roman" w:hAnsi="Times New Roman" w:cs="Times New Roman"/>
        </w:rPr>
        <w:t>. Até lá, somos vítimas da preocupação, da</w:t>
      </w:r>
      <w:r w:rsidR="00B8626E">
        <w:rPr>
          <w:rFonts w:ascii="Times New Roman" w:hAnsi="Times New Roman" w:cs="Times New Roman"/>
        </w:rPr>
        <w:t xml:space="preserve"> ansiedade e da angustia</w:t>
      </w:r>
      <w:r w:rsidR="00F651DA">
        <w:rPr>
          <w:rFonts w:ascii="Times New Roman" w:hAnsi="Times New Roman" w:cs="Times New Roman"/>
        </w:rPr>
        <w:t>.</w:t>
      </w:r>
      <w:r w:rsidR="00B8626E">
        <w:rPr>
          <w:rFonts w:ascii="Times New Roman" w:hAnsi="Times New Roman" w:cs="Times New Roman"/>
        </w:rPr>
        <w:t xml:space="preserve"> </w:t>
      </w:r>
      <w:r w:rsidR="00F651DA">
        <w:rPr>
          <w:rFonts w:ascii="Times New Roman" w:hAnsi="Times New Roman" w:cs="Times New Roman"/>
        </w:rPr>
        <w:t xml:space="preserve">Vivemos buscando </w:t>
      </w:r>
      <w:r w:rsidR="00B8626E">
        <w:rPr>
          <w:rFonts w:ascii="Times New Roman" w:hAnsi="Times New Roman" w:cs="Times New Roman"/>
        </w:rPr>
        <w:t xml:space="preserve">certezas num mundo que somente nos oferece possibilidades. </w:t>
      </w:r>
      <w:r w:rsidR="00F651DA">
        <w:rPr>
          <w:rFonts w:ascii="Times New Roman" w:hAnsi="Times New Roman" w:cs="Times New Roman"/>
        </w:rPr>
        <w:t>Queremos</w:t>
      </w:r>
      <w:r w:rsidR="00B8626E">
        <w:rPr>
          <w:rFonts w:ascii="Times New Roman" w:hAnsi="Times New Roman" w:cs="Times New Roman"/>
        </w:rPr>
        <w:t xml:space="preserve"> para garantir o que não temos recursos para garantir. </w:t>
      </w:r>
      <w:r w:rsidR="00F651DA">
        <w:rPr>
          <w:rFonts w:ascii="Times New Roman" w:hAnsi="Times New Roman" w:cs="Times New Roman"/>
        </w:rPr>
        <w:t>Nos acomodamos à ilusão</w:t>
      </w:r>
      <w:r w:rsidR="009F5D91">
        <w:rPr>
          <w:rFonts w:ascii="Times New Roman" w:hAnsi="Times New Roman" w:cs="Times New Roman"/>
        </w:rPr>
        <w:t xml:space="preserve"> </w:t>
      </w:r>
      <w:r w:rsidR="00F651DA">
        <w:rPr>
          <w:rFonts w:ascii="Times New Roman" w:hAnsi="Times New Roman" w:cs="Times New Roman"/>
        </w:rPr>
        <w:t>de que estamos seguros</w:t>
      </w:r>
      <w:r w:rsidR="009F5D91">
        <w:rPr>
          <w:rFonts w:ascii="Times New Roman" w:hAnsi="Times New Roman" w:cs="Times New Roman"/>
        </w:rPr>
        <w:t xml:space="preserve"> </w:t>
      </w:r>
      <w:r w:rsidR="00F651DA">
        <w:rPr>
          <w:rFonts w:ascii="Times New Roman" w:hAnsi="Times New Roman" w:cs="Times New Roman"/>
        </w:rPr>
        <w:t xml:space="preserve">se temos dinheiro ou bens; se temos plano de saúde ou aposentadoria, </w:t>
      </w:r>
      <w:r w:rsidR="009F5D91">
        <w:rPr>
          <w:rFonts w:ascii="Times New Roman" w:hAnsi="Times New Roman" w:cs="Times New Roman"/>
        </w:rPr>
        <w:t>quando, na verdade, continuamos vulneráveis e suscetíveis aos temores que lutamos para afastar.</w:t>
      </w:r>
    </w:p>
    <w:p w14:paraId="00CEA6EB" w14:textId="5BDD05F1" w:rsidR="009F5D91" w:rsidRDefault="009F5D91" w:rsidP="003F7981">
      <w:pPr>
        <w:jc w:val="both"/>
        <w:rPr>
          <w:rFonts w:ascii="Times New Roman" w:hAnsi="Times New Roman" w:cs="Times New Roman"/>
        </w:rPr>
      </w:pPr>
      <w:r>
        <w:rPr>
          <w:rFonts w:ascii="Times New Roman" w:hAnsi="Times New Roman" w:cs="Times New Roman"/>
        </w:rPr>
        <w:t xml:space="preserve">Seguir a Cristo é, passo a passo, </w:t>
      </w:r>
      <w:r w:rsidR="00F651DA">
        <w:rPr>
          <w:rFonts w:ascii="Times New Roman" w:hAnsi="Times New Roman" w:cs="Times New Roman"/>
        </w:rPr>
        <w:t>deixar</w:t>
      </w:r>
      <w:r>
        <w:rPr>
          <w:rFonts w:ascii="Times New Roman" w:hAnsi="Times New Roman" w:cs="Times New Roman"/>
        </w:rPr>
        <w:t xml:space="preserve"> tudo em nossa vida sob os cuidados de Deus. Isso não significa deixar de trabalhar ou nos descuidar da gestão financeira, </w:t>
      </w:r>
      <w:r w:rsidR="00F651DA">
        <w:rPr>
          <w:rFonts w:ascii="Times New Roman" w:hAnsi="Times New Roman" w:cs="Times New Roman"/>
        </w:rPr>
        <w:t xml:space="preserve">sendo irresponsáveis em buscar os </w:t>
      </w:r>
      <w:r>
        <w:rPr>
          <w:rFonts w:ascii="Times New Roman" w:hAnsi="Times New Roman" w:cs="Times New Roman"/>
        </w:rPr>
        <w:t xml:space="preserve"> meios de suprir nossas </w:t>
      </w:r>
      <w:r w:rsidR="00F651DA">
        <w:rPr>
          <w:rFonts w:ascii="Times New Roman" w:hAnsi="Times New Roman" w:cs="Times New Roman"/>
        </w:rPr>
        <w:t xml:space="preserve">próprias </w:t>
      </w:r>
      <w:r>
        <w:rPr>
          <w:rFonts w:ascii="Times New Roman" w:hAnsi="Times New Roman" w:cs="Times New Roman"/>
        </w:rPr>
        <w:t>necessidades. Mas significa</w:t>
      </w:r>
      <w:r w:rsidR="00F651DA">
        <w:rPr>
          <w:rFonts w:ascii="Times New Roman" w:hAnsi="Times New Roman" w:cs="Times New Roman"/>
        </w:rPr>
        <w:t xml:space="preserve"> que</w:t>
      </w:r>
      <w:r>
        <w:rPr>
          <w:rFonts w:ascii="Times New Roman" w:hAnsi="Times New Roman" w:cs="Times New Roman"/>
        </w:rPr>
        <w:t xml:space="preserve">, enquanto fazemos tudo isso, </w:t>
      </w:r>
      <w:r w:rsidR="00F651DA">
        <w:rPr>
          <w:rFonts w:ascii="Times New Roman" w:hAnsi="Times New Roman" w:cs="Times New Roman"/>
        </w:rPr>
        <w:t xml:space="preserve">nutrimos a certeza de que </w:t>
      </w:r>
      <w:r>
        <w:rPr>
          <w:rFonts w:ascii="Times New Roman" w:hAnsi="Times New Roman" w:cs="Times New Roman"/>
        </w:rPr>
        <w:t xml:space="preserve">não estamos sozinhos, </w:t>
      </w:r>
      <w:r w:rsidR="00F651DA">
        <w:rPr>
          <w:rFonts w:ascii="Times New Roman" w:hAnsi="Times New Roman" w:cs="Times New Roman"/>
        </w:rPr>
        <w:t xml:space="preserve">de </w:t>
      </w:r>
      <w:r>
        <w:rPr>
          <w:rFonts w:ascii="Times New Roman" w:hAnsi="Times New Roman" w:cs="Times New Roman"/>
        </w:rPr>
        <w:t xml:space="preserve">que Deus nos ama e </w:t>
      </w:r>
      <w:r w:rsidR="00F651DA">
        <w:rPr>
          <w:rFonts w:ascii="Times New Roman" w:hAnsi="Times New Roman" w:cs="Times New Roman"/>
        </w:rPr>
        <w:t xml:space="preserve">de </w:t>
      </w:r>
      <w:r>
        <w:rPr>
          <w:rFonts w:ascii="Times New Roman" w:hAnsi="Times New Roman" w:cs="Times New Roman"/>
        </w:rPr>
        <w:t xml:space="preserve">que deve ser Ele, e nada mais, a fonte de nosso </w:t>
      </w:r>
      <w:r w:rsidR="00F651DA">
        <w:rPr>
          <w:rFonts w:ascii="Times New Roman" w:hAnsi="Times New Roman" w:cs="Times New Roman"/>
        </w:rPr>
        <w:t>segurança</w:t>
      </w:r>
      <w:r>
        <w:rPr>
          <w:rFonts w:ascii="Times New Roman" w:hAnsi="Times New Roman" w:cs="Times New Roman"/>
        </w:rPr>
        <w:t xml:space="preserve"> diante da vida. </w:t>
      </w:r>
      <w:r w:rsidR="00F651DA">
        <w:rPr>
          <w:rFonts w:ascii="Times New Roman" w:hAnsi="Times New Roman" w:cs="Times New Roman"/>
        </w:rPr>
        <w:t xml:space="preserve">Se </w:t>
      </w:r>
      <w:r>
        <w:rPr>
          <w:rFonts w:ascii="Times New Roman" w:hAnsi="Times New Roman" w:cs="Times New Roman"/>
        </w:rPr>
        <w:t>temos</w:t>
      </w:r>
      <w:r w:rsidR="00F651DA">
        <w:rPr>
          <w:rFonts w:ascii="Times New Roman" w:hAnsi="Times New Roman" w:cs="Times New Roman"/>
        </w:rPr>
        <w:t>,</w:t>
      </w:r>
      <w:r>
        <w:rPr>
          <w:rFonts w:ascii="Times New Roman" w:hAnsi="Times New Roman" w:cs="Times New Roman"/>
        </w:rPr>
        <w:t xml:space="preserve"> não devemos colocar nisso nossa paz</w:t>
      </w:r>
      <w:r w:rsidR="00F651DA">
        <w:rPr>
          <w:rFonts w:ascii="Times New Roman" w:hAnsi="Times New Roman" w:cs="Times New Roman"/>
        </w:rPr>
        <w:t>.</w:t>
      </w:r>
      <w:r>
        <w:rPr>
          <w:rFonts w:ascii="Times New Roman" w:hAnsi="Times New Roman" w:cs="Times New Roman"/>
        </w:rPr>
        <w:t xml:space="preserve"> </w:t>
      </w:r>
      <w:r w:rsidR="00F651DA">
        <w:rPr>
          <w:rFonts w:ascii="Times New Roman" w:hAnsi="Times New Roman" w:cs="Times New Roman"/>
        </w:rPr>
        <w:t>S</w:t>
      </w:r>
      <w:r>
        <w:rPr>
          <w:rFonts w:ascii="Times New Roman" w:hAnsi="Times New Roman" w:cs="Times New Roman"/>
        </w:rPr>
        <w:t xml:space="preserve">e nos falta, não devemos deixar que isso nos consuma. Devemos em todo tempo olhar para a vida com os olhos da fé e </w:t>
      </w:r>
      <w:r w:rsidR="00F651DA">
        <w:rPr>
          <w:rFonts w:ascii="Times New Roman" w:hAnsi="Times New Roman" w:cs="Times New Roman"/>
        </w:rPr>
        <w:t>nutrir a certeza de</w:t>
      </w:r>
      <w:r>
        <w:rPr>
          <w:rFonts w:ascii="Times New Roman" w:hAnsi="Times New Roman" w:cs="Times New Roman"/>
        </w:rPr>
        <w:t xml:space="preserve"> que </w:t>
      </w:r>
      <w:r w:rsidR="00F651DA">
        <w:rPr>
          <w:rFonts w:ascii="Times New Roman" w:hAnsi="Times New Roman" w:cs="Times New Roman"/>
        </w:rPr>
        <w:t>temos</w:t>
      </w:r>
      <w:r>
        <w:rPr>
          <w:rFonts w:ascii="Times New Roman" w:hAnsi="Times New Roman" w:cs="Times New Roman"/>
        </w:rPr>
        <w:t xml:space="preserve"> um Deus cuidadoso e amoroso.</w:t>
      </w:r>
    </w:p>
    <w:p w14:paraId="1E86C2E8" w14:textId="2DCD513C" w:rsidR="0054269E" w:rsidRDefault="009F5D91" w:rsidP="003F7981">
      <w:pPr>
        <w:jc w:val="both"/>
        <w:rPr>
          <w:rFonts w:ascii="Times New Roman" w:hAnsi="Times New Roman" w:cs="Times New Roman"/>
        </w:rPr>
      </w:pPr>
      <w:r>
        <w:rPr>
          <w:rFonts w:ascii="Times New Roman" w:hAnsi="Times New Roman" w:cs="Times New Roman"/>
        </w:rPr>
        <w:t xml:space="preserve">Seguir a Cristo é isso, é viver pela fé. Viver pela fé não é </w:t>
      </w:r>
      <w:r w:rsidR="00F651DA">
        <w:rPr>
          <w:rFonts w:ascii="Times New Roman" w:hAnsi="Times New Roman" w:cs="Times New Roman"/>
        </w:rPr>
        <w:t xml:space="preserve">uma opção </w:t>
      </w:r>
      <w:r>
        <w:rPr>
          <w:rFonts w:ascii="Times New Roman" w:hAnsi="Times New Roman" w:cs="Times New Roman"/>
        </w:rPr>
        <w:t xml:space="preserve">para quem nada tem, para aqueles que perderam tudo e só lhes restou crer em Deus. Viver pela fé </w:t>
      </w:r>
      <w:r w:rsidR="0054269E">
        <w:rPr>
          <w:rFonts w:ascii="Times New Roman" w:hAnsi="Times New Roman" w:cs="Times New Roman"/>
        </w:rPr>
        <w:t>não é o que sobra quando a vida dá errado. Viver pela fé é destronar tanto a preocupação pelo que não se tem</w:t>
      </w:r>
      <w:r w:rsidR="00F651DA">
        <w:rPr>
          <w:rFonts w:ascii="Times New Roman" w:hAnsi="Times New Roman" w:cs="Times New Roman"/>
        </w:rPr>
        <w:t>,</w:t>
      </w:r>
      <w:r w:rsidR="0054269E">
        <w:rPr>
          <w:rFonts w:ascii="Times New Roman" w:hAnsi="Times New Roman" w:cs="Times New Roman"/>
        </w:rPr>
        <w:t xml:space="preserve"> quando a confiança no que se tem. É aprender a descansar no cuidado amoroso de Deus. Pois se algo nos faltar, ainda assim Ele nos fará mais que vencedores, transformando nossa tribulação em fonte de vida. Portanto, confie, pois para Deus, você vale mais, muito mais do que possa imaginar. </w:t>
      </w:r>
      <w:r w:rsidR="00F651DA">
        <w:rPr>
          <w:rFonts w:ascii="Times New Roman" w:hAnsi="Times New Roman" w:cs="Times New Roman"/>
        </w:rPr>
        <w:t>E a fé nele pode mais, pode mais do que tudo que você possui. Viva pela fé!</w:t>
      </w:r>
    </w:p>
    <w:p w14:paraId="3FA03EA8" w14:textId="32F00C5C" w:rsidR="009F5D91" w:rsidRPr="000122BE" w:rsidRDefault="0054269E" w:rsidP="003F7981">
      <w:pPr>
        <w:jc w:val="both"/>
        <w:rPr>
          <w:rFonts w:ascii="Times New Roman" w:hAnsi="Times New Roman" w:cs="Times New Roman"/>
        </w:rPr>
      </w:pPr>
      <w:r>
        <w:rPr>
          <w:rFonts w:ascii="Times New Roman" w:hAnsi="Times New Roman" w:cs="Times New Roman"/>
        </w:rPr>
        <w:t xml:space="preserve"> </w:t>
      </w:r>
      <w:r w:rsidR="009F5D91">
        <w:rPr>
          <w:rFonts w:ascii="Times New Roman" w:hAnsi="Times New Roman" w:cs="Times New Roman"/>
        </w:rPr>
        <w:t xml:space="preserve"> </w:t>
      </w:r>
    </w:p>
    <w:p w14:paraId="3E0EF00E" w14:textId="724BF277" w:rsidR="00843330" w:rsidRDefault="008E7A3C" w:rsidP="00F37094">
      <w:pPr>
        <w:jc w:val="both"/>
        <w:outlineLvl w:val="0"/>
        <w:rPr>
          <w:rFonts w:ascii="Times New Roman" w:hAnsi="Times New Roman" w:cs="Times New Roman"/>
        </w:rPr>
      </w:pPr>
      <w:r w:rsidRPr="004E3647">
        <w:rPr>
          <w:rFonts w:ascii="Times New Roman" w:hAnsi="Times New Roman" w:cs="Times New Roman"/>
        </w:rPr>
        <w:t xml:space="preserve">SEXTA </w:t>
      </w:r>
      <w:r w:rsidR="002B32C4">
        <w:rPr>
          <w:rFonts w:ascii="Times New Roman" w:hAnsi="Times New Roman" w:cs="Times New Roman"/>
        </w:rPr>
        <w:t>30</w:t>
      </w:r>
      <w:r w:rsidRPr="004E3647">
        <w:rPr>
          <w:rFonts w:ascii="Times New Roman" w:hAnsi="Times New Roman" w:cs="Times New Roman"/>
        </w:rPr>
        <w:t>/</w:t>
      </w:r>
      <w:r w:rsidR="006467B4">
        <w:rPr>
          <w:rFonts w:ascii="Times New Roman" w:hAnsi="Times New Roman" w:cs="Times New Roman"/>
        </w:rPr>
        <w:t>NOVEMBRO</w:t>
      </w:r>
    </w:p>
    <w:p w14:paraId="5BB1961B" w14:textId="754ECD0F" w:rsidR="003361F8" w:rsidRDefault="00BC2071" w:rsidP="00BC2071">
      <w:pPr>
        <w:jc w:val="center"/>
        <w:outlineLvl w:val="0"/>
        <w:rPr>
          <w:rFonts w:ascii="Times New Roman" w:hAnsi="Times New Roman" w:cs="Times New Roman"/>
        </w:rPr>
      </w:pPr>
      <w:r>
        <w:rPr>
          <w:rFonts w:ascii="Times New Roman" w:hAnsi="Times New Roman" w:cs="Times New Roman"/>
        </w:rPr>
        <w:t>ENCONTRE O QUE VOCÊ PROCURA!</w:t>
      </w:r>
    </w:p>
    <w:p w14:paraId="1B9DBFEC" w14:textId="6F401F8E" w:rsidR="00B836AE" w:rsidRPr="00B836AE" w:rsidRDefault="00B836AE" w:rsidP="00B836AE">
      <w:pPr>
        <w:jc w:val="center"/>
        <w:outlineLvl w:val="0"/>
        <w:rPr>
          <w:rFonts w:ascii="Times New Roman" w:hAnsi="Times New Roman" w:cs="Times New Roman"/>
          <w:i/>
        </w:rPr>
      </w:pPr>
      <w:r w:rsidRPr="00B836AE">
        <w:rPr>
          <w:rFonts w:ascii="Times New Roman" w:hAnsi="Times New Roman" w:cs="Times New Roman"/>
          <w:i/>
        </w:rPr>
        <w:t>"Por que vocês se preocupam com roupas? Vejam como crescem os lírios do campo. Eles não trabalham nem tecem. Contudo, eu lhes digo que nem Salomão, em todo o seu esplendor, vestiu-se como um deles. Se Deus veste assim a erva do campo, que hoje existe e amanhã é lançada ao fogo, não vestirá muito mais a vocês, homens de pequena fé?” (Mateus 6.28-30)</w:t>
      </w:r>
    </w:p>
    <w:p w14:paraId="3C87E83D" w14:textId="3CB035B9" w:rsidR="00736EEB" w:rsidRDefault="003361F8" w:rsidP="00322302">
      <w:pPr>
        <w:jc w:val="both"/>
        <w:rPr>
          <w:rFonts w:ascii="Times New Roman" w:hAnsi="Times New Roman" w:cs="Times New Roman"/>
        </w:rPr>
      </w:pPr>
      <w:r>
        <w:rPr>
          <w:rFonts w:ascii="Times New Roman" w:hAnsi="Times New Roman" w:cs="Times New Roman"/>
        </w:rPr>
        <w:t xml:space="preserve">Seguir a Cristo é aprender, dia a dia, que o que nos é dado por Deus é sempre, infinitamente, incomparavelmente melhor do que aquilo que conquistamos ao preço de nosso afastamento </w:t>
      </w:r>
      <w:proofErr w:type="spellStart"/>
      <w:r>
        <w:rPr>
          <w:rFonts w:ascii="Times New Roman" w:hAnsi="Times New Roman" w:cs="Times New Roman"/>
        </w:rPr>
        <w:t>dEle</w:t>
      </w:r>
      <w:proofErr w:type="spellEnd"/>
      <w:r>
        <w:rPr>
          <w:rFonts w:ascii="Times New Roman" w:hAnsi="Times New Roman" w:cs="Times New Roman"/>
        </w:rPr>
        <w:t>, de nossa infidelidade</w:t>
      </w:r>
      <w:r w:rsidR="00DF5897">
        <w:rPr>
          <w:rFonts w:ascii="Times New Roman" w:hAnsi="Times New Roman" w:cs="Times New Roman"/>
        </w:rPr>
        <w:t xml:space="preserve"> a Ele</w:t>
      </w:r>
      <w:r>
        <w:rPr>
          <w:rFonts w:ascii="Times New Roman" w:hAnsi="Times New Roman" w:cs="Times New Roman"/>
        </w:rPr>
        <w:t>. Todo esforço que possamos fazer para alcançar algo que julgamos valer a pena, ao final no</w:t>
      </w:r>
      <w:r w:rsidR="00DF5897">
        <w:rPr>
          <w:rFonts w:ascii="Times New Roman" w:hAnsi="Times New Roman" w:cs="Times New Roman"/>
        </w:rPr>
        <w:t>s frustrará</w:t>
      </w:r>
      <w:r>
        <w:rPr>
          <w:rFonts w:ascii="Times New Roman" w:hAnsi="Times New Roman" w:cs="Times New Roman"/>
        </w:rPr>
        <w:t>, se essa jornada foi feita em contradição</w:t>
      </w:r>
      <w:r w:rsidR="00DF5897">
        <w:rPr>
          <w:rFonts w:ascii="Times New Roman" w:hAnsi="Times New Roman" w:cs="Times New Roman"/>
        </w:rPr>
        <w:t xml:space="preserve"> ao convite de Cristo para segui-lo. </w:t>
      </w:r>
      <w:r>
        <w:rPr>
          <w:rFonts w:ascii="Times New Roman" w:hAnsi="Times New Roman" w:cs="Times New Roman"/>
        </w:rPr>
        <w:t>A questão diante da qual todo seguidor de Jesus se vê, é crer realmente nisso – que as dádivas e propósitos de Deus são melhores!</w:t>
      </w:r>
      <w:r w:rsidR="00DF5897">
        <w:rPr>
          <w:rFonts w:ascii="Times New Roman" w:hAnsi="Times New Roman" w:cs="Times New Roman"/>
        </w:rPr>
        <w:t xml:space="preserve"> Tão melhores que compensam negar nossa própria vontade. E isso será necessário pois, como advertiu Jesus, se não estamos dispostos a dizer não a nós mesmos, não conseguiremos segui-lo (Lucas 9.23).</w:t>
      </w:r>
    </w:p>
    <w:p w14:paraId="06F91836" w14:textId="5225BC3C" w:rsidR="00322302" w:rsidRDefault="003361F8" w:rsidP="00322302">
      <w:pPr>
        <w:jc w:val="both"/>
        <w:rPr>
          <w:rFonts w:ascii="Times New Roman" w:hAnsi="Times New Roman" w:cs="Times New Roman"/>
        </w:rPr>
      </w:pPr>
      <w:r>
        <w:rPr>
          <w:rFonts w:ascii="Times New Roman" w:hAnsi="Times New Roman" w:cs="Times New Roman"/>
        </w:rPr>
        <w:t xml:space="preserve">Seguir a Cristo, se escolhemos realmente segui-lo, nos colocará em jornada para aprender a crer nas intenções divinas. Conceitualmente podemos </w:t>
      </w:r>
      <w:r w:rsidR="00DF5897">
        <w:rPr>
          <w:rFonts w:ascii="Times New Roman" w:hAnsi="Times New Roman" w:cs="Times New Roman"/>
        </w:rPr>
        <w:t>concordar</w:t>
      </w:r>
      <w:r>
        <w:rPr>
          <w:rFonts w:ascii="Times New Roman" w:hAnsi="Times New Roman" w:cs="Times New Roman"/>
        </w:rPr>
        <w:t xml:space="preserve"> que a visão de Deus é melhor que a nossa. Concluir isso não é tão fácil. O </w:t>
      </w:r>
      <w:r w:rsidR="00DF5897">
        <w:rPr>
          <w:rFonts w:ascii="Times New Roman" w:hAnsi="Times New Roman" w:cs="Times New Roman"/>
        </w:rPr>
        <w:t>problema é que em nosso dia-dia</w:t>
      </w:r>
      <w:r>
        <w:rPr>
          <w:rFonts w:ascii="Times New Roman" w:hAnsi="Times New Roman" w:cs="Times New Roman"/>
        </w:rPr>
        <w:t xml:space="preserve"> não é somente a razão que </w:t>
      </w:r>
      <w:r w:rsidR="00DF5897">
        <w:rPr>
          <w:rFonts w:ascii="Times New Roman" w:hAnsi="Times New Roman" w:cs="Times New Roman"/>
        </w:rPr>
        <w:t>atua</w:t>
      </w:r>
      <w:r>
        <w:rPr>
          <w:rFonts w:ascii="Times New Roman" w:hAnsi="Times New Roman" w:cs="Times New Roman"/>
        </w:rPr>
        <w:t xml:space="preserve">. </w:t>
      </w:r>
      <w:r w:rsidR="00DF5897">
        <w:rPr>
          <w:rFonts w:ascii="Times New Roman" w:hAnsi="Times New Roman" w:cs="Times New Roman"/>
        </w:rPr>
        <w:t>Atuam</w:t>
      </w:r>
      <w:r>
        <w:rPr>
          <w:rFonts w:ascii="Times New Roman" w:hAnsi="Times New Roman" w:cs="Times New Roman"/>
        </w:rPr>
        <w:t xml:space="preserve"> também, e intensamente, nosso desejos e nossas ambições. </w:t>
      </w:r>
      <w:r w:rsidR="00DF5897">
        <w:rPr>
          <w:rFonts w:ascii="Times New Roman" w:hAnsi="Times New Roman" w:cs="Times New Roman"/>
        </w:rPr>
        <w:t>E elas sempre prometem muito mais do que realmente entregam. O</w:t>
      </w:r>
      <w:r w:rsidR="00322302">
        <w:rPr>
          <w:rFonts w:ascii="Times New Roman" w:hAnsi="Times New Roman" w:cs="Times New Roman"/>
        </w:rPr>
        <w:t xml:space="preserve"> apóstolo João, já experimentado na vida, </w:t>
      </w:r>
      <w:r w:rsidR="00DF5897">
        <w:rPr>
          <w:rFonts w:ascii="Times New Roman" w:hAnsi="Times New Roman" w:cs="Times New Roman"/>
        </w:rPr>
        <w:t>concluiu o seguinte sobre nossas</w:t>
      </w:r>
      <w:r w:rsidR="00322302">
        <w:rPr>
          <w:rFonts w:ascii="Times New Roman" w:hAnsi="Times New Roman" w:cs="Times New Roman"/>
        </w:rPr>
        <w:t xml:space="preserve"> paixões e a vontade de Deus: “</w:t>
      </w:r>
      <w:r w:rsidR="00322302" w:rsidRPr="00322302">
        <w:rPr>
          <w:rFonts w:ascii="Times New Roman" w:hAnsi="Times New Roman" w:cs="Times New Roman"/>
        </w:rPr>
        <w:t>O mundo e a sua cobiça passam, mas aquele que faz a vontade de Deus permanece para sempre.” (1 João 2.17)</w:t>
      </w:r>
      <w:r w:rsidR="00322302">
        <w:rPr>
          <w:rFonts w:ascii="Times New Roman" w:hAnsi="Times New Roman" w:cs="Times New Roman"/>
        </w:rPr>
        <w:t xml:space="preserve">. Passar e permanecer não referem-se apenas a tempo de duração. A vontade de Deus nos satisfaz, enquanto a cobiça daqui nos deixa insatisfeitos. </w:t>
      </w:r>
    </w:p>
    <w:p w14:paraId="252B045C" w14:textId="5F45078F" w:rsidR="00322302" w:rsidRPr="00322302" w:rsidRDefault="00322302" w:rsidP="00322302">
      <w:pPr>
        <w:jc w:val="both"/>
        <w:rPr>
          <w:rFonts w:ascii="Times New Roman" w:hAnsi="Times New Roman" w:cs="Times New Roman"/>
        </w:rPr>
      </w:pPr>
      <w:r>
        <w:rPr>
          <w:rFonts w:ascii="Times New Roman" w:hAnsi="Times New Roman" w:cs="Times New Roman"/>
        </w:rPr>
        <w:t xml:space="preserve">Seguir a Cristo é </w:t>
      </w:r>
      <w:r w:rsidR="00DF5897">
        <w:rPr>
          <w:rFonts w:ascii="Times New Roman" w:hAnsi="Times New Roman" w:cs="Times New Roman"/>
        </w:rPr>
        <w:t xml:space="preserve">crer e </w:t>
      </w:r>
      <w:r>
        <w:rPr>
          <w:rFonts w:ascii="Times New Roman" w:hAnsi="Times New Roman" w:cs="Times New Roman"/>
        </w:rPr>
        <w:t xml:space="preserve">descansar, </w:t>
      </w:r>
      <w:r w:rsidR="00DF5897">
        <w:rPr>
          <w:rFonts w:ascii="Times New Roman" w:hAnsi="Times New Roman" w:cs="Times New Roman"/>
        </w:rPr>
        <w:t xml:space="preserve">viver conforme os preceitos do Reino de Deus. Eles são uma </w:t>
      </w:r>
      <w:r>
        <w:rPr>
          <w:rFonts w:ascii="Times New Roman" w:hAnsi="Times New Roman" w:cs="Times New Roman"/>
        </w:rPr>
        <w:t>contra</w:t>
      </w:r>
      <w:r w:rsidR="00DF5897">
        <w:rPr>
          <w:rFonts w:ascii="Times New Roman" w:hAnsi="Times New Roman" w:cs="Times New Roman"/>
        </w:rPr>
        <w:t>dição</w:t>
      </w:r>
      <w:r>
        <w:rPr>
          <w:rFonts w:ascii="Times New Roman" w:hAnsi="Times New Roman" w:cs="Times New Roman"/>
        </w:rPr>
        <w:t xml:space="preserve"> </w:t>
      </w:r>
      <w:r w:rsidR="00DF5897">
        <w:rPr>
          <w:rFonts w:ascii="Times New Roman" w:hAnsi="Times New Roman" w:cs="Times New Roman"/>
        </w:rPr>
        <w:t>a</w:t>
      </w:r>
      <w:r>
        <w:rPr>
          <w:rFonts w:ascii="Times New Roman" w:hAnsi="Times New Roman" w:cs="Times New Roman"/>
        </w:rPr>
        <w:t xml:space="preserve">o estilo e </w:t>
      </w:r>
      <w:r w:rsidR="00DF5897">
        <w:rPr>
          <w:rFonts w:ascii="Times New Roman" w:hAnsi="Times New Roman" w:cs="Times New Roman"/>
        </w:rPr>
        <w:t>a</w:t>
      </w:r>
      <w:r>
        <w:rPr>
          <w:rFonts w:ascii="Times New Roman" w:hAnsi="Times New Roman" w:cs="Times New Roman"/>
        </w:rPr>
        <w:t xml:space="preserve">o ritmo </w:t>
      </w:r>
      <w:r w:rsidR="00DF5897">
        <w:rPr>
          <w:rFonts w:ascii="Times New Roman" w:hAnsi="Times New Roman" w:cs="Times New Roman"/>
        </w:rPr>
        <w:t>de vida dessa nossa sociedade apressada e cansada,</w:t>
      </w:r>
      <w:r>
        <w:rPr>
          <w:rFonts w:ascii="Times New Roman" w:hAnsi="Times New Roman" w:cs="Times New Roman"/>
        </w:rPr>
        <w:t xml:space="preserve"> </w:t>
      </w:r>
      <w:r w:rsidR="00DF5897">
        <w:rPr>
          <w:rFonts w:ascii="Times New Roman" w:hAnsi="Times New Roman" w:cs="Times New Roman"/>
        </w:rPr>
        <w:t>ansiosa e inquieta. Em que</w:t>
      </w:r>
      <w:r>
        <w:rPr>
          <w:rFonts w:ascii="Times New Roman" w:hAnsi="Times New Roman" w:cs="Times New Roman"/>
        </w:rPr>
        <w:t xml:space="preserve"> tudo que se conquista é </w:t>
      </w:r>
      <w:r w:rsidR="00DF5897">
        <w:rPr>
          <w:rFonts w:ascii="Times New Roman" w:hAnsi="Times New Roman" w:cs="Times New Roman"/>
        </w:rPr>
        <w:t>de curta duração, não satisfaz.</w:t>
      </w:r>
      <w:r>
        <w:rPr>
          <w:rFonts w:ascii="Times New Roman" w:hAnsi="Times New Roman" w:cs="Times New Roman"/>
        </w:rPr>
        <w:t xml:space="preserve"> </w:t>
      </w:r>
      <w:r w:rsidR="00BC2071">
        <w:rPr>
          <w:rFonts w:ascii="Times New Roman" w:hAnsi="Times New Roman" w:cs="Times New Roman"/>
        </w:rPr>
        <w:t>Que nos diz para trocar sempre e mais,</w:t>
      </w:r>
      <w:r>
        <w:rPr>
          <w:rFonts w:ascii="Times New Roman" w:hAnsi="Times New Roman" w:cs="Times New Roman"/>
        </w:rPr>
        <w:t xml:space="preserve"> seja </w:t>
      </w:r>
      <w:r w:rsidR="00BC2071">
        <w:rPr>
          <w:rFonts w:ascii="Times New Roman" w:hAnsi="Times New Roman" w:cs="Times New Roman"/>
        </w:rPr>
        <w:t>um produto, seja a aparência</w:t>
      </w:r>
      <w:r>
        <w:rPr>
          <w:rFonts w:ascii="Times New Roman" w:hAnsi="Times New Roman" w:cs="Times New Roman"/>
        </w:rPr>
        <w:t xml:space="preserve"> ou mesmo um relacionamento. A vida que tanto desejamos </w:t>
      </w:r>
      <w:r w:rsidR="00BC2071">
        <w:rPr>
          <w:rFonts w:ascii="Times New Roman" w:hAnsi="Times New Roman" w:cs="Times New Roman"/>
        </w:rPr>
        <w:t xml:space="preserve">só a encontraremos em Cristo e vivendo pela fé. </w:t>
      </w:r>
      <w:r>
        <w:rPr>
          <w:rFonts w:ascii="Times New Roman" w:hAnsi="Times New Roman" w:cs="Times New Roman"/>
        </w:rPr>
        <w:t xml:space="preserve">Dia a dia, escolha a escolha. Ela se realiza de dentro para fora e nos prepara para muito mais </w:t>
      </w:r>
      <w:r w:rsidR="00BC2071">
        <w:rPr>
          <w:rFonts w:ascii="Times New Roman" w:hAnsi="Times New Roman" w:cs="Times New Roman"/>
        </w:rPr>
        <w:t xml:space="preserve">do </w:t>
      </w:r>
      <w:r>
        <w:rPr>
          <w:rFonts w:ascii="Times New Roman" w:hAnsi="Times New Roman" w:cs="Times New Roman"/>
        </w:rPr>
        <w:t xml:space="preserve">que </w:t>
      </w:r>
      <w:r w:rsidR="00BC2071">
        <w:rPr>
          <w:rFonts w:ascii="Times New Roman" w:hAnsi="Times New Roman" w:cs="Times New Roman"/>
        </w:rPr>
        <w:t>o próximo momento</w:t>
      </w:r>
      <w:r>
        <w:rPr>
          <w:rFonts w:ascii="Times New Roman" w:hAnsi="Times New Roman" w:cs="Times New Roman"/>
        </w:rPr>
        <w:t>. Nos prepara para a eternidade.</w:t>
      </w:r>
      <w:r w:rsidR="00BC2071">
        <w:rPr>
          <w:rFonts w:ascii="Times New Roman" w:hAnsi="Times New Roman" w:cs="Times New Roman"/>
        </w:rPr>
        <w:t xml:space="preserve"> É assim seguir a Cristo!</w:t>
      </w:r>
    </w:p>
    <w:p w14:paraId="15C021D7" w14:textId="651BE9FC" w:rsidR="003361F8" w:rsidRDefault="003361F8" w:rsidP="005E290A">
      <w:pPr>
        <w:rPr>
          <w:rFonts w:ascii="Times New Roman" w:hAnsi="Times New Roman" w:cs="Times New Roman"/>
        </w:rPr>
      </w:pPr>
    </w:p>
    <w:p w14:paraId="6CA695CF" w14:textId="77777777" w:rsidR="00533ED1" w:rsidRDefault="00533ED1" w:rsidP="005E290A">
      <w:pPr>
        <w:rPr>
          <w:rFonts w:ascii="Times New Roman" w:hAnsi="Times New Roman" w:cs="Times New Roman"/>
        </w:rPr>
      </w:pPr>
    </w:p>
    <w:p w14:paraId="4DCE0EE0" w14:textId="77777777" w:rsidR="00533ED1" w:rsidRDefault="00533ED1" w:rsidP="005E290A">
      <w:pPr>
        <w:rPr>
          <w:rFonts w:ascii="Times New Roman" w:hAnsi="Times New Roman" w:cs="Times New Roman"/>
        </w:rPr>
      </w:pPr>
    </w:p>
    <w:p w14:paraId="751D77C5" w14:textId="77777777" w:rsidR="00533ED1" w:rsidRDefault="00533ED1" w:rsidP="005E290A">
      <w:pPr>
        <w:rPr>
          <w:rFonts w:ascii="Times New Roman" w:hAnsi="Times New Roman" w:cs="Times New Roman"/>
        </w:rPr>
      </w:pPr>
    </w:p>
    <w:p w14:paraId="0688BCF4" w14:textId="77777777" w:rsidR="00533ED1" w:rsidRDefault="00533ED1" w:rsidP="005E290A">
      <w:pPr>
        <w:rPr>
          <w:rFonts w:ascii="Times New Roman" w:hAnsi="Times New Roman" w:cs="Times New Roman"/>
        </w:rPr>
      </w:pPr>
    </w:p>
    <w:p w14:paraId="46C57DD5" w14:textId="77777777" w:rsidR="00533ED1" w:rsidRDefault="00533ED1" w:rsidP="005E290A">
      <w:pPr>
        <w:rPr>
          <w:rFonts w:ascii="Times New Roman" w:hAnsi="Times New Roman" w:cs="Times New Roman"/>
        </w:rPr>
      </w:pPr>
    </w:p>
    <w:p w14:paraId="21794021" w14:textId="77777777" w:rsidR="00533ED1" w:rsidRDefault="00533ED1" w:rsidP="005E290A">
      <w:pPr>
        <w:rPr>
          <w:rFonts w:ascii="Times New Roman" w:hAnsi="Times New Roman" w:cs="Times New Roman"/>
        </w:rPr>
      </w:pPr>
    </w:p>
    <w:p w14:paraId="439DED1B" w14:textId="77777777" w:rsidR="00533ED1" w:rsidRDefault="00533ED1" w:rsidP="005E290A">
      <w:pPr>
        <w:rPr>
          <w:rFonts w:ascii="Times New Roman" w:hAnsi="Times New Roman" w:cs="Times New Roman"/>
        </w:rPr>
      </w:pPr>
    </w:p>
    <w:p w14:paraId="1C9E0AB7" w14:textId="77777777" w:rsidR="00533ED1" w:rsidRDefault="00533ED1" w:rsidP="005E290A">
      <w:pPr>
        <w:rPr>
          <w:rFonts w:ascii="Times New Roman" w:hAnsi="Times New Roman" w:cs="Times New Roman"/>
        </w:rPr>
      </w:pPr>
    </w:p>
    <w:p w14:paraId="760DC327" w14:textId="77777777" w:rsidR="00533ED1" w:rsidRDefault="00533ED1" w:rsidP="005E290A">
      <w:pPr>
        <w:rPr>
          <w:rFonts w:ascii="Times New Roman" w:hAnsi="Times New Roman" w:cs="Times New Roman"/>
        </w:rPr>
      </w:pPr>
    </w:p>
    <w:p w14:paraId="0904A39C" w14:textId="77777777" w:rsidR="00533ED1" w:rsidRDefault="00533ED1" w:rsidP="005E290A">
      <w:pPr>
        <w:rPr>
          <w:rFonts w:ascii="Times New Roman" w:hAnsi="Times New Roman" w:cs="Times New Roman"/>
        </w:rPr>
      </w:pPr>
    </w:p>
    <w:p w14:paraId="120555A4" w14:textId="77777777" w:rsidR="00533ED1" w:rsidRDefault="00533ED1" w:rsidP="005E290A">
      <w:pPr>
        <w:rPr>
          <w:rFonts w:ascii="Times New Roman" w:hAnsi="Times New Roman" w:cs="Times New Roman"/>
        </w:rPr>
      </w:pPr>
    </w:p>
    <w:p w14:paraId="71B3305E" w14:textId="77777777" w:rsidR="00533ED1" w:rsidRDefault="00533ED1" w:rsidP="005E290A">
      <w:pPr>
        <w:rPr>
          <w:rFonts w:ascii="Times New Roman" w:hAnsi="Times New Roman" w:cs="Times New Roman"/>
        </w:rPr>
      </w:pPr>
    </w:p>
    <w:p w14:paraId="02538468" w14:textId="77777777" w:rsidR="00533ED1" w:rsidRDefault="00533ED1" w:rsidP="005E290A">
      <w:pPr>
        <w:rPr>
          <w:rFonts w:ascii="Times New Roman" w:hAnsi="Times New Roman" w:cs="Times New Roman"/>
        </w:rPr>
      </w:pPr>
    </w:p>
    <w:p w14:paraId="590B3FCE" w14:textId="77777777" w:rsidR="00533ED1" w:rsidRDefault="00533ED1" w:rsidP="005E290A">
      <w:pPr>
        <w:rPr>
          <w:rFonts w:ascii="Times New Roman" w:hAnsi="Times New Roman" w:cs="Times New Roman"/>
        </w:rPr>
      </w:pPr>
    </w:p>
    <w:p w14:paraId="1F9B9A42" w14:textId="77777777" w:rsidR="00533ED1" w:rsidRDefault="00533ED1" w:rsidP="005E290A">
      <w:pPr>
        <w:rPr>
          <w:rFonts w:ascii="Times New Roman" w:hAnsi="Times New Roman" w:cs="Times New Roman"/>
        </w:rPr>
      </w:pPr>
    </w:p>
    <w:p w14:paraId="2F7986FB" w14:textId="77777777" w:rsidR="00533ED1" w:rsidRDefault="00533ED1" w:rsidP="005E290A">
      <w:pPr>
        <w:rPr>
          <w:rFonts w:ascii="Times New Roman" w:hAnsi="Times New Roman" w:cs="Times New Roman"/>
        </w:rPr>
      </w:pPr>
    </w:p>
    <w:p w14:paraId="7134768F" w14:textId="77777777" w:rsidR="00533ED1" w:rsidRDefault="00533ED1" w:rsidP="005E290A">
      <w:pPr>
        <w:rPr>
          <w:rFonts w:ascii="Times New Roman" w:hAnsi="Times New Roman" w:cs="Times New Roman"/>
        </w:rPr>
      </w:pPr>
    </w:p>
    <w:p w14:paraId="347D3A15" w14:textId="61F93AC2" w:rsidR="00FD65D4" w:rsidRDefault="009476BA" w:rsidP="00A854FF">
      <w:pPr>
        <w:outlineLvl w:val="0"/>
        <w:rPr>
          <w:rFonts w:ascii="Times New Roman" w:hAnsi="Times New Roman" w:cs="Times New Roman"/>
        </w:rPr>
      </w:pPr>
      <w:r w:rsidRPr="004E3647">
        <w:rPr>
          <w:rFonts w:ascii="Times New Roman" w:hAnsi="Times New Roman" w:cs="Times New Roman"/>
        </w:rPr>
        <w:t xml:space="preserve">SÁBADO </w:t>
      </w:r>
      <w:r w:rsidR="002B32C4">
        <w:rPr>
          <w:rFonts w:ascii="Times New Roman" w:hAnsi="Times New Roman" w:cs="Times New Roman"/>
        </w:rPr>
        <w:t>01</w:t>
      </w:r>
      <w:r w:rsidRPr="004E3647">
        <w:rPr>
          <w:rFonts w:ascii="Times New Roman" w:hAnsi="Times New Roman" w:cs="Times New Roman"/>
        </w:rPr>
        <w:t>/</w:t>
      </w:r>
      <w:r w:rsidR="002B32C4">
        <w:rPr>
          <w:rFonts w:ascii="Times New Roman" w:hAnsi="Times New Roman" w:cs="Times New Roman"/>
        </w:rPr>
        <w:t>DEZEMBRO</w:t>
      </w:r>
      <w:r w:rsidR="00560BBB">
        <w:rPr>
          <w:rFonts w:ascii="Times New Roman" w:hAnsi="Times New Roman" w:cs="Times New Roman"/>
        </w:rPr>
        <w:t xml:space="preserve"> </w:t>
      </w:r>
    </w:p>
    <w:p w14:paraId="5FECF4C0" w14:textId="20765161" w:rsidR="00746C37" w:rsidRDefault="00746C37" w:rsidP="00746C37">
      <w:pPr>
        <w:jc w:val="center"/>
        <w:outlineLvl w:val="0"/>
        <w:rPr>
          <w:rFonts w:ascii="Times New Roman" w:hAnsi="Times New Roman" w:cs="Times New Roman"/>
        </w:rPr>
      </w:pPr>
      <w:r>
        <w:rPr>
          <w:rFonts w:ascii="Times New Roman" w:hAnsi="Times New Roman" w:cs="Times New Roman"/>
        </w:rPr>
        <w:t>SEGUIR A CRISTO</w:t>
      </w:r>
    </w:p>
    <w:p w14:paraId="74ADC4B9" w14:textId="41A67DA1" w:rsidR="00B836AE" w:rsidRPr="00B836AE" w:rsidRDefault="00B836AE" w:rsidP="00B836AE">
      <w:pPr>
        <w:jc w:val="center"/>
        <w:outlineLvl w:val="0"/>
        <w:rPr>
          <w:rFonts w:ascii="Times New Roman" w:hAnsi="Times New Roman" w:cs="Times New Roman"/>
          <w:i/>
        </w:rPr>
      </w:pPr>
      <w:r w:rsidRPr="00B836AE">
        <w:rPr>
          <w:rFonts w:ascii="Times New Roman" w:hAnsi="Times New Roman" w:cs="Times New Roman"/>
          <w:i/>
        </w:rPr>
        <w:t>“Busquem, pois, em primeiro lugar o Reino de Deus e a sua justiça, e todas essas coisas lhes serão acrescentadas.” (Mateus 6.33)</w:t>
      </w:r>
    </w:p>
    <w:p w14:paraId="52688069" w14:textId="4752094C" w:rsidR="00F142EE" w:rsidRDefault="00F142EE" w:rsidP="00746C37">
      <w:pPr>
        <w:jc w:val="both"/>
        <w:outlineLvl w:val="0"/>
        <w:rPr>
          <w:rFonts w:ascii="Times New Roman" w:hAnsi="Times New Roman" w:cs="Times New Roman"/>
        </w:rPr>
      </w:pPr>
      <w:r>
        <w:rPr>
          <w:rFonts w:ascii="Times New Roman" w:hAnsi="Times New Roman" w:cs="Times New Roman"/>
        </w:rPr>
        <w:t xml:space="preserve">Por tudo que vimos esta semana, os desafios e riscos da vida de seguir do Jesus, devemos ver o texto de hoje como uma síntese. Buscar </w:t>
      </w:r>
      <w:r w:rsidR="00746C37">
        <w:rPr>
          <w:rFonts w:ascii="Times New Roman" w:hAnsi="Times New Roman" w:cs="Times New Roman"/>
        </w:rPr>
        <w:t>“</w:t>
      </w:r>
      <w:r>
        <w:rPr>
          <w:rFonts w:ascii="Times New Roman" w:hAnsi="Times New Roman" w:cs="Times New Roman"/>
        </w:rPr>
        <w:t xml:space="preserve">em primeiro lugar o Reino de Deus e a sua justiça deve significar para nós algo que vá além, bem além de apenas ser um bom religioso. </w:t>
      </w:r>
      <w:r w:rsidR="00746C37">
        <w:rPr>
          <w:rFonts w:ascii="Times New Roman" w:hAnsi="Times New Roman" w:cs="Times New Roman"/>
        </w:rPr>
        <w:t>De</w:t>
      </w:r>
      <w:r>
        <w:rPr>
          <w:rFonts w:ascii="Times New Roman" w:hAnsi="Times New Roman" w:cs="Times New Roman"/>
        </w:rPr>
        <w:t>r</w:t>
      </w:r>
      <w:r w:rsidR="00746C37">
        <w:rPr>
          <w:rFonts w:ascii="Times New Roman" w:hAnsi="Times New Roman" w:cs="Times New Roman"/>
        </w:rPr>
        <w:t xml:space="preserve"> ir</w:t>
      </w:r>
      <w:r>
        <w:rPr>
          <w:rFonts w:ascii="Times New Roman" w:hAnsi="Times New Roman" w:cs="Times New Roman"/>
        </w:rPr>
        <w:t xml:space="preserve"> ao templo, entregar nossos dízimos e</w:t>
      </w:r>
      <w:r w:rsidR="00746C37">
        <w:rPr>
          <w:rFonts w:ascii="Times New Roman" w:hAnsi="Times New Roman" w:cs="Times New Roman"/>
        </w:rPr>
        <w:t xml:space="preserve"> ofertas para o serviço cristão e</w:t>
      </w:r>
      <w:r>
        <w:rPr>
          <w:rFonts w:ascii="Times New Roman" w:hAnsi="Times New Roman" w:cs="Times New Roman"/>
        </w:rPr>
        <w:t xml:space="preserve"> oferecer ocasionalmente o nosso apoio a alguém que necessite. E “todas as coisas lhes serão acrescentadas” jamais deveria ser um incentivo para fazermos o que julgamos </w:t>
      </w:r>
      <w:r w:rsidR="00746C37">
        <w:rPr>
          <w:rFonts w:ascii="Times New Roman" w:hAnsi="Times New Roman" w:cs="Times New Roman"/>
        </w:rPr>
        <w:t>boas coisas</w:t>
      </w:r>
      <w:r>
        <w:rPr>
          <w:rFonts w:ascii="Times New Roman" w:hAnsi="Times New Roman" w:cs="Times New Roman"/>
        </w:rPr>
        <w:t xml:space="preserve"> na expectativa de receber recompensas. Sejam terrenas ou celestiais.</w:t>
      </w:r>
    </w:p>
    <w:p w14:paraId="3031BA34" w14:textId="6918349B" w:rsidR="00F142EE" w:rsidRDefault="00F142EE" w:rsidP="00746C37">
      <w:pPr>
        <w:jc w:val="both"/>
        <w:outlineLvl w:val="0"/>
        <w:rPr>
          <w:rFonts w:ascii="Times New Roman" w:hAnsi="Times New Roman" w:cs="Times New Roman"/>
        </w:rPr>
      </w:pPr>
      <w:r>
        <w:rPr>
          <w:rFonts w:ascii="Times New Roman" w:hAnsi="Times New Roman" w:cs="Times New Roman"/>
        </w:rPr>
        <w:t>Para os que verdadeiramente lutam por seguir a Cristo, buscar em primeiro lugar o Reino de Deus será sempre e muito mais</w:t>
      </w:r>
      <w:r w:rsidR="00746C37">
        <w:rPr>
          <w:rFonts w:ascii="Times New Roman" w:hAnsi="Times New Roman" w:cs="Times New Roman"/>
        </w:rPr>
        <w:t xml:space="preserve"> uma jornada diária na busca</w:t>
      </w:r>
      <w:r>
        <w:rPr>
          <w:rFonts w:ascii="Times New Roman" w:hAnsi="Times New Roman" w:cs="Times New Roman"/>
        </w:rPr>
        <w:t xml:space="preserve"> por amar </w:t>
      </w:r>
      <w:r w:rsidR="00746C37">
        <w:rPr>
          <w:rFonts w:ascii="Times New Roman" w:hAnsi="Times New Roman" w:cs="Times New Roman"/>
        </w:rPr>
        <w:t xml:space="preserve">Deus </w:t>
      </w:r>
      <w:r>
        <w:rPr>
          <w:rFonts w:ascii="Times New Roman" w:hAnsi="Times New Roman" w:cs="Times New Roman"/>
        </w:rPr>
        <w:t>mais que tudo e ao próximo como a si mesmo. Esta é a justiça desse Reino Eterno que nos cabe praticar. E segundo o pleno conhecimento e soberana vontade de Deus, desfrutamos da maravilhosa providência divina, que n</w:t>
      </w:r>
      <w:r w:rsidR="00AD59E1">
        <w:rPr>
          <w:rFonts w:ascii="Times New Roman" w:hAnsi="Times New Roman" w:cs="Times New Roman"/>
        </w:rPr>
        <w:t>os acrescenta “todas as coisas” e</w:t>
      </w:r>
      <w:r>
        <w:rPr>
          <w:rFonts w:ascii="Times New Roman" w:hAnsi="Times New Roman" w:cs="Times New Roman"/>
        </w:rPr>
        <w:t xml:space="preserve"> que são </w:t>
      </w:r>
      <w:r w:rsidR="00AD59E1">
        <w:rPr>
          <w:rFonts w:ascii="Times New Roman" w:hAnsi="Times New Roman" w:cs="Times New Roman"/>
        </w:rPr>
        <w:t xml:space="preserve">coisas </w:t>
      </w:r>
      <w:r>
        <w:rPr>
          <w:rFonts w:ascii="Times New Roman" w:hAnsi="Times New Roman" w:cs="Times New Roman"/>
        </w:rPr>
        <w:t xml:space="preserve">diferentes para cada um de nós. </w:t>
      </w:r>
      <w:r w:rsidR="00AD59E1">
        <w:rPr>
          <w:rFonts w:ascii="Times New Roman" w:hAnsi="Times New Roman" w:cs="Times New Roman"/>
        </w:rPr>
        <w:t>Mas</w:t>
      </w:r>
      <w:r>
        <w:rPr>
          <w:rFonts w:ascii="Times New Roman" w:hAnsi="Times New Roman" w:cs="Times New Roman"/>
        </w:rPr>
        <w:t xml:space="preserve"> </w:t>
      </w:r>
      <w:r w:rsidR="00AD59E1">
        <w:rPr>
          <w:rFonts w:ascii="Times New Roman" w:hAnsi="Times New Roman" w:cs="Times New Roman"/>
        </w:rPr>
        <w:t>em</w:t>
      </w:r>
      <w:r>
        <w:rPr>
          <w:rFonts w:ascii="Times New Roman" w:hAnsi="Times New Roman" w:cs="Times New Roman"/>
        </w:rPr>
        <w:t xml:space="preserve"> Deus nos senti</w:t>
      </w:r>
      <w:r w:rsidR="00AD59E1">
        <w:rPr>
          <w:rFonts w:ascii="Times New Roman" w:hAnsi="Times New Roman" w:cs="Times New Roman"/>
        </w:rPr>
        <w:t>r</w:t>
      </w:r>
      <w:r>
        <w:rPr>
          <w:rFonts w:ascii="Times New Roman" w:hAnsi="Times New Roman" w:cs="Times New Roman"/>
        </w:rPr>
        <w:t>mos plenos, contentes, satisfeitos, cuidados, amados. As flores do campo e as aves do céu passa</w:t>
      </w:r>
      <w:r w:rsidR="00AD59E1">
        <w:rPr>
          <w:rFonts w:ascii="Times New Roman" w:hAnsi="Times New Roman" w:cs="Times New Roman"/>
        </w:rPr>
        <w:t>ria</w:t>
      </w:r>
      <w:r>
        <w:rPr>
          <w:rFonts w:ascii="Times New Roman" w:hAnsi="Times New Roman" w:cs="Times New Roman"/>
        </w:rPr>
        <w:t xml:space="preserve">m a </w:t>
      </w:r>
      <w:r w:rsidR="00AD59E1">
        <w:rPr>
          <w:rFonts w:ascii="Times New Roman" w:hAnsi="Times New Roman" w:cs="Times New Roman"/>
        </w:rPr>
        <w:t xml:space="preserve">sempre </w:t>
      </w:r>
      <w:r>
        <w:rPr>
          <w:rFonts w:ascii="Times New Roman" w:hAnsi="Times New Roman" w:cs="Times New Roman"/>
        </w:rPr>
        <w:t>nos lembrar que Deus cuida de nós. Não apenas como cuida deles, mas muito mais, pois, segundo o próprio Jesus, não valemos muito mais?</w:t>
      </w:r>
    </w:p>
    <w:p w14:paraId="2B2E52C5" w14:textId="60E75B47" w:rsidR="00B836AE" w:rsidRPr="00B836AE" w:rsidRDefault="00746C37" w:rsidP="00746C37">
      <w:pPr>
        <w:jc w:val="both"/>
        <w:outlineLvl w:val="0"/>
        <w:rPr>
          <w:rFonts w:ascii="Times New Roman" w:hAnsi="Times New Roman" w:cs="Times New Roman"/>
        </w:rPr>
      </w:pPr>
      <w:bookmarkStart w:id="0" w:name="_GoBack"/>
      <w:r>
        <w:rPr>
          <w:rFonts w:ascii="Times New Roman" w:hAnsi="Times New Roman" w:cs="Times New Roman"/>
        </w:rPr>
        <w:t xml:space="preserve">É porque ainda não entendemos o valor de nossa vida </w:t>
      </w:r>
      <w:r w:rsidR="00AD59E1">
        <w:rPr>
          <w:rFonts w:ascii="Times New Roman" w:hAnsi="Times New Roman" w:cs="Times New Roman"/>
        </w:rPr>
        <w:t xml:space="preserve">ao olhos de Deus </w:t>
      </w:r>
      <w:r>
        <w:rPr>
          <w:rFonts w:ascii="Times New Roman" w:hAnsi="Times New Roman" w:cs="Times New Roman"/>
        </w:rPr>
        <w:t xml:space="preserve">que a trocamos por coisas </w:t>
      </w:r>
      <w:bookmarkEnd w:id="0"/>
      <w:r>
        <w:rPr>
          <w:rFonts w:ascii="Times New Roman" w:hAnsi="Times New Roman" w:cs="Times New Roman"/>
        </w:rPr>
        <w:t>materiais, que não duram. É porque ainda não entendemos o valor das coisas celestiais que nos iludimos tão facilmente com os tesouros terrenos.</w:t>
      </w:r>
      <w:r w:rsidR="00F142EE">
        <w:rPr>
          <w:rFonts w:ascii="Times New Roman" w:hAnsi="Times New Roman" w:cs="Times New Roman"/>
        </w:rPr>
        <w:t xml:space="preserve"> </w:t>
      </w:r>
      <w:r>
        <w:rPr>
          <w:rFonts w:ascii="Times New Roman" w:hAnsi="Times New Roman" w:cs="Times New Roman"/>
        </w:rPr>
        <w:t>É porque ainda não nos entregamos radicalmente</w:t>
      </w:r>
      <w:r w:rsidR="00AD59E1">
        <w:rPr>
          <w:rFonts w:ascii="Times New Roman" w:hAnsi="Times New Roman" w:cs="Times New Roman"/>
        </w:rPr>
        <w:t xml:space="preserve"> a Cristo</w:t>
      </w:r>
      <w:r>
        <w:rPr>
          <w:rFonts w:ascii="Times New Roman" w:hAnsi="Times New Roman" w:cs="Times New Roman"/>
        </w:rPr>
        <w:t xml:space="preserve"> que tão </w:t>
      </w:r>
      <w:r w:rsidR="00AD59E1">
        <w:rPr>
          <w:rFonts w:ascii="Times New Roman" w:hAnsi="Times New Roman" w:cs="Times New Roman"/>
        </w:rPr>
        <w:t>ingenuamente</w:t>
      </w:r>
      <w:r>
        <w:rPr>
          <w:rFonts w:ascii="Times New Roman" w:hAnsi="Times New Roman" w:cs="Times New Roman"/>
        </w:rPr>
        <w:t xml:space="preserve"> </w:t>
      </w:r>
      <w:r w:rsidR="00AD59E1">
        <w:rPr>
          <w:rFonts w:ascii="Times New Roman" w:hAnsi="Times New Roman" w:cs="Times New Roman"/>
        </w:rPr>
        <w:t>pensamos que estamos bem porque vamos ao templo,</w:t>
      </w:r>
      <w:r>
        <w:rPr>
          <w:rFonts w:ascii="Times New Roman" w:hAnsi="Times New Roman" w:cs="Times New Roman"/>
        </w:rPr>
        <w:t xml:space="preserve"> </w:t>
      </w:r>
      <w:r w:rsidR="00AD59E1">
        <w:rPr>
          <w:rFonts w:ascii="Times New Roman" w:hAnsi="Times New Roman" w:cs="Times New Roman"/>
        </w:rPr>
        <w:t>sem compreender que somos o templo</w:t>
      </w:r>
      <w:r>
        <w:rPr>
          <w:rFonts w:ascii="Times New Roman" w:hAnsi="Times New Roman" w:cs="Times New Roman"/>
        </w:rPr>
        <w:t xml:space="preserve">. Queremos o melhor da vida, mas mantemos reservas em amar, buscar e servir Aquele </w:t>
      </w:r>
      <w:r w:rsidR="00AD59E1">
        <w:rPr>
          <w:rFonts w:ascii="Times New Roman" w:hAnsi="Times New Roman" w:cs="Times New Roman"/>
        </w:rPr>
        <w:t xml:space="preserve">que </w:t>
      </w:r>
      <w:r>
        <w:rPr>
          <w:rFonts w:ascii="Times New Roman" w:hAnsi="Times New Roman" w:cs="Times New Roman"/>
        </w:rPr>
        <w:t>tem vida plena e abundante para nos dar. Se</w:t>
      </w:r>
      <w:r w:rsidR="00C01DA4">
        <w:rPr>
          <w:rFonts w:ascii="Times New Roman" w:hAnsi="Times New Roman" w:cs="Times New Roman"/>
        </w:rPr>
        <w:t xml:space="preserve">guir a Cristo é, dia a </w:t>
      </w:r>
      <w:r>
        <w:rPr>
          <w:rFonts w:ascii="Times New Roman" w:hAnsi="Times New Roman" w:cs="Times New Roman"/>
        </w:rPr>
        <w:t xml:space="preserve">dia, arrepender-se dessas bobagens e crer mais um pouco, comprometer-se mais um pouco, render-se mais um </w:t>
      </w:r>
      <w:r w:rsidR="00AD59E1">
        <w:rPr>
          <w:rFonts w:ascii="Times New Roman" w:hAnsi="Times New Roman" w:cs="Times New Roman"/>
        </w:rPr>
        <w:t>pouco. Estaremos completos quand</w:t>
      </w:r>
      <w:r>
        <w:rPr>
          <w:rFonts w:ascii="Times New Roman" w:hAnsi="Times New Roman" w:cs="Times New Roman"/>
        </w:rPr>
        <w:t>o não nos pertencermos mais</w:t>
      </w:r>
      <w:r w:rsidR="00AD59E1">
        <w:rPr>
          <w:rFonts w:ascii="Times New Roman" w:hAnsi="Times New Roman" w:cs="Times New Roman"/>
        </w:rPr>
        <w:t xml:space="preserve">, quando, </w:t>
      </w:r>
      <w:r>
        <w:rPr>
          <w:rFonts w:ascii="Times New Roman" w:hAnsi="Times New Roman" w:cs="Times New Roman"/>
        </w:rPr>
        <w:t>viver cada dia for para nós uma jornada na direção e nos mesmos passos do Senhor Jesus.</w:t>
      </w:r>
    </w:p>
    <w:p w14:paraId="411D4C70" w14:textId="31501D90" w:rsidR="00A63B94" w:rsidRPr="00611555" w:rsidRDefault="00A63B94" w:rsidP="00611555">
      <w:pPr>
        <w:jc w:val="both"/>
        <w:outlineLvl w:val="0"/>
        <w:rPr>
          <w:rFonts w:ascii="Times New Roman" w:hAnsi="Times New Roman" w:cs="Times New Roman"/>
        </w:rPr>
      </w:pPr>
    </w:p>
    <w:sectPr w:rsidR="00A63B94" w:rsidRPr="006115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86F2A"/>
    <w:multiLevelType w:val="hybridMultilevel"/>
    <w:tmpl w:val="C6B0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400E"/>
    <w:rsid w:val="00004A11"/>
    <w:rsid w:val="000055C7"/>
    <w:rsid w:val="00005764"/>
    <w:rsid w:val="00010494"/>
    <w:rsid w:val="00010C0D"/>
    <w:rsid w:val="000122BE"/>
    <w:rsid w:val="00012666"/>
    <w:rsid w:val="000145FB"/>
    <w:rsid w:val="00014685"/>
    <w:rsid w:val="0001504F"/>
    <w:rsid w:val="0001795B"/>
    <w:rsid w:val="00020570"/>
    <w:rsid w:val="000246B5"/>
    <w:rsid w:val="00024F55"/>
    <w:rsid w:val="00025475"/>
    <w:rsid w:val="000278DD"/>
    <w:rsid w:val="00027D09"/>
    <w:rsid w:val="00031E05"/>
    <w:rsid w:val="0003265F"/>
    <w:rsid w:val="000332EA"/>
    <w:rsid w:val="00033A54"/>
    <w:rsid w:val="00034854"/>
    <w:rsid w:val="00034E8E"/>
    <w:rsid w:val="00035CE9"/>
    <w:rsid w:val="00040D21"/>
    <w:rsid w:val="00041A11"/>
    <w:rsid w:val="00042208"/>
    <w:rsid w:val="00042B63"/>
    <w:rsid w:val="000438F5"/>
    <w:rsid w:val="000472C1"/>
    <w:rsid w:val="000473B0"/>
    <w:rsid w:val="00047D96"/>
    <w:rsid w:val="00052F87"/>
    <w:rsid w:val="000543B5"/>
    <w:rsid w:val="00055802"/>
    <w:rsid w:val="00055DA3"/>
    <w:rsid w:val="00057017"/>
    <w:rsid w:val="00060662"/>
    <w:rsid w:val="00062567"/>
    <w:rsid w:val="0006678B"/>
    <w:rsid w:val="00070206"/>
    <w:rsid w:val="00073B1B"/>
    <w:rsid w:val="00075C7C"/>
    <w:rsid w:val="00076F19"/>
    <w:rsid w:val="000770B1"/>
    <w:rsid w:val="00077AA2"/>
    <w:rsid w:val="00082BA0"/>
    <w:rsid w:val="00085D9E"/>
    <w:rsid w:val="000870B7"/>
    <w:rsid w:val="00087C8B"/>
    <w:rsid w:val="00087F21"/>
    <w:rsid w:val="000934A8"/>
    <w:rsid w:val="0009419E"/>
    <w:rsid w:val="0009671D"/>
    <w:rsid w:val="000A0877"/>
    <w:rsid w:val="000A0B20"/>
    <w:rsid w:val="000A130B"/>
    <w:rsid w:val="000A1A13"/>
    <w:rsid w:val="000A3003"/>
    <w:rsid w:val="000A5B7A"/>
    <w:rsid w:val="000A674D"/>
    <w:rsid w:val="000B15FB"/>
    <w:rsid w:val="000B2D66"/>
    <w:rsid w:val="000B48E8"/>
    <w:rsid w:val="000B582E"/>
    <w:rsid w:val="000B6CE5"/>
    <w:rsid w:val="000C0E65"/>
    <w:rsid w:val="000C1957"/>
    <w:rsid w:val="000C5DD4"/>
    <w:rsid w:val="000C6F71"/>
    <w:rsid w:val="000D0A04"/>
    <w:rsid w:val="000D0FBE"/>
    <w:rsid w:val="000D100C"/>
    <w:rsid w:val="000D1847"/>
    <w:rsid w:val="000D1D2A"/>
    <w:rsid w:val="000D25C4"/>
    <w:rsid w:val="000D4041"/>
    <w:rsid w:val="000D6F2E"/>
    <w:rsid w:val="000E13C4"/>
    <w:rsid w:val="000E17E5"/>
    <w:rsid w:val="000E27E9"/>
    <w:rsid w:val="000E38AE"/>
    <w:rsid w:val="000E39A0"/>
    <w:rsid w:val="000E5BBC"/>
    <w:rsid w:val="000E6920"/>
    <w:rsid w:val="000E69E8"/>
    <w:rsid w:val="000E721B"/>
    <w:rsid w:val="000F0023"/>
    <w:rsid w:val="000F07C6"/>
    <w:rsid w:val="000F0CB6"/>
    <w:rsid w:val="000F1F7B"/>
    <w:rsid w:val="000F2E90"/>
    <w:rsid w:val="000F4342"/>
    <w:rsid w:val="000F59FC"/>
    <w:rsid w:val="000F5BF5"/>
    <w:rsid w:val="000F61CA"/>
    <w:rsid w:val="00101731"/>
    <w:rsid w:val="00102D8B"/>
    <w:rsid w:val="001057C0"/>
    <w:rsid w:val="00110811"/>
    <w:rsid w:val="00111A43"/>
    <w:rsid w:val="00112574"/>
    <w:rsid w:val="00113AEE"/>
    <w:rsid w:val="00114462"/>
    <w:rsid w:val="00120BE9"/>
    <w:rsid w:val="00121D6A"/>
    <w:rsid w:val="00121EB2"/>
    <w:rsid w:val="00122D6C"/>
    <w:rsid w:val="00125BE7"/>
    <w:rsid w:val="001275F5"/>
    <w:rsid w:val="0013015A"/>
    <w:rsid w:val="00131492"/>
    <w:rsid w:val="001334FD"/>
    <w:rsid w:val="00133A31"/>
    <w:rsid w:val="00133BCB"/>
    <w:rsid w:val="00133EE5"/>
    <w:rsid w:val="0013542E"/>
    <w:rsid w:val="0013589B"/>
    <w:rsid w:val="001363C2"/>
    <w:rsid w:val="00136D69"/>
    <w:rsid w:val="00137C34"/>
    <w:rsid w:val="001453C7"/>
    <w:rsid w:val="00145753"/>
    <w:rsid w:val="001469EF"/>
    <w:rsid w:val="00146BAA"/>
    <w:rsid w:val="00147EDB"/>
    <w:rsid w:val="00151B73"/>
    <w:rsid w:val="00151C8F"/>
    <w:rsid w:val="00155FF9"/>
    <w:rsid w:val="00157D97"/>
    <w:rsid w:val="00162D16"/>
    <w:rsid w:val="0016501C"/>
    <w:rsid w:val="00165D66"/>
    <w:rsid w:val="001667C2"/>
    <w:rsid w:val="00166A37"/>
    <w:rsid w:val="00166B4F"/>
    <w:rsid w:val="00167E6E"/>
    <w:rsid w:val="00170102"/>
    <w:rsid w:val="0017056F"/>
    <w:rsid w:val="00171D37"/>
    <w:rsid w:val="001727E3"/>
    <w:rsid w:val="00176510"/>
    <w:rsid w:val="00177F09"/>
    <w:rsid w:val="0018077E"/>
    <w:rsid w:val="00180AEF"/>
    <w:rsid w:val="00181203"/>
    <w:rsid w:val="00186409"/>
    <w:rsid w:val="00191C7B"/>
    <w:rsid w:val="00193CF3"/>
    <w:rsid w:val="001956FD"/>
    <w:rsid w:val="001A10DD"/>
    <w:rsid w:val="001A234F"/>
    <w:rsid w:val="001A2981"/>
    <w:rsid w:val="001B1AEC"/>
    <w:rsid w:val="001B3E2B"/>
    <w:rsid w:val="001B432E"/>
    <w:rsid w:val="001B588F"/>
    <w:rsid w:val="001C1107"/>
    <w:rsid w:val="001C33AE"/>
    <w:rsid w:val="001C4614"/>
    <w:rsid w:val="001C62EA"/>
    <w:rsid w:val="001C74AF"/>
    <w:rsid w:val="001C76BA"/>
    <w:rsid w:val="001D1563"/>
    <w:rsid w:val="001D185E"/>
    <w:rsid w:val="001D1E92"/>
    <w:rsid w:val="001D3864"/>
    <w:rsid w:val="001D443F"/>
    <w:rsid w:val="001D4E91"/>
    <w:rsid w:val="001D5FEC"/>
    <w:rsid w:val="001D6320"/>
    <w:rsid w:val="001D7890"/>
    <w:rsid w:val="001E1C01"/>
    <w:rsid w:val="001E208F"/>
    <w:rsid w:val="001E234D"/>
    <w:rsid w:val="001E43DC"/>
    <w:rsid w:val="001E65D5"/>
    <w:rsid w:val="001F0182"/>
    <w:rsid w:val="001F1FF2"/>
    <w:rsid w:val="001F2529"/>
    <w:rsid w:val="001F41FF"/>
    <w:rsid w:val="001F6493"/>
    <w:rsid w:val="001F6D7B"/>
    <w:rsid w:val="001F7897"/>
    <w:rsid w:val="00201B8C"/>
    <w:rsid w:val="00202CBD"/>
    <w:rsid w:val="0020302D"/>
    <w:rsid w:val="00203B93"/>
    <w:rsid w:val="00206C28"/>
    <w:rsid w:val="0020797D"/>
    <w:rsid w:val="00211F07"/>
    <w:rsid w:val="00212A48"/>
    <w:rsid w:val="00213662"/>
    <w:rsid w:val="0021742A"/>
    <w:rsid w:val="002204A1"/>
    <w:rsid w:val="0022333C"/>
    <w:rsid w:val="0022379E"/>
    <w:rsid w:val="00224904"/>
    <w:rsid w:val="002256F1"/>
    <w:rsid w:val="00225AA8"/>
    <w:rsid w:val="00225ECD"/>
    <w:rsid w:val="00225F1D"/>
    <w:rsid w:val="0023078A"/>
    <w:rsid w:val="0023204A"/>
    <w:rsid w:val="00232698"/>
    <w:rsid w:val="00233447"/>
    <w:rsid w:val="002342C6"/>
    <w:rsid w:val="0023457C"/>
    <w:rsid w:val="0023764E"/>
    <w:rsid w:val="002402FD"/>
    <w:rsid w:val="00240624"/>
    <w:rsid w:val="00240878"/>
    <w:rsid w:val="002415F5"/>
    <w:rsid w:val="00242780"/>
    <w:rsid w:val="00242D1A"/>
    <w:rsid w:val="00242FCB"/>
    <w:rsid w:val="00243E2B"/>
    <w:rsid w:val="00244C26"/>
    <w:rsid w:val="00244F07"/>
    <w:rsid w:val="00247307"/>
    <w:rsid w:val="002502BF"/>
    <w:rsid w:val="00252C45"/>
    <w:rsid w:val="0025471C"/>
    <w:rsid w:val="00255361"/>
    <w:rsid w:val="00263855"/>
    <w:rsid w:val="00264043"/>
    <w:rsid w:val="00265FA5"/>
    <w:rsid w:val="00270A82"/>
    <w:rsid w:val="00270D46"/>
    <w:rsid w:val="00277119"/>
    <w:rsid w:val="00280079"/>
    <w:rsid w:val="0028436E"/>
    <w:rsid w:val="00287A47"/>
    <w:rsid w:val="00290E26"/>
    <w:rsid w:val="0029130C"/>
    <w:rsid w:val="00291711"/>
    <w:rsid w:val="00291BD3"/>
    <w:rsid w:val="002939EB"/>
    <w:rsid w:val="002949D6"/>
    <w:rsid w:val="00294AF4"/>
    <w:rsid w:val="002957B6"/>
    <w:rsid w:val="0029777E"/>
    <w:rsid w:val="002A5D21"/>
    <w:rsid w:val="002A6CF1"/>
    <w:rsid w:val="002B0208"/>
    <w:rsid w:val="002B12F6"/>
    <w:rsid w:val="002B23CA"/>
    <w:rsid w:val="002B32C4"/>
    <w:rsid w:val="002B3723"/>
    <w:rsid w:val="002B5048"/>
    <w:rsid w:val="002B5647"/>
    <w:rsid w:val="002C1E37"/>
    <w:rsid w:val="002C3F61"/>
    <w:rsid w:val="002C42CA"/>
    <w:rsid w:val="002C4E3F"/>
    <w:rsid w:val="002C69CF"/>
    <w:rsid w:val="002D4220"/>
    <w:rsid w:val="002D45E6"/>
    <w:rsid w:val="002D5D96"/>
    <w:rsid w:val="002D601F"/>
    <w:rsid w:val="002D64C2"/>
    <w:rsid w:val="002D721C"/>
    <w:rsid w:val="002D73FD"/>
    <w:rsid w:val="002E0DE3"/>
    <w:rsid w:val="002E7758"/>
    <w:rsid w:val="002E7DAE"/>
    <w:rsid w:val="002F20FB"/>
    <w:rsid w:val="002F40C7"/>
    <w:rsid w:val="002F6DCA"/>
    <w:rsid w:val="002F7D3E"/>
    <w:rsid w:val="002F7DEE"/>
    <w:rsid w:val="003004BA"/>
    <w:rsid w:val="00300E9A"/>
    <w:rsid w:val="00301433"/>
    <w:rsid w:val="00302694"/>
    <w:rsid w:val="0030378C"/>
    <w:rsid w:val="003054B3"/>
    <w:rsid w:val="00305BE5"/>
    <w:rsid w:val="00312C37"/>
    <w:rsid w:val="00312FBB"/>
    <w:rsid w:val="003138E4"/>
    <w:rsid w:val="00313D73"/>
    <w:rsid w:val="00315735"/>
    <w:rsid w:val="003168BE"/>
    <w:rsid w:val="00317B6B"/>
    <w:rsid w:val="00317D11"/>
    <w:rsid w:val="00322302"/>
    <w:rsid w:val="00323C9A"/>
    <w:rsid w:val="00325120"/>
    <w:rsid w:val="00325B2C"/>
    <w:rsid w:val="003267F3"/>
    <w:rsid w:val="00327E60"/>
    <w:rsid w:val="00331081"/>
    <w:rsid w:val="00333191"/>
    <w:rsid w:val="00334D2E"/>
    <w:rsid w:val="00335B43"/>
    <w:rsid w:val="003361F8"/>
    <w:rsid w:val="003375A3"/>
    <w:rsid w:val="00341CBD"/>
    <w:rsid w:val="00341E76"/>
    <w:rsid w:val="00342CB8"/>
    <w:rsid w:val="00345102"/>
    <w:rsid w:val="00351566"/>
    <w:rsid w:val="003535A1"/>
    <w:rsid w:val="00353D0A"/>
    <w:rsid w:val="0035491C"/>
    <w:rsid w:val="00355A0E"/>
    <w:rsid w:val="0035695E"/>
    <w:rsid w:val="0035764B"/>
    <w:rsid w:val="00362AE2"/>
    <w:rsid w:val="00362F54"/>
    <w:rsid w:val="00364579"/>
    <w:rsid w:val="00365368"/>
    <w:rsid w:val="00366829"/>
    <w:rsid w:val="003713F6"/>
    <w:rsid w:val="00371939"/>
    <w:rsid w:val="0037387E"/>
    <w:rsid w:val="00375B6A"/>
    <w:rsid w:val="00376103"/>
    <w:rsid w:val="003805A9"/>
    <w:rsid w:val="00380F39"/>
    <w:rsid w:val="0038349F"/>
    <w:rsid w:val="00385437"/>
    <w:rsid w:val="00385565"/>
    <w:rsid w:val="0039110C"/>
    <w:rsid w:val="00391161"/>
    <w:rsid w:val="00392C32"/>
    <w:rsid w:val="003944BB"/>
    <w:rsid w:val="0039714A"/>
    <w:rsid w:val="003A11B7"/>
    <w:rsid w:val="003A2992"/>
    <w:rsid w:val="003A2EF3"/>
    <w:rsid w:val="003A4F81"/>
    <w:rsid w:val="003A6261"/>
    <w:rsid w:val="003A6C52"/>
    <w:rsid w:val="003A7CE9"/>
    <w:rsid w:val="003A7D5E"/>
    <w:rsid w:val="003B3FF8"/>
    <w:rsid w:val="003B4291"/>
    <w:rsid w:val="003B463A"/>
    <w:rsid w:val="003B6D94"/>
    <w:rsid w:val="003C1C85"/>
    <w:rsid w:val="003C3836"/>
    <w:rsid w:val="003C5A6A"/>
    <w:rsid w:val="003C6C7C"/>
    <w:rsid w:val="003D0750"/>
    <w:rsid w:val="003D1AE2"/>
    <w:rsid w:val="003D22F0"/>
    <w:rsid w:val="003D274A"/>
    <w:rsid w:val="003D3985"/>
    <w:rsid w:val="003D7C6F"/>
    <w:rsid w:val="003E094E"/>
    <w:rsid w:val="003E18E1"/>
    <w:rsid w:val="003E4825"/>
    <w:rsid w:val="003E50D6"/>
    <w:rsid w:val="003E7717"/>
    <w:rsid w:val="003F0338"/>
    <w:rsid w:val="003F06C0"/>
    <w:rsid w:val="003F33F9"/>
    <w:rsid w:val="003F3F7B"/>
    <w:rsid w:val="003F534A"/>
    <w:rsid w:val="003F5A11"/>
    <w:rsid w:val="003F6BCC"/>
    <w:rsid w:val="003F7981"/>
    <w:rsid w:val="00400EA5"/>
    <w:rsid w:val="00402D12"/>
    <w:rsid w:val="004041F1"/>
    <w:rsid w:val="004057C7"/>
    <w:rsid w:val="00406315"/>
    <w:rsid w:val="00407846"/>
    <w:rsid w:val="0041001F"/>
    <w:rsid w:val="004101CA"/>
    <w:rsid w:val="00410627"/>
    <w:rsid w:val="004118F6"/>
    <w:rsid w:val="00413342"/>
    <w:rsid w:val="00414C6A"/>
    <w:rsid w:val="00415505"/>
    <w:rsid w:val="004165D5"/>
    <w:rsid w:val="00416EA8"/>
    <w:rsid w:val="00417432"/>
    <w:rsid w:val="00417908"/>
    <w:rsid w:val="0042498E"/>
    <w:rsid w:val="00426710"/>
    <w:rsid w:val="00426CF4"/>
    <w:rsid w:val="004308B4"/>
    <w:rsid w:val="004319A4"/>
    <w:rsid w:val="00432343"/>
    <w:rsid w:val="004330C3"/>
    <w:rsid w:val="004376EA"/>
    <w:rsid w:val="004404C1"/>
    <w:rsid w:val="00442270"/>
    <w:rsid w:val="004427E9"/>
    <w:rsid w:val="00443F3F"/>
    <w:rsid w:val="0044438C"/>
    <w:rsid w:val="00444779"/>
    <w:rsid w:val="004469E7"/>
    <w:rsid w:val="00446D80"/>
    <w:rsid w:val="00451BE0"/>
    <w:rsid w:val="004521E1"/>
    <w:rsid w:val="004539AB"/>
    <w:rsid w:val="0045456E"/>
    <w:rsid w:val="0045505A"/>
    <w:rsid w:val="00455D06"/>
    <w:rsid w:val="00455D18"/>
    <w:rsid w:val="00466F46"/>
    <w:rsid w:val="00467F96"/>
    <w:rsid w:val="0047081D"/>
    <w:rsid w:val="004708A1"/>
    <w:rsid w:val="004709AC"/>
    <w:rsid w:val="00471939"/>
    <w:rsid w:val="00471A0E"/>
    <w:rsid w:val="00471BB5"/>
    <w:rsid w:val="00471C99"/>
    <w:rsid w:val="004724F7"/>
    <w:rsid w:val="004765C3"/>
    <w:rsid w:val="00476BB4"/>
    <w:rsid w:val="004779F3"/>
    <w:rsid w:val="00480261"/>
    <w:rsid w:val="00482CB8"/>
    <w:rsid w:val="00491F04"/>
    <w:rsid w:val="0049262C"/>
    <w:rsid w:val="00492C96"/>
    <w:rsid w:val="00494972"/>
    <w:rsid w:val="00495009"/>
    <w:rsid w:val="004964D8"/>
    <w:rsid w:val="00496B81"/>
    <w:rsid w:val="0049730A"/>
    <w:rsid w:val="004975F5"/>
    <w:rsid w:val="00497A05"/>
    <w:rsid w:val="004A09AB"/>
    <w:rsid w:val="004A18B4"/>
    <w:rsid w:val="004A36B8"/>
    <w:rsid w:val="004A394C"/>
    <w:rsid w:val="004A4189"/>
    <w:rsid w:val="004A4B15"/>
    <w:rsid w:val="004A582F"/>
    <w:rsid w:val="004A6205"/>
    <w:rsid w:val="004A62D5"/>
    <w:rsid w:val="004A7C83"/>
    <w:rsid w:val="004B0149"/>
    <w:rsid w:val="004B1FE9"/>
    <w:rsid w:val="004B2195"/>
    <w:rsid w:val="004B2E93"/>
    <w:rsid w:val="004B3854"/>
    <w:rsid w:val="004B3B39"/>
    <w:rsid w:val="004B3BE0"/>
    <w:rsid w:val="004B506A"/>
    <w:rsid w:val="004B6813"/>
    <w:rsid w:val="004C2A7B"/>
    <w:rsid w:val="004C3937"/>
    <w:rsid w:val="004C50CF"/>
    <w:rsid w:val="004C549B"/>
    <w:rsid w:val="004C6AD9"/>
    <w:rsid w:val="004D00D6"/>
    <w:rsid w:val="004D2AE7"/>
    <w:rsid w:val="004D2E3C"/>
    <w:rsid w:val="004D30B2"/>
    <w:rsid w:val="004E0036"/>
    <w:rsid w:val="004E1825"/>
    <w:rsid w:val="004E28C6"/>
    <w:rsid w:val="004E2FF4"/>
    <w:rsid w:val="004E3647"/>
    <w:rsid w:val="004E4573"/>
    <w:rsid w:val="004E4B68"/>
    <w:rsid w:val="004F49AE"/>
    <w:rsid w:val="004F6190"/>
    <w:rsid w:val="00501653"/>
    <w:rsid w:val="00502B83"/>
    <w:rsid w:val="0050465E"/>
    <w:rsid w:val="00504F15"/>
    <w:rsid w:val="00505C11"/>
    <w:rsid w:val="00506B8D"/>
    <w:rsid w:val="0050755E"/>
    <w:rsid w:val="00510FD3"/>
    <w:rsid w:val="00514969"/>
    <w:rsid w:val="00514C81"/>
    <w:rsid w:val="00514E71"/>
    <w:rsid w:val="00515889"/>
    <w:rsid w:val="00516015"/>
    <w:rsid w:val="005165BB"/>
    <w:rsid w:val="00520F9B"/>
    <w:rsid w:val="0052159A"/>
    <w:rsid w:val="00523F1B"/>
    <w:rsid w:val="005254AC"/>
    <w:rsid w:val="00533ED1"/>
    <w:rsid w:val="005348A7"/>
    <w:rsid w:val="005354F4"/>
    <w:rsid w:val="00536325"/>
    <w:rsid w:val="0054000B"/>
    <w:rsid w:val="005409CF"/>
    <w:rsid w:val="0054269E"/>
    <w:rsid w:val="00542E8A"/>
    <w:rsid w:val="0054324D"/>
    <w:rsid w:val="00543492"/>
    <w:rsid w:val="005442EC"/>
    <w:rsid w:val="00545360"/>
    <w:rsid w:val="005475BC"/>
    <w:rsid w:val="005515DD"/>
    <w:rsid w:val="005523CD"/>
    <w:rsid w:val="00552C3C"/>
    <w:rsid w:val="00553020"/>
    <w:rsid w:val="00554524"/>
    <w:rsid w:val="005546DE"/>
    <w:rsid w:val="00554859"/>
    <w:rsid w:val="00556161"/>
    <w:rsid w:val="00560BBB"/>
    <w:rsid w:val="00561936"/>
    <w:rsid w:val="0056194A"/>
    <w:rsid w:val="0056211A"/>
    <w:rsid w:val="005626F3"/>
    <w:rsid w:val="00564223"/>
    <w:rsid w:val="00572962"/>
    <w:rsid w:val="00574C1E"/>
    <w:rsid w:val="005764D2"/>
    <w:rsid w:val="005824AF"/>
    <w:rsid w:val="005839EE"/>
    <w:rsid w:val="0059063A"/>
    <w:rsid w:val="005925A3"/>
    <w:rsid w:val="00595EA5"/>
    <w:rsid w:val="00596557"/>
    <w:rsid w:val="00596990"/>
    <w:rsid w:val="00596D71"/>
    <w:rsid w:val="00597626"/>
    <w:rsid w:val="00597721"/>
    <w:rsid w:val="005A021D"/>
    <w:rsid w:val="005A2676"/>
    <w:rsid w:val="005A36DE"/>
    <w:rsid w:val="005A3B2D"/>
    <w:rsid w:val="005B0580"/>
    <w:rsid w:val="005B19ED"/>
    <w:rsid w:val="005B485D"/>
    <w:rsid w:val="005B4C72"/>
    <w:rsid w:val="005B59C9"/>
    <w:rsid w:val="005B6B17"/>
    <w:rsid w:val="005C0D81"/>
    <w:rsid w:val="005C14B4"/>
    <w:rsid w:val="005C47A8"/>
    <w:rsid w:val="005C5F43"/>
    <w:rsid w:val="005C707D"/>
    <w:rsid w:val="005C7540"/>
    <w:rsid w:val="005D21DA"/>
    <w:rsid w:val="005D2345"/>
    <w:rsid w:val="005D3DEA"/>
    <w:rsid w:val="005D3EC2"/>
    <w:rsid w:val="005D4338"/>
    <w:rsid w:val="005D648F"/>
    <w:rsid w:val="005D70BF"/>
    <w:rsid w:val="005E0F27"/>
    <w:rsid w:val="005E0F3B"/>
    <w:rsid w:val="005E168B"/>
    <w:rsid w:val="005E1B9F"/>
    <w:rsid w:val="005E27D1"/>
    <w:rsid w:val="005E290A"/>
    <w:rsid w:val="005E5ECF"/>
    <w:rsid w:val="005F1CE7"/>
    <w:rsid w:val="005F1EB7"/>
    <w:rsid w:val="005F1F7F"/>
    <w:rsid w:val="005F39FD"/>
    <w:rsid w:val="005F5814"/>
    <w:rsid w:val="005F6537"/>
    <w:rsid w:val="005F6691"/>
    <w:rsid w:val="005F67D1"/>
    <w:rsid w:val="005F7A78"/>
    <w:rsid w:val="006003CF"/>
    <w:rsid w:val="00600A20"/>
    <w:rsid w:val="00600AE9"/>
    <w:rsid w:val="00603653"/>
    <w:rsid w:val="00604400"/>
    <w:rsid w:val="00605225"/>
    <w:rsid w:val="006102F5"/>
    <w:rsid w:val="00611077"/>
    <w:rsid w:val="00611555"/>
    <w:rsid w:val="00613C0C"/>
    <w:rsid w:val="006156B6"/>
    <w:rsid w:val="006156CB"/>
    <w:rsid w:val="0061711D"/>
    <w:rsid w:val="00617FDF"/>
    <w:rsid w:val="00622325"/>
    <w:rsid w:val="006239EB"/>
    <w:rsid w:val="006264D6"/>
    <w:rsid w:val="00626CF8"/>
    <w:rsid w:val="00627FA1"/>
    <w:rsid w:val="006349E1"/>
    <w:rsid w:val="00634DA8"/>
    <w:rsid w:val="00634F7B"/>
    <w:rsid w:val="00635522"/>
    <w:rsid w:val="006364B5"/>
    <w:rsid w:val="00640FCE"/>
    <w:rsid w:val="00642FDD"/>
    <w:rsid w:val="00644098"/>
    <w:rsid w:val="006445F8"/>
    <w:rsid w:val="006451AE"/>
    <w:rsid w:val="00645437"/>
    <w:rsid w:val="00645FA7"/>
    <w:rsid w:val="006467B4"/>
    <w:rsid w:val="0064717C"/>
    <w:rsid w:val="00647EB7"/>
    <w:rsid w:val="00651F73"/>
    <w:rsid w:val="006527FD"/>
    <w:rsid w:val="00654A10"/>
    <w:rsid w:val="0065638E"/>
    <w:rsid w:val="00657318"/>
    <w:rsid w:val="006610A6"/>
    <w:rsid w:val="00662791"/>
    <w:rsid w:val="00663ECD"/>
    <w:rsid w:val="00664049"/>
    <w:rsid w:val="00666272"/>
    <w:rsid w:val="00670675"/>
    <w:rsid w:val="00671101"/>
    <w:rsid w:val="0067148F"/>
    <w:rsid w:val="0067215E"/>
    <w:rsid w:val="006723D8"/>
    <w:rsid w:val="006734EA"/>
    <w:rsid w:val="00673CFF"/>
    <w:rsid w:val="00674CEA"/>
    <w:rsid w:val="0067592F"/>
    <w:rsid w:val="00676803"/>
    <w:rsid w:val="00676BF3"/>
    <w:rsid w:val="00680C4C"/>
    <w:rsid w:val="006819BA"/>
    <w:rsid w:val="00683EC1"/>
    <w:rsid w:val="00684DE2"/>
    <w:rsid w:val="00686320"/>
    <w:rsid w:val="006871D8"/>
    <w:rsid w:val="00691DE1"/>
    <w:rsid w:val="0069212E"/>
    <w:rsid w:val="00692FF6"/>
    <w:rsid w:val="00694D41"/>
    <w:rsid w:val="0069517B"/>
    <w:rsid w:val="006A100E"/>
    <w:rsid w:val="006A2DBC"/>
    <w:rsid w:val="006A3D48"/>
    <w:rsid w:val="006A3F98"/>
    <w:rsid w:val="006A466A"/>
    <w:rsid w:val="006A4A43"/>
    <w:rsid w:val="006A4AD8"/>
    <w:rsid w:val="006A5825"/>
    <w:rsid w:val="006A63D0"/>
    <w:rsid w:val="006A6EA1"/>
    <w:rsid w:val="006A73D8"/>
    <w:rsid w:val="006B08A6"/>
    <w:rsid w:val="006B0EF3"/>
    <w:rsid w:val="006B3733"/>
    <w:rsid w:val="006B38F0"/>
    <w:rsid w:val="006B3D3C"/>
    <w:rsid w:val="006B740B"/>
    <w:rsid w:val="006B7A7F"/>
    <w:rsid w:val="006C0F5D"/>
    <w:rsid w:val="006C2038"/>
    <w:rsid w:val="006C3676"/>
    <w:rsid w:val="006C375F"/>
    <w:rsid w:val="006C461E"/>
    <w:rsid w:val="006C4916"/>
    <w:rsid w:val="006C676C"/>
    <w:rsid w:val="006D1065"/>
    <w:rsid w:val="006D1AB2"/>
    <w:rsid w:val="006D1E39"/>
    <w:rsid w:val="006D4D65"/>
    <w:rsid w:val="006D4DB3"/>
    <w:rsid w:val="006D5FF5"/>
    <w:rsid w:val="006D7FB9"/>
    <w:rsid w:val="006E5D01"/>
    <w:rsid w:val="006E6355"/>
    <w:rsid w:val="006E6A86"/>
    <w:rsid w:val="006E747E"/>
    <w:rsid w:val="006E783C"/>
    <w:rsid w:val="006F1517"/>
    <w:rsid w:val="006F18E1"/>
    <w:rsid w:val="006F2465"/>
    <w:rsid w:val="006F2CAA"/>
    <w:rsid w:val="006F44E0"/>
    <w:rsid w:val="006F5237"/>
    <w:rsid w:val="006F62F6"/>
    <w:rsid w:val="006F66A3"/>
    <w:rsid w:val="006F68E5"/>
    <w:rsid w:val="0070086F"/>
    <w:rsid w:val="00700DBF"/>
    <w:rsid w:val="0070190C"/>
    <w:rsid w:val="00701FC9"/>
    <w:rsid w:val="007039BD"/>
    <w:rsid w:val="00704B84"/>
    <w:rsid w:val="00705A43"/>
    <w:rsid w:val="007076C5"/>
    <w:rsid w:val="0071060D"/>
    <w:rsid w:val="00711252"/>
    <w:rsid w:val="007113C6"/>
    <w:rsid w:val="00711AB3"/>
    <w:rsid w:val="0071242D"/>
    <w:rsid w:val="00713F82"/>
    <w:rsid w:val="00715CCE"/>
    <w:rsid w:val="00715FEC"/>
    <w:rsid w:val="007175C5"/>
    <w:rsid w:val="007201EB"/>
    <w:rsid w:val="00720C12"/>
    <w:rsid w:val="00721F43"/>
    <w:rsid w:val="00723993"/>
    <w:rsid w:val="00724A32"/>
    <w:rsid w:val="0072572F"/>
    <w:rsid w:val="00725850"/>
    <w:rsid w:val="0072745D"/>
    <w:rsid w:val="0073197C"/>
    <w:rsid w:val="00733084"/>
    <w:rsid w:val="00736EEB"/>
    <w:rsid w:val="00737A4C"/>
    <w:rsid w:val="00740119"/>
    <w:rsid w:val="00740382"/>
    <w:rsid w:val="00740F47"/>
    <w:rsid w:val="00743C7A"/>
    <w:rsid w:val="00744EA5"/>
    <w:rsid w:val="00745177"/>
    <w:rsid w:val="007463B0"/>
    <w:rsid w:val="00746C37"/>
    <w:rsid w:val="00746E79"/>
    <w:rsid w:val="00752173"/>
    <w:rsid w:val="007526F4"/>
    <w:rsid w:val="00753AA6"/>
    <w:rsid w:val="007554AE"/>
    <w:rsid w:val="007570A9"/>
    <w:rsid w:val="00757578"/>
    <w:rsid w:val="00760025"/>
    <w:rsid w:val="00761E7E"/>
    <w:rsid w:val="0076401B"/>
    <w:rsid w:val="0076741C"/>
    <w:rsid w:val="007679E2"/>
    <w:rsid w:val="007700DF"/>
    <w:rsid w:val="00771CF7"/>
    <w:rsid w:val="00772759"/>
    <w:rsid w:val="0077423D"/>
    <w:rsid w:val="00777CD6"/>
    <w:rsid w:val="00781539"/>
    <w:rsid w:val="00782A6A"/>
    <w:rsid w:val="00784390"/>
    <w:rsid w:val="00785922"/>
    <w:rsid w:val="00787DFE"/>
    <w:rsid w:val="007906FA"/>
    <w:rsid w:val="007908FE"/>
    <w:rsid w:val="00790BF0"/>
    <w:rsid w:val="00790F94"/>
    <w:rsid w:val="007927CD"/>
    <w:rsid w:val="00793E00"/>
    <w:rsid w:val="00794716"/>
    <w:rsid w:val="00795F5A"/>
    <w:rsid w:val="00796093"/>
    <w:rsid w:val="00796379"/>
    <w:rsid w:val="007A1DD4"/>
    <w:rsid w:val="007A203F"/>
    <w:rsid w:val="007A3DC8"/>
    <w:rsid w:val="007A64CC"/>
    <w:rsid w:val="007B02B1"/>
    <w:rsid w:val="007B42F5"/>
    <w:rsid w:val="007B542B"/>
    <w:rsid w:val="007B5B97"/>
    <w:rsid w:val="007B5D9C"/>
    <w:rsid w:val="007B729A"/>
    <w:rsid w:val="007B7908"/>
    <w:rsid w:val="007C1779"/>
    <w:rsid w:val="007C2AAC"/>
    <w:rsid w:val="007C3985"/>
    <w:rsid w:val="007C4B1F"/>
    <w:rsid w:val="007C59A2"/>
    <w:rsid w:val="007C714B"/>
    <w:rsid w:val="007D40FD"/>
    <w:rsid w:val="007D45EE"/>
    <w:rsid w:val="007D5316"/>
    <w:rsid w:val="007D5484"/>
    <w:rsid w:val="007D68F6"/>
    <w:rsid w:val="007D790A"/>
    <w:rsid w:val="007E134E"/>
    <w:rsid w:val="007E2206"/>
    <w:rsid w:val="007E4348"/>
    <w:rsid w:val="007E467A"/>
    <w:rsid w:val="007E4D14"/>
    <w:rsid w:val="007E6240"/>
    <w:rsid w:val="007E6D84"/>
    <w:rsid w:val="007E789D"/>
    <w:rsid w:val="007F3485"/>
    <w:rsid w:val="007F36C3"/>
    <w:rsid w:val="007F3820"/>
    <w:rsid w:val="007F3A7E"/>
    <w:rsid w:val="007F4C98"/>
    <w:rsid w:val="007F5603"/>
    <w:rsid w:val="007F59B2"/>
    <w:rsid w:val="007F67E9"/>
    <w:rsid w:val="008006A3"/>
    <w:rsid w:val="008021B8"/>
    <w:rsid w:val="00802848"/>
    <w:rsid w:val="00803942"/>
    <w:rsid w:val="00804019"/>
    <w:rsid w:val="00804351"/>
    <w:rsid w:val="00805E2B"/>
    <w:rsid w:val="00807670"/>
    <w:rsid w:val="0081207F"/>
    <w:rsid w:val="00813F66"/>
    <w:rsid w:val="00814E6E"/>
    <w:rsid w:val="00814F9A"/>
    <w:rsid w:val="008171AE"/>
    <w:rsid w:val="008179A1"/>
    <w:rsid w:val="008200EB"/>
    <w:rsid w:val="00823FC4"/>
    <w:rsid w:val="008247D9"/>
    <w:rsid w:val="00831591"/>
    <w:rsid w:val="008340C3"/>
    <w:rsid w:val="00835D1D"/>
    <w:rsid w:val="0084017C"/>
    <w:rsid w:val="00843330"/>
    <w:rsid w:val="00843902"/>
    <w:rsid w:val="00844955"/>
    <w:rsid w:val="0084556F"/>
    <w:rsid w:val="00846220"/>
    <w:rsid w:val="00850E68"/>
    <w:rsid w:val="008526DE"/>
    <w:rsid w:val="00853403"/>
    <w:rsid w:val="00853FB6"/>
    <w:rsid w:val="00854F3B"/>
    <w:rsid w:val="00855D11"/>
    <w:rsid w:val="008562D6"/>
    <w:rsid w:val="00856E31"/>
    <w:rsid w:val="00861B0B"/>
    <w:rsid w:val="00864A5E"/>
    <w:rsid w:val="00865095"/>
    <w:rsid w:val="008655E1"/>
    <w:rsid w:val="00865D48"/>
    <w:rsid w:val="00866343"/>
    <w:rsid w:val="008665BD"/>
    <w:rsid w:val="00870525"/>
    <w:rsid w:val="008727E0"/>
    <w:rsid w:val="00873686"/>
    <w:rsid w:val="00876BB5"/>
    <w:rsid w:val="00887122"/>
    <w:rsid w:val="00887EA7"/>
    <w:rsid w:val="008904EB"/>
    <w:rsid w:val="00892450"/>
    <w:rsid w:val="00894857"/>
    <w:rsid w:val="00895000"/>
    <w:rsid w:val="00896686"/>
    <w:rsid w:val="00897F9C"/>
    <w:rsid w:val="008A3DB2"/>
    <w:rsid w:val="008A545A"/>
    <w:rsid w:val="008A7B3D"/>
    <w:rsid w:val="008A7F8A"/>
    <w:rsid w:val="008B0D74"/>
    <w:rsid w:val="008B46C6"/>
    <w:rsid w:val="008B6A28"/>
    <w:rsid w:val="008B7045"/>
    <w:rsid w:val="008B7487"/>
    <w:rsid w:val="008B777A"/>
    <w:rsid w:val="008C0A99"/>
    <w:rsid w:val="008C56E3"/>
    <w:rsid w:val="008C5C9D"/>
    <w:rsid w:val="008D201E"/>
    <w:rsid w:val="008D2CE3"/>
    <w:rsid w:val="008D310D"/>
    <w:rsid w:val="008D36F3"/>
    <w:rsid w:val="008D451A"/>
    <w:rsid w:val="008D4B15"/>
    <w:rsid w:val="008D6C48"/>
    <w:rsid w:val="008E0217"/>
    <w:rsid w:val="008E0A90"/>
    <w:rsid w:val="008E0FC8"/>
    <w:rsid w:val="008E344C"/>
    <w:rsid w:val="008E5D5B"/>
    <w:rsid w:val="008E6A7C"/>
    <w:rsid w:val="008E6F9E"/>
    <w:rsid w:val="008E780E"/>
    <w:rsid w:val="008E7A3C"/>
    <w:rsid w:val="008F04D8"/>
    <w:rsid w:val="008F080E"/>
    <w:rsid w:val="008F4A46"/>
    <w:rsid w:val="008F4AC5"/>
    <w:rsid w:val="008F5532"/>
    <w:rsid w:val="008F587E"/>
    <w:rsid w:val="008F7262"/>
    <w:rsid w:val="00900CAC"/>
    <w:rsid w:val="00900ED8"/>
    <w:rsid w:val="00902984"/>
    <w:rsid w:val="00905070"/>
    <w:rsid w:val="009063B2"/>
    <w:rsid w:val="0090712E"/>
    <w:rsid w:val="00907940"/>
    <w:rsid w:val="009101CE"/>
    <w:rsid w:val="009104A1"/>
    <w:rsid w:val="00913D09"/>
    <w:rsid w:val="00915190"/>
    <w:rsid w:val="009153F4"/>
    <w:rsid w:val="0091573B"/>
    <w:rsid w:val="00915A20"/>
    <w:rsid w:val="00916851"/>
    <w:rsid w:val="00917977"/>
    <w:rsid w:val="009215B0"/>
    <w:rsid w:val="00921837"/>
    <w:rsid w:val="00921E17"/>
    <w:rsid w:val="009226D8"/>
    <w:rsid w:val="00924C2D"/>
    <w:rsid w:val="00924EE6"/>
    <w:rsid w:val="009252DF"/>
    <w:rsid w:val="00925309"/>
    <w:rsid w:val="0092588F"/>
    <w:rsid w:val="00926E0A"/>
    <w:rsid w:val="00927C8F"/>
    <w:rsid w:val="00932224"/>
    <w:rsid w:val="009412F4"/>
    <w:rsid w:val="00941B6A"/>
    <w:rsid w:val="00941F7F"/>
    <w:rsid w:val="00942DEE"/>
    <w:rsid w:val="00945830"/>
    <w:rsid w:val="0094593A"/>
    <w:rsid w:val="009476BA"/>
    <w:rsid w:val="0095196D"/>
    <w:rsid w:val="009527BD"/>
    <w:rsid w:val="0095414A"/>
    <w:rsid w:val="0095690E"/>
    <w:rsid w:val="0095722D"/>
    <w:rsid w:val="00957D2C"/>
    <w:rsid w:val="00960521"/>
    <w:rsid w:val="00962468"/>
    <w:rsid w:val="00964D25"/>
    <w:rsid w:val="00964F26"/>
    <w:rsid w:val="009654B5"/>
    <w:rsid w:val="00967260"/>
    <w:rsid w:val="00967A60"/>
    <w:rsid w:val="00967C0B"/>
    <w:rsid w:val="00970A80"/>
    <w:rsid w:val="0097481C"/>
    <w:rsid w:val="009761AD"/>
    <w:rsid w:val="009775C8"/>
    <w:rsid w:val="00977C18"/>
    <w:rsid w:val="009802C8"/>
    <w:rsid w:val="0098179C"/>
    <w:rsid w:val="00981C61"/>
    <w:rsid w:val="00981C8D"/>
    <w:rsid w:val="00984115"/>
    <w:rsid w:val="00984AB9"/>
    <w:rsid w:val="00984FC0"/>
    <w:rsid w:val="00985789"/>
    <w:rsid w:val="009861A4"/>
    <w:rsid w:val="00987AC9"/>
    <w:rsid w:val="009944BD"/>
    <w:rsid w:val="009948CA"/>
    <w:rsid w:val="0099499C"/>
    <w:rsid w:val="009958A0"/>
    <w:rsid w:val="00995AA5"/>
    <w:rsid w:val="00996944"/>
    <w:rsid w:val="009A15BD"/>
    <w:rsid w:val="009A1827"/>
    <w:rsid w:val="009A2A88"/>
    <w:rsid w:val="009A3B07"/>
    <w:rsid w:val="009A4D66"/>
    <w:rsid w:val="009A5015"/>
    <w:rsid w:val="009A60A0"/>
    <w:rsid w:val="009A6859"/>
    <w:rsid w:val="009A6EC8"/>
    <w:rsid w:val="009A7A4C"/>
    <w:rsid w:val="009B1762"/>
    <w:rsid w:val="009B264B"/>
    <w:rsid w:val="009B33F0"/>
    <w:rsid w:val="009B4991"/>
    <w:rsid w:val="009B5FCC"/>
    <w:rsid w:val="009C001B"/>
    <w:rsid w:val="009C0AA9"/>
    <w:rsid w:val="009C1D5A"/>
    <w:rsid w:val="009C48F7"/>
    <w:rsid w:val="009C4A9D"/>
    <w:rsid w:val="009C6831"/>
    <w:rsid w:val="009C6BC4"/>
    <w:rsid w:val="009C7D15"/>
    <w:rsid w:val="009D124E"/>
    <w:rsid w:val="009D29DB"/>
    <w:rsid w:val="009D2E56"/>
    <w:rsid w:val="009D5D16"/>
    <w:rsid w:val="009D6CE5"/>
    <w:rsid w:val="009D7E9A"/>
    <w:rsid w:val="009E1225"/>
    <w:rsid w:val="009E2DB4"/>
    <w:rsid w:val="009E4491"/>
    <w:rsid w:val="009F1118"/>
    <w:rsid w:val="009F47A2"/>
    <w:rsid w:val="009F5A40"/>
    <w:rsid w:val="009F5D91"/>
    <w:rsid w:val="009F79F6"/>
    <w:rsid w:val="00A016E0"/>
    <w:rsid w:val="00A02DAC"/>
    <w:rsid w:val="00A0302B"/>
    <w:rsid w:val="00A0307B"/>
    <w:rsid w:val="00A0354F"/>
    <w:rsid w:val="00A03EBA"/>
    <w:rsid w:val="00A0490A"/>
    <w:rsid w:val="00A04EBE"/>
    <w:rsid w:val="00A05742"/>
    <w:rsid w:val="00A0615B"/>
    <w:rsid w:val="00A062D9"/>
    <w:rsid w:val="00A115E1"/>
    <w:rsid w:val="00A125F4"/>
    <w:rsid w:val="00A1487C"/>
    <w:rsid w:val="00A15209"/>
    <w:rsid w:val="00A16706"/>
    <w:rsid w:val="00A1760D"/>
    <w:rsid w:val="00A17CB2"/>
    <w:rsid w:val="00A17CDF"/>
    <w:rsid w:val="00A20A28"/>
    <w:rsid w:val="00A20A2B"/>
    <w:rsid w:val="00A20D99"/>
    <w:rsid w:val="00A22F4B"/>
    <w:rsid w:val="00A231FF"/>
    <w:rsid w:val="00A2344C"/>
    <w:rsid w:val="00A2392E"/>
    <w:rsid w:val="00A253A7"/>
    <w:rsid w:val="00A304E7"/>
    <w:rsid w:val="00A30544"/>
    <w:rsid w:val="00A33686"/>
    <w:rsid w:val="00A34652"/>
    <w:rsid w:val="00A3521D"/>
    <w:rsid w:val="00A36BA2"/>
    <w:rsid w:val="00A37C44"/>
    <w:rsid w:val="00A403CA"/>
    <w:rsid w:val="00A40FB8"/>
    <w:rsid w:val="00A428A0"/>
    <w:rsid w:val="00A42D53"/>
    <w:rsid w:val="00A43257"/>
    <w:rsid w:val="00A445E3"/>
    <w:rsid w:val="00A45F38"/>
    <w:rsid w:val="00A4691A"/>
    <w:rsid w:val="00A47D4D"/>
    <w:rsid w:val="00A47EC1"/>
    <w:rsid w:val="00A5080B"/>
    <w:rsid w:val="00A519C5"/>
    <w:rsid w:val="00A525DA"/>
    <w:rsid w:val="00A53A82"/>
    <w:rsid w:val="00A53B44"/>
    <w:rsid w:val="00A5472C"/>
    <w:rsid w:val="00A55F84"/>
    <w:rsid w:val="00A570CF"/>
    <w:rsid w:val="00A575EF"/>
    <w:rsid w:val="00A57E41"/>
    <w:rsid w:val="00A60BDF"/>
    <w:rsid w:val="00A61900"/>
    <w:rsid w:val="00A6254B"/>
    <w:rsid w:val="00A636C6"/>
    <w:rsid w:val="00A63B94"/>
    <w:rsid w:val="00A642D9"/>
    <w:rsid w:val="00A64306"/>
    <w:rsid w:val="00A652B6"/>
    <w:rsid w:val="00A65B85"/>
    <w:rsid w:val="00A67B61"/>
    <w:rsid w:val="00A71A99"/>
    <w:rsid w:val="00A73C30"/>
    <w:rsid w:val="00A747D7"/>
    <w:rsid w:val="00A75AA9"/>
    <w:rsid w:val="00A77325"/>
    <w:rsid w:val="00A80B82"/>
    <w:rsid w:val="00A81ED5"/>
    <w:rsid w:val="00A823A1"/>
    <w:rsid w:val="00A829AE"/>
    <w:rsid w:val="00A837B8"/>
    <w:rsid w:val="00A84E3E"/>
    <w:rsid w:val="00A854FF"/>
    <w:rsid w:val="00A857FD"/>
    <w:rsid w:val="00A9000C"/>
    <w:rsid w:val="00A9007E"/>
    <w:rsid w:val="00A90E64"/>
    <w:rsid w:val="00A91D12"/>
    <w:rsid w:val="00A92874"/>
    <w:rsid w:val="00A9380B"/>
    <w:rsid w:val="00A9536E"/>
    <w:rsid w:val="00A961E2"/>
    <w:rsid w:val="00A97293"/>
    <w:rsid w:val="00A97561"/>
    <w:rsid w:val="00A97F3E"/>
    <w:rsid w:val="00AA0CEB"/>
    <w:rsid w:val="00AA3AC1"/>
    <w:rsid w:val="00AA42C0"/>
    <w:rsid w:val="00AA4D31"/>
    <w:rsid w:val="00AA50F8"/>
    <w:rsid w:val="00AA7997"/>
    <w:rsid w:val="00AA7A51"/>
    <w:rsid w:val="00AB038F"/>
    <w:rsid w:val="00AB0CC2"/>
    <w:rsid w:val="00AB6EA9"/>
    <w:rsid w:val="00AC4538"/>
    <w:rsid w:val="00AC6FA5"/>
    <w:rsid w:val="00AD1F3A"/>
    <w:rsid w:val="00AD2CBF"/>
    <w:rsid w:val="00AD52D4"/>
    <w:rsid w:val="00AD59E1"/>
    <w:rsid w:val="00AE2228"/>
    <w:rsid w:val="00AE32B5"/>
    <w:rsid w:val="00AE4474"/>
    <w:rsid w:val="00AE4956"/>
    <w:rsid w:val="00AE6F0C"/>
    <w:rsid w:val="00AE74D6"/>
    <w:rsid w:val="00AE7A4C"/>
    <w:rsid w:val="00AF0308"/>
    <w:rsid w:val="00AF147F"/>
    <w:rsid w:val="00AF1788"/>
    <w:rsid w:val="00AF4D6F"/>
    <w:rsid w:val="00B00146"/>
    <w:rsid w:val="00B01110"/>
    <w:rsid w:val="00B02283"/>
    <w:rsid w:val="00B04809"/>
    <w:rsid w:val="00B05325"/>
    <w:rsid w:val="00B05AEA"/>
    <w:rsid w:val="00B06781"/>
    <w:rsid w:val="00B0714D"/>
    <w:rsid w:val="00B10AE0"/>
    <w:rsid w:val="00B12E9B"/>
    <w:rsid w:val="00B165AE"/>
    <w:rsid w:val="00B170F5"/>
    <w:rsid w:val="00B17E25"/>
    <w:rsid w:val="00B211CC"/>
    <w:rsid w:val="00B22C88"/>
    <w:rsid w:val="00B22CFA"/>
    <w:rsid w:val="00B240AE"/>
    <w:rsid w:val="00B24F33"/>
    <w:rsid w:val="00B2643F"/>
    <w:rsid w:val="00B26B64"/>
    <w:rsid w:val="00B26C1E"/>
    <w:rsid w:val="00B27800"/>
    <w:rsid w:val="00B34742"/>
    <w:rsid w:val="00B3679E"/>
    <w:rsid w:val="00B40240"/>
    <w:rsid w:val="00B4145E"/>
    <w:rsid w:val="00B4388B"/>
    <w:rsid w:val="00B44FF3"/>
    <w:rsid w:val="00B45EF9"/>
    <w:rsid w:val="00B46FF1"/>
    <w:rsid w:val="00B47232"/>
    <w:rsid w:val="00B47A91"/>
    <w:rsid w:val="00B521F2"/>
    <w:rsid w:val="00B5297D"/>
    <w:rsid w:val="00B55E97"/>
    <w:rsid w:val="00B56E56"/>
    <w:rsid w:val="00B627C7"/>
    <w:rsid w:val="00B62C8E"/>
    <w:rsid w:val="00B6407B"/>
    <w:rsid w:val="00B64129"/>
    <w:rsid w:val="00B64BDE"/>
    <w:rsid w:val="00B66167"/>
    <w:rsid w:val="00B66216"/>
    <w:rsid w:val="00B70100"/>
    <w:rsid w:val="00B71538"/>
    <w:rsid w:val="00B73117"/>
    <w:rsid w:val="00B733F9"/>
    <w:rsid w:val="00B74422"/>
    <w:rsid w:val="00B77657"/>
    <w:rsid w:val="00B77AD7"/>
    <w:rsid w:val="00B810B1"/>
    <w:rsid w:val="00B81A73"/>
    <w:rsid w:val="00B82475"/>
    <w:rsid w:val="00B833F9"/>
    <w:rsid w:val="00B836AE"/>
    <w:rsid w:val="00B842D1"/>
    <w:rsid w:val="00B8626E"/>
    <w:rsid w:val="00B867C3"/>
    <w:rsid w:val="00B876BD"/>
    <w:rsid w:val="00B87737"/>
    <w:rsid w:val="00B90A82"/>
    <w:rsid w:val="00B9184B"/>
    <w:rsid w:val="00B91AFC"/>
    <w:rsid w:val="00B931FA"/>
    <w:rsid w:val="00BA0AEE"/>
    <w:rsid w:val="00BA0B8F"/>
    <w:rsid w:val="00BA0D1B"/>
    <w:rsid w:val="00BA0D80"/>
    <w:rsid w:val="00BA176F"/>
    <w:rsid w:val="00BA21D3"/>
    <w:rsid w:val="00BA2F70"/>
    <w:rsid w:val="00BA37C3"/>
    <w:rsid w:val="00BA3E70"/>
    <w:rsid w:val="00BA4B3E"/>
    <w:rsid w:val="00BA7098"/>
    <w:rsid w:val="00BB0DE4"/>
    <w:rsid w:val="00BB320A"/>
    <w:rsid w:val="00BB742D"/>
    <w:rsid w:val="00BC0EF5"/>
    <w:rsid w:val="00BC12D8"/>
    <w:rsid w:val="00BC2071"/>
    <w:rsid w:val="00BC40E2"/>
    <w:rsid w:val="00BD01B7"/>
    <w:rsid w:val="00BD25BD"/>
    <w:rsid w:val="00BD3B07"/>
    <w:rsid w:val="00BD5A1F"/>
    <w:rsid w:val="00BD700A"/>
    <w:rsid w:val="00BD738F"/>
    <w:rsid w:val="00BD7FCB"/>
    <w:rsid w:val="00BE03D7"/>
    <w:rsid w:val="00BE0D3D"/>
    <w:rsid w:val="00BE2767"/>
    <w:rsid w:val="00BE535D"/>
    <w:rsid w:val="00BE582B"/>
    <w:rsid w:val="00BE58C2"/>
    <w:rsid w:val="00BE752E"/>
    <w:rsid w:val="00BE7ACC"/>
    <w:rsid w:val="00BF2205"/>
    <w:rsid w:val="00BF4B08"/>
    <w:rsid w:val="00C009D4"/>
    <w:rsid w:val="00C009DE"/>
    <w:rsid w:val="00C00D4C"/>
    <w:rsid w:val="00C01DA4"/>
    <w:rsid w:val="00C022C7"/>
    <w:rsid w:val="00C0420E"/>
    <w:rsid w:val="00C045C7"/>
    <w:rsid w:val="00C045DB"/>
    <w:rsid w:val="00C04926"/>
    <w:rsid w:val="00C04ACB"/>
    <w:rsid w:val="00C04E1D"/>
    <w:rsid w:val="00C05708"/>
    <w:rsid w:val="00C06323"/>
    <w:rsid w:val="00C07020"/>
    <w:rsid w:val="00C07B04"/>
    <w:rsid w:val="00C10F35"/>
    <w:rsid w:val="00C12B5F"/>
    <w:rsid w:val="00C15ABC"/>
    <w:rsid w:val="00C226E4"/>
    <w:rsid w:val="00C22EE0"/>
    <w:rsid w:val="00C242B1"/>
    <w:rsid w:val="00C24845"/>
    <w:rsid w:val="00C27C27"/>
    <w:rsid w:val="00C305FC"/>
    <w:rsid w:val="00C323D8"/>
    <w:rsid w:val="00C326F3"/>
    <w:rsid w:val="00C32FB0"/>
    <w:rsid w:val="00C349D2"/>
    <w:rsid w:val="00C35FBF"/>
    <w:rsid w:val="00C40885"/>
    <w:rsid w:val="00C40CFE"/>
    <w:rsid w:val="00C436F4"/>
    <w:rsid w:val="00C454AA"/>
    <w:rsid w:val="00C458D1"/>
    <w:rsid w:val="00C46A4B"/>
    <w:rsid w:val="00C46F26"/>
    <w:rsid w:val="00C470CA"/>
    <w:rsid w:val="00C52498"/>
    <w:rsid w:val="00C53B06"/>
    <w:rsid w:val="00C54B13"/>
    <w:rsid w:val="00C57ABF"/>
    <w:rsid w:val="00C57CF8"/>
    <w:rsid w:val="00C60E10"/>
    <w:rsid w:val="00C63242"/>
    <w:rsid w:val="00C63FD0"/>
    <w:rsid w:val="00C64BF0"/>
    <w:rsid w:val="00C67AFE"/>
    <w:rsid w:val="00C742AA"/>
    <w:rsid w:val="00C74541"/>
    <w:rsid w:val="00C74BCB"/>
    <w:rsid w:val="00C77B63"/>
    <w:rsid w:val="00C80AFC"/>
    <w:rsid w:val="00C810AD"/>
    <w:rsid w:val="00C81D7C"/>
    <w:rsid w:val="00C82710"/>
    <w:rsid w:val="00C84028"/>
    <w:rsid w:val="00C86EDA"/>
    <w:rsid w:val="00C87800"/>
    <w:rsid w:val="00C91424"/>
    <w:rsid w:val="00C92BB3"/>
    <w:rsid w:val="00C92F1C"/>
    <w:rsid w:val="00C94826"/>
    <w:rsid w:val="00C95C20"/>
    <w:rsid w:val="00C962C9"/>
    <w:rsid w:val="00CA1B67"/>
    <w:rsid w:val="00CA22F0"/>
    <w:rsid w:val="00CA3972"/>
    <w:rsid w:val="00CA42A3"/>
    <w:rsid w:val="00CA5A86"/>
    <w:rsid w:val="00CA5FC2"/>
    <w:rsid w:val="00CB0FB0"/>
    <w:rsid w:val="00CB3644"/>
    <w:rsid w:val="00CB46A2"/>
    <w:rsid w:val="00CB53D7"/>
    <w:rsid w:val="00CB5FCA"/>
    <w:rsid w:val="00CB60FA"/>
    <w:rsid w:val="00CB6314"/>
    <w:rsid w:val="00CB7942"/>
    <w:rsid w:val="00CC1502"/>
    <w:rsid w:val="00CC1C03"/>
    <w:rsid w:val="00CC25C2"/>
    <w:rsid w:val="00CC5484"/>
    <w:rsid w:val="00CC5512"/>
    <w:rsid w:val="00CC692A"/>
    <w:rsid w:val="00CC76F9"/>
    <w:rsid w:val="00CD182E"/>
    <w:rsid w:val="00CD3D3E"/>
    <w:rsid w:val="00CD3ED5"/>
    <w:rsid w:val="00CD5173"/>
    <w:rsid w:val="00CD5CAD"/>
    <w:rsid w:val="00CD6BD9"/>
    <w:rsid w:val="00CE0017"/>
    <w:rsid w:val="00CE031F"/>
    <w:rsid w:val="00CE226E"/>
    <w:rsid w:val="00CE3498"/>
    <w:rsid w:val="00CE69A2"/>
    <w:rsid w:val="00CE7D5C"/>
    <w:rsid w:val="00CF0F31"/>
    <w:rsid w:val="00CF22E4"/>
    <w:rsid w:val="00CF294A"/>
    <w:rsid w:val="00CF4030"/>
    <w:rsid w:val="00CF4DBB"/>
    <w:rsid w:val="00CF647A"/>
    <w:rsid w:val="00D02538"/>
    <w:rsid w:val="00D04C40"/>
    <w:rsid w:val="00D076F5"/>
    <w:rsid w:val="00D07A18"/>
    <w:rsid w:val="00D10CE7"/>
    <w:rsid w:val="00D10FA4"/>
    <w:rsid w:val="00D118AC"/>
    <w:rsid w:val="00D145EB"/>
    <w:rsid w:val="00D15A95"/>
    <w:rsid w:val="00D16C33"/>
    <w:rsid w:val="00D16EA8"/>
    <w:rsid w:val="00D17B31"/>
    <w:rsid w:val="00D20F2B"/>
    <w:rsid w:val="00D22132"/>
    <w:rsid w:val="00D22353"/>
    <w:rsid w:val="00D243D9"/>
    <w:rsid w:val="00D26061"/>
    <w:rsid w:val="00D26745"/>
    <w:rsid w:val="00D32BEE"/>
    <w:rsid w:val="00D35208"/>
    <w:rsid w:val="00D365FF"/>
    <w:rsid w:val="00D43991"/>
    <w:rsid w:val="00D479E9"/>
    <w:rsid w:val="00D51613"/>
    <w:rsid w:val="00D52503"/>
    <w:rsid w:val="00D5277B"/>
    <w:rsid w:val="00D52B33"/>
    <w:rsid w:val="00D53E42"/>
    <w:rsid w:val="00D54163"/>
    <w:rsid w:val="00D54A5F"/>
    <w:rsid w:val="00D56017"/>
    <w:rsid w:val="00D56FA2"/>
    <w:rsid w:val="00D5716C"/>
    <w:rsid w:val="00D57406"/>
    <w:rsid w:val="00D57516"/>
    <w:rsid w:val="00D60649"/>
    <w:rsid w:val="00D61D14"/>
    <w:rsid w:val="00D621C2"/>
    <w:rsid w:val="00D62A28"/>
    <w:rsid w:val="00D62E1A"/>
    <w:rsid w:val="00D63962"/>
    <w:rsid w:val="00D6483B"/>
    <w:rsid w:val="00D65A11"/>
    <w:rsid w:val="00D675BA"/>
    <w:rsid w:val="00D70C52"/>
    <w:rsid w:val="00D7133C"/>
    <w:rsid w:val="00D72614"/>
    <w:rsid w:val="00D75BDB"/>
    <w:rsid w:val="00D77979"/>
    <w:rsid w:val="00D80FE1"/>
    <w:rsid w:val="00D82D46"/>
    <w:rsid w:val="00D82DEF"/>
    <w:rsid w:val="00D83BEC"/>
    <w:rsid w:val="00D86392"/>
    <w:rsid w:val="00D87BA2"/>
    <w:rsid w:val="00D9042A"/>
    <w:rsid w:val="00D9257A"/>
    <w:rsid w:val="00D92A8A"/>
    <w:rsid w:val="00D93C84"/>
    <w:rsid w:val="00D943B0"/>
    <w:rsid w:val="00D949DD"/>
    <w:rsid w:val="00D94E3D"/>
    <w:rsid w:val="00D9563B"/>
    <w:rsid w:val="00D95B5B"/>
    <w:rsid w:val="00D95BD7"/>
    <w:rsid w:val="00D96A4F"/>
    <w:rsid w:val="00DA1EE6"/>
    <w:rsid w:val="00DA2FDC"/>
    <w:rsid w:val="00DA2FF6"/>
    <w:rsid w:val="00DA3233"/>
    <w:rsid w:val="00DA4F76"/>
    <w:rsid w:val="00DA664F"/>
    <w:rsid w:val="00DA6C18"/>
    <w:rsid w:val="00DA7D74"/>
    <w:rsid w:val="00DB048A"/>
    <w:rsid w:val="00DB0AB8"/>
    <w:rsid w:val="00DB1124"/>
    <w:rsid w:val="00DB2253"/>
    <w:rsid w:val="00DB2895"/>
    <w:rsid w:val="00DB4325"/>
    <w:rsid w:val="00DB5D1A"/>
    <w:rsid w:val="00DC1ABA"/>
    <w:rsid w:val="00DC1E61"/>
    <w:rsid w:val="00DC1EDE"/>
    <w:rsid w:val="00DC20E2"/>
    <w:rsid w:val="00DC2DB7"/>
    <w:rsid w:val="00DD0C3C"/>
    <w:rsid w:val="00DD1C01"/>
    <w:rsid w:val="00DD31E5"/>
    <w:rsid w:val="00DD3E22"/>
    <w:rsid w:val="00DD4FE4"/>
    <w:rsid w:val="00DD6814"/>
    <w:rsid w:val="00DD70BA"/>
    <w:rsid w:val="00DD77D8"/>
    <w:rsid w:val="00DE0EB6"/>
    <w:rsid w:val="00DE1479"/>
    <w:rsid w:val="00DE1E29"/>
    <w:rsid w:val="00DE3407"/>
    <w:rsid w:val="00DE37CE"/>
    <w:rsid w:val="00DE4299"/>
    <w:rsid w:val="00DE5ABD"/>
    <w:rsid w:val="00DE6B01"/>
    <w:rsid w:val="00DF02B7"/>
    <w:rsid w:val="00DF10A8"/>
    <w:rsid w:val="00DF2D16"/>
    <w:rsid w:val="00DF49FF"/>
    <w:rsid w:val="00DF5897"/>
    <w:rsid w:val="00DF6BC0"/>
    <w:rsid w:val="00DF7419"/>
    <w:rsid w:val="00E0279E"/>
    <w:rsid w:val="00E02F68"/>
    <w:rsid w:val="00E03AD4"/>
    <w:rsid w:val="00E06A82"/>
    <w:rsid w:val="00E07492"/>
    <w:rsid w:val="00E10FD5"/>
    <w:rsid w:val="00E11EA4"/>
    <w:rsid w:val="00E1555C"/>
    <w:rsid w:val="00E15C9C"/>
    <w:rsid w:val="00E16B5E"/>
    <w:rsid w:val="00E21C4B"/>
    <w:rsid w:val="00E23044"/>
    <w:rsid w:val="00E25110"/>
    <w:rsid w:val="00E2526D"/>
    <w:rsid w:val="00E2562A"/>
    <w:rsid w:val="00E277F0"/>
    <w:rsid w:val="00E301B7"/>
    <w:rsid w:val="00E305EF"/>
    <w:rsid w:val="00E306B8"/>
    <w:rsid w:val="00E31993"/>
    <w:rsid w:val="00E31B5F"/>
    <w:rsid w:val="00E327E3"/>
    <w:rsid w:val="00E32E36"/>
    <w:rsid w:val="00E33952"/>
    <w:rsid w:val="00E33DA4"/>
    <w:rsid w:val="00E33F6F"/>
    <w:rsid w:val="00E346ED"/>
    <w:rsid w:val="00E34ED8"/>
    <w:rsid w:val="00E3713C"/>
    <w:rsid w:val="00E4262B"/>
    <w:rsid w:val="00E439B4"/>
    <w:rsid w:val="00E44459"/>
    <w:rsid w:val="00E50560"/>
    <w:rsid w:val="00E5559B"/>
    <w:rsid w:val="00E57419"/>
    <w:rsid w:val="00E62FE7"/>
    <w:rsid w:val="00E635DA"/>
    <w:rsid w:val="00E67576"/>
    <w:rsid w:val="00E70C08"/>
    <w:rsid w:val="00E714E4"/>
    <w:rsid w:val="00E717E2"/>
    <w:rsid w:val="00E71DDC"/>
    <w:rsid w:val="00E72CAD"/>
    <w:rsid w:val="00E73183"/>
    <w:rsid w:val="00E733A5"/>
    <w:rsid w:val="00E73E56"/>
    <w:rsid w:val="00E749B5"/>
    <w:rsid w:val="00E758BE"/>
    <w:rsid w:val="00E77B55"/>
    <w:rsid w:val="00E80704"/>
    <w:rsid w:val="00E80A4B"/>
    <w:rsid w:val="00E80C87"/>
    <w:rsid w:val="00E82A43"/>
    <w:rsid w:val="00E83AB1"/>
    <w:rsid w:val="00E85637"/>
    <w:rsid w:val="00E86A55"/>
    <w:rsid w:val="00E86F3A"/>
    <w:rsid w:val="00E91E45"/>
    <w:rsid w:val="00E926D7"/>
    <w:rsid w:val="00E928FE"/>
    <w:rsid w:val="00E92EAE"/>
    <w:rsid w:val="00E946E0"/>
    <w:rsid w:val="00E970DF"/>
    <w:rsid w:val="00E973D2"/>
    <w:rsid w:val="00EA1D0C"/>
    <w:rsid w:val="00EA1D3F"/>
    <w:rsid w:val="00EA23DC"/>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C7394"/>
    <w:rsid w:val="00ED0CE6"/>
    <w:rsid w:val="00ED0ED9"/>
    <w:rsid w:val="00ED1974"/>
    <w:rsid w:val="00ED655D"/>
    <w:rsid w:val="00EE01C6"/>
    <w:rsid w:val="00EE06EB"/>
    <w:rsid w:val="00EE5EDE"/>
    <w:rsid w:val="00EE6BDB"/>
    <w:rsid w:val="00EF1081"/>
    <w:rsid w:val="00EF1289"/>
    <w:rsid w:val="00EF4ED1"/>
    <w:rsid w:val="00EF631E"/>
    <w:rsid w:val="00EF77D9"/>
    <w:rsid w:val="00F00F63"/>
    <w:rsid w:val="00F04036"/>
    <w:rsid w:val="00F04CEC"/>
    <w:rsid w:val="00F0540E"/>
    <w:rsid w:val="00F0583A"/>
    <w:rsid w:val="00F06C54"/>
    <w:rsid w:val="00F1144D"/>
    <w:rsid w:val="00F11708"/>
    <w:rsid w:val="00F11F68"/>
    <w:rsid w:val="00F1241D"/>
    <w:rsid w:val="00F129A7"/>
    <w:rsid w:val="00F142EE"/>
    <w:rsid w:val="00F15582"/>
    <w:rsid w:val="00F23587"/>
    <w:rsid w:val="00F235C3"/>
    <w:rsid w:val="00F261C9"/>
    <w:rsid w:val="00F27E02"/>
    <w:rsid w:val="00F31817"/>
    <w:rsid w:val="00F33783"/>
    <w:rsid w:val="00F3436B"/>
    <w:rsid w:val="00F35296"/>
    <w:rsid w:val="00F37094"/>
    <w:rsid w:val="00F41971"/>
    <w:rsid w:val="00F42F23"/>
    <w:rsid w:val="00F440CA"/>
    <w:rsid w:val="00F45AE8"/>
    <w:rsid w:val="00F47C2B"/>
    <w:rsid w:val="00F47CA6"/>
    <w:rsid w:val="00F50507"/>
    <w:rsid w:val="00F5167B"/>
    <w:rsid w:val="00F53BBC"/>
    <w:rsid w:val="00F546BD"/>
    <w:rsid w:val="00F55DBD"/>
    <w:rsid w:val="00F60FA9"/>
    <w:rsid w:val="00F60FE5"/>
    <w:rsid w:val="00F61874"/>
    <w:rsid w:val="00F62471"/>
    <w:rsid w:val="00F62ECC"/>
    <w:rsid w:val="00F64618"/>
    <w:rsid w:val="00F651DA"/>
    <w:rsid w:val="00F65A34"/>
    <w:rsid w:val="00F65E04"/>
    <w:rsid w:val="00F6656D"/>
    <w:rsid w:val="00F667FC"/>
    <w:rsid w:val="00F670D8"/>
    <w:rsid w:val="00F67A60"/>
    <w:rsid w:val="00F67A85"/>
    <w:rsid w:val="00F718AE"/>
    <w:rsid w:val="00F72254"/>
    <w:rsid w:val="00F74E52"/>
    <w:rsid w:val="00F753A7"/>
    <w:rsid w:val="00F77188"/>
    <w:rsid w:val="00F80D8F"/>
    <w:rsid w:val="00F81383"/>
    <w:rsid w:val="00F81A4A"/>
    <w:rsid w:val="00F84C59"/>
    <w:rsid w:val="00F86119"/>
    <w:rsid w:val="00F879E0"/>
    <w:rsid w:val="00F9004E"/>
    <w:rsid w:val="00F9035C"/>
    <w:rsid w:val="00F90399"/>
    <w:rsid w:val="00F91998"/>
    <w:rsid w:val="00F92491"/>
    <w:rsid w:val="00F93839"/>
    <w:rsid w:val="00F93B05"/>
    <w:rsid w:val="00F9487C"/>
    <w:rsid w:val="00F95014"/>
    <w:rsid w:val="00FA14E8"/>
    <w:rsid w:val="00FA1E23"/>
    <w:rsid w:val="00FA2515"/>
    <w:rsid w:val="00FA3EA1"/>
    <w:rsid w:val="00FA5D67"/>
    <w:rsid w:val="00FA77DA"/>
    <w:rsid w:val="00FB1109"/>
    <w:rsid w:val="00FB2DD5"/>
    <w:rsid w:val="00FB2F90"/>
    <w:rsid w:val="00FB354D"/>
    <w:rsid w:val="00FB5B59"/>
    <w:rsid w:val="00FB6B8D"/>
    <w:rsid w:val="00FC0185"/>
    <w:rsid w:val="00FC1EE1"/>
    <w:rsid w:val="00FC22A7"/>
    <w:rsid w:val="00FC3C09"/>
    <w:rsid w:val="00FC4CA3"/>
    <w:rsid w:val="00FC4D2A"/>
    <w:rsid w:val="00FC5ACC"/>
    <w:rsid w:val="00FC6DC0"/>
    <w:rsid w:val="00FC720E"/>
    <w:rsid w:val="00FC7DBA"/>
    <w:rsid w:val="00FD0449"/>
    <w:rsid w:val="00FD09D9"/>
    <w:rsid w:val="00FD2B13"/>
    <w:rsid w:val="00FD5C58"/>
    <w:rsid w:val="00FD65D4"/>
    <w:rsid w:val="00FE4ED5"/>
    <w:rsid w:val="00FE577A"/>
    <w:rsid w:val="00FE7945"/>
    <w:rsid w:val="00FE7E0F"/>
    <w:rsid w:val="00FF09AE"/>
    <w:rsid w:val="00FF1351"/>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25764032">
      <w:bodyDiv w:val="1"/>
      <w:marLeft w:val="0"/>
      <w:marRight w:val="0"/>
      <w:marTop w:val="0"/>
      <w:marBottom w:val="0"/>
      <w:divBdr>
        <w:top w:val="none" w:sz="0" w:space="0" w:color="auto"/>
        <w:left w:val="none" w:sz="0" w:space="0" w:color="auto"/>
        <w:bottom w:val="none" w:sz="0" w:space="0" w:color="auto"/>
        <w:right w:val="none" w:sz="0" w:space="0" w:color="auto"/>
      </w:divBdr>
    </w:div>
    <w:div w:id="27460268">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2608157">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53241241">
      <w:bodyDiv w:val="1"/>
      <w:marLeft w:val="0"/>
      <w:marRight w:val="0"/>
      <w:marTop w:val="0"/>
      <w:marBottom w:val="0"/>
      <w:divBdr>
        <w:top w:val="none" w:sz="0" w:space="0" w:color="auto"/>
        <w:left w:val="none" w:sz="0" w:space="0" w:color="auto"/>
        <w:bottom w:val="none" w:sz="0" w:space="0" w:color="auto"/>
        <w:right w:val="none" w:sz="0" w:space="0" w:color="auto"/>
      </w:divBdr>
    </w:div>
    <w:div w:id="60950188">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88932477">
      <w:bodyDiv w:val="1"/>
      <w:marLeft w:val="0"/>
      <w:marRight w:val="0"/>
      <w:marTop w:val="0"/>
      <w:marBottom w:val="0"/>
      <w:divBdr>
        <w:top w:val="none" w:sz="0" w:space="0" w:color="auto"/>
        <w:left w:val="none" w:sz="0" w:space="0" w:color="auto"/>
        <w:bottom w:val="none" w:sz="0" w:space="0" w:color="auto"/>
        <w:right w:val="none" w:sz="0" w:space="0" w:color="auto"/>
      </w:divBdr>
    </w:div>
    <w:div w:id="89089812">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32453964">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46212243">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193424071">
      <w:bodyDiv w:val="1"/>
      <w:marLeft w:val="0"/>
      <w:marRight w:val="0"/>
      <w:marTop w:val="0"/>
      <w:marBottom w:val="0"/>
      <w:divBdr>
        <w:top w:val="none" w:sz="0" w:space="0" w:color="auto"/>
        <w:left w:val="none" w:sz="0" w:space="0" w:color="auto"/>
        <w:bottom w:val="none" w:sz="0" w:space="0" w:color="auto"/>
        <w:right w:val="none" w:sz="0" w:space="0" w:color="auto"/>
      </w:divBdr>
    </w:div>
    <w:div w:id="194467758">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6863612">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59871538">
      <w:bodyDiv w:val="1"/>
      <w:marLeft w:val="0"/>
      <w:marRight w:val="0"/>
      <w:marTop w:val="0"/>
      <w:marBottom w:val="0"/>
      <w:divBdr>
        <w:top w:val="none" w:sz="0" w:space="0" w:color="auto"/>
        <w:left w:val="none" w:sz="0" w:space="0" w:color="auto"/>
        <w:bottom w:val="none" w:sz="0" w:space="0" w:color="auto"/>
        <w:right w:val="none" w:sz="0" w:space="0" w:color="auto"/>
      </w:divBdr>
    </w:div>
    <w:div w:id="264309640">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0915257">
      <w:bodyDiv w:val="1"/>
      <w:marLeft w:val="0"/>
      <w:marRight w:val="0"/>
      <w:marTop w:val="0"/>
      <w:marBottom w:val="0"/>
      <w:divBdr>
        <w:top w:val="none" w:sz="0" w:space="0" w:color="auto"/>
        <w:left w:val="none" w:sz="0" w:space="0" w:color="auto"/>
        <w:bottom w:val="none" w:sz="0" w:space="0" w:color="auto"/>
        <w:right w:val="none" w:sz="0" w:space="0" w:color="auto"/>
      </w:divBdr>
    </w:div>
    <w:div w:id="312106352">
      <w:bodyDiv w:val="1"/>
      <w:marLeft w:val="0"/>
      <w:marRight w:val="0"/>
      <w:marTop w:val="0"/>
      <w:marBottom w:val="0"/>
      <w:divBdr>
        <w:top w:val="none" w:sz="0" w:space="0" w:color="auto"/>
        <w:left w:val="none" w:sz="0" w:space="0" w:color="auto"/>
        <w:bottom w:val="none" w:sz="0" w:space="0" w:color="auto"/>
        <w:right w:val="none" w:sz="0" w:space="0" w:color="auto"/>
      </w:divBdr>
    </w:div>
    <w:div w:id="314073851">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29870017">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48946386">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73819022">
      <w:bodyDiv w:val="1"/>
      <w:marLeft w:val="0"/>
      <w:marRight w:val="0"/>
      <w:marTop w:val="0"/>
      <w:marBottom w:val="0"/>
      <w:divBdr>
        <w:top w:val="none" w:sz="0" w:space="0" w:color="auto"/>
        <w:left w:val="none" w:sz="0" w:space="0" w:color="auto"/>
        <w:bottom w:val="none" w:sz="0" w:space="0" w:color="auto"/>
        <w:right w:val="none" w:sz="0" w:space="0" w:color="auto"/>
      </w:divBdr>
    </w:div>
    <w:div w:id="385033346">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12241591">
      <w:bodyDiv w:val="1"/>
      <w:marLeft w:val="0"/>
      <w:marRight w:val="0"/>
      <w:marTop w:val="0"/>
      <w:marBottom w:val="0"/>
      <w:divBdr>
        <w:top w:val="none" w:sz="0" w:space="0" w:color="auto"/>
        <w:left w:val="none" w:sz="0" w:space="0" w:color="auto"/>
        <w:bottom w:val="none" w:sz="0" w:space="0" w:color="auto"/>
        <w:right w:val="none" w:sz="0" w:space="0" w:color="auto"/>
      </w:divBdr>
    </w:div>
    <w:div w:id="427893704">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2575745">
      <w:bodyDiv w:val="1"/>
      <w:marLeft w:val="0"/>
      <w:marRight w:val="0"/>
      <w:marTop w:val="0"/>
      <w:marBottom w:val="0"/>
      <w:divBdr>
        <w:top w:val="none" w:sz="0" w:space="0" w:color="auto"/>
        <w:left w:val="none" w:sz="0" w:space="0" w:color="auto"/>
        <w:bottom w:val="none" w:sz="0" w:space="0" w:color="auto"/>
        <w:right w:val="none" w:sz="0" w:space="0" w:color="auto"/>
      </w:divBdr>
    </w:div>
    <w:div w:id="462969404">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055193">
      <w:bodyDiv w:val="1"/>
      <w:marLeft w:val="0"/>
      <w:marRight w:val="0"/>
      <w:marTop w:val="0"/>
      <w:marBottom w:val="0"/>
      <w:divBdr>
        <w:top w:val="none" w:sz="0" w:space="0" w:color="auto"/>
        <w:left w:val="none" w:sz="0" w:space="0" w:color="auto"/>
        <w:bottom w:val="none" w:sz="0" w:space="0" w:color="auto"/>
        <w:right w:val="none" w:sz="0" w:space="0" w:color="auto"/>
      </w:divBdr>
    </w:div>
    <w:div w:id="484080433">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49218883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33232362">
      <w:bodyDiv w:val="1"/>
      <w:marLeft w:val="0"/>
      <w:marRight w:val="0"/>
      <w:marTop w:val="0"/>
      <w:marBottom w:val="0"/>
      <w:divBdr>
        <w:top w:val="none" w:sz="0" w:space="0" w:color="auto"/>
        <w:left w:val="none" w:sz="0" w:space="0" w:color="auto"/>
        <w:bottom w:val="none" w:sz="0" w:space="0" w:color="auto"/>
        <w:right w:val="none" w:sz="0" w:space="0" w:color="auto"/>
      </w:divBdr>
    </w:div>
    <w:div w:id="541866428">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0771362">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57011861">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2181865">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87275819">
      <w:bodyDiv w:val="1"/>
      <w:marLeft w:val="0"/>
      <w:marRight w:val="0"/>
      <w:marTop w:val="0"/>
      <w:marBottom w:val="0"/>
      <w:divBdr>
        <w:top w:val="none" w:sz="0" w:space="0" w:color="auto"/>
        <w:left w:val="none" w:sz="0" w:space="0" w:color="auto"/>
        <w:bottom w:val="none" w:sz="0" w:space="0" w:color="auto"/>
        <w:right w:val="none" w:sz="0" w:space="0" w:color="auto"/>
      </w:divBdr>
    </w:div>
    <w:div w:id="588730211">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03922625">
      <w:bodyDiv w:val="1"/>
      <w:marLeft w:val="0"/>
      <w:marRight w:val="0"/>
      <w:marTop w:val="0"/>
      <w:marBottom w:val="0"/>
      <w:divBdr>
        <w:top w:val="none" w:sz="0" w:space="0" w:color="auto"/>
        <w:left w:val="none" w:sz="0" w:space="0" w:color="auto"/>
        <w:bottom w:val="none" w:sz="0" w:space="0" w:color="auto"/>
        <w:right w:val="none" w:sz="0" w:space="0" w:color="auto"/>
      </w:divBdr>
    </w:div>
    <w:div w:id="606039109">
      <w:bodyDiv w:val="1"/>
      <w:marLeft w:val="0"/>
      <w:marRight w:val="0"/>
      <w:marTop w:val="0"/>
      <w:marBottom w:val="0"/>
      <w:divBdr>
        <w:top w:val="none" w:sz="0" w:space="0" w:color="auto"/>
        <w:left w:val="none" w:sz="0" w:space="0" w:color="auto"/>
        <w:bottom w:val="none" w:sz="0" w:space="0" w:color="auto"/>
        <w:right w:val="none" w:sz="0" w:space="0" w:color="auto"/>
      </w:divBdr>
    </w:div>
    <w:div w:id="609121739">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6953451">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38076889">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0787846">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52952950">
      <w:bodyDiv w:val="1"/>
      <w:marLeft w:val="0"/>
      <w:marRight w:val="0"/>
      <w:marTop w:val="0"/>
      <w:marBottom w:val="0"/>
      <w:divBdr>
        <w:top w:val="none" w:sz="0" w:space="0" w:color="auto"/>
        <w:left w:val="none" w:sz="0" w:space="0" w:color="auto"/>
        <w:bottom w:val="none" w:sz="0" w:space="0" w:color="auto"/>
        <w:right w:val="none" w:sz="0" w:space="0" w:color="auto"/>
      </w:divBdr>
    </w:div>
    <w:div w:id="662586911">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69866817">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698548426">
      <w:bodyDiv w:val="1"/>
      <w:marLeft w:val="0"/>
      <w:marRight w:val="0"/>
      <w:marTop w:val="0"/>
      <w:marBottom w:val="0"/>
      <w:divBdr>
        <w:top w:val="none" w:sz="0" w:space="0" w:color="auto"/>
        <w:left w:val="none" w:sz="0" w:space="0" w:color="auto"/>
        <w:bottom w:val="none" w:sz="0" w:space="0" w:color="auto"/>
        <w:right w:val="none" w:sz="0" w:space="0" w:color="auto"/>
      </w:divBdr>
    </w:div>
    <w:div w:id="705181712">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930058">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765660053">
      <w:bodyDiv w:val="1"/>
      <w:marLeft w:val="0"/>
      <w:marRight w:val="0"/>
      <w:marTop w:val="0"/>
      <w:marBottom w:val="0"/>
      <w:divBdr>
        <w:top w:val="none" w:sz="0" w:space="0" w:color="auto"/>
        <w:left w:val="none" w:sz="0" w:space="0" w:color="auto"/>
        <w:bottom w:val="none" w:sz="0" w:space="0" w:color="auto"/>
        <w:right w:val="none" w:sz="0" w:space="0" w:color="auto"/>
      </w:divBdr>
    </w:div>
    <w:div w:id="797649344">
      <w:bodyDiv w:val="1"/>
      <w:marLeft w:val="0"/>
      <w:marRight w:val="0"/>
      <w:marTop w:val="0"/>
      <w:marBottom w:val="0"/>
      <w:divBdr>
        <w:top w:val="none" w:sz="0" w:space="0" w:color="auto"/>
        <w:left w:val="none" w:sz="0" w:space="0" w:color="auto"/>
        <w:bottom w:val="none" w:sz="0" w:space="0" w:color="auto"/>
        <w:right w:val="none" w:sz="0" w:space="0" w:color="auto"/>
      </w:divBdr>
    </w:div>
    <w:div w:id="810319720">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6797751">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1792707">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2276704">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53112078">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86068396">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898171647">
      <w:bodyDiv w:val="1"/>
      <w:marLeft w:val="0"/>
      <w:marRight w:val="0"/>
      <w:marTop w:val="0"/>
      <w:marBottom w:val="0"/>
      <w:divBdr>
        <w:top w:val="none" w:sz="0" w:space="0" w:color="auto"/>
        <w:left w:val="none" w:sz="0" w:space="0" w:color="auto"/>
        <w:bottom w:val="none" w:sz="0" w:space="0" w:color="auto"/>
        <w:right w:val="none" w:sz="0" w:space="0" w:color="auto"/>
      </w:divBdr>
    </w:div>
    <w:div w:id="910309908">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20675130">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1590969">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996879241">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41902082">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85615181">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02381294">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813369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82621895">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02592461">
      <w:bodyDiv w:val="1"/>
      <w:marLeft w:val="0"/>
      <w:marRight w:val="0"/>
      <w:marTop w:val="0"/>
      <w:marBottom w:val="0"/>
      <w:divBdr>
        <w:top w:val="none" w:sz="0" w:space="0" w:color="auto"/>
        <w:left w:val="none" w:sz="0" w:space="0" w:color="auto"/>
        <w:bottom w:val="none" w:sz="0" w:space="0" w:color="auto"/>
        <w:right w:val="none" w:sz="0" w:space="0" w:color="auto"/>
      </w:divBdr>
    </w:div>
    <w:div w:id="1209876600">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61987913">
      <w:bodyDiv w:val="1"/>
      <w:marLeft w:val="0"/>
      <w:marRight w:val="0"/>
      <w:marTop w:val="0"/>
      <w:marBottom w:val="0"/>
      <w:divBdr>
        <w:top w:val="none" w:sz="0" w:space="0" w:color="auto"/>
        <w:left w:val="none" w:sz="0" w:space="0" w:color="auto"/>
        <w:bottom w:val="none" w:sz="0" w:space="0" w:color="auto"/>
        <w:right w:val="none" w:sz="0" w:space="0" w:color="auto"/>
      </w:divBdr>
    </w:div>
    <w:div w:id="127409375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79725740">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298805293">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11056496">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38582374">
      <w:bodyDiv w:val="1"/>
      <w:marLeft w:val="0"/>
      <w:marRight w:val="0"/>
      <w:marTop w:val="0"/>
      <w:marBottom w:val="0"/>
      <w:divBdr>
        <w:top w:val="none" w:sz="0" w:space="0" w:color="auto"/>
        <w:left w:val="none" w:sz="0" w:space="0" w:color="auto"/>
        <w:bottom w:val="none" w:sz="0" w:space="0" w:color="auto"/>
        <w:right w:val="none" w:sz="0" w:space="0" w:color="auto"/>
      </w:divBdr>
    </w:div>
    <w:div w:id="1343122492">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3577863">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78568839">
      <w:bodyDiv w:val="1"/>
      <w:marLeft w:val="0"/>
      <w:marRight w:val="0"/>
      <w:marTop w:val="0"/>
      <w:marBottom w:val="0"/>
      <w:divBdr>
        <w:top w:val="none" w:sz="0" w:space="0" w:color="auto"/>
        <w:left w:val="none" w:sz="0" w:space="0" w:color="auto"/>
        <w:bottom w:val="none" w:sz="0" w:space="0" w:color="auto"/>
        <w:right w:val="none" w:sz="0" w:space="0" w:color="auto"/>
      </w:divBdr>
    </w:div>
    <w:div w:id="1489056924">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073288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36888179">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0284095">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586374920">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12667472">
      <w:bodyDiv w:val="1"/>
      <w:marLeft w:val="0"/>
      <w:marRight w:val="0"/>
      <w:marTop w:val="0"/>
      <w:marBottom w:val="0"/>
      <w:divBdr>
        <w:top w:val="none" w:sz="0" w:space="0" w:color="auto"/>
        <w:left w:val="none" w:sz="0" w:space="0" w:color="auto"/>
        <w:bottom w:val="none" w:sz="0" w:space="0" w:color="auto"/>
        <w:right w:val="none" w:sz="0" w:space="0" w:color="auto"/>
      </w:divBdr>
    </w:div>
    <w:div w:id="1613439451">
      <w:bodyDiv w:val="1"/>
      <w:marLeft w:val="0"/>
      <w:marRight w:val="0"/>
      <w:marTop w:val="0"/>
      <w:marBottom w:val="0"/>
      <w:divBdr>
        <w:top w:val="none" w:sz="0" w:space="0" w:color="auto"/>
        <w:left w:val="none" w:sz="0" w:space="0" w:color="auto"/>
        <w:bottom w:val="none" w:sz="0" w:space="0" w:color="auto"/>
        <w:right w:val="none" w:sz="0" w:space="0" w:color="auto"/>
      </w:divBdr>
    </w:div>
    <w:div w:id="1614239571">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36257611">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6616717">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54017370">
      <w:bodyDiv w:val="1"/>
      <w:marLeft w:val="0"/>
      <w:marRight w:val="0"/>
      <w:marTop w:val="0"/>
      <w:marBottom w:val="0"/>
      <w:divBdr>
        <w:top w:val="none" w:sz="0" w:space="0" w:color="auto"/>
        <w:left w:val="none" w:sz="0" w:space="0" w:color="auto"/>
        <w:bottom w:val="none" w:sz="0" w:space="0" w:color="auto"/>
        <w:right w:val="none" w:sz="0" w:space="0" w:color="auto"/>
      </w:divBdr>
    </w:div>
    <w:div w:id="1657294420">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72560158">
      <w:bodyDiv w:val="1"/>
      <w:marLeft w:val="0"/>
      <w:marRight w:val="0"/>
      <w:marTop w:val="0"/>
      <w:marBottom w:val="0"/>
      <w:divBdr>
        <w:top w:val="none" w:sz="0" w:space="0" w:color="auto"/>
        <w:left w:val="none" w:sz="0" w:space="0" w:color="auto"/>
        <w:bottom w:val="none" w:sz="0" w:space="0" w:color="auto"/>
        <w:right w:val="none" w:sz="0" w:space="0" w:color="auto"/>
      </w:divBdr>
    </w:div>
    <w:div w:id="1675567402">
      <w:bodyDiv w:val="1"/>
      <w:marLeft w:val="0"/>
      <w:marRight w:val="0"/>
      <w:marTop w:val="0"/>
      <w:marBottom w:val="0"/>
      <w:divBdr>
        <w:top w:val="none" w:sz="0" w:space="0" w:color="auto"/>
        <w:left w:val="none" w:sz="0" w:space="0" w:color="auto"/>
        <w:bottom w:val="none" w:sz="0" w:space="0" w:color="auto"/>
        <w:right w:val="none" w:sz="0" w:space="0" w:color="auto"/>
      </w:divBdr>
    </w:div>
    <w:div w:id="1676611476">
      <w:bodyDiv w:val="1"/>
      <w:marLeft w:val="0"/>
      <w:marRight w:val="0"/>
      <w:marTop w:val="0"/>
      <w:marBottom w:val="0"/>
      <w:divBdr>
        <w:top w:val="none" w:sz="0" w:space="0" w:color="auto"/>
        <w:left w:val="none" w:sz="0" w:space="0" w:color="auto"/>
        <w:bottom w:val="none" w:sz="0" w:space="0" w:color="auto"/>
        <w:right w:val="none" w:sz="0" w:space="0" w:color="auto"/>
      </w:divBdr>
    </w:div>
    <w:div w:id="1677732059">
      <w:bodyDiv w:val="1"/>
      <w:marLeft w:val="0"/>
      <w:marRight w:val="0"/>
      <w:marTop w:val="0"/>
      <w:marBottom w:val="0"/>
      <w:divBdr>
        <w:top w:val="none" w:sz="0" w:space="0" w:color="auto"/>
        <w:left w:val="none" w:sz="0" w:space="0" w:color="auto"/>
        <w:bottom w:val="none" w:sz="0" w:space="0" w:color="auto"/>
        <w:right w:val="none" w:sz="0" w:space="0" w:color="auto"/>
      </w:divBdr>
    </w:div>
    <w:div w:id="1678850108">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777673702">
      <w:bodyDiv w:val="1"/>
      <w:marLeft w:val="0"/>
      <w:marRight w:val="0"/>
      <w:marTop w:val="0"/>
      <w:marBottom w:val="0"/>
      <w:divBdr>
        <w:top w:val="none" w:sz="0" w:space="0" w:color="auto"/>
        <w:left w:val="none" w:sz="0" w:space="0" w:color="auto"/>
        <w:bottom w:val="none" w:sz="0" w:space="0" w:color="auto"/>
        <w:right w:val="none" w:sz="0" w:space="0" w:color="auto"/>
      </w:divBdr>
    </w:div>
    <w:div w:id="1787114122">
      <w:bodyDiv w:val="1"/>
      <w:marLeft w:val="0"/>
      <w:marRight w:val="0"/>
      <w:marTop w:val="0"/>
      <w:marBottom w:val="0"/>
      <w:divBdr>
        <w:top w:val="none" w:sz="0" w:space="0" w:color="auto"/>
        <w:left w:val="none" w:sz="0" w:space="0" w:color="auto"/>
        <w:bottom w:val="none" w:sz="0" w:space="0" w:color="auto"/>
        <w:right w:val="none" w:sz="0" w:space="0" w:color="auto"/>
      </w:divBdr>
    </w:div>
    <w:div w:id="1790932458">
      <w:bodyDiv w:val="1"/>
      <w:marLeft w:val="0"/>
      <w:marRight w:val="0"/>
      <w:marTop w:val="0"/>
      <w:marBottom w:val="0"/>
      <w:divBdr>
        <w:top w:val="none" w:sz="0" w:space="0" w:color="auto"/>
        <w:left w:val="none" w:sz="0" w:space="0" w:color="auto"/>
        <w:bottom w:val="none" w:sz="0" w:space="0" w:color="auto"/>
        <w:right w:val="none" w:sz="0" w:space="0" w:color="auto"/>
      </w:divBdr>
    </w:div>
    <w:div w:id="1793281836">
      <w:bodyDiv w:val="1"/>
      <w:marLeft w:val="0"/>
      <w:marRight w:val="0"/>
      <w:marTop w:val="0"/>
      <w:marBottom w:val="0"/>
      <w:divBdr>
        <w:top w:val="none" w:sz="0" w:space="0" w:color="auto"/>
        <w:left w:val="none" w:sz="0" w:space="0" w:color="auto"/>
        <w:bottom w:val="none" w:sz="0" w:space="0" w:color="auto"/>
        <w:right w:val="none" w:sz="0" w:space="0" w:color="auto"/>
      </w:divBdr>
    </w:div>
    <w:div w:id="1802065641">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28671241">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70099053">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887833132">
      <w:bodyDiv w:val="1"/>
      <w:marLeft w:val="0"/>
      <w:marRight w:val="0"/>
      <w:marTop w:val="0"/>
      <w:marBottom w:val="0"/>
      <w:divBdr>
        <w:top w:val="none" w:sz="0" w:space="0" w:color="auto"/>
        <w:left w:val="none" w:sz="0" w:space="0" w:color="auto"/>
        <w:bottom w:val="none" w:sz="0" w:space="0" w:color="auto"/>
        <w:right w:val="none" w:sz="0" w:space="0" w:color="auto"/>
      </w:divBdr>
    </w:div>
    <w:div w:id="1888955930">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3079391">
      <w:bodyDiv w:val="1"/>
      <w:marLeft w:val="0"/>
      <w:marRight w:val="0"/>
      <w:marTop w:val="0"/>
      <w:marBottom w:val="0"/>
      <w:divBdr>
        <w:top w:val="none" w:sz="0" w:space="0" w:color="auto"/>
        <w:left w:val="none" w:sz="0" w:space="0" w:color="auto"/>
        <w:bottom w:val="none" w:sz="0" w:space="0" w:color="auto"/>
        <w:right w:val="none" w:sz="0" w:space="0" w:color="auto"/>
      </w:divBdr>
    </w:div>
    <w:div w:id="1918199304">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33203742">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53437778">
      <w:bodyDiv w:val="1"/>
      <w:marLeft w:val="0"/>
      <w:marRight w:val="0"/>
      <w:marTop w:val="0"/>
      <w:marBottom w:val="0"/>
      <w:divBdr>
        <w:top w:val="none" w:sz="0" w:space="0" w:color="auto"/>
        <w:left w:val="none" w:sz="0" w:space="0" w:color="auto"/>
        <w:bottom w:val="none" w:sz="0" w:space="0" w:color="auto"/>
        <w:right w:val="none" w:sz="0" w:space="0" w:color="auto"/>
      </w:divBdr>
    </w:div>
    <w:div w:id="1954287556">
      <w:bodyDiv w:val="1"/>
      <w:marLeft w:val="0"/>
      <w:marRight w:val="0"/>
      <w:marTop w:val="0"/>
      <w:marBottom w:val="0"/>
      <w:divBdr>
        <w:top w:val="none" w:sz="0" w:space="0" w:color="auto"/>
        <w:left w:val="none" w:sz="0" w:space="0" w:color="auto"/>
        <w:bottom w:val="none" w:sz="0" w:space="0" w:color="auto"/>
        <w:right w:val="none" w:sz="0" w:space="0" w:color="auto"/>
      </w:divBdr>
    </w:div>
    <w:div w:id="1969167504">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1980763247">
      <w:bodyDiv w:val="1"/>
      <w:marLeft w:val="0"/>
      <w:marRight w:val="0"/>
      <w:marTop w:val="0"/>
      <w:marBottom w:val="0"/>
      <w:divBdr>
        <w:top w:val="none" w:sz="0" w:space="0" w:color="auto"/>
        <w:left w:val="none" w:sz="0" w:space="0" w:color="auto"/>
        <w:bottom w:val="none" w:sz="0" w:space="0" w:color="auto"/>
        <w:right w:val="none" w:sz="0" w:space="0" w:color="auto"/>
      </w:divBdr>
    </w:div>
    <w:div w:id="1983270985">
      <w:bodyDiv w:val="1"/>
      <w:marLeft w:val="0"/>
      <w:marRight w:val="0"/>
      <w:marTop w:val="0"/>
      <w:marBottom w:val="0"/>
      <w:divBdr>
        <w:top w:val="none" w:sz="0" w:space="0" w:color="auto"/>
        <w:left w:val="none" w:sz="0" w:space="0" w:color="auto"/>
        <w:bottom w:val="none" w:sz="0" w:space="0" w:color="auto"/>
        <w:right w:val="none" w:sz="0" w:space="0" w:color="auto"/>
      </w:divBdr>
    </w:div>
    <w:div w:id="1984307707">
      <w:bodyDiv w:val="1"/>
      <w:marLeft w:val="0"/>
      <w:marRight w:val="0"/>
      <w:marTop w:val="0"/>
      <w:marBottom w:val="0"/>
      <w:divBdr>
        <w:top w:val="none" w:sz="0" w:space="0" w:color="auto"/>
        <w:left w:val="none" w:sz="0" w:space="0" w:color="auto"/>
        <w:bottom w:val="none" w:sz="0" w:space="0" w:color="auto"/>
        <w:right w:val="none" w:sz="0" w:space="0" w:color="auto"/>
      </w:divBdr>
    </w:div>
    <w:div w:id="1996642338">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0014082">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15647569">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25552433">
      <w:bodyDiv w:val="1"/>
      <w:marLeft w:val="0"/>
      <w:marRight w:val="0"/>
      <w:marTop w:val="0"/>
      <w:marBottom w:val="0"/>
      <w:divBdr>
        <w:top w:val="none" w:sz="0" w:space="0" w:color="auto"/>
        <w:left w:val="none" w:sz="0" w:space="0" w:color="auto"/>
        <w:bottom w:val="none" w:sz="0" w:space="0" w:color="auto"/>
        <w:right w:val="none" w:sz="0" w:space="0" w:color="auto"/>
      </w:divBdr>
    </w:div>
    <w:div w:id="2032221921">
      <w:bodyDiv w:val="1"/>
      <w:marLeft w:val="0"/>
      <w:marRight w:val="0"/>
      <w:marTop w:val="0"/>
      <w:marBottom w:val="0"/>
      <w:divBdr>
        <w:top w:val="none" w:sz="0" w:space="0" w:color="auto"/>
        <w:left w:val="none" w:sz="0" w:space="0" w:color="auto"/>
        <w:bottom w:val="none" w:sz="0" w:space="0" w:color="auto"/>
        <w:right w:val="none" w:sz="0" w:space="0" w:color="auto"/>
      </w:divBdr>
    </w:div>
    <w:div w:id="203792527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58233901">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76273352">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2150</Words>
  <Characters>12260</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SEGUNDA 29/OUTUBRO</vt:lpstr>
      <vt:lpstr>A OBRA DE DEUS</vt:lpstr>
      <vt:lpstr>“Quanto à antiga maneira de viver, vocês foram ensinados a despir-se do velho ho</vt:lpstr>
      <vt:lpstr>Somos cristãos porque Cristo nos alcançou. E uma vez alcançados por Cristo, deve</vt:lpstr>
      <vt:lpstr>Nos versos desta semana veremos o apóstolo Paulo dando orientações muito prática</vt:lpstr>
      <vt:lpstr>O “velho homem”, que se orienta e se submete aos desejos que prometem algo que n</vt:lpstr>
      <vt:lpstr/>
      <vt:lpstr>TERÇA 30/OUTUBRO</vt:lpstr>
      <vt:lpstr>COLOQUE A IRA NO DEVIDO LUGAR</vt:lpstr>
      <vt:lpstr>"Quando vocês ficarem irados, não pequem. Apaziguem a sua ira antes que o sol se</vt:lpstr>
      <vt:lpstr>Definitivamente não vivemos num ambiente que fortaleça nossa disposição para a p</vt:lpstr>
      <vt:lpstr>Irar-se é uma condição humana, a questão é se seguiremos as sugestões que nos vê</vt:lpstr>
      <vt:lpstr>Viver como cristãos significa aprender a apaziguar a ira que, mais cedo ou mais </vt:lpstr>
      <vt:lpstr/>
      <vt:lpstr>QUARTA 31/OUTUBRO</vt:lpstr>
      <vt:lpstr>HONESTIDADE E GENEROSIDADE</vt:lpstr>
      <vt:lpstr>“O que furtava não furte mais; antes trabalhe, fazendo algo de útil com as mãos,</vt:lpstr>
      <vt:lpstr>Viver a partir do “velho homem”, que escolhia seus caminha e ações por critérios</vt:lpstr>
      <vt:lpstr>Eles deveriam parar de roubar e começar a trabalhar. Em lugar de tirar dos outro</vt:lpstr>
      <vt:lpstr>Para todos nós, não importa por quanto tempo estamos na igreja ou sejamos religi</vt:lpstr>
      <vt:lpstr/>
      <vt:lpstr/>
      <vt:lpstr>QUINTA 01/NOVEMBRO </vt:lpstr>
      <vt:lpstr/>
      <vt:lpstr>“Nenhuma palavra torpe saia da boca de vocês, mas apenas a que for útil para edi</vt:lpstr>
      <vt:lpstr>SEXTA 02/NOVEMBRO </vt:lpstr>
      <vt:lpstr>“Não entristeçam o Espírito Santo de Deus, com o qual vocês foram selados para o</vt:lpstr>
      <vt:lpstr>SÁBADO 03/NOVEMBRO </vt:lpstr>
      <vt:lpstr>“Livrem-se de toda amargura, indignação e ira, gritaria e calúnia, bem como de t</vt:lpstr>
    </vt:vector>
  </TitlesOfParts>
  <Company>Pessoal</Company>
  <LinksUpToDate>false</LinksUpToDate>
  <CharactersWithSpaces>14382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13</cp:revision>
  <cp:lastPrinted>2014-08-29T19:53:00Z</cp:lastPrinted>
  <dcterms:created xsi:type="dcterms:W3CDTF">2012-11-25T17:20:00Z</dcterms:created>
  <dcterms:modified xsi:type="dcterms:W3CDTF">2014-09-02T20:01:00Z</dcterms:modified>
</cp:coreProperties>
</file>