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6B90201F" w:rsidR="00DA7D74" w:rsidRDefault="00466F46" w:rsidP="00A854FF">
      <w:pPr>
        <w:outlineLvl w:val="0"/>
        <w:rPr>
          <w:rFonts w:ascii="Times New Roman" w:hAnsi="Times New Roman" w:cs="Times New Roman"/>
        </w:rPr>
      </w:pPr>
      <w:r w:rsidRPr="004E3647">
        <w:rPr>
          <w:rFonts w:ascii="Times New Roman" w:hAnsi="Times New Roman" w:cs="Times New Roman"/>
        </w:rPr>
        <w:t xml:space="preserve">SEGUNDA </w:t>
      </w:r>
      <w:r w:rsidR="000D1449">
        <w:rPr>
          <w:rFonts w:ascii="Times New Roman" w:hAnsi="Times New Roman" w:cs="Times New Roman"/>
        </w:rPr>
        <w:t>03</w:t>
      </w:r>
      <w:r w:rsidRPr="004E3647">
        <w:rPr>
          <w:rFonts w:ascii="Times New Roman" w:hAnsi="Times New Roman" w:cs="Times New Roman"/>
        </w:rPr>
        <w:t>/</w:t>
      </w:r>
      <w:r w:rsidR="000D1449">
        <w:rPr>
          <w:rFonts w:ascii="Times New Roman" w:hAnsi="Times New Roman" w:cs="Times New Roman"/>
        </w:rPr>
        <w:t>DEZ</w:t>
      </w:r>
      <w:r w:rsidR="00F37094">
        <w:rPr>
          <w:rFonts w:ascii="Times New Roman" w:hAnsi="Times New Roman" w:cs="Times New Roman"/>
        </w:rPr>
        <w:t>EMBRO</w:t>
      </w:r>
    </w:p>
    <w:p w14:paraId="749D51B1" w14:textId="1A6B4C47" w:rsidR="001C4C68" w:rsidRDefault="001C4C68" w:rsidP="001C4C68">
      <w:pPr>
        <w:jc w:val="center"/>
        <w:outlineLvl w:val="0"/>
        <w:rPr>
          <w:rFonts w:ascii="Times New Roman" w:hAnsi="Times New Roman" w:cs="Times New Roman"/>
        </w:rPr>
      </w:pPr>
      <w:r>
        <w:rPr>
          <w:rFonts w:ascii="Times New Roman" w:hAnsi="Times New Roman" w:cs="Times New Roman"/>
        </w:rPr>
        <w:t>TERMI</w:t>
      </w:r>
      <w:r w:rsidR="00B729F0">
        <w:rPr>
          <w:rFonts w:ascii="Times New Roman" w:hAnsi="Times New Roman" w:cs="Times New Roman"/>
        </w:rPr>
        <w:t>N</w:t>
      </w:r>
      <w:r>
        <w:rPr>
          <w:rFonts w:ascii="Times New Roman" w:hAnsi="Times New Roman" w:cs="Times New Roman"/>
        </w:rPr>
        <w:t>ANDO COM DEUS</w:t>
      </w:r>
    </w:p>
    <w:p w14:paraId="014E6D4E" w14:textId="5DE6A6E4" w:rsidR="000D1449" w:rsidRPr="001C4C68" w:rsidRDefault="000D1449" w:rsidP="001C4C68">
      <w:pPr>
        <w:jc w:val="center"/>
        <w:outlineLvl w:val="0"/>
        <w:rPr>
          <w:rFonts w:ascii="Times New Roman" w:hAnsi="Times New Roman" w:cs="Times New Roman"/>
          <w:i/>
        </w:rPr>
      </w:pPr>
      <w:r w:rsidRPr="001C4C68">
        <w:rPr>
          <w:rFonts w:ascii="Times New Roman" w:hAnsi="Times New Roman" w:cs="Times New Roman"/>
          <w:i/>
        </w:rPr>
        <w:t>Senhor, tu és o nosso refúgio, sempre, de geração em geração.</w:t>
      </w:r>
      <w:r w:rsidR="001C4C68" w:rsidRPr="001C4C68">
        <w:rPr>
          <w:rFonts w:ascii="Times New Roman" w:hAnsi="Times New Roman" w:cs="Times New Roman"/>
          <w:i/>
        </w:rPr>
        <w:t xml:space="preserve"> </w:t>
      </w:r>
      <w:r w:rsidRPr="001C4C68">
        <w:rPr>
          <w:rFonts w:ascii="Times New Roman" w:hAnsi="Times New Roman" w:cs="Times New Roman"/>
          <w:i/>
        </w:rPr>
        <w:t>Antes de nascerem os montes e de criares a terra e o mundo, de eternidade a eternidade tu és Deus.</w:t>
      </w:r>
      <w:r w:rsidR="001C4C68" w:rsidRPr="001C4C68">
        <w:rPr>
          <w:rFonts w:ascii="Times New Roman" w:hAnsi="Times New Roman" w:cs="Times New Roman"/>
          <w:i/>
        </w:rPr>
        <w:t xml:space="preserve"> </w:t>
      </w:r>
      <w:r w:rsidRPr="001C4C68">
        <w:rPr>
          <w:rFonts w:ascii="Times New Roman" w:hAnsi="Times New Roman" w:cs="Times New Roman"/>
          <w:i/>
        </w:rPr>
        <w:t xml:space="preserve">Fazes os homens voltarem ao pó, dizendo: </w:t>
      </w:r>
      <w:r w:rsidR="001C4C68" w:rsidRPr="001C4C68">
        <w:rPr>
          <w:rFonts w:ascii="Times New Roman" w:hAnsi="Times New Roman" w:cs="Times New Roman"/>
          <w:i/>
        </w:rPr>
        <w:t>Retornem ao pó, seres humanos!</w:t>
      </w:r>
      <w:r w:rsidRPr="001C4C68">
        <w:rPr>
          <w:rFonts w:ascii="Times New Roman" w:hAnsi="Times New Roman" w:cs="Times New Roman"/>
          <w:i/>
        </w:rPr>
        <w:t>" </w:t>
      </w:r>
      <w:r w:rsidR="001C4C68" w:rsidRPr="001C4C68">
        <w:rPr>
          <w:rFonts w:ascii="Times New Roman" w:hAnsi="Times New Roman" w:cs="Times New Roman"/>
          <w:i/>
        </w:rPr>
        <w:t>(Salmos 90.</w:t>
      </w:r>
      <w:r w:rsidRPr="001C4C68">
        <w:rPr>
          <w:rFonts w:ascii="Times New Roman" w:hAnsi="Times New Roman" w:cs="Times New Roman"/>
          <w:i/>
        </w:rPr>
        <w:t>1-3</w:t>
      </w:r>
      <w:r w:rsidR="001C4C68" w:rsidRPr="001C4C68">
        <w:rPr>
          <w:rFonts w:ascii="Times New Roman" w:hAnsi="Times New Roman" w:cs="Times New Roman"/>
          <w:i/>
        </w:rPr>
        <w:t>)</w:t>
      </w:r>
    </w:p>
    <w:p w14:paraId="46D045BA" w14:textId="662FA89E" w:rsidR="00B836AE" w:rsidRDefault="000D1449" w:rsidP="001C4C68">
      <w:pPr>
        <w:jc w:val="both"/>
        <w:outlineLvl w:val="0"/>
        <w:rPr>
          <w:rFonts w:ascii="Times New Roman" w:hAnsi="Times New Roman" w:cs="Times New Roman"/>
        </w:rPr>
      </w:pPr>
      <w:r>
        <w:rPr>
          <w:rFonts w:ascii="Times New Roman" w:hAnsi="Times New Roman" w:cs="Times New Roman"/>
        </w:rPr>
        <w:t xml:space="preserve">Esta semana convido-lhe ao Salmo 90. Escrito por Moisés, é um tratado de sabedoria </w:t>
      </w:r>
      <w:r w:rsidR="001C4C68">
        <w:rPr>
          <w:rFonts w:ascii="Times New Roman" w:hAnsi="Times New Roman" w:cs="Times New Roman"/>
        </w:rPr>
        <w:t>par</w:t>
      </w:r>
      <w:r>
        <w:rPr>
          <w:rFonts w:ascii="Times New Roman" w:hAnsi="Times New Roman" w:cs="Times New Roman"/>
        </w:rPr>
        <w:t xml:space="preserve">a </w:t>
      </w:r>
      <w:r w:rsidR="001C4C68">
        <w:rPr>
          <w:rFonts w:ascii="Times New Roman" w:hAnsi="Times New Roman" w:cs="Times New Roman"/>
        </w:rPr>
        <w:t xml:space="preserve">a </w:t>
      </w:r>
      <w:r>
        <w:rPr>
          <w:rFonts w:ascii="Times New Roman" w:hAnsi="Times New Roman" w:cs="Times New Roman"/>
        </w:rPr>
        <w:t>vida. Há diversas razões que me levam a ele e espero que elas me conduzam e permitam que Deus, como tantas vezes faz, apareça repentina e inesperadamente em meio a conjecturas humanas. Já estamos vivendo o último mês do ano. É hora de fazer contas. Não as contas com dinheiro, embora sejam também importantes. Mas as contas com a vida. Quem me tornei após mais um ano? Em todos os sentidos: intelectual, emocional, relacional, social, financeiro, físico e espiritual. Pois o tempo está passando e ele não é ilimitado.</w:t>
      </w:r>
    </w:p>
    <w:p w14:paraId="6559450E" w14:textId="5489C69F" w:rsidR="001F3BB5" w:rsidRDefault="000D1449" w:rsidP="001C4C68">
      <w:pPr>
        <w:jc w:val="both"/>
        <w:outlineLvl w:val="0"/>
        <w:rPr>
          <w:rFonts w:ascii="Times New Roman" w:hAnsi="Times New Roman" w:cs="Times New Roman"/>
        </w:rPr>
      </w:pPr>
      <w:r>
        <w:rPr>
          <w:rFonts w:ascii="Times New Roman" w:hAnsi="Times New Roman" w:cs="Times New Roman"/>
        </w:rPr>
        <w:t>Moisés começa o seu salmo de um ponto que determina tudo que vem depois: o Senhor é o refúgio dele</w:t>
      </w:r>
      <w:r w:rsidR="001F3BB5">
        <w:rPr>
          <w:rFonts w:ascii="Times New Roman" w:hAnsi="Times New Roman" w:cs="Times New Roman"/>
        </w:rPr>
        <w:t>, assim como vinha sendo o refúgio de seu povo, geração após geração. Está em Deus a sua segurança e confiança. Deus, que existe desde sempre, antes de tudo. Deus</w:t>
      </w:r>
      <w:r w:rsidR="00642972">
        <w:rPr>
          <w:rFonts w:ascii="Times New Roman" w:hAnsi="Times New Roman" w:cs="Times New Roman"/>
        </w:rPr>
        <w:t>,</w:t>
      </w:r>
      <w:r w:rsidR="001F3BB5">
        <w:rPr>
          <w:rFonts w:ascii="Times New Roman" w:hAnsi="Times New Roman" w:cs="Times New Roman"/>
        </w:rPr>
        <w:t xml:space="preserve"> que tudo criou e trouxe à existência. Moisés reconhece que Deus vem antes dele e ele, tendo chegado</w:t>
      </w:r>
      <w:r w:rsidR="00642972">
        <w:rPr>
          <w:rFonts w:ascii="Times New Roman" w:hAnsi="Times New Roman" w:cs="Times New Roman"/>
        </w:rPr>
        <w:t xml:space="preserve"> depois</w:t>
      </w:r>
      <w:r w:rsidR="001F3BB5">
        <w:rPr>
          <w:rFonts w:ascii="Times New Roman" w:hAnsi="Times New Roman" w:cs="Times New Roman"/>
        </w:rPr>
        <w:t xml:space="preserve">, não pode seguir sem Deus. </w:t>
      </w:r>
      <w:r w:rsidR="00642972">
        <w:rPr>
          <w:rFonts w:ascii="Times New Roman" w:hAnsi="Times New Roman" w:cs="Times New Roman"/>
        </w:rPr>
        <w:t xml:space="preserve">Seguir para onde, sem o Deus que o antecede? </w:t>
      </w:r>
      <w:r w:rsidR="001F3BB5">
        <w:rPr>
          <w:rFonts w:ascii="Times New Roman" w:hAnsi="Times New Roman" w:cs="Times New Roman"/>
        </w:rPr>
        <w:t xml:space="preserve">Ao terminar este ano, devemos avaliar: onde está Deus em nossa vida? Que sinais há </w:t>
      </w:r>
      <w:r w:rsidR="00642972">
        <w:rPr>
          <w:rFonts w:ascii="Times New Roman" w:hAnsi="Times New Roman" w:cs="Times New Roman"/>
        </w:rPr>
        <w:t>em nossa história este ano</w:t>
      </w:r>
      <w:r w:rsidR="001F3BB5">
        <w:rPr>
          <w:rFonts w:ascii="Times New Roman" w:hAnsi="Times New Roman" w:cs="Times New Roman"/>
        </w:rPr>
        <w:t xml:space="preserve"> </w:t>
      </w:r>
      <w:r w:rsidR="00591614">
        <w:rPr>
          <w:rFonts w:ascii="Times New Roman" w:hAnsi="Times New Roman" w:cs="Times New Roman"/>
        </w:rPr>
        <w:t>e indicam</w:t>
      </w:r>
      <w:r w:rsidR="00642972">
        <w:rPr>
          <w:rFonts w:ascii="Times New Roman" w:hAnsi="Times New Roman" w:cs="Times New Roman"/>
        </w:rPr>
        <w:t xml:space="preserve"> que Ele é nosso refúgio,</w:t>
      </w:r>
      <w:r w:rsidR="001F3BB5">
        <w:rPr>
          <w:rFonts w:ascii="Times New Roman" w:hAnsi="Times New Roman" w:cs="Times New Roman"/>
        </w:rPr>
        <w:t xml:space="preserve"> </w:t>
      </w:r>
      <w:r w:rsidR="00642972">
        <w:rPr>
          <w:rFonts w:ascii="Times New Roman" w:hAnsi="Times New Roman" w:cs="Times New Roman"/>
        </w:rPr>
        <w:t xml:space="preserve">que </w:t>
      </w:r>
      <w:r w:rsidR="001F3BB5">
        <w:rPr>
          <w:rFonts w:ascii="Times New Roman" w:hAnsi="Times New Roman" w:cs="Times New Roman"/>
        </w:rPr>
        <w:t>confiamos nele e o reconhecemos como sustentador de todas as coisas? Crer assim em Deus faz tudo mais ficar diferente. Se Deus é nosso refúgio, vamos enfrentar nossos problemas, dores e crises</w:t>
      </w:r>
      <w:r w:rsidR="00591614">
        <w:rPr>
          <w:rFonts w:ascii="Times New Roman" w:hAnsi="Times New Roman" w:cs="Times New Roman"/>
        </w:rPr>
        <w:t>, bem como nossos melhores momentos,</w:t>
      </w:r>
      <w:r w:rsidR="001F3BB5">
        <w:rPr>
          <w:rFonts w:ascii="Times New Roman" w:hAnsi="Times New Roman" w:cs="Times New Roman"/>
        </w:rPr>
        <w:t xml:space="preserve"> </w:t>
      </w:r>
      <w:r w:rsidR="00591614">
        <w:rPr>
          <w:rFonts w:ascii="Times New Roman" w:hAnsi="Times New Roman" w:cs="Times New Roman"/>
        </w:rPr>
        <w:t>com Ele</w:t>
      </w:r>
      <w:r w:rsidR="001F3BB5">
        <w:rPr>
          <w:rFonts w:ascii="Times New Roman" w:hAnsi="Times New Roman" w:cs="Times New Roman"/>
        </w:rPr>
        <w:t>. E isso fará toda diferença.</w:t>
      </w:r>
    </w:p>
    <w:p w14:paraId="16841C56" w14:textId="596FD803" w:rsidR="000D1449" w:rsidRPr="0095722D" w:rsidRDefault="001F3BB5" w:rsidP="001C4C68">
      <w:pPr>
        <w:jc w:val="both"/>
        <w:outlineLvl w:val="0"/>
        <w:rPr>
          <w:rFonts w:ascii="Times New Roman" w:hAnsi="Times New Roman" w:cs="Times New Roman"/>
        </w:rPr>
      </w:pPr>
      <w:r>
        <w:rPr>
          <w:rFonts w:ascii="Times New Roman" w:hAnsi="Times New Roman" w:cs="Times New Roman"/>
        </w:rPr>
        <w:t xml:space="preserve">Moisés lembra-se de que é finito. </w:t>
      </w:r>
      <w:r w:rsidR="00591614">
        <w:rPr>
          <w:rFonts w:ascii="Times New Roman" w:hAnsi="Times New Roman" w:cs="Times New Roman"/>
        </w:rPr>
        <w:t>Nossa</w:t>
      </w:r>
      <w:r>
        <w:rPr>
          <w:rFonts w:ascii="Times New Roman" w:hAnsi="Times New Roman" w:cs="Times New Roman"/>
        </w:rPr>
        <w:t xml:space="preserve"> vida, como a vida de todo ser humano, chegará ao último ano, ao último mês, ao último dia e por fim, ao último instante. Não </w:t>
      </w:r>
      <w:r w:rsidR="00642972">
        <w:rPr>
          <w:rFonts w:ascii="Times New Roman" w:hAnsi="Times New Roman" w:cs="Times New Roman"/>
        </w:rPr>
        <w:t xml:space="preserve">sabemos quando e não </w:t>
      </w:r>
      <w:r>
        <w:rPr>
          <w:rFonts w:ascii="Times New Roman" w:hAnsi="Times New Roman" w:cs="Times New Roman"/>
        </w:rPr>
        <w:t xml:space="preserve">podemos fugir desse ciclo. Não importa quanto </w:t>
      </w:r>
      <w:r w:rsidR="00591614">
        <w:rPr>
          <w:rFonts w:ascii="Times New Roman" w:hAnsi="Times New Roman" w:cs="Times New Roman"/>
        </w:rPr>
        <w:t>sabemos ou temos</w:t>
      </w:r>
      <w:r>
        <w:rPr>
          <w:rFonts w:ascii="Times New Roman" w:hAnsi="Times New Roman" w:cs="Times New Roman"/>
        </w:rPr>
        <w:t>. O corpo que nos faz existir aqui voltará ao pó. Seremos apenas uma lembrança e deixaremos nossas marcas. Elas serão múltiplas. Ninguém deixa apenas um tipo. Há boas, bonitas, aquelas de que nos orgulhamos. E há ruins, feias, aquelas de que nos envergonhamos. Mas se Deus é nosso refúgio, cumprido nosso tempo aqui, segui</w:t>
      </w:r>
      <w:r w:rsidR="00642972">
        <w:rPr>
          <w:rFonts w:ascii="Times New Roman" w:hAnsi="Times New Roman" w:cs="Times New Roman"/>
        </w:rPr>
        <w:t>re</w:t>
      </w:r>
      <w:r>
        <w:rPr>
          <w:rFonts w:ascii="Times New Roman" w:hAnsi="Times New Roman" w:cs="Times New Roman"/>
        </w:rPr>
        <w:t>mos e deixa</w:t>
      </w:r>
      <w:r w:rsidR="00642972">
        <w:rPr>
          <w:rFonts w:ascii="Times New Roman" w:hAnsi="Times New Roman" w:cs="Times New Roman"/>
        </w:rPr>
        <w:t>re</w:t>
      </w:r>
      <w:r>
        <w:rPr>
          <w:rFonts w:ascii="Times New Roman" w:hAnsi="Times New Roman" w:cs="Times New Roman"/>
        </w:rPr>
        <w:t>mos com nosso corpo, no pó, nossas lág</w:t>
      </w:r>
      <w:r w:rsidR="00642972">
        <w:rPr>
          <w:rFonts w:ascii="Times New Roman" w:hAnsi="Times New Roman" w:cs="Times New Roman"/>
        </w:rPr>
        <w:t>rimas e máculas. Deus nos redimirá</w:t>
      </w:r>
      <w:r>
        <w:rPr>
          <w:rFonts w:ascii="Times New Roman" w:hAnsi="Times New Roman" w:cs="Times New Roman"/>
        </w:rPr>
        <w:t xml:space="preserve"> e </w:t>
      </w:r>
      <w:r w:rsidR="00642972">
        <w:rPr>
          <w:rFonts w:ascii="Times New Roman" w:hAnsi="Times New Roman" w:cs="Times New Roman"/>
        </w:rPr>
        <w:t xml:space="preserve">nos </w:t>
      </w:r>
      <w:r>
        <w:rPr>
          <w:rFonts w:ascii="Times New Roman" w:hAnsi="Times New Roman" w:cs="Times New Roman"/>
        </w:rPr>
        <w:t>recebe</w:t>
      </w:r>
      <w:r w:rsidR="00642972">
        <w:rPr>
          <w:rFonts w:ascii="Times New Roman" w:hAnsi="Times New Roman" w:cs="Times New Roman"/>
        </w:rPr>
        <w:t>rá</w:t>
      </w:r>
      <w:r>
        <w:rPr>
          <w:rFonts w:ascii="Times New Roman" w:hAnsi="Times New Roman" w:cs="Times New Roman"/>
        </w:rPr>
        <w:t xml:space="preserve">. Um mistério </w:t>
      </w:r>
      <w:r w:rsidR="001C4C68">
        <w:rPr>
          <w:rFonts w:ascii="Times New Roman" w:hAnsi="Times New Roman" w:cs="Times New Roman"/>
        </w:rPr>
        <w:t>que ainda não conhecemos, mas conheceremos. O ano está findando e a vida seguindo seu curso. Seja Deus n</w:t>
      </w:r>
      <w:r w:rsidR="00642972">
        <w:rPr>
          <w:rFonts w:ascii="Times New Roman" w:hAnsi="Times New Roman" w:cs="Times New Roman"/>
        </w:rPr>
        <w:t>osso refúgio e, com Ele, terminare</w:t>
      </w:r>
      <w:r w:rsidR="001C4C68">
        <w:rPr>
          <w:rFonts w:ascii="Times New Roman" w:hAnsi="Times New Roman" w:cs="Times New Roman"/>
        </w:rPr>
        <w:t>mos bem. Seja o dia, o mês, o ano ou a vida!</w:t>
      </w:r>
      <w:r w:rsidR="000D1449">
        <w:rPr>
          <w:rFonts w:ascii="Times New Roman" w:hAnsi="Times New Roman" w:cs="Times New Roman"/>
        </w:rPr>
        <w:t xml:space="preserve"> </w:t>
      </w:r>
    </w:p>
    <w:p w14:paraId="766453A1" w14:textId="77777777" w:rsidR="001C4C68" w:rsidRDefault="001C4C68" w:rsidP="00A854FF">
      <w:pPr>
        <w:outlineLvl w:val="0"/>
        <w:rPr>
          <w:rFonts w:ascii="Times New Roman" w:hAnsi="Times New Roman" w:cs="Times New Roman"/>
        </w:rPr>
      </w:pPr>
    </w:p>
    <w:p w14:paraId="2705A5DE" w14:textId="0FD78E9C" w:rsidR="0066561C" w:rsidRDefault="001275F5" w:rsidP="00A854FF">
      <w:pPr>
        <w:outlineLvl w:val="0"/>
        <w:rPr>
          <w:rFonts w:ascii="Times New Roman" w:hAnsi="Times New Roman" w:cs="Times New Roman"/>
        </w:rPr>
      </w:pPr>
      <w:r w:rsidRPr="004E3647">
        <w:rPr>
          <w:rFonts w:ascii="Times New Roman" w:hAnsi="Times New Roman" w:cs="Times New Roman"/>
        </w:rPr>
        <w:t xml:space="preserve">TERÇA </w:t>
      </w:r>
      <w:r w:rsidR="000D1449">
        <w:rPr>
          <w:rFonts w:ascii="Times New Roman" w:hAnsi="Times New Roman" w:cs="Times New Roman"/>
        </w:rPr>
        <w:t>04</w:t>
      </w:r>
      <w:r w:rsidR="00466F46" w:rsidRPr="004E3647">
        <w:rPr>
          <w:rFonts w:ascii="Times New Roman" w:hAnsi="Times New Roman" w:cs="Times New Roman"/>
        </w:rPr>
        <w:t>/</w:t>
      </w:r>
      <w:r w:rsidR="000D1449">
        <w:rPr>
          <w:rFonts w:ascii="Times New Roman" w:hAnsi="Times New Roman" w:cs="Times New Roman"/>
        </w:rPr>
        <w:t>DEZ</w:t>
      </w:r>
      <w:r w:rsidR="00F37094">
        <w:rPr>
          <w:rFonts w:ascii="Times New Roman" w:hAnsi="Times New Roman" w:cs="Times New Roman"/>
        </w:rPr>
        <w:t>EM</w:t>
      </w:r>
      <w:r w:rsidR="00B44FF3">
        <w:rPr>
          <w:rFonts w:ascii="Times New Roman" w:hAnsi="Times New Roman" w:cs="Times New Roman"/>
        </w:rPr>
        <w:t>BRO</w:t>
      </w:r>
    </w:p>
    <w:p w14:paraId="5B86B35D" w14:textId="599BD591" w:rsidR="0066561C" w:rsidRDefault="0066561C" w:rsidP="0066561C">
      <w:pPr>
        <w:jc w:val="center"/>
        <w:outlineLvl w:val="0"/>
        <w:rPr>
          <w:rFonts w:ascii="Times New Roman" w:hAnsi="Times New Roman" w:cs="Times New Roman"/>
        </w:rPr>
      </w:pPr>
      <w:r>
        <w:rPr>
          <w:rFonts w:ascii="Times New Roman" w:hAnsi="Times New Roman" w:cs="Times New Roman"/>
        </w:rPr>
        <w:t>BREVE, MAS PRECIOSA</w:t>
      </w:r>
    </w:p>
    <w:p w14:paraId="60438513" w14:textId="3DD9D109" w:rsidR="001C4C68" w:rsidRPr="001C4C68" w:rsidRDefault="001C4C68" w:rsidP="001C4C68">
      <w:pPr>
        <w:jc w:val="center"/>
        <w:outlineLvl w:val="0"/>
        <w:rPr>
          <w:rFonts w:ascii="Times New Roman" w:hAnsi="Times New Roman" w:cs="Times New Roman"/>
          <w:i/>
        </w:rPr>
      </w:pPr>
      <w:r w:rsidRPr="001C4C68">
        <w:rPr>
          <w:rFonts w:ascii="Times New Roman" w:hAnsi="Times New Roman" w:cs="Times New Roman"/>
          <w:i/>
        </w:rPr>
        <w:t>“De fato, mil anos para ti são como o dia de ontem que passou, como as horas da noite. Como uma correnteza, tu arrastas os homens; são breves como o sono; são como a relva que brota ao amanhecer;</w:t>
      </w:r>
      <w:r>
        <w:rPr>
          <w:rFonts w:ascii="Times New Roman" w:hAnsi="Times New Roman" w:cs="Times New Roman"/>
          <w:i/>
        </w:rPr>
        <w:t xml:space="preserve"> </w:t>
      </w:r>
      <w:r w:rsidRPr="001C4C68">
        <w:rPr>
          <w:rFonts w:ascii="Times New Roman" w:hAnsi="Times New Roman" w:cs="Times New Roman"/>
          <w:i/>
        </w:rPr>
        <w:t>germina e brota pela manhã, mas, à tarde, murcha e seca.” (Salmos 90.4-7)</w:t>
      </w:r>
    </w:p>
    <w:p w14:paraId="7714F599" w14:textId="6A3E7D10" w:rsidR="00375B6A" w:rsidRDefault="0066561C" w:rsidP="00FB354D">
      <w:pPr>
        <w:jc w:val="both"/>
        <w:outlineLvl w:val="0"/>
        <w:rPr>
          <w:rFonts w:ascii="Times New Roman" w:hAnsi="Times New Roman" w:cs="Times New Roman"/>
        </w:rPr>
      </w:pPr>
      <w:r>
        <w:rPr>
          <w:rFonts w:ascii="Times New Roman" w:hAnsi="Times New Roman" w:cs="Times New Roman"/>
        </w:rPr>
        <w:t>A vida por aqui é cheia de ilusões. Não temos realmente clareza de seu significado e brevidade. Especialmente quando somos jovens, achamos que temos ainda todo o tempo do mundo. E mesmo com o passar da juventude, ainda fazemos o que podemos para re</w:t>
      </w:r>
      <w:r w:rsidR="00561011">
        <w:rPr>
          <w:rFonts w:ascii="Times New Roman" w:hAnsi="Times New Roman" w:cs="Times New Roman"/>
        </w:rPr>
        <w:t>tardar os efeitos do tempo. Como v</w:t>
      </w:r>
      <w:r>
        <w:rPr>
          <w:rFonts w:ascii="Times New Roman" w:hAnsi="Times New Roman" w:cs="Times New Roman"/>
        </w:rPr>
        <w:t>ivemos sob uma grande valorização da estética, não vai aqui um</w:t>
      </w:r>
      <w:r w:rsidR="00561011">
        <w:rPr>
          <w:rFonts w:ascii="Times New Roman" w:hAnsi="Times New Roman" w:cs="Times New Roman"/>
        </w:rPr>
        <w:t xml:space="preserve">a crítica e sim um alerta: </w:t>
      </w:r>
      <w:r>
        <w:rPr>
          <w:rFonts w:ascii="Times New Roman" w:hAnsi="Times New Roman" w:cs="Times New Roman"/>
        </w:rPr>
        <w:t>enquanto lutamo</w:t>
      </w:r>
      <w:r w:rsidR="00561011">
        <w:rPr>
          <w:rFonts w:ascii="Times New Roman" w:hAnsi="Times New Roman" w:cs="Times New Roman"/>
        </w:rPr>
        <w:t>s para manter a jovialidade</w:t>
      </w:r>
      <w:r>
        <w:rPr>
          <w:rFonts w:ascii="Times New Roman" w:hAnsi="Times New Roman" w:cs="Times New Roman"/>
        </w:rPr>
        <w:t xml:space="preserve"> não nos esqueçamos</w:t>
      </w:r>
      <w:r w:rsidR="00561011">
        <w:rPr>
          <w:rFonts w:ascii="Times New Roman" w:hAnsi="Times New Roman" w:cs="Times New Roman"/>
        </w:rPr>
        <w:t xml:space="preserve"> de que o tempo passa e com ele</w:t>
      </w:r>
      <w:r>
        <w:rPr>
          <w:rFonts w:ascii="Times New Roman" w:hAnsi="Times New Roman" w:cs="Times New Roman"/>
        </w:rPr>
        <w:t xml:space="preserve"> nós também passamos.</w:t>
      </w:r>
    </w:p>
    <w:p w14:paraId="5BD159D9" w14:textId="7685AA82" w:rsidR="0066561C" w:rsidRDefault="0066561C" w:rsidP="00FB354D">
      <w:pPr>
        <w:jc w:val="both"/>
        <w:outlineLvl w:val="0"/>
        <w:rPr>
          <w:rFonts w:ascii="Times New Roman" w:hAnsi="Times New Roman" w:cs="Times New Roman"/>
        </w:rPr>
      </w:pPr>
      <w:r>
        <w:rPr>
          <w:rFonts w:ascii="Times New Roman" w:hAnsi="Times New Roman" w:cs="Times New Roman"/>
        </w:rPr>
        <w:t>Para alguns, pensar no fim é algo ruim e</w:t>
      </w:r>
      <w:r w:rsidR="00561011">
        <w:rPr>
          <w:rFonts w:ascii="Times New Roman" w:hAnsi="Times New Roman" w:cs="Times New Roman"/>
        </w:rPr>
        <w:t xml:space="preserve"> até mesmo doentio. Para Moisés</w:t>
      </w:r>
      <w:r>
        <w:rPr>
          <w:rFonts w:ascii="Times New Roman" w:hAnsi="Times New Roman" w:cs="Times New Roman"/>
        </w:rPr>
        <w:t xml:space="preserve"> era algo importante e ele inclui isso em seu salmo. Seu referencial é Deus. Enquanto Deus é eterno e domina o tempo, ele se vê e vê a todos os demais seres humanos como temporais e de curta duração. A consciência de que somos finitos pode nos ajudar a viver de forma mais simples e a resistir à arrogância que domina a tantos. Enquanto alguns se imaginam jequitibás, uma árvore nativa da Mata Atlântica e que pode chegar a 60 metros de altura e alcançar idade de mais de 3 mil anos, Moisés se vê como uma relva</w:t>
      </w:r>
      <w:r w:rsidR="004F08FD">
        <w:rPr>
          <w:rFonts w:ascii="Times New Roman" w:hAnsi="Times New Roman" w:cs="Times New Roman"/>
        </w:rPr>
        <w:t>,</w:t>
      </w:r>
      <w:r>
        <w:rPr>
          <w:rFonts w:ascii="Times New Roman" w:hAnsi="Times New Roman" w:cs="Times New Roman"/>
        </w:rPr>
        <w:t xml:space="preserve"> que brota pela manhã e a tarde encontra seu fim. Há mais propensão à humildade numa relva do que num jequitibá.</w:t>
      </w:r>
    </w:p>
    <w:p w14:paraId="4D592BE7" w14:textId="6387DA57" w:rsidR="0066561C" w:rsidRDefault="0066561C" w:rsidP="00FB354D">
      <w:pPr>
        <w:jc w:val="both"/>
        <w:outlineLvl w:val="0"/>
        <w:rPr>
          <w:rFonts w:ascii="Times New Roman" w:hAnsi="Times New Roman" w:cs="Times New Roman"/>
        </w:rPr>
      </w:pPr>
      <w:r>
        <w:rPr>
          <w:rFonts w:ascii="Times New Roman" w:hAnsi="Times New Roman" w:cs="Times New Roman"/>
        </w:rPr>
        <w:t xml:space="preserve">Seguir a Cristo é não ter medo da brevidade da vida, mas aprender com ela. </w:t>
      </w:r>
      <w:r w:rsidR="004F08FD">
        <w:rPr>
          <w:rFonts w:ascii="Times New Roman" w:hAnsi="Times New Roman" w:cs="Times New Roman"/>
        </w:rPr>
        <w:t>Ela é sempre breve, por mais que dure. Seguir a Cristo é aprender a</w:t>
      </w:r>
      <w:r>
        <w:rPr>
          <w:rFonts w:ascii="Times New Roman" w:hAnsi="Times New Roman" w:cs="Times New Roman"/>
        </w:rPr>
        <w:t xml:space="preserve"> servir-se dos próprios limites para </w:t>
      </w:r>
      <w:r w:rsidR="004F08FD">
        <w:rPr>
          <w:rFonts w:ascii="Times New Roman" w:hAnsi="Times New Roman" w:cs="Times New Roman"/>
        </w:rPr>
        <w:t>crescer em</w:t>
      </w:r>
      <w:r>
        <w:rPr>
          <w:rFonts w:ascii="Times New Roman" w:hAnsi="Times New Roman" w:cs="Times New Roman"/>
        </w:rPr>
        <w:t xml:space="preserve"> humildade e serviço ao semelhante. É pensar no fim com mais frequência</w:t>
      </w:r>
      <w:r w:rsidR="004F08FD">
        <w:rPr>
          <w:rFonts w:ascii="Times New Roman" w:hAnsi="Times New Roman" w:cs="Times New Roman"/>
        </w:rPr>
        <w:t xml:space="preserve"> e com menos medo,</w:t>
      </w:r>
      <w:r>
        <w:rPr>
          <w:rFonts w:ascii="Times New Roman" w:hAnsi="Times New Roman" w:cs="Times New Roman"/>
        </w:rPr>
        <w:t xml:space="preserve"> </w:t>
      </w:r>
      <w:r w:rsidR="004F08FD">
        <w:rPr>
          <w:rFonts w:ascii="Times New Roman" w:hAnsi="Times New Roman" w:cs="Times New Roman"/>
        </w:rPr>
        <w:t>e seguir vi</w:t>
      </w:r>
      <w:r w:rsidR="00877453">
        <w:rPr>
          <w:rFonts w:ascii="Times New Roman" w:hAnsi="Times New Roman" w:cs="Times New Roman"/>
        </w:rPr>
        <w:t>v</w:t>
      </w:r>
      <w:r w:rsidR="004F08FD">
        <w:rPr>
          <w:rFonts w:ascii="Times New Roman" w:hAnsi="Times New Roman" w:cs="Times New Roman"/>
        </w:rPr>
        <w:t xml:space="preserve">endo de </w:t>
      </w:r>
      <w:r>
        <w:rPr>
          <w:rFonts w:ascii="Times New Roman" w:hAnsi="Times New Roman" w:cs="Times New Roman"/>
        </w:rPr>
        <w:t xml:space="preserve">maneira mais responsável e amorosa. Queiramos ou não, gostemos ou não, somos muito breves </w:t>
      </w:r>
      <w:r>
        <w:rPr>
          <w:rFonts w:ascii="Times New Roman" w:hAnsi="Times New Roman" w:cs="Times New Roman"/>
        </w:rPr>
        <w:lastRenderedPageBreak/>
        <w:t>por aqui. Mas</w:t>
      </w:r>
      <w:r w:rsidR="00561011">
        <w:rPr>
          <w:rFonts w:ascii="Times New Roman" w:hAnsi="Times New Roman" w:cs="Times New Roman"/>
        </w:rPr>
        <w:t>,</w:t>
      </w:r>
      <w:r>
        <w:rPr>
          <w:rFonts w:ascii="Times New Roman" w:hAnsi="Times New Roman" w:cs="Times New Roman"/>
        </w:rPr>
        <w:t xml:space="preserve"> </w:t>
      </w:r>
      <w:r w:rsidR="00561011">
        <w:rPr>
          <w:rFonts w:ascii="Times New Roman" w:hAnsi="Times New Roman" w:cs="Times New Roman"/>
        </w:rPr>
        <w:t>ainda assim, preciosos para Deus</w:t>
      </w:r>
      <w:r>
        <w:rPr>
          <w:rFonts w:ascii="Times New Roman" w:hAnsi="Times New Roman" w:cs="Times New Roman"/>
        </w:rPr>
        <w:t xml:space="preserve"> que nos amou e nos deu Jesus. Nesse nosso breve tempo, vivamos guiados pela fé em Cristo</w:t>
      </w:r>
      <w:r w:rsidR="00F156F3">
        <w:rPr>
          <w:rFonts w:ascii="Times New Roman" w:hAnsi="Times New Roman" w:cs="Times New Roman"/>
        </w:rPr>
        <w:t xml:space="preserve">. Que nossa breve vida conte uma maravilhosa história. A história do amor de Deus, que de tanto amor entrou na história. E em sua breve jornada aqui, mudou eternamente o destino dos homens. </w:t>
      </w:r>
      <w:r w:rsidR="004F08FD">
        <w:rPr>
          <w:rFonts w:ascii="Times New Roman" w:hAnsi="Times New Roman" w:cs="Times New Roman"/>
        </w:rPr>
        <w:t>Que por causa dele e por meio dele, façamos em nosso breve instante coisas de valor eterno.</w:t>
      </w:r>
    </w:p>
    <w:p w14:paraId="4ED173AE" w14:textId="77777777" w:rsidR="0066561C" w:rsidRPr="00FB354D" w:rsidRDefault="0066561C" w:rsidP="00FB354D">
      <w:pPr>
        <w:jc w:val="both"/>
        <w:outlineLvl w:val="0"/>
        <w:rPr>
          <w:rFonts w:ascii="Times New Roman" w:hAnsi="Times New Roman" w:cs="Times New Roman"/>
        </w:rPr>
      </w:pPr>
    </w:p>
    <w:p w14:paraId="07B73D1C" w14:textId="3DC7CA6B" w:rsidR="00E62FE7" w:rsidRDefault="00CB0FB0" w:rsidP="003E7717">
      <w:pPr>
        <w:outlineLvl w:val="0"/>
        <w:rPr>
          <w:rFonts w:ascii="Times New Roman" w:hAnsi="Times New Roman" w:cs="Times New Roman"/>
        </w:rPr>
      </w:pPr>
      <w:r w:rsidRPr="004E3647">
        <w:rPr>
          <w:rFonts w:ascii="Times New Roman" w:hAnsi="Times New Roman" w:cs="Times New Roman"/>
        </w:rPr>
        <w:t xml:space="preserve">QUARTA </w:t>
      </w:r>
      <w:r w:rsidR="000D1449">
        <w:rPr>
          <w:rFonts w:ascii="Times New Roman" w:hAnsi="Times New Roman" w:cs="Times New Roman"/>
        </w:rPr>
        <w:t>05</w:t>
      </w:r>
      <w:r w:rsidR="00B44FF3">
        <w:rPr>
          <w:rFonts w:ascii="Times New Roman" w:hAnsi="Times New Roman" w:cs="Times New Roman"/>
        </w:rPr>
        <w:t>/</w:t>
      </w:r>
      <w:r w:rsidR="000D1449">
        <w:rPr>
          <w:rFonts w:ascii="Times New Roman" w:hAnsi="Times New Roman" w:cs="Times New Roman"/>
        </w:rPr>
        <w:t>DEZ</w:t>
      </w:r>
      <w:r w:rsidR="00F37094">
        <w:rPr>
          <w:rFonts w:ascii="Times New Roman" w:hAnsi="Times New Roman" w:cs="Times New Roman"/>
        </w:rPr>
        <w:t>EM</w:t>
      </w:r>
      <w:r w:rsidR="00B44FF3">
        <w:rPr>
          <w:rFonts w:ascii="Times New Roman" w:hAnsi="Times New Roman" w:cs="Times New Roman"/>
        </w:rPr>
        <w:t>BRO</w:t>
      </w:r>
    </w:p>
    <w:p w14:paraId="1C80C073" w14:textId="193AF8FE" w:rsidR="00AA51EE" w:rsidRDefault="000917C9" w:rsidP="000917C9">
      <w:pPr>
        <w:jc w:val="center"/>
        <w:outlineLvl w:val="0"/>
        <w:rPr>
          <w:rFonts w:ascii="Times New Roman" w:hAnsi="Times New Roman" w:cs="Times New Roman"/>
        </w:rPr>
      </w:pPr>
      <w:r>
        <w:rPr>
          <w:rFonts w:ascii="Times New Roman" w:hAnsi="Times New Roman" w:cs="Times New Roman"/>
        </w:rPr>
        <w:t>POR CAUSA DELE</w:t>
      </w:r>
    </w:p>
    <w:p w14:paraId="7A419713" w14:textId="15A8DDE4" w:rsidR="001C4C68" w:rsidRPr="001C4C68" w:rsidRDefault="001C4C68" w:rsidP="001C4C68">
      <w:pPr>
        <w:jc w:val="center"/>
        <w:outlineLvl w:val="0"/>
        <w:rPr>
          <w:rFonts w:ascii="Times New Roman" w:hAnsi="Times New Roman" w:cs="Times New Roman"/>
          <w:i/>
        </w:rPr>
      </w:pPr>
      <w:r w:rsidRPr="001C4C68">
        <w:rPr>
          <w:rFonts w:ascii="Times New Roman" w:hAnsi="Times New Roman" w:cs="Times New Roman"/>
          <w:i/>
        </w:rPr>
        <w:t>“Somos consumidos pela tua ira e aterrorizados pelo teu</w:t>
      </w:r>
      <w:r w:rsidR="00AA51EE">
        <w:rPr>
          <w:rFonts w:ascii="Times New Roman" w:hAnsi="Times New Roman" w:cs="Times New Roman"/>
          <w:i/>
        </w:rPr>
        <w:t xml:space="preserve"> furor. Conheces as nossas iniqu</w:t>
      </w:r>
      <w:r w:rsidRPr="001C4C68">
        <w:rPr>
          <w:rFonts w:ascii="Times New Roman" w:hAnsi="Times New Roman" w:cs="Times New Roman"/>
          <w:i/>
        </w:rPr>
        <w:t>idades; não escapam os nossos pecados secretos à luz da tua presença. Todos os nossos dias passam debaixo do teu furor; vão-se como um murmúrio. Os anos de nossa vida chegam a setenta, ou a oitenta para os que têm mais vigor; entretanto, são anos difíceis e cheios de sofrimento, pois a vida passa depressa, e nós voamos!” (Salmos 90.7-10)</w:t>
      </w:r>
    </w:p>
    <w:p w14:paraId="6D672361" w14:textId="7D2F4896" w:rsidR="004A6205" w:rsidRDefault="00AA51EE" w:rsidP="000122BE">
      <w:pPr>
        <w:jc w:val="both"/>
        <w:outlineLvl w:val="0"/>
        <w:rPr>
          <w:rFonts w:ascii="Times New Roman" w:hAnsi="Times New Roman" w:cs="Times New Roman"/>
        </w:rPr>
      </w:pPr>
      <w:r>
        <w:rPr>
          <w:rFonts w:ascii="Times New Roman" w:hAnsi="Times New Roman" w:cs="Times New Roman"/>
        </w:rPr>
        <w:t xml:space="preserve">No texto de hoje há duas informações que deixam claro que nossa vida poderia ser uma enorme tragédia, do início ao fim: </w:t>
      </w:r>
      <w:r w:rsidR="005269BD">
        <w:rPr>
          <w:rFonts w:ascii="Times New Roman" w:hAnsi="Times New Roman" w:cs="Times New Roman"/>
        </w:rPr>
        <w:t xml:space="preserve">a primeira é que </w:t>
      </w:r>
      <w:r>
        <w:rPr>
          <w:rFonts w:ascii="Times New Roman" w:hAnsi="Times New Roman" w:cs="Times New Roman"/>
        </w:rPr>
        <w:t xml:space="preserve">somos pecadores e nossas iniquidades (falta de retidão) são plenamente conhecidas por Deus que tem poder para nos julgar e condenar; </w:t>
      </w:r>
      <w:r w:rsidR="005269BD">
        <w:rPr>
          <w:rFonts w:ascii="Times New Roman" w:hAnsi="Times New Roman" w:cs="Times New Roman"/>
        </w:rPr>
        <w:t xml:space="preserve">a segunda é que </w:t>
      </w:r>
      <w:r>
        <w:rPr>
          <w:rFonts w:ascii="Times New Roman" w:hAnsi="Times New Roman" w:cs="Times New Roman"/>
        </w:rPr>
        <w:t>nossa vida é breve e, se por ventura estende-se um pouco ma</w:t>
      </w:r>
      <w:r w:rsidR="007916D4">
        <w:rPr>
          <w:rFonts w:ascii="Times New Roman" w:hAnsi="Times New Roman" w:cs="Times New Roman"/>
        </w:rPr>
        <w:t>is, este período é marcado</w:t>
      </w:r>
      <w:r w:rsidR="000917C9">
        <w:rPr>
          <w:rFonts w:ascii="Times New Roman" w:hAnsi="Times New Roman" w:cs="Times New Roman"/>
        </w:rPr>
        <w:t xml:space="preserve"> por dificuldades e sofrimento. </w:t>
      </w:r>
      <w:r w:rsidR="007916D4">
        <w:rPr>
          <w:rFonts w:ascii="Times New Roman" w:hAnsi="Times New Roman" w:cs="Times New Roman"/>
        </w:rPr>
        <w:t>Poderia ser somente isso. Mas, por causa de Deus, não é.</w:t>
      </w:r>
      <w:r w:rsidR="000917C9">
        <w:rPr>
          <w:rFonts w:ascii="Times New Roman" w:hAnsi="Times New Roman" w:cs="Times New Roman"/>
        </w:rPr>
        <w:t xml:space="preserve"> Por isso o salmo não começa com estas constatações, mas com Deus. Por causa dele a tragédia é superada. </w:t>
      </w:r>
    </w:p>
    <w:p w14:paraId="7C80A9E8" w14:textId="334E8D99" w:rsidR="007916D4" w:rsidRDefault="007916D4" w:rsidP="000122BE">
      <w:pPr>
        <w:jc w:val="both"/>
        <w:outlineLvl w:val="0"/>
        <w:rPr>
          <w:rFonts w:ascii="Times New Roman" w:hAnsi="Times New Roman" w:cs="Times New Roman"/>
        </w:rPr>
      </w:pPr>
      <w:r>
        <w:rPr>
          <w:rFonts w:ascii="Times New Roman" w:hAnsi="Times New Roman" w:cs="Times New Roman"/>
        </w:rPr>
        <w:t>Deus se importa, Deus se aproxima. Deus é bom e amoroso. Deus é refúgio e fortaleza nos tempos de angústia. É socorro bem presente. Suas misericórdias nos preservam e se renovam a cada manhã. Para gente como nós, propensos ao erro e vulneráveis</w:t>
      </w:r>
      <w:r w:rsidR="000917C9">
        <w:rPr>
          <w:rFonts w:ascii="Times New Roman" w:hAnsi="Times New Roman" w:cs="Times New Roman"/>
        </w:rPr>
        <w:t xml:space="preserve"> ao mal, </w:t>
      </w:r>
      <w:r>
        <w:rPr>
          <w:rFonts w:ascii="Times New Roman" w:hAnsi="Times New Roman" w:cs="Times New Roman"/>
        </w:rPr>
        <w:t xml:space="preserve">a vida seria miserável se Deus não nos amasse. </w:t>
      </w:r>
      <w:r w:rsidR="000917C9">
        <w:rPr>
          <w:rFonts w:ascii="Times New Roman" w:hAnsi="Times New Roman" w:cs="Times New Roman"/>
        </w:rPr>
        <w:t>Sem Seu perdão e aceitação, que seria de nós?</w:t>
      </w:r>
      <w:r>
        <w:rPr>
          <w:rFonts w:ascii="Times New Roman" w:hAnsi="Times New Roman" w:cs="Times New Roman"/>
        </w:rPr>
        <w:t xml:space="preserve"> Ele nos amou primeiro e, entre nós e Ele, é </w:t>
      </w:r>
      <w:r w:rsidR="000917C9">
        <w:rPr>
          <w:rFonts w:ascii="Times New Roman" w:hAnsi="Times New Roman" w:cs="Times New Roman"/>
        </w:rPr>
        <w:t>Ele a parte fiel d</w:t>
      </w:r>
      <w:r>
        <w:rPr>
          <w:rFonts w:ascii="Times New Roman" w:hAnsi="Times New Roman" w:cs="Times New Roman"/>
        </w:rPr>
        <w:t xml:space="preserve">a relação. Somente por isso é que a constatação que Moisés faz nesta parte do salmo nem parece o retrato </w:t>
      </w:r>
      <w:r w:rsidR="000917C9">
        <w:rPr>
          <w:rFonts w:ascii="Times New Roman" w:hAnsi="Times New Roman" w:cs="Times New Roman"/>
        </w:rPr>
        <w:t xml:space="preserve">da vida </w:t>
      </w:r>
      <w:r>
        <w:rPr>
          <w:rFonts w:ascii="Times New Roman" w:hAnsi="Times New Roman" w:cs="Times New Roman"/>
        </w:rPr>
        <w:t>de tantos de nós. A presença de Deus na vida subverte o processo existencial que terminaria vazio e triste, tornando-o uma jornada de restauração, transformação e esperança.</w:t>
      </w:r>
    </w:p>
    <w:p w14:paraId="23970ECB" w14:textId="3B35C7B3" w:rsidR="007916D4" w:rsidRDefault="007916D4" w:rsidP="000122BE">
      <w:pPr>
        <w:jc w:val="both"/>
        <w:outlineLvl w:val="0"/>
        <w:rPr>
          <w:rFonts w:ascii="Times New Roman" w:hAnsi="Times New Roman" w:cs="Times New Roman"/>
        </w:rPr>
      </w:pPr>
      <w:r>
        <w:rPr>
          <w:rFonts w:ascii="Times New Roman" w:hAnsi="Times New Roman" w:cs="Times New Roman"/>
        </w:rPr>
        <w:t>Viver como cristão e seguir a Cristo é manter claro que tudo que nos é possí</w:t>
      </w:r>
      <w:r w:rsidR="000917C9">
        <w:rPr>
          <w:rFonts w:ascii="Times New Roman" w:hAnsi="Times New Roman" w:cs="Times New Roman"/>
        </w:rPr>
        <w:t>vel desfrutar de bom nesta vida</w:t>
      </w:r>
      <w:r>
        <w:rPr>
          <w:rFonts w:ascii="Times New Roman" w:hAnsi="Times New Roman" w:cs="Times New Roman"/>
        </w:rPr>
        <w:t xml:space="preserve"> </w:t>
      </w:r>
      <w:r w:rsidR="000917C9">
        <w:rPr>
          <w:rFonts w:ascii="Times New Roman" w:hAnsi="Times New Roman" w:cs="Times New Roman"/>
        </w:rPr>
        <w:t>é por</w:t>
      </w:r>
      <w:r>
        <w:rPr>
          <w:rFonts w:ascii="Times New Roman" w:hAnsi="Times New Roman" w:cs="Times New Roman"/>
        </w:rPr>
        <w:t xml:space="preserve"> causa do amor de Deus</w:t>
      </w:r>
      <w:r w:rsidR="000917C9">
        <w:rPr>
          <w:rFonts w:ascii="Times New Roman" w:hAnsi="Times New Roman" w:cs="Times New Roman"/>
        </w:rPr>
        <w:t>. Ele derrama sua misericórdia sobre todos!</w:t>
      </w:r>
      <w:r>
        <w:rPr>
          <w:rFonts w:ascii="Times New Roman" w:hAnsi="Times New Roman" w:cs="Times New Roman"/>
        </w:rPr>
        <w:t xml:space="preserve"> Mesmo para os céticos, para os ateus, p</w:t>
      </w:r>
      <w:r w:rsidR="001A47DF">
        <w:rPr>
          <w:rFonts w:ascii="Times New Roman" w:hAnsi="Times New Roman" w:cs="Times New Roman"/>
        </w:rPr>
        <w:t>ara os que existem ignorando com</w:t>
      </w:r>
      <w:r>
        <w:rPr>
          <w:rFonts w:ascii="Times New Roman" w:hAnsi="Times New Roman" w:cs="Times New Roman"/>
        </w:rPr>
        <w:t>pletamente a história da salvação, isto é verdade. Mas a plenitude existencial, que torna o fim da vida apenas um começo e nos liberta de culpas e enganos para partir</w:t>
      </w:r>
      <w:r w:rsidR="001A47DF">
        <w:rPr>
          <w:rFonts w:ascii="Times New Roman" w:hAnsi="Times New Roman" w:cs="Times New Roman"/>
        </w:rPr>
        <w:t>mos em paz, isso resulta de seguirmos a Cristo. Não de saber coisas sobre Ele ou estar envolvido com a</w:t>
      </w:r>
      <w:r w:rsidR="000917C9">
        <w:rPr>
          <w:rFonts w:ascii="Times New Roman" w:hAnsi="Times New Roman" w:cs="Times New Roman"/>
        </w:rPr>
        <w:t>lguma</w:t>
      </w:r>
      <w:r w:rsidR="001A47DF">
        <w:rPr>
          <w:rFonts w:ascii="Times New Roman" w:hAnsi="Times New Roman" w:cs="Times New Roman"/>
        </w:rPr>
        <w:t xml:space="preserve"> religião, cumprindo seus </w:t>
      </w:r>
      <w:r w:rsidR="000917C9">
        <w:rPr>
          <w:rFonts w:ascii="Times New Roman" w:hAnsi="Times New Roman" w:cs="Times New Roman"/>
        </w:rPr>
        <w:t xml:space="preserve">rituais. A plenitude de vida é </w:t>
      </w:r>
      <w:r w:rsidR="001A47DF">
        <w:rPr>
          <w:rFonts w:ascii="Times New Roman" w:hAnsi="Times New Roman" w:cs="Times New Roman"/>
        </w:rPr>
        <w:t xml:space="preserve"> comunhão com Deus, a bênção da presença de Cristo. Tudo fruto da graça, concedido por Seu amor. Possível a todo ser humano. Um passo além da misericórdia que nos livra da tragédia.</w:t>
      </w:r>
    </w:p>
    <w:p w14:paraId="0EE04210" w14:textId="77777777" w:rsidR="001A47DF" w:rsidRDefault="001A47DF" w:rsidP="000122BE">
      <w:pPr>
        <w:jc w:val="both"/>
        <w:outlineLvl w:val="0"/>
        <w:rPr>
          <w:rFonts w:ascii="Times New Roman" w:hAnsi="Times New Roman" w:cs="Times New Roman"/>
        </w:rPr>
      </w:pPr>
    </w:p>
    <w:p w14:paraId="6857822C" w14:textId="30A94756" w:rsidR="00A67B61" w:rsidRDefault="004A62D5" w:rsidP="00A854FF">
      <w:pPr>
        <w:outlineLvl w:val="0"/>
        <w:rPr>
          <w:rFonts w:ascii="Times New Roman" w:hAnsi="Times New Roman" w:cs="Times New Roman"/>
        </w:rPr>
      </w:pPr>
      <w:r w:rsidRPr="004E3647">
        <w:rPr>
          <w:rFonts w:ascii="Times New Roman" w:hAnsi="Times New Roman" w:cs="Times New Roman"/>
        </w:rPr>
        <w:t xml:space="preserve">QUINTA </w:t>
      </w:r>
      <w:r w:rsidR="000D1449">
        <w:rPr>
          <w:rFonts w:ascii="Times New Roman" w:hAnsi="Times New Roman" w:cs="Times New Roman"/>
        </w:rPr>
        <w:t>06</w:t>
      </w:r>
      <w:r w:rsidRPr="004E3647">
        <w:rPr>
          <w:rFonts w:ascii="Times New Roman" w:hAnsi="Times New Roman" w:cs="Times New Roman"/>
        </w:rPr>
        <w:t>/</w:t>
      </w:r>
      <w:r w:rsidR="000D1449">
        <w:rPr>
          <w:rFonts w:ascii="Times New Roman" w:hAnsi="Times New Roman" w:cs="Times New Roman"/>
        </w:rPr>
        <w:t>DEZ</w:t>
      </w:r>
      <w:r w:rsidR="00341E76">
        <w:rPr>
          <w:rFonts w:ascii="Times New Roman" w:hAnsi="Times New Roman" w:cs="Times New Roman"/>
        </w:rPr>
        <w:t>EMBRO</w:t>
      </w:r>
      <w:r w:rsidR="00560BBB">
        <w:rPr>
          <w:rFonts w:ascii="Times New Roman" w:hAnsi="Times New Roman" w:cs="Times New Roman"/>
        </w:rPr>
        <w:t xml:space="preserve"> </w:t>
      </w:r>
    </w:p>
    <w:p w14:paraId="777AD8E2" w14:textId="3E3B1319" w:rsidR="00635A87" w:rsidRDefault="00A47AF9" w:rsidP="00A47AF9">
      <w:pPr>
        <w:jc w:val="center"/>
        <w:outlineLvl w:val="0"/>
        <w:rPr>
          <w:rFonts w:ascii="Times New Roman" w:hAnsi="Times New Roman" w:cs="Times New Roman"/>
        </w:rPr>
      </w:pPr>
      <w:bookmarkStart w:id="0" w:name="_GoBack"/>
      <w:r>
        <w:rPr>
          <w:rFonts w:ascii="Times New Roman" w:hAnsi="Times New Roman" w:cs="Times New Roman"/>
        </w:rPr>
        <w:t>TEMER A DEUS</w:t>
      </w:r>
    </w:p>
    <w:p w14:paraId="547CC43B" w14:textId="0FF0542E" w:rsidR="001C4C68" w:rsidRPr="001C4C68" w:rsidRDefault="001C4C68" w:rsidP="001C4C68">
      <w:pPr>
        <w:jc w:val="center"/>
        <w:outlineLvl w:val="0"/>
        <w:rPr>
          <w:rFonts w:ascii="Times New Roman" w:hAnsi="Times New Roman" w:cs="Times New Roman"/>
          <w:i/>
        </w:rPr>
      </w:pPr>
      <w:r w:rsidRPr="001C4C68">
        <w:rPr>
          <w:rFonts w:ascii="Times New Roman" w:hAnsi="Times New Roman" w:cs="Times New Roman"/>
          <w:i/>
        </w:rPr>
        <w:t>“Quem conhece o poder da tua ira? Pois o teu furor é tão grande como o temor que te é devido. Ensina-nos a contar os nossos dias para que o nosso coração alcance sabedoria. Volta-te, Senhor! Até quando será assim? Tem compaixão dos teus servos!” (Salmos 90.11-13)</w:t>
      </w:r>
    </w:p>
    <w:p w14:paraId="3FA03EA8" w14:textId="7307C4C1" w:rsidR="009F5D91" w:rsidRDefault="00635A87" w:rsidP="003F7981">
      <w:pPr>
        <w:jc w:val="both"/>
        <w:rPr>
          <w:rFonts w:ascii="Times New Roman" w:hAnsi="Times New Roman" w:cs="Times New Roman"/>
        </w:rPr>
      </w:pPr>
      <w:r>
        <w:rPr>
          <w:rFonts w:ascii="Times New Roman" w:hAnsi="Times New Roman" w:cs="Times New Roman"/>
        </w:rPr>
        <w:t>A singeleza e humildade com que Deus se revela, em especial na pessoa de Jesus, confundem a mente humana. Sendo poderoso, suporta a rejeição humana e até mesmo suas ofensas e, em silêncio, permanece concedendo Sua misericórdia que preserva, e retardando seu juízo, que poderia destruir. Não há ser humano que conheça de fato o poder da ira de Deus e nem mesmo o Seu furor, cuja grandeza deveria inspi</w:t>
      </w:r>
      <w:r w:rsidR="00A47AF9">
        <w:rPr>
          <w:rFonts w:ascii="Times New Roman" w:hAnsi="Times New Roman" w:cs="Times New Roman"/>
        </w:rPr>
        <w:t>rar temor, mas cuja amabilidade</w:t>
      </w:r>
      <w:r>
        <w:rPr>
          <w:rFonts w:ascii="Times New Roman" w:hAnsi="Times New Roman" w:cs="Times New Roman"/>
        </w:rPr>
        <w:t xml:space="preserve"> o torna fraco para o olhar descrente. Fraco ao ponto de não ser dign</w:t>
      </w:r>
      <w:r w:rsidR="00D94A95">
        <w:rPr>
          <w:rFonts w:ascii="Times New Roman" w:hAnsi="Times New Roman" w:cs="Times New Roman"/>
        </w:rPr>
        <w:t>o de ser crido. Por tudo isso</w:t>
      </w:r>
      <w:r w:rsidR="00A47AF9">
        <w:rPr>
          <w:rFonts w:ascii="Times New Roman" w:hAnsi="Times New Roman" w:cs="Times New Roman"/>
        </w:rPr>
        <w:t>,</w:t>
      </w:r>
      <w:r w:rsidR="00D94A95">
        <w:rPr>
          <w:rFonts w:ascii="Times New Roman" w:hAnsi="Times New Roman" w:cs="Times New Roman"/>
        </w:rPr>
        <w:t xml:space="preserve"> seguir a Cristo é a</w:t>
      </w:r>
      <w:r w:rsidR="00A47AF9">
        <w:rPr>
          <w:rFonts w:ascii="Times New Roman" w:hAnsi="Times New Roman" w:cs="Times New Roman"/>
        </w:rPr>
        <w:t>lg</w:t>
      </w:r>
      <w:r w:rsidR="00D94A95">
        <w:rPr>
          <w:rFonts w:ascii="Times New Roman" w:hAnsi="Times New Roman" w:cs="Times New Roman"/>
        </w:rPr>
        <w:t>o singelo e mais identificado pelo que é pequeno e humilde do que pelo que é suntuoso e impressionante. É o grande Deus se fazendo tão próximo e pequeno para falar a quem tiver ouvidos para ouvir.</w:t>
      </w:r>
    </w:p>
    <w:p w14:paraId="1BE3463A" w14:textId="77777777" w:rsidR="00683D97" w:rsidRDefault="00D94A95" w:rsidP="003F7981">
      <w:pPr>
        <w:jc w:val="both"/>
        <w:rPr>
          <w:rFonts w:ascii="Times New Roman" w:hAnsi="Times New Roman" w:cs="Times New Roman"/>
        </w:rPr>
      </w:pPr>
      <w:r>
        <w:rPr>
          <w:rFonts w:ascii="Times New Roman" w:hAnsi="Times New Roman" w:cs="Times New Roman"/>
        </w:rPr>
        <w:t xml:space="preserve">É o que inspira-nos pensar este texto do salmo de Moisés. </w:t>
      </w:r>
      <w:r w:rsidR="009128B2">
        <w:rPr>
          <w:rFonts w:ascii="Times New Roman" w:hAnsi="Times New Roman" w:cs="Times New Roman"/>
        </w:rPr>
        <w:t xml:space="preserve">Ele não quer passar a vida sem a clareza da grandeza do poder de Deus e o temor devido a Ele. Também seu povo deveria ser marcado por isso. Ele exclama, até quando será assim? Até quando a grandeza, o poder e o temor a Deus seriam ignorados? </w:t>
      </w:r>
      <w:r>
        <w:rPr>
          <w:rFonts w:ascii="Times New Roman" w:hAnsi="Times New Roman" w:cs="Times New Roman"/>
        </w:rPr>
        <w:t xml:space="preserve">Passar pela vida sem encontrar lugar </w:t>
      </w:r>
      <w:r w:rsidR="009128B2">
        <w:rPr>
          <w:rFonts w:ascii="Times New Roman" w:hAnsi="Times New Roman" w:cs="Times New Roman"/>
        </w:rPr>
        <w:t xml:space="preserve">para crer é </w:t>
      </w:r>
      <w:r>
        <w:rPr>
          <w:rFonts w:ascii="Times New Roman" w:hAnsi="Times New Roman" w:cs="Times New Roman"/>
        </w:rPr>
        <w:t xml:space="preserve">acomodar-se a alguma coisa que, precariamente, se adequa à </w:t>
      </w:r>
      <w:r w:rsidR="009128B2">
        <w:rPr>
          <w:rFonts w:ascii="Times New Roman" w:hAnsi="Times New Roman" w:cs="Times New Roman"/>
        </w:rPr>
        <w:t xml:space="preserve">limitada capacidade </w:t>
      </w:r>
      <w:r>
        <w:rPr>
          <w:rFonts w:ascii="Times New Roman" w:hAnsi="Times New Roman" w:cs="Times New Roman"/>
        </w:rPr>
        <w:t>racional humana</w:t>
      </w:r>
      <w:r w:rsidR="009128B2">
        <w:rPr>
          <w:rFonts w:ascii="Times New Roman" w:hAnsi="Times New Roman" w:cs="Times New Roman"/>
        </w:rPr>
        <w:t xml:space="preserve"> como juiz final da verdade. É</w:t>
      </w:r>
      <w:r>
        <w:rPr>
          <w:rFonts w:ascii="Times New Roman" w:hAnsi="Times New Roman" w:cs="Times New Roman"/>
        </w:rPr>
        <w:t xml:space="preserve"> ficar consigo mesmo</w:t>
      </w:r>
      <w:r w:rsidR="009128B2">
        <w:rPr>
          <w:rFonts w:ascii="Times New Roman" w:hAnsi="Times New Roman" w:cs="Times New Roman"/>
        </w:rPr>
        <w:t xml:space="preserve"> e perder-se de Deus</w:t>
      </w:r>
      <w:r>
        <w:rPr>
          <w:rFonts w:ascii="Times New Roman" w:hAnsi="Times New Roman" w:cs="Times New Roman"/>
        </w:rPr>
        <w:t>.</w:t>
      </w:r>
      <w:r w:rsidR="009128B2">
        <w:rPr>
          <w:rFonts w:ascii="Times New Roman" w:hAnsi="Times New Roman" w:cs="Times New Roman"/>
        </w:rPr>
        <w:t xml:space="preserve"> Moises não deseja isso. Ele não q</w:t>
      </w:r>
      <w:r w:rsidR="00683D97">
        <w:rPr>
          <w:rFonts w:ascii="Times New Roman" w:hAnsi="Times New Roman" w:cs="Times New Roman"/>
        </w:rPr>
        <w:t>uer ignorar Deus e Sua grandeza, para devotar-lhe o devido temor que, longe de ser medo, é autodoação, é entrega do lugar supremo ao Supremo Deus. Por isso pede: ensina-nos a contar os nossos dias para que o nosso coração alcance sabedoria. Na linguagem de Salomão, o temor do Senhor é o princípio da sabedoria (</w:t>
      </w:r>
      <w:proofErr w:type="spellStart"/>
      <w:r w:rsidR="00683D97">
        <w:rPr>
          <w:rFonts w:ascii="Times New Roman" w:hAnsi="Times New Roman" w:cs="Times New Roman"/>
        </w:rPr>
        <w:t>Pv</w:t>
      </w:r>
      <w:proofErr w:type="spellEnd"/>
      <w:r w:rsidR="00683D97">
        <w:rPr>
          <w:rFonts w:ascii="Times New Roman" w:hAnsi="Times New Roman" w:cs="Times New Roman"/>
        </w:rPr>
        <w:t xml:space="preserve"> 1.7).</w:t>
      </w:r>
    </w:p>
    <w:p w14:paraId="0FCF150D" w14:textId="0C141B86" w:rsidR="00D94A95" w:rsidRDefault="00683D97" w:rsidP="003F7981">
      <w:pPr>
        <w:jc w:val="both"/>
        <w:rPr>
          <w:rFonts w:ascii="Times New Roman" w:hAnsi="Times New Roman" w:cs="Times New Roman"/>
        </w:rPr>
      </w:pPr>
      <w:r>
        <w:rPr>
          <w:rFonts w:ascii="Times New Roman" w:hAnsi="Times New Roman" w:cs="Times New Roman"/>
        </w:rPr>
        <w:t xml:space="preserve">Como lemos o que Moisés escreveu a tanto tempo? É ainda relevante para nós? Não há dúvida que sim. Uma coisa é Deus se apequenar para que possamos </w:t>
      </w:r>
      <w:proofErr w:type="spellStart"/>
      <w:r>
        <w:rPr>
          <w:rFonts w:ascii="Times New Roman" w:hAnsi="Times New Roman" w:cs="Times New Roman"/>
        </w:rPr>
        <w:t>ouví-lo</w:t>
      </w:r>
      <w:proofErr w:type="spellEnd"/>
      <w:r>
        <w:rPr>
          <w:rFonts w:ascii="Times New Roman" w:hAnsi="Times New Roman" w:cs="Times New Roman"/>
        </w:rPr>
        <w:t xml:space="preserve">, outra é nós o tornarmos pequeno para que possamos nos servir dele. Que sejamos livres disso. Que a grandeza e </w:t>
      </w:r>
      <w:r w:rsidR="00A47AF9">
        <w:rPr>
          <w:rFonts w:ascii="Times New Roman" w:hAnsi="Times New Roman" w:cs="Times New Roman"/>
        </w:rPr>
        <w:t xml:space="preserve">o </w:t>
      </w:r>
      <w:r>
        <w:rPr>
          <w:rFonts w:ascii="Times New Roman" w:hAnsi="Times New Roman" w:cs="Times New Roman"/>
        </w:rPr>
        <w:t xml:space="preserve">poder </w:t>
      </w:r>
      <w:r w:rsidR="00A47AF9">
        <w:rPr>
          <w:rFonts w:ascii="Times New Roman" w:hAnsi="Times New Roman" w:cs="Times New Roman"/>
        </w:rPr>
        <w:t>de Deus nos sejam percebidos, que aprendamos com a vida e em temor sejamos sábios. Se assim for, teremos sido alcançados pela compaixão de Deus, como pediu e orou Moisés.</w:t>
      </w:r>
      <w:r w:rsidR="00D94A95">
        <w:rPr>
          <w:rFonts w:ascii="Times New Roman" w:hAnsi="Times New Roman" w:cs="Times New Roman"/>
        </w:rPr>
        <w:t xml:space="preserve"> </w:t>
      </w:r>
    </w:p>
    <w:bookmarkEnd w:id="0"/>
    <w:p w14:paraId="37AD6077" w14:textId="77777777" w:rsidR="001C4C68" w:rsidRPr="000122BE" w:rsidRDefault="001C4C68" w:rsidP="003F7981">
      <w:pPr>
        <w:jc w:val="both"/>
        <w:rPr>
          <w:rFonts w:ascii="Times New Roman" w:hAnsi="Times New Roman" w:cs="Times New Roman"/>
        </w:rPr>
      </w:pPr>
    </w:p>
    <w:p w14:paraId="3E0EF00E" w14:textId="6E93988C" w:rsidR="00843330" w:rsidRDefault="008E7A3C" w:rsidP="00F37094">
      <w:pPr>
        <w:jc w:val="both"/>
        <w:outlineLvl w:val="0"/>
        <w:rPr>
          <w:rFonts w:ascii="Times New Roman" w:hAnsi="Times New Roman" w:cs="Times New Roman"/>
        </w:rPr>
      </w:pPr>
      <w:r w:rsidRPr="004E3647">
        <w:rPr>
          <w:rFonts w:ascii="Times New Roman" w:hAnsi="Times New Roman" w:cs="Times New Roman"/>
        </w:rPr>
        <w:t xml:space="preserve">SEXTA </w:t>
      </w:r>
      <w:r w:rsidR="000D1449">
        <w:rPr>
          <w:rFonts w:ascii="Times New Roman" w:hAnsi="Times New Roman" w:cs="Times New Roman"/>
        </w:rPr>
        <w:t>07</w:t>
      </w:r>
      <w:r w:rsidRPr="004E3647">
        <w:rPr>
          <w:rFonts w:ascii="Times New Roman" w:hAnsi="Times New Roman" w:cs="Times New Roman"/>
        </w:rPr>
        <w:t>/</w:t>
      </w:r>
      <w:r w:rsidR="000D1449">
        <w:rPr>
          <w:rFonts w:ascii="Times New Roman" w:hAnsi="Times New Roman" w:cs="Times New Roman"/>
        </w:rPr>
        <w:t>DEZ</w:t>
      </w:r>
      <w:r w:rsidR="006467B4">
        <w:rPr>
          <w:rFonts w:ascii="Times New Roman" w:hAnsi="Times New Roman" w:cs="Times New Roman"/>
        </w:rPr>
        <w:t>EMBRO</w:t>
      </w:r>
    </w:p>
    <w:p w14:paraId="27E4D608" w14:textId="6E1D50EF" w:rsidR="006D5D20" w:rsidRDefault="00DC1AF7" w:rsidP="00DC1AF7">
      <w:pPr>
        <w:jc w:val="center"/>
        <w:outlineLvl w:val="0"/>
        <w:rPr>
          <w:rFonts w:ascii="Times New Roman" w:hAnsi="Times New Roman" w:cs="Times New Roman"/>
        </w:rPr>
      </w:pPr>
      <w:r>
        <w:rPr>
          <w:rFonts w:ascii="Times New Roman" w:hAnsi="Times New Roman" w:cs="Times New Roman"/>
        </w:rPr>
        <w:t>PERCEBER DEUS</w:t>
      </w:r>
    </w:p>
    <w:p w14:paraId="07BDC503" w14:textId="145F9B60" w:rsidR="001C4C68" w:rsidRPr="001C4C68" w:rsidRDefault="001C4C68" w:rsidP="001C4C68">
      <w:pPr>
        <w:jc w:val="center"/>
        <w:outlineLvl w:val="0"/>
        <w:rPr>
          <w:rFonts w:ascii="Times New Roman" w:hAnsi="Times New Roman" w:cs="Times New Roman"/>
          <w:i/>
        </w:rPr>
      </w:pPr>
      <w:r w:rsidRPr="001C4C68">
        <w:rPr>
          <w:rFonts w:ascii="Times New Roman" w:hAnsi="Times New Roman" w:cs="Times New Roman"/>
          <w:i/>
        </w:rPr>
        <w:t>“Satisfaze-nos pela manhã com o teu amor leal, e todos os nossos dias cantaremos felizes. Dá-nos alegria pelo tempo que nos afligiste, pelos anos em que tanto sofremos. Sejam manifestos os teus feitos aos teus servos, e aos filhos deles o teu esplendor!” (Salmos 90.14-16)</w:t>
      </w:r>
    </w:p>
    <w:p w14:paraId="15C021D7" w14:textId="5FCC1590" w:rsidR="003361F8" w:rsidRDefault="006D5D20" w:rsidP="00CC3D33">
      <w:pPr>
        <w:jc w:val="both"/>
        <w:rPr>
          <w:rFonts w:ascii="Times New Roman" w:hAnsi="Times New Roman" w:cs="Times New Roman"/>
        </w:rPr>
      </w:pPr>
      <w:r>
        <w:rPr>
          <w:rFonts w:ascii="Times New Roman" w:hAnsi="Times New Roman" w:cs="Times New Roman"/>
        </w:rPr>
        <w:t>O salmo está chegando ao final</w:t>
      </w:r>
      <w:r w:rsidR="00D817E2">
        <w:rPr>
          <w:rFonts w:ascii="Times New Roman" w:hAnsi="Times New Roman" w:cs="Times New Roman"/>
        </w:rPr>
        <w:t>, assim como nossa semana</w:t>
      </w:r>
      <w:r>
        <w:rPr>
          <w:rFonts w:ascii="Times New Roman" w:hAnsi="Times New Roman" w:cs="Times New Roman"/>
        </w:rPr>
        <w:t xml:space="preserve">. Como que do alto de um monte, Moisés observa a vida. </w:t>
      </w:r>
      <w:r w:rsidR="00C227CE">
        <w:rPr>
          <w:rFonts w:ascii="Times New Roman" w:hAnsi="Times New Roman" w:cs="Times New Roman"/>
        </w:rPr>
        <w:t>Há</w:t>
      </w:r>
      <w:r>
        <w:rPr>
          <w:rFonts w:ascii="Times New Roman" w:hAnsi="Times New Roman" w:cs="Times New Roman"/>
        </w:rPr>
        <w:t xml:space="preserve"> dias a serem vividos</w:t>
      </w:r>
      <w:r w:rsidR="00C227CE">
        <w:rPr>
          <w:rFonts w:ascii="Times New Roman" w:hAnsi="Times New Roman" w:cs="Times New Roman"/>
        </w:rPr>
        <w:t xml:space="preserve"> e ele deseja e pede a Deus que</w:t>
      </w:r>
      <w:r w:rsidR="0000359D">
        <w:rPr>
          <w:rFonts w:ascii="Times New Roman" w:hAnsi="Times New Roman" w:cs="Times New Roman"/>
        </w:rPr>
        <w:t xml:space="preserve"> em suas manhãs possa desfrutar de Seu</w:t>
      </w:r>
      <w:r w:rsidR="00C227CE">
        <w:rPr>
          <w:rFonts w:ascii="Times New Roman" w:hAnsi="Times New Roman" w:cs="Times New Roman"/>
        </w:rPr>
        <w:t xml:space="preserve"> amor leal. O verbo que ele usa é “satisfazer”</w:t>
      </w:r>
      <w:r w:rsidR="00D817E2">
        <w:rPr>
          <w:rFonts w:ascii="Times New Roman" w:hAnsi="Times New Roman" w:cs="Times New Roman"/>
        </w:rPr>
        <w:t>,</w:t>
      </w:r>
      <w:r w:rsidR="00C227CE">
        <w:rPr>
          <w:rFonts w:ascii="Times New Roman" w:hAnsi="Times New Roman" w:cs="Times New Roman"/>
        </w:rPr>
        <w:t xml:space="preserve"> segundo a Nova Versão Internacional. Mas há estudiosos que traduzem o termo hebraico como “surpreender”, como alguém que espera ser presenteado logo ao amanhecer. </w:t>
      </w:r>
      <w:r w:rsidR="00D817E2">
        <w:rPr>
          <w:rFonts w:ascii="Times New Roman" w:hAnsi="Times New Roman" w:cs="Times New Roman"/>
        </w:rPr>
        <w:t>A Bíblia Judaica traduz como “encher”, o que nos leva a pensar que Moisés desejava iniciar o dia sendo cheio do amor leal e então seguir em frente. O</w:t>
      </w:r>
      <w:r w:rsidR="00BE6B98">
        <w:rPr>
          <w:rFonts w:ascii="Times New Roman" w:hAnsi="Times New Roman" w:cs="Times New Roman"/>
        </w:rPr>
        <w:t xml:space="preserve"> amor que não decepciona. Nada melhor do que, diante de um dia incerto, em que não há como ter garantias de que as coisas permanecerão sob controle, do que ser satisfeito</w:t>
      </w:r>
      <w:r w:rsidR="00D817E2">
        <w:rPr>
          <w:rFonts w:ascii="Times New Roman" w:hAnsi="Times New Roman" w:cs="Times New Roman"/>
        </w:rPr>
        <w:t>, surpreendido, cheio</w:t>
      </w:r>
      <w:r w:rsidR="00BE6B98">
        <w:rPr>
          <w:rFonts w:ascii="Times New Roman" w:hAnsi="Times New Roman" w:cs="Times New Roman"/>
        </w:rPr>
        <w:t xml:space="preserve"> com a surpreendente presença amorosa de Deus. </w:t>
      </w:r>
    </w:p>
    <w:p w14:paraId="60149384" w14:textId="78A41924" w:rsidR="0000359D" w:rsidRDefault="00BE6B98" w:rsidP="00CC3D33">
      <w:pPr>
        <w:jc w:val="both"/>
        <w:rPr>
          <w:rFonts w:ascii="Times New Roman" w:hAnsi="Times New Roman" w:cs="Times New Roman"/>
        </w:rPr>
      </w:pPr>
      <w:r>
        <w:rPr>
          <w:rFonts w:ascii="Times New Roman" w:hAnsi="Times New Roman" w:cs="Times New Roman"/>
        </w:rPr>
        <w:t xml:space="preserve">Há lembranças de dores e lutas </w:t>
      </w:r>
      <w:r w:rsidR="00D817E2">
        <w:rPr>
          <w:rFonts w:ascii="Times New Roman" w:hAnsi="Times New Roman" w:cs="Times New Roman"/>
        </w:rPr>
        <w:t>na memória de</w:t>
      </w:r>
      <w:r>
        <w:rPr>
          <w:rFonts w:ascii="Times New Roman" w:hAnsi="Times New Roman" w:cs="Times New Roman"/>
        </w:rPr>
        <w:t xml:space="preserve"> Moisés. </w:t>
      </w:r>
      <w:r w:rsidR="00D817E2">
        <w:rPr>
          <w:rFonts w:ascii="Times New Roman" w:hAnsi="Times New Roman" w:cs="Times New Roman"/>
        </w:rPr>
        <w:t xml:space="preserve">Assim como na de cada um de nós. </w:t>
      </w:r>
      <w:r>
        <w:rPr>
          <w:rFonts w:ascii="Times New Roman" w:hAnsi="Times New Roman" w:cs="Times New Roman"/>
        </w:rPr>
        <w:t xml:space="preserve">Ele inclui Deus em suas aflições, algo bem comum na espiritualidade do Antigo Testamento que atribui a Deus, indistintamente, todas as coisas. </w:t>
      </w:r>
      <w:r w:rsidR="00D817E2">
        <w:rPr>
          <w:rFonts w:ascii="Times New Roman" w:hAnsi="Times New Roman" w:cs="Times New Roman"/>
        </w:rPr>
        <w:t xml:space="preserve">Nós associamos a ausência de Deus. </w:t>
      </w:r>
      <w:r>
        <w:rPr>
          <w:rFonts w:ascii="Times New Roman" w:hAnsi="Times New Roman" w:cs="Times New Roman"/>
        </w:rPr>
        <w:t xml:space="preserve">Ele espera tempos melhores, que </w:t>
      </w:r>
      <w:r w:rsidR="00D817E2">
        <w:rPr>
          <w:rFonts w:ascii="Times New Roman" w:hAnsi="Times New Roman" w:cs="Times New Roman"/>
        </w:rPr>
        <w:t>sejam</w:t>
      </w:r>
      <w:r>
        <w:rPr>
          <w:rFonts w:ascii="Times New Roman" w:hAnsi="Times New Roman" w:cs="Times New Roman"/>
        </w:rPr>
        <w:t xml:space="preserve"> dádiva divina</w:t>
      </w:r>
      <w:r w:rsidR="00D817E2">
        <w:rPr>
          <w:rFonts w:ascii="Times New Roman" w:hAnsi="Times New Roman" w:cs="Times New Roman"/>
        </w:rPr>
        <w:t xml:space="preserve"> para seu futuro</w:t>
      </w:r>
      <w:r>
        <w:rPr>
          <w:rFonts w:ascii="Times New Roman" w:hAnsi="Times New Roman" w:cs="Times New Roman"/>
        </w:rPr>
        <w:t>. Não está em coisas sua esperança, mas em Deus. Ele quer a alegria de Deus para faze-lo e</w:t>
      </w:r>
      <w:r w:rsidR="0000359D">
        <w:rPr>
          <w:rFonts w:ascii="Times New Roman" w:hAnsi="Times New Roman" w:cs="Times New Roman"/>
        </w:rPr>
        <w:t xml:space="preserve">squecer as tristezas da história. </w:t>
      </w:r>
      <w:r w:rsidR="00D817E2">
        <w:rPr>
          <w:rFonts w:ascii="Times New Roman" w:hAnsi="Times New Roman" w:cs="Times New Roman"/>
        </w:rPr>
        <w:t>P</w:t>
      </w:r>
      <w:r w:rsidR="0000359D">
        <w:rPr>
          <w:rFonts w:ascii="Times New Roman" w:hAnsi="Times New Roman" w:cs="Times New Roman"/>
        </w:rPr>
        <w:t>ede que Deus se manifeste de modo que possa perceber</w:t>
      </w:r>
      <w:r w:rsidR="00DC1AF7">
        <w:rPr>
          <w:rFonts w:ascii="Times New Roman" w:hAnsi="Times New Roman" w:cs="Times New Roman"/>
        </w:rPr>
        <w:t xml:space="preserve">. A percepção do Deus que age e está perto é transformadora. Mas não experimentamos isso se não temos tempo para estar pela fé com Deus. Se não nos expressamos a Ele em oração. </w:t>
      </w:r>
      <w:r w:rsidR="0000359D">
        <w:rPr>
          <w:rFonts w:ascii="Times New Roman" w:hAnsi="Times New Roman" w:cs="Times New Roman"/>
        </w:rPr>
        <w:t xml:space="preserve"> </w:t>
      </w:r>
    </w:p>
    <w:p w14:paraId="472AE3A0" w14:textId="1B60DD7A" w:rsidR="00CC3D33" w:rsidRDefault="0000359D" w:rsidP="00CC3D33">
      <w:pPr>
        <w:jc w:val="both"/>
        <w:rPr>
          <w:rFonts w:ascii="Times New Roman" w:hAnsi="Times New Roman" w:cs="Times New Roman"/>
        </w:rPr>
      </w:pPr>
      <w:r>
        <w:rPr>
          <w:rFonts w:ascii="Times New Roman" w:hAnsi="Times New Roman" w:cs="Times New Roman"/>
        </w:rPr>
        <w:t xml:space="preserve">A semana está findando. Olhe para trás e para frente. Peça em sua oração o mesmo que Moisés pediu em seu salmo. Não há bem ou conquista que nos traga cura para as dores do passado como o faz o amor leal de Deus. Tudo nesta vida pode ser perdido, mas o amor de Deus não. Ele é firme, é constante, é </w:t>
      </w:r>
      <w:r w:rsidR="00DC1AF7">
        <w:rPr>
          <w:rFonts w:ascii="Times New Roman" w:hAnsi="Times New Roman" w:cs="Times New Roman"/>
        </w:rPr>
        <w:t>irrevogável</w:t>
      </w:r>
      <w:r>
        <w:rPr>
          <w:rFonts w:ascii="Times New Roman" w:hAnsi="Times New Roman" w:cs="Times New Roman"/>
        </w:rPr>
        <w:t xml:space="preserve">. Olhar para a vida com os olhos da fé, percebendo os movimentos de Deus, alimenta nosso senso de segurança e esperança diante da vida. </w:t>
      </w:r>
      <w:r w:rsidR="00CC3D33">
        <w:rPr>
          <w:rFonts w:ascii="Times New Roman" w:hAnsi="Times New Roman" w:cs="Times New Roman"/>
        </w:rPr>
        <w:t xml:space="preserve">É assim que encontramos felicidade: na certeza do amor, presença e cuidado de Deus. Nas sutilezas divinas que só percebem aqueles cujo coração se arriscou no caminho, as vezes escuro, da fé. </w:t>
      </w:r>
    </w:p>
    <w:p w14:paraId="2BF2C164" w14:textId="536B40FF" w:rsidR="00BE6B98" w:rsidRDefault="00CC3D33" w:rsidP="005E290A">
      <w:pPr>
        <w:rPr>
          <w:rFonts w:ascii="Times New Roman" w:hAnsi="Times New Roman" w:cs="Times New Roman"/>
        </w:rPr>
      </w:pPr>
      <w:r>
        <w:rPr>
          <w:rFonts w:ascii="Times New Roman" w:hAnsi="Times New Roman" w:cs="Times New Roman"/>
        </w:rPr>
        <w:t xml:space="preserve"> </w:t>
      </w:r>
      <w:r w:rsidR="00BE6B98">
        <w:rPr>
          <w:rFonts w:ascii="Times New Roman" w:hAnsi="Times New Roman" w:cs="Times New Roman"/>
        </w:rPr>
        <w:t xml:space="preserve"> </w:t>
      </w:r>
    </w:p>
    <w:p w14:paraId="347D3A15" w14:textId="313FAFF2" w:rsidR="00FD65D4" w:rsidRDefault="009476BA" w:rsidP="00A854FF">
      <w:pPr>
        <w:outlineLvl w:val="0"/>
        <w:rPr>
          <w:rFonts w:ascii="Times New Roman" w:hAnsi="Times New Roman" w:cs="Times New Roman"/>
        </w:rPr>
      </w:pPr>
      <w:r w:rsidRPr="004E3647">
        <w:rPr>
          <w:rFonts w:ascii="Times New Roman" w:hAnsi="Times New Roman" w:cs="Times New Roman"/>
        </w:rPr>
        <w:t xml:space="preserve">SÁBADO </w:t>
      </w:r>
      <w:r w:rsidR="000D1449">
        <w:rPr>
          <w:rFonts w:ascii="Times New Roman" w:hAnsi="Times New Roman" w:cs="Times New Roman"/>
        </w:rPr>
        <w:t>08</w:t>
      </w:r>
      <w:r w:rsidRPr="004E3647">
        <w:rPr>
          <w:rFonts w:ascii="Times New Roman" w:hAnsi="Times New Roman" w:cs="Times New Roman"/>
        </w:rPr>
        <w:t>/</w:t>
      </w:r>
      <w:r w:rsidR="002B32C4">
        <w:rPr>
          <w:rFonts w:ascii="Times New Roman" w:hAnsi="Times New Roman" w:cs="Times New Roman"/>
        </w:rPr>
        <w:t>DEZEMBRO</w:t>
      </w:r>
      <w:r w:rsidR="00560BBB">
        <w:rPr>
          <w:rFonts w:ascii="Times New Roman" w:hAnsi="Times New Roman" w:cs="Times New Roman"/>
        </w:rPr>
        <w:t xml:space="preserve"> </w:t>
      </w:r>
    </w:p>
    <w:p w14:paraId="35399EBB" w14:textId="4C1A9811" w:rsidR="000927D0" w:rsidRDefault="00F859A8" w:rsidP="00F859A8">
      <w:pPr>
        <w:jc w:val="center"/>
        <w:outlineLvl w:val="0"/>
        <w:rPr>
          <w:rFonts w:ascii="Times New Roman" w:hAnsi="Times New Roman" w:cs="Times New Roman"/>
        </w:rPr>
      </w:pPr>
      <w:r>
        <w:rPr>
          <w:rFonts w:ascii="Times New Roman" w:hAnsi="Times New Roman" w:cs="Times New Roman"/>
        </w:rPr>
        <w:t>SEGUINDO COM DEUS</w:t>
      </w:r>
    </w:p>
    <w:p w14:paraId="76E2D88B" w14:textId="1BFC218E" w:rsidR="001C4C68" w:rsidRPr="001C4C68" w:rsidRDefault="001C4C68" w:rsidP="001C4C68">
      <w:pPr>
        <w:jc w:val="center"/>
        <w:outlineLvl w:val="0"/>
        <w:rPr>
          <w:rFonts w:ascii="Times New Roman" w:hAnsi="Times New Roman" w:cs="Times New Roman"/>
          <w:i/>
        </w:rPr>
      </w:pPr>
      <w:r w:rsidRPr="001C4C68">
        <w:rPr>
          <w:rFonts w:ascii="Times New Roman" w:hAnsi="Times New Roman" w:cs="Times New Roman"/>
          <w:i/>
        </w:rPr>
        <w:t>“Esteja sobre nós a bondade do nosso Deus Soberano. Consolida, para nós, a obra de nossas mãos; consolida a obra de nossas mãos!” (Salmos 90.17)</w:t>
      </w:r>
    </w:p>
    <w:p w14:paraId="46A9E826" w14:textId="72397F43" w:rsidR="000927D0" w:rsidRDefault="000927D0" w:rsidP="00611555">
      <w:pPr>
        <w:jc w:val="both"/>
        <w:outlineLvl w:val="0"/>
        <w:rPr>
          <w:rFonts w:ascii="Times New Roman" w:hAnsi="Times New Roman" w:cs="Times New Roman"/>
        </w:rPr>
      </w:pPr>
      <w:r>
        <w:rPr>
          <w:rFonts w:ascii="Times New Roman" w:hAnsi="Times New Roman" w:cs="Times New Roman"/>
        </w:rPr>
        <w:t>Moisés foi um líder como poucos. Em quarenta anos, tendo iniciado uma jornada incerta</w:t>
      </w:r>
      <w:r w:rsidR="00F859A8">
        <w:rPr>
          <w:rFonts w:ascii="Times New Roman" w:hAnsi="Times New Roman" w:cs="Times New Roman"/>
        </w:rPr>
        <w:t xml:space="preserve"> do ponto de vista humano,</w:t>
      </w:r>
      <w:r>
        <w:rPr>
          <w:rFonts w:ascii="Times New Roman" w:hAnsi="Times New Roman" w:cs="Times New Roman"/>
        </w:rPr>
        <w:t xml:space="preserve"> com uma multidão de escravos numa ponta do deserto do Sinai, gente que nem mesmo o aceitava realmente como líder, gente inconstante e confusa, ele entrega na outra ponta um povo organizado para viver como </w:t>
      </w:r>
      <w:r w:rsidR="00F859A8">
        <w:rPr>
          <w:rFonts w:ascii="Times New Roman" w:hAnsi="Times New Roman" w:cs="Times New Roman"/>
        </w:rPr>
        <w:t>comunidade</w:t>
      </w:r>
      <w:r>
        <w:rPr>
          <w:rFonts w:ascii="Times New Roman" w:hAnsi="Times New Roman" w:cs="Times New Roman"/>
        </w:rPr>
        <w:t>. Com um código de leis e um sistema religioso que ajudaria a manter uma identidade que, após milênios, ainda o sustenta como nação. Foi também um homem que experimentou profundas transformações pessoais. De alguém que facilmente se i</w:t>
      </w:r>
      <w:r w:rsidR="00F859A8">
        <w:rPr>
          <w:rFonts w:ascii="Times New Roman" w:hAnsi="Times New Roman" w:cs="Times New Roman"/>
        </w:rPr>
        <w:t>rava, passou a ser reconhecid</w:t>
      </w:r>
      <w:r>
        <w:rPr>
          <w:rFonts w:ascii="Times New Roman" w:hAnsi="Times New Roman" w:cs="Times New Roman"/>
        </w:rPr>
        <w:t>o como o homem mais manso da terra (</w:t>
      </w:r>
      <w:proofErr w:type="spellStart"/>
      <w:r>
        <w:rPr>
          <w:rFonts w:ascii="Times New Roman" w:hAnsi="Times New Roman" w:cs="Times New Roman"/>
        </w:rPr>
        <w:t>Nm</w:t>
      </w:r>
      <w:proofErr w:type="spellEnd"/>
      <w:r>
        <w:rPr>
          <w:rFonts w:ascii="Times New Roman" w:hAnsi="Times New Roman" w:cs="Times New Roman"/>
        </w:rPr>
        <w:t xml:space="preserve"> 12.3). O segredo desse homem comum, mas extraordinário, foi Deus.</w:t>
      </w:r>
    </w:p>
    <w:p w14:paraId="5A44CE2F" w14:textId="30E0B73A" w:rsidR="00E335BF" w:rsidRDefault="000927D0" w:rsidP="00611555">
      <w:pPr>
        <w:jc w:val="both"/>
        <w:outlineLvl w:val="0"/>
        <w:rPr>
          <w:rFonts w:ascii="Times New Roman" w:hAnsi="Times New Roman" w:cs="Times New Roman"/>
        </w:rPr>
      </w:pPr>
      <w:r>
        <w:rPr>
          <w:rFonts w:ascii="Times New Roman" w:hAnsi="Times New Roman" w:cs="Times New Roman"/>
        </w:rPr>
        <w:t xml:space="preserve">Deus é a diferença na vida humana. Sem Deus, qualquer ser humano é apenas do tamanho de si mesmo. Dura apenas um sopro. </w:t>
      </w:r>
      <w:r w:rsidR="00F859A8">
        <w:rPr>
          <w:rFonts w:ascii="Times New Roman" w:hAnsi="Times New Roman" w:cs="Times New Roman"/>
        </w:rPr>
        <w:t>A maioria sequer a</w:t>
      </w:r>
      <w:r>
        <w:rPr>
          <w:rFonts w:ascii="Times New Roman" w:hAnsi="Times New Roman" w:cs="Times New Roman"/>
        </w:rPr>
        <w:t xml:space="preserve">lcança o que lhe </w:t>
      </w:r>
      <w:r w:rsidR="00F859A8">
        <w:rPr>
          <w:rFonts w:ascii="Times New Roman" w:hAnsi="Times New Roman" w:cs="Times New Roman"/>
        </w:rPr>
        <w:t>seria</w:t>
      </w:r>
      <w:r>
        <w:rPr>
          <w:rFonts w:ascii="Times New Roman" w:hAnsi="Times New Roman" w:cs="Times New Roman"/>
        </w:rPr>
        <w:t xml:space="preserve"> possível. Está sujeito a seus p</w:t>
      </w:r>
      <w:r w:rsidR="00F859A8">
        <w:rPr>
          <w:rFonts w:ascii="Times New Roman" w:hAnsi="Times New Roman" w:cs="Times New Roman"/>
        </w:rPr>
        <w:t>róprios limites e incapacidades. É, ao mesmo tempo, protagonista de</w:t>
      </w:r>
      <w:r>
        <w:rPr>
          <w:rFonts w:ascii="Times New Roman" w:hAnsi="Times New Roman" w:cs="Times New Roman"/>
        </w:rPr>
        <w:t xml:space="preserve"> coisas louváveis e coisas reprováveis, constrói por si mesmo tanto a própria alegria</w:t>
      </w:r>
      <w:r w:rsidR="00F859A8">
        <w:rPr>
          <w:rFonts w:ascii="Times New Roman" w:hAnsi="Times New Roman" w:cs="Times New Roman"/>
        </w:rPr>
        <w:t xml:space="preserve"> e</w:t>
      </w:r>
      <w:r>
        <w:rPr>
          <w:rFonts w:ascii="Times New Roman" w:hAnsi="Times New Roman" w:cs="Times New Roman"/>
        </w:rPr>
        <w:t xml:space="preserve"> tristeza. E por mais que a vida lhe pareça gloriosa, chega o momento que, como a relva sob o sol, </w:t>
      </w:r>
      <w:r w:rsidR="00F859A8">
        <w:rPr>
          <w:rFonts w:ascii="Times New Roman" w:hAnsi="Times New Roman" w:cs="Times New Roman"/>
        </w:rPr>
        <w:t>ele</w:t>
      </w:r>
      <w:r>
        <w:rPr>
          <w:rFonts w:ascii="Times New Roman" w:hAnsi="Times New Roman" w:cs="Times New Roman"/>
        </w:rPr>
        <w:t xml:space="preserve"> murcha, </w:t>
      </w:r>
      <w:r w:rsidR="00F859A8">
        <w:rPr>
          <w:rFonts w:ascii="Times New Roman" w:hAnsi="Times New Roman" w:cs="Times New Roman"/>
        </w:rPr>
        <w:t>caindo diante d</w:t>
      </w:r>
      <w:r>
        <w:rPr>
          <w:rFonts w:ascii="Times New Roman" w:hAnsi="Times New Roman" w:cs="Times New Roman"/>
        </w:rPr>
        <w:t xml:space="preserve">o poder do tempo. </w:t>
      </w:r>
      <w:r w:rsidR="00E335BF">
        <w:rPr>
          <w:rFonts w:ascii="Times New Roman" w:hAnsi="Times New Roman" w:cs="Times New Roman"/>
        </w:rPr>
        <w:t xml:space="preserve">Sem Deus a vida humana é pequena demais para satisfazer a imagem e semelhança que recebemos do nosso Criador. Por isso Moises termina da melhor maneira possível seu salmo. Diante do futuro, </w:t>
      </w:r>
      <w:r w:rsidR="00F859A8">
        <w:rPr>
          <w:rFonts w:ascii="Times New Roman" w:hAnsi="Times New Roman" w:cs="Times New Roman"/>
        </w:rPr>
        <w:t xml:space="preserve">com </w:t>
      </w:r>
      <w:r w:rsidR="00E335BF">
        <w:rPr>
          <w:rFonts w:ascii="Times New Roman" w:hAnsi="Times New Roman" w:cs="Times New Roman"/>
        </w:rPr>
        <w:t>disposição para trabalhar, para lutar pela vida</w:t>
      </w:r>
      <w:r w:rsidR="00F859A8">
        <w:rPr>
          <w:rFonts w:ascii="Times New Roman" w:hAnsi="Times New Roman" w:cs="Times New Roman"/>
        </w:rPr>
        <w:t>, mas não sem suplicar</w:t>
      </w:r>
      <w:r w:rsidR="00E335BF">
        <w:rPr>
          <w:rFonts w:ascii="Times New Roman" w:hAnsi="Times New Roman" w:cs="Times New Roman"/>
        </w:rPr>
        <w:t xml:space="preserve"> que a bondade de Deus lhe seja concedida. Mas há ainda um detalhe importante.</w:t>
      </w:r>
    </w:p>
    <w:p w14:paraId="411D4C70" w14:textId="30C3AA1A" w:rsidR="00A63B94" w:rsidRPr="00611555" w:rsidRDefault="00E335BF" w:rsidP="00611555">
      <w:pPr>
        <w:jc w:val="both"/>
        <w:outlineLvl w:val="0"/>
        <w:rPr>
          <w:rFonts w:ascii="Times New Roman" w:hAnsi="Times New Roman" w:cs="Times New Roman"/>
        </w:rPr>
      </w:pPr>
      <w:r>
        <w:rPr>
          <w:rFonts w:ascii="Times New Roman" w:hAnsi="Times New Roman" w:cs="Times New Roman"/>
        </w:rPr>
        <w:t xml:space="preserve">Moisés pede que Deus seja seu parceiro e consolide a obra de suas mãos. Seguir a Cristo é fundamentalmente isso: viver a vida com Deus e perceber nela algo maior que nosso talento, esforço ou trabalho; perceber nela a presença e ação de Deus. Ao terminar esta semana, devemos olhar para nosso futuro e decidir de que tamanho será nossa vida. </w:t>
      </w:r>
      <w:r w:rsidR="00F859A8">
        <w:rPr>
          <w:rFonts w:ascii="Times New Roman" w:hAnsi="Times New Roman" w:cs="Times New Roman"/>
        </w:rPr>
        <w:t>Não me refiro a tempo, mas a significado, sentido. De que tamanho será? Vamos</w:t>
      </w:r>
      <w:r>
        <w:rPr>
          <w:rFonts w:ascii="Times New Roman" w:hAnsi="Times New Roman" w:cs="Times New Roman"/>
        </w:rPr>
        <w:t xml:space="preserve"> </w:t>
      </w:r>
      <w:r w:rsidR="00ED143C">
        <w:rPr>
          <w:rFonts w:ascii="Times New Roman" w:hAnsi="Times New Roman" w:cs="Times New Roman"/>
        </w:rPr>
        <w:t>realiza</w:t>
      </w:r>
      <w:r w:rsidR="00F859A8">
        <w:rPr>
          <w:rFonts w:ascii="Times New Roman" w:hAnsi="Times New Roman" w:cs="Times New Roman"/>
        </w:rPr>
        <w:t>-la sozinhos ou com Deus?</w:t>
      </w:r>
      <w:r w:rsidR="00ED143C">
        <w:rPr>
          <w:rFonts w:ascii="Times New Roman" w:hAnsi="Times New Roman" w:cs="Times New Roman"/>
        </w:rPr>
        <w:t xml:space="preserve"> Que o salmo de Moisés nos inspire e que a história de nossa existência declare que andamos com Deus, </w:t>
      </w:r>
      <w:r w:rsidR="00F859A8">
        <w:rPr>
          <w:rFonts w:ascii="Times New Roman" w:hAnsi="Times New Roman" w:cs="Times New Roman"/>
        </w:rPr>
        <w:t xml:space="preserve">que </w:t>
      </w:r>
      <w:r w:rsidR="00ED143C">
        <w:rPr>
          <w:rFonts w:ascii="Times New Roman" w:hAnsi="Times New Roman" w:cs="Times New Roman"/>
        </w:rPr>
        <w:t xml:space="preserve">fomos por Ele transformados e </w:t>
      </w:r>
      <w:r w:rsidR="00F859A8">
        <w:rPr>
          <w:rFonts w:ascii="Times New Roman" w:hAnsi="Times New Roman" w:cs="Times New Roman"/>
        </w:rPr>
        <w:t xml:space="preserve">que </w:t>
      </w:r>
      <w:r w:rsidR="00ED143C">
        <w:rPr>
          <w:rFonts w:ascii="Times New Roman" w:hAnsi="Times New Roman" w:cs="Times New Roman"/>
        </w:rPr>
        <w:t xml:space="preserve">nos vimos envolvidos em algo maior que nós mesmos. </w:t>
      </w:r>
      <w:r w:rsidR="00F859A8">
        <w:rPr>
          <w:rFonts w:ascii="Times New Roman" w:hAnsi="Times New Roman" w:cs="Times New Roman"/>
        </w:rPr>
        <w:t>Que, de tão maior que nós mesmos, os outros sejam levados a crer que Deus anda com pessoas.</w:t>
      </w:r>
      <w:r>
        <w:rPr>
          <w:rFonts w:ascii="Times New Roman" w:hAnsi="Times New Roman" w:cs="Times New Roman"/>
        </w:rPr>
        <w:t xml:space="preserve"> </w:t>
      </w:r>
      <w:r w:rsidR="000927D0">
        <w:rPr>
          <w:rFonts w:ascii="Times New Roman" w:hAnsi="Times New Roman" w:cs="Times New Roman"/>
        </w:rPr>
        <w:t xml:space="preserve"> </w:t>
      </w:r>
    </w:p>
    <w:sectPr w:rsidR="00A63B94" w:rsidRPr="006115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86F2A"/>
    <w:multiLevelType w:val="hybridMultilevel"/>
    <w:tmpl w:val="C6B0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211D"/>
    <w:rsid w:val="0000359D"/>
    <w:rsid w:val="0000400E"/>
    <w:rsid w:val="00004A11"/>
    <w:rsid w:val="000055C7"/>
    <w:rsid w:val="00005764"/>
    <w:rsid w:val="00010494"/>
    <w:rsid w:val="00010C0D"/>
    <w:rsid w:val="000122BE"/>
    <w:rsid w:val="00012666"/>
    <w:rsid w:val="000145FB"/>
    <w:rsid w:val="00014685"/>
    <w:rsid w:val="0001504F"/>
    <w:rsid w:val="0001795B"/>
    <w:rsid w:val="00020570"/>
    <w:rsid w:val="000246B5"/>
    <w:rsid w:val="00024F55"/>
    <w:rsid w:val="00025475"/>
    <w:rsid w:val="000278DD"/>
    <w:rsid w:val="00027D09"/>
    <w:rsid w:val="00031E05"/>
    <w:rsid w:val="0003265F"/>
    <w:rsid w:val="000332EA"/>
    <w:rsid w:val="00033A54"/>
    <w:rsid w:val="00034854"/>
    <w:rsid w:val="00034E8E"/>
    <w:rsid w:val="00035CE9"/>
    <w:rsid w:val="00040D21"/>
    <w:rsid w:val="00041A11"/>
    <w:rsid w:val="00042208"/>
    <w:rsid w:val="00042B63"/>
    <w:rsid w:val="000438F5"/>
    <w:rsid w:val="000472C1"/>
    <w:rsid w:val="000473B0"/>
    <w:rsid w:val="00047D96"/>
    <w:rsid w:val="00052F87"/>
    <w:rsid w:val="000543B5"/>
    <w:rsid w:val="00055802"/>
    <w:rsid w:val="00055DA3"/>
    <w:rsid w:val="00057017"/>
    <w:rsid w:val="00060662"/>
    <w:rsid w:val="00062567"/>
    <w:rsid w:val="0006678B"/>
    <w:rsid w:val="00070206"/>
    <w:rsid w:val="00073B1B"/>
    <w:rsid w:val="00075C7C"/>
    <w:rsid w:val="00076F19"/>
    <w:rsid w:val="000770B1"/>
    <w:rsid w:val="00077AA2"/>
    <w:rsid w:val="00082BA0"/>
    <w:rsid w:val="00085D9E"/>
    <w:rsid w:val="000870B7"/>
    <w:rsid w:val="00087C8B"/>
    <w:rsid w:val="00087F21"/>
    <w:rsid w:val="000917C9"/>
    <w:rsid w:val="000927D0"/>
    <w:rsid w:val="000934A8"/>
    <w:rsid w:val="0009419E"/>
    <w:rsid w:val="0009671D"/>
    <w:rsid w:val="000A0877"/>
    <w:rsid w:val="000A0B20"/>
    <w:rsid w:val="000A130B"/>
    <w:rsid w:val="000A1A13"/>
    <w:rsid w:val="000A3003"/>
    <w:rsid w:val="000A5B7A"/>
    <w:rsid w:val="000A674D"/>
    <w:rsid w:val="000B15FB"/>
    <w:rsid w:val="000B2D66"/>
    <w:rsid w:val="000B48E8"/>
    <w:rsid w:val="000B582E"/>
    <w:rsid w:val="000B6CE5"/>
    <w:rsid w:val="000C0E65"/>
    <w:rsid w:val="000C1957"/>
    <w:rsid w:val="000C5DD4"/>
    <w:rsid w:val="000C6F71"/>
    <w:rsid w:val="000D0A04"/>
    <w:rsid w:val="000D0FBE"/>
    <w:rsid w:val="000D100C"/>
    <w:rsid w:val="000D1449"/>
    <w:rsid w:val="000D1847"/>
    <w:rsid w:val="000D1D2A"/>
    <w:rsid w:val="000D25C4"/>
    <w:rsid w:val="000D4041"/>
    <w:rsid w:val="000D6F2E"/>
    <w:rsid w:val="000E13C4"/>
    <w:rsid w:val="000E17E5"/>
    <w:rsid w:val="000E27E9"/>
    <w:rsid w:val="000E38AE"/>
    <w:rsid w:val="000E39A0"/>
    <w:rsid w:val="000E5BBC"/>
    <w:rsid w:val="000E6920"/>
    <w:rsid w:val="000E69E8"/>
    <w:rsid w:val="000E721B"/>
    <w:rsid w:val="000F0023"/>
    <w:rsid w:val="000F07C6"/>
    <w:rsid w:val="000F0CB6"/>
    <w:rsid w:val="000F1F7B"/>
    <w:rsid w:val="000F2E90"/>
    <w:rsid w:val="000F4342"/>
    <w:rsid w:val="000F59FC"/>
    <w:rsid w:val="000F5BF5"/>
    <w:rsid w:val="000F61CA"/>
    <w:rsid w:val="00101731"/>
    <w:rsid w:val="00102D8B"/>
    <w:rsid w:val="001057C0"/>
    <w:rsid w:val="00110811"/>
    <w:rsid w:val="00111A43"/>
    <w:rsid w:val="00112574"/>
    <w:rsid w:val="00113AEE"/>
    <w:rsid w:val="00114462"/>
    <w:rsid w:val="00120BE9"/>
    <w:rsid w:val="00121D6A"/>
    <w:rsid w:val="00121EB2"/>
    <w:rsid w:val="00122D6C"/>
    <w:rsid w:val="00125BE7"/>
    <w:rsid w:val="001275F5"/>
    <w:rsid w:val="0013015A"/>
    <w:rsid w:val="00131492"/>
    <w:rsid w:val="001334FD"/>
    <w:rsid w:val="00133A31"/>
    <w:rsid w:val="00133BCB"/>
    <w:rsid w:val="00133EE5"/>
    <w:rsid w:val="0013542E"/>
    <w:rsid w:val="0013589B"/>
    <w:rsid w:val="001363C2"/>
    <w:rsid w:val="00136D69"/>
    <w:rsid w:val="00137C34"/>
    <w:rsid w:val="001453C7"/>
    <w:rsid w:val="00145753"/>
    <w:rsid w:val="001469EF"/>
    <w:rsid w:val="00146BAA"/>
    <w:rsid w:val="00147EDB"/>
    <w:rsid w:val="00151B73"/>
    <w:rsid w:val="00151C8F"/>
    <w:rsid w:val="00155FF9"/>
    <w:rsid w:val="00157D97"/>
    <w:rsid w:val="00162D16"/>
    <w:rsid w:val="0016501C"/>
    <w:rsid w:val="00165D66"/>
    <w:rsid w:val="001667C2"/>
    <w:rsid w:val="00166A37"/>
    <w:rsid w:val="00166B4F"/>
    <w:rsid w:val="00167E6E"/>
    <w:rsid w:val="00170102"/>
    <w:rsid w:val="0017056F"/>
    <w:rsid w:val="00171D37"/>
    <w:rsid w:val="001727E3"/>
    <w:rsid w:val="00176510"/>
    <w:rsid w:val="00177F09"/>
    <w:rsid w:val="0018077E"/>
    <w:rsid w:val="00180AEF"/>
    <w:rsid w:val="00181203"/>
    <w:rsid w:val="00186409"/>
    <w:rsid w:val="00191C7B"/>
    <w:rsid w:val="00193CF3"/>
    <w:rsid w:val="001956FD"/>
    <w:rsid w:val="001A10DD"/>
    <w:rsid w:val="001A234F"/>
    <w:rsid w:val="001A2981"/>
    <w:rsid w:val="001A47DF"/>
    <w:rsid w:val="001B1AEC"/>
    <w:rsid w:val="001B3E2B"/>
    <w:rsid w:val="001B432E"/>
    <w:rsid w:val="001B588F"/>
    <w:rsid w:val="001C1107"/>
    <w:rsid w:val="001C33AE"/>
    <w:rsid w:val="001C4614"/>
    <w:rsid w:val="001C4C68"/>
    <w:rsid w:val="001C62EA"/>
    <w:rsid w:val="001C74AF"/>
    <w:rsid w:val="001C76BA"/>
    <w:rsid w:val="001D1563"/>
    <w:rsid w:val="001D185E"/>
    <w:rsid w:val="001D1E92"/>
    <w:rsid w:val="001D3864"/>
    <w:rsid w:val="001D443F"/>
    <w:rsid w:val="001D4E91"/>
    <w:rsid w:val="001D5FEC"/>
    <w:rsid w:val="001D6320"/>
    <w:rsid w:val="001D7890"/>
    <w:rsid w:val="001E1C01"/>
    <w:rsid w:val="001E208F"/>
    <w:rsid w:val="001E234D"/>
    <w:rsid w:val="001E43DC"/>
    <w:rsid w:val="001E65D5"/>
    <w:rsid w:val="001F0182"/>
    <w:rsid w:val="001F1FF2"/>
    <w:rsid w:val="001F2529"/>
    <w:rsid w:val="001F3BB5"/>
    <w:rsid w:val="001F41FF"/>
    <w:rsid w:val="001F6493"/>
    <w:rsid w:val="001F6D7B"/>
    <w:rsid w:val="001F7897"/>
    <w:rsid w:val="00201B8C"/>
    <w:rsid w:val="00202CBD"/>
    <w:rsid w:val="0020302D"/>
    <w:rsid w:val="00203B93"/>
    <w:rsid w:val="00206C28"/>
    <w:rsid w:val="0020797D"/>
    <w:rsid w:val="00211F07"/>
    <w:rsid w:val="00212A48"/>
    <w:rsid w:val="00213662"/>
    <w:rsid w:val="0021742A"/>
    <w:rsid w:val="002204A1"/>
    <w:rsid w:val="0022333C"/>
    <w:rsid w:val="0022379E"/>
    <w:rsid w:val="00224904"/>
    <w:rsid w:val="002256F1"/>
    <w:rsid w:val="00225AA8"/>
    <w:rsid w:val="00225ECD"/>
    <w:rsid w:val="00225F1D"/>
    <w:rsid w:val="0023078A"/>
    <w:rsid w:val="0023204A"/>
    <w:rsid w:val="00232698"/>
    <w:rsid w:val="00233447"/>
    <w:rsid w:val="002342C6"/>
    <w:rsid w:val="0023457C"/>
    <w:rsid w:val="0023764E"/>
    <w:rsid w:val="002402FD"/>
    <w:rsid w:val="00240624"/>
    <w:rsid w:val="00240878"/>
    <w:rsid w:val="002415F5"/>
    <w:rsid w:val="00242780"/>
    <w:rsid w:val="00242D1A"/>
    <w:rsid w:val="00242FCB"/>
    <w:rsid w:val="00243E2B"/>
    <w:rsid w:val="00244C26"/>
    <w:rsid w:val="00244F07"/>
    <w:rsid w:val="00247307"/>
    <w:rsid w:val="002502BF"/>
    <w:rsid w:val="00252C45"/>
    <w:rsid w:val="0025471C"/>
    <w:rsid w:val="00255361"/>
    <w:rsid w:val="00263855"/>
    <w:rsid w:val="00264043"/>
    <w:rsid w:val="00265FA5"/>
    <w:rsid w:val="00270A82"/>
    <w:rsid w:val="00270D46"/>
    <w:rsid w:val="00277119"/>
    <w:rsid w:val="00280079"/>
    <w:rsid w:val="0028436E"/>
    <w:rsid w:val="00287A47"/>
    <w:rsid w:val="00290E26"/>
    <w:rsid w:val="0029130C"/>
    <w:rsid w:val="00291711"/>
    <w:rsid w:val="00291BD3"/>
    <w:rsid w:val="002939EB"/>
    <w:rsid w:val="002949D6"/>
    <w:rsid w:val="00294AF4"/>
    <w:rsid w:val="002957B6"/>
    <w:rsid w:val="0029777E"/>
    <w:rsid w:val="002A5D21"/>
    <w:rsid w:val="002A6CF1"/>
    <w:rsid w:val="002B0208"/>
    <w:rsid w:val="002B12F6"/>
    <w:rsid w:val="002B23CA"/>
    <w:rsid w:val="002B32C4"/>
    <w:rsid w:val="002B3723"/>
    <w:rsid w:val="002B5048"/>
    <w:rsid w:val="002B5647"/>
    <w:rsid w:val="002C1E37"/>
    <w:rsid w:val="002C3F61"/>
    <w:rsid w:val="002C42CA"/>
    <w:rsid w:val="002C4E3F"/>
    <w:rsid w:val="002C69CF"/>
    <w:rsid w:val="002D4220"/>
    <w:rsid w:val="002D45E6"/>
    <w:rsid w:val="002D5D96"/>
    <w:rsid w:val="002D601F"/>
    <w:rsid w:val="002D64C2"/>
    <w:rsid w:val="002D721C"/>
    <w:rsid w:val="002D73FD"/>
    <w:rsid w:val="002E0DE3"/>
    <w:rsid w:val="002E7758"/>
    <w:rsid w:val="002E7DAE"/>
    <w:rsid w:val="002F20FB"/>
    <w:rsid w:val="002F40C7"/>
    <w:rsid w:val="002F6DCA"/>
    <w:rsid w:val="002F7D3E"/>
    <w:rsid w:val="002F7DEE"/>
    <w:rsid w:val="003004BA"/>
    <w:rsid w:val="00300E9A"/>
    <w:rsid w:val="00301433"/>
    <w:rsid w:val="00302694"/>
    <w:rsid w:val="0030378C"/>
    <w:rsid w:val="003054B3"/>
    <w:rsid w:val="00305BE5"/>
    <w:rsid w:val="00312C37"/>
    <w:rsid w:val="00312FBB"/>
    <w:rsid w:val="003138E4"/>
    <w:rsid w:val="00313D73"/>
    <w:rsid w:val="00315735"/>
    <w:rsid w:val="003168BE"/>
    <w:rsid w:val="00317B6B"/>
    <w:rsid w:val="00317D11"/>
    <w:rsid w:val="00322302"/>
    <w:rsid w:val="00323C9A"/>
    <w:rsid w:val="00325120"/>
    <w:rsid w:val="00325B2C"/>
    <w:rsid w:val="003267F3"/>
    <w:rsid w:val="00327E60"/>
    <w:rsid w:val="00331081"/>
    <w:rsid w:val="00333191"/>
    <w:rsid w:val="00334D2E"/>
    <w:rsid w:val="00335B43"/>
    <w:rsid w:val="003361F8"/>
    <w:rsid w:val="003375A3"/>
    <w:rsid w:val="00341CBD"/>
    <w:rsid w:val="00341E76"/>
    <w:rsid w:val="00342CB8"/>
    <w:rsid w:val="00345102"/>
    <w:rsid w:val="00351566"/>
    <w:rsid w:val="003535A1"/>
    <w:rsid w:val="00353D0A"/>
    <w:rsid w:val="0035491C"/>
    <w:rsid w:val="00355A0E"/>
    <w:rsid w:val="0035695E"/>
    <w:rsid w:val="0035764B"/>
    <w:rsid w:val="00362AE2"/>
    <w:rsid w:val="00362F54"/>
    <w:rsid w:val="00364579"/>
    <w:rsid w:val="00365368"/>
    <w:rsid w:val="00366829"/>
    <w:rsid w:val="003713F6"/>
    <w:rsid w:val="00371939"/>
    <w:rsid w:val="0037387E"/>
    <w:rsid w:val="00375B6A"/>
    <w:rsid w:val="00376103"/>
    <w:rsid w:val="003805A9"/>
    <w:rsid w:val="00380F39"/>
    <w:rsid w:val="0038349F"/>
    <w:rsid w:val="00385437"/>
    <w:rsid w:val="00385565"/>
    <w:rsid w:val="0039110C"/>
    <w:rsid w:val="00391161"/>
    <w:rsid w:val="00392C32"/>
    <w:rsid w:val="003944BB"/>
    <w:rsid w:val="0039714A"/>
    <w:rsid w:val="003A11B7"/>
    <w:rsid w:val="003A2992"/>
    <w:rsid w:val="003A2EF3"/>
    <w:rsid w:val="003A4F81"/>
    <w:rsid w:val="003A6261"/>
    <w:rsid w:val="003A6C52"/>
    <w:rsid w:val="003A7CE9"/>
    <w:rsid w:val="003A7D5E"/>
    <w:rsid w:val="003B3FF8"/>
    <w:rsid w:val="003B4291"/>
    <w:rsid w:val="003B463A"/>
    <w:rsid w:val="003B6D94"/>
    <w:rsid w:val="003C1C85"/>
    <w:rsid w:val="003C3836"/>
    <w:rsid w:val="003C5A6A"/>
    <w:rsid w:val="003C6C7C"/>
    <w:rsid w:val="003D0750"/>
    <w:rsid w:val="003D1AE2"/>
    <w:rsid w:val="003D22F0"/>
    <w:rsid w:val="003D274A"/>
    <w:rsid w:val="003D3985"/>
    <w:rsid w:val="003D7C6F"/>
    <w:rsid w:val="003E094E"/>
    <w:rsid w:val="003E18E1"/>
    <w:rsid w:val="003E4825"/>
    <w:rsid w:val="003E50D6"/>
    <w:rsid w:val="003E7717"/>
    <w:rsid w:val="003F0338"/>
    <w:rsid w:val="003F06C0"/>
    <w:rsid w:val="003F33F9"/>
    <w:rsid w:val="003F3F7B"/>
    <w:rsid w:val="003F534A"/>
    <w:rsid w:val="003F5A11"/>
    <w:rsid w:val="003F6BCC"/>
    <w:rsid w:val="003F7981"/>
    <w:rsid w:val="00400EA5"/>
    <w:rsid w:val="00402D12"/>
    <w:rsid w:val="004041F1"/>
    <w:rsid w:val="004057C7"/>
    <w:rsid w:val="00406315"/>
    <w:rsid w:val="00407846"/>
    <w:rsid w:val="0041001F"/>
    <w:rsid w:val="004101CA"/>
    <w:rsid w:val="00410627"/>
    <w:rsid w:val="004118F6"/>
    <w:rsid w:val="00413342"/>
    <w:rsid w:val="00414C6A"/>
    <w:rsid w:val="00415505"/>
    <w:rsid w:val="004165D5"/>
    <w:rsid w:val="00416EA8"/>
    <w:rsid w:val="00417432"/>
    <w:rsid w:val="00417908"/>
    <w:rsid w:val="0042498E"/>
    <w:rsid w:val="00426710"/>
    <w:rsid w:val="00426CF4"/>
    <w:rsid w:val="004308B4"/>
    <w:rsid w:val="004319A4"/>
    <w:rsid w:val="00432343"/>
    <w:rsid w:val="004330C3"/>
    <w:rsid w:val="004376EA"/>
    <w:rsid w:val="004404C1"/>
    <w:rsid w:val="00442270"/>
    <w:rsid w:val="004427E9"/>
    <w:rsid w:val="00443F3F"/>
    <w:rsid w:val="0044438C"/>
    <w:rsid w:val="00444779"/>
    <w:rsid w:val="004469E7"/>
    <w:rsid w:val="00446D80"/>
    <w:rsid w:val="00451BE0"/>
    <w:rsid w:val="004521E1"/>
    <w:rsid w:val="004539AB"/>
    <w:rsid w:val="0045456E"/>
    <w:rsid w:val="0045505A"/>
    <w:rsid w:val="00455D06"/>
    <w:rsid w:val="00455D18"/>
    <w:rsid w:val="00466F46"/>
    <w:rsid w:val="00467F96"/>
    <w:rsid w:val="0047081D"/>
    <w:rsid w:val="004708A1"/>
    <w:rsid w:val="004709AC"/>
    <w:rsid w:val="00471939"/>
    <w:rsid w:val="00471A0E"/>
    <w:rsid w:val="00471BB5"/>
    <w:rsid w:val="00471C99"/>
    <w:rsid w:val="004724F7"/>
    <w:rsid w:val="004765C3"/>
    <w:rsid w:val="00476BB4"/>
    <w:rsid w:val="004779F3"/>
    <w:rsid w:val="00480261"/>
    <w:rsid w:val="00482CB8"/>
    <w:rsid w:val="00491F04"/>
    <w:rsid w:val="0049262C"/>
    <w:rsid w:val="00492C96"/>
    <w:rsid w:val="00494972"/>
    <w:rsid w:val="00495009"/>
    <w:rsid w:val="004964D8"/>
    <w:rsid w:val="00496B81"/>
    <w:rsid w:val="0049730A"/>
    <w:rsid w:val="004975F5"/>
    <w:rsid w:val="00497A05"/>
    <w:rsid w:val="004A09AB"/>
    <w:rsid w:val="004A18B4"/>
    <w:rsid w:val="004A36B8"/>
    <w:rsid w:val="004A394C"/>
    <w:rsid w:val="004A4189"/>
    <w:rsid w:val="004A4B15"/>
    <w:rsid w:val="004A582F"/>
    <w:rsid w:val="004A6205"/>
    <w:rsid w:val="004A62D5"/>
    <w:rsid w:val="004A7C83"/>
    <w:rsid w:val="004B0149"/>
    <w:rsid w:val="004B1FE9"/>
    <w:rsid w:val="004B2195"/>
    <w:rsid w:val="004B2E93"/>
    <w:rsid w:val="004B3854"/>
    <w:rsid w:val="004B3B39"/>
    <w:rsid w:val="004B3BE0"/>
    <w:rsid w:val="004B506A"/>
    <w:rsid w:val="004B6813"/>
    <w:rsid w:val="004C2A7B"/>
    <w:rsid w:val="004C3937"/>
    <w:rsid w:val="004C50CF"/>
    <w:rsid w:val="004C549B"/>
    <w:rsid w:val="004C6AD9"/>
    <w:rsid w:val="004D00D6"/>
    <w:rsid w:val="004D2AE7"/>
    <w:rsid w:val="004D2E3C"/>
    <w:rsid w:val="004D30B2"/>
    <w:rsid w:val="004E0036"/>
    <w:rsid w:val="004E1825"/>
    <w:rsid w:val="004E28C6"/>
    <w:rsid w:val="004E2FF4"/>
    <w:rsid w:val="004E3647"/>
    <w:rsid w:val="004E4573"/>
    <w:rsid w:val="004E4B68"/>
    <w:rsid w:val="004F08FD"/>
    <w:rsid w:val="004F49AE"/>
    <w:rsid w:val="004F6190"/>
    <w:rsid w:val="00501653"/>
    <w:rsid w:val="00502B83"/>
    <w:rsid w:val="0050465E"/>
    <w:rsid w:val="00504F15"/>
    <w:rsid w:val="00505C11"/>
    <w:rsid w:val="00506B8D"/>
    <w:rsid w:val="0050755E"/>
    <w:rsid w:val="00510FD3"/>
    <w:rsid w:val="00514969"/>
    <w:rsid w:val="00514C81"/>
    <w:rsid w:val="00514E71"/>
    <w:rsid w:val="00515889"/>
    <w:rsid w:val="00516015"/>
    <w:rsid w:val="005165BB"/>
    <w:rsid w:val="00520F9B"/>
    <w:rsid w:val="0052159A"/>
    <w:rsid w:val="00523F1B"/>
    <w:rsid w:val="005254AC"/>
    <w:rsid w:val="005269BD"/>
    <w:rsid w:val="005348A7"/>
    <w:rsid w:val="005354F4"/>
    <w:rsid w:val="00536325"/>
    <w:rsid w:val="0054000B"/>
    <w:rsid w:val="005409CF"/>
    <w:rsid w:val="0054269E"/>
    <w:rsid w:val="00542E8A"/>
    <w:rsid w:val="0054324D"/>
    <w:rsid w:val="00543492"/>
    <w:rsid w:val="005442EC"/>
    <w:rsid w:val="00545360"/>
    <w:rsid w:val="005475BC"/>
    <w:rsid w:val="005515DD"/>
    <w:rsid w:val="005523CD"/>
    <w:rsid w:val="00552C3C"/>
    <w:rsid w:val="00553020"/>
    <w:rsid w:val="00554524"/>
    <w:rsid w:val="005546DE"/>
    <w:rsid w:val="00554859"/>
    <w:rsid w:val="00556161"/>
    <w:rsid w:val="00560BBB"/>
    <w:rsid w:val="00561011"/>
    <w:rsid w:val="00561936"/>
    <w:rsid w:val="0056194A"/>
    <w:rsid w:val="0056211A"/>
    <w:rsid w:val="005626F3"/>
    <w:rsid w:val="00564223"/>
    <w:rsid w:val="00572962"/>
    <w:rsid w:val="00574C1E"/>
    <w:rsid w:val="005764D2"/>
    <w:rsid w:val="005824AF"/>
    <w:rsid w:val="005839EE"/>
    <w:rsid w:val="0059063A"/>
    <w:rsid w:val="00591614"/>
    <w:rsid w:val="005925A3"/>
    <w:rsid w:val="00595EA5"/>
    <w:rsid w:val="00596557"/>
    <w:rsid w:val="00596990"/>
    <w:rsid w:val="00596D71"/>
    <w:rsid w:val="00597626"/>
    <w:rsid w:val="00597721"/>
    <w:rsid w:val="005A021D"/>
    <w:rsid w:val="005A2676"/>
    <w:rsid w:val="005A36DE"/>
    <w:rsid w:val="005A3B2D"/>
    <w:rsid w:val="005B0580"/>
    <w:rsid w:val="005B19ED"/>
    <w:rsid w:val="005B485D"/>
    <w:rsid w:val="005B4C72"/>
    <w:rsid w:val="005B59C9"/>
    <w:rsid w:val="005B6B17"/>
    <w:rsid w:val="005C0D81"/>
    <w:rsid w:val="005C14B4"/>
    <w:rsid w:val="005C47A8"/>
    <w:rsid w:val="005C5F43"/>
    <w:rsid w:val="005C707D"/>
    <w:rsid w:val="005C7540"/>
    <w:rsid w:val="005D21DA"/>
    <w:rsid w:val="005D2345"/>
    <w:rsid w:val="005D3DEA"/>
    <w:rsid w:val="005D3EC2"/>
    <w:rsid w:val="005D4338"/>
    <w:rsid w:val="005D648F"/>
    <w:rsid w:val="005D70BF"/>
    <w:rsid w:val="005E0F27"/>
    <w:rsid w:val="005E0F3B"/>
    <w:rsid w:val="005E168B"/>
    <w:rsid w:val="005E1B9F"/>
    <w:rsid w:val="005E27D1"/>
    <w:rsid w:val="005E290A"/>
    <w:rsid w:val="005E5ECF"/>
    <w:rsid w:val="005F1CE7"/>
    <w:rsid w:val="005F1EB7"/>
    <w:rsid w:val="005F1F7F"/>
    <w:rsid w:val="005F39FD"/>
    <w:rsid w:val="005F5814"/>
    <w:rsid w:val="005F6537"/>
    <w:rsid w:val="005F6691"/>
    <w:rsid w:val="005F67D1"/>
    <w:rsid w:val="005F7A78"/>
    <w:rsid w:val="006003CF"/>
    <w:rsid w:val="00600A20"/>
    <w:rsid w:val="00600AE9"/>
    <w:rsid w:val="00603653"/>
    <w:rsid w:val="00604400"/>
    <w:rsid w:val="00605225"/>
    <w:rsid w:val="006102F5"/>
    <w:rsid w:val="00611077"/>
    <w:rsid w:val="00611555"/>
    <w:rsid w:val="00613C0C"/>
    <w:rsid w:val="006156B6"/>
    <w:rsid w:val="006156CB"/>
    <w:rsid w:val="0061711D"/>
    <w:rsid w:val="00617FDF"/>
    <w:rsid w:val="00622325"/>
    <w:rsid w:val="006239EB"/>
    <w:rsid w:val="006264D6"/>
    <w:rsid w:val="00626CF8"/>
    <w:rsid w:val="00627FA1"/>
    <w:rsid w:val="006349E1"/>
    <w:rsid w:val="00634DA8"/>
    <w:rsid w:val="00634F7B"/>
    <w:rsid w:val="00635522"/>
    <w:rsid w:val="00635A87"/>
    <w:rsid w:val="006364B5"/>
    <w:rsid w:val="00640FCE"/>
    <w:rsid w:val="00642972"/>
    <w:rsid w:val="00642FDD"/>
    <w:rsid w:val="00644098"/>
    <w:rsid w:val="006445F8"/>
    <w:rsid w:val="006451AE"/>
    <w:rsid w:val="00645437"/>
    <w:rsid w:val="00645FA7"/>
    <w:rsid w:val="006467B4"/>
    <w:rsid w:val="0064717C"/>
    <w:rsid w:val="00647EB7"/>
    <w:rsid w:val="00651F73"/>
    <w:rsid w:val="006527FD"/>
    <w:rsid w:val="00654A10"/>
    <w:rsid w:val="0065638E"/>
    <w:rsid w:val="00657318"/>
    <w:rsid w:val="006610A6"/>
    <w:rsid w:val="00662791"/>
    <w:rsid w:val="00663ECD"/>
    <w:rsid w:val="00664049"/>
    <w:rsid w:val="0066561C"/>
    <w:rsid w:val="00666272"/>
    <w:rsid w:val="00670675"/>
    <w:rsid w:val="00671101"/>
    <w:rsid w:val="0067148F"/>
    <w:rsid w:val="0067215E"/>
    <w:rsid w:val="006723D8"/>
    <w:rsid w:val="006734EA"/>
    <w:rsid w:val="00673CFF"/>
    <w:rsid w:val="00674CEA"/>
    <w:rsid w:val="0067592F"/>
    <w:rsid w:val="00676803"/>
    <w:rsid w:val="00676BF3"/>
    <w:rsid w:val="00680C4C"/>
    <w:rsid w:val="006819BA"/>
    <w:rsid w:val="00683D97"/>
    <w:rsid w:val="00683EC1"/>
    <w:rsid w:val="00684DE2"/>
    <w:rsid w:val="00686320"/>
    <w:rsid w:val="006871D8"/>
    <w:rsid w:val="00691DE1"/>
    <w:rsid w:val="0069212E"/>
    <w:rsid w:val="00692FF6"/>
    <w:rsid w:val="00694D41"/>
    <w:rsid w:val="0069517B"/>
    <w:rsid w:val="006A100E"/>
    <w:rsid w:val="006A2DBC"/>
    <w:rsid w:val="006A3D48"/>
    <w:rsid w:val="006A3F98"/>
    <w:rsid w:val="006A466A"/>
    <w:rsid w:val="006A4A43"/>
    <w:rsid w:val="006A4AD8"/>
    <w:rsid w:val="006A5825"/>
    <w:rsid w:val="006A63D0"/>
    <w:rsid w:val="006A6EA1"/>
    <w:rsid w:val="006A73D8"/>
    <w:rsid w:val="006B08A6"/>
    <w:rsid w:val="006B0EF3"/>
    <w:rsid w:val="006B3733"/>
    <w:rsid w:val="006B38F0"/>
    <w:rsid w:val="006B3D3C"/>
    <w:rsid w:val="006B740B"/>
    <w:rsid w:val="006B7A7F"/>
    <w:rsid w:val="006C0F5D"/>
    <w:rsid w:val="006C2038"/>
    <w:rsid w:val="006C3676"/>
    <w:rsid w:val="006C375F"/>
    <w:rsid w:val="006C461E"/>
    <w:rsid w:val="006C4916"/>
    <w:rsid w:val="006C676C"/>
    <w:rsid w:val="006D1065"/>
    <w:rsid w:val="006D1AB2"/>
    <w:rsid w:val="006D1E39"/>
    <w:rsid w:val="006D4D65"/>
    <w:rsid w:val="006D4DB3"/>
    <w:rsid w:val="006D5D20"/>
    <w:rsid w:val="006D5FF5"/>
    <w:rsid w:val="006D7FB9"/>
    <w:rsid w:val="006E5D01"/>
    <w:rsid w:val="006E6355"/>
    <w:rsid w:val="006E6A86"/>
    <w:rsid w:val="006E747E"/>
    <w:rsid w:val="006E783C"/>
    <w:rsid w:val="006F1517"/>
    <w:rsid w:val="006F18E1"/>
    <w:rsid w:val="006F2465"/>
    <w:rsid w:val="006F2CAA"/>
    <w:rsid w:val="006F44E0"/>
    <w:rsid w:val="006F5237"/>
    <w:rsid w:val="006F62F6"/>
    <w:rsid w:val="006F66A3"/>
    <w:rsid w:val="006F68E5"/>
    <w:rsid w:val="0070086F"/>
    <w:rsid w:val="00700DBF"/>
    <w:rsid w:val="0070190C"/>
    <w:rsid w:val="00701FC9"/>
    <w:rsid w:val="007039BD"/>
    <w:rsid w:val="00704B84"/>
    <w:rsid w:val="00705A43"/>
    <w:rsid w:val="007076C5"/>
    <w:rsid w:val="0071060D"/>
    <w:rsid w:val="00711252"/>
    <w:rsid w:val="007113C6"/>
    <w:rsid w:val="00711AB3"/>
    <w:rsid w:val="0071242D"/>
    <w:rsid w:val="00713F82"/>
    <w:rsid w:val="00715CCE"/>
    <w:rsid w:val="00715FEC"/>
    <w:rsid w:val="007175C5"/>
    <w:rsid w:val="007201EB"/>
    <w:rsid w:val="00720C12"/>
    <w:rsid w:val="00721F43"/>
    <w:rsid w:val="00723993"/>
    <w:rsid w:val="00724A32"/>
    <w:rsid w:val="0072572F"/>
    <w:rsid w:val="00725850"/>
    <w:rsid w:val="0072745D"/>
    <w:rsid w:val="0073197C"/>
    <w:rsid w:val="00733084"/>
    <w:rsid w:val="00736EEB"/>
    <w:rsid w:val="00737A4C"/>
    <w:rsid w:val="00740119"/>
    <w:rsid w:val="00740382"/>
    <w:rsid w:val="00740F47"/>
    <w:rsid w:val="00743C7A"/>
    <w:rsid w:val="00744EA5"/>
    <w:rsid w:val="00745177"/>
    <w:rsid w:val="007463B0"/>
    <w:rsid w:val="00746C37"/>
    <w:rsid w:val="00746E79"/>
    <w:rsid w:val="00752173"/>
    <w:rsid w:val="007526F4"/>
    <w:rsid w:val="00753AA6"/>
    <w:rsid w:val="007554AE"/>
    <w:rsid w:val="007570A9"/>
    <w:rsid w:val="00757578"/>
    <w:rsid w:val="00760025"/>
    <w:rsid w:val="00761E7E"/>
    <w:rsid w:val="0076401B"/>
    <w:rsid w:val="0076741C"/>
    <w:rsid w:val="007679E2"/>
    <w:rsid w:val="007700DF"/>
    <w:rsid w:val="00771CF7"/>
    <w:rsid w:val="00772759"/>
    <w:rsid w:val="0077423D"/>
    <w:rsid w:val="00777CD6"/>
    <w:rsid w:val="00781539"/>
    <w:rsid w:val="00782A6A"/>
    <w:rsid w:val="00784390"/>
    <w:rsid w:val="00785922"/>
    <w:rsid w:val="00787DFE"/>
    <w:rsid w:val="007906FA"/>
    <w:rsid w:val="007908FE"/>
    <w:rsid w:val="00790BF0"/>
    <w:rsid w:val="00790F94"/>
    <w:rsid w:val="007916D4"/>
    <w:rsid w:val="007927CD"/>
    <w:rsid w:val="00793E00"/>
    <w:rsid w:val="00794716"/>
    <w:rsid w:val="00795F5A"/>
    <w:rsid w:val="00796093"/>
    <w:rsid w:val="00796379"/>
    <w:rsid w:val="007A1DD4"/>
    <w:rsid w:val="007A203F"/>
    <w:rsid w:val="007A3DC8"/>
    <w:rsid w:val="007A64CC"/>
    <w:rsid w:val="007B02B1"/>
    <w:rsid w:val="007B42F5"/>
    <w:rsid w:val="007B542B"/>
    <w:rsid w:val="007B5B97"/>
    <w:rsid w:val="007B5D9C"/>
    <w:rsid w:val="007B729A"/>
    <w:rsid w:val="007B7908"/>
    <w:rsid w:val="007C1779"/>
    <w:rsid w:val="007C2AAC"/>
    <w:rsid w:val="007C3985"/>
    <w:rsid w:val="007C4B1F"/>
    <w:rsid w:val="007C59A2"/>
    <w:rsid w:val="007C714B"/>
    <w:rsid w:val="007D40FD"/>
    <w:rsid w:val="007D45EE"/>
    <w:rsid w:val="007D5316"/>
    <w:rsid w:val="007D5484"/>
    <w:rsid w:val="007D68F6"/>
    <w:rsid w:val="007D790A"/>
    <w:rsid w:val="007E134E"/>
    <w:rsid w:val="007E2206"/>
    <w:rsid w:val="007E4348"/>
    <w:rsid w:val="007E467A"/>
    <w:rsid w:val="007E4D14"/>
    <w:rsid w:val="007E6240"/>
    <w:rsid w:val="007E6D84"/>
    <w:rsid w:val="007E789D"/>
    <w:rsid w:val="007F3485"/>
    <w:rsid w:val="007F36C3"/>
    <w:rsid w:val="007F3820"/>
    <w:rsid w:val="007F3A7E"/>
    <w:rsid w:val="007F4C98"/>
    <w:rsid w:val="007F5603"/>
    <w:rsid w:val="007F59B2"/>
    <w:rsid w:val="007F67E9"/>
    <w:rsid w:val="008006A3"/>
    <w:rsid w:val="008021B8"/>
    <w:rsid w:val="00802848"/>
    <w:rsid w:val="00803942"/>
    <w:rsid w:val="00804019"/>
    <w:rsid w:val="00804351"/>
    <w:rsid w:val="00805E2B"/>
    <w:rsid w:val="00807670"/>
    <w:rsid w:val="0081207F"/>
    <w:rsid w:val="00813F66"/>
    <w:rsid w:val="00814E6E"/>
    <w:rsid w:val="00814F9A"/>
    <w:rsid w:val="008171AE"/>
    <w:rsid w:val="008179A1"/>
    <w:rsid w:val="008200EB"/>
    <w:rsid w:val="00823FC4"/>
    <w:rsid w:val="008247D9"/>
    <w:rsid w:val="00831591"/>
    <w:rsid w:val="008340C3"/>
    <w:rsid w:val="00835D1D"/>
    <w:rsid w:val="0084017C"/>
    <w:rsid w:val="00843330"/>
    <w:rsid w:val="00843902"/>
    <w:rsid w:val="00844955"/>
    <w:rsid w:val="0084556F"/>
    <w:rsid w:val="00846220"/>
    <w:rsid w:val="00850E68"/>
    <w:rsid w:val="008526DE"/>
    <w:rsid w:val="00853403"/>
    <w:rsid w:val="00853FB6"/>
    <w:rsid w:val="00854F3B"/>
    <w:rsid w:val="00855D11"/>
    <w:rsid w:val="008562D6"/>
    <w:rsid w:val="00856E31"/>
    <w:rsid w:val="00861B0B"/>
    <w:rsid w:val="00864A5E"/>
    <w:rsid w:val="00865095"/>
    <w:rsid w:val="008655E1"/>
    <w:rsid w:val="00865D48"/>
    <w:rsid w:val="00866343"/>
    <w:rsid w:val="008665BD"/>
    <w:rsid w:val="00870525"/>
    <w:rsid w:val="008727E0"/>
    <w:rsid w:val="00873686"/>
    <w:rsid w:val="00876BB5"/>
    <w:rsid w:val="00877453"/>
    <w:rsid w:val="00887122"/>
    <w:rsid w:val="00887EA7"/>
    <w:rsid w:val="008904EB"/>
    <w:rsid w:val="00892450"/>
    <w:rsid w:val="00894857"/>
    <w:rsid w:val="00895000"/>
    <w:rsid w:val="00896686"/>
    <w:rsid w:val="00897F9C"/>
    <w:rsid w:val="008A3DB2"/>
    <w:rsid w:val="008A545A"/>
    <w:rsid w:val="008A7B3D"/>
    <w:rsid w:val="008A7F8A"/>
    <w:rsid w:val="008B0D74"/>
    <w:rsid w:val="008B46C6"/>
    <w:rsid w:val="008B6A28"/>
    <w:rsid w:val="008B7045"/>
    <w:rsid w:val="008B7487"/>
    <w:rsid w:val="008B777A"/>
    <w:rsid w:val="008C0A99"/>
    <w:rsid w:val="008C56E3"/>
    <w:rsid w:val="008C5C9D"/>
    <w:rsid w:val="008D201E"/>
    <w:rsid w:val="008D2CE3"/>
    <w:rsid w:val="008D310D"/>
    <w:rsid w:val="008D36F3"/>
    <w:rsid w:val="008D451A"/>
    <w:rsid w:val="008D4B15"/>
    <w:rsid w:val="008D6C48"/>
    <w:rsid w:val="008E0217"/>
    <w:rsid w:val="008E0A90"/>
    <w:rsid w:val="008E0FC8"/>
    <w:rsid w:val="008E344C"/>
    <w:rsid w:val="008E5D5B"/>
    <w:rsid w:val="008E6A7C"/>
    <w:rsid w:val="008E6F9E"/>
    <w:rsid w:val="008E780E"/>
    <w:rsid w:val="008E7A3C"/>
    <w:rsid w:val="008F04D8"/>
    <w:rsid w:val="008F080E"/>
    <w:rsid w:val="008F4A46"/>
    <w:rsid w:val="008F4AC5"/>
    <w:rsid w:val="008F5532"/>
    <w:rsid w:val="008F587E"/>
    <w:rsid w:val="008F7262"/>
    <w:rsid w:val="00900CAC"/>
    <w:rsid w:val="00900ED8"/>
    <w:rsid w:val="00902984"/>
    <w:rsid w:val="00905070"/>
    <w:rsid w:val="009063B2"/>
    <w:rsid w:val="0090712E"/>
    <w:rsid w:val="00907940"/>
    <w:rsid w:val="009101CE"/>
    <w:rsid w:val="009104A1"/>
    <w:rsid w:val="009128B2"/>
    <w:rsid w:val="00913D09"/>
    <w:rsid w:val="00915190"/>
    <w:rsid w:val="009153F4"/>
    <w:rsid w:val="0091573B"/>
    <w:rsid w:val="00915A20"/>
    <w:rsid w:val="00916851"/>
    <w:rsid w:val="00917977"/>
    <w:rsid w:val="009215B0"/>
    <w:rsid w:val="00921837"/>
    <w:rsid w:val="00921E17"/>
    <w:rsid w:val="009226D8"/>
    <w:rsid w:val="00924C2D"/>
    <w:rsid w:val="00924EE6"/>
    <w:rsid w:val="009252DF"/>
    <w:rsid w:val="00925309"/>
    <w:rsid w:val="0092588F"/>
    <w:rsid w:val="00926E0A"/>
    <w:rsid w:val="00927C8F"/>
    <w:rsid w:val="00932224"/>
    <w:rsid w:val="009412F4"/>
    <w:rsid w:val="00941B6A"/>
    <w:rsid w:val="00941F7F"/>
    <w:rsid w:val="00942DEE"/>
    <w:rsid w:val="00945830"/>
    <w:rsid w:val="0094593A"/>
    <w:rsid w:val="009476BA"/>
    <w:rsid w:val="0095196D"/>
    <w:rsid w:val="009527BD"/>
    <w:rsid w:val="0095414A"/>
    <w:rsid w:val="0095690E"/>
    <w:rsid w:val="0095722D"/>
    <w:rsid w:val="00957D2C"/>
    <w:rsid w:val="00960521"/>
    <w:rsid w:val="00962468"/>
    <w:rsid w:val="00964D25"/>
    <w:rsid w:val="00964F26"/>
    <w:rsid w:val="009654B5"/>
    <w:rsid w:val="00967260"/>
    <w:rsid w:val="00967A60"/>
    <w:rsid w:val="00967C0B"/>
    <w:rsid w:val="00970A80"/>
    <w:rsid w:val="0097481C"/>
    <w:rsid w:val="009761AD"/>
    <w:rsid w:val="009775C8"/>
    <w:rsid w:val="00977C18"/>
    <w:rsid w:val="009802C8"/>
    <w:rsid w:val="0098179C"/>
    <w:rsid w:val="00981C61"/>
    <w:rsid w:val="00981C8D"/>
    <w:rsid w:val="00984115"/>
    <w:rsid w:val="00984AB9"/>
    <w:rsid w:val="00984FC0"/>
    <w:rsid w:val="00985789"/>
    <w:rsid w:val="009861A4"/>
    <w:rsid w:val="00987AC9"/>
    <w:rsid w:val="009944BD"/>
    <w:rsid w:val="009948CA"/>
    <w:rsid w:val="0099499C"/>
    <w:rsid w:val="009958A0"/>
    <w:rsid w:val="00995AA5"/>
    <w:rsid w:val="00996944"/>
    <w:rsid w:val="009A15BD"/>
    <w:rsid w:val="009A1827"/>
    <w:rsid w:val="009A2A88"/>
    <w:rsid w:val="009A3B07"/>
    <w:rsid w:val="009A4D66"/>
    <w:rsid w:val="009A5015"/>
    <w:rsid w:val="009A60A0"/>
    <w:rsid w:val="009A6859"/>
    <w:rsid w:val="009A6EC8"/>
    <w:rsid w:val="009A7A4C"/>
    <w:rsid w:val="009B1762"/>
    <w:rsid w:val="009B264B"/>
    <w:rsid w:val="009B33F0"/>
    <w:rsid w:val="009B4991"/>
    <w:rsid w:val="009B5FCC"/>
    <w:rsid w:val="009C001B"/>
    <w:rsid w:val="009C0AA9"/>
    <w:rsid w:val="009C1D5A"/>
    <w:rsid w:val="009C48F7"/>
    <w:rsid w:val="009C4A9D"/>
    <w:rsid w:val="009C6831"/>
    <w:rsid w:val="009C6BC4"/>
    <w:rsid w:val="009C7D15"/>
    <w:rsid w:val="009D124E"/>
    <w:rsid w:val="009D29DB"/>
    <w:rsid w:val="009D2E56"/>
    <w:rsid w:val="009D5D16"/>
    <w:rsid w:val="009D6CE5"/>
    <w:rsid w:val="009D7E9A"/>
    <w:rsid w:val="009E1225"/>
    <w:rsid w:val="009E2DB4"/>
    <w:rsid w:val="009E4491"/>
    <w:rsid w:val="009F1118"/>
    <w:rsid w:val="009F47A2"/>
    <w:rsid w:val="009F5A40"/>
    <w:rsid w:val="009F5D91"/>
    <w:rsid w:val="009F79F6"/>
    <w:rsid w:val="00A016E0"/>
    <w:rsid w:val="00A02DAC"/>
    <w:rsid w:val="00A0302B"/>
    <w:rsid w:val="00A0307B"/>
    <w:rsid w:val="00A0354F"/>
    <w:rsid w:val="00A03EBA"/>
    <w:rsid w:val="00A0490A"/>
    <w:rsid w:val="00A04EBE"/>
    <w:rsid w:val="00A05742"/>
    <w:rsid w:val="00A0615B"/>
    <w:rsid w:val="00A062D9"/>
    <w:rsid w:val="00A115E1"/>
    <w:rsid w:val="00A125F4"/>
    <w:rsid w:val="00A1487C"/>
    <w:rsid w:val="00A15209"/>
    <w:rsid w:val="00A16706"/>
    <w:rsid w:val="00A1760D"/>
    <w:rsid w:val="00A17CB2"/>
    <w:rsid w:val="00A17CDF"/>
    <w:rsid w:val="00A20A28"/>
    <w:rsid w:val="00A20A2B"/>
    <w:rsid w:val="00A20D99"/>
    <w:rsid w:val="00A22F4B"/>
    <w:rsid w:val="00A231FF"/>
    <w:rsid w:val="00A2344C"/>
    <w:rsid w:val="00A2392E"/>
    <w:rsid w:val="00A253A7"/>
    <w:rsid w:val="00A304E7"/>
    <w:rsid w:val="00A30544"/>
    <w:rsid w:val="00A33686"/>
    <w:rsid w:val="00A34652"/>
    <w:rsid w:val="00A3521D"/>
    <w:rsid w:val="00A36BA2"/>
    <w:rsid w:val="00A37C44"/>
    <w:rsid w:val="00A403CA"/>
    <w:rsid w:val="00A40FB8"/>
    <w:rsid w:val="00A428A0"/>
    <w:rsid w:val="00A42D53"/>
    <w:rsid w:val="00A43257"/>
    <w:rsid w:val="00A445E3"/>
    <w:rsid w:val="00A45F38"/>
    <w:rsid w:val="00A4691A"/>
    <w:rsid w:val="00A47AF9"/>
    <w:rsid w:val="00A47D4D"/>
    <w:rsid w:val="00A47EC1"/>
    <w:rsid w:val="00A5080B"/>
    <w:rsid w:val="00A519C5"/>
    <w:rsid w:val="00A525DA"/>
    <w:rsid w:val="00A53A82"/>
    <w:rsid w:val="00A53B44"/>
    <w:rsid w:val="00A5472C"/>
    <w:rsid w:val="00A55F84"/>
    <w:rsid w:val="00A570CF"/>
    <w:rsid w:val="00A575EF"/>
    <w:rsid w:val="00A57E41"/>
    <w:rsid w:val="00A60BDF"/>
    <w:rsid w:val="00A61900"/>
    <w:rsid w:val="00A6254B"/>
    <w:rsid w:val="00A636C6"/>
    <w:rsid w:val="00A63B94"/>
    <w:rsid w:val="00A642D9"/>
    <w:rsid w:val="00A64306"/>
    <w:rsid w:val="00A652B6"/>
    <w:rsid w:val="00A65B85"/>
    <w:rsid w:val="00A67B61"/>
    <w:rsid w:val="00A71A99"/>
    <w:rsid w:val="00A73C30"/>
    <w:rsid w:val="00A747D7"/>
    <w:rsid w:val="00A75AA9"/>
    <w:rsid w:val="00A77325"/>
    <w:rsid w:val="00A80B82"/>
    <w:rsid w:val="00A81ED5"/>
    <w:rsid w:val="00A823A1"/>
    <w:rsid w:val="00A829AE"/>
    <w:rsid w:val="00A837B8"/>
    <w:rsid w:val="00A84E3E"/>
    <w:rsid w:val="00A854FF"/>
    <w:rsid w:val="00A857FD"/>
    <w:rsid w:val="00A9000C"/>
    <w:rsid w:val="00A9007E"/>
    <w:rsid w:val="00A90E64"/>
    <w:rsid w:val="00A91D12"/>
    <w:rsid w:val="00A92874"/>
    <w:rsid w:val="00A9380B"/>
    <w:rsid w:val="00A9536E"/>
    <w:rsid w:val="00A961E2"/>
    <w:rsid w:val="00A97293"/>
    <w:rsid w:val="00A97561"/>
    <w:rsid w:val="00A97F3E"/>
    <w:rsid w:val="00AA0CEB"/>
    <w:rsid w:val="00AA3AC1"/>
    <w:rsid w:val="00AA42C0"/>
    <w:rsid w:val="00AA4D31"/>
    <w:rsid w:val="00AA50F8"/>
    <w:rsid w:val="00AA51EE"/>
    <w:rsid w:val="00AA7997"/>
    <w:rsid w:val="00AA7A51"/>
    <w:rsid w:val="00AB038F"/>
    <w:rsid w:val="00AB0CC2"/>
    <w:rsid w:val="00AB6EA9"/>
    <w:rsid w:val="00AC4538"/>
    <w:rsid w:val="00AC6FA5"/>
    <w:rsid w:val="00AD1F3A"/>
    <w:rsid w:val="00AD2CBF"/>
    <w:rsid w:val="00AD52D4"/>
    <w:rsid w:val="00AD59E1"/>
    <w:rsid w:val="00AE2228"/>
    <w:rsid w:val="00AE32B5"/>
    <w:rsid w:val="00AE4474"/>
    <w:rsid w:val="00AE4956"/>
    <w:rsid w:val="00AE6F0C"/>
    <w:rsid w:val="00AE74D6"/>
    <w:rsid w:val="00AE7A4C"/>
    <w:rsid w:val="00AF0308"/>
    <w:rsid w:val="00AF147F"/>
    <w:rsid w:val="00AF1788"/>
    <w:rsid w:val="00AF4D6F"/>
    <w:rsid w:val="00B00146"/>
    <w:rsid w:val="00B01110"/>
    <w:rsid w:val="00B02283"/>
    <w:rsid w:val="00B04809"/>
    <w:rsid w:val="00B05325"/>
    <w:rsid w:val="00B05AEA"/>
    <w:rsid w:val="00B06781"/>
    <w:rsid w:val="00B0714D"/>
    <w:rsid w:val="00B10AE0"/>
    <w:rsid w:val="00B12E9B"/>
    <w:rsid w:val="00B165AE"/>
    <w:rsid w:val="00B170F5"/>
    <w:rsid w:val="00B17E25"/>
    <w:rsid w:val="00B211CC"/>
    <w:rsid w:val="00B22C88"/>
    <w:rsid w:val="00B22CFA"/>
    <w:rsid w:val="00B240AE"/>
    <w:rsid w:val="00B24F33"/>
    <w:rsid w:val="00B2643F"/>
    <w:rsid w:val="00B26B64"/>
    <w:rsid w:val="00B26C1E"/>
    <w:rsid w:val="00B27800"/>
    <w:rsid w:val="00B34742"/>
    <w:rsid w:val="00B3679E"/>
    <w:rsid w:val="00B40240"/>
    <w:rsid w:val="00B4145E"/>
    <w:rsid w:val="00B4388B"/>
    <w:rsid w:val="00B44FF3"/>
    <w:rsid w:val="00B45EF9"/>
    <w:rsid w:val="00B46FF1"/>
    <w:rsid w:val="00B47232"/>
    <w:rsid w:val="00B47A91"/>
    <w:rsid w:val="00B521F2"/>
    <w:rsid w:val="00B5297D"/>
    <w:rsid w:val="00B55E97"/>
    <w:rsid w:val="00B56E56"/>
    <w:rsid w:val="00B627C7"/>
    <w:rsid w:val="00B62C8E"/>
    <w:rsid w:val="00B6407B"/>
    <w:rsid w:val="00B64129"/>
    <w:rsid w:val="00B64BDE"/>
    <w:rsid w:val="00B66167"/>
    <w:rsid w:val="00B66216"/>
    <w:rsid w:val="00B70100"/>
    <w:rsid w:val="00B71538"/>
    <w:rsid w:val="00B729F0"/>
    <w:rsid w:val="00B73117"/>
    <w:rsid w:val="00B733F9"/>
    <w:rsid w:val="00B74422"/>
    <w:rsid w:val="00B77657"/>
    <w:rsid w:val="00B77AD7"/>
    <w:rsid w:val="00B810B1"/>
    <w:rsid w:val="00B81A73"/>
    <w:rsid w:val="00B82475"/>
    <w:rsid w:val="00B833F9"/>
    <w:rsid w:val="00B836AE"/>
    <w:rsid w:val="00B842D1"/>
    <w:rsid w:val="00B8626E"/>
    <w:rsid w:val="00B867C3"/>
    <w:rsid w:val="00B876BD"/>
    <w:rsid w:val="00B87737"/>
    <w:rsid w:val="00B90A82"/>
    <w:rsid w:val="00B9184B"/>
    <w:rsid w:val="00B91AFC"/>
    <w:rsid w:val="00B931FA"/>
    <w:rsid w:val="00BA0AEE"/>
    <w:rsid w:val="00BA0B8F"/>
    <w:rsid w:val="00BA0D1B"/>
    <w:rsid w:val="00BA0D80"/>
    <w:rsid w:val="00BA176F"/>
    <w:rsid w:val="00BA21D3"/>
    <w:rsid w:val="00BA2F70"/>
    <w:rsid w:val="00BA37C3"/>
    <w:rsid w:val="00BA3E70"/>
    <w:rsid w:val="00BA4B3E"/>
    <w:rsid w:val="00BA7098"/>
    <w:rsid w:val="00BB0DE4"/>
    <w:rsid w:val="00BB320A"/>
    <w:rsid w:val="00BB742D"/>
    <w:rsid w:val="00BC0EF5"/>
    <w:rsid w:val="00BC12D8"/>
    <w:rsid w:val="00BC2071"/>
    <w:rsid w:val="00BC40E2"/>
    <w:rsid w:val="00BD01B7"/>
    <w:rsid w:val="00BD25BD"/>
    <w:rsid w:val="00BD3B07"/>
    <w:rsid w:val="00BD5A1F"/>
    <w:rsid w:val="00BD700A"/>
    <w:rsid w:val="00BD738F"/>
    <w:rsid w:val="00BD7FCB"/>
    <w:rsid w:val="00BE03D7"/>
    <w:rsid w:val="00BE0D3D"/>
    <w:rsid w:val="00BE2767"/>
    <w:rsid w:val="00BE535D"/>
    <w:rsid w:val="00BE582B"/>
    <w:rsid w:val="00BE58C2"/>
    <w:rsid w:val="00BE6B98"/>
    <w:rsid w:val="00BE752E"/>
    <w:rsid w:val="00BE7ACC"/>
    <w:rsid w:val="00BF2205"/>
    <w:rsid w:val="00BF4B08"/>
    <w:rsid w:val="00C009D4"/>
    <w:rsid w:val="00C009DE"/>
    <w:rsid w:val="00C00D4C"/>
    <w:rsid w:val="00C022C7"/>
    <w:rsid w:val="00C0420E"/>
    <w:rsid w:val="00C045C7"/>
    <w:rsid w:val="00C045DB"/>
    <w:rsid w:val="00C04926"/>
    <w:rsid w:val="00C04ACB"/>
    <w:rsid w:val="00C04E1D"/>
    <w:rsid w:val="00C05708"/>
    <w:rsid w:val="00C06323"/>
    <w:rsid w:val="00C07020"/>
    <w:rsid w:val="00C07B04"/>
    <w:rsid w:val="00C10F35"/>
    <w:rsid w:val="00C12B5F"/>
    <w:rsid w:val="00C15ABC"/>
    <w:rsid w:val="00C226E4"/>
    <w:rsid w:val="00C227CE"/>
    <w:rsid w:val="00C22EE0"/>
    <w:rsid w:val="00C242B1"/>
    <w:rsid w:val="00C24845"/>
    <w:rsid w:val="00C27C27"/>
    <w:rsid w:val="00C305FC"/>
    <w:rsid w:val="00C323D8"/>
    <w:rsid w:val="00C326F3"/>
    <w:rsid w:val="00C32FB0"/>
    <w:rsid w:val="00C349D2"/>
    <w:rsid w:val="00C35FBF"/>
    <w:rsid w:val="00C40885"/>
    <w:rsid w:val="00C40CFE"/>
    <w:rsid w:val="00C436F4"/>
    <w:rsid w:val="00C454AA"/>
    <w:rsid w:val="00C458D1"/>
    <w:rsid w:val="00C46A4B"/>
    <w:rsid w:val="00C46F26"/>
    <w:rsid w:val="00C470CA"/>
    <w:rsid w:val="00C52498"/>
    <w:rsid w:val="00C53B06"/>
    <w:rsid w:val="00C54B13"/>
    <w:rsid w:val="00C57ABF"/>
    <w:rsid w:val="00C57CF8"/>
    <w:rsid w:val="00C60E10"/>
    <w:rsid w:val="00C63242"/>
    <w:rsid w:val="00C63FD0"/>
    <w:rsid w:val="00C64BF0"/>
    <w:rsid w:val="00C67AFE"/>
    <w:rsid w:val="00C742AA"/>
    <w:rsid w:val="00C74541"/>
    <w:rsid w:val="00C74BCB"/>
    <w:rsid w:val="00C77B63"/>
    <w:rsid w:val="00C80AFC"/>
    <w:rsid w:val="00C810AD"/>
    <w:rsid w:val="00C81D7C"/>
    <w:rsid w:val="00C82710"/>
    <w:rsid w:val="00C84028"/>
    <w:rsid w:val="00C86EDA"/>
    <w:rsid w:val="00C87800"/>
    <w:rsid w:val="00C91424"/>
    <w:rsid w:val="00C92BB3"/>
    <w:rsid w:val="00C92F1C"/>
    <w:rsid w:val="00C94826"/>
    <w:rsid w:val="00C95C20"/>
    <w:rsid w:val="00C962C9"/>
    <w:rsid w:val="00CA1B67"/>
    <w:rsid w:val="00CA22F0"/>
    <w:rsid w:val="00CA3972"/>
    <w:rsid w:val="00CA42A3"/>
    <w:rsid w:val="00CA5A86"/>
    <w:rsid w:val="00CA5FC2"/>
    <w:rsid w:val="00CB0FB0"/>
    <w:rsid w:val="00CB3644"/>
    <w:rsid w:val="00CB46A2"/>
    <w:rsid w:val="00CB53D7"/>
    <w:rsid w:val="00CB5FCA"/>
    <w:rsid w:val="00CB60FA"/>
    <w:rsid w:val="00CB6314"/>
    <w:rsid w:val="00CB7942"/>
    <w:rsid w:val="00CC1502"/>
    <w:rsid w:val="00CC1C03"/>
    <w:rsid w:val="00CC25C2"/>
    <w:rsid w:val="00CC3D33"/>
    <w:rsid w:val="00CC5484"/>
    <w:rsid w:val="00CC5512"/>
    <w:rsid w:val="00CC692A"/>
    <w:rsid w:val="00CC76F9"/>
    <w:rsid w:val="00CD182E"/>
    <w:rsid w:val="00CD3D3E"/>
    <w:rsid w:val="00CD3ED5"/>
    <w:rsid w:val="00CD5173"/>
    <w:rsid w:val="00CD5CAD"/>
    <w:rsid w:val="00CD6BD9"/>
    <w:rsid w:val="00CE0017"/>
    <w:rsid w:val="00CE031F"/>
    <w:rsid w:val="00CE226E"/>
    <w:rsid w:val="00CE3498"/>
    <w:rsid w:val="00CE69A2"/>
    <w:rsid w:val="00CE7D5C"/>
    <w:rsid w:val="00CF0F31"/>
    <w:rsid w:val="00CF22E4"/>
    <w:rsid w:val="00CF294A"/>
    <w:rsid w:val="00CF4030"/>
    <w:rsid w:val="00CF4DBB"/>
    <w:rsid w:val="00CF647A"/>
    <w:rsid w:val="00D02538"/>
    <w:rsid w:val="00D04C40"/>
    <w:rsid w:val="00D076F5"/>
    <w:rsid w:val="00D07A18"/>
    <w:rsid w:val="00D10CE7"/>
    <w:rsid w:val="00D10FA4"/>
    <w:rsid w:val="00D118AC"/>
    <w:rsid w:val="00D145EB"/>
    <w:rsid w:val="00D15A95"/>
    <w:rsid w:val="00D16C33"/>
    <w:rsid w:val="00D16EA8"/>
    <w:rsid w:val="00D17B31"/>
    <w:rsid w:val="00D20F2B"/>
    <w:rsid w:val="00D22132"/>
    <w:rsid w:val="00D22353"/>
    <w:rsid w:val="00D243D9"/>
    <w:rsid w:val="00D26061"/>
    <w:rsid w:val="00D26745"/>
    <w:rsid w:val="00D32BEE"/>
    <w:rsid w:val="00D35208"/>
    <w:rsid w:val="00D365FF"/>
    <w:rsid w:val="00D43991"/>
    <w:rsid w:val="00D479E9"/>
    <w:rsid w:val="00D51613"/>
    <w:rsid w:val="00D52503"/>
    <w:rsid w:val="00D5277B"/>
    <w:rsid w:val="00D52B33"/>
    <w:rsid w:val="00D53E42"/>
    <w:rsid w:val="00D54163"/>
    <w:rsid w:val="00D54A5F"/>
    <w:rsid w:val="00D56017"/>
    <w:rsid w:val="00D56FA2"/>
    <w:rsid w:val="00D5716C"/>
    <w:rsid w:val="00D57406"/>
    <w:rsid w:val="00D57516"/>
    <w:rsid w:val="00D60649"/>
    <w:rsid w:val="00D61D14"/>
    <w:rsid w:val="00D621C2"/>
    <w:rsid w:val="00D62A28"/>
    <w:rsid w:val="00D62E1A"/>
    <w:rsid w:val="00D63962"/>
    <w:rsid w:val="00D6483B"/>
    <w:rsid w:val="00D65A11"/>
    <w:rsid w:val="00D675BA"/>
    <w:rsid w:val="00D70C52"/>
    <w:rsid w:val="00D7133C"/>
    <w:rsid w:val="00D72614"/>
    <w:rsid w:val="00D75BDB"/>
    <w:rsid w:val="00D77979"/>
    <w:rsid w:val="00D80FE1"/>
    <w:rsid w:val="00D817E2"/>
    <w:rsid w:val="00D82D46"/>
    <w:rsid w:val="00D82DEF"/>
    <w:rsid w:val="00D83BEC"/>
    <w:rsid w:val="00D86392"/>
    <w:rsid w:val="00D87BA2"/>
    <w:rsid w:val="00D9042A"/>
    <w:rsid w:val="00D9257A"/>
    <w:rsid w:val="00D92A8A"/>
    <w:rsid w:val="00D93C84"/>
    <w:rsid w:val="00D943B0"/>
    <w:rsid w:val="00D949DD"/>
    <w:rsid w:val="00D94A95"/>
    <w:rsid w:val="00D94E3D"/>
    <w:rsid w:val="00D9563B"/>
    <w:rsid w:val="00D95B5B"/>
    <w:rsid w:val="00D95BD7"/>
    <w:rsid w:val="00D96A4F"/>
    <w:rsid w:val="00DA1EE6"/>
    <w:rsid w:val="00DA2FDC"/>
    <w:rsid w:val="00DA2FF6"/>
    <w:rsid w:val="00DA3233"/>
    <w:rsid w:val="00DA4F76"/>
    <w:rsid w:val="00DA664F"/>
    <w:rsid w:val="00DA6C18"/>
    <w:rsid w:val="00DA7D74"/>
    <w:rsid w:val="00DB048A"/>
    <w:rsid w:val="00DB0AB8"/>
    <w:rsid w:val="00DB1124"/>
    <w:rsid w:val="00DB2253"/>
    <w:rsid w:val="00DB2895"/>
    <w:rsid w:val="00DB4325"/>
    <w:rsid w:val="00DB5D1A"/>
    <w:rsid w:val="00DC1ABA"/>
    <w:rsid w:val="00DC1AF7"/>
    <w:rsid w:val="00DC1E61"/>
    <w:rsid w:val="00DC1EDE"/>
    <w:rsid w:val="00DC20E2"/>
    <w:rsid w:val="00DC2DB7"/>
    <w:rsid w:val="00DD0C3C"/>
    <w:rsid w:val="00DD1C01"/>
    <w:rsid w:val="00DD31E5"/>
    <w:rsid w:val="00DD3E22"/>
    <w:rsid w:val="00DD4FE4"/>
    <w:rsid w:val="00DD6814"/>
    <w:rsid w:val="00DD70BA"/>
    <w:rsid w:val="00DD77D8"/>
    <w:rsid w:val="00DE0EB6"/>
    <w:rsid w:val="00DE1479"/>
    <w:rsid w:val="00DE1E29"/>
    <w:rsid w:val="00DE3407"/>
    <w:rsid w:val="00DE37CE"/>
    <w:rsid w:val="00DE4299"/>
    <w:rsid w:val="00DE5ABD"/>
    <w:rsid w:val="00DE6B01"/>
    <w:rsid w:val="00DF02B7"/>
    <w:rsid w:val="00DF10A8"/>
    <w:rsid w:val="00DF2D16"/>
    <w:rsid w:val="00DF49FF"/>
    <w:rsid w:val="00DF5897"/>
    <w:rsid w:val="00DF6BC0"/>
    <w:rsid w:val="00DF7419"/>
    <w:rsid w:val="00E0279E"/>
    <w:rsid w:val="00E02F68"/>
    <w:rsid w:val="00E03AD4"/>
    <w:rsid w:val="00E06A82"/>
    <w:rsid w:val="00E07492"/>
    <w:rsid w:val="00E10FD5"/>
    <w:rsid w:val="00E11EA4"/>
    <w:rsid w:val="00E1555C"/>
    <w:rsid w:val="00E15C9C"/>
    <w:rsid w:val="00E16B5E"/>
    <w:rsid w:val="00E21C4B"/>
    <w:rsid w:val="00E23044"/>
    <w:rsid w:val="00E25110"/>
    <w:rsid w:val="00E2526D"/>
    <w:rsid w:val="00E2562A"/>
    <w:rsid w:val="00E277F0"/>
    <w:rsid w:val="00E301B7"/>
    <w:rsid w:val="00E305EF"/>
    <w:rsid w:val="00E306B8"/>
    <w:rsid w:val="00E31993"/>
    <w:rsid w:val="00E31B5F"/>
    <w:rsid w:val="00E327E3"/>
    <w:rsid w:val="00E32E36"/>
    <w:rsid w:val="00E335BF"/>
    <w:rsid w:val="00E33952"/>
    <w:rsid w:val="00E33DA4"/>
    <w:rsid w:val="00E33F6F"/>
    <w:rsid w:val="00E346ED"/>
    <w:rsid w:val="00E34ED8"/>
    <w:rsid w:val="00E3713C"/>
    <w:rsid w:val="00E4262B"/>
    <w:rsid w:val="00E439B4"/>
    <w:rsid w:val="00E44459"/>
    <w:rsid w:val="00E50560"/>
    <w:rsid w:val="00E5559B"/>
    <w:rsid w:val="00E57419"/>
    <w:rsid w:val="00E62FE7"/>
    <w:rsid w:val="00E635DA"/>
    <w:rsid w:val="00E67576"/>
    <w:rsid w:val="00E70C08"/>
    <w:rsid w:val="00E714E4"/>
    <w:rsid w:val="00E717E2"/>
    <w:rsid w:val="00E71DDC"/>
    <w:rsid w:val="00E72CAD"/>
    <w:rsid w:val="00E73183"/>
    <w:rsid w:val="00E733A5"/>
    <w:rsid w:val="00E73E56"/>
    <w:rsid w:val="00E749B5"/>
    <w:rsid w:val="00E758BE"/>
    <w:rsid w:val="00E77B55"/>
    <w:rsid w:val="00E80704"/>
    <w:rsid w:val="00E80A4B"/>
    <w:rsid w:val="00E80C87"/>
    <w:rsid w:val="00E82A43"/>
    <w:rsid w:val="00E83AB1"/>
    <w:rsid w:val="00E85637"/>
    <w:rsid w:val="00E86A55"/>
    <w:rsid w:val="00E86F3A"/>
    <w:rsid w:val="00E91E45"/>
    <w:rsid w:val="00E926D7"/>
    <w:rsid w:val="00E928FE"/>
    <w:rsid w:val="00E92EAE"/>
    <w:rsid w:val="00E946E0"/>
    <w:rsid w:val="00E970DF"/>
    <w:rsid w:val="00E973D2"/>
    <w:rsid w:val="00EA1D0C"/>
    <w:rsid w:val="00EA1D3F"/>
    <w:rsid w:val="00EA23DC"/>
    <w:rsid w:val="00EA2DED"/>
    <w:rsid w:val="00EA44F6"/>
    <w:rsid w:val="00EA50C4"/>
    <w:rsid w:val="00EA5985"/>
    <w:rsid w:val="00EA6100"/>
    <w:rsid w:val="00EA7A45"/>
    <w:rsid w:val="00EB21A5"/>
    <w:rsid w:val="00EB48D6"/>
    <w:rsid w:val="00EB524D"/>
    <w:rsid w:val="00EB5D9B"/>
    <w:rsid w:val="00EB6DBF"/>
    <w:rsid w:val="00EC1F88"/>
    <w:rsid w:val="00EC3392"/>
    <w:rsid w:val="00EC4020"/>
    <w:rsid w:val="00EC6BE4"/>
    <w:rsid w:val="00EC7394"/>
    <w:rsid w:val="00ED0CE6"/>
    <w:rsid w:val="00ED0ED9"/>
    <w:rsid w:val="00ED143C"/>
    <w:rsid w:val="00ED1974"/>
    <w:rsid w:val="00ED655D"/>
    <w:rsid w:val="00EE01C6"/>
    <w:rsid w:val="00EE06EB"/>
    <w:rsid w:val="00EE5EDE"/>
    <w:rsid w:val="00EE6BDB"/>
    <w:rsid w:val="00EF1081"/>
    <w:rsid w:val="00EF1289"/>
    <w:rsid w:val="00EF4ED1"/>
    <w:rsid w:val="00EF631E"/>
    <w:rsid w:val="00EF77D9"/>
    <w:rsid w:val="00F00F63"/>
    <w:rsid w:val="00F04036"/>
    <w:rsid w:val="00F04CEC"/>
    <w:rsid w:val="00F0540E"/>
    <w:rsid w:val="00F0583A"/>
    <w:rsid w:val="00F06C54"/>
    <w:rsid w:val="00F1144D"/>
    <w:rsid w:val="00F11708"/>
    <w:rsid w:val="00F11F68"/>
    <w:rsid w:val="00F1241D"/>
    <w:rsid w:val="00F129A7"/>
    <w:rsid w:val="00F142EE"/>
    <w:rsid w:val="00F15582"/>
    <w:rsid w:val="00F156F3"/>
    <w:rsid w:val="00F23587"/>
    <w:rsid w:val="00F235C3"/>
    <w:rsid w:val="00F261C9"/>
    <w:rsid w:val="00F27E02"/>
    <w:rsid w:val="00F31817"/>
    <w:rsid w:val="00F33783"/>
    <w:rsid w:val="00F3436B"/>
    <w:rsid w:val="00F35296"/>
    <w:rsid w:val="00F37094"/>
    <w:rsid w:val="00F41971"/>
    <w:rsid w:val="00F42F23"/>
    <w:rsid w:val="00F440CA"/>
    <w:rsid w:val="00F45AE8"/>
    <w:rsid w:val="00F47C2B"/>
    <w:rsid w:val="00F47CA6"/>
    <w:rsid w:val="00F50507"/>
    <w:rsid w:val="00F5167B"/>
    <w:rsid w:val="00F53BBC"/>
    <w:rsid w:val="00F546BD"/>
    <w:rsid w:val="00F55DBD"/>
    <w:rsid w:val="00F60FA9"/>
    <w:rsid w:val="00F60FE5"/>
    <w:rsid w:val="00F61874"/>
    <w:rsid w:val="00F62471"/>
    <w:rsid w:val="00F62ECC"/>
    <w:rsid w:val="00F64618"/>
    <w:rsid w:val="00F651DA"/>
    <w:rsid w:val="00F65A34"/>
    <w:rsid w:val="00F65E04"/>
    <w:rsid w:val="00F6656D"/>
    <w:rsid w:val="00F667FC"/>
    <w:rsid w:val="00F670D8"/>
    <w:rsid w:val="00F67A60"/>
    <w:rsid w:val="00F67A85"/>
    <w:rsid w:val="00F718AE"/>
    <w:rsid w:val="00F72254"/>
    <w:rsid w:val="00F74E52"/>
    <w:rsid w:val="00F753A7"/>
    <w:rsid w:val="00F77188"/>
    <w:rsid w:val="00F80D8F"/>
    <w:rsid w:val="00F81383"/>
    <w:rsid w:val="00F81A4A"/>
    <w:rsid w:val="00F84C59"/>
    <w:rsid w:val="00F859A8"/>
    <w:rsid w:val="00F86119"/>
    <w:rsid w:val="00F879E0"/>
    <w:rsid w:val="00F9004E"/>
    <w:rsid w:val="00F9035C"/>
    <w:rsid w:val="00F90399"/>
    <w:rsid w:val="00F91998"/>
    <w:rsid w:val="00F92491"/>
    <w:rsid w:val="00F93839"/>
    <w:rsid w:val="00F93B05"/>
    <w:rsid w:val="00F9487C"/>
    <w:rsid w:val="00F95014"/>
    <w:rsid w:val="00FA14E8"/>
    <w:rsid w:val="00FA1E23"/>
    <w:rsid w:val="00FA2515"/>
    <w:rsid w:val="00FA3EA1"/>
    <w:rsid w:val="00FA5D67"/>
    <w:rsid w:val="00FA77DA"/>
    <w:rsid w:val="00FB1109"/>
    <w:rsid w:val="00FB2DD5"/>
    <w:rsid w:val="00FB2F90"/>
    <w:rsid w:val="00FB354D"/>
    <w:rsid w:val="00FB5B59"/>
    <w:rsid w:val="00FB6B8D"/>
    <w:rsid w:val="00FC0185"/>
    <w:rsid w:val="00FC1EE1"/>
    <w:rsid w:val="00FC22A7"/>
    <w:rsid w:val="00FC3C09"/>
    <w:rsid w:val="00FC4CA3"/>
    <w:rsid w:val="00FC4D2A"/>
    <w:rsid w:val="00FC5ACC"/>
    <w:rsid w:val="00FC6DC0"/>
    <w:rsid w:val="00FC720E"/>
    <w:rsid w:val="00FC7DBA"/>
    <w:rsid w:val="00FD0449"/>
    <w:rsid w:val="00FD09D9"/>
    <w:rsid w:val="00FD2B13"/>
    <w:rsid w:val="00FD5C58"/>
    <w:rsid w:val="00FD65D4"/>
    <w:rsid w:val="00FE4ED5"/>
    <w:rsid w:val="00FE577A"/>
    <w:rsid w:val="00FE7945"/>
    <w:rsid w:val="00FE7E0F"/>
    <w:rsid w:val="00FF09AE"/>
    <w:rsid w:val="00FF1351"/>
    <w:rsid w:val="00FF2CDA"/>
    <w:rsid w:val="00FF2E06"/>
    <w:rsid w:val="00FF3A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25764032">
      <w:bodyDiv w:val="1"/>
      <w:marLeft w:val="0"/>
      <w:marRight w:val="0"/>
      <w:marTop w:val="0"/>
      <w:marBottom w:val="0"/>
      <w:divBdr>
        <w:top w:val="none" w:sz="0" w:space="0" w:color="auto"/>
        <w:left w:val="none" w:sz="0" w:space="0" w:color="auto"/>
        <w:bottom w:val="none" w:sz="0" w:space="0" w:color="auto"/>
        <w:right w:val="none" w:sz="0" w:space="0" w:color="auto"/>
      </w:divBdr>
    </w:div>
    <w:div w:id="27460268">
      <w:bodyDiv w:val="1"/>
      <w:marLeft w:val="0"/>
      <w:marRight w:val="0"/>
      <w:marTop w:val="0"/>
      <w:marBottom w:val="0"/>
      <w:divBdr>
        <w:top w:val="none" w:sz="0" w:space="0" w:color="auto"/>
        <w:left w:val="none" w:sz="0" w:space="0" w:color="auto"/>
        <w:bottom w:val="none" w:sz="0" w:space="0" w:color="auto"/>
        <w:right w:val="none" w:sz="0" w:space="0" w:color="auto"/>
      </w:divBdr>
    </w:div>
    <w:div w:id="38089937">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2608157">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53241241">
      <w:bodyDiv w:val="1"/>
      <w:marLeft w:val="0"/>
      <w:marRight w:val="0"/>
      <w:marTop w:val="0"/>
      <w:marBottom w:val="0"/>
      <w:divBdr>
        <w:top w:val="none" w:sz="0" w:space="0" w:color="auto"/>
        <w:left w:val="none" w:sz="0" w:space="0" w:color="auto"/>
        <w:bottom w:val="none" w:sz="0" w:space="0" w:color="auto"/>
        <w:right w:val="none" w:sz="0" w:space="0" w:color="auto"/>
      </w:divBdr>
    </w:div>
    <w:div w:id="60950188">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88932477">
      <w:bodyDiv w:val="1"/>
      <w:marLeft w:val="0"/>
      <w:marRight w:val="0"/>
      <w:marTop w:val="0"/>
      <w:marBottom w:val="0"/>
      <w:divBdr>
        <w:top w:val="none" w:sz="0" w:space="0" w:color="auto"/>
        <w:left w:val="none" w:sz="0" w:space="0" w:color="auto"/>
        <w:bottom w:val="none" w:sz="0" w:space="0" w:color="auto"/>
        <w:right w:val="none" w:sz="0" w:space="0" w:color="auto"/>
      </w:divBdr>
    </w:div>
    <w:div w:id="89089812">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32453964">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46212243">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193424071">
      <w:bodyDiv w:val="1"/>
      <w:marLeft w:val="0"/>
      <w:marRight w:val="0"/>
      <w:marTop w:val="0"/>
      <w:marBottom w:val="0"/>
      <w:divBdr>
        <w:top w:val="none" w:sz="0" w:space="0" w:color="auto"/>
        <w:left w:val="none" w:sz="0" w:space="0" w:color="auto"/>
        <w:bottom w:val="none" w:sz="0" w:space="0" w:color="auto"/>
        <w:right w:val="none" w:sz="0" w:space="0" w:color="auto"/>
      </w:divBdr>
    </w:div>
    <w:div w:id="194467758">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6863612">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59871538">
      <w:bodyDiv w:val="1"/>
      <w:marLeft w:val="0"/>
      <w:marRight w:val="0"/>
      <w:marTop w:val="0"/>
      <w:marBottom w:val="0"/>
      <w:divBdr>
        <w:top w:val="none" w:sz="0" w:space="0" w:color="auto"/>
        <w:left w:val="none" w:sz="0" w:space="0" w:color="auto"/>
        <w:bottom w:val="none" w:sz="0" w:space="0" w:color="auto"/>
        <w:right w:val="none" w:sz="0" w:space="0" w:color="auto"/>
      </w:divBdr>
    </w:div>
    <w:div w:id="264309640">
      <w:bodyDiv w:val="1"/>
      <w:marLeft w:val="0"/>
      <w:marRight w:val="0"/>
      <w:marTop w:val="0"/>
      <w:marBottom w:val="0"/>
      <w:divBdr>
        <w:top w:val="none" w:sz="0" w:space="0" w:color="auto"/>
        <w:left w:val="none" w:sz="0" w:space="0" w:color="auto"/>
        <w:bottom w:val="none" w:sz="0" w:space="0" w:color="auto"/>
        <w:right w:val="none" w:sz="0" w:space="0" w:color="auto"/>
      </w:divBdr>
    </w:div>
    <w:div w:id="267197942">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0915257">
      <w:bodyDiv w:val="1"/>
      <w:marLeft w:val="0"/>
      <w:marRight w:val="0"/>
      <w:marTop w:val="0"/>
      <w:marBottom w:val="0"/>
      <w:divBdr>
        <w:top w:val="none" w:sz="0" w:space="0" w:color="auto"/>
        <w:left w:val="none" w:sz="0" w:space="0" w:color="auto"/>
        <w:bottom w:val="none" w:sz="0" w:space="0" w:color="auto"/>
        <w:right w:val="none" w:sz="0" w:space="0" w:color="auto"/>
      </w:divBdr>
    </w:div>
    <w:div w:id="312106352">
      <w:bodyDiv w:val="1"/>
      <w:marLeft w:val="0"/>
      <w:marRight w:val="0"/>
      <w:marTop w:val="0"/>
      <w:marBottom w:val="0"/>
      <w:divBdr>
        <w:top w:val="none" w:sz="0" w:space="0" w:color="auto"/>
        <w:left w:val="none" w:sz="0" w:space="0" w:color="auto"/>
        <w:bottom w:val="none" w:sz="0" w:space="0" w:color="auto"/>
        <w:right w:val="none" w:sz="0" w:space="0" w:color="auto"/>
      </w:divBdr>
    </w:div>
    <w:div w:id="314073851">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29870017">
      <w:bodyDiv w:val="1"/>
      <w:marLeft w:val="0"/>
      <w:marRight w:val="0"/>
      <w:marTop w:val="0"/>
      <w:marBottom w:val="0"/>
      <w:divBdr>
        <w:top w:val="none" w:sz="0" w:space="0" w:color="auto"/>
        <w:left w:val="none" w:sz="0" w:space="0" w:color="auto"/>
        <w:bottom w:val="none" w:sz="0" w:space="0" w:color="auto"/>
        <w:right w:val="none" w:sz="0" w:space="0" w:color="auto"/>
      </w:divBdr>
    </w:div>
    <w:div w:id="334455661">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48946386">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73819022">
      <w:bodyDiv w:val="1"/>
      <w:marLeft w:val="0"/>
      <w:marRight w:val="0"/>
      <w:marTop w:val="0"/>
      <w:marBottom w:val="0"/>
      <w:divBdr>
        <w:top w:val="none" w:sz="0" w:space="0" w:color="auto"/>
        <w:left w:val="none" w:sz="0" w:space="0" w:color="auto"/>
        <w:bottom w:val="none" w:sz="0" w:space="0" w:color="auto"/>
        <w:right w:val="none" w:sz="0" w:space="0" w:color="auto"/>
      </w:divBdr>
    </w:div>
    <w:div w:id="385033346">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12241591">
      <w:bodyDiv w:val="1"/>
      <w:marLeft w:val="0"/>
      <w:marRight w:val="0"/>
      <w:marTop w:val="0"/>
      <w:marBottom w:val="0"/>
      <w:divBdr>
        <w:top w:val="none" w:sz="0" w:space="0" w:color="auto"/>
        <w:left w:val="none" w:sz="0" w:space="0" w:color="auto"/>
        <w:bottom w:val="none" w:sz="0" w:space="0" w:color="auto"/>
        <w:right w:val="none" w:sz="0" w:space="0" w:color="auto"/>
      </w:divBdr>
    </w:div>
    <w:div w:id="427893704">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2575745">
      <w:bodyDiv w:val="1"/>
      <w:marLeft w:val="0"/>
      <w:marRight w:val="0"/>
      <w:marTop w:val="0"/>
      <w:marBottom w:val="0"/>
      <w:divBdr>
        <w:top w:val="none" w:sz="0" w:space="0" w:color="auto"/>
        <w:left w:val="none" w:sz="0" w:space="0" w:color="auto"/>
        <w:bottom w:val="none" w:sz="0" w:space="0" w:color="auto"/>
        <w:right w:val="none" w:sz="0" w:space="0" w:color="auto"/>
      </w:divBdr>
    </w:div>
    <w:div w:id="462969404">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4055193">
      <w:bodyDiv w:val="1"/>
      <w:marLeft w:val="0"/>
      <w:marRight w:val="0"/>
      <w:marTop w:val="0"/>
      <w:marBottom w:val="0"/>
      <w:divBdr>
        <w:top w:val="none" w:sz="0" w:space="0" w:color="auto"/>
        <w:left w:val="none" w:sz="0" w:space="0" w:color="auto"/>
        <w:bottom w:val="none" w:sz="0" w:space="0" w:color="auto"/>
        <w:right w:val="none" w:sz="0" w:space="0" w:color="auto"/>
      </w:divBdr>
    </w:div>
    <w:div w:id="484080433">
      <w:bodyDiv w:val="1"/>
      <w:marLeft w:val="0"/>
      <w:marRight w:val="0"/>
      <w:marTop w:val="0"/>
      <w:marBottom w:val="0"/>
      <w:divBdr>
        <w:top w:val="none" w:sz="0" w:space="0" w:color="auto"/>
        <w:left w:val="none" w:sz="0" w:space="0" w:color="auto"/>
        <w:bottom w:val="none" w:sz="0" w:space="0" w:color="auto"/>
        <w:right w:val="none" w:sz="0" w:space="0" w:color="auto"/>
      </w:divBdr>
    </w:div>
    <w:div w:id="484710557">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49218883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33232362">
      <w:bodyDiv w:val="1"/>
      <w:marLeft w:val="0"/>
      <w:marRight w:val="0"/>
      <w:marTop w:val="0"/>
      <w:marBottom w:val="0"/>
      <w:divBdr>
        <w:top w:val="none" w:sz="0" w:space="0" w:color="auto"/>
        <w:left w:val="none" w:sz="0" w:space="0" w:color="auto"/>
        <w:bottom w:val="none" w:sz="0" w:space="0" w:color="auto"/>
        <w:right w:val="none" w:sz="0" w:space="0" w:color="auto"/>
      </w:divBdr>
    </w:div>
    <w:div w:id="541866428">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50458794">
      <w:bodyDiv w:val="1"/>
      <w:marLeft w:val="0"/>
      <w:marRight w:val="0"/>
      <w:marTop w:val="0"/>
      <w:marBottom w:val="0"/>
      <w:divBdr>
        <w:top w:val="none" w:sz="0" w:space="0" w:color="auto"/>
        <w:left w:val="none" w:sz="0" w:space="0" w:color="auto"/>
        <w:bottom w:val="none" w:sz="0" w:space="0" w:color="auto"/>
        <w:right w:val="none" w:sz="0" w:space="0" w:color="auto"/>
      </w:divBdr>
    </w:div>
    <w:div w:id="550771362">
      <w:bodyDiv w:val="1"/>
      <w:marLeft w:val="0"/>
      <w:marRight w:val="0"/>
      <w:marTop w:val="0"/>
      <w:marBottom w:val="0"/>
      <w:divBdr>
        <w:top w:val="none" w:sz="0" w:space="0" w:color="auto"/>
        <w:left w:val="none" w:sz="0" w:space="0" w:color="auto"/>
        <w:bottom w:val="none" w:sz="0" w:space="0" w:color="auto"/>
        <w:right w:val="none" w:sz="0" w:space="0" w:color="auto"/>
      </w:divBdr>
    </w:div>
    <w:div w:id="556402729">
      <w:bodyDiv w:val="1"/>
      <w:marLeft w:val="0"/>
      <w:marRight w:val="0"/>
      <w:marTop w:val="0"/>
      <w:marBottom w:val="0"/>
      <w:divBdr>
        <w:top w:val="none" w:sz="0" w:space="0" w:color="auto"/>
        <w:left w:val="none" w:sz="0" w:space="0" w:color="auto"/>
        <w:bottom w:val="none" w:sz="0" w:space="0" w:color="auto"/>
        <w:right w:val="none" w:sz="0" w:space="0" w:color="auto"/>
      </w:divBdr>
    </w:div>
    <w:div w:id="557011861">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2181865">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87275819">
      <w:bodyDiv w:val="1"/>
      <w:marLeft w:val="0"/>
      <w:marRight w:val="0"/>
      <w:marTop w:val="0"/>
      <w:marBottom w:val="0"/>
      <w:divBdr>
        <w:top w:val="none" w:sz="0" w:space="0" w:color="auto"/>
        <w:left w:val="none" w:sz="0" w:space="0" w:color="auto"/>
        <w:bottom w:val="none" w:sz="0" w:space="0" w:color="auto"/>
        <w:right w:val="none" w:sz="0" w:space="0" w:color="auto"/>
      </w:divBdr>
    </w:div>
    <w:div w:id="588730211">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03922625">
      <w:bodyDiv w:val="1"/>
      <w:marLeft w:val="0"/>
      <w:marRight w:val="0"/>
      <w:marTop w:val="0"/>
      <w:marBottom w:val="0"/>
      <w:divBdr>
        <w:top w:val="none" w:sz="0" w:space="0" w:color="auto"/>
        <w:left w:val="none" w:sz="0" w:space="0" w:color="auto"/>
        <w:bottom w:val="none" w:sz="0" w:space="0" w:color="auto"/>
        <w:right w:val="none" w:sz="0" w:space="0" w:color="auto"/>
      </w:divBdr>
    </w:div>
    <w:div w:id="606039109">
      <w:bodyDiv w:val="1"/>
      <w:marLeft w:val="0"/>
      <w:marRight w:val="0"/>
      <w:marTop w:val="0"/>
      <w:marBottom w:val="0"/>
      <w:divBdr>
        <w:top w:val="none" w:sz="0" w:space="0" w:color="auto"/>
        <w:left w:val="none" w:sz="0" w:space="0" w:color="auto"/>
        <w:bottom w:val="none" w:sz="0" w:space="0" w:color="auto"/>
        <w:right w:val="none" w:sz="0" w:space="0" w:color="auto"/>
      </w:divBdr>
    </w:div>
    <w:div w:id="609121739">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6953451">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38076889">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0787846">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52952950">
      <w:bodyDiv w:val="1"/>
      <w:marLeft w:val="0"/>
      <w:marRight w:val="0"/>
      <w:marTop w:val="0"/>
      <w:marBottom w:val="0"/>
      <w:divBdr>
        <w:top w:val="none" w:sz="0" w:space="0" w:color="auto"/>
        <w:left w:val="none" w:sz="0" w:space="0" w:color="auto"/>
        <w:bottom w:val="none" w:sz="0" w:space="0" w:color="auto"/>
        <w:right w:val="none" w:sz="0" w:space="0" w:color="auto"/>
      </w:divBdr>
    </w:div>
    <w:div w:id="662586911">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69866817">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698548426">
      <w:bodyDiv w:val="1"/>
      <w:marLeft w:val="0"/>
      <w:marRight w:val="0"/>
      <w:marTop w:val="0"/>
      <w:marBottom w:val="0"/>
      <w:divBdr>
        <w:top w:val="none" w:sz="0" w:space="0" w:color="auto"/>
        <w:left w:val="none" w:sz="0" w:space="0" w:color="auto"/>
        <w:bottom w:val="none" w:sz="0" w:space="0" w:color="auto"/>
        <w:right w:val="none" w:sz="0" w:space="0" w:color="auto"/>
      </w:divBdr>
    </w:div>
    <w:div w:id="705181712">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15930058">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765660053">
      <w:bodyDiv w:val="1"/>
      <w:marLeft w:val="0"/>
      <w:marRight w:val="0"/>
      <w:marTop w:val="0"/>
      <w:marBottom w:val="0"/>
      <w:divBdr>
        <w:top w:val="none" w:sz="0" w:space="0" w:color="auto"/>
        <w:left w:val="none" w:sz="0" w:space="0" w:color="auto"/>
        <w:bottom w:val="none" w:sz="0" w:space="0" w:color="auto"/>
        <w:right w:val="none" w:sz="0" w:space="0" w:color="auto"/>
      </w:divBdr>
    </w:div>
    <w:div w:id="797649344">
      <w:bodyDiv w:val="1"/>
      <w:marLeft w:val="0"/>
      <w:marRight w:val="0"/>
      <w:marTop w:val="0"/>
      <w:marBottom w:val="0"/>
      <w:divBdr>
        <w:top w:val="none" w:sz="0" w:space="0" w:color="auto"/>
        <w:left w:val="none" w:sz="0" w:space="0" w:color="auto"/>
        <w:bottom w:val="none" w:sz="0" w:space="0" w:color="auto"/>
        <w:right w:val="none" w:sz="0" w:space="0" w:color="auto"/>
      </w:divBdr>
    </w:div>
    <w:div w:id="810319720">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6797751">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1792707">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2276704">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53112078">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86068396">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898171647">
      <w:bodyDiv w:val="1"/>
      <w:marLeft w:val="0"/>
      <w:marRight w:val="0"/>
      <w:marTop w:val="0"/>
      <w:marBottom w:val="0"/>
      <w:divBdr>
        <w:top w:val="none" w:sz="0" w:space="0" w:color="auto"/>
        <w:left w:val="none" w:sz="0" w:space="0" w:color="auto"/>
        <w:bottom w:val="none" w:sz="0" w:space="0" w:color="auto"/>
        <w:right w:val="none" w:sz="0" w:space="0" w:color="auto"/>
      </w:divBdr>
    </w:div>
    <w:div w:id="910309908">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20675130">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1303070">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1330007">
      <w:bodyDiv w:val="1"/>
      <w:marLeft w:val="0"/>
      <w:marRight w:val="0"/>
      <w:marTop w:val="0"/>
      <w:marBottom w:val="0"/>
      <w:divBdr>
        <w:top w:val="none" w:sz="0" w:space="0" w:color="auto"/>
        <w:left w:val="none" w:sz="0" w:space="0" w:color="auto"/>
        <w:bottom w:val="none" w:sz="0" w:space="0" w:color="auto"/>
        <w:right w:val="none" w:sz="0" w:space="0" w:color="auto"/>
      </w:divBdr>
    </w:div>
    <w:div w:id="971590969">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996879241">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41902082">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85615181">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02381294">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28545522">
      <w:bodyDiv w:val="1"/>
      <w:marLeft w:val="0"/>
      <w:marRight w:val="0"/>
      <w:marTop w:val="0"/>
      <w:marBottom w:val="0"/>
      <w:divBdr>
        <w:top w:val="none" w:sz="0" w:space="0" w:color="auto"/>
        <w:left w:val="none" w:sz="0" w:space="0" w:color="auto"/>
        <w:bottom w:val="none" w:sz="0" w:space="0" w:color="auto"/>
        <w:right w:val="none" w:sz="0" w:space="0" w:color="auto"/>
      </w:divBdr>
    </w:div>
    <w:div w:id="1148133692">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82621895">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02592461">
      <w:bodyDiv w:val="1"/>
      <w:marLeft w:val="0"/>
      <w:marRight w:val="0"/>
      <w:marTop w:val="0"/>
      <w:marBottom w:val="0"/>
      <w:divBdr>
        <w:top w:val="none" w:sz="0" w:space="0" w:color="auto"/>
        <w:left w:val="none" w:sz="0" w:space="0" w:color="auto"/>
        <w:bottom w:val="none" w:sz="0" w:space="0" w:color="auto"/>
        <w:right w:val="none" w:sz="0" w:space="0" w:color="auto"/>
      </w:divBdr>
    </w:div>
    <w:div w:id="1209876600">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31423653">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0583591">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61987913">
      <w:bodyDiv w:val="1"/>
      <w:marLeft w:val="0"/>
      <w:marRight w:val="0"/>
      <w:marTop w:val="0"/>
      <w:marBottom w:val="0"/>
      <w:divBdr>
        <w:top w:val="none" w:sz="0" w:space="0" w:color="auto"/>
        <w:left w:val="none" w:sz="0" w:space="0" w:color="auto"/>
        <w:bottom w:val="none" w:sz="0" w:space="0" w:color="auto"/>
        <w:right w:val="none" w:sz="0" w:space="0" w:color="auto"/>
      </w:divBdr>
    </w:div>
    <w:div w:id="127409375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79725740">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292591045">
      <w:bodyDiv w:val="1"/>
      <w:marLeft w:val="0"/>
      <w:marRight w:val="0"/>
      <w:marTop w:val="0"/>
      <w:marBottom w:val="0"/>
      <w:divBdr>
        <w:top w:val="none" w:sz="0" w:space="0" w:color="auto"/>
        <w:left w:val="none" w:sz="0" w:space="0" w:color="auto"/>
        <w:bottom w:val="none" w:sz="0" w:space="0" w:color="auto"/>
        <w:right w:val="none" w:sz="0" w:space="0" w:color="auto"/>
      </w:divBdr>
    </w:div>
    <w:div w:id="1298805293">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11056496">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38582374">
      <w:bodyDiv w:val="1"/>
      <w:marLeft w:val="0"/>
      <w:marRight w:val="0"/>
      <w:marTop w:val="0"/>
      <w:marBottom w:val="0"/>
      <w:divBdr>
        <w:top w:val="none" w:sz="0" w:space="0" w:color="auto"/>
        <w:left w:val="none" w:sz="0" w:space="0" w:color="auto"/>
        <w:bottom w:val="none" w:sz="0" w:space="0" w:color="auto"/>
        <w:right w:val="none" w:sz="0" w:space="0" w:color="auto"/>
      </w:divBdr>
    </w:div>
    <w:div w:id="1343122492">
      <w:bodyDiv w:val="1"/>
      <w:marLeft w:val="0"/>
      <w:marRight w:val="0"/>
      <w:marTop w:val="0"/>
      <w:marBottom w:val="0"/>
      <w:divBdr>
        <w:top w:val="none" w:sz="0" w:space="0" w:color="auto"/>
        <w:left w:val="none" w:sz="0" w:space="0" w:color="auto"/>
        <w:bottom w:val="none" w:sz="0" w:space="0" w:color="auto"/>
        <w:right w:val="none" w:sz="0" w:space="0" w:color="auto"/>
      </w:divBdr>
    </w:div>
    <w:div w:id="1345936809">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56807679">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3577863">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45609105">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78568839">
      <w:bodyDiv w:val="1"/>
      <w:marLeft w:val="0"/>
      <w:marRight w:val="0"/>
      <w:marTop w:val="0"/>
      <w:marBottom w:val="0"/>
      <w:divBdr>
        <w:top w:val="none" w:sz="0" w:space="0" w:color="auto"/>
        <w:left w:val="none" w:sz="0" w:space="0" w:color="auto"/>
        <w:bottom w:val="none" w:sz="0" w:space="0" w:color="auto"/>
        <w:right w:val="none" w:sz="0" w:space="0" w:color="auto"/>
      </w:divBdr>
    </w:div>
    <w:div w:id="1489056924">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073288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36888179">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0284095">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586374920">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12667472">
      <w:bodyDiv w:val="1"/>
      <w:marLeft w:val="0"/>
      <w:marRight w:val="0"/>
      <w:marTop w:val="0"/>
      <w:marBottom w:val="0"/>
      <w:divBdr>
        <w:top w:val="none" w:sz="0" w:space="0" w:color="auto"/>
        <w:left w:val="none" w:sz="0" w:space="0" w:color="auto"/>
        <w:bottom w:val="none" w:sz="0" w:space="0" w:color="auto"/>
        <w:right w:val="none" w:sz="0" w:space="0" w:color="auto"/>
      </w:divBdr>
    </w:div>
    <w:div w:id="1613439451">
      <w:bodyDiv w:val="1"/>
      <w:marLeft w:val="0"/>
      <w:marRight w:val="0"/>
      <w:marTop w:val="0"/>
      <w:marBottom w:val="0"/>
      <w:divBdr>
        <w:top w:val="none" w:sz="0" w:space="0" w:color="auto"/>
        <w:left w:val="none" w:sz="0" w:space="0" w:color="auto"/>
        <w:bottom w:val="none" w:sz="0" w:space="0" w:color="auto"/>
        <w:right w:val="none" w:sz="0" w:space="0" w:color="auto"/>
      </w:divBdr>
    </w:div>
    <w:div w:id="1614239571">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36257611">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6616717">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54017370">
      <w:bodyDiv w:val="1"/>
      <w:marLeft w:val="0"/>
      <w:marRight w:val="0"/>
      <w:marTop w:val="0"/>
      <w:marBottom w:val="0"/>
      <w:divBdr>
        <w:top w:val="none" w:sz="0" w:space="0" w:color="auto"/>
        <w:left w:val="none" w:sz="0" w:space="0" w:color="auto"/>
        <w:bottom w:val="none" w:sz="0" w:space="0" w:color="auto"/>
        <w:right w:val="none" w:sz="0" w:space="0" w:color="auto"/>
      </w:divBdr>
    </w:div>
    <w:div w:id="1657294420">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72560158">
      <w:bodyDiv w:val="1"/>
      <w:marLeft w:val="0"/>
      <w:marRight w:val="0"/>
      <w:marTop w:val="0"/>
      <w:marBottom w:val="0"/>
      <w:divBdr>
        <w:top w:val="none" w:sz="0" w:space="0" w:color="auto"/>
        <w:left w:val="none" w:sz="0" w:space="0" w:color="auto"/>
        <w:bottom w:val="none" w:sz="0" w:space="0" w:color="auto"/>
        <w:right w:val="none" w:sz="0" w:space="0" w:color="auto"/>
      </w:divBdr>
    </w:div>
    <w:div w:id="1675567402">
      <w:bodyDiv w:val="1"/>
      <w:marLeft w:val="0"/>
      <w:marRight w:val="0"/>
      <w:marTop w:val="0"/>
      <w:marBottom w:val="0"/>
      <w:divBdr>
        <w:top w:val="none" w:sz="0" w:space="0" w:color="auto"/>
        <w:left w:val="none" w:sz="0" w:space="0" w:color="auto"/>
        <w:bottom w:val="none" w:sz="0" w:space="0" w:color="auto"/>
        <w:right w:val="none" w:sz="0" w:space="0" w:color="auto"/>
      </w:divBdr>
    </w:div>
    <w:div w:id="1676611476">
      <w:bodyDiv w:val="1"/>
      <w:marLeft w:val="0"/>
      <w:marRight w:val="0"/>
      <w:marTop w:val="0"/>
      <w:marBottom w:val="0"/>
      <w:divBdr>
        <w:top w:val="none" w:sz="0" w:space="0" w:color="auto"/>
        <w:left w:val="none" w:sz="0" w:space="0" w:color="auto"/>
        <w:bottom w:val="none" w:sz="0" w:space="0" w:color="auto"/>
        <w:right w:val="none" w:sz="0" w:space="0" w:color="auto"/>
      </w:divBdr>
    </w:div>
    <w:div w:id="1677732059">
      <w:bodyDiv w:val="1"/>
      <w:marLeft w:val="0"/>
      <w:marRight w:val="0"/>
      <w:marTop w:val="0"/>
      <w:marBottom w:val="0"/>
      <w:divBdr>
        <w:top w:val="none" w:sz="0" w:space="0" w:color="auto"/>
        <w:left w:val="none" w:sz="0" w:space="0" w:color="auto"/>
        <w:bottom w:val="none" w:sz="0" w:space="0" w:color="auto"/>
        <w:right w:val="none" w:sz="0" w:space="0" w:color="auto"/>
      </w:divBdr>
    </w:div>
    <w:div w:id="1678850108">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18816104">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777673702">
      <w:bodyDiv w:val="1"/>
      <w:marLeft w:val="0"/>
      <w:marRight w:val="0"/>
      <w:marTop w:val="0"/>
      <w:marBottom w:val="0"/>
      <w:divBdr>
        <w:top w:val="none" w:sz="0" w:space="0" w:color="auto"/>
        <w:left w:val="none" w:sz="0" w:space="0" w:color="auto"/>
        <w:bottom w:val="none" w:sz="0" w:space="0" w:color="auto"/>
        <w:right w:val="none" w:sz="0" w:space="0" w:color="auto"/>
      </w:divBdr>
    </w:div>
    <w:div w:id="1787114122">
      <w:bodyDiv w:val="1"/>
      <w:marLeft w:val="0"/>
      <w:marRight w:val="0"/>
      <w:marTop w:val="0"/>
      <w:marBottom w:val="0"/>
      <w:divBdr>
        <w:top w:val="none" w:sz="0" w:space="0" w:color="auto"/>
        <w:left w:val="none" w:sz="0" w:space="0" w:color="auto"/>
        <w:bottom w:val="none" w:sz="0" w:space="0" w:color="auto"/>
        <w:right w:val="none" w:sz="0" w:space="0" w:color="auto"/>
      </w:divBdr>
    </w:div>
    <w:div w:id="1790932458">
      <w:bodyDiv w:val="1"/>
      <w:marLeft w:val="0"/>
      <w:marRight w:val="0"/>
      <w:marTop w:val="0"/>
      <w:marBottom w:val="0"/>
      <w:divBdr>
        <w:top w:val="none" w:sz="0" w:space="0" w:color="auto"/>
        <w:left w:val="none" w:sz="0" w:space="0" w:color="auto"/>
        <w:bottom w:val="none" w:sz="0" w:space="0" w:color="auto"/>
        <w:right w:val="none" w:sz="0" w:space="0" w:color="auto"/>
      </w:divBdr>
    </w:div>
    <w:div w:id="1793281836">
      <w:bodyDiv w:val="1"/>
      <w:marLeft w:val="0"/>
      <w:marRight w:val="0"/>
      <w:marTop w:val="0"/>
      <w:marBottom w:val="0"/>
      <w:divBdr>
        <w:top w:val="none" w:sz="0" w:space="0" w:color="auto"/>
        <w:left w:val="none" w:sz="0" w:space="0" w:color="auto"/>
        <w:bottom w:val="none" w:sz="0" w:space="0" w:color="auto"/>
        <w:right w:val="none" w:sz="0" w:space="0" w:color="auto"/>
      </w:divBdr>
    </w:div>
    <w:div w:id="1802065641">
      <w:bodyDiv w:val="1"/>
      <w:marLeft w:val="0"/>
      <w:marRight w:val="0"/>
      <w:marTop w:val="0"/>
      <w:marBottom w:val="0"/>
      <w:divBdr>
        <w:top w:val="none" w:sz="0" w:space="0" w:color="auto"/>
        <w:left w:val="none" w:sz="0" w:space="0" w:color="auto"/>
        <w:bottom w:val="none" w:sz="0" w:space="0" w:color="auto"/>
        <w:right w:val="none" w:sz="0" w:space="0" w:color="auto"/>
      </w:divBdr>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28671241">
      <w:bodyDiv w:val="1"/>
      <w:marLeft w:val="0"/>
      <w:marRight w:val="0"/>
      <w:marTop w:val="0"/>
      <w:marBottom w:val="0"/>
      <w:divBdr>
        <w:top w:val="none" w:sz="0" w:space="0" w:color="auto"/>
        <w:left w:val="none" w:sz="0" w:space="0" w:color="auto"/>
        <w:bottom w:val="none" w:sz="0" w:space="0" w:color="auto"/>
        <w:right w:val="none" w:sz="0" w:space="0" w:color="auto"/>
      </w:divBdr>
    </w:div>
    <w:div w:id="1832672716">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56069434">
      <w:bodyDiv w:val="1"/>
      <w:marLeft w:val="0"/>
      <w:marRight w:val="0"/>
      <w:marTop w:val="0"/>
      <w:marBottom w:val="0"/>
      <w:divBdr>
        <w:top w:val="none" w:sz="0" w:space="0" w:color="auto"/>
        <w:left w:val="none" w:sz="0" w:space="0" w:color="auto"/>
        <w:bottom w:val="none" w:sz="0" w:space="0" w:color="auto"/>
        <w:right w:val="none" w:sz="0" w:space="0" w:color="auto"/>
      </w:divBdr>
    </w:div>
    <w:div w:id="1870099053">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887833132">
      <w:bodyDiv w:val="1"/>
      <w:marLeft w:val="0"/>
      <w:marRight w:val="0"/>
      <w:marTop w:val="0"/>
      <w:marBottom w:val="0"/>
      <w:divBdr>
        <w:top w:val="none" w:sz="0" w:space="0" w:color="auto"/>
        <w:left w:val="none" w:sz="0" w:space="0" w:color="auto"/>
        <w:bottom w:val="none" w:sz="0" w:space="0" w:color="auto"/>
        <w:right w:val="none" w:sz="0" w:space="0" w:color="auto"/>
      </w:divBdr>
    </w:div>
    <w:div w:id="1887840017">
      <w:bodyDiv w:val="1"/>
      <w:marLeft w:val="0"/>
      <w:marRight w:val="0"/>
      <w:marTop w:val="0"/>
      <w:marBottom w:val="0"/>
      <w:divBdr>
        <w:top w:val="none" w:sz="0" w:space="0" w:color="auto"/>
        <w:left w:val="none" w:sz="0" w:space="0" w:color="auto"/>
        <w:bottom w:val="none" w:sz="0" w:space="0" w:color="auto"/>
        <w:right w:val="none" w:sz="0" w:space="0" w:color="auto"/>
      </w:divBdr>
    </w:div>
    <w:div w:id="1888955930">
      <w:bodyDiv w:val="1"/>
      <w:marLeft w:val="0"/>
      <w:marRight w:val="0"/>
      <w:marTop w:val="0"/>
      <w:marBottom w:val="0"/>
      <w:divBdr>
        <w:top w:val="none" w:sz="0" w:space="0" w:color="auto"/>
        <w:left w:val="none" w:sz="0" w:space="0" w:color="auto"/>
        <w:bottom w:val="none" w:sz="0" w:space="0" w:color="auto"/>
        <w:right w:val="none" w:sz="0" w:space="0" w:color="auto"/>
      </w:divBdr>
    </w:div>
    <w:div w:id="1891989222">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3079391">
      <w:bodyDiv w:val="1"/>
      <w:marLeft w:val="0"/>
      <w:marRight w:val="0"/>
      <w:marTop w:val="0"/>
      <w:marBottom w:val="0"/>
      <w:divBdr>
        <w:top w:val="none" w:sz="0" w:space="0" w:color="auto"/>
        <w:left w:val="none" w:sz="0" w:space="0" w:color="auto"/>
        <w:bottom w:val="none" w:sz="0" w:space="0" w:color="auto"/>
        <w:right w:val="none" w:sz="0" w:space="0" w:color="auto"/>
      </w:divBdr>
    </w:div>
    <w:div w:id="1918199304">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33203742">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53437778">
      <w:bodyDiv w:val="1"/>
      <w:marLeft w:val="0"/>
      <w:marRight w:val="0"/>
      <w:marTop w:val="0"/>
      <w:marBottom w:val="0"/>
      <w:divBdr>
        <w:top w:val="none" w:sz="0" w:space="0" w:color="auto"/>
        <w:left w:val="none" w:sz="0" w:space="0" w:color="auto"/>
        <w:bottom w:val="none" w:sz="0" w:space="0" w:color="auto"/>
        <w:right w:val="none" w:sz="0" w:space="0" w:color="auto"/>
      </w:divBdr>
    </w:div>
    <w:div w:id="1954287556">
      <w:bodyDiv w:val="1"/>
      <w:marLeft w:val="0"/>
      <w:marRight w:val="0"/>
      <w:marTop w:val="0"/>
      <w:marBottom w:val="0"/>
      <w:divBdr>
        <w:top w:val="none" w:sz="0" w:space="0" w:color="auto"/>
        <w:left w:val="none" w:sz="0" w:space="0" w:color="auto"/>
        <w:bottom w:val="none" w:sz="0" w:space="0" w:color="auto"/>
        <w:right w:val="none" w:sz="0" w:space="0" w:color="auto"/>
      </w:divBdr>
    </w:div>
    <w:div w:id="1969167504">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4938749">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1980763247">
      <w:bodyDiv w:val="1"/>
      <w:marLeft w:val="0"/>
      <w:marRight w:val="0"/>
      <w:marTop w:val="0"/>
      <w:marBottom w:val="0"/>
      <w:divBdr>
        <w:top w:val="none" w:sz="0" w:space="0" w:color="auto"/>
        <w:left w:val="none" w:sz="0" w:space="0" w:color="auto"/>
        <w:bottom w:val="none" w:sz="0" w:space="0" w:color="auto"/>
        <w:right w:val="none" w:sz="0" w:space="0" w:color="auto"/>
      </w:divBdr>
    </w:div>
    <w:div w:id="1983270985">
      <w:bodyDiv w:val="1"/>
      <w:marLeft w:val="0"/>
      <w:marRight w:val="0"/>
      <w:marTop w:val="0"/>
      <w:marBottom w:val="0"/>
      <w:divBdr>
        <w:top w:val="none" w:sz="0" w:space="0" w:color="auto"/>
        <w:left w:val="none" w:sz="0" w:space="0" w:color="auto"/>
        <w:bottom w:val="none" w:sz="0" w:space="0" w:color="auto"/>
        <w:right w:val="none" w:sz="0" w:space="0" w:color="auto"/>
      </w:divBdr>
    </w:div>
    <w:div w:id="1984307707">
      <w:bodyDiv w:val="1"/>
      <w:marLeft w:val="0"/>
      <w:marRight w:val="0"/>
      <w:marTop w:val="0"/>
      <w:marBottom w:val="0"/>
      <w:divBdr>
        <w:top w:val="none" w:sz="0" w:space="0" w:color="auto"/>
        <w:left w:val="none" w:sz="0" w:space="0" w:color="auto"/>
        <w:bottom w:val="none" w:sz="0" w:space="0" w:color="auto"/>
        <w:right w:val="none" w:sz="0" w:space="0" w:color="auto"/>
      </w:divBdr>
    </w:div>
    <w:div w:id="1996642338">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0014082">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15647569">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25552433">
      <w:bodyDiv w:val="1"/>
      <w:marLeft w:val="0"/>
      <w:marRight w:val="0"/>
      <w:marTop w:val="0"/>
      <w:marBottom w:val="0"/>
      <w:divBdr>
        <w:top w:val="none" w:sz="0" w:space="0" w:color="auto"/>
        <w:left w:val="none" w:sz="0" w:space="0" w:color="auto"/>
        <w:bottom w:val="none" w:sz="0" w:space="0" w:color="auto"/>
        <w:right w:val="none" w:sz="0" w:space="0" w:color="auto"/>
      </w:divBdr>
    </w:div>
    <w:div w:id="2032221921">
      <w:bodyDiv w:val="1"/>
      <w:marLeft w:val="0"/>
      <w:marRight w:val="0"/>
      <w:marTop w:val="0"/>
      <w:marBottom w:val="0"/>
      <w:divBdr>
        <w:top w:val="none" w:sz="0" w:space="0" w:color="auto"/>
        <w:left w:val="none" w:sz="0" w:space="0" w:color="auto"/>
        <w:bottom w:val="none" w:sz="0" w:space="0" w:color="auto"/>
        <w:right w:val="none" w:sz="0" w:space="0" w:color="auto"/>
      </w:divBdr>
    </w:div>
    <w:div w:id="203792527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58233901">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76273352">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226182">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2186</Words>
  <Characters>12462</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SEGUNDA 29/OUTUBRO</vt:lpstr>
      <vt:lpstr>A OBRA DE DEUS</vt:lpstr>
      <vt:lpstr>“Quanto à antiga maneira de viver, vocês foram ensinados a despir-se do velho ho</vt:lpstr>
      <vt:lpstr>Somos cristãos porque Cristo nos alcançou. E uma vez alcançados por Cristo, deve</vt:lpstr>
      <vt:lpstr>Nos versos desta semana veremos o apóstolo Paulo dando orientações muito prática</vt:lpstr>
      <vt:lpstr>O “velho homem”, que se orienta e se submete aos desejos que prometem algo que n</vt:lpstr>
      <vt:lpstr/>
      <vt:lpstr>TERÇA 30/OUTUBRO</vt:lpstr>
      <vt:lpstr>COLOQUE A IRA NO DEVIDO LUGAR</vt:lpstr>
      <vt:lpstr>"Quando vocês ficarem irados, não pequem. Apaziguem a sua ira antes que o sol se</vt:lpstr>
      <vt:lpstr>Definitivamente não vivemos num ambiente que fortaleça nossa disposição para a p</vt:lpstr>
      <vt:lpstr>Irar-se é uma condição humana, a questão é se seguiremos as sugestões que nos vê</vt:lpstr>
      <vt:lpstr>Viver como cristãos significa aprender a apaziguar a ira que, mais cedo ou mais </vt:lpstr>
      <vt:lpstr/>
      <vt:lpstr>QUARTA 31/OUTUBRO</vt:lpstr>
      <vt:lpstr>HONESTIDADE E GENEROSIDADE</vt:lpstr>
      <vt:lpstr>“O que furtava não furte mais; antes trabalhe, fazendo algo de útil com as mãos,</vt:lpstr>
      <vt:lpstr>Viver a partir do “velho homem”, que escolhia seus caminha e ações por critérios</vt:lpstr>
      <vt:lpstr>Eles deveriam parar de roubar e começar a trabalhar. Em lugar de tirar dos outro</vt:lpstr>
      <vt:lpstr>Para todos nós, não importa por quanto tempo estamos na igreja ou sejamos religi</vt:lpstr>
      <vt:lpstr/>
      <vt:lpstr/>
      <vt:lpstr>QUINTA 01/NOVEMBRO </vt:lpstr>
      <vt:lpstr/>
      <vt:lpstr>“Nenhuma palavra torpe saia da boca de vocês, mas apenas a que for útil para edi</vt:lpstr>
      <vt:lpstr>SEXTA 02/NOVEMBRO </vt:lpstr>
      <vt:lpstr>“Não entristeçam o Espírito Santo de Deus, com o qual vocês foram selados para o</vt:lpstr>
      <vt:lpstr>SÁBADO 03/NOVEMBRO </vt:lpstr>
      <vt:lpstr>“Livrem-se de toda amargura, indignação e ira, gritaria e calúnia, bem como de t</vt:lpstr>
    </vt:vector>
  </TitlesOfParts>
  <Company>Pessoal</Company>
  <LinksUpToDate>false</LinksUpToDate>
  <CharactersWithSpaces>14619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13</cp:revision>
  <cp:lastPrinted>2012-08-28T01:37:00Z</cp:lastPrinted>
  <dcterms:created xsi:type="dcterms:W3CDTF">2012-12-03T02:04:00Z</dcterms:created>
  <dcterms:modified xsi:type="dcterms:W3CDTF">2014-09-02T20:06:00Z</dcterms:modified>
</cp:coreProperties>
</file>