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14558" w14:textId="57E6BB5C" w:rsidR="00A90E64" w:rsidRDefault="00BB4773">
      <w:r>
        <w:t>DOMINGO 13</w:t>
      </w:r>
      <w:r w:rsidR="0057669D">
        <w:t>/JANEIRO</w:t>
      </w:r>
    </w:p>
    <w:p w14:paraId="2B5A98EA" w14:textId="3856944A" w:rsidR="0060106E" w:rsidRDefault="00846D2C" w:rsidP="00846D2C">
      <w:pPr>
        <w:jc w:val="center"/>
      </w:pPr>
      <w:r>
        <w:t>FELIZES OS PERDOADOS</w:t>
      </w:r>
    </w:p>
    <w:p w14:paraId="7A5E1C4E" w14:textId="141B50CA" w:rsidR="00F27FD9" w:rsidRPr="008C380A" w:rsidRDefault="008C380A" w:rsidP="008C380A">
      <w:pPr>
        <w:jc w:val="center"/>
        <w:outlineLvl w:val="0"/>
        <w:rPr>
          <w:rFonts w:ascii="Times New Roman" w:hAnsi="Times New Roman" w:cs="Times New Roman"/>
          <w:i/>
        </w:rPr>
      </w:pPr>
      <w:r w:rsidRPr="008C380A">
        <w:rPr>
          <w:rFonts w:ascii="Times New Roman" w:hAnsi="Times New Roman" w:cs="Times New Roman"/>
          <w:i/>
        </w:rPr>
        <w:t>“</w:t>
      </w:r>
      <w:r w:rsidR="00F27FD9" w:rsidRPr="008C380A">
        <w:rPr>
          <w:rFonts w:ascii="Times New Roman" w:hAnsi="Times New Roman" w:cs="Times New Roman"/>
          <w:i/>
        </w:rPr>
        <w:t>Como é feliz aquele que tem suas transgressões perdoadas e seus pecados apagados!</w:t>
      </w:r>
      <w:r w:rsidRPr="008C380A">
        <w:rPr>
          <w:rFonts w:ascii="Times New Roman" w:hAnsi="Times New Roman" w:cs="Times New Roman"/>
          <w:i/>
        </w:rPr>
        <w:t>”</w:t>
      </w:r>
      <w:r w:rsidR="00F27FD9" w:rsidRPr="008C380A">
        <w:rPr>
          <w:rFonts w:ascii="Times New Roman" w:hAnsi="Times New Roman" w:cs="Times New Roman"/>
          <w:i/>
        </w:rPr>
        <w:t> </w:t>
      </w:r>
      <w:r w:rsidRPr="008C380A">
        <w:rPr>
          <w:rFonts w:ascii="Times New Roman" w:hAnsi="Times New Roman" w:cs="Times New Roman"/>
          <w:i/>
        </w:rPr>
        <w:t>(Salmos 32.</w:t>
      </w:r>
      <w:r w:rsidR="00F27FD9" w:rsidRPr="008C380A">
        <w:rPr>
          <w:rFonts w:ascii="Times New Roman" w:hAnsi="Times New Roman" w:cs="Times New Roman"/>
          <w:i/>
        </w:rPr>
        <w:t>1</w:t>
      </w:r>
      <w:r w:rsidRPr="008C380A">
        <w:rPr>
          <w:rFonts w:ascii="Times New Roman" w:hAnsi="Times New Roman" w:cs="Times New Roman"/>
          <w:i/>
        </w:rPr>
        <w:t>)</w:t>
      </w:r>
    </w:p>
    <w:p w14:paraId="0770C64A" w14:textId="534CDBF0" w:rsidR="0057669D" w:rsidRDefault="0076397F" w:rsidP="00BB4773">
      <w:pPr>
        <w:jc w:val="both"/>
      </w:pPr>
      <w:r>
        <w:t xml:space="preserve">Esta semana ficaremos toda ela no Salmo 32 e seus ensinos sobre a vida e sobre como ser feliz. E </w:t>
      </w:r>
      <w:r w:rsidR="003F1A5C">
        <w:t>ele começa exatamente de</w:t>
      </w:r>
      <w:r>
        <w:t xml:space="preserve"> onde </w:t>
      </w:r>
      <w:r w:rsidR="003F1A5C">
        <w:t xml:space="preserve">mais </w:t>
      </w:r>
      <w:r>
        <w:t xml:space="preserve">precisamos: </w:t>
      </w:r>
      <w:r w:rsidR="003F1A5C">
        <w:t>d</w:t>
      </w:r>
      <w:r>
        <w:t>o perdão. Independente da raça, cor, nacionalidade, posição social ou formação, somos todos pecadores. Ser um pecador significa que agirmos, sentimos e pensamos de muitas maneiras que Deus não aprova e que contrariam o sentido de nossa existência. E isso tem consequências, tanto imediatas quanto futuras, chegando às consequências eternas. Tanto individuais quanto coletivas, chegando a tornar a vida em nosso planeta lamentável e questionável. Nosso problema é que somos pecadores.</w:t>
      </w:r>
    </w:p>
    <w:p w14:paraId="1D350E10" w14:textId="6C87AA72" w:rsidR="0076397F" w:rsidRDefault="0076397F" w:rsidP="00BB4773">
      <w:pPr>
        <w:jc w:val="both"/>
      </w:pPr>
      <w:r>
        <w:t xml:space="preserve">Temos nos esforçado para melhorar as coisas. </w:t>
      </w:r>
      <w:r w:rsidR="003F1A5C">
        <w:t>No aspecto coletivo, c</w:t>
      </w:r>
      <w:r>
        <w:t xml:space="preserve">riamos programas e índices que nos ajudem a controlar o indesejável e buscar mudanças. O IDH – Índice de Desenvolvimento Humano – é um exemplo. Os diversos programas sociais e as organizações humanitárias e entre nações, como a ONU, são outros. </w:t>
      </w:r>
      <w:r w:rsidR="003F1A5C">
        <w:t>Mas os avanços são mínimos e continuam</w:t>
      </w:r>
      <w:r w:rsidR="002A31F0">
        <w:t xml:space="preserve"> a miséria, degradação do meio-a</w:t>
      </w:r>
      <w:r w:rsidR="003F1A5C">
        <w:t>mbiente, a exploração e a corrupção</w:t>
      </w:r>
      <w:r w:rsidR="002A31F0">
        <w:t xml:space="preserve">. </w:t>
      </w:r>
      <w:r w:rsidR="003F1A5C">
        <w:t>E as esperanças minguam, porque os mais bem informados e</w:t>
      </w:r>
      <w:r w:rsidR="002A31F0">
        <w:t xml:space="preserve"> formados, </w:t>
      </w:r>
      <w:r w:rsidR="003F1A5C">
        <w:t xml:space="preserve">que normalmente lideram, </w:t>
      </w:r>
      <w:r w:rsidR="002A31F0">
        <w:t xml:space="preserve">não são necessariamente os mais saudáveis e honestos. </w:t>
      </w:r>
      <w:r w:rsidR="003F1A5C">
        <w:t>A verdade é que</w:t>
      </w:r>
      <w:r w:rsidR="002A31F0">
        <w:t xml:space="preserve"> nosso problema tem raízes mais profundas. Sem que seja tratado, a vida continuará </w:t>
      </w:r>
      <w:r w:rsidR="003F1A5C">
        <w:t>lamentável</w:t>
      </w:r>
      <w:r w:rsidR="002A31F0">
        <w:t xml:space="preserve">. </w:t>
      </w:r>
    </w:p>
    <w:p w14:paraId="13ABD7AD" w14:textId="2A764C80" w:rsidR="002A31F0" w:rsidRDefault="002A31F0" w:rsidP="00BB4773">
      <w:pPr>
        <w:jc w:val="both"/>
      </w:pPr>
      <w:r>
        <w:t>Felizes são os perdoados</w:t>
      </w:r>
      <w:r w:rsidR="003F1A5C">
        <w:t>, diz o salmista</w:t>
      </w:r>
      <w:r>
        <w:t xml:space="preserve">. A experiência do perdão de Deus </w:t>
      </w:r>
      <w:r w:rsidR="003F1A5C">
        <w:t xml:space="preserve">é transformadora, por isso é libertadora. </w:t>
      </w:r>
      <w:r>
        <w:t xml:space="preserve">O pecado nos escraviza porque nos convence que precisamos dele, o perdão nos liberta porque nos mostra que isso é uma mentira. </w:t>
      </w:r>
      <w:r w:rsidR="003F1A5C">
        <w:t>Porque somos pecadores</w:t>
      </w:r>
      <w:r>
        <w:t xml:space="preserve">, </w:t>
      </w:r>
      <w:r w:rsidR="003F1A5C">
        <w:t>somos mais</w:t>
      </w:r>
      <w:r>
        <w:t xml:space="preserve"> mais saudável </w:t>
      </w:r>
      <w:r w:rsidR="003F1A5C">
        <w:t xml:space="preserve">à media que somos </w:t>
      </w:r>
      <w:r>
        <w:t>perdoado</w:t>
      </w:r>
      <w:r w:rsidR="003F1A5C">
        <w:t>s.</w:t>
      </w:r>
      <w:r>
        <w:t xml:space="preserve"> </w:t>
      </w:r>
      <w:r w:rsidR="003F1A5C">
        <w:t xml:space="preserve">Nossos erros (pecados) não precisam de explicação, mas de remissão. E Cristo fez isso por nós na cruz. O perdão recebemos por meio dele nos aproxima de Deus e a proximidade com Deus nos afasta do pecado. </w:t>
      </w:r>
      <w:r>
        <w:t xml:space="preserve">E </w:t>
      </w:r>
      <w:r w:rsidR="003F1A5C">
        <w:t>assim, na medida em que somos perdoados, somos também transformados</w:t>
      </w:r>
      <w:r>
        <w:t>. Pois o perdão é uma experiência que se aprofunda em nós, causando mudanças em nosso ser, enquanto nos li</w:t>
      </w:r>
      <w:r w:rsidR="003F1A5C">
        <w:t>berta do peso das nossas ações. Busque o perdão de Deus, pois felicidade não combina com pecado.</w:t>
      </w:r>
    </w:p>
    <w:p w14:paraId="6794CB8E" w14:textId="29B8FFA9" w:rsidR="0060106E" w:rsidRPr="00846D2C" w:rsidRDefault="00846D2C" w:rsidP="00846D2C">
      <w:pPr>
        <w:jc w:val="right"/>
        <w:rPr>
          <w:i/>
        </w:rPr>
      </w:pPr>
      <w:r w:rsidRPr="00846D2C">
        <w:rPr>
          <w:i/>
        </w:rPr>
        <w:t xml:space="preserve">- </w:t>
      </w:r>
      <w:proofErr w:type="spellStart"/>
      <w:r w:rsidRPr="00846D2C">
        <w:rPr>
          <w:i/>
        </w:rPr>
        <w:t>ucs</w:t>
      </w:r>
      <w:proofErr w:type="spellEnd"/>
      <w:r w:rsidRPr="00846D2C">
        <w:rPr>
          <w:i/>
        </w:rPr>
        <w:t xml:space="preserve"> - </w:t>
      </w:r>
    </w:p>
    <w:p w14:paraId="3934C42C" w14:textId="77777777" w:rsidR="00846D2C" w:rsidRDefault="00846D2C"/>
    <w:p w14:paraId="0C73B25E" w14:textId="48B24B93" w:rsidR="0057669D" w:rsidRDefault="00BB4773">
      <w:r>
        <w:t>SEGUNDA 14</w:t>
      </w:r>
      <w:r w:rsidR="0057669D">
        <w:t>/JANEIRO</w:t>
      </w:r>
    </w:p>
    <w:p w14:paraId="6D3E5CAA" w14:textId="094835E5" w:rsidR="00FD1239" w:rsidRDefault="008B2443" w:rsidP="008B2443">
      <w:pPr>
        <w:jc w:val="center"/>
      </w:pPr>
      <w:r>
        <w:t>CARA E CORAÇÃO</w:t>
      </w:r>
    </w:p>
    <w:p w14:paraId="4D8E7D70" w14:textId="4921417C" w:rsidR="00F27FD9" w:rsidRPr="00EF4E12" w:rsidRDefault="00EF4E12" w:rsidP="00EF4E12">
      <w:pPr>
        <w:jc w:val="center"/>
        <w:outlineLvl w:val="0"/>
        <w:rPr>
          <w:rFonts w:ascii="Times New Roman" w:hAnsi="Times New Roman" w:cs="Times New Roman"/>
          <w:i/>
        </w:rPr>
      </w:pPr>
      <w:r>
        <w:rPr>
          <w:rFonts w:ascii="Times New Roman" w:hAnsi="Times New Roman" w:cs="Times New Roman"/>
          <w:i/>
        </w:rPr>
        <w:t>“</w:t>
      </w:r>
      <w:r w:rsidR="00F27FD9" w:rsidRPr="00EF4E12">
        <w:rPr>
          <w:rFonts w:ascii="Times New Roman" w:hAnsi="Times New Roman" w:cs="Times New Roman"/>
          <w:i/>
        </w:rPr>
        <w:t>Como é feliz aquele a quem o Senhor não atribui culpa e em quem não há hipocrisia!</w:t>
      </w:r>
      <w:r>
        <w:rPr>
          <w:rFonts w:ascii="Times New Roman" w:hAnsi="Times New Roman" w:cs="Times New Roman"/>
          <w:i/>
        </w:rPr>
        <w:t>”</w:t>
      </w:r>
      <w:r w:rsidR="00F27FD9" w:rsidRPr="00EF4E12">
        <w:rPr>
          <w:rFonts w:ascii="Times New Roman" w:hAnsi="Times New Roman" w:cs="Times New Roman"/>
          <w:i/>
        </w:rPr>
        <w:t> </w:t>
      </w:r>
      <w:r>
        <w:rPr>
          <w:rFonts w:ascii="Times New Roman" w:hAnsi="Times New Roman" w:cs="Times New Roman"/>
          <w:i/>
        </w:rPr>
        <w:t>(Salmos 32.</w:t>
      </w:r>
      <w:r w:rsidR="00F27FD9" w:rsidRPr="00EF4E12">
        <w:rPr>
          <w:rFonts w:ascii="Times New Roman" w:hAnsi="Times New Roman" w:cs="Times New Roman"/>
          <w:i/>
        </w:rPr>
        <w:t>2</w:t>
      </w:r>
      <w:r>
        <w:rPr>
          <w:rFonts w:ascii="Times New Roman" w:hAnsi="Times New Roman" w:cs="Times New Roman"/>
          <w:i/>
        </w:rPr>
        <w:t>)</w:t>
      </w:r>
    </w:p>
    <w:p w14:paraId="7A79F4DE" w14:textId="77777777" w:rsidR="00FD1239" w:rsidRDefault="00FD1239" w:rsidP="00606B71">
      <w:pPr>
        <w:jc w:val="both"/>
      </w:pPr>
      <w:r>
        <w:t>Iniciamos a semana sendo orientados pela Palavra de Deus, na experiência do salmista, de que precisamos ser perdoados para ser felizes. Como vimos, felicidade não combina com pecado. Como ser felizes se permanecem conosco a culpa de atos indevidos e a presença de atitudes enraizadas no egoísmo e em coisas semelhantes? Por isso devemos buscar o perdão de Deus e praticar o perdão em nossa vida. Hoje, vamos dar mais um passo: para ser felizes precisamos de um mundo interior melhor.</w:t>
      </w:r>
    </w:p>
    <w:p w14:paraId="14095176" w14:textId="16D5632A" w:rsidR="00FD1239" w:rsidRDefault="00FD1239" w:rsidP="00606B71">
      <w:pPr>
        <w:jc w:val="both"/>
      </w:pPr>
      <w:r>
        <w:t xml:space="preserve">Costumamos dizer que, “quem vê cara não vê coração”. E é verdade! Porque sabemos que, as vezes, a cara que mostramos não representa o coração que </w:t>
      </w:r>
      <w:r>
        <w:lastRenderedPageBreak/>
        <w:t>temos</w:t>
      </w:r>
      <w:r w:rsidR="00606B71">
        <w:t xml:space="preserve"> e</w:t>
      </w:r>
      <w:r>
        <w:t xml:space="preserve"> as palavras que falamos podem estar na mesma condição. Isso precisa mudar e precisa mudar já, pois é preciso tempo e muita ajuda de Deus para que nosso mundo interior seja melhor, mais saudável. Para que nossa vida, nossa cara e nosso coração, </w:t>
      </w:r>
      <w:r w:rsidR="00606B71">
        <w:t xml:space="preserve">nossas palavras e nossas atitudes, </w:t>
      </w:r>
      <w:r>
        <w:t>sejam menos ambíguos. E para isso precisamos de mais fé</w:t>
      </w:r>
      <w:r w:rsidR="00606B71">
        <w:t xml:space="preserve"> </w:t>
      </w:r>
      <w:r>
        <w:t>e</w:t>
      </w:r>
      <w:r w:rsidR="00606B71">
        <w:t>m</w:t>
      </w:r>
      <w:r>
        <w:t xml:space="preserve"> Deus e mais tempo com Deus.</w:t>
      </w:r>
    </w:p>
    <w:p w14:paraId="6E6F21DA" w14:textId="6E3E7973" w:rsidR="0057669D" w:rsidRDefault="00FD1239" w:rsidP="00606B71">
      <w:pPr>
        <w:jc w:val="both"/>
      </w:pPr>
      <w:r>
        <w:t xml:space="preserve">Algo que devemos sempre nos lembrar é que Deus nos vê transparentes, como diz a canção, transparentes demais. Não há segredos </w:t>
      </w:r>
      <w:r w:rsidR="00606B71">
        <w:t>em</w:t>
      </w:r>
      <w:r>
        <w:t xml:space="preserve"> nós </w:t>
      </w:r>
      <w:r w:rsidR="00606B71">
        <w:t>para</w:t>
      </w:r>
      <w:r>
        <w:t xml:space="preserve"> Deus. Qualquer um que pensemos haver é uma ilusão nossa e uma atitude de rebeldia de nossa parte. Devemos assumir diante de Deus nossas </w:t>
      </w:r>
      <w:r w:rsidR="00606B71">
        <w:t>fraquezas</w:t>
      </w:r>
      <w:r>
        <w:t>, medos e máscaras. Devemos nos submeter ao julgamento de Deus e aceitar Sua decisão sobre o que possa estar errado conosco. Devemo</w:t>
      </w:r>
      <w:r w:rsidR="00606B71">
        <w:t>s orar pedindo para ser curados e</w:t>
      </w:r>
      <w:r>
        <w:t xml:space="preserve"> li</w:t>
      </w:r>
      <w:r w:rsidR="00606B71">
        <w:t>bertos</w:t>
      </w:r>
      <w:r>
        <w:t xml:space="preserve"> para que, cada vez mais, </w:t>
      </w:r>
      <w:r w:rsidR="00606B71">
        <w:t>nosso mundo interior seja apropriado e ao olhos de Deus, não sejamos portadores reticentes do mal e do fingimento</w:t>
      </w:r>
      <w:r>
        <w:t xml:space="preserve">. </w:t>
      </w:r>
      <w:r w:rsidR="00606B71">
        <w:t>Pois, s</w:t>
      </w:r>
      <w:r>
        <w:t xml:space="preserve">egundo o salmista, felicidade mesmo, só sem culpa e sem hipocrisia </w:t>
      </w:r>
      <w:r w:rsidR="008B2443">
        <w:t>. E isso</w:t>
      </w:r>
      <w:r w:rsidR="00606B71">
        <w:t>,</w:t>
      </w:r>
      <w:r w:rsidR="008B2443">
        <w:t xml:space="preserve"> </w:t>
      </w:r>
      <w:r>
        <w:t>aos olhos de Deus</w:t>
      </w:r>
      <w:r w:rsidR="008B2443">
        <w:t>.</w:t>
      </w:r>
    </w:p>
    <w:p w14:paraId="0C75E5F7" w14:textId="664C4A9F" w:rsidR="00FD1239" w:rsidRPr="00606B71" w:rsidRDefault="00606B71" w:rsidP="00606B71">
      <w:pPr>
        <w:jc w:val="right"/>
        <w:rPr>
          <w:i/>
        </w:rPr>
      </w:pPr>
      <w:r w:rsidRPr="00606B71">
        <w:rPr>
          <w:i/>
        </w:rPr>
        <w:t xml:space="preserve">- </w:t>
      </w:r>
      <w:proofErr w:type="spellStart"/>
      <w:r w:rsidRPr="00606B71">
        <w:rPr>
          <w:i/>
        </w:rPr>
        <w:t>ucs</w:t>
      </w:r>
      <w:proofErr w:type="spellEnd"/>
      <w:r w:rsidRPr="00606B71">
        <w:rPr>
          <w:i/>
        </w:rPr>
        <w:t xml:space="preserve"> - </w:t>
      </w:r>
    </w:p>
    <w:p w14:paraId="6DC62A29" w14:textId="77777777" w:rsidR="00606B71" w:rsidRDefault="00606B71"/>
    <w:p w14:paraId="3872A52D" w14:textId="4C41F630" w:rsidR="0057669D" w:rsidRDefault="00BB4773">
      <w:r>
        <w:t>TERÇA 15</w:t>
      </w:r>
      <w:r w:rsidR="0057669D">
        <w:t>/JANEIRO</w:t>
      </w:r>
    </w:p>
    <w:p w14:paraId="560E6130" w14:textId="5C29FC30" w:rsidR="00543AEF" w:rsidRDefault="00CE09E6" w:rsidP="00CE09E6">
      <w:pPr>
        <w:jc w:val="center"/>
      </w:pPr>
      <w:r>
        <w:t>CONFESSE SEUS PECADOS</w:t>
      </w:r>
    </w:p>
    <w:p w14:paraId="2137884A" w14:textId="5D8B0C6A" w:rsidR="00F27FD9" w:rsidRPr="00EF4E12" w:rsidRDefault="00EF4E12" w:rsidP="00EF4E12">
      <w:pPr>
        <w:jc w:val="center"/>
        <w:outlineLvl w:val="0"/>
        <w:rPr>
          <w:rFonts w:ascii="Times New Roman" w:hAnsi="Times New Roman" w:cs="Times New Roman"/>
          <w:i/>
        </w:rPr>
      </w:pPr>
      <w:r w:rsidRPr="00EF4E12">
        <w:rPr>
          <w:rFonts w:ascii="Times New Roman" w:hAnsi="Times New Roman" w:cs="Times New Roman"/>
          <w:i/>
        </w:rPr>
        <w:t>“</w:t>
      </w:r>
      <w:r w:rsidR="00F27FD9" w:rsidRPr="00EF4E12">
        <w:rPr>
          <w:rFonts w:ascii="Times New Roman" w:hAnsi="Times New Roman" w:cs="Times New Roman"/>
          <w:i/>
        </w:rPr>
        <w:t>Então reconheci diante de ti o meu pecado e não encob</w:t>
      </w:r>
      <w:r w:rsidRPr="00EF4E12">
        <w:rPr>
          <w:rFonts w:ascii="Times New Roman" w:hAnsi="Times New Roman" w:cs="Times New Roman"/>
          <w:i/>
        </w:rPr>
        <w:t xml:space="preserve">ri as minhas culpas. Eu disse: </w:t>
      </w:r>
      <w:r w:rsidR="00F27FD9" w:rsidRPr="00EF4E12">
        <w:rPr>
          <w:rFonts w:ascii="Times New Roman" w:hAnsi="Times New Roman" w:cs="Times New Roman"/>
          <w:i/>
        </w:rPr>
        <w:t>Confessarei as</w:t>
      </w:r>
      <w:r w:rsidRPr="00EF4E12">
        <w:rPr>
          <w:rFonts w:ascii="Times New Roman" w:hAnsi="Times New Roman" w:cs="Times New Roman"/>
          <w:i/>
        </w:rPr>
        <w:t xml:space="preserve"> minhas transgressões ao Senhor</w:t>
      </w:r>
      <w:r w:rsidR="00F27FD9" w:rsidRPr="00EF4E12">
        <w:rPr>
          <w:rFonts w:ascii="Times New Roman" w:hAnsi="Times New Roman" w:cs="Times New Roman"/>
          <w:i/>
        </w:rPr>
        <w:t>, e tu p</w:t>
      </w:r>
      <w:r w:rsidRPr="00EF4E12">
        <w:rPr>
          <w:rFonts w:ascii="Times New Roman" w:hAnsi="Times New Roman" w:cs="Times New Roman"/>
          <w:i/>
        </w:rPr>
        <w:t>erdoaste a culpa do meu pecado. [</w:t>
      </w:r>
      <w:r w:rsidR="00F27FD9" w:rsidRPr="00EF4E12">
        <w:rPr>
          <w:rFonts w:ascii="Times New Roman" w:hAnsi="Times New Roman" w:cs="Times New Roman"/>
          <w:i/>
        </w:rPr>
        <w:t>Pausa</w:t>
      </w:r>
      <w:r w:rsidRPr="00EF4E12">
        <w:rPr>
          <w:rFonts w:ascii="Times New Roman" w:hAnsi="Times New Roman" w:cs="Times New Roman"/>
          <w:i/>
        </w:rPr>
        <w:t>]” (Salmos 32.</w:t>
      </w:r>
      <w:r w:rsidR="00F27FD9" w:rsidRPr="00EF4E12">
        <w:rPr>
          <w:rFonts w:ascii="Times New Roman" w:hAnsi="Times New Roman" w:cs="Times New Roman"/>
          <w:i/>
        </w:rPr>
        <w:t>5</w:t>
      </w:r>
      <w:r w:rsidRPr="00EF4E12">
        <w:rPr>
          <w:rFonts w:ascii="Times New Roman" w:hAnsi="Times New Roman" w:cs="Times New Roman"/>
          <w:i/>
        </w:rPr>
        <w:t>)</w:t>
      </w:r>
    </w:p>
    <w:p w14:paraId="6A7449A9" w14:textId="43C8B51B" w:rsidR="0057669D" w:rsidRDefault="00543AEF" w:rsidP="00CE09E6">
      <w:pPr>
        <w:jc w:val="both"/>
      </w:pPr>
      <w:r>
        <w:t>Se perdão e mudança são fundamentais para uma vida feliz (e realmente são), precisamos praticar a confissão. O salmista, diante do fato de que é “muito feliz” aquele que é perdoado e a quem Deus não considera hipócrita e nem rebelde, é rápido em reconhecer seus pecados e praticar a confissão diante daquele que</w:t>
      </w:r>
      <w:r w:rsidR="00194AA5">
        <w:t xml:space="preserve"> tudo vê. Reconhecer os pecados </w:t>
      </w:r>
      <w:r>
        <w:t xml:space="preserve">significa dizer sobre um ato mal – isto me pertence, é minha responsabilidade, a culpa é minha. </w:t>
      </w:r>
      <w:r w:rsidR="00194AA5">
        <w:t>Temos muita dificuldade em reconhecer nossos pecados.</w:t>
      </w:r>
    </w:p>
    <w:p w14:paraId="31A0E0A8" w14:textId="28E6F5F3" w:rsidR="00543AEF" w:rsidRDefault="00543AEF" w:rsidP="00CE09E6">
      <w:pPr>
        <w:jc w:val="both"/>
      </w:pPr>
      <w:r>
        <w:t xml:space="preserve">Podemos dar explicações e desculpas para pessoas sobre nossos pecados, mas Deus </w:t>
      </w:r>
      <w:r w:rsidR="00194AA5">
        <w:t>conhece nossa culpa</w:t>
      </w:r>
      <w:r>
        <w:t>. Ele não se deixa enganar. E diante dele, não há pessoa que não tenha pecados a reconhecer. Faremos bem em não fugir disso, da confissão a Deus, do reconhecimento dos nossos pecados. Pois aquele que reconhece e confessa, é perdoado. Foi essa a descoberta do salmista. Quando ele decidiu: “confessarei as minhas transgressões ao Senhor”, o resultado foi: “e tu (Senhor) perdoaste a culpa do meu pecado.” Mas você percebe que em seguida aparece no texto, entre colchetes, a palavra “Pausa”. Ela é a tradução usada para “</w:t>
      </w:r>
      <w:proofErr w:type="spellStart"/>
      <w:r>
        <w:t>Selá</w:t>
      </w:r>
      <w:proofErr w:type="spellEnd"/>
      <w:r>
        <w:t>” um palavra hebraica que indicava um momento de reflexão. Era hora de para</w:t>
      </w:r>
      <w:r w:rsidR="00194AA5">
        <w:t>r</w:t>
      </w:r>
      <w:r>
        <w:t xml:space="preserve"> o </w:t>
      </w:r>
      <w:r w:rsidR="00CE09E6">
        <w:t>cântico ou recitação do salmo</w:t>
      </w:r>
      <w:r w:rsidR="00194AA5">
        <w:t xml:space="preserve">. E preciso </w:t>
      </w:r>
      <w:r w:rsidR="00CE09E6">
        <w:t>refletir</w:t>
      </w:r>
      <w:r w:rsidR="00194AA5">
        <w:t xml:space="preserve"> a respeito</w:t>
      </w:r>
      <w:r w:rsidR="00CE09E6">
        <w:t>.</w:t>
      </w:r>
    </w:p>
    <w:p w14:paraId="012C08A1" w14:textId="721CA0DF" w:rsidR="00CE09E6" w:rsidRDefault="00CE09E6" w:rsidP="00CE09E6">
      <w:pPr>
        <w:jc w:val="both"/>
      </w:pPr>
      <w:r>
        <w:t xml:space="preserve">Reconhecer pecados e confessá-los deve ser algo sério e profundo em nossa vida. </w:t>
      </w:r>
      <w:r w:rsidR="00194AA5">
        <w:t>Confissão</w:t>
      </w:r>
      <w:r>
        <w:t xml:space="preserve"> diz respeito ao nosso mundo interior, ao nosso coração. Nossas transgressões </w:t>
      </w:r>
      <w:r w:rsidR="00194AA5">
        <w:t>revelam</w:t>
      </w:r>
      <w:r>
        <w:t xml:space="preserve"> muito sobre o nosso caráter. Precisamos de mudanças que não acontecem com atitudes superficiais e apressadas. </w:t>
      </w:r>
      <w:r w:rsidR="00194AA5">
        <w:t>Devemos abandonar</w:t>
      </w:r>
      <w:r>
        <w:t xml:space="preserve"> a pressa</w:t>
      </w:r>
      <w:r w:rsidR="00194AA5">
        <w:t xml:space="preserve"> e ficar</w:t>
      </w:r>
      <w:r>
        <w:t xml:space="preserve"> em silêncio diante de Deus. </w:t>
      </w:r>
      <w:r w:rsidR="00194AA5">
        <w:t>Devemos buscar a</w:t>
      </w:r>
      <w:r w:rsidR="00C82F28">
        <w:t xml:space="preserve"> ajuda D</w:t>
      </w:r>
      <w:r>
        <w:t>o Espírito Santo para que possa</w:t>
      </w:r>
      <w:r w:rsidR="00194AA5">
        <w:t>mos</w:t>
      </w:r>
      <w:r>
        <w:t xml:space="preserve"> verdadeiramente </w:t>
      </w:r>
      <w:r w:rsidR="00C82F28">
        <w:t>dizer a respeito d</w:t>
      </w:r>
      <w:r w:rsidR="00194AA5">
        <w:t>as</w:t>
      </w:r>
      <w:r>
        <w:t xml:space="preserve"> transgressões pratica</w:t>
      </w:r>
      <w:r w:rsidR="00C82F28">
        <w:t>da</w:t>
      </w:r>
      <w:r>
        <w:t xml:space="preserve">s: “elas são minhas”. </w:t>
      </w:r>
      <w:r w:rsidR="00194AA5">
        <w:t xml:space="preserve">É neste momento que chegamos ao lugar do perdão, quando nosso lábios declaram o que </w:t>
      </w:r>
      <w:r w:rsidR="002B6AB3">
        <w:t xml:space="preserve">estava oculto e nos vemos culpados. E então, como uma linda flor que brota no deserto, a felicidade começa a florescer num coração que não é perfeito, mas foi perdoado. </w:t>
      </w:r>
    </w:p>
    <w:p w14:paraId="32216C70" w14:textId="4D741467" w:rsidR="00CE09E6" w:rsidRPr="00CE09E6" w:rsidRDefault="00CE09E6" w:rsidP="00CE09E6">
      <w:pPr>
        <w:jc w:val="right"/>
        <w:rPr>
          <w:i/>
        </w:rPr>
      </w:pPr>
      <w:r w:rsidRPr="00CE09E6">
        <w:rPr>
          <w:i/>
        </w:rPr>
        <w:lastRenderedPageBreak/>
        <w:t xml:space="preserve">- </w:t>
      </w:r>
      <w:proofErr w:type="spellStart"/>
      <w:r w:rsidRPr="00CE09E6">
        <w:rPr>
          <w:i/>
        </w:rPr>
        <w:t>ucs</w:t>
      </w:r>
      <w:proofErr w:type="spellEnd"/>
      <w:r w:rsidRPr="00CE09E6">
        <w:rPr>
          <w:i/>
        </w:rPr>
        <w:t xml:space="preserve"> -</w:t>
      </w:r>
    </w:p>
    <w:p w14:paraId="51BCA789" w14:textId="77777777" w:rsidR="00CE09E6" w:rsidRDefault="00CE09E6"/>
    <w:p w14:paraId="0A3ABCE1" w14:textId="0AC233EE" w:rsidR="0057669D" w:rsidRDefault="00BB4773">
      <w:r>
        <w:t>QUARTA 16</w:t>
      </w:r>
      <w:r w:rsidR="0057669D">
        <w:t>/JANEIRO</w:t>
      </w:r>
    </w:p>
    <w:p w14:paraId="0A214F26" w14:textId="3E68B0F6" w:rsidR="00CE09E6" w:rsidRDefault="008D46DB" w:rsidP="008D46DB">
      <w:pPr>
        <w:jc w:val="center"/>
      </w:pPr>
      <w:r>
        <w:t>DEUS É ABRIGO SEGURO</w:t>
      </w:r>
    </w:p>
    <w:p w14:paraId="0A6CA71C" w14:textId="68A7B3FA" w:rsidR="00F27FD9" w:rsidRPr="00EF4E12" w:rsidRDefault="00EF4E12" w:rsidP="00EF4E12">
      <w:pPr>
        <w:jc w:val="center"/>
        <w:outlineLvl w:val="0"/>
        <w:rPr>
          <w:rFonts w:ascii="Times New Roman" w:hAnsi="Times New Roman" w:cs="Times New Roman"/>
          <w:i/>
        </w:rPr>
      </w:pPr>
      <w:r>
        <w:rPr>
          <w:rFonts w:ascii="Times New Roman" w:hAnsi="Times New Roman" w:cs="Times New Roman"/>
          <w:i/>
        </w:rPr>
        <w:t>“</w:t>
      </w:r>
      <w:r w:rsidR="00F27FD9" w:rsidRPr="00EF4E12">
        <w:rPr>
          <w:rFonts w:ascii="Times New Roman" w:hAnsi="Times New Roman" w:cs="Times New Roman"/>
          <w:i/>
        </w:rPr>
        <w:t xml:space="preserve">Tu és o meu abrigo; tu me preservarás das angústias e me cercarás de canções de livramento. </w:t>
      </w:r>
      <w:r>
        <w:rPr>
          <w:rFonts w:ascii="Times New Roman" w:hAnsi="Times New Roman" w:cs="Times New Roman"/>
          <w:i/>
        </w:rPr>
        <w:t>[</w:t>
      </w:r>
      <w:r w:rsidR="00F27FD9" w:rsidRPr="00EF4E12">
        <w:rPr>
          <w:rFonts w:ascii="Times New Roman" w:hAnsi="Times New Roman" w:cs="Times New Roman"/>
          <w:i/>
        </w:rPr>
        <w:t>Pausa</w:t>
      </w:r>
      <w:r>
        <w:rPr>
          <w:rFonts w:ascii="Times New Roman" w:hAnsi="Times New Roman" w:cs="Times New Roman"/>
          <w:i/>
        </w:rPr>
        <w:t>]” (Salmos 32.</w:t>
      </w:r>
      <w:r w:rsidR="00F27FD9" w:rsidRPr="00EF4E12">
        <w:rPr>
          <w:rFonts w:ascii="Times New Roman" w:hAnsi="Times New Roman" w:cs="Times New Roman"/>
          <w:i/>
        </w:rPr>
        <w:t>7</w:t>
      </w:r>
      <w:r>
        <w:rPr>
          <w:rFonts w:ascii="Times New Roman" w:hAnsi="Times New Roman" w:cs="Times New Roman"/>
          <w:i/>
        </w:rPr>
        <w:t>)</w:t>
      </w:r>
    </w:p>
    <w:p w14:paraId="05538676" w14:textId="0CBEEDEE" w:rsidR="0057669D" w:rsidRDefault="00CE09E6" w:rsidP="00CE09E6">
      <w:pPr>
        <w:jc w:val="both"/>
      </w:pPr>
      <w:r>
        <w:t>As pessoas realmente felizes são as pessoas que têm um abrigo seguro para os tempos de angústia. Intuitivamente sabemos disso. E, de uma forma ou outra, procuramos construir nossos abrigos. Qual são os seus? Há muitas possibilidades: podemos juntar dinheiro e bens que nos pareçam bastantes para o resto da vida ou para nossa velhice; podemos estudar e conquistar títulos que nos tornem atraentes</w:t>
      </w:r>
      <w:r w:rsidR="002B6AB3">
        <w:t xml:space="preserve"> e necessários ao mercado</w:t>
      </w:r>
      <w:r>
        <w:t>; podemos ser zelosos com as pessoas que amamos e procurar protege-las ou garantir sua segurança de modo que sempre estejam conosco</w:t>
      </w:r>
      <w:r w:rsidR="00E20A2E">
        <w:t xml:space="preserve">, pelo resto de nossa vida. Tudo isso e outras coisas são boas coisas. Mas </w:t>
      </w:r>
      <w:r w:rsidR="002B6AB3">
        <w:t>precisamos de algo mais</w:t>
      </w:r>
      <w:r w:rsidR="00E20A2E">
        <w:t xml:space="preserve">. </w:t>
      </w:r>
    </w:p>
    <w:p w14:paraId="5AAD0A2C" w14:textId="12AB4ECE" w:rsidR="008D46DB" w:rsidRDefault="00E20A2E" w:rsidP="00CE09E6">
      <w:pPr>
        <w:jc w:val="both"/>
      </w:pPr>
      <w:r>
        <w:t>Nosso</w:t>
      </w:r>
      <w:r w:rsidR="002B6AB3">
        <w:t>s</w:t>
      </w:r>
      <w:r>
        <w:t xml:space="preserve"> bens são limitados para serem abrigo para a vida. Há muitas coisas que o dinheiro jamais poderá comprar, como </w:t>
      </w:r>
      <w:r w:rsidR="008D46DB">
        <w:t>paz, amor, significado, amizade,</w:t>
      </w:r>
      <w:r>
        <w:t xml:space="preserve"> </w:t>
      </w:r>
      <w:r w:rsidR="008D46DB">
        <w:t>e</w:t>
      </w:r>
      <w:r>
        <w:t xml:space="preserve">tc.. O conhecimento é perecível e nem sempre garante o que desejamos. Há injustiças que levam capazes a perderem posição para medíocres. </w:t>
      </w:r>
      <w:r w:rsidR="008D46DB">
        <w:t xml:space="preserve">E há questões na vida que a inteligência e o conhecimento nada podem dizer a respeito. </w:t>
      </w:r>
      <w:r w:rsidR="002B6AB3">
        <w:t>P</w:t>
      </w:r>
      <w:r w:rsidR="008D46DB">
        <w:t>recis</w:t>
      </w:r>
      <w:r w:rsidR="002B6AB3">
        <w:t>am</w:t>
      </w:r>
      <w:r w:rsidR="008D46DB">
        <w:t>o</w:t>
      </w:r>
      <w:r w:rsidR="002B6AB3">
        <w:t>s</w:t>
      </w:r>
      <w:r w:rsidR="008D46DB">
        <w:t xml:space="preserve"> </w:t>
      </w:r>
      <w:r w:rsidR="002B6AB3">
        <w:t xml:space="preserve">de </w:t>
      </w:r>
      <w:r w:rsidR="008D46DB">
        <w:t>sabedoria</w:t>
      </w:r>
      <w:r w:rsidR="002B6AB3">
        <w:t>.</w:t>
      </w:r>
      <w:r w:rsidR="008D46DB">
        <w:t xml:space="preserve"> Aquele ti</w:t>
      </w:r>
      <w:r w:rsidR="002B6AB3">
        <w:t>po de sabedoria que vem do alto, q</w:t>
      </w:r>
      <w:r w:rsidR="008D46DB">
        <w:t xml:space="preserve">ue vem de Deus. </w:t>
      </w:r>
      <w:r>
        <w:t xml:space="preserve">As pessoas que amamos são como nós: vulneráveis. Podemos perde-las antes do que gostaríamos. </w:t>
      </w:r>
      <w:r w:rsidR="008D46DB">
        <w:t xml:space="preserve">Não há garantias, infelizmente. </w:t>
      </w:r>
      <w:r>
        <w:t xml:space="preserve">E se pensarmos em mais coisas, todas elas serão igualmente insuficientes. Mas Deus não. Ele é suficiente. </w:t>
      </w:r>
    </w:p>
    <w:p w14:paraId="5845C6B5" w14:textId="4A9F576E" w:rsidR="00E20A2E" w:rsidRDefault="00E20A2E" w:rsidP="00CE09E6">
      <w:pPr>
        <w:jc w:val="both"/>
      </w:pPr>
      <w:r>
        <w:t>Feliz</w:t>
      </w:r>
      <w:r w:rsidR="00470B4A">
        <w:t>es</w:t>
      </w:r>
      <w:r>
        <w:t xml:space="preserve"> aqueles que se refugiam </w:t>
      </w:r>
      <w:r w:rsidR="008D46DB">
        <w:t>em Deus</w:t>
      </w:r>
      <w:r>
        <w:t>(</w:t>
      </w:r>
      <w:proofErr w:type="spellStart"/>
      <w:r>
        <w:t>Sl</w:t>
      </w:r>
      <w:proofErr w:type="spellEnd"/>
      <w:r>
        <w:t xml:space="preserve"> 2.12)</w:t>
      </w:r>
      <w:r w:rsidR="008D46DB">
        <w:t>, que fazem do Altíssimo o seu Abrigo, sua Rocha, seu Lugar Seguro</w:t>
      </w:r>
      <w:r>
        <w:t>. Ter a Deus como abrigo é confiar n</w:t>
      </w:r>
      <w:r w:rsidR="00FA456F">
        <w:t xml:space="preserve">ele de todo coração. É crescer </w:t>
      </w:r>
      <w:r>
        <w:t xml:space="preserve">na compreensão de que Ele está sobre tudo e sobre todos. É diariamente entregar-se até que sejamos dominados pela sentimento de que pertencemos a Ele e </w:t>
      </w:r>
      <w:r w:rsidR="008D46DB">
        <w:t xml:space="preserve">por isso </w:t>
      </w:r>
      <w:r>
        <w:t xml:space="preserve">ninguém nos tocará sem que Ele saiba. E sempre cuidará de nós. Nosso mundo nos incentiva a viver por nós mesmos. O salmista nos diz que Deus </w:t>
      </w:r>
      <w:r w:rsidR="008D46DB">
        <w:t xml:space="preserve">deve ser </w:t>
      </w:r>
      <w:r>
        <w:t xml:space="preserve">o nosso abrigo. </w:t>
      </w:r>
      <w:r w:rsidR="00FA456F">
        <w:t>Cada dia por aqui exigirá</w:t>
      </w:r>
      <w:r w:rsidR="008D46DB">
        <w:t xml:space="preserve"> a escolha entre uma e outra atitude. Por isso, pense bem [Pausa], ou jamais será realmente feliz. </w:t>
      </w:r>
    </w:p>
    <w:p w14:paraId="3AE61655" w14:textId="342836ED" w:rsidR="00CE09E6" w:rsidRDefault="00F94113" w:rsidP="00F94113">
      <w:pPr>
        <w:jc w:val="right"/>
      </w:pPr>
      <w:r>
        <w:t xml:space="preserve">- </w:t>
      </w:r>
      <w:proofErr w:type="spellStart"/>
      <w:r>
        <w:t>ucs</w:t>
      </w:r>
      <w:proofErr w:type="spellEnd"/>
      <w:r>
        <w:t xml:space="preserve"> -</w:t>
      </w:r>
    </w:p>
    <w:p w14:paraId="705A1390" w14:textId="088F1E6A" w:rsidR="0057669D" w:rsidRDefault="00BB4773">
      <w:r>
        <w:t>QUINTA 17</w:t>
      </w:r>
      <w:r w:rsidR="0057669D">
        <w:t>/JANEIRO</w:t>
      </w:r>
    </w:p>
    <w:p w14:paraId="51599ED0" w14:textId="38906BD4" w:rsidR="008D46DB" w:rsidRDefault="00E77231" w:rsidP="00E77231">
      <w:pPr>
        <w:jc w:val="center"/>
      </w:pPr>
      <w:r>
        <w:t>APRENDENDO COM DEUS</w:t>
      </w:r>
    </w:p>
    <w:p w14:paraId="4AAD6C14" w14:textId="1B2FC2EB" w:rsidR="00F27FD9" w:rsidRPr="00EF4E12" w:rsidRDefault="00EF4E12" w:rsidP="00EF4E12">
      <w:pPr>
        <w:jc w:val="center"/>
        <w:outlineLvl w:val="0"/>
        <w:rPr>
          <w:rFonts w:ascii="Times New Roman" w:hAnsi="Times New Roman" w:cs="Times New Roman"/>
          <w:i/>
        </w:rPr>
      </w:pPr>
      <w:r>
        <w:rPr>
          <w:rFonts w:ascii="Times New Roman" w:hAnsi="Times New Roman" w:cs="Times New Roman"/>
          <w:i/>
        </w:rPr>
        <w:t>“</w:t>
      </w:r>
      <w:r w:rsidR="00F27FD9" w:rsidRPr="00EF4E12">
        <w:rPr>
          <w:rFonts w:ascii="Times New Roman" w:hAnsi="Times New Roman" w:cs="Times New Roman"/>
          <w:i/>
        </w:rPr>
        <w:t>Eu o instruirei e o ensinarei no caminho que você deve seguir; eu o aconselharei e cuidarei de você.</w:t>
      </w:r>
      <w:r>
        <w:rPr>
          <w:rFonts w:ascii="Times New Roman" w:hAnsi="Times New Roman" w:cs="Times New Roman"/>
          <w:i/>
        </w:rPr>
        <w:t>” (Salmos 32.</w:t>
      </w:r>
      <w:r w:rsidR="00F27FD9" w:rsidRPr="00EF4E12">
        <w:rPr>
          <w:rFonts w:ascii="Times New Roman" w:hAnsi="Times New Roman" w:cs="Times New Roman"/>
          <w:i/>
        </w:rPr>
        <w:t>8</w:t>
      </w:r>
      <w:r>
        <w:rPr>
          <w:rFonts w:ascii="Times New Roman" w:hAnsi="Times New Roman" w:cs="Times New Roman"/>
          <w:i/>
        </w:rPr>
        <w:t>)</w:t>
      </w:r>
    </w:p>
    <w:p w14:paraId="7CD42BD0" w14:textId="77777777" w:rsidR="00BB2AE1" w:rsidRDefault="008D46DB" w:rsidP="00E77231">
      <w:pPr>
        <w:jc w:val="both"/>
      </w:pPr>
      <w:r>
        <w:t xml:space="preserve">Alguém disse que a vida é uma professora exigente: primeiro dá a prova, depois ensina </w:t>
      </w:r>
      <w:r w:rsidR="00BB2AE1">
        <w:t>a lição. Faz bastante sentido. E</w:t>
      </w:r>
      <w:r>
        <w:t xml:space="preserve"> faremos bem em procurar aprender as lições que a vida ensina. Mas, </w:t>
      </w:r>
      <w:r w:rsidR="00BB2AE1">
        <w:t>como</w:t>
      </w:r>
      <w:r>
        <w:t xml:space="preserve"> cristão</w:t>
      </w:r>
      <w:r w:rsidR="00BB2AE1">
        <w:t>s, temos a</w:t>
      </w:r>
      <w:r>
        <w:t xml:space="preserve"> possibilidade de viver além do natural, </w:t>
      </w:r>
      <w:r w:rsidR="00BB2AE1">
        <w:t>podemos</w:t>
      </w:r>
      <w:r>
        <w:t xml:space="preserve"> aprender sobre a vida com o Criador da vida</w:t>
      </w:r>
      <w:r w:rsidR="00BB2AE1">
        <w:t xml:space="preserve"> e não somente com ela!</w:t>
      </w:r>
      <w:r>
        <w:t xml:space="preserve"> O Salmo 32</w:t>
      </w:r>
      <w:r w:rsidR="004B0087">
        <w:t xml:space="preserve"> nos lembra isso de um modo singular. N</w:t>
      </w:r>
      <w:r>
        <w:t>o verso 8</w:t>
      </w:r>
      <w:r w:rsidR="004B0087">
        <w:t xml:space="preserve"> a poesia do salmista parece ser interrompida</w:t>
      </w:r>
      <w:r>
        <w:t xml:space="preserve">. O salmista se cala e Deus fala. </w:t>
      </w:r>
      <w:r w:rsidR="004B0087">
        <w:t xml:space="preserve">Lembra-se que o salmista veio trilhando o caminho da confissão e perdão? </w:t>
      </w:r>
      <w:r w:rsidR="00BB2AE1">
        <w:t xml:space="preserve">Isso o fez experimentar a </w:t>
      </w:r>
      <w:r w:rsidR="004B0087">
        <w:t>presença</w:t>
      </w:r>
      <w:r w:rsidR="007C574D">
        <w:t xml:space="preserve"> de Deus</w:t>
      </w:r>
      <w:r w:rsidR="004B0087">
        <w:t>. E então, de modo inesperado,</w:t>
      </w:r>
      <w:r w:rsidR="007C574D">
        <w:t xml:space="preserve"> Deus surge nos seus versos e fala com ele.</w:t>
      </w:r>
      <w:r w:rsidR="00BB2AE1">
        <w:t xml:space="preserve"> </w:t>
      </w:r>
      <w:r w:rsidR="004B0087">
        <w:t>Fala de uma</w:t>
      </w:r>
      <w:r w:rsidR="00BB2AE1">
        <w:t xml:space="preserve"> promessa e</w:t>
      </w:r>
      <w:r w:rsidR="007C574D">
        <w:t xml:space="preserve"> </w:t>
      </w:r>
      <w:r w:rsidR="00BB2AE1">
        <w:t>f</w:t>
      </w:r>
      <w:r w:rsidR="004B0087">
        <w:t>az</w:t>
      </w:r>
      <w:r w:rsidR="007C574D">
        <w:t xml:space="preserve"> um compromisso. </w:t>
      </w:r>
    </w:p>
    <w:p w14:paraId="7ADCEB6C" w14:textId="5E70FEAB" w:rsidR="007C574D" w:rsidRDefault="007C574D" w:rsidP="00E77231">
      <w:pPr>
        <w:jc w:val="both"/>
      </w:pPr>
      <w:r>
        <w:t>O salmista é frágil, depende do abrigo divino</w:t>
      </w:r>
      <w:r w:rsidR="004B0087">
        <w:t>, lembra-se?</w:t>
      </w:r>
      <w:r>
        <w:t xml:space="preserve"> O salmista é pecador, mas não quer esconder. </w:t>
      </w:r>
      <w:r w:rsidR="004B0087">
        <w:t>C</w:t>
      </w:r>
      <w:r w:rsidR="00BB2AE1">
        <w:t>onfessa</w:t>
      </w:r>
      <w:r>
        <w:t xml:space="preserve"> e </w:t>
      </w:r>
      <w:r w:rsidR="004B0087">
        <w:t>recebe perdão</w:t>
      </w:r>
      <w:r>
        <w:t xml:space="preserve">. Seu coração está voltado para </w:t>
      </w:r>
      <w:r>
        <w:lastRenderedPageBreak/>
        <w:t xml:space="preserve">seu Deus. </w:t>
      </w:r>
      <w:r w:rsidR="004B0087">
        <w:t>Todos temos algum deus e nosso coração sempre se volta para ele.</w:t>
      </w:r>
      <w:r>
        <w:t xml:space="preserve"> A questão é: quem é o nosso deus? É Deus? O do salmista era. E Deus lhe diz: “eu vou instruir e ensinar você a viver; vou guiar você nos momentos de dúvida, </w:t>
      </w:r>
      <w:r w:rsidR="004B0087">
        <w:t>nas</w:t>
      </w:r>
      <w:r>
        <w:t xml:space="preserve"> encruzilhadas; serei seu conselheiro e cuidarei de você”. </w:t>
      </w:r>
    </w:p>
    <w:p w14:paraId="7A182356" w14:textId="6D048557" w:rsidR="0057669D" w:rsidRDefault="007C574D" w:rsidP="00E77231">
      <w:pPr>
        <w:jc w:val="both"/>
      </w:pPr>
      <w:r>
        <w:t>O salmista era como eu e você</w:t>
      </w:r>
      <w:r w:rsidR="004B0087">
        <w:t xml:space="preserve"> somos</w:t>
      </w:r>
      <w:r>
        <w:t xml:space="preserve">. Cometeu erros e certamente tinha uma biografia carente de correções. Mas ele buscou a Deus com todo o seu coração. Aqueles que buscam Deus de todo coração o encontram. Ele </w:t>
      </w:r>
      <w:r w:rsidR="004B0087">
        <w:t xml:space="preserve">nos ama e nos convida à Sua presença. </w:t>
      </w:r>
      <w:r w:rsidR="00BB2AE1">
        <w:t>Deus</w:t>
      </w:r>
      <w:r w:rsidR="004B0087">
        <w:t xml:space="preserve"> percorreu a distância que nos separava dele. Podemos viver em Sua presença</w:t>
      </w:r>
      <w:r w:rsidR="00BB2AE1">
        <w:t xml:space="preserve"> e </w:t>
      </w:r>
      <w:r w:rsidR="004B0087">
        <w:t>n</w:t>
      </w:r>
      <w:r w:rsidR="00E77231">
        <w:t xml:space="preserve">ão precisamos aprender apenas com o tempo, com os fatos, com a vida. Podemos aprender com Deus. A vida </w:t>
      </w:r>
      <w:r w:rsidR="004B0087">
        <w:t xml:space="preserve">pode </w:t>
      </w:r>
      <w:r w:rsidR="00E77231">
        <w:t>ensina</w:t>
      </w:r>
      <w:r w:rsidR="004B0087">
        <w:t>r</w:t>
      </w:r>
      <w:r w:rsidR="00E77231">
        <w:t xml:space="preserve"> lições erradas e o tempo </w:t>
      </w:r>
      <w:r w:rsidR="004B0087">
        <w:t>pode nos e</w:t>
      </w:r>
      <w:r w:rsidR="00E77231">
        <w:t>ndurece</w:t>
      </w:r>
      <w:r w:rsidR="004B0087">
        <w:t>r</w:t>
      </w:r>
      <w:r w:rsidR="00E77231">
        <w:t xml:space="preserve">. Em Deus temos vida verdadeira e amor sem igual. </w:t>
      </w:r>
      <w:r w:rsidR="004B0087">
        <w:t>Com Ele nos tornamos a melhor pessoa que podemos ser. E somos felizes!</w:t>
      </w:r>
    </w:p>
    <w:p w14:paraId="41947154" w14:textId="14E87048" w:rsidR="008D46DB" w:rsidRPr="00F94113" w:rsidRDefault="00F94113" w:rsidP="00F94113">
      <w:pPr>
        <w:jc w:val="right"/>
        <w:rPr>
          <w:i/>
        </w:rPr>
      </w:pPr>
      <w:r w:rsidRPr="00F94113">
        <w:rPr>
          <w:i/>
        </w:rPr>
        <w:t xml:space="preserve">- </w:t>
      </w:r>
      <w:proofErr w:type="spellStart"/>
      <w:r w:rsidRPr="00F94113">
        <w:rPr>
          <w:i/>
        </w:rPr>
        <w:t>ucs</w:t>
      </w:r>
      <w:proofErr w:type="spellEnd"/>
      <w:r w:rsidRPr="00F94113">
        <w:rPr>
          <w:i/>
        </w:rPr>
        <w:t xml:space="preserve"> -</w:t>
      </w:r>
    </w:p>
    <w:p w14:paraId="0B10A5E9" w14:textId="77CF71DA" w:rsidR="0057669D" w:rsidRDefault="00BB4773">
      <w:r>
        <w:t>SEXTA 18</w:t>
      </w:r>
      <w:r w:rsidR="0057669D">
        <w:t>/JANEIRO</w:t>
      </w:r>
    </w:p>
    <w:p w14:paraId="17857444" w14:textId="775C83C1" w:rsidR="00E77231" w:rsidRDefault="00F94113" w:rsidP="00F94113">
      <w:pPr>
        <w:jc w:val="center"/>
      </w:pPr>
      <w:r>
        <w:t>ENSINÁVEIS</w:t>
      </w:r>
    </w:p>
    <w:p w14:paraId="18B9A54D" w14:textId="377F5244" w:rsidR="00F27FD9" w:rsidRPr="00EF4E12" w:rsidRDefault="00EF4E12" w:rsidP="00EF4E12">
      <w:pPr>
        <w:jc w:val="center"/>
        <w:outlineLvl w:val="0"/>
        <w:rPr>
          <w:rFonts w:ascii="Times New Roman" w:hAnsi="Times New Roman" w:cs="Times New Roman"/>
          <w:i/>
        </w:rPr>
      </w:pPr>
      <w:r>
        <w:rPr>
          <w:rFonts w:ascii="Times New Roman" w:hAnsi="Times New Roman" w:cs="Times New Roman"/>
          <w:i/>
        </w:rPr>
        <w:t>“</w:t>
      </w:r>
      <w:r w:rsidR="00F27FD9" w:rsidRPr="00EF4E12">
        <w:rPr>
          <w:rFonts w:ascii="Times New Roman" w:hAnsi="Times New Roman" w:cs="Times New Roman"/>
          <w:i/>
        </w:rPr>
        <w:t>Não sejam como o cavalo ou o burro, que não têm entendimento mas precisam ser controlados com freios e rédeas, caso contrário não obedecem.</w:t>
      </w:r>
      <w:r>
        <w:rPr>
          <w:rFonts w:ascii="Times New Roman" w:hAnsi="Times New Roman" w:cs="Times New Roman"/>
          <w:i/>
        </w:rPr>
        <w:t>”</w:t>
      </w:r>
      <w:r w:rsidR="00F27FD9" w:rsidRPr="00EF4E12">
        <w:rPr>
          <w:rFonts w:ascii="Times New Roman" w:hAnsi="Times New Roman" w:cs="Times New Roman"/>
          <w:i/>
        </w:rPr>
        <w:t> </w:t>
      </w:r>
      <w:r>
        <w:rPr>
          <w:rFonts w:ascii="Times New Roman" w:hAnsi="Times New Roman" w:cs="Times New Roman"/>
          <w:i/>
        </w:rPr>
        <w:t>(Salmos 32.</w:t>
      </w:r>
      <w:r w:rsidR="00F27FD9" w:rsidRPr="00EF4E12">
        <w:rPr>
          <w:rFonts w:ascii="Times New Roman" w:hAnsi="Times New Roman" w:cs="Times New Roman"/>
          <w:i/>
        </w:rPr>
        <w:t>9</w:t>
      </w:r>
      <w:r>
        <w:rPr>
          <w:rFonts w:ascii="Times New Roman" w:hAnsi="Times New Roman" w:cs="Times New Roman"/>
          <w:i/>
        </w:rPr>
        <w:t>)</w:t>
      </w:r>
    </w:p>
    <w:p w14:paraId="250743A8" w14:textId="7C3B9AC6" w:rsidR="0057669D" w:rsidRDefault="00E77231" w:rsidP="00E77231">
      <w:pPr>
        <w:jc w:val="both"/>
      </w:pPr>
      <w:r>
        <w:t>O ser humano, dentre as muitas maravilhas a ele associadas (inteligência, uma biologia incrivelmente complexa e precisa, criatividade, etc</w:t>
      </w:r>
      <w:r w:rsidR="00982552">
        <w:t>.), é dotado de algo que possibilita,</w:t>
      </w:r>
      <w:r>
        <w:t xml:space="preserve"> de maneira sublime</w:t>
      </w:r>
      <w:r w:rsidR="00982552">
        <w:t>,</w:t>
      </w:r>
      <w:r>
        <w:t xml:space="preserve"> sua autopreservação</w:t>
      </w:r>
      <w:r w:rsidR="00982552">
        <w:t xml:space="preserve"> e qualidade de vida</w:t>
      </w:r>
      <w:r>
        <w:t xml:space="preserve">: a capacidade de se corrigir. </w:t>
      </w:r>
      <w:r w:rsidR="00982552">
        <w:t>Ao</w:t>
      </w:r>
      <w:r>
        <w:t xml:space="preserve"> compreender que determinada conduta não é adequada </w:t>
      </w:r>
      <w:r w:rsidR="00982552">
        <w:t>temos a opção d</w:t>
      </w:r>
      <w:r>
        <w:t>e escolher outra</w:t>
      </w:r>
      <w:r w:rsidR="00982552">
        <w:t>, na grande maioria das vezes</w:t>
      </w:r>
      <w:r>
        <w:t xml:space="preserve">. </w:t>
      </w:r>
      <w:r w:rsidR="00BB2AE1">
        <w:t>Podemos entender que erramos ou perceber uma melhor opção de várias maneiras. Mas á melhor</w:t>
      </w:r>
      <w:r>
        <w:t xml:space="preserve"> é </w:t>
      </w:r>
      <w:r w:rsidR="00BB2AE1">
        <w:t xml:space="preserve">por meio da </w:t>
      </w:r>
      <w:r>
        <w:t>sabedoria</w:t>
      </w:r>
      <w:r w:rsidR="00BB2AE1">
        <w:t xml:space="preserve">. E </w:t>
      </w:r>
      <w:r>
        <w:t xml:space="preserve">Provérbios diz que “o temor ao Senhor é o princípio da sabedoria” (1.7). </w:t>
      </w:r>
    </w:p>
    <w:p w14:paraId="3ABFE146" w14:textId="30150731" w:rsidR="00E77231" w:rsidRDefault="00BB2AE1" w:rsidP="00E77231">
      <w:pPr>
        <w:jc w:val="both"/>
      </w:pPr>
      <w:r>
        <w:t xml:space="preserve">No texto de hoje somos </w:t>
      </w:r>
      <w:r w:rsidR="00E77231">
        <w:t>aconselha</w:t>
      </w:r>
      <w:r>
        <w:t>dos</w:t>
      </w:r>
      <w:r w:rsidR="00E77231">
        <w:t xml:space="preserve"> a não ser “cabeça</w:t>
      </w:r>
      <w:r>
        <w:t>s</w:t>
      </w:r>
      <w:r w:rsidR="00E77231">
        <w:t xml:space="preserve"> dura</w:t>
      </w:r>
      <w:r>
        <w:t>s</w:t>
      </w:r>
      <w:r w:rsidR="00E77231">
        <w:t xml:space="preserve">”, aquele tipo de gente que só aprende pela via mais difícil. </w:t>
      </w:r>
      <w:r w:rsidR="00DE513B">
        <w:t>Ele usa a figura do cavalo, que precisa ser controlado por fre</w:t>
      </w:r>
      <w:r w:rsidR="0047644C">
        <w:t>ios e rédeas, em quem se coloca</w:t>
      </w:r>
      <w:r w:rsidR="00DE513B">
        <w:t xml:space="preserve"> cabre</w:t>
      </w:r>
      <w:r w:rsidR="0047644C">
        <w:t>sto para que possa</w:t>
      </w:r>
      <w:r w:rsidR="00982552">
        <w:t xml:space="preserve"> obedecer. </w:t>
      </w:r>
      <w:r>
        <w:t>Algumas vezes nossa teimosia nos colocará diante de cabrestos</w:t>
      </w:r>
      <w:r w:rsidR="0047644C">
        <w:t>.</w:t>
      </w:r>
      <w:r>
        <w:t xml:space="preserve"> O orgulho, a intransigência, a insistência com o que sabemos não ser correto, podem nos levar a situações em que sofreremos e teremos perdas importantes.</w:t>
      </w:r>
      <w:r w:rsidR="0047644C">
        <w:t xml:space="preserve"> E é isso que o salmista diz que devemos evitar. </w:t>
      </w:r>
      <w:r>
        <w:t xml:space="preserve">Há </w:t>
      </w:r>
      <w:r w:rsidR="00F94113">
        <w:t>diversos valores que devem orientar nossa vida</w:t>
      </w:r>
      <w:r>
        <w:t>, que devemos cultivar pois serão fundamentos importantes para nossa felicidade</w:t>
      </w:r>
      <w:r w:rsidR="00F94113">
        <w:t xml:space="preserve"> e não precisamos aprendê-los pelo caminho mais difícil.</w:t>
      </w:r>
    </w:p>
    <w:p w14:paraId="0A3330F6" w14:textId="3B6254A0" w:rsidR="00982552" w:rsidRDefault="00BB2AE1" w:rsidP="00E77231">
      <w:pPr>
        <w:jc w:val="both"/>
      </w:pPr>
      <w:r>
        <w:t xml:space="preserve">O salmista está certo. Não precisamos ser como burro ou cavalo. </w:t>
      </w:r>
      <w:r w:rsidR="00BB5997">
        <w:t>Podemos abandonar o caminho da intransigência, do orgulho. Podemos ser mais “ensináveis” e podemos aprender mais, especialmente com Deus. Se buscarmos sabedoria, ela nos será dada.</w:t>
      </w:r>
      <w:r w:rsidR="00F94113">
        <w:t xml:space="preserve"> Que Deus tenha misericórdia de nós e nos conceda quebrantamento. Que não necessitemos de cabrestos mas, ao contrário, sejamos </w:t>
      </w:r>
      <w:r w:rsidR="00BB5997">
        <w:t>mansos</w:t>
      </w:r>
      <w:r w:rsidR="00F94113">
        <w:t>, flexíveis e moldáveis. Que o passar dos anos nos melhore pelo exercício de revisão e correção de posturas, atitudes e ações. Pois, para ser feliz, cada um de nós precisará aprender a viver.</w:t>
      </w:r>
      <w:r w:rsidR="00BB5997">
        <w:t xml:space="preserve"> E não precisa ser da forma mais difícil!</w:t>
      </w:r>
    </w:p>
    <w:p w14:paraId="16545E00" w14:textId="734E10D3" w:rsidR="00F94113" w:rsidRPr="00F94113" w:rsidRDefault="00F94113" w:rsidP="00F94113">
      <w:pPr>
        <w:jc w:val="right"/>
        <w:rPr>
          <w:i/>
        </w:rPr>
      </w:pPr>
      <w:r w:rsidRPr="00F94113">
        <w:rPr>
          <w:i/>
        </w:rPr>
        <w:t xml:space="preserve">- </w:t>
      </w:r>
      <w:proofErr w:type="spellStart"/>
      <w:r w:rsidRPr="00F94113">
        <w:rPr>
          <w:i/>
        </w:rPr>
        <w:t>ucs</w:t>
      </w:r>
      <w:proofErr w:type="spellEnd"/>
      <w:r w:rsidRPr="00F94113">
        <w:rPr>
          <w:i/>
        </w:rPr>
        <w:t xml:space="preserve"> - </w:t>
      </w:r>
    </w:p>
    <w:p w14:paraId="3337809F" w14:textId="77777777" w:rsidR="00F94113" w:rsidRDefault="00F94113" w:rsidP="00E77231">
      <w:pPr>
        <w:jc w:val="both"/>
      </w:pPr>
    </w:p>
    <w:p w14:paraId="22BB3EDA" w14:textId="47DB0464" w:rsidR="0057669D" w:rsidRDefault="00BB4773">
      <w:r>
        <w:t>SABADO 19</w:t>
      </w:r>
      <w:r w:rsidR="0057669D">
        <w:t>/JANEIRO</w:t>
      </w:r>
    </w:p>
    <w:p w14:paraId="3654925C" w14:textId="6D1E40E8" w:rsidR="00F33EC2" w:rsidRPr="00F33EC2" w:rsidRDefault="00F33EC2" w:rsidP="00EF4E12">
      <w:pPr>
        <w:jc w:val="center"/>
        <w:outlineLvl w:val="0"/>
        <w:rPr>
          <w:rFonts w:ascii="Times New Roman" w:hAnsi="Times New Roman" w:cs="Times New Roman"/>
        </w:rPr>
      </w:pPr>
      <w:r>
        <w:rPr>
          <w:rFonts w:ascii="Times New Roman" w:hAnsi="Times New Roman" w:cs="Times New Roman"/>
        </w:rPr>
        <w:t>LUGAR DE TODA FELICIDADE</w:t>
      </w:r>
    </w:p>
    <w:p w14:paraId="0466FB3A" w14:textId="56696D27" w:rsidR="00F27FD9" w:rsidRPr="00EF4E12" w:rsidRDefault="00EF4E12" w:rsidP="00EF4E12">
      <w:pPr>
        <w:jc w:val="center"/>
        <w:outlineLvl w:val="0"/>
        <w:rPr>
          <w:rFonts w:ascii="Times New Roman" w:hAnsi="Times New Roman" w:cs="Times New Roman"/>
          <w:i/>
        </w:rPr>
      </w:pPr>
      <w:r>
        <w:rPr>
          <w:rFonts w:ascii="Times New Roman" w:hAnsi="Times New Roman" w:cs="Times New Roman"/>
          <w:i/>
        </w:rPr>
        <w:t>“</w:t>
      </w:r>
      <w:r w:rsidR="00F27FD9" w:rsidRPr="00EF4E12">
        <w:rPr>
          <w:rFonts w:ascii="Times New Roman" w:hAnsi="Times New Roman" w:cs="Times New Roman"/>
          <w:i/>
        </w:rPr>
        <w:t>Alegrem-se no Senhor e exultem, vocês que são justos! Cantem de alegria, todos vocês que são retos de coração!</w:t>
      </w:r>
      <w:r>
        <w:rPr>
          <w:rFonts w:ascii="Times New Roman" w:hAnsi="Times New Roman" w:cs="Times New Roman"/>
          <w:i/>
        </w:rPr>
        <w:t>”</w:t>
      </w:r>
      <w:r w:rsidR="00F27FD9" w:rsidRPr="00EF4E12">
        <w:rPr>
          <w:rFonts w:ascii="Times New Roman" w:hAnsi="Times New Roman" w:cs="Times New Roman"/>
          <w:i/>
        </w:rPr>
        <w:t> </w:t>
      </w:r>
      <w:r>
        <w:rPr>
          <w:rFonts w:ascii="Times New Roman" w:hAnsi="Times New Roman" w:cs="Times New Roman"/>
          <w:i/>
        </w:rPr>
        <w:t>(Salmos 32.</w:t>
      </w:r>
      <w:r w:rsidR="00F27FD9" w:rsidRPr="00EF4E12">
        <w:rPr>
          <w:rFonts w:ascii="Times New Roman" w:hAnsi="Times New Roman" w:cs="Times New Roman"/>
          <w:i/>
        </w:rPr>
        <w:t>11</w:t>
      </w:r>
      <w:r>
        <w:rPr>
          <w:rFonts w:ascii="Times New Roman" w:hAnsi="Times New Roman" w:cs="Times New Roman"/>
          <w:i/>
        </w:rPr>
        <w:t>)</w:t>
      </w:r>
    </w:p>
    <w:p w14:paraId="45A287C5" w14:textId="5F7801F8" w:rsidR="00BC7C99" w:rsidRDefault="00DA220B" w:rsidP="00F33EC2">
      <w:pPr>
        <w:jc w:val="both"/>
      </w:pPr>
      <w:r>
        <w:lastRenderedPageBreak/>
        <w:t xml:space="preserve">A felicidade pelos olhos dos salmistas é </w:t>
      </w:r>
      <w:r w:rsidR="00BC7C99">
        <w:t xml:space="preserve">muito mais que uma coleção de bons momentos ou a experiência resultante de determinado estado emocional. </w:t>
      </w:r>
      <w:r w:rsidR="00923A12">
        <w:t>A felicidade</w:t>
      </w:r>
      <w:r w:rsidR="00BC7C99">
        <w:t xml:space="preserve"> </w:t>
      </w:r>
      <w:r w:rsidR="00923A12">
        <w:t>desse tipo exige apenas</w:t>
      </w:r>
      <w:r w:rsidR="00BC7C99">
        <w:t xml:space="preserve"> uma agenda adequada (viagens, descanso, lugares bonitos, relacionamentos agradáveis, etc.) e atividades ou substâncias que nos deixem “pra cima”. Mas não se vive assim. Não por muito tempo. E chega um tempo em que, mesmo com tudo isso, não </w:t>
      </w:r>
      <w:r w:rsidR="00923A12">
        <w:t xml:space="preserve">há </w:t>
      </w:r>
      <w:r w:rsidR="00BC7C99">
        <w:t xml:space="preserve">graça alguma na vida. </w:t>
      </w:r>
      <w:r w:rsidR="00923A12">
        <w:t>Para o salmista porém, a</w:t>
      </w:r>
      <w:r w:rsidR="00BC7C99">
        <w:t xml:space="preserve"> felicidade é </w:t>
      </w:r>
      <w:r w:rsidR="00923A12">
        <w:t>um</w:t>
      </w:r>
      <w:r w:rsidR="00BC7C99">
        <w:t xml:space="preserve"> presente</w:t>
      </w:r>
      <w:r w:rsidR="00923A12">
        <w:t>. É o presente</w:t>
      </w:r>
      <w:r w:rsidR="00BC7C99">
        <w:t xml:space="preserve"> dos justos, dos que andam com Deus.</w:t>
      </w:r>
    </w:p>
    <w:p w14:paraId="25C4A047" w14:textId="77A97B5C" w:rsidR="00BC7C99" w:rsidRDefault="00923A12" w:rsidP="00F33EC2">
      <w:pPr>
        <w:jc w:val="both"/>
      </w:pPr>
      <w:r>
        <w:t>Os justos podem</w:t>
      </w:r>
      <w:r w:rsidR="00BC7C99">
        <w:t xml:space="preserve"> alegrar-se no Senhor e exultar (sentir uma poderosa alegria que quase sai pelos poros). A alegria no Senhor é um mistério da fé experimentada no cotidiano. A fé que nos leva a fazer as coisas da maneir</w:t>
      </w:r>
      <w:r w:rsidR="007C18CC">
        <w:t xml:space="preserve">a </w:t>
      </w:r>
      <w:r>
        <w:t>agradável</w:t>
      </w:r>
      <w:r w:rsidR="007C18CC">
        <w:t xml:space="preserve"> a Deus;</w:t>
      </w:r>
      <w:r w:rsidR="00BC7C99">
        <w:t xml:space="preserve"> que nos leva a reconhecer nossos pecados e confessar</w:t>
      </w:r>
      <w:r w:rsidR="007C18CC">
        <w:t>. A</w:t>
      </w:r>
      <w:r>
        <w:t xml:space="preserve"> a</w:t>
      </w:r>
      <w:r w:rsidR="007C18CC">
        <w:t>leg</w:t>
      </w:r>
      <w:r>
        <w:t>ria</w:t>
      </w:r>
      <w:r w:rsidR="007C18CC">
        <w:t xml:space="preserve"> no Senhor é para quem confia no amor de Deus e experimenta a paz de ser perdoado e acolhido por Ele. A </w:t>
      </w:r>
      <w:r>
        <w:t>alegria no Senhor é experimentada pelos</w:t>
      </w:r>
      <w:r w:rsidR="007C18CC">
        <w:t xml:space="preserve"> que fazem de Deus o seu abrigo nos momentos de aflição e angústia. Ela é como a paz que Paulo classifica como “além de todo entendimento” (</w:t>
      </w:r>
      <w:proofErr w:type="spellStart"/>
      <w:r w:rsidR="007C18CC">
        <w:t>Fl</w:t>
      </w:r>
      <w:proofErr w:type="spellEnd"/>
      <w:r w:rsidR="007C18CC">
        <w:t xml:space="preserve"> 4.7), pois vem da mesma fonte.</w:t>
      </w:r>
    </w:p>
    <w:p w14:paraId="40FC90BF" w14:textId="131BBD8F" w:rsidR="007C18CC" w:rsidRDefault="007C18CC" w:rsidP="00F33EC2">
      <w:pPr>
        <w:jc w:val="both"/>
      </w:pPr>
      <w:r>
        <w:t xml:space="preserve">Quando vivemos o cristianismo bíblico e não a tradição religiosa, somos conduzidos por Deus por uma caminho de reconciliação diária com Ele. E então, sendo perdoados, sustentados, amados, vamos sendo transformados de dentro para fora e, por graça e misericórdia de Deus, nosso coração, nosso mundo interior, vai </w:t>
      </w:r>
      <w:r w:rsidR="00F33EC2">
        <w:t xml:space="preserve">tornando-se melhor, mais saudável. </w:t>
      </w:r>
      <w:r w:rsidR="00923A12">
        <w:t xml:space="preserve">Este é </w:t>
      </w:r>
      <w:r w:rsidR="00F33EC2">
        <w:t xml:space="preserve">o coração reto de que fala o salmista. E é em corações retos que a felicidade habita e dos lábios brotam gratidão e louvor. “Cantem de alegria”, diz o salmista. Num mundo esquecido de Deus, </w:t>
      </w:r>
      <w:r w:rsidR="0035598D">
        <w:t>com</w:t>
      </w:r>
      <w:r w:rsidR="00F33EC2">
        <w:t xml:space="preserve"> seres imperfeitos como nós, </w:t>
      </w:r>
      <w:r w:rsidR="00923A12">
        <w:t xml:space="preserve">a presença de Deus </w:t>
      </w:r>
      <w:r w:rsidR="0035598D">
        <w:t xml:space="preserve">é, </w:t>
      </w:r>
      <w:r w:rsidR="00923A12">
        <w:t>e somente ela</w:t>
      </w:r>
      <w:r w:rsidR="0035598D">
        <w:t xml:space="preserve"> é</w:t>
      </w:r>
      <w:r w:rsidR="00923A12">
        <w:t xml:space="preserve">, o </w:t>
      </w:r>
      <w:r w:rsidR="00F33EC2">
        <w:t xml:space="preserve">lugar </w:t>
      </w:r>
      <w:r w:rsidR="0035598D">
        <w:t xml:space="preserve">de toda </w:t>
      </w:r>
      <w:r w:rsidR="00F33EC2">
        <w:t>felicidade</w:t>
      </w:r>
      <w:r w:rsidR="0035598D">
        <w:t>.</w:t>
      </w:r>
      <w:bookmarkStart w:id="0" w:name="_GoBack"/>
      <w:bookmarkEnd w:id="0"/>
      <w:r>
        <w:t xml:space="preserve"> </w:t>
      </w:r>
    </w:p>
    <w:p w14:paraId="3CACFF8A" w14:textId="53D42354" w:rsidR="00F33EC2" w:rsidRPr="00F33EC2" w:rsidRDefault="00F33EC2" w:rsidP="00F33EC2">
      <w:pPr>
        <w:jc w:val="right"/>
        <w:rPr>
          <w:i/>
        </w:rPr>
      </w:pPr>
      <w:r w:rsidRPr="00F33EC2">
        <w:rPr>
          <w:i/>
        </w:rPr>
        <w:t xml:space="preserve">- </w:t>
      </w:r>
      <w:proofErr w:type="spellStart"/>
      <w:r w:rsidRPr="00F33EC2">
        <w:rPr>
          <w:i/>
        </w:rPr>
        <w:t>ucs</w:t>
      </w:r>
      <w:proofErr w:type="spellEnd"/>
      <w:r w:rsidRPr="00F33EC2">
        <w:rPr>
          <w:i/>
        </w:rPr>
        <w:t xml:space="preserve"> -</w:t>
      </w:r>
    </w:p>
    <w:sectPr w:rsidR="00F33EC2" w:rsidRPr="00F33EC2" w:rsidSect="00A90E6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64528"/>
    <w:rsid w:val="00194AA5"/>
    <w:rsid w:val="002A31F0"/>
    <w:rsid w:val="002B6AB3"/>
    <w:rsid w:val="0035598D"/>
    <w:rsid w:val="003F1A5C"/>
    <w:rsid w:val="00470B4A"/>
    <w:rsid w:val="0047644C"/>
    <w:rsid w:val="004B0087"/>
    <w:rsid w:val="00543AEF"/>
    <w:rsid w:val="0057669D"/>
    <w:rsid w:val="00592E92"/>
    <w:rsid w:val="0060106E"/>
    <w:rsid w:val="00606B71"/>
    <w:rsid w:val="00724A32"/>
    <w:rsid w:val="0076397F"/>
    <w:rsid w:val="007C18CC"/>
    <w:rsid w:val="007C574D"/>
    <w:rsid w:val="00846D2C"/>
    <w:rsid w:val="008B2443"/>
    <w:rsid w:val="008C380A"/>
    <w:rsid w:val="008D46DB"/>
    <w:rsid w:val="00923A12"/>
    <w:rsid w:val="00982552"/>
    <w:rsid w:val="00A90E64"/>
    <w:rsid w:val="00BB2AE1"/>
    <w:rsid w:val="00BB4773"/>
    <w:rsid w:val="00BB5997"/>
    <w:rsid w:val="00BC7C99"/>
    <w:rsid w:val="00BE684B"/>
    <w:rsid w:val="00C82F28"/>
    <w:rsid w:val="00CE09E6"/>
    <w:rsid w:val="00CF647A"/>
    <w:rsid w:val="00DA220B"/>
    <w:rsid w:val="00DE513B"/>
    <w:rsid w:val="00E20A2E"/>
    <w:rsid w:val="00E77231"/>
    <w:rsid w:val="00E97062"/>
    <w:rsid w:val="00EF4E12"/>
    <w:rsid w:val="00F27FD9"/>
    <w:rsid w:val="00F33EC2"/>
    <w:rsid w:val="00F94113"/>
    <w:rsid w:val="00FA456F"/>
    <w:rsid w:val="00FD123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54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FD9"/>
  </w:style>
  <w:style w:type="paragraph" w:styleId="ListParagraph">
    <w:name w:val="List Paragraph"/>
    <w:basedOn w:val="Normal"/>
    <w:uiPriority w:val="34"/>
    <w:qFormat/>
    <w:rsid w:val="00CE09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FD9"/>
  </w:style>
  <w:style w:type="paragraph" w:styleId="ListParagraph">
    <w:name w:val="List Paragraph"/>
    <w:basedOn w:val="Normal"/>
    <w:uiPriority w:val="34"/>
    <w:qFormat/>
    <w:rsid w:val="00CE0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691472">
      <w:bodyDiv w:val="1"/>
      <w:marLeft w:val="0"/>
      <w:marRight w:val="0"/>
      <w:marTop w:val="0"/>
      <w:marBottom w:val="0"/>
      <w:divBdr>
        <w:top w:val="none" w:sz="0" w:space="0" w:color="auto"/>
        <w:left w:val="none" w:sz="0" w:space="0" w:color="auto"/>
        <w:bottom w:val="none" w:sz="0" w:space="0" w:color="auto"/>
        <w:right w:val="none" w:sz="0" w:space="0" w:color="auto"/>
      </w:divBdr>
    </w:div>
    <w:div w:id="1481341766">
      <w:bodyDiv w:val="1"/>
      <w:marLeft w:val="0"/>
      <w:marRight w:val="0"/>
      <w:marTop w:val="0"/>
      <w:marBottom w:val="0"/>
      <w:divBdr>
        <w:top w:val="none" w:sz="0" w:space="0" w:color="auto"/>
        <w:left w:val="none" w:sz="0" w:space="0" w:color="auto"/>
        <w:bottom w:val="none" w:sz="0" w:space="0" w:color="auto"/>
        <w:right w:val="none" w:sz="0" w:space="0" w:color="auto"/>
      </w:divBdr>
    </w:div>
    <w:div w:id="1564367661">
      <w:bodyDiv w:val="1"/>
      <w:marLeft w:val="0"/>
      <w:marRight w:val="0"/>
      <w:marTop w:val="0"/>
      <w:marBottom w:val="0"/>
      <w:divBdr>
        <w:top w:val="none" w:sz="0" w:space="0" w:color="auto"/>
        <w:left w:val="none" w:sz="0" w:space="0" w:color="auto"/>
        <w:bottom w:val="none" w:sz="0" w:space="0" w:color="auto"/>
        <w:right w:val="none" w:sz="0" w:space="0" w:color="auto"/>
      </w:divBdr>
    </w:div>
    <w:div w:id="1754546968">
      <w:bodyDiv w:val="1"/>
      <w:marLeft w:val="0"/>
      <w:marRight w:val="0"/>
      <w:marTop w:val="0"/>
      <w:marBottom w:val="0"/>
      <w:divBdr>
        <w:top w:val="none" w:sz="0" w:space="0" w:color="auto"/>
        <w:left w:val="none" w:sz="0" w:space="0" w:color="auto"/>
        <w:bottom w:val="none" w:sz="0" w:space="0" w:color="auto"/>
        <w:right w:val="none" w:sz="0" w:space="0" w:color="auto"/>
      </w:divBdr>
    </w:div>
    <w:div w:id="1892307311">
      <w:bodyDiv w:val="1"/>
      <w:marLeft w:val="0"/>
      <w:marRight w:val="0"/>
      <w:marTop w:val="0"/>
      <w:marBottom w:val="0"/>
      <w:divBdr>
        <w:top w:val="none" w:sz="0" w:space="0" w:color="auto"/>
        <w:left w:val="none" w:sz="0" w:space="0" w:color="auto"/>
        <w:bottom w:val="none" w:sz="0" w:space="0" w:color="auto"/>
        <w:right w:val="none" w:sz="0" w:space="0" w:color="auto"/>
      </w:divBdr>
    </w:div>
    <w:div w:id="1900942311">
      <w:bodyDiv w:val="1"/>
      <w:marLeft w:val="0"/>
      <w:marRight w:val="0"/>
      <w:marTop w:val="0"/>
      <w:marBottom w:val="0"/>
      <w:divBdr>
        <w:top w:val="none" w:sz="0" w:space="0" w:color="auto"/>
        <w:left w:val="none" w:sz="0" w:space="0" w:color="auto"/>
        <w:bottom w:val="none" w:sz="0" w:space="0" w:color="auto"/>
        <w:right w:val="none" w:sz="0" w:space="0" w:color="auto"/>
      </w:divBdr>
    </w:div>
    <w:div w:id="2060208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5</Pages>
  <Words>2158</Words>
  <Characters>12306</Characters>
  <Application>Microsoft Macintosh Word</Application>
  <DocSecurity>0</DocSecurity>
  <Lines>102</Lines>
  <Paragraphs>28</Paragraphs>
  <ScaleCrop>false</ScaleCrop>
  <Company>Pessoal</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dcterms:created xsi:type="dcterms:W3CDTF">2013-01-01T23:00:00Z</dcterms:created>
  <dcterms:modified xsi:type="dcterms:W3CDTF">2013-01-16T13:32:00Z</dcterms:modified>
</cp:coreProperties>
</file>