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09D87" w14:textId="0B36C69B" w:rsidR="00A90E64" w:rsidRDefault="00EB0F57">
      <w:r>
        <w:t>SEXTA 25</w:t>
      </w:r>
      <w:r w:rsidR="0057669D">
        <w:t>/JANEIRO</w:t>
      </w:r>
    </w:p>
    <w:p w14:paraId="3EB46C34" w14:textId="76705B04" w:rsidR="00756921" w:rsidRDefault="001A1AC8" w:rsidP="00756921">
      <w:pPr>
        <w:jc w:val="center"/>
      </w:pPr>
      <w:r>
        <w:t>BREVE, MAS VALIOSA</w:t>
      </w:r>
      <w:r w:rsidR="001E0991">
        <w:t xml:space="preserve"> </w:t>
      </w:r>
    </w:p>
    <w:p w14:paraId="625FD99F" w14:textId="45B922FC" w:rsidR="00756921" w:rsidRPr="00756921" w:rsidRDefault="00756921" w:rsidP="00756921">
      <w:pPr>
        <w:jc w:val="center"/>
        <w:rPr>
          <w:i/>
        </w:rPr>
      </w:pPr>
      <w:r w:rsidRPr="00756921">
        <w:rPr>
          <w:i/>
        </w:rPr>
        <w:t>“Mostra-me, Senhor, o fim da minha vida e o número dos meus dias, para que eu saiba quão frágil sou. Deste aos meus dias o comprimento de um palmo; a duração da minha vida é nada diante de ti. De fato, o homem não passa de um sopro. [Pausa]” (Salmos 39.4-5)</w:t>
      </w:r>
    </w:p>
    <w:p w14:paraId="045703C4" w14:textId="07037450" w:rsidR="00756921" w:rsidRDefault="00756921" w:rsidP="00756921">
      <w:pPr>
        <w:jc w:val="both"/>
      </w:pPr>
      <w:r>
        <w:t>Este é mais um verso dos salmos que trás o sinal de “pausa”. Como já vimos, é uma palavra hebraica [</w:t>
      </w:r>
      <w:proofErr w:type="spellStart"/>
      <w:r>
        <w:t>selá</w:t>
      </w:r>
      <w:proofErr w:type="spellEnd"/>
      <w:r>
        <w:t>] que indicava uma parada no cântico ou meditação com o propósito de re</w:t>
      </w:r>
      <w:r w:rsidR="00031AE1">
        <w:t>flexão. Seria bom colocarmos alguns “</w:t>
      </w:r>
      <w:proofErr w:type="spellStart"/>
      <w:r w:rsidR="00031AE1">
        <w:t>selás</w:t>
      </w:r>
      <w:proofErr w:type="spellEnd"/>
      <w:r w:rsidR="00031AE1">
        <w:t xml:space="preserve">” em nossa agenda. A pressa, a correria, não são boas amigas. Normalmente elas nos tornam superficiais e nos impedem de dedicar a atenção devida ao que realmente importa. O texto de hoje é um convite a uma pausa e seu assunto é nossa finitude. O salmista ora e pede a Deus que o ajude a perceber sua fragilidade. </w:t>
      </w:r>
      <w:r w:rsidR="00361FF4">
        <w:t>A vida é curta e passa rapidamente. Saber isso piora ou melhora nossa vida?</w:t>
      </w:r>
    </w:p>
    <w:p w14:paraId="65E46BAB" w14:textId="59C9E7AF" w:rsidR="00361FF4" w:rsidRDefault="00EB0F57" w:rsidP="00756921">
      <w:pPr>
        <w:jc w:val="both"/>
      </w:pPr>
      <w:r>
        <w:t xml:space="preserve">Fugir da percepção de nossa finitude é adotar uma visão ilusória da vida. Somos finitos e o tempo é a medida de nossa vida por aqui. A clareza quanto a isso </w:t>
      </w:r>
      <w:proofErr w:type="spellStart"/>
      <w:r>
        <w:t>nào</w:t>
      </w:r>
      <w:proofErr w:type="spellEnd"/>
      <w:r>
        <w:t xml:space="preserve"> precisa nos deixar desconfortáveis e nem céticos – “comamos e bebamos porque amanhã morreremos”. </w:t>
      </w:r>
      <w:r w:rsidR="00361FF4">
        <w:t>Como cristãos, somos desafiados a enfrentar a vida com as atitudes corretas. Somos finitos e é bom encararmos isso. Nossa vida pode se encerrar a qualquer momento, e isso não deve nos desesperar. Ao contrário, podemos nos beneficiar</w:t>
      </w:r>
      <w:r>
        <w:t>, ficando mais atentos para dar a devida atenção</w:t>
      </w:r>
      <w:r w:rsidR="00361FF4">
        <w:t xml:space="preserve"> às coisas </w:t>
      </w:r>
      <w:r>
        <w:t xml:space="preserve">que importam </w:t>
      </w:r>
      <w:r w:rsidR="00361FF4">
        <w:t>e administrar de forma melhor nossos relacionamentos e oportunidades.</w:t>
      </w:r>
    </w:p>
    <w:p w14:paraId="68218B32" w14:textId="78C4A16C" w:rsidR="00AF5C81" w:rsidRDefault="00EB0F57" w:rsidP="001E0991">
      <w:pPr>
        <w:jc w:val="both"/>
      </w:pPr>
      <w:r>
        <w:t>Devemos orar</w:t>
      </w:r>
      <w:r w:rsidR="00361FF4">
        <w:t xml:space="preserve"> como o salmista e valoriz</w:t>
      </w:r>
      <w:r>
        <w:t>ar</w:t>
      </w:r>
      <w:r w:rsidR="00361FF4">
        <w:t xml:space="preserve"> mais as pessoas que ama</w:t>
      </w:r>
      <w:r>
        <w:t>mos</w:t>
      </w:r>
      <w:r w:rsidR="00361FF4">
        <w:t xml:space="preserve">. </w:t>
      </w:r>
      <w:r w:rsidR="005B3CC0">
        <w:t>Devemos d</w:t>
      </w:r>
      <w:r w:rsidR="00361FF4">
        <w:t>esfrut</w:t>
      </w:r>
      <w:r w:rsidR="005B3CC0">
        <w:t>ar mais a presença delas, f</w:t>
      </w:r>
      <w:r w:rsidR="00361FF4">
        <w:t>al</w:t>
      </w:r>
      <w:r w:rsidR="005B3CC0">
        <w:t>ar</w:t>
      </w:r>
      <w:r w:rsidR="00361FF4">
        <w:t xml:space="preserve"> de maneira mais significativa a elas e </w:t>
      </w:r>
      <w:r w:rsidR="005B3CC0">
        <w:t>ouvi-las</w:t>
      </w:r>
      <w:r w:rsidR="00361FF4">
        <w:t xml:space="preserve"> com mais atenção. </w:t>
      </w:r>
      <w:r w:rsidR="005B3CC0">
        <w:t>Devemos confessar</w:t>
      </w:r>
      <w:r w:rsidR="001A1AC8">
        <w:t xml:space="preserve"> </w:t>
      </w:r>
      <w:r w:rsidR="005B3CC0">
        <w:t>nossos pecados diariamente e buscar</w:t>
      </w:r>
      <w:r w:rsidR="001A1AC8">
        <w:t xml:space="preserve"> perdão. Perdã</w:t>
      </w:r>
      <w:r w:rsidR="005B3CC0">
        <w:t>o de Deus e das pessoas</w:t>
      </w:r>
      <w:r w:rsidR="001A1AC8">
        <w:t xml:space="preserve">. A vida é curta demais para carregar culpas ou mágoas. </w:t>
      </w:r>
      <w:r w:rsidR="005B3CC0">
        <w:t>Nossas</w:t>
      </w:r>
      <w:r w:rsidR="001A1AC8">
        <w:t xml:space="preserve"> atitudes diárias </w:t>
      </w:r>
      <w:r w:rsidR="005B3CC0">
        <w:t>devem confirmar</w:t>
      </w:r>
      <w:r w:rsidR="001A1AC8">
        <w:t xml:space="preserve"> </w:t>
      </w:r>
      <w:r w:rsidR="005B3CC0">
        <w:t>nosso</w:t>
      </w:r>
      <w:r w:rsidR="001A1AC8">
        <w:t xml:space="preserve"> compromisso de servir e honrar a Cristo. A percepção de nossa finitude </w:t>
      </w:r>
      <w:r w:rsidR="005B3CC0">
        <w:t>pode nos fazer</w:t>
      </w:r>
      <w:r w:rsidR="001A1AC8">
        <w:t xml:space="preserve"> mais sábios para viver de forma profunda e significativa nossos dias. E Deus, em Sua graça, não somente nos dá tal clareza, mas também nos dá sabedoria para que vivamos vidas de valor eterno. Pois com Cristo, embora breve, nossa vida pode ser valiosa e feliz. Muito feliz.</w:t>
      </w:r>
    </w:p>
    <w:p w14:paraId="174DCE26" w14:textId="5C0EFD8B" w:rsidR="0006426C" w:rsidRPr="00FC0E90" w:rsidRDefault="00FC0E90" w:rsidP="00FC0E90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320A9BFD" w14:textId="77777777" w:rsidR="00FC0E90" w:rsidRDefault="00FC0E90"/>
    <w:p w14:paraId="626D91F9" w14:textId="770DB878" w:rsidR="0057669D" w:rsidRDefault="00EB0F57">
      <w:r>
        <w:t>SÁBADO 26</w:t>
      </w:r>
      <w:r w:rsidR="0057669D">
        <w:t>/JANEIRO</w:t>
      </w:r>
    </w:p>
    <w:p w14:paraId="0868A2FF" w14:textId="47CC9F8F" w:rsidR="00D22F71" w:rsidRDefault="00CD0AF2" w:rsidP="005D09AB">
      <w:pPr>
        <w:jc w:val="center"/>
      </w:pPr>
      <w:r>
        <w:t>NOSSO LUGAR SEGURO</w:t>
      </w:r>
    </w:p>
    <w:p w14:paraId="37D270E1" w14:textId="3A0B23CD" w:rsidR="006852A8" w:rsidRPr="006852A8" w:rsidRDefault="006852A8" w:rsidP="006852A8">
      <w:pPr>
        <w:jc w:val="center"/>
        <w:rPr>
          <w:i/>
        </w:rPr>
      </w:pPr>
      <w:r w:rsidRPr="006852A8">
        <w:rPr>
          <w:i/>
        </w:rPr>
        <w:t>“Coloquei toda minha esperança no Senhor; ele se inclinou para mim e ouviu o meu grito de socorro. Ele me tirou de um poço de destruição, de um atoleiro de lama; pôs os meus pés sobre uma rocha e firmou-me num local seguro.” (Salmos 40.1-2)</w:t>
      </w:r>
    </w:p>
    <w:p w14:paraId="2588339A" w14:textId="6B43CBC6" w:rsidR="005D09AB" w:rsidRDefault="006852A8" w:rsidP="005D09AB">
      <w:pPr>
        <w:jc w:val="both"/>
      </w:pPr>
      <w:r>
        <w:t xml:space="preserve">Quando estamos tranquilos e nada em nossa vida parece colocar em risco nosso bem estar, corremos o risco de facilmente nos esquecer de quem Deus é e do quanto precisamos dele. Quando enfrentamos problema e nos sentimos vulneráveis, quando o sofrimento chega e a angústia coloca sua bandeira no terreno de nossa alma, </w:t>
      </w:r>
      <w:r w:rsidR="007534EA">
        <w:t>tendemos a nos lembrar mais facilmente de orar e somos mais humildes</w:t>
      </w:r>
      <w:r>
        <w:t>.</w:t>
      </w:r>
      <w:r w:rsidR="007534EA">
        <w:t xml:space="preserve"> Mas deveríamos aprender com nossos momentos difíceis a confiar em Deus e depender dele, também nos momentos que nos parecerem fáceis. Pois, na verdade, Deus é o nosso lugar seguro.</w:t>
      </w:r>
    </w:p>
    <w:p w14:paraId="26B91A14" w14:textId="0D588C9D" w:rsidR="00CD0AF2" w:rsidRDefault="006852A8" w:rsidP="005D09AB">
      <w:pPr>
        <w:jc w:val="both"/>
      </w:pPr>
      <w:r>
        <w:lastRenderedPageBreak/>
        <w:t xml:space="preserve">O salmista </w:t>
      </w:r>
      <w:r w:rsidR="007534EA">
        <w:t>dá seu testemunho de que, em momento de grande angústia, colocou no Senhor toda a sua confiança. C</w:t>
      </w:r>
      <w:r>
        <w:t xml:space="preserve">olocar no Senhor </w:t>
      </w:r>
      <w:r w:rsidR="007534EA">
        <w:t>toda a confiança envolve crer em Seu amor e esperar por Seu socorro. Viver assim é a melhor opção. Em meio às lutas, somos fortalecidos e Deus nos socorre. Em meio à tranquilidade, mantemos nosso equilíbrio e somos mais sábios para desfrutar a vida. O salmista descreve sua angústia como um “poço de destruição” e “atoleiro de lama”. E o socorro de Deus como “uma rocha onde firmar os pés” e um “lugar seguro”. Não seu como descreveria suas angústias, mas se confiar em Deus encontrará nele a resposta que precisa.</w:t>
      </w:r>
    </w:p>
    <w:p w14:paraId="360CD429" w14:textId="193794CA" w:rsidR="006852A8" w:rsidRPr="006852A8" w:rsidRDefault="00CD0AF2" w:rsidP="005D09AB">
      <w:pPr>
        <w:jc w:val="both"/>
      </w:pPr>
      <w:r>
        <w:t xml:space="preserve">Como fez com o salmista, </w:t>
      </w:r>
      <w:r w:rsidR="007534EA">
        <w:t>Deus</w:t>
      </w:r>
      <w:r w:rsidR="00B132AD">
        <w:t xml:space="preserve"> </w:t>
      </w:r>
      <w:r>
        <w:t xml:space="preserve">faz conosco. Com Ele conhecemos o segredo de estar em paz em meio aos momentos em que a paz seria menos </w:t>
      </w:r>
      <w:r w:rsidR="00B132AD">
        <w:t>provável aos olhos humanos. Com</w:t>
      </w:r>
      <w:r>
        <w:t xml:space="preserve"> Ele </w:t>
      </w:r>
      <w:r w:rsidR="007534EA">
        <w:t xml:space="preserve">podemos </w:t>
      </w:r>
      <w:r>
        <w:t xml:space="preserve">nos sentimos seguros, mesmo que todos os sinais inspirem insegurança. Não porque Ele reverterá tudo a nossa favor no último instante. </w:t>
      </w:r>
      <w:r w:rsidR="007534EA">
        <w:t xml:space="preserve">Talvez Ele nem mesmo faça o que gostaríamos, pedimos ou esperamos. </w:t>
      </w:r>
      <w:r w:rsidR="00C634ED">
        <w:t>O socorro de Deus, Ele fica</w:t>
      </w:r>
      <w:r>
        <w:t xml:space="preserve"> conosco. </w:t>
      </w:r>
      <w:r w:rsidR="00B132AD">
        <w:t>Pois</w:t>
      </w:r>
      <w:r>
        <w:t xml:space="preserve"> nossa segurança não está no que Ele faz, mas nele mesmo, em quem Ele é. Esperar com confiança em Deus não é algo para os momentos difíceis</w:t>
      </w:r>
      <w:r w:rsidR="00B132AD">
        <w:t xml:space="preserve"> apenas, mas para todos os momentos da vida</w:t>
      </w:r>
      <w:r>
        <w:t xml:space="preserve">. </w:t>
      </w:r>
      <w:r w:rsidR="00C634ED">
        <w:t>É assim que devemos viver</w:t>
      </w:r>
      <w:r>
        <w:t xml:space="preserve"> cada </w:t>
      </w:r>
      <w:r w:rsidR="00B132AD">
        <w:t>dia, por mais calmo</w:t>
      </w:r>
      <w:r>
        <w:t xml:space="preserve"> que </w:t>
      </w:r>
      <w:r w:rsidR="00B132AD">
        <w:t>nos pareça</w:t>
      </w:r>
      <w:r>
        <w:t xml:space="preserve">. </w:t>
      </w:r>
      <w:bookmarkStart w:id="0" w:name="_GoBack"/>
      <w:bookmarkEnd w:id="0"/>
    </w:p>
    <w:p w14:paraId="67FEB179" w14:textId="77777777" w:rsidR="00D22F71" w:rsidRPr="00FC0E90" w:rsidRDefault="00D22F71" w:rsidP="00D22F71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6BC4625E" w14:textId="77777777" w:rsidR="00D22F71" w:rsidRDefault="00D22F71"/>
    <w:p w14:paraId="4D6B1645" w14:textId="1B11C0E6" w:rsidR="0057669D" w:rsidRDefault="0057669D"/>
    <w:sectPr w:rsidR="0057669D" w:rsidSect="00A90E6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31AE1"/>
    <w:rsid w:val="00055522"/>
    <w:rsid w:val="0006426C"/>
    <w:rsid w:val="000A76C2"/>
    <w:rsid w:val="001A0FEC"/>
    <w:rsid w:val="001A1AC8"/>
    <w:rsid w:val="001E0991"/>
    <w:rsid w:val="001F1309"/>
    <w:rsid w:val="00207AC1"/>
    <w:rsid w:val="002601BB"/>
    <w:rsid w:val="00361FF4"/>
    <w:rsid w:val="00414385"/>
    <w:rsid w:val="004A19F2"/>
    <w:rsid w:val="0057669D"/>
    <w:rsid w:val="005B3CC0"/>
    <w:rsid w:val="005D09AB"/>
    <w:rsid w:val="00643BD7"/>
    <w:rsid w:val="006852A8"/>
    <w:rsid w:val="006F3839"/>
    <w:rsid w:val="00724A32"/>
    <w:rsid w:val="00751723"/>
    <w:rsid w:val="007534EA"/>
    <w:rsid w:val="00756921"/>
    <w:rsid w:val="007619C8"/>
    <w:rsid w:val="008A5433"/>
    <w:rsid w:val="009C1620"/>
    <w:rsid w:val="00A477E8"/>
    <w:rsid w:val="00A90E64"/>
    <w:rsid w:val="00AB36D0"/>
    <w:rsid w:val="00AF2A53"/>
    <w:rsid w:val="00AF5C81"/>
    <w:rsid w:val="00B132AD"/>
    <w:rsid w:val="00B279AE"/>
    <w:rsid w:val="00C634ED"/>
    <w:rsid w:val="00CD0AF2"/>
    <w:rsid w:val="00CF647A"/>
    <w:rsid w:val="00D22F71"/>
    <w:rsid w:val="00E13709"/>
    <w:rsid w:val="00E35CF2"/>
    <w:rsid w:val="00E63F1B"/>
    <w:rsid w:val="00EB0F57"/>
    <w:rsid w:val="00FC0E90"/>
    <w:rsid w:val="00FD74E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663</Words>
  <Characters>3781</Characters>
  <Application>Microsoft Macintosh Word</Application>
  <DocSecurity>0</DocSecurity>
  <Lines>31</Lines>
  <Paragraphs>8</Paragraphs>
  <ScaleCrop>false</ScaleCrop>
  <Company>Pessoal</Company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5</cp:revision>
  <dcterms:created xsi:type="dcterms:W3CDTF">2013-01-21T20:14:00Z</dcterms:created>
  <dcterms:modified xsi:type="dcterms:W3CDTF">2013-01-22T20:30:00Z</dcterms:modified>
</cp:coreProperties>
</file>