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10A8EE92" w:rsidR="00FE1C92" w:rsidRDefault="006A4E06" w:rsidP="00AA31F6">
      <w:pPr>
        <w:jc w:val="both"/>
      </w:pPr>
      <w:r>
        <w:t>QUINTA, 07</w:t>
      </w:r>
      <w:r w:rsidR="00FE1C92">
        <w:t xml:space="preserve"> DE FEVEREIRO</w:t>
      </w:r>
    </w:p>
    <w:p w14:paraId="1CA597CB" w14:textId="1A4F731F" w:rsidR="00FC1807" w:rsidRDefault="00113AE2" w:rsidP="00246753">
      <w:pPr>
        <w:jc w:val="center"/>
      </w:pPr>
      <w:r>
        <w:t>A GRANDEZA DOS HUMILDES</w:t>
      </w:r>
    </w:p>
    <w:p w14:paraId="2F530C32" w14:textId="65A2485B" w:rsidR="006A4E06" w:rsidRPr="006A4E06" w:rsidRDefault="006A4E06" w:rsidP="006A4E06">
      <w:pPr>
        <w:jc w:val="center"/>
        <w:rPr>
          <w:i/>
        </w:rPr>
      </w:pPr>
      <w:r w:rsidRPr="006A4E06">
        <w:rPr>
          <w:i/>
        </w:rPr>
        <w:t>“Nada façam por ambição egoísta ou por vaidade, mas humildemente considerem os outros superiores a si mesmos.” (Filipenses 2.3)</w:t>
      </w:r>
    </w:p>
    <w:p w14:paraId="6913BC8C" w14:textId="674FF33D" w:rsidR="006A4E06" w:rsidRDefault="003456BC" w:rsidP="00246753">
      <w:pPr>
        <w:jc w:val="both"/>
      </w:pPr>
      <w:r>
        <w:t>Se você lembra-se um pouco de nossa meditação dos últimos dois dias, falávamos sobre o fato de que, na fé cristã, somos convidados a realizar mudanças</w:t>
      </w:r>
      <w:r w:rsidR="00FD2205">
        <w:t>, por nós mesmos,</w:t>
      </w:r>
      <w:r>
        <w:t xml:space="preserve"> e </w:t>
      </w:r>
      <w:r w:rsidR="00FD2205">
        <w:t xml:space="preserve">a </w:t>
      </w:r>
      <w:r>
        <w:t>nos deixar mudar por Deus. Viver no Reino de Deus é viver sob novos valores, aspirações e perspectivas. Há o amor, alegria, paz</w:t>
      </w:r>
      <w:r w:rsidR="00FD2205">
        <w:t>, consolo, esperança</w:t>
      </w:r>
      <w:r>
        <w:t xml:space="preserve"> e muitas outras coisas que dão leveza ao nosso viver. Mas há também a submissão, o quebrantamento, a paciência e muitas outras coisas que são difíceis</w:t>
      </w:r>
      <w:r w:rsidR="00FD2205">
        <w:t xml:space="preserve"> de viver. Em tudo</w:t>
      </w:r>
      <w:r>
        <w:t xml:space="preserve"> Deus nos </w:t>
      </w:r>
      <w:r w:rsidR="00FD2205">
        <w:t>conduz</w:t>
      </w:r>
      <w:r>
        <w:t xml:space="preserve"> por uma jornada de transformação, onde o final será o melhor para nós. Pois Ele nos ama. </w:t>
      </w:r>
    </w:p>
    <w:p w14:paraId="3C533DB0" w14:textId="3726CB5F" w:rsidR="003456BC" w:rsidRDefault="00FD2205" w:rsidP="00246753">
      <w:pPr>
        <w:jc w:val="both"/>
      </w:pPr>
      <w:r>
        <w:t>No verso de hoje Paulo</w:t>
      </w:r>
      <w:r w:rsidR="003456BC">
        <w:t xml:space="preserve"> nos coloca no campo prático, apontando o que não deve ser nossa motivação ou, dizendo de outra forma, ele pede para não agirmos quando o que nos </w:t>
      </w:r>
      <w:r>
        <w:t xml:space="preserve">estiver </w:t>
      </w:r>
      <w:r w:rsidR="003456BC">
        <w:t>move</w:t>
      </w:r>
      <w:r>
        <w:t>ndo</w:t>
      </w:r>
      <w:r w:rsidR="003456BC">
        <w:t xml:space="preserve"> for ambição egoísta ou vaidade. </w:t>
      </w:r>
      <w:r>
        <w:t>Será preciso nos refrearmos, nos contermos, negar a nós mesmos. Uma questão importante é a percepção de nossas motivações. Mas</w:t>
      </w:r>
      <w:r w:rsidR="003456BC">
        <w:t xml:space="preserve"> Deus mesmo nos </w:t>
      </w:r>
      <w:r>
        <w:t xml:space="preserve">ajuda. Pela ação de Seu Espírito nos </w:t>
      </w:r>
      <w:r w:rsidR="003456BC">
        <w:t>faz perceber quando isto está acontecendo. Outras vezes, será muito bom (embora não seja prazeroso), se tivermos um amigo sincero para nos fazer enxergar o que não queremos admitir.</w:t>
      </w:r>
      <w:r>
        <w:t xml:space="preserve"> Mas é preciso que tenhamos a disposição correta, o desejo sincero de mudar na direção da vontade de Deus. Normalmente queremos é nos confirmar e continuar sendo quem sempre fomos.</w:t>
      </w:r>
      <w:r w:rsidR="003456BC">
        <w:t xml:space="preserve"> </w:t>
      </w:r>
    </w:p>
    <w:p w14:paraId="73E28CD4" w14:textId="392697C7" w:rsidR="00CB2D4A" w:rsidRPr="00CB2D4A" w:rsidRDefault="00FD2205" w:rsidP="00246753">
      <w:pPr>
        <w:jc w:val="both"/>
      </w:pPr>
      <w:r>
        <w:t xml:space="preserve">O </w:t>
      </w:r>
      <w:r w:rsidR="003456BC">
        <w:t xml:space="preserve">apóstolo </w:t>
      </w:r>
      <w:r>
        <w:t xml:space="preserve">vai além e </w:t>
      </w:r>
      <w:r w:rsidR="003456BC">
        <w:t xml:space="preserve">nos pede para considerar os outros superiores a nós como um ato de humildade. O senso comum diz que humildade é ser você mesmo. Mas não é. </w:t>
      </w:r>
      <w:r>
        <w:t xml:space="preserve">Humildade é quando você se faz </w:t>
      </w:r>
      <w:r w:rsidR="003456BC">
        <w:t xml:space="preserve">menor do que é. </w:t>
      </w:r>
      <w:r>
        <w:t>Quando não usa todos as suas prerrogativas, não reivindica tudo que poderia. E isso como uma escolha, uma concessão, e n</w:t>
      </w:r>
      <w:r w:rsidR="003456BC">
        <w:t>ão como uma enfermidade emocional</w:t>
      </w:r>
      <w:r>
        <w:t>. A motivação da humildade não é a insegurança, mas o amor e o respeito ao outro.</w:t>
      </w:r>
      <w:r w:rsidR="003456BC">
        <w:t xml:space="preserve"> </w:t>
      </w:r>
      <w:r w:rsidR="00113AE2">
        <w:t>Só é capaz de fazer isso quem vive a consciência de que já recebeu algo tão prec</w:t>
      </w:r>
      <w:r>
        <w:t>ioso que não precisa brigar</w:t>
      </w:r>
      <w:r w:rsidR="00113AE2">
        <w:t xml:space="preserve">. Quem já se sente tão amado, honrado e valorizado pelo amor de Deus que não necessita mais se impor aos outros. A verdade é que precisamos </w:t>
      </w:r>
      <w:r>
        <w:t xml:space="preserve">estar a caminho da maturidade, grandeza e </w:t>
      </w:r>
      <w:r w:rsidR="00087816">
        <w:t>santidade</w:t>
      </w:r>
      <w:r w:rsidR="00113AE2">
        <w:t xml:space="preserve"> para nos fazermos menores, humildemente cedendo ao outro. Mas as belezas da vida passam por este caminho. Em Cristo podemos crescer a este ponto. E então? Você crê o</w:t>
      </w:r>
      <w:r w:rsidR="00087816">
        <w:t xml:space="preserve"> bastante para arriscar-se nesta</w:t>
      </w:r>
      <w:r w:rsidR="00113AE2">
        <w:t xml:space="preserve"> </w:t>
      </w:r>
      <w:r w:rsidR="00087816">
        <w:t>jornada</w:t>
      </w:r>
      <w:r w:rsidR="00113AE2">
        <w:t xml:space="preserve">? </w:t>
      </w:r>
      <w:r w:rsidR="0071690F"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 w:rsidR="0071690F"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515233E8" w:rsidR="002C052A" w:rsidRDefault="006A4E06" w:rsidP="00FC1807">
      <w:pPr>
        <w:jc w:val="both"/>
      </w:pPr>
      <w:r>
        <w:t>SEXTA, 08</w:t>
      </w:r>
      <w:r w:rsidR="002C052A">
        <w:t xml:space="preserve"> DE FEVEREIRO</w:t>
      </w:r>
    </w:p>
    <w:p w14:paraId="26138B86" w14:textId="348C96F4" w:rsidR="002C052A" w:rsidRDefault="00087816" w:rsidP="00791EA6">
      <w:pPr>
        <w:jc w:val="center"/>
      </w:pPr>
      <w:r>
        <w:t>ALÉM DOS MEUS INTERESSES</w:t>
      </w:r>
    </w:p>
    <w:p w14:paraId="4292C2B5" w14:textId="096C9558" w:rsidR="006A4E06" w:rsidRPr="006A4E06" w:rsidRDefault="006A4E06" w:rsidP="006A4E06">
      <w:pPr>
        <w:jc w:val="center"/>
        <w:rPr>
          <w:i/>
        </w:rPr>
      </w:pPr>
      <w:r w:rsidRPr="006A4E06">
        <w:rPr>
          <w:i/>
        </w:rPr>
        <w:t>“Cada um cuide, não somente dos seus interesses, mas também dos interesses dos outros.” (Filipenses 2.4)</w:t>
      </w:r>
    </w:p>
    <w:p w14:paraId="63B8E974" w14:textId="1B580D72" w:rsidR="00113AE2" w:rsidRDefault="00113AE2" w:rsidP="00FC1807">
      <w:pPr>
        <w:jc w:val="both"/>
      </w:pPr>
      <w:r>
        <w:t>“Farinha pouca, meu pirão primeiro.” Foi o ditado que aprendi muito cedo. Nunca o esqueci e muitas vezes o vivi. Algumas vezes como quem o praticava, defendendo o meu pedaço e lutando pelo que, segu</w:t>
      </w:r>
      <w:r w:rsidR="00087816">
        <w:t>ndo entendia, era o meu direito</w:t>
      </w:r>
      <w:r>
        <w:t xml:space="preserve"> ou minha oportunidade. Quanto aos outros, bem, cada um por si! Outras vezes experimentei este ditado como vítima, sendo esquecido, deixado de lado. Alguém se fartou ou eu fiquei faminto. </w:t>
      </w:r>
      <w:r w:rsidR="00087816">
        <w:t xml:space="preserve">Só havia o bastante para o primeiro e eu cheguei depois. </w:t>
      </w:r>
      <w:r>
        <w:t xml:space="preserve">Nas duas situações eu sofri. Nas duas situações </w:t>
      </w:r>
      <w:r w:rsidR="00087816">
        <w:t xml:space="preserve">faltou amor, </w:t>
      </w:r>
      <w:r w:rsidR="00087816">
        <w:lastRenderedPageBreak/>
        <w:t>houve desvio da fé que deverí</w:t>
      </w:r>
      <w:r>
        <w:t>a</w:t>
      </w:r>
      <w:r w:rsidR="00087816">
        <w:t>mos seguir, do Cristo que deveria</w:t>
      </w:r>
      <w:r>
        <w:t xml:space="preserve"> ser o Mestre, do Senhor </w:t>
      </w:r>
      <w:r w:rsidR="00087816">
        <w:t>que deveria ser honrado</w:t>
      </w:r>
      <w:r>
        <w:t xml:space="preserve">. </w:t>
      </w:r>
    </w:p>
    <w:p w14:paraId="75002654" w14:textId="0264F4E8" w:rsidR="00113AE2" w:rsidRDefault="00113AE2" w:rsidP="00FC1807">
      <w:pPr>
        <w:jc w:val="both"/>
      </w:pPr>
      <w:r>
        <w:t>Esse ditado está em funcionamento diariamente no mundo dos homens. Há sim atos de bondade</w:t>
      </w:r>
      <w:r w:rsidR="00087816">
        <w:t xml:space="preserve"> no mundo, m</w:t>
      </w:r>
      <w:r>
        <w:t xml:space="preserve">as, incrivelmente, eles acontecem com mais frequência entre aqueles que menos têm. </w:t>
      </w:r>
      <w:r w:rsidR="00912B41">
        <w:t>Entre os mais abastados, é mais raro o partilhar. Dá-se algum dinheiro, é verdade</w:t>
      </w:r>
      <w:r w:rsidR="00087816">
        <w:t>, m</w:t>
      </w:r>
      <w:r w:rsidR="00912B41">
        <w:t>as, dificilmente, algo mais além disso. Como cristãos seremos sempre chamados à atenção sobre nosso comportamento e nossas atitudes. As Escrituras estão cheias de mandamentos e advertências. Pois há uma grande benção na vida quando funciona</w:t>
      </w:r>
      <w:r w:rsidR="00432759">
        <w:t>mos</w:t>
      </w:r>
      <w:r w:rsidR="00912B41">
        <w:t xml:space="preserve"> do jeito que as coisas deveriam ser, segundo os critérios do Reino de Deus.</w:t>
      </w:r>
      <w:r w:rsidR="00087816">
        <w:t xml:space="preserve"> E o cristianismo é, também, um chamado a viver neste Reino.</w:t>
      </w:r>
      <w:r w:rsidR="00A345BA">
        <w:t xml:space="preserve"> </w:t>
      </w:r>
    </w:p>
    <w:p w14:paraId="7ACFD035" w14:textId="625F581B" w:rsidR="00A345BA" w:rsidRDefault="00087816" w:rsidP="00FC1807">
      <w:pPr>
        <w:jc w:val="both"/>
      </w:pPr>
      <w:r>
        <w:t>O verso de hoje</w:t>
      </w:r>
      <w:r w:rsidR="00432759">
        <w:t xml:space="preserve"> é um antídoto contra o espírito egoísta e o funcionamento </w:t>
      </w:r>
      <w:r>
        <w:t>narcísico contemporâneo</w:t>
      </w:r>
      <w:r w:rsidR="00432759">
        <w:t xml:space="preserve">. A vida será mais leve e feliz ao nosso redor se nosso próximo for importante para nós. Se nos interessarmos por seus interesses. Se valorizarmos mais o outro. Se não quisermos apenas falar, mas também ouvir. Se não quisermos apenas que os outros nos deem atenção, mas se dermos atenção aos outros. </w:t>
      </w:r>
      <w:r>
        <w:t>Isso está faltando no mundo e, muitas vezes, dentro de casa.</w:t>
      </w:r>
      <w:r w:rsidR="00432759">
        <w:t xml:space="preserve"> Hoje, pensemos também em quem está por perto. Mesmo que seja um desconhecido. Essa é uma das formas de o Reino de Deus se manifestar por meio de nós.</w:t>
      </w:r>
      <w:r>
        <w:t xml:space="preserve"> E dia a dia, pouco a pouco, desenvolva a capacidade de sentir a presença e as necessidades dos outros. Isso será uma grande bênção.</w:t>
      </w:r>
      <w:bookmarkStart w:id="0" w:name="_GoBack"/>
      <w:bookmarkEnd w:id="0"/>
      <w:r w:rsidR="00432759">
        <w:t xml:space="preserve"> </w:t>
      </w:r>
      <w:r w:rsidR="00C62EB0"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 w:rsidR="00C62EB0"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31AE1"/>
    <w:rsid w:val="00055522"/>
    <w:rsid w:val="0006426C"/>
    <w:rsid w:val="00080A5D"/>
    <w:rsid w:val="00087816"/>
    <w:rsid w:val="000A76C2"/>
    <w:rsid w:val="000E018E"/>
    <w:rsid w:val="00113AE2"/>
    <w:rsid w:val="00134CE1"/>
    <w:rsid w:val="0019011F"/>
    <w:rsid w:val="001A0FEC"/>
    <w:rsid w:val="001A1AC8"/>
    <w:rsid w:val="001D1FD7"/>
    <w:rsid w:val="001E0991"/>
    <w:rsid w:val="001F1309"/>
    <w:rsid w:val="00207AC1"/>
    <w:rsid w:val="0024430B"/>
    <w:rsid w:val="00246753"/>
    <w:rsid w:val="002601BB"/>
    <w:rsid w:val="00275111"/>
    <w:rsid w:val="002C052A"/>
    <w:rsid w:val="003456BC"/>
    <w:rsid w:val="00361FF4"/>
    <w:rsid w:val="003D7DC8"/>
    <w:rsid w:val="00414385"/>
    <w:rsid w:val="00420C9D"/>
    <w:rsid w:val="00431A9B"/>
    <w:rsid w:val="00432759"/>
    <w:rsid w:val="004A19F2"/>
    <w:rsid w:val="004B37EA"/>
    <w:rsid w:val="0050623C"/>
    <w:rsid w:val="005421CC"/>
    <w:rsid w:val="0057669D"/>
    <w:rsid w:val="005B3CC0"/>
    <w:rsid w:val="005C52EA"/>
    <w:rsid w:val="005D09AB"/>
    <w:rsid w:val="00627B77"/>
    <w:rsid w:val="00643BD7"/>
    <w:rsid w:val="00660361"/>
    <w:rsid w:val="006852A8"/>
    <w:rsid w:val="006A4E06"/>
    <w:rsid w:val="006F3839"/>
    <w:rsid w:val="0071690F"/>
    <w:rsid w:val="00724A32"/>
    <w:rsid w:val="00751723"/>
    <w:rsid w:val="007534EA"/>
    <w:rsid w:val="00756921"/>
    <w:rsid w:val="007619C8"/>
    <w:rsid w:val="0076743C"/>
    <w:rsid w:val="00791EA6"/>
    <w:rsid w:val="007C1F3E"/>
    <w:rsid w:val="007D4A48"/>
    <w:rsid w:val="00842629"/>
    <w:rsid w:val="008A5433"/>
    <w:rsid w:val="00912B41"/>
    <w:rsid w:val="00916DC4"/>
    <w:rsid w:val="009B2E1D"/>
    <w:rsid w:val="009C1620"/>
    <w:rsid w:val="00A345BA"/>
    <w:rsid w:val="00A477E8"/>
    <w:rsid w:val="00A90E64"/>
    <w:rsid w:val="00A91CA3"/>
    <w:rsid w:val="00AA31F6"/>
    <w:rsid w:val="00AB36D0"/>
    <w:rsid w:val="00AF2A53"/>
    <w:rsid w:val="00AF5C81"/>
    <w:rsid w:val="00B132AD"/>
    <w:rsid w:val="00B279AE"/>
    <w:rsid w:val="00BA5217"/>
    <w:rsid w:val="00C22896"/>
    <w:rsid w:val="00C25C8B"/>
    <w:rsid w:val="00C51D7A"/>
    <w:rsid w:val="00C62EB0"/>
    <w:rsid w:val="00C634ED"/>
    <w:rsid w:val="00CB2D4A"/>
    <w:rsid w:val="00CC5E5A"/>
    <w:rsid w:val="00CD0AF2"/>
    <w:rsid w:val="00CF647A"/>
    <w:rsid w:val="00D13221"/>
    <w:rsid w:val="00D22F71"/>
    <w:rsid w:val="00D42D0E"/>
    <w:rsid w:val="00DA6CDD"/>
    <w:rsid w:val="00E13709"/>
    <w:rsid w:val="00E176DA"/>
    <w:rsid w:val="00E35CF2"/>
    <w:rsid w:val="00E63F1B"/>
    <w:rsid w:val="00EB0F57"/>
    <w:rsid w:val="00EB226F"/>
    <w:rsid w:val="00ED6B27"/>
    <w:rsid w:val="00EE644B"/>
    <w:rsid w:val="00EE6A40"/>
    <w:rsid w:val="00F04C29"/>
    <w:rsid w:val="00F37ABE"/>
    <w:rsid w:val="00F40342"/>
    <w:rsid w:val="00F42252"/>
    <w:rsid w:val="00F77AA0"/>
    <w:rsid w:val="00FA10E9"/>
    <w:rsid w:val="00FC0E90"/>
    <w:rsid w:val="00FC1807"/>
    <w:rsid w:val="00FC442A"/>
    <w:rsid w:val="00FD2205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719</Words>
  <Characters>4104</Characters>
  <Application>Microsoft Macintosh Word</Application>
  <DocSecurity>0</DocSecurity>
  <Lines>34</Lines>
  <Paragraphs>9</Paragraphs>
  <ScaleCrop>false</ScaleCrop>
  <Company>Pessoal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4</cp:revision>
  <dcterms:created xsi:type="dcterms:W3CDTF">2013-02-04T00:10:00Z</dcterms:created>
  <dcterms:modified xsi:type="dcterms:W3CDTF">2013-02-04T13:57:00Z</dcterms:modified>
</cp:coreProperties>
</file>