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EB05" w14:textId="3C3230F4" w:rsidR="00FE1C92" w:rsidRDefault="007B5CA1" w:rsidP="00AA31F6">
      <w:pPr>
        <w:jc w:val="both"/>
      </w:pPr>
      <w:r>
        <w:t>QUARTA, 13</w:t>
      </w:r>
      <w:r w:rsidR="00FE1C92">
        <w:t xml:space="preserve"> DE FEVEREIRO</w:t>
      </w:r>
    </w:p>
    <w:p w14:paraId="1CA597CB" w14:textId="72B1DB9B" w:rsidR="00FC1807" w:rsidRDefault="00CD3E2B" w:rsidP="00246753">
      <w:pPr>
        <w:jc w:val="center"/>
      </w:pPr>
      <w:r>
        <w:t>PERDAS E GANHOS</w:t>
      </w:r>
    </w:p>
    <w:p w14:paraId="34E65425" w14:textId="1A366DE5" w:rsidR="007B5CA1" w:rsidRPr="007B5CA1" w:rsidRDefault="007B5CA1" w:rsidP="007B5CA1">
      <w:pPr>
        <w:jc w:val="center"/>
        <w:rPr>
          <w:i/>
        </w:rPr>
      </w:pPr>
      <w:r w:rsidRPr="007B5CA1">
        <w:rPr>
          <w:i/>
        </w:rPr>
        <w:t>“Mas o que para mim era lucro, passei a considerar perda, por causa de Cristo.</w:t>
      </w:r>
      <w:r>
        <w:rPr>
          <w:i/>
        </w:rPr>
        <w:t xml:space="preserve"> </w:t>
      </w:r>
      <w:r w:rsidRPr="007B5CA1">
        <w:rPr>
          <w:i/>
        </w:rPr>
        <w:t>Mais do que isso, considero tudo como perda, comparado com a suprema grandeza do conhecimento de Cristo Jesus, meu Senhor, por cuja causa perdi todas as coisas.</w:t>
      </w:r>
      <w:r>
        <w:rPr>
          <w:i/>
        </w:rPr>
        <w:t xml:space="preserve">” </w:t>
      </w:r>
      <w:r w:rsidRPr="007B5CA1">
        <w:rPr>
          <w:i/>
        </w:rPr>
        <w:t>(Filipenses 3.7</w:t>
      </w:r>
      <w:r>
        <w:rPr>
          <w:i/>
        </w:rPr>
        <w:t>-8a</w:t>
      </w:r>
      <w:r w:rsidRPr="007B5CA1">
        <w:rPr>
          <w:i/>
        </w:rPr>
        <w:t>)</w:t>
      </w:r>
    </w:p>
    <w:p w14:paraId="302DCFF5" w14:textId="5676E820" w:rsidR="00A066EC" w:rsidRDefault="007B5CA1" w:rsidP="00246753">
      <w:pPr>
        <w:jc w:val="both"/>
      </w:pPr>
      <w:r>
        <w:t xml:space="preserve">Houve uma mudança profunda em Paulo </w:t>
      </w:r>
      <w:r w:rsidR="007353A5">
        <w:t>desde que ele creu e se rendeu a</w:t>
      </w:r>
      <w:r>
        <w:t xml:space="preserve"> Cristo. Você pode ler sobre essa experiência no livro de Atos, capítulo 9.</w:t>
      </w:r>
      <w:r w:rsidR="007353A5">
        <w:t xml:space="preserve"> Diferente dos testemunhos promovidos por muitos pregadores da TV, ele não fala do quanto ganhou, mas do quanto perdeu. E não parece ter sido pouco, pois chega a dizer que perdeu todas as coisas por causa de Cristo. Quantas igrejas estariam ainda che</w:t>
      </w:r>
      <w:r w:rsidR="00E25908">
        <w:t>ias se a proposta fosse:</w:t>
      </w:r>
      <w:r w:rsidR="007353A5">
        <w:t xml:space="preserve"> “Venham seguir a Jesus e preparem-se para perder todas as coisas a que vocês tanto se apegam e buscam com</w:t>
      </w:r>
      <w:r w:rsidR="00A066EC">
        <w:t xml:space="preserve"> tanto esforço!”  A experiência cristã, segundo a encontramos nas Escrituras envolve</w:t>
      </w:r>
      <w:r w:rsidR="00E25908">
        <w:t>,</w:t>
      </w:r>
      <w:r w:rsidR="00A066EC">
        <w:t xml:space="preserve"> inegavelmente</w:t>
      </w:r>
      <w:r w:rsidR="00E25908">
        <w:t>,</w:t>
      </w:r>
      <w:r w:rsidR="00A066EC">
        <w:t xml:space="preserve"> perdas dessa magnitude. E envolve porque </w:t>
      </w:r>
      <w:r w:rsidR="00E25908">
        <w:t>o destino de quem segue a Cristo é ter sua visão da vida mudada</w:t>
      </w:r>
      <w:r w:rsidR="00A066EC">
        <w:t xml:space="preserve"> completamente.</w:t>
      </w:r>
    </w:p>
    <w:p w14:paraId="4E6C02EF" w14:textId="5E94E4C4" w:rsidR="00E66BE3" w:rsidRDefault="00A066EC" w:rsidP="00246753">
      <w:pPr>
        <w:jc w:val="both"/>
      </w:pPr>
      <w:r>
        <w:t>Paulo</w:t>
      </w:r>
      <w:r w:rsidR="007353A5">
        <w:t xml:space="preserve"> está falando </w:t>
      </w:r>
      <w:r>
        <w:t xml:space="preserve">que experimentou uma </w:t>
      </w:r>
      <w:r w:rsidR="007353A5">
        <w:t>inversão de valores. O que era “lucro”, coisas que ele buscava como algo importante, como algo que o tornaria mais “rico” na vida, ele passou a con</w:t>
      </w:r>
      <w:r>
        <w:t>siderar como “prejuízo”(perda), chegando a dizer que considerava “</w:t>
      </w:r>
      <w:r w:rsidR="007353A5">
        <w:t>tudo como perda, comparado com a suprema grandeza do conhecimento de Cristo Jesus”.</w:t>
      </w:r>
      <w:r>
        <w:t xml:space="preserve"> Donald B. Kraybill escreveu sobre isso em seu livro “O Reino de Ponta-Cabeça”, ajudando-nos a compreender essa necessária inversão de valores. Uma inversão que, segundo as Escrituras, constitui-se prova de que realmente conhecemos e cremos em Cristo (2 Co 5.17). Como Paulo, nós precisamos descobrir e nos encantar com “a suprema grandeza do conhecimento de Cristo”</w:t>
      </w:r>
      <w:r w:rsidR="00863E9B">
        <w:t xml:space="preserve"> de modo tal que represente nosso grande tesouro, nossa pérola de grande valor</w:t>
      </w:r>
      <w:r>
        <w:t xml:space="preserve">. </w:t>
      </w:r>
    </w:p>
    <w:p w14:paraId="606F6A79" w14:textId="5B0C024E" w:rsidR="007353A5" w:rsidRPr="00F1610F" w:rsidRDefault="00A066EC" w:rsidP="00246753">
      <w:pPr>
        <w:jc w:val="both"/>
      </w:pPr>
      <w:r>
        <w:t>Jesus veio para que tenhamos vida, e vida em abundância (Jo 10.10). Mas essa abundância de vida é resultado de nos tornamos ricos segundo os valores e princípios do Reino de Deus. Valores e princípios que, normalmente, são desprezados no reino dos homens. Em lugar de ser o primeiro, ser o último; em lugar de ser servido, servir; alegrar-se em perdoar e sentir-se honrado por ser desprezado porque op</w:t>
      </w:r>
      <w:r w:rsidR="00863E9B">
        <w:t>tou por ser fiel à fé em Cristo; p</w:t>
      </w:r>
      <w:r>
        <w:t>referir dar</w:t>
      </w:r>
      <w:r w:rsidR="00E25908">
        <w:t>,</w:t>
      </w:r>
      <w:r>
        <w:t xml:space="preserve"> em lugar de procurar receber. Tudo isso são inversões declaradas como marcas do Reino de Deus em nós</w:t>
      </w:r>
      <w:r w:rsidR="00F80FA7">
        <w:t xml:space="preserve">. </w:t>
      </w:r>
      <w:r w:rsidR="00863E9B">
        <w:t xml:space="preserve">Mas tenhamos certeza de que, todas as “perdas” se dão em coisas perecíveis e passageiras, ilusórias. E os “ganhos” são perenes, de valor eterno, nos dado pelo próprio Deus. Como dizia Jim Elliot: </w:t>
      </w:r>
      <w:r w:rsidR="00F80FA7">
        <w:t xml:space="preserve">“Não é tolo, aquele que abre mão do que não pode reter, para receber o que não </w:t>
      </w:r>
      <w:r w:rsidR="00863E9B">
        <w:t>pode perder”.</w:t>
      </w:r>
      <w:r>
        <w:t xml:space="preserve"> </w:t>
      </w:r>
    </w:p>
    <w:p w14:paraId="73E28CD4" w14:textId="7D1F3D7B" w:rsidR="00CB2D4A" w:rsidRPr="00CB2D4A" w:rsidRDefault="00113AE2" w:rsidP="00246753">
      <w:pPr>
        <w:jc w:val="both"/>
      </w:pPr>
      <w:r>
        <w:t xml:space="preserve"> </w:t>
      </w:r>
      <w:r w:rsidR="0071690F">
        <w:t>“A graça do Senhor Jesus Cristo seja com</w:t>
      </w:r>
      <w:r w:rsidR="003D7DC8">
        <w:t xml:space="preserve"> o seu espírito” (Fl 4.23</w:t>
      </w:r>
      <w:r w:rsidR="0071690F">
        <w:t xml:space="preserve">) </w:t>
      </w:r>
    </w:p>
    <w:p w14:paraId="040088ED" w14:textId="77777777" w:rsidR="002C052A" w:rsidRPr="00FC0E90" w:rsidRDefault="002C052A" w:rsidP="002C052A">
      <w:pPr>
        <w:jc w:val="right"/>
        <w:rPr>
          <w:i/>
        </w:rPr>
      </w:pPr>
      <w:r w:rsidRPr="00FC0E90">
        <w:rPr>
          <w:i/>
        </w:rPr>
        <w:t>- ucs -</w:t>
      </w:r>
    </w:p>
    <w:p w14:paraId="426A9361" w14:textId="77777777" w:rsidR="002C052A" w:rsidRDefault="002C052A" w:rsidP="00FC1807">
      <w:pPr>
        <w:jc w:val="both"/>
      </w:pPr>
    </w:p>
    <w:p w14:paraId="2391A92B" w14:textId="0A832B82" w:rsidR="002C052A" w:rsidRDefault="007B5CA1" w:rsidP="00FC1807">
      <w:pPr>
        <w:jc w:val="both"/>
      </w:pPr>
      <w:r>
        <w:t>QUINTA, 14</w:t>
      </w:r>
      <w:r w:rsidR="002C052A">
        <w:t xml:space="preserve"> DE FEVEREIRO</w:t>
      </w:r>
    </w:p>
    <w:p w14:paraId="26138B86" w14:textId="7CB14E1A" w:rsidR="002C052A" w:rsidRDefault="00600D2B" w:rsidP="00791EA6">
      <w:pPr>
        <w:jc w:val="center"/>
      </w:pPr>
      <w:r>
        <w:t>PAZ DE VERDADE</w:t>
      </w:r>
      <w:bookmarkStart w:id="0" w:name="_GoBack"/>
      <w:bookmarkEnd w:id="0"/>
    </w:p>
    <w:p w14:paraId="2C1D5D4C" w14:textId="0C29D6BF" w:rsidR="007B5CA1" w:rsidRPr="007B5CA1" w:rsidRDefault="007B5CA1" w:rsidP="007B5CA1">
      <w:pPr>
        <w:jc w:val="center"/>
        <w:rPr>
          <w:i/>
        </w:rPr>
      </w:pPr>
      <w:r w:rsidRPr="007B5CA1">
        <w:rPr>
          <w:i/>
        </w:rPr>
        <w:t>“Eu as considero como esterco para poder ganhar a Cristo e ser encontrado nele, não tendo a minha própria justiça que procede da lei, mas a que vem mediante a fé em Cristo, a justiça que procede de Deus e se baseia na fé.” (Filipenses 3.8b-9)</w:t>
      </w:r>
    </w:p>
    <w:p w14:paraId="131A2221" w14:textId="63E2A429" w:rsidR="00F80FA7" w:rsidRDefault="00F80FA7" w:rsidP="003E3589">
      <w:pPr>
        <w:jc w:val="both"/>
      </w:pPr>
      <w:r>
        <w:t xml:space="preserve">Ontem nos vimos diante da inversão que Paulo experimentou por causa de Cristo. O que lhe parecia “lucro”, mas era obstáculo ao conhecimento (comunhão) de Cristo, ele passou a </w:t>
      </w:r>
      <w:r w:rsidR="007329D6">
        <w:t>ver</w:t>
      </w:r>
      <w:r>
        <w:t xml:space="preserve"> como “prejuízo”. É como se ele estabelecesse o seguinte parâmetro para sua vida: “se algo me impede de confiar </w:t>
      </w:r>
      <w:r>
        <w:lastRenderedPageBreak/>
        <w:t xml:space="preserve">mais, servir mais, amar mais e fazer mais a vontade de Cristo, então isso não é bom para mim; isso vai proporcionar-me menos vida. Prefiro andar com Cristo.” Ele foi alguém notável porque creu </w:t>
      </w:r>
      <w:r w:rsidR="007329D6">
        <w:t xml:space="preserve">e viveu </w:t>
      </w:r>
      <w:r>
        <w:t>assim, com essa prof</w:t>
      </w:r>
      <w:r w:rsidR="00CD3E2B">
        <w:t>undidade. Cada um de nós está</w:t>
      </w:r>
      <w:r>
        <w:t xml:space="preserve"> diante do mesmo desafio.</w:t>
      </w:r>
    </w:p>
    <w:p w14:paraId="3D3C7788" w14:textId="0577C6C8" w:rsidR="00040673" w:rsidRDefault="00F80FA7" w:rsidP="004D2DC5">
      <w:pPr>
        <w:jc w:val="both"/>
      </w:pPr>
      <w:r>
        <w:t xml:space="preserve">Na continuação do texto, Paulo </w:t>
      </w:r>
      <w:r w:rsidR="00CD3E2B">
        <w:t>afirma que, seu desejo de “estar em Cristo” é tanto que qualquer coisa contrária a isso lhe parece “esterco” ou, literalmente, dejetos. E então fala de “justiça”. J</w:t>
      </w:r>
      <w:r w:rsidR="007329D6">
        <w:t>ustiça pessoal que é o que</w:t>
      </w:r>
      <w:r>
        <w:t xml:space="preserve"> sustenta </w:t>
      </w:r>
      <w:r w:rsidR="00FA045B">
        <w:t>a</w:t>
      </w:r>
      <w:r>
        <w:t xml:space="preserve"> </w:t>
      </w:r>
      <w:r w:rsidR="00CD3E2B">
        <w:t xml:space="preserve">nossa </w:t>
      </w:r>
      <w:r>
        <w:t xml:space="preserve">paz interior. </w:t>
      </w:r>
      <w:r w:rsidR="00CD3E2B">
        <w:t>Nossa paz interior é, em primeira mão, o indicativo de que nos sentimos em harmonia com o que acreditamos ser correto. Ela pode se saudável ou doentia, real ou ilusória. Um psicopata, por exemplo, pode cometer uma atrocidade e ficar em plena paz. Seus parâmetros são doentios, sua paz é doentia. O que cremos sobre a vida pode nos fazer estar em paz, mesmo que estejamos caminhando rumo a um desastre existencial. Isso seria uma paz ilusória.</w:t>
      </w:r>
      <w:r w:rsidR="00040673">
        <w:t xml:space="preserve"> Deus nos dá o Espírito Santo, que nos convence do pecado, da justiça e do juízo (Jo 16.8). O Espírito Santo pode nos fazer perceber nossa doença e nossa ilusão. </w:t>
      </w:r>
    </w:p>
    <w:p w14:paraId="66D2D714" w14:textId="6430605F" w:rsidR="007329D6" w:rsidRDefault="00040673" w:rsidP="004D2DC5">
      <w:pPr>
        <w:jc w:val="both"/>
      </w:pPr>
      <w:r>
        <w:t xml:space="preserve">Ele nos conduz a Cristo e se cremos nele, nos vemos diante de novos parâmetros sob duas perspectivas: a primeira envolve consciência e a segunda, obediência. Crescemos em consciência referente ao pecado e crescemos em submissão por meio da obediência. E esses dois aspectos nos fortalecem, em lugar de nos abater; nos libertam, em lugar de nos oprimir. Porque em Cristo somos justificados e fortalecidos para mudar. Isso é fruto da graça, da obra redentora de Cristo. Experimentamos então a paz de Cristo, porque nele somos </w:t>
      </w:r>
      <w:r w:rsidR="00600D2B">
        <w:t xml:space="preserve">perdoados e </w:t>
      </w:r>
      <w:r>
        <w:t>considerados justos</w:t>
      </w:r>
      <w:r w:rsidR="00600D2B">
        <w:t xml:space="preserve"> (quites)</w:t>
      </w:r>
      <w:r>
        <w:t>, harmonizados com os parâmetros do Reino de Deus</w:t>
      </w:r>
      <w:r w:rsidR="00600D2B">
        <w:t xml:space="preserve">; e Sua graça é também fonte de poder para seguirmos dizendo “nãos” e “sins” em harmonia com esses novos valores. E assim vamos sendo transformados, vamos conhecendo o verdadeiro significado de liberdade e de se estar em paz. A verdadeira paz, resultado do perdão justificador e da graça que permite uma vida nova. </w:t>
      </w:r>
    </w:p>
    <w:p w14:paraId="7ACFD035" w14:textId="1607D615" w:rsidR="00A345BA" w:rsidRDefault="00FA045B" w:rsidP="00FC1807">
      <w:pPr>
        <w:jc w:val="both"/>
      </w:pPr>
      <w:r>
        <w:t xml:space="preserve"> </w:t>
      </w:r>
      <w:r w:rsidR="00C62EB0">
        <w:t>“A graça do Senhor Jesus Cristo seja com</w:t>
      </w:r>
      <w:r w:rsidR="003D7DC8">
        <w:t xml:space="preserve"> o seu espírito” (Fl 4.23</w:t>
      </w:r>
      <w:r w:rsidR="00C62EB0">
        <w:t xml:space="preserve">) </w:t>
      </w:r>
    </w:p>
    <w:p w14:paraId="2897FC77" w14:textId="77777777" w:rsidR="00F42252" w:rsidRPr="00FC0E90" w:rsidRDefault="00F42252" w:rsidP="00F42252">
      <w:pPr>
        <w:jc w:val="right"/>
        <w:rPr>
          <w:i/>
        </w:rPr>
      </w:pPr>
      <w:r w:rsidRPr="00FC0E90">
        <w:rPr>
          <w:i/>
        </w:rPr>
        <w:t>- ucs -</w:t>
      </w:r>
    </w:p>
    <w:p w14:paraId="1CB360DF" w14:textId="77777777" w:rsidR="00F42252" w:rsidRPr="00FC1807" w:rsidRDefault="00F42252" w:rsidP="00FC1807">
      <w:pPr>
        <w:jc w:val="both"/>
      </w:pPr>
    </w:p>
    <w:sectPr w:rsidR="00F42252" w:rsidRPr="00FC1807" w:rsidSect="0024430B">
      <w:pgSz w:w="11900" w:h="16840"/>
      <w:pgMar w:top="1440" w:right="1800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483"/>
    <w:rsid w:val="00031AE1"/>
    <w:rsid w:val="00040673"/>
    <w:rsid w:val="00055522"/>
    <w:rsid w:val="0006426C"/>
    <w:rsid w:val="00080A5D"/>
    <w:rsid w:val="00087816"/>
    <w:rsid w:val="000A76C2"/>
    <w:rsid w:val="000C52DF"/>
    <w:rsid w:val="000E018E"/>
    <w:rsid w:val="00113AE2"/>
    <w:rsid w:val="00134CE1"/>
    <w:rsid w:val="0019011F"/>
    <w:rsid w:val="001A0FEC"/>
    <w:rsid w:val="001A1AC8"/>
    <w:rsid w:val="001D1FD7"/>
    <w:rsid w:val="001E0991"/>
    <w:rsid w:val="001E2931"/>
    <w:rsid w:val="001F1309"/>
    <w:rsid w:val="00207AC1"/>
    <w:rsid w:val="0024430B"/>
    <w:rsid w:val="00246753"/>
    <w:rsid w:val="002601BB"/>
    <w:rsid w:val="00275111"/>
    <w:rsid w:val="002C052A"/>
    <w:rsid w:val="003456BC"/>
    <w:rsid w:val="00361FF4"/>
    <w:rsid w:val="003D7DC8"/>
    <w:rsid w:val="003E08D1"/>
    <w:rsid w:val="003E3589"/>
    <w:rsid w:val="00414385"/>
    <w:rsid w:val="00420C9D"/>
    <w:rsid w:val="00431A9B"/>
    <w:rsid w:val="00432759"/>
    <w:rsid w:val="004A19F2"/>
    <w:rsid w:val="004B37EA"/>
    <w:rsid w:val="004D2DC5"/>
    <w:rsid w:val="004F6EC9"/>
    <w:rsid w:val="00501421"/>
    <w:rsid w:val="0050623C"/>
    <w:rsid w:val="005421CC"/>
    <w:rsid w:val="00574C7D"/>
    <w:rsid w:val="0057669D"/>
    <w:rsid w:val="005A1190"/>
    <w:rsid w:val="005B3CC0"/>
    <w:rsid w:val="005C2215"/>
    <w:rsid w:val="005C52EA"/>
    <w:rsid w:val="005D09AB"/>
    <w:rsid w:val="00600D2B"/>
    <w:rsid w:val="00627B77"/>
    <w:rsid w:val="00643BD7"/>
    <w:rsid w:val="00660361"/>
    <w:rsid w:val="006852A8"/>
    <w:rsid w:val="006A4E06"/>
    <w:rsid w:val="006F3839"/>
    <w:rsid w:val="0071690F"/>
    <w:rsid w:val="00724A32"/>
    <w:rsid w:val="007329D6"/>
    <w:rsid w:val="007353A5"/>
    <w:rsid w:val="00751723"/>
    <w:rsid w:val="007534EA"/>
    <w:rsid w:val="00756921"/>
    <w:rsid w:val="007619C8"/>
    <w:rsid w:val="0076743C"/>
    <w:rsid w:val="00772649"/>
    <w:rsid w:val="00791EA6"/>
    <w:rsid w:val="007B5CA1"/>
    <w:rsid w:val="007C1DDF"/>
    <w:rsid w:val="007C1F3E"/>
    <w:rsid w:val="007D4A48"/>
    <w:rsid w:val="00817E45"/>
    <w:rsid w:val="00842629"/>
    <w:rsid w:val="00863E9B"/>
    <w:rsid w:val="008A4279"/>
    <w:rsid w:val="008A5433"/>
    <w:rsid w:val="00912B41"/>
    <w:rsid w:val="00916DC4"/>
    <w:rsid w:val="009B2E1D"/>
    <w:rsid w:val="009C1620"/>
    <w:rsid w:val="00A0353D"/>
    <w:rsid w:val="00A066EC"/>
    <w:rsid w:val="00A345BA"/>
    <w:rsid w:val="00A477E8"/>
    <w:rsid w:val="00A90E64"/>
    <w:rsid w:val="00A91CA3"/>
    <w:rsid w:val="00AA31F6"/>
    <w:rsid w:val="00AB36D0"/>
    <w:rsid w:val="00AF2A53"/>
    <w:rsid w:val="00AF5C81"/>
    <w:rsid w:val="00B132AD"/>
    <w:rsid w:val="00B279AE"/>
    <w:rsid w:val="00BA5217"/>
    <w:rsid w:val="00C22896"/>
    <w:rsid w:val="00C25C8B"/>
    <w:rsid w:val="00C51D7A"/>
    <w:rsid w:val="00C62EB0"/>
    <w:rsid w:val="00C634ED"/>
    <w:rsid w:val="00C94875"/>
    <w:rsid w:val="00CB2D4A"/>
    <w:rsid w:val="00CC5E5A"/>
    <w:rsid w:val="00CD0AF2"/>
    <w:rsid w:val="00CD3E2B"/>
    <w:rsid w:val="00CF647A"/>
    <w:rsid w:val="00D13221"/>
    <w:rsid w:val="00D22F71"/>
    <w:rsid w:val="00D42D0E"/>
    <w:rsid w:val="00DA6CDD"/>
    <w:rsid w:val="00DF5B05"/>
    <w:rsid w:val="00E13709"/>
    <w:rsid w:val="00E176DA"/>
    <w:rsid w:val="00E25908"/>
    <w:rsid w:val="00E35CF2"/>
    <w:rsid w:val="00E63F1B"/>
    <w:rsid w:val="00E66BE3"/>
    <w:rsid w:val="00E8073F"/>
    <w:rsid w:val="00EB0F57"/>
    <w:rsid w:val="00EB226F"/>
    <w:rsid w:val="00ED6B27"/>
    <w:rsid w:val="00EE644B"/>
    <w:rsid w:val="00EE6A40"/>
    <w:rsid w:val="00F04C29"/>
    <w:rsid w:val="00F1610F"/>
    <w:rsid w:val="00F37ABE"/>
    <w:rsid w:val="00F40342"/>
    <w:rsid w:val="00F42252"/>
    <w:rsid w:val="00F60D15"/>
    <w:rsid w:val="00F77AA0"/>
    <w:rsid w:val="00F80FA7"/>
    <w:rsid w:val="00FA045B"/>
    <w:rsid w:val="00FA10E9"/>
    <w:rsid w:val="00FC0E90"/>
    <w:rsid w:val="00FC1807"/>
    <w:rsid w:val="00FC442A"/>
    <w:rsid w:val="00FD2205"/>
    <w:rsid w:val="00FD74E9"/>
    <w:rsid w:val="00FE1C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814</Words>
  <Characters>4645</Characters>
  <Application>Microsoft Macintosh Word</Application>
  <DocSecurity>0</DocSecurity>
  <Lines>38</Lines>
  <Paragraphs>10</Paragraphs>
  <ScaleCrop>false</ScaleCrop>
  <Company>Pessoal</Company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5</cp:revision>
  <dcterms:created xsi:type="dcterms:W3CDTF">2013-02-08T11:39:00Z</dcterms:created>
  <dcterms:modified xsi:type="dcterms:W3CDTF">2013-02-09T20:50:00Z</dcterms:modified>
</cp:coreProperties>
</file>