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EB05" w14:textId="1AFA89E2" w:rsidR="00FE1C92" w:rsidRDefault="00D630D6" w:rsidP="00AA31F6">
      <w:pPr>
        <w:jc w:val="both"/>
      </w:pPr>
      <w:r>
        <w:t>SEXTA, 15</w:t>
      </w:r>
      <w:r w:rsidR="00FE1C92">
        <w:t xml:space="preserve"> DE FEVEREIRO</w:t>
      </w:r>
    </w:p>
    <w:p w14:paraId="1CA597CB" w14:textId="709E921B" w:rsidR="00FC1807" w:rsidRDefault="0000777D" w:rsidP="00246753">
      <w:pPr>
        <w:jc w:val="center"/>
      </w:pPr>
      <w:r>
        <w:t>JÁ, MAS AINDA NÃO</w:t>
      </w:r>
    </w:p>
    <w:p w14:paraId="34E65425" w14:textId="62736AC4" w:rsidR="007B5CA1" w:rsidRPr="007B5CA1" w:rsidRDefault="00B434D6" w:rsidP="0000777D">
      <w:pPr>
        <w:jc w:val="center"/>
        <w:rPr>
          <w:i/>
        </w:rPr>
      </w:pPr>
      <w:r>
        <w:rPr>
          <w:i/>
        </w:rPr>
        <w:t>“</w:t>
      </w:r>
      <w:r w:rsidR="0000777D" w:rsidRPr="0000777D">
        <w:rPr>
          <w:i/>
        </w:rPr>
        <w:t>Não que eu já tenha obtido tudo isso ou tenha sido aperfeiçoado, mas prossigo para alcançá-lo, pois para isso também fui alcançado por Cristo Jesus.</w:t>
      </w:r>
      <w:r>
        <w:rPr>
          <w:i/>
        </w:rPr>
        <w:t>”</w:t>
      </w:r>
      <w:r w:rsidR="0000777D" w:rsidRPr="007B5CA1">
        <w:rPr>
          <w:i/>
        </w:rPr>
        <w:t xml:space="preserve"> </w:t>
      </w:r>
      <w:r w:rsidR="007B5CA1" w:rsidRPr="007B5CA1">
        <w:rPr>
          <w:i/>
        </w:rPr>
        <w:t>(Filipenses 3.</w:t>
      </w:r>
      <w:r w:rsidR="0000777D">
        <w:rPr>
          <w:i/>
        </w:rPr>
        <w:t>12)</w:t>
      </w:r>
    </w:p>
    <w:p w14:paraId="3B5FBE99" w14:textId="0ED20EF2" w:rsidR="003704F8" w:rsidRDefault="0000777D" w:rsidP="00246753">
      <w:pPr>
        <w:jc w:val="both"/>
      </w:pPr>
      <w:r>
        <w:t>Nos versos anteriores a</w:t>
      </w:r>
      <w:r w:rsidR="006A7CF3">
        <w:t xml:space="preserve"> este</w:t>
      </w:r>
      <w:r>
        <w:t>, Paulo diz do seu desejo de conhecer</w:t>
      </w:r>
      <w:r w:rsidR="006A7CF3">
        <w:t xml:space="preserve"> a Cristo de tal maneira que pudesse imitá-lo em tudo, “ser achado nele”, é a expressão que usa, e assim alcançar a ressureição dos mortos. Paulo </w:t>
      </w:r>
      <w:r w:rsidR="009B0130">
        <w:t>se refere à vida terrena e à</w:t>
      </w:r>
      <w:r w:rsidR="006A7CF3">
        <w:t xml:space="preserve"> vida após a morte. O cristianismo é viver pela fé e morrer em fé. A salvação é temporal, envolvendo nossa vida e cotidiano, e é eterna, alcançando além da vida aqui. As Escrituras ensinam que a morte será vencida</w:t>
      </w:r>
      <w:r w:rsidR="003704F8">
        <w:t>, as dores superadas, e tudo será novo</w:t>
      </w:r>
      <w:r w:rsidR="006A7CF3">
        <w:t xml:space="preserve">. Essa é </w:t>
      </w:r>
      <w:r w:rsidR="009B0130">
        <w:t>um</w:t>
      </w:r>
      <w:r w:rsidR="006A7CF3">
        <w:t xml:space="preserve">a </w:t>
      </w:r>
      <w:r w:rsidR="009B0130">
        <w:t>certeza cristã, não</w:t>
      </w:r>
      <w:r w:rsidR="006A7CF3">
        <w:t xml:space="preserve"> uma possibilidade, </w:t>
      </w:r>
      <w:r w:rsidR="009B0130">
        <w:t>porque se fundamenta na</w:t>
      </w:r>
      <w:r w:rsidR="006A7CF3">
        <w:t xml:space="preserve"> promessa </w:t>
      </w:r>
      <w:r w:rsidR="009B0130">
        <w:t>feita por Cristo e que jamais falhará. Essas convicções de fé nos dão</w:t>
      </w:r>
      <w:r w:rsidR="003704F8">
        <w:t xml:space="preserve"> esperança para viver e coragem para morrer</w:t>
      </w:r>
      <w:r w:rsidR="006A7CF3">
        <w:t>.</w:t>
      </w:r>
    </w:p>
    <w:p w14:paraId="77EC4485" w14:textId="5E73D285" w:rsidR="003704F8" w:rsidRDefault="009B0130" w:rsidP="003704F8">
      <w:pPr>
        <w:jc w:val="both"/>
      </w:pPr>
      <w:r>
        <w:t>O</w:t>
      </w:r>
      <w:r w:rsidR="003704F8">
        <w:t xml:space="preserve"> apóstolo fala de tal forma que nos deixa perceber sua plena condição humana. Sua fé firme e madura em Cristo não o iludia quanto a sua natureza frágil e pecaminosa. Ele não é presunçoso, ele não sobe na graça que o alcançou como se fosse um pedestal que </w:t>
      </w:r>
      <w:r>
        <w:t>lhe conferisse a posição de</w:t>
      </w:r>
      <w:r w:rsidR="003704F8">
        <w:t xml:space="preserve"> olhar as demais pessoas de cima para baixo. Ele se diz a caminho, como alguém que ainda busca alcançar, embora já houvesse sido alcançado por Cristo. Esse é o paradoxo da fé cristã. É o “já” e o “ainda não” de que falou João: “</w:t>
      </w:r>
      <w:r w:rsidR="003704F8" w:rsidRPr="003704F8">
        <w:t xml:space="preserve">Amados, agora somos filhos de Deus, e ainda não se manifestou o que havemos de ser” (1 </w:t>
      </w:r>
      <w:proofErr w:type="spellStart"/>
      <w:r w:rsidR="003704F8" w:rsidRPr="003704F8">
        <w:t>Jo</w:t>
      </w:r>
      <w:proofErr w:type="spellEnd"/>
      <w:r w:rsidR="003704F8" w:rsidRPr="003704F8">
        <w:t xml:space="preserve"> 3.2)</w:t>
      </w:r>
      <w:r w:rsidR="003704F8">
        <w:t xml:space="preserve">. A vida cristã é tanto a certeza de que Cristo já fez tudo por nós, quanto a </w:t>
      </w:r>
      <w:r w:rsidR="0045581A">
        <w:t>lucidez</w:t>
      </w:r>
      <w:r w:rsidR="003704F8">
        <w:t xml:space="preserve"> de que ainda estamos a caminho, ainda </w:t>
      </w:r>
      <w:r w:rsidR="0045581A">
        <w:t>precisamos</w:t>
      </w:r>
      <w:r w:rsidR="003704F8">
        <w:t xml:space="preserve"> aprender</w:t>
      </w:r>
      <w:r w:rsidR="00B434D6">
        <w:t>, crescer, nos submeter e ser transformados.</w:t>
      </w:r>
    </w:p>
    <w:p w14:paraId="606F6A79" w14:textId="70F24376" w:rsidR="007353A5" w:rsidRPr="00F1610F" w:rsidRDefault="00B434D6" w:rsidP="00246753">
      <w:pPr>
        <w:jc w:val="both"/>
      </w:pPr>
      <w:r>
        <w:t>Paulo expressa sua plena consciência de que, como seguidor de Cristo, há uma nova pessoa que ele deve ser e que, pelo menos em parte,</w:t>
      </w:r>
      <w:r w:rsidR="0045581A">
        <w:t xml:space="preserve"> isso</w:t>
      </w:r>
      <w:r>
        <w:t xml:space="preserve"> depende de seus esforço, de suas escolhas e </w:t>
      </w:r>
      <w:r w:rsidR="0045581A">
        <w:t>de sua obediência</w:t>
      </w:r>
      <w:r>
        <w:t xml:space="preserve"> a Cristo. Não se trata de </w:t>
      </w:r>
      <w:r w:rsidR="0045581A">
        <w:t xml:space="preserve">alcançar a </w:t>
      </w:r>
      <w:r>
        <w:t>salvação no sentido de vida eterna. Esta nos é dada totalmente pela graça por meio da fé em Cristo (</w:t>
      </w:r>
      <w:proofErr w:type="spellStart"/>
      <w:r>
        <w:t>Ef</w:t>
      </w:r>
      <w:proofErr w:type="spellEnd"/>
      <w:r>
        <w:t xml:space="preserve"> 2.9-10). Mas da salvação </w:t>
      </w:r>
      <w:r w:rsidR="009B0130">
        <w:t xml:space="preserve">no sentido de cura, mudança, transformação. Salvação de nossos pecados, de nossas posturas e atitudes egoístas, da falta de amor pelo próximo. Salvação de nossas ilusões ligadas ao dinheiro, ao poder e a tantas outras coisas. Paulo está em aperfeiçoamento, pois a fé cristã é também fé que nos reconstrói. A exemplo de Paulo, nós também devemos ter essa visão de nos mesmos e, diariamente, seguir </w:t>
      </w:r>
      <w:r w:rsidR="0045581A">
        <w:t>a Cristo</w:t>
      </w:r>
      <w:r w:rsidR="009B0130">
        <w:t>.</w:t>
      </w:r>
      <w:r w:rsidR="003704F8">
        <w:t xml:space="preserve"> </w:t>
      </w:r>
      <w:r w:rsidR="006A7CF3">
        <w:t xml:space="preserve"> </w:t>
      </w:r>
      <w:r w:rsidR="0000777D">
        <w:t xml:space="preserve"> </w:t>
      </w:r>
    </w:p>
    <w:p w14:paraId="73E28CD4" w14:textId="7D1F3D7B" w:rsidR="00CB2D4A" w:rsidRPr="00CB2D4A" w:rsidRDefault="00113AE2" w:rsidP="00246753">
      <w:pPr>
        <w:jc w:val="both"/>
      </w:pPr>
      <w:r>
        <w:t xml:space="preserve"> </w:t>
      </w:r>
      <w:r w:rsidR="0071690F"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 w:rsidR="0071690F">
        <w:t xml:space="preserve">) </w:t>
      </w:r>
    </w:p>
    <w:p w14:paraId="040088ED" w14:textId="77777777" w:rsidR="002C052A" w:rsidRPr="00FC0E90" w:rsidRDefault="002C052A" w:rsidP="002C052A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426A9361" w14:textId="77777777" w:rsidR="002C052A" w:rsidRDefault="002C052A" w:rsidP="00FC1807">
      <w:pPr>
        <w:jc w:val="both"/>
      </w:pPr>
    </w:p>
    <w:p w14:paraId="2391A92B" w14:textId="4A1E0BEC" w:rsidR="002C052A" w:rsidRDefault="00D630D6" w:rsidP="00FC1807">
      <w:pPr>
        <w:jc w:val="both"/>
      </w:pPr>
      <w:r>
        <w:t>SÁBADO, 16</w:t>
      </w:r>
      <w:r w:rsidR="002C052A">
        <w:t xml:space="preserve"> DE FEVEREIRO</w:t>
      </w:r>
    </w:p>
    <w:p w14:paraId="26138B86" w14:textId="2C2CC911" w:rsidR="002C052A" w:rsidRDefault="003F4A88" w:rsidP="00791EA6">
      <w:pPr>
        <w:jc w:val="center"/>
      </w:pPr>
      <w:r>
        <w:t>TUDO NOVO, DE NOVO</w:t>
      </w:r>
    </w:p>
    <w:p w14:paraId="2C1D5D4C" w14:textId="67EF7789" w:rsidR="007B5CA1" w:rsidRPr="007B5CA1" w:rsidRDefault="0000777D" w:rsidP="0000777D">
      <w:pPr>
        <w:jc w:val="center"/>
        <w:rPr>
          <w:i/>
        </w:rPr>
      </w:pPr>
      <w:r>
        <w:rPr>
          <w:i/>
        </w:rPr>
        <w:t>“</w:t>
      </w:r>
      <w:r w:rsidRPr="0000777D">
        <w:rPr>
          <w:i/>
        </w:rPr>
        <w:t>Irmãos, não penso que eu mesmo já o tenha alcançado, mas uma coisa faço: esquecendo-me das coisas que ficaram para trás e avançando para as que estão adiante,</w:t>
      </w:r>
      <w:r>
        <w:rPr>
          <w:i/>
        </w:rPr>
        <w:t xml:space="preserve"> </w:t>
      </w:r>
      <w:r w:rsidRPr="0000777D">
        <w:rPr>
          <w:i/>
        </w:rPr>
        <w:t>prossigo para o alvo, a fim de ganhar o prêmio do chamado celestial de Deus em Cristo Jesus.</w:t>
      </w:r>
      <w:r>
        <w:rPr>
          <w:i/>
        </w:rPr>
        <w:t xml:space="preserve">” </w:t>
      </w:r>
      <w:r w:rsidR="007B5CA1" w:rsidRPr="007B5CA1">
        <w:rPr>
          <w:i/>
        </w:rPr>
        <w:t>(Filipenses 3.</w:t>
      </w:r>
      <w:r>
        <w:rPr>
          <w:i/>
        </w:rPr>
        <w:t>13-14</w:t>
      </w:r>
      <w:r w:rsidR="007B5CA1" w:rsidRPr="007B5CA1">
        <w:rPr>
          <w:i/>
        </w:rPr>
        <w:t>)</w:t>
      </w:r>
    </w:p>
    <w:p w14:paraId="66D2D714" w14:textId="3AC63195" w:rsidR="007329D6" w:rsidRDefault="00FA045B" w:rsidP="004D2DC5">
      <w:pPr>
        <w:jc w:val="both"/>
      </w:pPr>
      <w:r>
        <w:t xml:space="preserve"> </w:t>
      </w:r>
      <w:r w:rsidR="005F3847">
        <w:t>A algo bastante impróprio à fé cristã: arrogância. Ela muitas vezes esteve e tem estado na postura religiosa, emanando de pessoas que, iludidas com as próprias realizações e alimentadas pelo orgulho de atenderem rigidamente às demandas de suas confissões, pensam-se superiores aos demais. Jesus demonstrou isso na parábola do publica</w:t>
      </w:r>
      <w:r w:rsidR="009073A6">
        <w:t>no</w:t>
      </w:r>
      <w:r w:rsidR="005F3847">
        <w:t xml:space="preserve"> e do fariseu (</w:t>
      </w:r>
      <w:proofErr w:type="spellStart"/>
      <w:r w:rsidR="005F3847">
        <w:t>Lc</w:t>
      </w:r>
      <w:proofErr w:type="spellEnd"/>
      <w:r w:rsidR="005F3847">
        <w:t xml:space="preserve"> 18.10-14). Paulo, o mais destacado dos apóstolos a julgar por seus escritos e influência na história cristã, dizia de si </w:t>
      </w:r>
      <w:r w:rsidR="005F3847">
        <w:lastRenderedPageBreak/>
        <w:t xml:space="preserve">mesmo que não se considerava alguém pronto, acabado. Isso nos ensina sobre sua humildade e sobre sua </w:t>
      </w:r>
      <w:r w:rsidR="009073A6">
        <w:t>fé</w:t>
      </w:r>
      <w:r w:rsidR="005F3847">
        <w:t>.</w:t>
      </w:r>
    </w:p>
    <w:p w14:paraId="7C3F547B" w14:textId="709BD261" w:rsidR="005F3847" w:rsidRDefault="005F3847" w:rsidP="004D2DC5">
      <w:pPr>
        <w:jc w:val="both"/>
      </w:pPr>
      <w:r>
        <w:t xml:space="preserve">É Paulo quem ensina em suas cartas, especialmente a carta Aos Romanos, sobre a obra completa de Jesus, que nos redime e salva eternamente. </w:t>
      </w:r>
      <w:r w:rsidR="003F4A88">
        <w:t>Uma salvação que é completamente re</w:t>
      </w:r>
      <w:r w:rsidR="009073A6">
        <w:t>alizada por meio da graça</w:t>
      </w:r>
      <w:r w:rsidR="003F4A88">
        <w:t xml:space="preserve"> e que não resulta de nossos méritos ou esforços. A carta Aos Gálatas é também uma fonte rica deste ensino. </w:t>
      </w:r>
      <w:r>
        <w:t>Alguns argumentam que</w:t>
      </w:r>
      <w:r w:rsidR="003F4A88">
        <w:t xml:space="preserve">, se assim é, então bastaria crer em Jesus e então estamos livres para viver como quisermos, fazendo o que desejarmos. Afinal, é pela graça! Com isso demonstram que nada entenderam da graça </w:t>
      </w:r>
      <w:r w:rsidR="009073A6">
        <w:t>e nem</w:t>
      </w:r>
      <w:r w:rsidR="003F4A88">
        <w:t xml:space="preserve"> da salvação. Pois a graça que nos alcança e nos perdoa</w:t>
      </w:r>
      <w:r w:rsidR="009073A6">
        <w:t>,</w:t>
      </w:r>
      <w:r w:rsidR="003F4A88">
        <w:t xml:space="preserve"> sem qualquer merecimento ou condição, exceto a fé em Cristo, é a graça que nos </w:t>
      </w:r>
      <w:proofErr w:type="spellStart"/>
      <w:r w:rsidR="003F4A88">
        <w:t>nos</w:t>
      </w:r>
      <w:proofErr w:type="spellEnd"/>
      <w:r w:rsidR="003F4A88">
        <w:t xml:space="preserve"> coloca em um novo lugar, um novo Reino, onde somos chamados a uma nova vida (Cl 1.13-14).</w:t>
      </w:r>
    </w:p>
    <w:p w14:paraId="02F2F460" w14:textId="26C7B8EC" w:rsidR="003F4A88" w:rsidRDefault="009073A6" w:rsidP="004D2DC5">
      <w:pPr>
        <w:jc w:val="both"/>
      </w:pPr>
      <w:r>
        <w:t>Um cristão fé livre porque é</w:t>
      </w:r>
      <w:r w:rsidR="003F4A88">
        <w:t xml:space="preserve"> beneficiário da graça que liberta d</w:t>
      </w:r>
      <w:r>
        <w:t>os erros</w:t>
      </w:r>
      <w:r w:rsidR="003F4A88">
        <w:t xml:space="preserve"> por meio do perdão. Por isso Paulo diz que vai deixando o passado no passado! </w:t>
      </w:r>
      <w:r>
        <w:t>T</w:t>
      </w:r>
      <w:r w:rsidR="003F4A88">
        <w:t>odo ser humano, por piores que tenham sido seus pecados, em Cristo pode ser salvo! O passado é deixado com Ele</w:t>
      </w:r>
      <w:r>
        <w:t>, que morreu pelos pecadores</w:t>
      </w:r>
      <w:r w:rsidR="003F4A88">
        <w:t>. E o apóstolo se sente impelido a avançar, com novas atitudes (as mesmas de Cristo)</w:t>
      </w:r>
      <w:r>
        <w:t xml:space="preserve">. Deixar </w:t>
      </w:r>
      <w:r w:rsidR="003F4A88">
        <w:t xml:space="preserve">o passado para trás é também abandonar padrões e atitudes erradas. Ele não olha para si mesmo, mas para Cristo. Sua inspiração é o Senhor Jesus, é nele que Paulo confia para ser novo e fazer tudo de um jeito novo. </w:t>
      </w:r>
      <w:r>
        <w:t>Viva hoje como cristão: deixe</w:t>
      </w:r>
      <w:r w:rsidR="003F4A88">
        <w:t xml:space="preserve"> o passado para </w:t>
      </w:r>
      <w:r>
        <w:t>trás e</w:t>
      </w:r>
      <w:r w:rsidR="003F4A88">
        <w:t xml:space="preserve">, em Cristo, </w:t>
      </w:r>
      <w:r>
        <w:t>seja uma nova pessoa</w:t>
      </w:r>
      <w:r w:rsidR="003F4A88">
        <w:t xml:space="preserve">. </w:t>
      </w:r>
      <w:r>
        <w:t>Faça isso diariamente.</w:t>
      </w:r>
      <w:r w:rsidR="003F4A88">
        <w:t xml:space="preserve"> </w:t>
      </w:r>
      <w:r>
        <w:t>Ser cristão e receber</w:t>
      </w:r>
      <w:r w:rsidR="003F4A88">
        <w:t xml:space="preserve"> tudo novo, </w:t>
      </w:r>
      <w:r>
        <w:t xml:space="preserve">de novo, </w:t>
      </w:r>
      <w:r w:rsidR="003F4A88">
        <w:t>como se nada mais existisse</w:t>
      </w:r>
      <w:r>
        <w:t>, senão Cristo e o futuro</w:t>
      </w:r>
      <w:r w:rsidR="003F4A88">
        <w:t>. Isso é ser livre!</w:t>
      </w:r>
    </w:p>
    <w:p w14:paraId="7ACFD035" w14:textId="1607D615" w:rsidR="00A345BA" w:rsidRDefault="00FA045B" w:rsidP="00FC1807">
      <w:pPr>
        <w:jc w:val="both"/>
      </w:pPr>
      <w:r>
        <w:t xml:space="preserve"> </w:t>
      </w:r>
      <w:r w:rsidR="00C62EB0"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 w:rsidR="00C62EB0">
        <w:t xml:space="preserve">) </w:t>
      </w:r>
    </w:p>
    <w:p w14:paraId="2897FC77" w14:textId="77777777" w:rsidR="00F42252" w:rsidRPr="00FC0E90" w:rsidRDefault="00F42252" w:rsidP="00F42252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1CB360DF" w14:textId="77777777" w:rsidR="00F42252" w:rsidRPr="00FC1807" w:rsidRDefault="00F42252" w:rsidP="00FC1807">
      <w:pPr>
        <w:jc w:val="both"/>
      </w:pPr>
      <w:bookmarkStart w:id="0" w:name="_GoBack"/>
      <w:bookmarkEnd w:id="0"/>
    </w:p>
    <w:sectPr w:rsidR="00F42252" w:rsidRPr="00FC180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483"/>
    <w:rsid w:val="0000777D"/>
    <w:rsid w:val="00031AE1"/>
    <w:rsid w:val="00055522"/>
    <w:rsid w:val="0006426C"/>
    <w:rsid w:val="00080A5D"/>
    <w:rsid w:val="00087816"/>
    <w:rsid w:val="000A76C2"/>
    <w:rsid w:val="000C52DF"/>
    <w:rsid w:val="000E018E"/>
    <w:rsid w:val="00113AE2"/>
    <w:rsid w:val="00134CE1"/>
    <w:rsid w:val="0019011F"/>
    <w:rsid w:val="001A0FEC"/>
    <w:rsid w:val="001A1AC8"/>
    <w:rsid w:val="001D1FD7"/>
    <w:rsid w:val="001E0991"/>
    <w:rsid w:val="001E2931"/>
    <w:rsid w:val="001F1309"/>
    <w:rsid w:val="00207AC1"/>
    <w:rsid w:val="0024430B"/>
    <w:rsid w:val="00246753"/>
    <w:rsid w:val="002601BB"/>
    <w:rsid w:val="00275111"/>
    <w:rsid w:val="002C052A"/>
    <w:rsid w:val="003456BC"/>
    <w:rsid w:val="00361FF4"/>
    <w:rsid w:val="003704F8"/>
    <w:rsid w:val="003D7DC8"/>
    <w:rsid w:val="003E08D1"/>
    <w:rsid w:val="003E3589"/>
    <w:rsid w:val="003F4A88"/>
    <w:rsid w:val="00414385"/>
    <w:rsid w:val="00420C9D"/>
    <w:rsid w:val="00431A9B"/>
    <w:rsid w:val="00432759"/>
    <w:rsid w:val="0045581A"/>
    <w:rsid w:val="004A19F2"/>
    <w:rsid w:val="004B37EA"/>
    <w:rsid w:val="004D2DC5"/>
    <w:rsid w:val="004F6EC9"/>
    <w:rsid w:val="00501421"/>
    <w:rsid w:val="0050623C"/>
    <w:rsid w:val="005421CC"/>
    <w:rsid w:val="00574C7D"/>
    <w:rsid w:val="0057669D"/>
    <w:rsid w:val="005A1190"/>
    <w:rsid w:val="005B3CC0"/>
    <w:rsid w:val="005C2215"/>
    <w:rsid w:val="005C52EA"/>
    <w:rsid w:val="005D09AB"/>
    <w:rsid w:val="005F3847"/>
    <w:rsid w:val="00627B77"/>
    <w:rsid w:val="00643BD7"/>
    <w:rsid w:val="00660361"/>
    <w:rsid w:val="006852A8"/>
    <w:rsid w:val="006A4E06"/>
    <w:rsid w:val="006A7CF3"/>
    <w:rsid w:val="006F3839"/>
    <w:rsid w:val="0071690F"/>
    <w:rsid w:val="00724A32"/>
    <w:rsid w:val="007329D6"/>
    <w:rsid w:val="007353A5"/>
    <w:rsid w:val="00751723"/>
    <w:rsid w:val="007534EA"/>
    <w:rsid w:val="00756921"/>
    <w:rsid w:val="007619C8"/>
    <w:rsid w:val="0076743C"/>
    <w:rsid w:val="00772649"/>
    <w:rsid w:val="00791EA6"/>
    <w:rsid w:val="007B5CA1"/>
    <w:rsid w:val="007C1DDF"/>
    <w:rsid w:val="007C1F3E"/>
    <w:rsid w:val="007D4A48"/>
    <w:rsid w:val="00817E45"/>
    <w:rsid w:val="00842629"/>
    <w:rsid w:val="008A4279"/>
    <w:rsid w:val="008A5433"/>
    <w:rsid w:val="009073A6"/>
    <w:rsid w:val="00912B41"/>
    <w:rsid w:val="00916DC4"/>
    <w:rsid w:val="009B0130"/>
    <w:rsid w:val="009B2E1D"/>
    <w:rsid w:val="009C1620"/>
    <w:rsid w:val="00A0353D"/>
    <w:rsid w:val="00A066EC"/>
    <w:rsid w:val="00A345BA"/>
    <w:rsid w:val="00A477E8"/>
    <w:rsid w:val="00A90E64"/>
    <w:rsid w:val="00A91CA3"/>
    <w:rsid w:val="00AA31F6"/>
    <w:rsid w:val="00AB36D0"/>
    <w:rsid w:val="00AF2A53"/>
    <w:rsid w:val="00AF5C81"/>
    <w:rsid w:val="00B132AD"/>
    <w:rsid w:val="00B279AE"/>
    <w:rsid w:val="00B434D6"/>
    <w:rsid w:val="00BA5217"/>
    <w:rsid w:val="00C22896"/>
    <w:rsid w:val="00C25C8B"/>
    <w:rsid w:val="00C51D7A"/>
    <w:rsid w:val="00C62EB0"/>
    <w:rsid w:val="00C634ED"/>
    <w:rsid w:val="00C94875"/>
    <w:rsid w:val="00CB2D4A"/>
    <w:rsid w:val="00CC5E5A"/>
    <w:rsid w:val="00CD0AF2"/>
    <w:rsid w:val="00CF647A"/>
    <w:rsid w:val="00D13221"/>
    <w:rsid w:val="00D22F71"/>
    <w:rsid w:val="00D42D0E"/>
    <w:rsid w:val="00D630D6"/>
    <w:rsid w:val="00DA6CDD"/>
    <w:rsid w:val="00DF5B05"/>
    <w:rsid w:val="00E13709"/>
    <w:rsid w:val="00E176DA"/>
    <w:rsid w:val="00E25908"/>
    <w:rsid w:val="00E35CF2"/>
    <w:rsid w:val="00E63F1B"/>
    <w:rsid w:val="00E66BE3"/>
    <w:rsid w:val="00E8073F"/>
    <w:rsid w:val="00EB0F57"/>
    <w:rsid w:val="00EB226F"/>
    <w:rsid w:val="00ED6B27"/>
    <w:rsid w:val="00EE644B"/>
    <w:rsid w:val="00EE6A40"/>
    <w:rsid w:val="00F04C29"/>
    <w:rsid w:val="00F140B6"/>
    <w:rsid w:val="00F1610F"/>
    <w:rsid w:val="00F37ABE"/>
    <w:rsid w:val="00F40342"/>
    <w:rsid w:val="00F42252"/>
    <w:rsid w:val="00F60D15"/>
    <w:rsid w:val="00F77AA0"/>
    <w:rsid w:val="00F80FA7"/>
    <w:rsid w:val="00FA045B"/>
    <w:rsid w:val="00FA10E9"/>
    <w:rsid w:val="00FC0E90"/>
    <w:rsid w:val="00FC1807"/>
    <w:rsid w:val="00FC442A"/>
    <w:rsid w:val="00FD2205"/>
    <w:rsid w:val="00FD74E9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760</Words>
  <Characters>4335</Characters>
  <Application>Microsoft Macintosh Word</Application>
  <DocSecurity>0</DocSecurity>
  <Lines>36</Lines>
  <Paragraphs>10</Paragraphs>
  <ScaleCrop>false</ScaleCrop>
  <Company>Pessoal</Company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5</cp:revision>
  <dcterms:created xsi:type="dcterms:W3CDTF">2013-02-09T20:13:00Z</dcterms:created>
  <dcterms:modified xsi:type="dcterms:W3CDTF">2013-02-09T22:12:00Z</dcterms:modified>
</cp:coreProperties>
</file>