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1181080A" w:rsidR="00FE1C92" w:rsidRDefault="00B0283E" w:rsidP="00AA31F6">
      <w:pPr>
        <w:jc w:val="both"/>
      </w:pPr>
      <w:r>
        <w:t>DOMINGO, 17</w:t>
      </w:r>
      <w:r w:rsidR="00FE1C92">
        <w:t xml:space="preserve"> DE FEVEREIRO</w:t>
      </w:r>
    </w:p>
    <w:p w14:paraId="1CA597CB" w14:textId="30827561" w:rsidR="00FC1807" w:rsidRDefault="00CA1907" w:rsidP="00246753">
      <w:pPr>
        <w:jc w:val="center"/>
      </w:pPr>
      <w:r>
        <w:t>MATURIDADE CRISTÃ</w:t>
      </w:r>
    </w:p>
    <w:p w14:paraId="67FE373E" w14:textId="4C6D2711" w:rsidR="00B0283E" w:rsidRPr="00B0283E" w:rsidRDefault="00B0283E" w:rsidP="00B0283E">
      <w:pPr>
        <w:jc w:val="center"/>
        <w:rPr>
          <w:i/>
        </w:rPr>
      </w:pPr>
      <w:r w:rsidRPr="00B0283E">
        <w:rPr>
          <w:i/>
        </w:rPr>
        <w:t>“Todos nós que alcançamos a maturidade devemos ver as coisas dessa forma, e se em algum aspecto vocês pensam de modo diferente, isso também Deus lhes esclarecerá. Tão-somente vivamos de acordo com o que já alcançamos.” (</w:t>
      </w:r>
      <w:proofErr w:type="spellStart"/>
      <w:r w:rsidRPr="00B0283E">
        <w:rPr>
          <w:i/>
        </w:rPr>
        <w:t>Fl</w:t>
      </w:r>
      <w:proofErr w:type="spellEnd"/>
      <w:r w:rsidRPr="00B0283E">
        <w:rPr>
          <w:i/>
        </w:rPr>
        <w:t xml:space="preserve"> 3.15-16)</w:t>
      </w:r>
    </w:p>
    <w:p w14:paraId="17DDDB3D" w14:textId="0CC5ECE9" w:rsidR="00CA1907" w:rsidRDefault="009B23BB" w:rsidP="00246753">
      <w:pPr>
        <w:jc w:val="both"/>
      </w:pPr>
      <w:r>
        <w:t xml:space="preserve">O cristianismo não </w:t>
      </w:r>
      <w:r w:rsidR="00B60AD3">
        <w:t xml:space="preserve">é uma religião. Se fosse, poderíamos nos conformar em cumprir seus ritos e frequentar seus templos. Poderíamos guardar áreas em nossa vida livres de sua influência, áreas em que estaríamos livres para viver segundo nossos critérios de valor e princípios. </w:t>
      </w:r>
      <w:r>
        <w:t>Mas o cristianismo, embora sendo expresso por uma religião cristã com ritos, ensinos, normas de conduta, reuniões e liturgias, é um jeito de viver</w:t>
      </w:r>
      <w:r w:rsidR="00B60AD3">
        <w:t xml:space="preserve">, tem a ver com quem somos. É uma questão de ser e por isso envolve amadurecimento, crescimento. Podemos ser imaturos e podemos ser maduros com o cristãos. E isso vai além do que sabemos sobre o cristianismo. </w:t>
      </w:r>
      <w:r w:rsidR="00300A3C">
        <w:t>Define-se por quanta harmonia há entre o que sabemos e o modo como vivemos.</w:t>
      </w:r>
      <w:r>
        <w:t xml:space="preserve"> </w:t>
      </w:r>
    </w:p>
    <w:p w14:paraId="4C2ED0B6" w14:textId="54BD9D16" w:rsidR="00E32ED5" w:rsidRDefault="009B23BB" w:rsidP="00246753">
      <w:pPr>
        <w:jc w:val="both"/>
      </w:pPr>
      <w:r>
        <w:t>Desde o início deste mês temos meditado sobre o que o apóstolo Paulo escreveu em Filipenses</w:t>
      </w:r>
      <w:r w:rsidR="00354ECC">
        <w:t>, falando</w:t>
      </w:r>
      <w:r>
        <w:t xml:space="preserve"> de condutas, valores, princípios e atitudes. </w:t>
      </w:r>
      <w:r w:rsidR="00354ECC">
        <w:t>Ele deixou</w:t>
      </w:r>
      <w:r>
        <w:t xml:space="preserve"> seu testemunho de como seus valores foram invertidos e </w:t>
      </w:r>
      <w:r w:rsidR="00354ECC">
        <w:t xml:space="preserve">de </w:t>
      </w:r>
      <w:r>
        <w:t xml:space="preserve">como o conhecimento de Cristo se tornou sua grande busca. </w:t>
      </w:r>
      <w:r w:rsidR="00354ECC">
        <w:t>C</w:t>
      </w:r>
      <w:r>
        <w:t>om humildade</w:t>
      </w:r>
      <w:r w:rsidR="00354ECC">
        <w:t xml:space="preserve"> falou</w:t>
      </w:r>
      <w:r>
        <w:t xml:space="preserve"> de sua </w:t>
      </w:r>
      <w:r w:rsidR="00300A3C">
        <w:t>luta</w:t>
      </w:r>
      <w:r>
        <w:t xml:space="preserve"> diária, de</w:t>
      </w:r>
      <w:r w:rsidR="00354ECC">
        <w:t xml:space="preserve"> deixar</w:t>
      </w:r>
      <w:r>
        <w:t xml:space="preserve"> para trás o passado e segui</w:t>
      </w:r>
      <w:r w:rsidR="00354ECC">
        <w:t>r</w:t>
      </w:r>
      <w:r>
        <w:t xml:space="preserve"> em direção ao futuro</w:t>
      </w:r>
      <w:r w:rsidR="00354ECC">
        <w:t>,</w:t>
      </w:r>
      <w:r>
        <w:t xml:space="preserve"> guiado </w:t>
      </w:r>
      <w:r w:rsidR="00E32ED5">
        <w:t xml:space="preserve">por sua submissão ao Mestre. </w:t>
      </w:r>
      <w:r w:rsidR="00354ECC">
        <w:t>Ele está crescendo e convida a todos para seguir o mesmo caminho: m</w:t>
      </w:r>
      <w:r w:rsidR="00E32ED5">
        <w:t xml:space="preserve">udanças, lutas, buscas, submissão e, sobretudo, a certeza de ter encontrado em Cristo o maior tesouro. </w:t>
      </w:r>
      <w:r w:rsidR="00354ECC">
        <w:t>Cada um deveria seguir em frente, do ponto onde estava e, diariamente, ir confirmando na vida, no procedimento, as verdades aprendidas.</w:t>
      </w:r>
    </w:p>
    <w:p w14:paraId="0C28D80F" w14:textId="7DA10C2C" w:rsidR="00B0283E" w:rsidRDefault="00E32ED5" w:rsidP="00246753">
      <w:pPr>
        <w:jc w:val="both"/>
      </w:pPr>
      <w:r>
        <w:t xml:space="preserve">A maturidade espiritual cristã é assunto presente em todos os escritos de Paulo. Ela cresce de dentro para fora e redefine o nosso modo de ver, tanto a nós, como aos outros, à vida, a Deus, o futuro e a eternidade. </w:t>
      </w:r>
      <w:r w:rsidR="00354ECC">
        <w:t>E s</w:t>
      </w:r>
      <w:r w:rsidR="00B60AD3">
        <w:t xml:space="preserve">e </w:t>
      </w:r>
      <w:r w:rsidR="00354ECC">
        <w:t xml:space="preserve">almejamos maturidade espiritual, </w:t>
      </w:r>
      <w:r w:rsidR="00B60AD3">
        <w:t>devemos obedecer o que já entendemos ser o querer de Deus para nós. As Escrituras nos revelam muitos valores: amor, perdão, consagração, resistência ao pecado, dever de orar, e tantas outras coisas. Devemos colocar em prática o que sabemos. É assim que amadurecemos. O que você já sabe, mas ainda não obedeceu? Pense em uma coisa, um passo, e avance. Siga de onde está!</w:t>
      </w:r>
      <w:r w:rsidR="00484936">
        <w:t xml:space="preserve"> Se há realmente vida de Cristo em nós, amadurecer é o modo como ela se manifestará.</w:t>
      </w:r>
    </w:p>
    <w:p w14:paraId="73E28CD4" w14:textId="12809B48" w:rsidR="00CB2D4A" w:rsidRPr="00CB2D4A" w:rsidRDefault="0071690F" w:rsidP="00246753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70E32C5D" w14:textId="77777777" w:rsidR="00A62C1C" w:rsidRDefault="00A62C1C" w:rsidP="00FC1807">
      <w:pPr>
        <w:jc w:val="both"/>
      </w:pPr>
    </w:p>
    <w:p w14:paraId="2391A92B" w14:textId="5BFBE733" w:rsidR="002C052A" w:rsidRDefault="00B0283E" w:rsidP="00FC1807">
      <w:pPr>
        <w:jc w:val="both"/>
      </w:pPr>
      <w:r>
        <w:t>SEGUNDA, 18</w:t>
      </w:r>
      <w:r w:rsidR="002C052A">
        <w:t xml:space="preserve"> DE FEVEREIRO</w:t>
      </w:r>
    </w:p>
    <w:p w14:paraId="26138B86" w14:textId="1A177321" w:rsidR="002C052A" w:rsidRDefault="00982D2F" w:rsidP="00791EA6">
      <w:pPr>
        <w:jc w:val="center"/>
      </w:pPr>
      <w:r>
        <w:t>AMIGOS E EXEMPLOS</w:t>
      </w:r>
    </w:p>
    <w:p w14:paraId="35DF9D9C" w14:textId="24209716" w:rsidR="00FD6034" w:rsidRPr="00FD6034" w:rsidRDefault="00FD6034" w:rsidP="00FD6034">
      <w:pPr>
        <w:jc w:val="center"/>
        <w:rPr>
          <w:i/>
        </w:rPr>
      </w:pPr>
      <w:r>
        <w:rPr>
          <w:i/>
        </w:rPr>
        <w:t>“</w:t>
      </w:r>
      <w:r w:rsidRPr="00FD6034">
        <w:rPr>
          <w:i/>
        </w:rPr>
        <w:t>Irmãos, sigam unidos o meu exemplo e observem os que vivem de acordo com o padrão que lhes apresentamos.</w:t>
      </w:r>
      <w:r>
        <w:rPr>
          <w:i/>
        </w:rPr>
        <w:t>”</w:t>
      </w:r>
      <w:r w:rsidR="00B800D4">
        <w:rPr>
          <w:i/>
        </w:rPr>
        <w:t> (</w:t>
      </w:r>
      <w:proofErr w:type="spellStart"/>
      <w:r w:rsidR="00B800D4">
        <w:rPr>
          <w:i/>
        </w:rPr>
        <w:t>Fl</w:t>
      </w:r>
      <w:proofErr w:type="spellEnd"/>
      <w:r w:rsidR="00B800D4">
        <w:rPr>
          <w:i/>
        </w:rPr>
        <w:t xml:space="preserve"> 3.17</w:t>
      </w:r>
      <w:r w:rsidRPr="00FD6034">
        <w:rPr>
          <w:i/>
        </w:rPr>
        <w:t>)</w:t>
      </w:r>
    </w:p>
    <w:p w14:paraId="506FFCDE" w14:textId="77777777" w:rsidR="005D7D69" w:rsidRDefault="00A62C1C" w:rsidP="00FC1807">
      <w:pPr>
        <w:jc w:val="both"/>
      </w:pPr>
      <w:r>
        <w:t xml:space="preserve">Somos influenciáveis e aprendemos por imitação. É </w:t>
      </w:r>
      <w:r w:rsidR="005D7D69">
        <w:t>inegável o poder do</w:t>
      </w:r>
      <w:r>
        <w:t xml:space="preserve"> exemplo de pessoas próximas para determinar o modo como reagimos à vida. É por isso que se diz: </w:t>
      </w:r>
      <w:r w:rsidR="00D84E1C">
        <w:t>“</w:t>
      </w:r>
      <w:r>
        <w:t>diga-me com quem andas e direi quem és</w:t>
      </w:r>
      <w:r w:rsidR="00D84E1C">
        <w:t>”</w:t>
      </w:r>
      <w:r>
        <w:t xml:space="preserve">. </w:t>
      </w:r>
      <w:r w:rsidR="005D7D69">
        <w:t xml:space="preserve">Quando crianças isso é irresistível. </w:t>
      </w:r>
      <w:r w:rsidR="00D84E1C">
        <w:t>Mas</w:t>
      </w:r>
      <w:r>
        <w:t xml:space="preserve"> chega </w:t>
      </w:r>
      <w:r w:rsidR="005D7D69">
        <w:t>o</w:t>
      </w:r>
      <w:r>
        <w:t xml:space="preserve"> momento em que </w:t>
      </w:r>
      <w:r w:rsidR="005D7D69">
        <w:t>podemos e devemos</w:t>
      </w:r>
      <w:r>
        <w:t xml:space="preserve"> avaliar </w:t>
      </w:r>
      <w:r w:rsidR="00D84E1C">
        <w:t xml:space="preserve">o meio, </w:t>
      </w:r>
      <w:r>
        <w:t>o rumo das co</w:t>
      </w:r>
      <w:r w:rsidR="00D84E1C">
        <w:t>isas</w:t>
      </w:r>
      <w:r w:rsidR="005D7D69">
        <w:t>, e então fazer nossas escolhas</w:t>
      </w:r>
      <w:r w:rsidR="00D84E1C">
        <w:t>.</w:t>
      </w:r>
      <w:r>
        <w:t xml:space="preserve"> </w:t>
      </w:r>
      <w:r w:rsidR="00D84E1C">
        <w:t>Como cristãos, viver jamais deve ser</w:t>
      </w:r>
      <w:r>
        <w:t xml:space="preserve"> um estado de letargia, em que somos levados por algo ou alguém. </w:t>
      </w:r>
      <w:r w:rsidR="00D84E1C">
        <w:t>Não devemos viver como quem se deixa</w:t>
      </w:r>
      <w:r>
        <w:t xml:space="preserve"> levar pela correnteza</w:t>
      </w:r>
      <w:r w:rsidR="00D84E1C">
        <w:t xml:space="preserve"> de um rio</w:t>
      </w:r>
      <w:r>
        <w:t xml:space="preserve">. Ao </w:t>
      </w:r>
      <w:r>
        <w:lastRenderedPageBreak/>
        <w:t xml:space="preserve">contrário, </w:t>
      </w:r>
      <w:r w:rsidR="00D84E1C">
        <w:t xml:space="preserve">para o cristão, viver </w:t>
      </w:r>
      <w:r>
        <w:t xml:space="preserve">é conhecer o destino e fazer escolhas que nos levem para lá. É </w:t>
      </w:r>
      <w:r w:rsidR="005D7D69">
        <w:t xml:space="preserve">ter clareza o bastante para acreditar que a direção é remar contra a correnteza e crer o bastante para tomar a decisão de faze-lo. </w:t>
      </w:r>
      <w:r w:rsidR="00D84E1C">
        <w:t xml:space="preserve">Olhe à sua volta e reflita sobre isso. </w:t>
      </w:r>
    </w:p>
    <w:p w14:paraId="56044300" w14:textId="3376DEB6" w:rsidR="00192501" w:rsidRDefault="00D84E1C" w:rsidP="00FC1807">
      <w:pPr>
        <w:jc w:val="both"/>
      </w:pPr>
      <w:r>
        <w:t xml:space="preserve">Como cristãos não precisamos e nem devemos nos isolar, ser antissociais. Somos livres para estar em qualquer lugar e ao mesmo tempo, livres para escolher onde estaremos, considerando nossa consciência cristã e a presença de Deus conosco. Mas é certo que devemos </w:t>
      </w:r>
      <w:r w:rsidR="005D7D69">
        <w:t xml:space="preserve">estar com reservas em certos lugares e alguns deles jamais deveriam ser nossos lugares mais frequentes. Por outro lado, é certo também que devemos </w:t>
      </w:r>
      <w:r>
        <w:t>estar envolvidos com pe</w:t>
      </w:r>
      <w:r w:rsidR="00192501">
        <w:t>ssoas que buscam alvos cristão de vida</w:t>
      </w:r>
      <w:r>
        <w:t xml:space="preserve"> e </w:t>
      </w:r>
      <w:r w:rsidR="00192501">
        <w:t>que estejam</w:t>
      </w:r>
      <w:r>
        <w:t xml:space="preserve"> desejosos de conhecer </w:t>
      </w:r>
      <w:r w:rsidR="00192501">
        <w:t>e se submeter a Cristo</w:t>
      </w:r>
      <w:r>
        <w:t xml:space="preserve">. </w:t>
      </w:r>
      <w:r w:rsidR="00192501">
        <w:t>Po</w:t>
      </w:r>
      <w:r w:rsidR="008013F7">
        <w:t>is isso ajuda a fortalecer nosso propósito cristão. A</w:t>
      </w:r>
      <w:r>
        <w:t xml:space="preserve">final, é inegável o poder das companhias. </w:t>
      </w:r>
      <w:r w:rsidR="008013F7">
        <w:t>Por essa razão</w:t>
      </w:r>
      <w:r>
        <w:t xml:space="preserve"> Paulo diz: “sigam unidos o meu exemplo”. Pois, ter companhia, faz muita diferença em nosso estado de espírito e </w:t>
      </w:r>
      <w:r w:rsidR="00192501">
        <w:t xml:space="preserve">em </w:t>
      </w:r>
      <w:r>
        <w:t xml:space="preserve">nossa determinação. </w:t>
      </w:r>
    </w:p>
    <w:p w14:paraId="25091DD7" w14:textId="13CE8201" w:rsidR="00192501" w:rsidRDefault="00192501" w:rsidP="00FC1807">
      <w:pPr>
        <w:jc w:val="both"/>
      </w:pPr>
      <w:r>
        <w:t xml:space="preserve">Devemos buscar a influência </w:t>
      </w:r>
      <w:r w:rsidR="008013F7">
        <w:t>da convivência com pessoas boas</w:t>
      </w:r>
      <w:r>
        <w:t xml:space="preserve"> e devemos buscar a inspiração por meio da vida de pessoas maduras. Veja que Paulo orienta aqueles irmãos a observar os que vivem segundo os padrões que ele lhes havia apresentado. </w:t>
      </w:r>
      <w:r w:rsidR="008013F7">
        <w:t xml:space="preserve">Se seu círculo mais próximo de amigos não está interessado em crescer espiritualmente, você provavelmente terá mais dificuldades em seguir este propósito. Afinal, eles influenciam o modo com você usa seu tempo e seus recursos. Se o padrão apresentado por Paulo não é o padrão das pessoas que você mais admira, é possível que você seguirá aqueles que considera seus exemplos. Como temos visto, a vida cristã envolverá sempre mudanças. Talvez você precise fazer mudanças. Não se trata de isolar-se ou radicalizar com as pessoas. Mas de avaliar, refletir, orar e, com sabedoria e amor, voltar-se para a direção que lhe conduzira à maturidade e saúde espiritual. </w:t>
      </w:r>
      <w:bookmarkStart w:id="0" w:name="_GoBack"/>
      <w:bookmarkEnd w:id="0"/>
    </w:p>
    <w:p w14:paraId="7ACFD035" w14:textId="279CB842" w:rsidR="00A345BA" w:rsidRDefault="00C62EB0" w:rsidP="00FC1807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0777D"/>
    <w:rsid w:val="00031AE1"/>
    <w:rsid w:val="00055522"/>
    <w:rsid w:val="0006426C"/>
    <w:rsid w:val="00080A5D"/>
    <w:rsid w:val="00087816"/>
    <w:rsid w:val="000A76C2"/>
    <w:rsid w:val="000C52DF"/>
    <w:rsid w:val="000E018E"/>
    <w:rsid w:val="00113AE2"/>
    <w:rsid w:val="00134CE1"/>
    <w:rsid w:val="0019011F"/>
    <w:rsid w:val="00192501"/>
    <w:rsid w:val="001A0FEC"/>
    <w:rsid w:val="001A1AC8"/>
    <w:rsid w:val="001D1FD7"/>
    <w:rsid w:val="001E0991"/>
    <w:rsid w:val="001E2931"/>
    <w:rsid w:val="001F1309"/>
    <w:rsid w:val="00207AC1"/>
    <w:rsid w:val="0024430B"/>
    <w:rsid w:val="00246753"/>
    <w:rsid w:val="002601BB"/>
    <w:rsid w:val="00275111"/>
    <w:rsid w:val="002C052A"/>
    <w:rsid w:val="00300A3C"/>
    <w:rsid w:val="003456BC"/>
    <w:rsid w:val="00354ECC"/>
    <w:rsid w:val="00361FF4"/>
    <w:rsid w:val="003704F8"/>
    <w:rsid w:val="003D7DC8"/>
    <w:rsid w:val="003E08D1"/>
    <w:rsid w:val="003E3589"/>
    <w:rsid w:val="003F4A88"/>
    <w:rsid w:val="00414385"/>
    <w:rsid w:val="00420C9D"/>
    <w:rsid w:val="00431A9B"/>
    <w:rsid w:val="00432759"/>
    <w:rsid w:val="0045581A"/>
    <w:rsid w:val="00484936"/>
    <w:rsid w:val="004A19F2"/>
    <w:rsid w:val="004B37EA"/>
    <w:rsid w:val="004D2DC5"/>
    <w:rsid w:val="004F6EC9"/>
    <w:rsid w:val="00501421"/>
    <w:rsid w:val="0050623C"/>
    <w:rsid w:val="005421CC"/>
    <w:rsid w:val="00574C7D"/>
    <w:rsid w:val="0057669D"/>
    <w:rsid w:val="005A1190"/>
    <w:rsid w:val="005B3CC0"/>
    <w:rsid w:val="005C2215"/>
    <w:rsid w:val="005C52EA"/>
    <w:rsid w:val="005D09AB"/>
    <w:rsid w:val="005D7D69"/>
    <w:rsid w:val="005F3847"/>
    <w:rsid w:val="00627B77"/>
    <w:rsid w:val="00643BD7"/>
    <w:rsid w:val="00660361"/>
    <w:rsid w:val="006852A8"/>
    <w:rsid w:val="006A4E06"/>
    <w:rsid w:val="006A7CF3"/>
    <w:rsid w:val="006F3839"/>
    <w:rsid w:val="0071690F"/>
    <w:rsid w:val="00724A32"/>
    <w:rsid w:val="007329D6"/>
    <w:rsid w:val="007353A5"/>
    <w:rsid w:val="00751723"/>
    <w:rsid w:val="007534EA"/>
    <w:rsid w:val="00756921"/>
    <w:rsid w:val="007619C8"/>
    <w:rsid w:val="0076743C"/>
    <w:rsid w:val="00772649"/>
    <w:rsid w:val="00791EA6"/>
    <w:rsid w:val="007B5CA1"/>
    <w:rsid w:val="007C1DDF"/>
    <w:rsid w:val="007C1F3E"/>
    <w:rsid w:val="007D4A48"/>
    <w:rsid w:val="007E51C5"/>
    <w:rsid w:val="008013F7"/>
    <w:rsid w:val="00817E45"/>
    <w:rsid w:val="00842629"/>
    <w:rsid w:val="008A4279"/>
    <w:rsid w:val="008A5433"/>
    <w:rsid w:val="009073A6"/>
    <w:rsid w:val="00912B41"/>
    <w:rsid w:val="00916DC4"/>
    <w:rsid w:val="00982D2F"/>
    <w:rsid w:val="009B0130"/>
    <w:rsid w:val="009B23BB"/>
    <w:rsid w:val="009B2E1D"/>
    <w:rsid w:val="009C1620"/>
    <w:rsid w:val="00A0353D"/>
    <w:rsid w:val="00A066EC"/>
    <w:rsid w:val="00A345BA"/>
    <w:rsid w:val="00A477E8"/>
    <w:rsid w:val="00A62C1C"/>
    <w:rsid w:val="00A90E64"/>
    <w:rsid w:val="00A91CA3"/>
    <w:rsid w:val="00AA31F6"/>
    <w:rsid w:val="00AB36D0"/>
    <w:rsid w:val="00AF2A53"/>
    <w:rsid w:val="00AF5C81"/>
    <w:rsid w:val="00B0283E"/>
    <w:rsid w:val="00B132AD"/>
    <w:rsid w:val="00B279AE"/>
    <w:rsid w:val="00B434D6"/>
    <w:rsid w:val="00B60AD3"/>
    <w:rsid w:val="00B800D4"/>
    <w:rsid w:val="00BA5217"/>
    <w:rsid w:val="00C22896"/>
    <w:rsid w:val="00C25C8B"/>
    <w:rsid w:val="00C51D7A"/>
    <w:rsid w:val="00C62EB0"/>
    <w:rsid w:val="00C634ED"/>
    <w:rsid w:val="00C94875"/>
    <w:rsid w:val="00CA1907"/>
    <w:rsid w:val="00CB2D4A"/>
    <w:rsid w:val="00CC5E5A"/>
    <w:rsid w:val="00CD0AF2"/>
    <w:rsid w:val="00CF647A"/>
    <w:rsid w:val="00D13221"/>
    <w:rsid w:val="00D22F71"/>
    <w:rsid w:val="00D42D0E"/>
    <w:rsid w:val="00D630D6"/>
    <w:rsid w:val="00D84E1C"/>
    <w:rsid w:val="00DA6CDD"/>
    <w:rsid w:val="00DF5B05"/>
    <w:rsid w:val="00E13709"/>
    <w:rsid w:val="00E176DA"/>
    <w:rsid w:val="00E25908"/>
    <w:rsid w:val="00E32ED5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40B6"/>
    <w:rsid w:val="00F1610F"/>
    <w:rsid w:val="00F37ABE"/>
    <w:rsid w:val="00F40342"/>
    <w:rsid w:val="00F42252"/>
    <w:rsid w:val="00F60D15"/>
    <w:rsid w:val="00F77AA0"/>
    <w:rsid w:val="00F80FA7"/>
    <w:rsid w:val="00F824C5"/>
    <w:rsid w:val="00FA045B"/>
    <w:rsid w:val="00FA10E9"/>
    <w:rsid w:val="00FC0E90"/>
    <w:rsid w:val="00FC1807"/>
    <w:rsid w:val="00FC442A"/>
    <w:rsid w:val="00FD2205"/>
    <w:rsid w:val="00FD6034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775</Words>
  <Characters>4419</Characters>
  <Application>Microsoft Macintosh Word</Application>
  <DocSecurity>0</DocSecurity>
  <Lines>36</Lines>
  <Paragraphs>10</Paragraphs>
  <ScaleCrop>false</ScaleCrop>
  <Company>Pessoal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8</cp:revision>
  <dcterms:created xsi:type="dcterms:W3CDTF">2013-02-11T20:15:00Z</dcterms:created>
  <dcterms:modified xsi:type="dcterms:W3CDTF">2013-02-12T14:17:00Z</dcterms:modified>
</cp:coreProperties>
</file>