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EB05" w14:textId="17B160D5" w:rsidR="00FE1C92" w:rsidRDefault="00314379" w:rsidP="00AA31F6">
      <w:pPr>
        <w:jc w:val="both"/>
      </w:pPr>
      <w:r>
        <w:t>SÁBADO, 23</w:t>
      </w:r>
      <w:r w:rsidR="00FE1C92">
        <w:t xml:space="preserve"> DE FEVEREIRO</w:t>
      </w:r>
    </w:p>
    <w:p w14:paraId="1CA597CB" w14:textId="79F9F76E" w:rsidR="00FC1807" w:rsidRDefault="00F65706" w:rsidP="00246753">
      <w:pPr>
        <w:jc w:val="center"/>
      </w:pPr>
      <w:r>
        <w:t>ANSIOLÍTICO SOBRENATURAL</w:t>
      </w:r>
    </w:p>
    <w:p w14:paraId="19BB795D" w14:textId="5890BC7E" w:rsidR="00314379" w:rsidRPr="00314379" w:rsidRDefault="00314379" w:rsidP="00314379">
      <w:pPr>
        <w:jc w:val="center"/>
        <w:rPr>
          <w:i/>
        </w:rPr>
      </w:pPr>
      <w:r w:rsidRPr="00314379">
        <w:rPr>
          <w:i/>
        </w:rPr>
        <w:t>“Não andem ansiosos por coisa alguma, mas em tudo, pela oração e súplicas, e com ação de graças, apresentem seus pedidos a Deus.” (</w:t>
      </w:r>
      <w:proofErr w:type="spellStart"/>
      <w:r w:rsidRPr="00314379">
        <w:rPr>
          <w:i/>
        </w:rPr>
        <w:t>Fl</w:t>
      </w:r>
      <w:proofErr w:type="spellEnd"/>
      <w:r w:rsidRPr="00314379">
        <w:rPr>
          <w:i/>
        </w:rPr>
        <w:t xml:space="preserve"> 4.6)</w:t>
      </w:r>
    </w:p>
    <w:p w14:paraId="05F59B52" w14:textId="4F6619B8" w:rsidR="00743717" w:rsidRDefault="00743717" w:rsidP="00246753">
      <w:pPr>
        <w:jc w:val="both"/>
      </w:pPr>
      <w:r>
        <w:t>A ansiedade é um dos distúrbios mais presentes na vida moderna. É interessante notar que, ter mais recursos, acessar mais informações, não nos tranquiliza. Ao contrário, nos inquieta. Se havia motivos para o apóstolo falar de ansiedade ainda no primeiro século, muito mais necessitados de ouvir sobre isso hoje, no século vinte e um. Naquele tempo talvez fosse apenas uma condição emocional decorrente de algum problema, necessidade ou insegurança. Atualmente é isso e muito mais. Envolve diversos tipos de patologia e afeta cerca de 12% da população brasileira e 18% da população norte americana. É muita gente ansiosa dando lucro aos laboratórios farmacológicos.</w:t>
      </w:r>
    </w:p>
    <w:p w14:paraId="1AF58655" w14:textId="42492D07" w:rsidR="00743717" w:rsidRDefault="00743717" w:rsidP="00246753">
      <w:pPr>
        <w:jc w:val="both"/>
      </w:pPr>
      <w:r>
        <w:t xml:space="preserve">A ansiedade como estado emocional não deve perdurar em nós, tornando-se uma semente para a ansiedade patológica. Ela, eventualmente aparecerá, e Paulo nos aconselha a não abriga-la: “não andem ansiosos”. Sentir-se ansioso pode ser inevitável, mas permanecer ansioso parece ser opcional. Mas, em nossa ansiedade justificaremos: “mas eu tenho razão! Olha o que está acontecendo comigo?” Paulo diz para não andarmos ansiosos “por coisa alguma”. Ele tem autoridade para dizer isso pois é </w:t>
      </w:r>
      <w:r w:rsidR="00F65706">
        <w:t>um agente de saúde espiritual e, inspirado por Deus, nos prescreve o que fazer, como enfrentar essa inimiga que surge vinda de dentro de nós: orem e falem com Deus sobre o que aflige vocês.</w:t>
      </w:r>
    </w:p>
    <w:p w14:paraId="0C5147B4" w14:textId="2AB75EDD" w:rsidR="00F65706" w:rsidRDefault="00F65706" w:rsidP="00246753">
      <w:pPr>
        <w:jc w:val="both"/>
      </w:pPr>
      <w:r>
        <w:t>Uma das maiores bênçãos da oração é pratica-la como uma experiência relacional com Deus. É, em lugar de fazer da oração um balcão de pedidos ao Deus Poderoso, pratica-la como uma visita especial ao lugar da presença de Deus e, estando lá, falar do que está no fundo da alma, seja lá o que for! Os salmistas faziam isso! Eles choravam, reclamavam, alguns chegaram a acusar Deus de descaso com eles. Mas, invariavelmente, terminavam em gratidão e adoração. Veja, por exemplo, o Salmo 13. Não precisamos andar ansiosos. A presença de Deus é a nossa cura. Podemos orar! Não como quem vai buscar alguma coisa, mas como que precisa de alguém. Alguém nada menos que o próprio Deus.</w:t>
      </w:r>
    </w:p>
    <w:p w14:paraId="73E28CD4" w14:textId="12D24D1B" w:rsidR="00CB2D4A" w:rsidRPr="00CB2D4A" w:rsidRDefault="0071690F" w:rsidP="00246753">
      <w:pPr>
        <w:jc w:val="both"/>
      </w:pPr>
      <w:r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>
        <w:t xml:space="preserve">) </w:t>
      </w:r>
    </w:p>
    <w:p w14:paraId="040088ED" w14:textId="77777777" w:rsidR="002C052A" w:rsidRPr="00FC0E90" w:rsidRDefault="002C052A" w:rsidP="002C052A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426A9361" w14:textId="77777777" w:rsidR="002C052A" w:rsidRDefault="002C052A" w:rsidP="00FC1807">
      <w:pPr>
        <w:jc w:val="both"/>
      </w:pPr>
    </w:p>
    <w:p w14:paraId="2391A92B" w14:textId="46F01542" w:rsidR="002C052A" w:rsidRDefault="00314379" w:rsidP="00FC1807">
      <w:pPr>
        <w:jc w:val="both"/>
      </w:pPr>
      <w:r>
        <w:t>DOMINGO, 24</w:t>
      </w:r>
      <w:r w:rsidR="002C052A">
        <w:t xml:space="preserve"> DE FEVEREIRO</w:t>
      </w:r>
    </w:p>
    <w:p w14:paraId="26138B86" w14:textId="6EFE12B9" w:rsidR="002C052A" w:rsidRDefault="005A7D85" w:rsidP="00791EA6">
      <w:pPr>
        <w:jc w:val="center"/>
      </w:pPr>
      <w:r>
        <w:t>PROTEGIDOS</w:t>
      </w:r>
      <w:bookmarkStart w:id="0" w:name="_GoBack"/>
      <w:bookmarkEnd w:id="0"/>
      <w:r>
        <w:t xml:space="preserve"> PELA PAZ</w:t>
      </w:r>
    </w:p>
    <w:p w14:paraId="7F9F638C" w14:textId="2910F531" w:rsidR="00314379" w:rsidRPr="00314379" w:rsidRDefault="00314379" w:rsidP="00314379">
      <w:pPr>
        <w:jc w:val="center"/>
        <w:rPr>
          <w:i/>
        </w:rPr>
      </w:pPr>
      <w:r w:rsidRPr="00314379">
        <w:rPr>
          <w:i/>
        </w:rPr>
        <w:t>“E a paz de Deus, que excede todo o entendimento, guardará os seus corações e as suas mentes em Cristo Jesus.” (</w:t>
      </w:r>
      <w:proofErr w:type="spellStart"/>
      <w:r w:rsidRPr="00314379">
        <w:rPr>
          <w:i/>
        </w:rPr>
        <w:t>Fl</w:t>
      </w:r>
      <w:proofErr w:type="spellEnd"/>
      <w:r w:rsidRPr="00314379">
        <w:rPr>
          <w:i/>
        </w:rPr>
        <w:t xml:space="preserve"> 4.7)</w:t>
      </w:r>
    </w:p>
    <w:p w14:paraId="42558110" w14:textId="62843100" w:rsidR="00FD6034" w:rsidRDefault="00F65706" w:rsidP="00FC1807">
      <w:pPr>
        <w:jc w:val="both"/>
      </w:pPr>
      <w:r>
        <w:t xml:space="preserve">Quando? Quando isso acontece conosco? </w:t>
      </w:r>
      <w:r w:rsidR="00870049">
        <w:t xml:space="preserve">A paz de Deus é uma das mais sublimes experiências cristãs. Ela excede, está além de todo entendimento porque é resultado de se confiar em Deus, de se crer nele e em Seus propósitos. De sentir-se seguro porque creu no amor divino. </w:t>
      </w:r>
      <w:r>
        <w:t xml:space="preserve">Sempre </w:t>
      </w:r>
      <w:r w:rsidR="00870049">
        <w:t>qu</w:t>
      </w:r>
      <w:r>
        <w:t>e exercitarmos nossa fé em oração, buscando a presença</w:t>
      </w:r>
      <w:r w:rsidR="00BF203E">
        <w:t xml:space="preserve"> de Deus</w:t>
      </w:r>
      <w:r>
        <w:t xml:space="preserve"> e confiando nele para suprir nossas necessidades e nos sustentar</w:t>
      </w:r>
      <w:r w:rsidR="00BF203E">
        <w:t>, a desfrutamos</w:t>
      </w:r>
      <w:r>
        <w:t xml:space="preserve">. </w:t>
      </w:r>
      <w:r w:rsidR="00BF203E">
        <w:t xml:space="preserve">Pois, </w:t>
      </w:r>
      <w:r w:rsidR="003620E0">
        <w:t>“Aquele que não poupou seu próprio Filho, mas o entregou por nós, nos negaria algo?” (</w:t>
      </w:r>
      <w:proofErr w:type="spellStart"/>
      <w:r w:rsidR="003620E0">
        <w:t>Rm</w:t>
      </w:r>
      <w:proofErr w:type="spellEnd"/>
      <w:r w:rsidR="003620E0">
        <w:t xml:space="preserve"> 8.32). Mas, e quando nos nega?! Não teria agindo exatamente com o mesmo amor com que nos amou ao ponto de dar Seu Filho por nós? Não deve haver dúvida alguma de que sim. </w:t>
      </w:r>
      <w:r w:rsidR="00BF203E">
        <w:t>A paz antecede a resposta de Deus pois,</w:t>
      </w:r>
      <w:r w:rsidR="003620E0">
        <w:t xml:space="preserve"> seja um “sim”, um “não” ou um terrível silêncio, </w:t>
      </w:r>
      <w:r w:rsidR="00BF203E">
        <w:t>terá sido motivado pelo amor</w:t>
      </w:r>
      <w:r w:rsidR="003620E0">
        <w:t>.</w:t>
      </w:r>
    </w:p>
    <w:p w14:paraId="4BC84BCE" w14:textId="78FD23E3" w:rsidR="00385DB6" w:rsidRDefault="003620E0" w:rsidP="00FC1807">
      <w:pPr>
        <w:jc w:val="both"/>
      </w:pPr>
      <w:r>
        <w:lastRenderedPageBreak/>
        <w:t>A paz de Deus nos guarda</w:t>
      </w:r>
      <w:r w:rsidR="00BF203E">
        <w:t>, portanto, podemos descansar</w:t>
      </w:r>
      <w:r>
        <w:t xml:space="preserve">. Guarda-nos de tal forma que é cura para nossos medos e ansiedades (pois guarda nosso coração). É de tal forma inspiradora esta paz que nos livra de mergulhar em pensamentos negativos, pessimistas, que nos roubam o sono e aceleram os batimentos cardíacos (pois guarda nossos pensamentos). </w:t>
      </w:r>
      <w:r w:rsidR="00385DB6">
        <w:t>Deus nos ama</w:t>
      </w:r>
      <w:r w:rsidR="00BF203E">
        <w:t>,</w:t>
      </w:r>
      <w:r w:rsidR="00385DB6">
        <w:t xml:space="preserve"> jamais falhou conosco</w:t>
      </w:r>
      <w:r w:rsidR="00BF203E">
        <w:t xml:space="preserve"> e jamais falhará</w:t>
      </w:r>
      <w:r w:rsidR="00385DB6">
        <w:t>.</w:t>
      </w:r>
    </w:p>
    <w:p w14:paraId="42AA6BEA" w14:textId="6BB64B98" w:rsidR="003620E0" w:rsidRPr="00314379" w:rsidRDefault="00385DB6" w:rsidP="00FC1807">
      <w:pPr>
        <w:jc w:val="both"/>
      </w:pPr>
      <w:r>
        <w:t xml:space="preserve">Se você não tem experimentado essa paz celeste, busque-a hoje! Vá a Deus em oração e coloque sua vida diante dele. Não se iluda pensando que a solução </w:t>
      </w:r>
      <w:r w:rsidR="00BF203E">
        <w:t xml:space="preserve">que precisa </w:t>
      </w:r>
      <w:r>
        <w:t xml:space="preserve">é a obtenção do que pensa ser a solução. A solução é voltar-se para Deus e confiar. É </w:t>
      </w:r>
      <w:r w:rsidR="00BF203E">
        <w:t>confiar e</w:t>
      </w:r>
      <w:r>
        <w:t xml:space="preserve"> deixar-se guiar por Ele e aprender a obedecer. As encruzilhadas da vida são muitas. Outros apertos certamente virão. Você precisa estar nas M</w:t>
      </w:r>
      <w:r w:rsidR="00BF203E">
        <w:t>ãos de Deus e saber que Ele fará</w:t>
      </w:r>
      <w:r>
        <w:t xml:space="preserve"> o que entender que deve fazer e isso, seja ou não agradável a você, será o melhor, se você confiar. Sim, há uma grande prova entr</w:t>
      </w:r>
      <w:r w:rsidR="00BF203E">
        <w:t>e você e a paz de Deus</w:t>
      </w:r>
      <w:r>
        <w:t xml:space="preserve">. Pois o que lhe rouba a paz não é o problema que talvez agora esteja buscando resolver. Mas a distância entre você e o coração </w:t>
      </w:r>
      <w:r w:rsidR="00BF203E">
        <w:t>amoroso</w:t>
      </w:r>
      <w:r>
        <w:t xml:space="preserve"> de Deus. </w:t>
      </w:r>
      <w:r w:rsidR="003620E0">
        <w:t xml:space="preserve"> </w:t>
      </w:r>
    </w:p>
    <w:p w14:paraId="7ACFD035" w14:textId="279CB842" w:rsidR="00A345BA" w:rsidRDefault="00C62EB0" w:rsidP="00FC1807">
      <w:pPr>
        <w:jc w:val="both"/>
      </w:pPr>
      <w:r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>
        <w:t xml:space="preserve">) </w:t>
      </w:r>
    </w:p>
    <w:p w14:paraId="2897FC77" w14:textId="77777777" w:rsidR="00F42252" w:rsidRPr="00FC0E90" w:rsidRDefault="00F42252" w:rsidP="00F42252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1CB360DF" w14:textId="77777777" w:rsidR="00F42252" w:rsidRPr="00FC1807" w:rsidRDefault="00F42252" w:rsidP="00FC1807">
      <w:pPr>
        <w:jc w:val="both"/>
      </w:pPr>
    </w:p>
    <w:sectPr w:rsidR="00F42252" w:rsidRPr="00FC180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483"/>
    <w:rsid w:val="0000777D"/>
    <w:rsid w:val="00031AE1"/>
    <w:rsid w:val="00055522"/>
    <w:rsid w:val="0006426C"/>
    <w:rsid w:val="00080A5D"/>
    <w:rsid w:val="00087816"/>
    <w:rsid w:val="000A76C2"/>
    <w:rsid w:val="000C52DF"/>
    <w:rsid w:val="000E018E"/>
    <w:rsid w:val="00113AE2"/>
    <w:rsid w:val="00134CE1"/>
    <w:rsid w:val="0019011F"/>
    <w:rsid w:val="001A0FEC"/>
    <w:rsid w:val="001A1AC8"/>
    <w:rsid w:val="001D1FD7"/>
    <w:rsid w:val="001E0991"/>
    <w:rsid w:val="001E2931"/>
    <w:rsid w:val="001F1309"/>
    <w:rsid w:val="00207AC1"/>
    <w:rsid w:val="0024430B"/>
    <w:rsid w:val="00246753"/>
    <w:rsid w:val="002601BB"/>
    <w:rsid w:val="0026223F"/>
    <w:rsid w:val="00275111"/>
    <w:rsid w:val="002C052A"/>
    <w:rsid w:val="002E763B"/>
    <w:rsid w:val="00314379"/>
    <w:rsid w:val="003456BC"/>
    <w:rsid w:val="00361FF4"/>
    <w:rsid w:val="003620E0"/>
    <w:rsid w:val="003704F8"/>
    <w:rsid w:val="00385DB6"/>
    <w:rsid w:val="003D7DC8"/>
    <w:rsid w:val="003E08D1"/>
    <w:rsid w:val="003E3589"/>
    <w:rsid w:val="003F4A88"/>
    <w:rsid w:val="00414385"/>
    <w:rsid w:val="00420C9D"/>
    <w:rsid w:val="00431A9B"/>
    <w:rsid w:val="00432759"/>
    <w:rsid w:val="0045581A"/>
    <w:rsid w:val="004A19F2"/>
    <w:rsid w:val="004B37EA"/>
    <w:rsid w:val="004D2DC5"/>
    <w:rsid w:val="004F6EC9"/>
    <w:rsid w:val="00501421"/>
    <w:rsid w:val="0050623C"/>
    <w:rsid w:val="005421CC"/>
    <w:rsid w:val="00574C7D"/>
    <w:rsid w:val="0057669D"/>
    <w:rsid w:val="005A1190"/>
    <w:rsid w:val="005A7D85"/>
    <w:rsid w:val="005B3CC0"/>
    <w:rsid w:val="005C2215"/>
    <w:rsid w:val="005C52EA"/>
    <w:rsid w:val="005D09AB"/>
    <w:rsid w:val="005F3847"/>
    <w:rsid w:val="00627B77"/>
    <w:rsid w:val="00643BD7"/>
    <w:rsid w:val="00660361"/>
    <w:rsid w:val="006852A8"/>
    <w:rsid w:val="006A4E06"/>
    <w:rsid w:val="006A7CF3"/>
    <w:rsid w:val="006F3839"/>
    <w:rsid w:val="0071690F"/>
    <w:rsid w:val="00724A32"/>
    <w:rsid w:val="007329D6"/>
    <w:rsid w:val="007353A5"/>
    <w:rsid w:val="00743717"/>
    <w:rsid w:val="00751723"/>
    <w:rsid w:val="007534EA"/>
    <w:rsid w:val="00756921"/>
    <w:rsid w:val="007619C8"/>
    <w:rsid w:val="0076743C"/>
    <w:rsid w:val="00772649"/>
    <w:rsid w:val="00791EA6"/>
    <w:rsid w:val="007B5CA1"/>
    <w:rsid w:val="007C1DDF"/>
    <w:rsid w:val="007C1F3E"/>
    <w:rsid w:val="007D4A48"/>
    <w:rsid w:val="00817E45"/>
    <w:rsid w:val="00842629"/>
    <w:rsid w:val="00870049"/>
    <w:rsid w:val="008A4279"/>
    <w:rsid w:val="008A5433"/>
    <w:rsid w:val="009073A6"/>
    <w:rsid w:val="00912B41"/>
    <w:rsid w:val="00916DC4"/>
    <w:rsid w:val="009B0130"/>
    <w:rsid w:val="009B2E1D"/>
    <w:rsid w:val="009C1620"/>
    <w:rsid w:val="00A0353D"/>
    <w:rsid w:val="00A066EC"/>
    <w:rsid w:val="00A345BA"/>
    <w:rsid w:val="00A477E8"/>
    <w:rsid w:val="00A90E64"/>
    <w:rsid w:val="00A91CA3"/>
    <w:rsid w:val="00AA31F6"/>
    <w:rsid w:val="00AB36D0"/>
    <w:rsid w:val="00AF2A53"/>
    <w:rsid w:val="00AF5C81"/>
    <w:rsid w:val="00B0283E"/>
    <w:rsid w:val="00B132AD"/>
    <w:rsid w:val="00B279AE"/>
    <w:rsid w:val="00B434D6"/>
    <w:rsid w:val="00BA5217"/>
    <w:rsid w:val="00BF203E"/>
    <w:rsid w:val="00C22896"/>
    <w:rsid w:val="00C25C8B"/>
    <w:rsid w:val="00C51D7A"/>
    <w:rsid w:val="00C62EB0"/>
    <w:rsid w:val="00C634ED"/>
    <w:rsid w:val="00C94875"/>
    <w:rsid w:val="00CB2D4A"/>
    <w:rsid w:val="00CC5E5A"/>
    <w:rsid w:val="00CD0AF2"/>
    <w:rsid w:val="00CD7463"/>
    <w:rsid w:val="00CF647A"/>
    <w:rsid w:val="00D13221"/>
    <w:rsid w:val="00D22F71"/>
    <w:rsid w:val="00D42D0E"/>
    <w:rsid w:val="00D630D6"/>
    <w:rsid w:val="00DA6CDD"/>
    <w:rsid w:val="00DF5B05"/>
    <w:rsid w:val="00E13709"/>
    <w:rsid w:val="00E176DA"/>
    <w:rsid w:val="00E25908"/>
    <w:rsid w:val="00E35CF2"/>
    <w:rsid w:val="00E63F1B"/>
    <w:rsid w:val="00E66BE3"/>
    <w:rsid w:val="00E8073F"/>
    <w:rsid w:val="00EB0F57"/>
    <w:rsid w:val="00EB226F"/>
    <w:rsid w:val="00ED6B27"/>
    <w:rsid w:val="00EE644B"/>
    <w:rsid w:val="00EE6A40"/>
    <w:rsid w:val="00F04C29"/>
    <w:rsid w:val="00F140B6"/>
    <w:rsid w:val="00F1610F"/>
    <w:rsid w:val="00F37ABE"/>
    <w:rsid w:val="00F40342"/>
    <w:rsid w:val="00F42252"/>
    <w:rsid w:val="00F60D15"/>
    <w:rsid w:val="00F65706"/>
    <w:rsid w:val="00F77AA0"/>
    <w:rsid w:val="00F80FA7"/>
    <w:rsid w:val="00F824C5"/>
    <w:rsid w:val="00FA045B"/>
    <w:rsid w:val="00FA10E9"/>
    <w:rsid w:val="00FC0E90"/>
    <w:rsid w:val="00FC1807"/>
    <w:rsid w:val="00FC442A"/>
    <w:rsid w:val="00FD2205"/>
    <w:rsid w:val="00FD6034"/>
    <w:rsid w:val="00FD74E9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664</Words>
  <Characters>3791</Characters>
  <Application>Microsoft Macintosh Word</Application>
  <DocSecurity>0</DocSecurity>
  <Lines>31</Lines>
  <Paragraphs>8</Paragraphs>
  <ScaleCrop>false</ScaleCrop>
  <Company>Pessoal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6</cp:revision>
  <dcterms:created xsi:type="dcterms:W3CDTF">2013-02-11T20:55:00Z</dcterms:created>
  <dcterms:modified xsi:type="dcterms:W3CDTF">2013-02-13T18:43:00Z</dcterms:modified>
</cp:coreProperties>
</file>