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8CEB05" w14:textId="2504980A" w:rsidR="00FE1C92" w:rsidRDefault="00164517" w:rsidP="00AA31F6">
      <w:pPr>
        <w:jc w:val="both"/>
      </w:pPr>
      <w:r>
        <w:t>SEXTA, 08</w:t>
      </w:r>
      <w:r w:rsidR="00FE1C92">
        <w:t xml:space="preserve"> DE </w:t>
      </w:r>
      <w:r w:rsidR="009A2F4E">
        <w:t>MARÇO</w:t>
      </w:r>
    </w:p>
    <w:p w14:paraId="1CA597CB" w14:textId="100C6730" w:rsidR="00FC1807" w:rsidRDefault="00AC220D" w:rsidP="00246753">
      <w:pPr>
        <w:jc w:val="center"/>
      </w:pPr>
      <w:r>
        <w:t>NOVOS ODRES*</w:t>
      </w:r>
    </w:p>
    <w:p w14:paraId="378E445F" w14:textId="298A3B3F" w:rsidR="00C5307F" w:rsidRPr="00C5307F" w:rsidRDefault="00C5307F" w:rsidP="00C5307F">
      <w:pPr>
        <w:jc w:val="center"/>
        <w:rPr>
          <w:i/>
        </w:rPr>
      </w:pPr>
      <w:r w:rsidRPr="00C5307F">
        <w:rPr>
          <w:i/>
        </w:rPr>
        <w:t>“E ninguém deita vinho novo em odres velhos; doutra sorte, o vinho novo rompe os odres e entorna-se o vinho, e os odres estragam-se; o vinho novo deve ser deitado em odres novos.” (Marcos 2.22)</w:t>
      </w:r>
    </w:p>
    <w:p w14:paraId="09297B43" w14:textId="2C0D66BB" w:rsidR="001C58D5" w:rsidRDefault="008819C2" w:rsidP="00246753">
      <w:pPr>
        <w:jc w:val="both"/>
      </w:pPr>
      <w:r>
        <w:t xml:space="preserve">Quando lemos as profecias sobre a vinda do Messias, elas nos informam que haveria muitas mudanças. </w:t>
      </w:r>
      <w:r w:rsidR="000C19F3">
        <w:t xml:space="preserve">Os filhos não </w:t>
      </w:r>
      <w:r w:rsidR="00554046">
        <w:t xml:space="preserve">mais </w:t>
      </w:r>
      <w:r w:rsidR="000C19F3">
        <w:t>receberiam a culpa dos pais</w:t>
      </w:r>
      <w:r>
        <w:t xml:space="preserve">, os corações de pedra seriam mudados para corações de carne e </w:t>
      </w:r>
      <w:r w:rsidR="000C19F3">
        <w:t>todos poderiam conhecer, pessoalmente, ao Senhor. V</w:t>
      </w:r>
      <w:r>
        <w:t>imos novidades já na pregação do João Batist</w:t>
      </w:r>
      <w:r w:rsidR="00554046">
        <w:t>a:</w:t>
      </w:r>
      <w:r>
        <w:t xml:space="preserve"> arrependimento e confissão de pecados. Jamais o ser humano compreendeu adequadamente as manifestações de Deus e Seus propósitos. Os judeus ficaram presos à sua história e não conseguiram reconhecer em Jesus o Messias. Ele era o tipo de messias que </w:t>
      </w:r>
      <w:r w:rsidR="00554046">
        <w:t>não cabia em seus esquemas religiosos e lógica judaica.</w:t>
      </w:r>
      <w:r>
        <w:t xml:space="preserve"> </w:t>
      </w:r>
      <w:r w:rsidR="000C19F3">
        <w:t xml:space="preserve">Uma das obras de satanás </w:t>
      </w:r>
      <w:r w:rsidR="00554046">
        <w:t xml:space="preserve">na história </w:t>
      </w:r>
      <w:r w:rsidR="000C19F3">
        <w:t>é nos oferecer algo que nos pareça fé cristã, quando, na verdade, não é.</w:t>
      </w:r>
    </w:p>
    <w:p w14:paraId="4C7246A2" w14:textId="6A58D3D6" w:rsidR="00440926" w:rsidRDefault="000C19F3" w:rsidP="00246753">
      <w:pPr>
        <w:jc w:val="both"/>
      </w:pPr>
      <w:r>
        <w:t xml:space="preserve">Nossas tradições </w:t>
      </w:r>
      <w:r w:rsidR="0000732A">
        <w:t>religiosas e nossas</w:t>
      </w:r>
      <w:r w:rsidR="00233B59">
        <w:t xml:space="preserve"> lógicas espirituais envelhecem e perdem o valor. Elas são dependentes de circunstâncias, da época, do tempo... </w:t>
      </w:r>
      <w:r w:rsidR="00554046">
        <w:t xml:space="preserve">somente a Palavra de Deus permanece para sempre (1 </w:t>
      </w:r>
      <w:proofErr w:type="spellStart"/>
      <w:r w:rsidR="00554046">
        <w:t>Pd</w:t>
      </w:r>
      <w:proofErr w:type="spellEnd"/>
      <w:r w:rsidR="00554046">
        <w:t xml:space="preserve"> 1.25).</w:t>
      </w:r>
      <w:r w:rsidR="00440926">
        <w:t xml:space="preserve"> Os rumos tomados pelo judaísmo não comportavam o cristia</w:t>
      </w:r>
      <w:r w:rsidR="00554046">
        <w:t>nismo. O vinho novo exigi</w:t>
      </w:r>
      <w:r w:rsidR="00440926">
        <w:t xml:space="preserve">a odres novos. O vinho da fé cristã é sempre novo. As estruturas e formas religiosas são apenas odres, e envelhecem. Há uma renovação sempre necessária em nossa vida e nossa fé. E essa renovação só nos pode vir de Cristo, o dono do vinho! A novidade que </w:t>
      </w:r>
      <w:r w:rsidR="00554046">
        <w:t xml:space="preserve">o </w:t>
      </w:r>
      <w:r w:rsidR="00440926">
        <w:t>vinho sempre evoca não devem ser confundidos com tecnologias ou formas. A novidade é a capacidade de interpretar a vida e suas questões, dentro de cada circunstância, pelos critérios do Reino de Deus.</w:t>
      </w:r>
    </w:p>
    <w:p w14:paraId="09EBAADE" w14:textId="118A7ABA" w:rsidR="000C19F3" w:rsidRDefault="00440926" w:rsidP="00246753">
      <w:pPr>
        <w:jc w:val="both"/>
      </w:pPr>
      <w:r>
        <w:t xml:space="preserve">A grandeza de Deus e Seu amor, a satisfação e leveza de Sua presença, a segurança e </w:t>
      </w:r>
      <w:r w:rsidR="00554046">
        <w:t>a paz de se</w:t>
      </w:r>
      <w:r>
        <w:t xml:space="preserve"> perceber aceito e cuidado por Ele são experiências que exigem novos odres em nossa vida. Nossa infanti</w:t>
      </w:r>
      <w:r w:rsidR="00554046">
        <w:t>lidade espiritual nos atrapalha</w:t>
      </w:r>
      <w:r>
        <w:t xml:space="preserve">, impedindo que tenhamos discernimento para não confundir odre com vinho. Por isso nossa vida devocional, nossa prática cotidiana de orar e meditar nas Escrituras é tão importante. Por isso devemos sempre pedir a Deus que nos guie e nos livre de enganos. Não devemos ser objeto nas mãos de homens que se julgam a voz de Deus ao demais homens. </w:t>
      </w:r>
      <w:r w:rsidR="00554046">
        <w:t>Ao contrário</w:t>
      </w:r>
      <w:r>
        <w:t xml:space="preserve">, </w:t>
      </w:r>
      <w:r w:rsidR="00554046">
        <w:t xml:space="preserve">devemos </w:t>
      </w:r>
      <w:r>
        <w:t>bus</w:t>
      </w:r>
      <w:r w:rsidR="00554046">
        <w:t>car</w:t>
      </w:r>
      <w:r w:rsidR="00233B59">
        <w:t xml:space="preserve"> </w:t>
      </w:r>
      <w:r>
        <w:t>a Deus de todo coração</w:t>
      </w:r>
      <w:r w:rsidR="00554046">
        <w:t xml:space="preserve"> e não nos apoiar no entendimento próprio, reconhe</w:t>
      </w:r>
      <w:r w:rsidR="00BA43F7">
        <w:t>cendo</w:t>
      </w:r>
      <w:r w:rsidR="00554046">
        <w:t xml:space="preserve">-o em todos os </w:t>
      </w:r>
      <w:r w:rsidR="00BA43F7">
        <w:t>nossos</w:t>
      </w:r>
      <w:r w:rsidR="00554046">
        <w:t xml:space="preserve"> caminhos e Ele </w:t>
      </w:r>
      <w:r w:rsidR="00BA43F7">
        <w:t>no proverá novos odres</w:t>
      </w:r>
      <w:r w:rsidR="00554046">
        <w:t xml:space="preserve"> (</w:t>
      </w:r>
      <w:proofErr w:type="spellStart"/>
      <w:r w:rsidR="00554046">
        <w:t>Pv</w:t>
      </w:r>
      <w:proofErr w:type="spellEnd"/>
      <w:r w:rsidR="00554046">
        <w:t xml:space="preserve"> 3.5-6).</w:t>
      </w:r>
    </w:p>
    <w:p w14:paraId="23FEC5C0" w14:textId="455262CB" w:rsidR="000C19F3" w:rsidRDefault="00AC220D" w:rsidP="00246753">
      <w:pPr>
        <w:jc w:val="both"/>
      </w:pPr>
      <w:r w:rsidRPr="00AC220D">
        <w:rPr>
          <w:sz w:val="20"/>
        </w:rPr>
        <w:t>(*) Odres eram bolsas de couro usadas para transporte de líquidos.</w:t>
      </w:r>
    </w:p>
    <w:p w14:paraId="040088ED" w14:textId="77777777" w:rsidR="002C052A" w:rsidRPr="00FC0E90" w:rsidRDefault="002C052A" w:rsidP="002C052A">
      <w:pPr>
        <w:jc w:val="right"/>
        <w:rPr>
          <w:i/>
        </w:rPr>
      </w:pPr>
      <w:r w:rsidRPr="00FC0E90">
        <w:rPr>
          <w:i/>
        </w:rPr>
        <w:t xml:space="preserve">- </w:t>
      </w:r>
      <w:proofErr w:type="spellStart"/>
      <w:r w:rsidRPr="00FC0E90">
        <w:rPr>
          <w:i/>
        </w:rPr>
        <w:t>ucs</w:t>
      </w:r>
      <w:proofErr w:type="spellEnd"/>
      <w:r w:rsidRPr="00FC0E90">
        <w:rPr>
          <w:i/>
        </w:rPr>
        <w:t xml:space="preserve"> -</w:t>
      </w:r>
    </w:p>
    <w:p w14:paraId="426A9361" w14:textId="77777777" w:rsidR="002C052A" w:rsidRDefault="002C052A" w:rsidP="00FC1807">
      <w:pPr>
        <w:jc w:val="both"/>
      </w:pPr>
    </w:p>
    <w:p w14:paraId="2391A92B" w14:textId="06911D7C" w:rsidR="002C052A" w:rsidRDefault="009A2F4E" w:rsidP="00FC1807">
      <w:pPr>
        <w:jc w:val="both"/>
      </w:pPr>
      <w:r>
        <w:t>SÁBADO</w:t>
      </w:r>
      <w:r w:rsidR="00BC0A80">
        <w:t xml:space="preserve">, </w:t>
      </w:r>
      <w:r w:rsidR="00164517">
        <w:t>09</w:t>
      </w:r>
      <w:r w:rsidR="002C052A">
        <w:t xml:space="preserve"> DE </w:t>
      </w:r>
      <w:r>
        <w:t>MARÇO</w:t>
      </w:r>
    </w:p>
    <w:p w14:paraId="3F080E3F" w14:textId="6D7E84F8" w:rsidR="00C5307F" w:rsidRDefault="00043614" w:rsidP="00043614">
      <w:pPr>
        <w:jc w:val="center"/>
      </w:pPr>
      <w:r>
        <w:t xml:space="preserve"> A PERSPECTIVA CORRETA</w:t>
      </w:r>
    </w:p>
    <w:p w14:paraId="3FE301DD" w14:textId="33E45F30" w:rsidR="00C5307F" w:rsidRPr="00C5307F" w:rsidRDefault="00C5307F" w:rsidP="00C5307F">
      <w:pPr>
        <w:jc w:val="center"/>
        <w:rPr>
          <w:i/>
        </w:rPr>
      </w:pPr>
      <w:r>
        <w:rPr>
          <w:i/>
        </w:rPr>
        <w:t>“</w:t>
      </w:r>
      <w:r w:rsidRPr="00C5307F">
        <w:rPr>
          <w:i/>
        </w:rPr>
        <w:t>E disse-lhes: O sábado foi feito por causa do homem, e não o homem por causa do sábado.</w:t>
      </w:r>
      <w:r>
        <w:rPr>
          <w:i/>
        </w:rPr>
        <w:t>”</w:t>
      </w:r>
      <w:r w:rsidRPr="00C5307F">
        <w:rPr>
          <w:i/>
        </w:rPr>
        <w:t> (Marcos 2.27)</w:t>
      </w:r>
    </w:p>
    <w:p w14:paraId="5FA8880E" w14:textId="64C1DED3" w:rsidR="007A44C6" w:rsidRDefault="00371C48" w:rsidP="007A44C6">
      <w:pPr>
        <w:jc w:val="both"/>
      </w:pPr>
      <w:r>
        <w:t xml:space="preserve">A manifestação de Deus ao longo da história e Sua revelação a nós envolveu muitos atos </w:t>
      </w:r>
      <w:r w:rsidR="00CE66A0">
        <w:t>em diversas épocas.</w:t>
      </w:r>
      <w:r w:rsidR="00850E77">
        <w:t xml:space="preserve"> A</w:t>
      </w:r>
      <w:r>
        <w:t xml:space="preserve"> didática divina, como não poderia ser diferente, levou em consideração o momento histórico, cultural, econômico e social humanos. </w:t>
      </w:r>
      <w:r w:rsidR="00850E77">
        <w:t>Por exemplo, um ofertante pobre não estava sujeito às mesmas condições de um rico:</w:t>
      </w:r>
      <w:r w:rsidR="007A44C6">
        <w:t xml:space="preserve"> </w:t>
      </w:r>
      <w:r w:rsidR="007A44C6" w:rsidRPr="007A44C6">
        <w:rPr>
          <w:i/>
        </w:rPr>
        <w:t>“Se quem fizer o voto for pobre demais para pagar o valor especificado, apresentará a pessoa ao sacerdote, que estabelecerá o valor de acordo com as possibilidades do homem que fez o voto.”</w:t>
      </w:r>
      <w:r w:rsidR="007A44C6" w:rsidRPr="007A44C6">
        <w:t> (</w:t>
      </w:r>
      <w:proofErr w:type="spellStart"/>
      <w:r w:rsidR="007A44C6" w:rsidRPr="007A44C6">
        <w:t>Lv</w:t>
      </w:r>
      <w:proofErr w:type="spellEnd"/>
      <w:r w:rsidR="007A44C6" w:rsidRPr="007A44C6">
        <w:t xml:space="preserve"> 27.8)</w:t>
      </w:r>
      <w:r w:rsidR="007A44C6">
        <w:t xml:space="preserve"> </w:t>
      </w:r>
      <w:r w:rsidR="00850E77">
        <w:t>Seu contexto econômico era considerado, p</w:t>
      </w:r>
      <w:r w:rsidR="007A44C6">
        <w:t xml:space="preserve">ois o foco de Deus sempre foi </w:t>
      </w:r>
      <w:r w:rsidR="00850E77">
        <w:t xml:space="preserve">a pessoa e não a </w:t>
      </w:r>
      <w:r w:rsidR="00850E77">
        <w:lastRenderedPageBreak/>
        <w:t>regra</w:t>
      </w:r>
      <w:r w:rsidR="007A44C6">
        <w:t>. Nada na revelação ou no processo didático da revelação em termos de formas ou ritos era mais valioso para Deus que a pessoa a quem Ele des</w:t>
      </w:r>
      <w:r w:rsidR="00850E77">
        <w:t xml:space="preserve">eja revelar-se. </w:t>
      </w:r>
    </w:p>
    <w:p w14:paraId="627C1090" w14:textId="1969AA1A" w:rsidR="007A44C6" w:rsidRDefault="00850E77" w:rsidP="007A44C6">
      <w:pPr>
        <w:jc w:val="both"/>
      </w:pPr>
      <w:r>
        <w:t xml:space="preserve">Nós seres humanos, maiores beneficiários desse cuidado, amor e sabedoria divina, em lugar de seguir o modelo divino, muitas vezes nos apegamos às regras e perdemos as pessoas. </w:t>
      </w:r>
      <w:r w:rsidR="007A44C6">
        <w:t xml:space="preserve">As Leis </w:t>
      </w:r>
      <w:r>
        <w:t>que Moisés</w:t>
      </w:r>
      <w:r w:rsidR="007A44C6">
        <w:t xml:space="preserve"> recebeu de Deus, incluíam a guarda do sábado como um dia especial para a devoção e o fortalecimento da fé nacional. Mas os judeus passaram a enxergar o sábado como um fim em si mesmo. Foi neste estado de desvio que Jesus encontrou o judaísmo</w:t>
      </w:r>
      <w:r>
        <w:t xml:space="preserve"> e o sábado era apenas um ponto</w:t>
      </w:r>
      <w:r w:rsidR="007A44C6">
        <w:t xml:space="preserve">! Ele precisou enfrentar os fariseus e outros religiosos nesta questão e, entre as razões humanas para a crucificação, estava a violação do sábado. Quando os ritos, dias, formas ou </w:t>
      </w:r>
      <w:r>
        <w:t>regras dominam, nos desviamos da fé,</w:t>
      </w:r>
      <w:r w:rsidR="007A44C6">
        <w:t xml:space="preserve"> embora acredite</w:t>
      </w:r>
      <w:r>
        <w:t>mos estar sendo fieis</w:t>
      </w:r>
      <w:r w:rsidR="007A44C6">
        <w:t xml:space="preserve"> a ela. E isso é idolatria, das mais difíceis de serem enfrentadas.</w:t>
      </w:r>
    </w:p>
    <w:p w14:paraId="0A6DD926" w14:textId="5C043A5C" w:rsidR="007A44C6" w:rsidRPr="007A44C6" w:rsidRDefault="003752E2" w:rsidP="007A44C6">
      <w:pPr>
        <w:jc w:val="both"/>
      </w:pPr>
      <w:r>
        <w:t>Era um sábado e os discípulos de Jesus colhiam espigas. Os fariseus logo apontaram o que consideraram uma violação do sagrado. Jesus então lhes cita Davi (a quem atribuíam grande honra) e o modo como ele se seus soldados violaram o sábado</w:t>
      </w:r>
      <w:r w:rsidR="00850E77">
        <w:t>, além de comere</w:t>
      </w:r>
      <w:r>
        <w:t>m os pães destinados ao</w:t>
      </w:r>
      <w:r w:rsidR="00850E77">
        <w:t>s</w:t>
      </w:r>
      <w:r>
        <w:t xml:space="preserve"> sacerdotes. E </w:t>
      </w:r>
      <w:r w:rsidR="00850E77">
        <w:t>Jesus</w:t>
      </w:r>
      <w:r>
        <w:t xml:space="preserve"> declara o supremo valor da vida humana e coloca a questão sob nova perspectiva: o sábado existe </w:t>
      </w:r>
      <w:r w:rsidR="00850E77">
        <w:t>em função d</w:t>
      </w:r>
      <w:r>
        <w:t xml:space="preserve">o homem, e não o contrário. Como cristãos devemos amadurecer pela ação do Espírito Santo e assim aprender a distinguir o que mais importa, o que tem maior valor e enxergar Deus, e não apenas os ritos de nossa religião, </w:t>
      </w:r>
      <w:r w:rsidR="00850E77">
        <w:t>tratando-os como deuses</w:t>
      </w:r>
      <w:r>
        <w:t>. O caminho para Deus é Jesus, uma pessoa</w:t>
      </w:r>
      <w:r w:rsidR="00850E77">
        <w:t>, e não ritos</w:t>
      </w:r>
      <w:r>
        <w:t xml:space="preserve">. </w:t>
      </w:r>
      <w:r w:rsidR="00043614">
        <w:t xml:space="preserve">Há alguma coisa entre você e Deus que não seja </w:t>
      </w:r>
      <w:r w:rsidR="00850E77">
        <w:t xml:space="preserve">Jesus </w:t>
      </w:r>
      <w:r w:rsidR="00043614">
        <w:t>Cristo?</w:t>
      </w:r>
      <w:r w:rsidR="007A44C6">
        <w:t xml:space="preserve"> </w:t>
      </w:r>
    </w:p>
    <w:p w14:paraId="70ACED93" w14:textId="55604029" w:rsidR="00C3386C" w:rsidRPr="00371C48" w:rsidRDefault="00371C48" w:rsidP="00405AF9">
      <w:pPr>
        <w:jc w:val="both"/>
      </w:pPr>
      <w:r>
        <w:t xml:space="preserve"> </w:t>
      </w:r>
    </w:p>
    <w:p w14:paraId="2897FC77" w14:textId="77777777" w:rsidR="00F42252" w:rsidRPr="00FC0E90" w:rsidRDefault="00F42252" w:rsidP="00F42252">
      <w:pPr>
        <w:jc w:val="right"/>
        <w:rPr>
          <w:i/>
        </w:rPr>
      </w:pPr>
      <w:r w:rsidRPr="00FC0E90">
        <w:rPr>
          <w:i/>
        </w:rPr>
        <w:t xml:space="preserve">- </w:t>
      </w:r>
      <w:proofErr w:type="spellStart"/>
      <w:r w:rsidRPr="00FC0E90">
        <w:rPr>
          <w:i/>
        </w:rPr>
        <w:t>ucs</w:t>
      </w:r>
      <w:proofErr w:type="spellEnd"/>
      <w:r w:rsidRPr="00FC0E90">
        <w:rPr>
          <w:i/>
        </w:rPr>
        <w:t xml:space="preserve"> -</w:t>
      </w:r>
    </w:p>
    <w:p w14:paraId="1CB360DF" w14:textId="77777777" w:rsidR="00F42252" w:rsidRDefault="00F42252" w:rsidP="00FC1807">
      <w:pPr>
        <w:jc w:val="both"/>
      </w:pPr>
    </w:p>
    <w:p w14:paraId="1DCFD846" w14:textId="7476D217" w:rsidR="009A2F4E" w:rsidRDefault="00164517" w:rsidP="00FC1807">
      <w:pPr>
        <w:jc w:val="both"/>
      </w:pPr>
      <w:r>
        <w:t>DOMINGO, 10</w:t>
      </w:r>
      <w:r w:rsidR="009A2F4E">
        <w:t xml:space="preserve"> DE MARÇO</w:t>
      </w:r>
    </w:p>
    <w:p w14:paraId="3F4BD588" w14:textId="532EA4AF" w:rsidR="00234ED0" w:rsidRPr="00DD01D2" w:rsidRDefault="00DD01D2" w:rsidP="00BE4A87">
      <w:pPr>
        <w:jc w:val="center"/>
      </w:pPr>
      <w:r>
        <w:t>SENHOR SOBRE TUDO</w:t>
      </w:r>
    </w:p>
    <w:p w14:paraId="5EBA2DBD" w14:textId="456FD79C" w:rsidR="00C5307F" w:rsidRPr="00C5307F" w:rsidRDefault="00BE4A87" w:rsidP="00BE4A87">
      <w:pPr>
        <w:jc w:val="center"/>
        <w:rPr>
          <w:i/>
        </w:rPr>
      </w:pPr>
      <w:r>
        <w:rPr>
          <w:i/>
        </w:rPr>
        <w:t>“</w:t>
      </w:r>
      <w:r w:rsidRPr="00BE4A87">
        <w:rPr>
          <w:i/>
        </w:rPr>
        <w:t>Assim, pois, o Filho do homem é Senhor até mesmo do sábado". </w:t>
      </w:r>
      <w:r w:rsidR="00C5307F" w:rsidRPr="00C5307F">
        <w:rPr>
          <w:i/>
        </w:rPr>
        <w:t> (Marcos 2.28)</w:t>
      </w:r>
    </w:p>
    <w:p w14:paraId="6D367306" w14:textId="4E1D75DD" w:rsidR="0032745E" w:rsidRDefault="00234ED0" w:rsidP="009A2F4E">
      <w:pPr>
        <w:jc w:val="both"/>
      </w:pPr>
      <w:r>
        <w:t xml:space="preserve">Ontem </w:t>
      </w:r>
      <w:r w:rsidR="00FA782F">
        <w:t>refletimos sobre o texto em que</w:t>
      </w:r>
      <w:r>
        <w:t xml:space="preserve"> Jesus confronta os fariseus</w:t>
      </w:r>
      <w:r w:rsidR="00FA782F">
        <w:t xml:space="preserve"> por </w:t>
      </w:r>
      <w:r w:rsidR="003F0C95">
        <w:t>tratarem</w:t>
      </w:r>
      <w:r w:rsidR="00FA782F">
        <w:t xml:space="preserve"> aspectos apenas circunstanciais da fé </w:t>
      </w:r>
      <w:r w:rsidR="003F0C95">
        <w:t xml:space="preserve">como se fossem </w:t>
      </w:r>
      <w:r w:rsidR="00472E30">
        <w:t>essenciais</w:t>
      </w:r>
      <w:r w:rsidR="00FA782F">
        <w:t xml:space="preserve">. No caso, eles eram tão apegados à ideia de guardar o sábado como </w:t>
      </w:r>
      <w:r w:rsidR="00472E30">
        <w:t>algo sagrado,</w:t>
      </w:r>
      <w:r w:rsidR="00DD7B43">
        <w:t xml:space="preserve"> que não conseguiam enxergar o Deus do mandamento. </w:t>
      </w:r>
      <w:r w:rsidR="00472E30">
        <w:t>Agiam assim porque não</w:t>
      </w:r>
      <w:r w:rsidR="00DD7B43">
        <w:t xml:space="preserve"> </w:t>
      </w:r>
      <w:r w:rsidR="00472E30">
        <w:t>se dispunham a entender</w:t>
      </w:r>
      <w:r w:rsidR="00DD7B43">
        <w:t xml:space="preserve"> o propósito do mandamento e </w:t>
      </w:r>
      <w:r w:rsidR="003F0C95">
        <w:t>se tornaram incapazes de perceber sua</w:t>
      </w:r>
      <w:r w:rsidR="00DD7B43">
        <w:t xml:space="preserve"> transitoriedade. É sempre um lamentável erro quando tomamos coisas transitórias como se fossem permanentes ou aspectos secundários como se fossem primários. Isso é característico de nossa imaturidade, de nossa cegueira diante da vida. </w:t>
      </w:r>
    </w:p>
    <w:p w14:paraId="25464428" w14:textId="64428F15" w:rsidR="00DD7B43" w:rsidRDefault="003F0C95" w:rsidP="009A2F4E">
      <w:pPr>
        <w:jc w:val="both"/>
      </w:pPr>
      <w:r>
        <w:t>Jesus, na sequê</w:t>
      </w:r>
      <w:r w:rsidR="00DD7B43">
        <w:t>ncia d</w:t>
      </w:r>
      <w:r w:rsidR="00472E30">
        <w:t>o texto, depois de afirmar que</w:t>
      </w:r>
      <w:r w:rsidR="00DD7B43">
        <w:t xml:space="preserve"> é a pessoa que dá sentido ao sábado e não o sábado que dá sentido à pessoa, firma que Ele </w:t>
      </w:r>
      <w:r w:rsidR="00472E30">
        <w:t xml:space="preserve">próprio </w:t>
      </w:r>
      <w:r w:rsidR="00DD7B43">
        <w:t>é Senhor, in</w:t>
      </w:r>
      <w:r>
        <w:t>clusive sobre o sábado. A referê</w:t>
      </w:r>
      <w:r w:rsidR="00DD7B43">
        <w:t>ncia “até mesmo” explica-se pelo valor que</w:t>
      </w:r>
      <w:r w:rsidR="00472E30">
        <w:t xml:space="preserve"> os fariseus atribuíam ao dia do</w:t>
      </w:r>
      <w:r w:rsidR="00DD7B43">
        <w:t xml:space="preserve"> descanso</w:t>
      </w:r>
      <w:r w:rsidR="00472E30">
        <w:t xml:space="preserve"> sagrado judaico</w:t>
      </w:r>
      <w:r w:rsidR="00DD7B43">
        <w:t>. Jesus está afirmando que aquele dia</w:t>
      </w:r>
      <w:r w:rsidR="00472E30">
        <w:t>,</w:t>
      </w:r>
      <w:r w:rsidR="00DD7B43">
        <w:t xml:space="preserve"> que era tão emblemá</w:t>
      </w:r>
      <w:r w:rsidR="00472E30">
        <w:t>tico para eles, estava abaixo do Messias</w:t>
      </w:r>
      <w:r w:rsidR="00DD7B43">
        <w:t>. Eles, que enxergavam e tanto se ocupavam do sábado, não estavam reconhecendo e nem se voltando para aquele</w:t>
      </w:r>
      <w:r w:rsidR="00DD01D2">
        <w:t xml:space="preserve"> que é o Senhor do sábado. A vida cristã autêntica e saudável se edifica sobre um fundamento único e insubstituível: Cristo Jesus.</w:t>
      </w:r>
      <w:r w:rsidR="00472E30">
        <w:t xml:space="preserve"> E não sobre ritos ou formas.</w:t>
      </w:r>
      <w:r w:rsidR="00DD01D2">
        <w:t xml:space="preserve"> Ele é o Senhor, não apenas do sábado, mas de todos os dias</w:t>
      </w:r>
      <w:r w:rsidR="00472E30">
        <w:t xml:space="preserve"> e de todas as coisas</w:t>
      </w:r>
      <w:r w:rsidR="00DD01D2">
        <w:t xml:space="preserve">. </w:t>
      </w:r>
      <w:r w:rsidR="00472E30">
        <w:t>E somos cristãos se nos submetemos ao Seu senhorio e não porque guardamos ritos ou normas religiosas.</w:t>
      </w:r>
    </w:p>
    <w:p w14:paraId="3A506799" w14:textId="4ED70B84" w:rsidR="00DD01D2" w:rsidRPr="00DD01D2" w:rsidRDefault="00DD01D2" w:rsidP="00DD01D2">
      <w:pPr>
        <w:jc w:val="both"/>
      </w:pPr>
      <w:r>
        <w:t xml:space="preserve">O maior risco à nossa espiritualidade é nossa religiosidade. Como os fariseus,  tendemos a nos apegar a formas, a modos, criamos jargões e </w:t>
      </w:r>
      <w:r w:rsidR="003F0C95">
        <w:t>manias</w:t>
      </w:r>
      <w:r>
        <w:t>. Elegemos comportamentos e jeito</w:t>
      </w:r>
      <w:r w:rsidR="00472E30">
        <w:t>s</w:t>
      </w:r>
      <w:r>
        <w:t xml:space="preserve"> de nos vestir e, sem percebermos, vamos nos tornando tão apegados a essas coisas que nos afastamos da simplicidade e profundidade do Evangelho de Cristo. </w:t>
      </w:r>
      <w:r w:rsidR="003F0C95">
        <w:t xml:space="preserve">E quanto mais nos apegamos a elas, mais fazemos questão delas, inclusive impondo-as a outros. </w:t>
      </w:r>
      <w:r>
        <w:t>Paulo criticou a religiosid</w:t>
      </w:r>
      <w:r w:rsidR="00472E30">
        <w:t>ade dos coríntios</w:t>
      </w:r>
      <w:r w:rsidR="003F0C95">
        <w:t xml:space="preserve"> e seu </w:t>
      </w:r>
      <w:r>
        <w:t>apego</w:t>
      </w:r>
      <w:r w:rsidR="00472E30">
        <w:t xml:space="preserve"> </w:t>
      </w:r>
      <w:r w:rsidR="003F0C95">
        <w:t>às</w:t>
      </w:r>
      <w:r>
        <w:t xml:space="preserve"> aparências e ritos: </w:t>
      </w:r>
      <w:r w:rsidRPr="00DD01D2">
        <w:rPr>
          <w:i/>
        </w:rPr>
        <w:t>“O que receio, e quero evitar, é que assim como a serpente enganou Eva com astúcia, a mente de vocês seja corrompida e se desvie da sua sincera e pura devoção a Cristo.</w:t>
      </w:r>
      <w:r>
        <w:rPr>
          <w:i/>
        </w:rPr>
        <w:t>”</w:t>
      </w:r>
      <w:r w:rsidRPr="00DD01D2">
        <w:t xml:space="preserve"> (2 </w:t>
      </w:r>
      <w:proofErr w:type="spellStart"/>
      <w:r w:rsidRPr="00DD01D2">
        <w:t>Co</w:t>
      </w:r>
      <w:proofErr w:type="spellEnd"/>
      <w:r w:rsidRPr="00DD01D2">
        <w:t xml:space="preserve"> 11.3)</w:t>
      </w:r>
      <w:r>
        <w:t xml:space="preserve"> Há alguma coisa entre você e a sincera e pura devoção a Cristo?</w:t>
      </w:r>
    </w:p>
    <w:p w14:paraId="23C807F1" w14:textId="77777777" w:rsidR="0032745E" w:rsidRPr="009A2F4E" w:rsidRDefault="0032745E" w:rsidP="009A2F4E">
      <w:pPr>
        <w:jc w:val="both"/>
      </w:pPr>
    </w:p>
    <w:p w14:paraId="052F0B20" w14:textId="78CA782E" w:rsidR="009A2F4E" w:rsidRPr="009A2F4E" w:rsidRDefault="009A2F4E" w:rsidP="009A2F4E">
      <w:pPr>
        <w:jc w:val="right"/>
        <w:rPr>
          <w:i/>
        </w:rPr>
      </w:pPr>
      <w:r w:rsidRPr="009A2F4E">
        <w:rPr>
          <w:i/>
        </w:rPr>
        <w:t xml:space="preserve">- </w:t>
      </w:r>
      <w:proofErr w:type="spellStart"/>
      <w:r w:rsidRPr="009A2F4E">
        <w:rPr>
          <w:i/>
        </w:rPr>
        <w:t>ucs</w:t>
      </w:r>
      <w:proofErr w:type="spellEnd"/>
      <w:r w:rsidRPr="009A2F4E">
        <w:rPr>
          <w:i/>
        </w:rPr>
        <w:t xml:space="preserve"> -</w:t>
      </w:r>
    </w:p>
    <w:p w14:paraId="44CA03F4" w14:textId="384426E8" w:rsidR="009A2F4E" w:rsidRDefault="00C252D3" w:rsidP="009A2F4E">
      <w:pPr>
        <w:jc w:val="both"/>
      </w:pPr>
      <w:r>
        <w:t>SEGUNDA, 11</w:t>
      </w:r>
      <w:r w:rsidR="009A2F4E">
        <w:t xml:space="preserve"> DE MARÇO</w:t>
      </w:r>
    </w:p>
    <w:p w14:paraId="3F70A4B7" w14:textId="0DDEBFDB" w:rsidR="00DD01D2" w:rsidRDefault="0034769A" w:rsidP="0034769A">
      <w:pPr>
        <w:jc w:val="center"/>
      </w:pPr>
      <w:r>
        <w:t>EQUÍVOCO RELIGIOSO</w:t>
      </w:r>
    </w:p>
    <w:p w14:paraId="375E3D5F" w14:textId="12BF40C5" w:rsidR="00BE4A87" w:rsidRPr="00BE4A87" w:rsidRDefault="00BE4A87" w:rsidP="00BE4A87">
      <w:pPr>
        <w:jc w:val="center"/>
        <w:rPr>
          <w:i/>
        </w:rPr>
      </w:pPr>
      <w:r w:rsidRPr="00BE4A87">
        <w:rPr>
          <w:i/>
        </w:rPr>
        <w:t>“Depois Jesus lhes perguntou: O que é permitido fazer no sábado: o bem ou o mal, salvar a vida ou matar? Mas eles permaneceram em silêncio. Irado, olhou para os que estavam à sua volta e, profundamente entristecido por causa dos seus corações endurecidos, disse ao homem: Estenda a mão. Ele a estendeu, e ela foi restaurada.” (Marcos 3.4-5)</w:t>
      </w:r>
    </w:p>
    <w:p w14:paraId="716F8A5E" w14:textId="3A03827D" w:rsidR="009D3CBB" w:rsidRDefault="00472E30" w:rsidP="00472E30">
      <w:pPr>
        <w:jc w:val="both"/>
      </w:pPr>
      <w:r>
        <w:t>Lembro-me de um caso que tornou-se emblemático</w:t>
      </w:r>
      <w:r w:rsidR="003F0C95">
        <w:t xml:space="preserve"> para mim. Vou </w:t>
      </w:r>
      <w:proofErr w:type="spellStart"/>
      <w:r w:rsidR="003F0C95">
        <w:t>narra</w:t>
      </w:r>
      <w:r>
        <w:t>-lo</w:t>
      </w:r>
      <w:proofErr w:type="spellEnd"/>
      <w:r>
        <w:t xml:space="preserve"> ao meu próprio modo, porém o fato é verídico. Certa senhora, muito simples, que trabalhava como faxineira em uma empresa, passou a frequentar uma igreja cristã. Lá encontrou algumas pessoas da empresa em que trabalhava e, diante da necessidade que a igreja tinha de uma pessoa que fizesse a limpeza do templo, ela se dispôs e a igreja lhe remuneraria por isso. Algo bom para a igreja e para ela, que lutava com muitas limitações financeiras. Sua filha, uma menina inteligente e muito ativa de 11 anos, interessou-se muito pela escola bíblica e tudo ia bem. Aquela pequena família estava começando a conhecer o poder e graça de Cristo.</w:t>
      </w:r>
    </w:p>
    <w:p w14:paraId="295397B7" w14:textId="1A6D9DCC" w:rsidR="00472E30" w:rsidRDefault="00472E30" w:rsidP="00472E30">
      <w:pPr>
        <w:jc w:val="both"/>
      </w:pPr>
      <w:r>
        <w:t>Todavia, ele era fumante e abandonar o cigarro não seria tão simples. Os membros da igreja que trabalhavam na mesma empresa que ela</w:t>
      </w:r>
      <w:r w:rsidR="003F0C95">
        <w:t>,</w:t>
      </w:r>
      <w:r>
        <w:t xml:space="preserve"> sabiam. E então, um deles lhe disse que ela teria que parar de fumar ou não poderia mais trabalhar na igreja. Ela fez tentativas, mas não conseguiu. E então, perdeu seu trabalho e a ajuda financeira</w:t>
      </w:r>
      <w:r w:rsidR="00D0722A">
        <w:t>. Sentiu-se rejeitada e incapaz.</w:t>
      </w:r>
      <w:r>
        <w:t xml:space="preserve"> Acabou afastando-se da igreja, bem como sua jovem filha. O comportamento daquele membro da igreja é similar ao espírito que Jesus criticou nos fariseus. Para eles, a sacralidade de suas convicções religiosas </w:t>
      </w:r>
      <w:r w:rsidR="00D0722A">
        <w:t>estava acima das pessoas, não percebendo que Deus ama, não as coisas religiosas, mas as pessoas, pecadoras e fracas como são.</w:t>
      </w:r>
      <w:r>
        <w:t xml:space="preserve"> Jesus se irou e se entristeceu</w:t>
      </w:r>
      <w:r w:rsidR="00D0722A">
        <w:t xml:space="preserve"> com eles e me parece que reage igualmente quando agimos da mesma forma</w:t>
      </w:r>
      <w:r>
        <w:t xml:space="preserve">. </w:t>
      </w:r>
      <w:r w:rsidR="00D0722A">
        <w:t>Naquele dia Ele c</w:t>
      </w:r>
      <w:r>
        <w:t xml:space="preserve">olocou o homem diante de todos </w:t>
      </w:r>
      <w:r w:rsidR="003F0C95">
        <w:t xml:space="preserve">e </w:t>
      </w:r>
      <w:r w:rsidR="00D0722A">
        <w:t>o curou. Os fariseus tiveram poderiam aprender algo, mas não aprenderam.</w:t>
      </w:r>
      <w:r>
        <w:t xml:space="preserve"> </w:t>
      </w:r>
    </w:p>
    <w:p w14:paraId="720126BE" w14:textId="27BD18BB" w:rsidR="00472E30" w:rsidRPr="00472E30" w:rsidRDefault="00472E30" w:rsidP="00472E30">
      <w:pPr>
        <w:jc w:val="both"/>
      </w:pPr>
      <w:r>
        <w:t>Como cristãos, devemos olhar mais para dentro de nós mesmos e avaliar que tipo de</w:t>
      </w:r>
      <w:r w:rsidR="00D0722A">
        <w:t xml:space="preserve"> pessoa estamos nos tornando. E</w:t>
      </w:r>
      <w:r>
        <w:t>sta</w:t>
      </w:r>
      <w:r w:rsidR="00D0722A">
        <w:t>ría</w:t>
      </w:r>
      <w:r>
        <w:t>mos nos tornando insensíveis, frios</w:t>
      </w:r>
      <w:r w:rsidR="00D0722A">
        <w:t>, legalistas?</w:t>
      </w:r>
      <w:r w:rsidR="0034769A">
        <w:t xml:space="preserve"> </w:t>
      </w:r>
      <w:r w:rsidR="003F0C95">
        <w:t xml:space="preserve">A frieza religiosa nos cega para </w:t>
      </w:r>
      <w:r w:rsidR="00D0722A">
        <w:t xml:space="preserve">as pessoas, porque nos confunde sobre </w:t>
      </w:r>
      <w:r w:rsidR="003F0C95">
        <w:t>Deus.</w:t>
      </w:r>
      <w:r w:rsidR="0034769A">
        <w:t xml:space="preserve"> </w:t>
      </w:r>
      <w:r w:rsidR="00D0722A">
        <w:t>Mais que isso, ela pode tornar-se nosso deus</w:t>
      </w:r>
      <w:r w:rsidR="003F0C95">
        <w:t>.</w:t>
      </w:r>
      <w:r w:rsidR="0034769A">
        <w:t xml:space="preserve"> </w:t>
      </w:r>
      <w:r w:rsidR="00D0722A">
        <w:t>Ficamos tão cheios de nós mesmos, que temos a</w:t>
      </w:r>
      <w:r w:rsidR="003F0C95">
        <w:t xml:space="preserve"> plena convicção de </w:t>
      </w:r>
      <w:r w:rsidR="00FF283D">
        <w:t>que estamos certos, o que nos to</w:t>
      </w:r>
      <w:r w:rsidR="0034769A">
        <w:t>rnará ainda m</w:t>
      </w:r>
      <w:r w:rsidR="00FF283D">
        <w:t>ais duros e radicais. D</w:t>
      </w:r>
      <w:r w:rsidR="0034769A">
        <w:t xml:space="preserve">evemos orar e pedir que Deus nos sonde, que o Espírito Santo nos esclareça e nos ajude a enxergar </w:t>
      </w:r>
      <w:r w:rsidR="00FF283D">
        <w:t>o sentido do Evangelho</w:t>
      </w:r>
      <w:r w:rsidR="00D0722A">
        <w:t xml:space="preserve"> de Cristo</w:t>
      </w:r>
      <w:r w:rsidR="0034769A">
        <w:t>. Devemos ser humildes, pois Deus dá de Sua graça aos humildes. Se porém formos soberbos, Ele se oporá a nós (</w:t>
      </w:r>
      <w:proofErr w:type="spellStart"/>
      <w:r w:rsidR="0034769A">
        <w:t>Tg</w:t>
      </w:r>
      <w:proofErr w:type="spellEnd"/>
      <w:r w:rsidR="0034769A">
        <w:t xml:space="preserve"> 4.6). Nada é tão ruim quanto ofendermos a Deus, pensando que o estamos honrando!</w:t>
      </w:r>
    </w:p>
    <w:p w14:paraId="12581FD1" w14:textId="77777777" w:rsidR="009A2F4E" w:rsidRPr="009A2F4E" w:rsidRDefault="009A2F4E" w:rsidP="009A2F4E">
      <w:pPr>
        <w:jc w:val="right"/>
        <w:rPr>
          <w:i/>
        </w:rPr>
      </w:pPr>
      <w:r w:rsidRPr="009A2F4E">
        <w:rPr>
          <w:i/>
        </w:rPr>
        <w:t xml:space="preserve">- </w:t>
      </w:r>
      <w:proofErr w:type="spellStart"/>
      <w:r w:rsidRPr="009A2F4E">
        <w:rPr>
          <w:i/>
        </w:rPr>
        <w:t>ucs</w:t>
      </w:r>
      <w:proofErr w:type="spellEnd"/>
      <w:r w:rsidRPr="009A2F4E">
        <w:rPr>
          <w:i/>
        </w:rPr>
        <w:t xml:space="preserve"> -</w:t>
      </w:r>
    </w:p>
    <w:p w14:paraId="3572E796" w14:textId="77777777" w:rsidR="0034769A" w:rsidRDefault="0034769A" w:rsidP="009A2F4E">
      <w:pPr>
        <w:jc w:val="both"/>
      </w:pPr>
    </w:p>
    <w:p w14:paraId="59C94F85" w14:textId="3490B901" w:rsidR="009A2F4E" w:rsidRDefault="00164517" w:rsidP="009A2F4E">
      <w:pPr>
        <w:jc w:val="both"/>
      </w:pPr>
      <w:r>
        <w:t>TERÇA, 12</w:t>
      </w:r>
      <w:r w:rsidR="009A2F4E">
        <w:t xml:space="preserve"> DE MARÇO</w:t>
      </w:r>
    </w:p>
    <w:p w14:paraId="13CE0960" w14:textId="7FCCF41B" w:rsidR="006B490F" w:rsidRDefault="00B402C2" w:rsidP="004074E5">
      <w:pPr>
        <w:jc w:val="center"/>
      </w:pPr>
      <w:r>
        <w:t>SE</w:t>
      </w:r>
      <w:bookmarkStart w:id="0" w:name="_GoBack"/>
      <w:bookmarkEnd w:id="0"/>
      <w:r w:rsidR="004074E5">
        <w:t>GUIR A CRISTO</w:t>
      </w:r>
    </w:p>
    <w:p w14:paraId="35E6C585" w14:textId="3743D6A3" w:rsidR="008819C2" w:rsidRPr="008819C2" w:rsidRDefault="008819C2" w:rsidP="008819C2">
      <w:pPr>
        <w:jc w:val="center"/>
      </w:pPr>
      <w:r w:rsidRPr="008819C2">
        <w:t xml:space="preserve">“Quando ouviram a respeito de tudo o que ele estava fazendo, muitas pessoas procedentes da Judéia, de Jerusalém, da </w:t>
      </w:r>
      <w:proofErr w:type="spellStart"/>
      <w:r w:rsidRPr="008819C2">
        <w:t>Iduméia</w:t>
      </w:r>
      <w:proofErr w:type="spellEnd"/>
      <w:r w:rsidRPr="008819C2">
        <w:t xml:space="preserve"> e das regiões do outro lado do Jordão e dos arredores de Tiro e de </w:t>
      </w:r>
      <w:proofErr w:type="spellStart"/>
      <w:r w:rsidRPr="008819C2">
        <w:t>Sidom</w:t>
      </w:r>
      <w:proofErr w:type="spellEnd"/>
      <w:r w:rsidRPr="008819C2">
        <w:t xml:space="preserve"> foram atrás dele.” (Marcos 3.</w:t>
      </w:r>
      <w:r>
        <w:t>8</w:t>
      </w:r>
      <w:r w:rsidRPr="008819C2">
        <w:t>)</w:t>
      </w:r>
    </w:p>
    <w:p w14:paraId="72CA3C5D" w14:textId="4AA77F8E" w:rsidR="00A56EFD" w:rsidRDefault="0034769A" w:rsidP="009A2F4E">
      <w:pPr>
        <w:jc w:val="both"/>
      </w:pPr>
      <w:r>
        <w:t xml:space="preserve">Jesus não veio ao mundo para fundar um movimento. Ele não estava em busca de fama ou de seguidores para Sua causa. Esta é uma das diferenças entre Ele e os rabis judeus de todos os tempos, bem como da esmagadora maioria dos líderes, inclusive religiosos. Ele não veio para receber algo das pessoas. Ele veio para dar. E deu muito, </w:t>
      </w:r>
      <w:r w:rsidR="007E0383">
        <w:t xml:space="preserve">sendo a dádiva de Sua vida, </w:t>
      </w:r>
      <w:r w:rsidR="00FF283D">
        <w:t xml:space="preserve">ao </w:t>
      </w:r>
      <w:r w:rsidR="007E0383">
        <w:t>morre</w:t>
      </w:r>
      <w:r w:rsidR="00FF283D">
        <w:t>r</w:t>
      </w:r>
      <w:r w:rsidR="007E0383">
        <w:t xml:space="preserve"> na cruz, a expressão máxima e culminante de Sua </w:t>
      </w:r>
      <w:r w:rsidR="00FF283D">
        <w:t>entrega</w:t>
      </w:r>
      <w:r w:rsidR="007E0383">
        <w:t>. Muitas pessoas</w:t>
      </w:r>
      <w:r w:rsidR="00D0722A">
        <w:t xml:space="preserve"> se encantaram com Jesus devido ao</w:t>
      </w:r>
      <w:r w:rsidR="00FF283D">
        <w:t xml:space="preserve"> Seu poder para curar e Sua sabedoria e autoridade ao falar. </w:t>
      </w:r>
      <w:r w:rsidR="00D0722A">
        <w:t>Por isso queriam</w:t>
      </w:r>
      <w:r w:rsidR="00FF283D">
        <w:t xml:space="preserve"> segui-lo</w:t>
      </w:r>
      <w:r w:rsidR="007E0383">
        <w:t xml:space="preserve">. Mas </w:t>
      </w:r>
      <w:r w:rsidR="00FF283D">
        <w:t>Jesus, não poucas vezes e</w:t>
      </w:r>
      <w:r w:rsidR="007E0383">
        <w:t xml:space="preserve"> para o espanto de muitos, desencorajou </w:t>
      </w:r>
      <w:r w:rsidR="00FF283D">
        <w:t xml:space="preserve">esses </w:t>
      </w:r>
      <w:r w:rsidR="007E0383">
        <w:t>pretensos seguidores.</w:t>
      </w:r>
    </w:p>
    <w:p w14:paraId="3CC9BA69" w14:textId="4EF67E59" w:rsidR="001C7684" w:rsidRDefault="007E0383" w:rsidP="001C7684">
      <w:pPr>
        <w:jc w:val="both"/>
      </w:pPr>
      <w:r w:rsidRPr="001C7684">
        <w:t>O capítulo 9 do Evangelho de Lucas deve ser lido diversas vezes por todos os seguidores de Cristo. Poderíamos dar a ele o título de “guia para seguidores”</w:t>
      </w:r>
      <w:r w:rsidR="00FF283D">
        <w:t>. Nele</w:t>
      </w:r>
      <w:r w:rsidRPr="001C7684">
        <w:t xml:space="preserve"> Jesus trata com pessoas que desejavam se</w:t>
      </w:r>
      <w:r w:rsidR="00FF283D">
        <w:t>gui-lo, apontando o custo disso:</w:t>
      </w:r>
      <w:r w:rsidRPr="001C7684">
        <w:t xml:space="preserve"> </w:t>
      </w:r>
      <w:r w:rsidRPr="001C7684">
        <w:rPr>
          <w:i/>
        </w:rPr>
        <w:t>"Se alguém quiser acompanhar-me, negue-se a si mesmo, tome diariamente a sua cruz e siga-me. Pois quem quiser salvar a sua vida a perderá; mas quem perder a vida por minha causa, este a salvará.</w:t>
      </w:r>
      <w:r w:rsidRPr="001C7684">
        <w:t xml:space="preserve">” (vv.23-24) </w:t>
      </w:r>
      <w:r w:rsidR="001C7684" w:rsidRPr="001C7684">
        <w:rPr>
          <w:i/>
        </w:rPr>
        <w:t>“Quando andavam pelo caminho, um homem lhe disse: Eu te seguirei por onde quer que fores. Jesus respondeu: As raposas têm suas tocas e as aves do céu têm seus ninhos, mas o Filho do homem não tem onde repousar a cabeça. A outro disse: Siga-me. Mas o homem respondeu: Senhor, deixa-me ir primeiro sepultar meu pai. Jesus lhe disse: Deixe que os mortos sepultem os seus próprios mortos; você, porém, vá e proclame o Reino de Deus. Ainda outro disse: Vou seguir-te, Senhor, mas deixa-me primeiro voltar e me despedir da minha família. Jesus respondeu: Ninguém que põe a mão no arado e olha para trás é apto para o Reino de Deus.”</w:t>
      </w:r>
      <w:r w:rsidR="001C7684" w:rsidRPr="001C7684">
        <w:t xml:space="preserve"> (vv.57-62) </w:t>
      </w:r>
    </w:p>
    <w:p w14:paraId="2C4F1C30" w14:textId="229AF109" w:rsidR="001C7684" w:rsidRDefault="001C7684" w:rsidP="00745E31">
      <w:pPr>
        <w:jc w:val="both"/>
      </w:pPr>
      <w:r>
        <w:t xml:space="preserve">No texto de hoje uma multidão vai em direção a Cristo, mas </w:t>
      </w:r>
      <w:r w:rsidR="004074E5">
        <w:t xml:space="preserve">a razão era “tudo que ele estava fazendo” e que lhes indicava a possibilidade de realizar seus sonhos ou atender às suas necessidades. Jesus nos faz entender que nossas necessidades são importantes e que Ele pode nos ajudar com elas. Mas também nos faz entender que jamais seremos Seus seguidores, se a razão de busca-lo for apenas a satisfação de nossas necessidades. </w:t>
      </w:r>
      <w:r w:rsidR="00745E31">
        <w:t xml:space="preserve">Jesus precisa ser nosso alvo e não apenas </w:t>
      </w:r>
      <w:r w:rsidR="00D0722A">
        <w:t>n</w:t>
      </w:r>
      <w:r w:rsidR="00745E31">
        <w:t>o</w:t>
      </w:r>
      <w:r w:rsidR="00D0722A">
        <w:t>sso alívio</w:t>
      </w:r>
      <w:r w:rsidR="00745E31">
        <w:t xml:space="preserve">. Nosso </w:t>
      </w:r>
      <w:r w:rsidR="00D0722A">
        <w:t xml:space="preserve">verdadeiro </w:t>
      </w:r>
      <w:r w:rsidR="00745E31">
        <w:t xml:space="preserve">problema é quem somos por causa de nossa distancia de Deus. Jesus é Deus Conosco (Emanuel). Se entendermos isso, poderemos experimentar verdadeiramente o significado de andar com Cristo, de segui-lo. E assim comprovar que </w:t>
      </w:r>
      <w:r w:rsidR="00D0722A">
        <w:t xml:space="preserve">já recebemos </w:t>
      </w:r>
      <w:r w:rsidR="00745E31">
        <w:t>o melhor de Deus: Jesus (</w:t>
      </w:r>
      <w:proofErr w:type="spellStart"/>
      <w:r w:rsidR="00745E31">
        <w:t>Ef</w:t>
      </w:r>
      <w:proofErr w:type="spellEnd"/>
      <w:r w:rsidR="00745E31">
        <w:t xml:space="preserve"> 1.3).</w:t>
      </w:r>
    </w:p>
    <w:p w14:paraId="22A2D253" w14:textId="291B0416" w:rsidR="007E0383" w:rsidRPr="004074E5" w:rsidRDefault="007E0383" w:rsidP="009A2F4E">
      <w:pPr>
        <w:jc w:val="both"/>
        <w:rPr>
          <w:rFonts w:ascii="Times" w:eastAsia="Times New Roman" w:hAnsi="Times" w:cs="Times New Roman"/>
          <w:sz w:val="20"/>
          <w:szCs w:val="20"/>
        </w:rPr>
      </w:pPr>
    </w:p>
    <w:p w14:paraId="47D9C7D8" w14:textId="77777777" w:rsidR="009A2F4E" w:rsidRPr="009A2F4E" w:rsidRDefault="009A2F4E" w:rsidP="009A2F4E">
      <w:pPr>
        <w:jc w:val="right"/>
        <w:rPr>
          <w:i/>
        </w:rPr>
      </w:pPr>
      <w:r w:rsidRPr="009A2F4E">
        <w:rPr>
          <w:i/>
        </w:rPr>
        <w:t xml:space="preserve">- </w:t>
      </w:r>
      <w:proofErr w:type="spellStart"/>
      <w:r w:rsidRPr="009A2F4E">
        <w:rPr>
          <w:i/>
        </w:rPr>
        <w:t>ucs</w:t>
      </w:r>
      <w:proofErr w:type="spellEnd"/>
      <w:r w:rsidRPr="009A2F4E">
        <w:rPr>
          <w:i/>
        </w:rPr>
        <w:t xml:space="preserve"> -</w:t>
      </w:r>
    </w:p>
    <w:p w14:paraId="08D4747A" w14:textId="5FB62546" w:rsidR="009A2F4E" w:rsidRDefault="00164517" w:rsidP="009A2F4E">
      <w:pPr>
        <w:jc w:val="both"/>
      </w:pPr>
      <w:r>
        <w:t>QUARTA, 13</w:t>
      </w:r>
      <w:r w:rsidR="009A2F4E">
        <w:t xml:space="preserve"> DE MARÇO</w:t>
      </w:r>
    </w:p>
    <w:p w14:paraId="624A58F4" w14:textId="792DD52C" w:rsidR="006B490F" w:rsidRDefault="00745E31" w:rsidP="00745E31">
      <w:pPr>
        <w:jc w:val="center"/>
      </w:pPr>
      <w:r>
        <w:t>UM JESUS PRECAVIDO</w:t>
      </w:r>
    </w:p>
    <w:p w14:paraId="28CD9905" w14:textId="01137086" w:rsidR="008819C2" w:rsidRPr="006B490F" w:rsidRDefault="008819C2" w:rsidP="006B490F">
      <w:pPr>
        <w:jc w:val="center"/>
      </w:pPr>
      <w:r w:rsidRPr="006B490F">
        <w:t>“Por causa da multidão, ele disse aos discípulos que lhe preparassem um pequeno barco, para evitar que o comprimissem. Pois ele havia curado a muitos, de modo que os que sofriam de doenças ficavam se empurrando para conseguir tocar nele.” (Marcos 3.9-10)</w:t>
      </w:r>
    </w:p>
    <w:p w14:paraId="083994EA" w14:textId="67F2B444" w:rsidR="00623032" w:rsidRDefault="00DB46F0" w:rsidP="009A2F4E">
      <w:pPr>
        <w:jc w:val="both"/>
      </w:pPr>
      <w:r>
        <w:t>Aquela multidão</w:t>
      </w:r>
      <w:r w:rsidR="00745E31">
        <w:t xml:space="preserve"> que buscava</w:t>
      </w:r>
      <w:r>
        <w:t xml:space="preserve"> Jesus, como vimos ontem, o encontrou</w:t>
      </w:r>
      <w:r w:rsidR="00623032">
        <w:t>.</w:t>
      </w:r>
      <w:r>
        <w:t xml:space="preserve"> Eles estavam ávidos por cura e movidos por um intenso senso de urgência. Afinal, onde mais poderia</w:t>
      </w:r>
      <w:r w:rsidR="00D0722A">
        <w:t>m obter alívio</w:t>
      </w:r>
      <w:r>
        <w:t xml:space="preserve">? Jesus havia curado muitos enfermos. Agora era a vez de cada um deles. Jesus conhecia o coração de todos e entendeu que </w:t>
      </w:r>
      <w:r w:rsidR="00623032">
        <w:t>corria riscos de</w:t>
      </w:r>
      <w:r>
        <w:t xml:space="preserve"> ser ferido pela multidão ansiosa</w:t>
      </w:r>
      <w:r w:rsidR="00623032">
        <w:t>.</w:t>
      </w:r>
      <w:r>
        <w:t xml:space="preserve"> Jesus</w:t>
      </w:r>
      <w:r w:rsidR="00623032">
        <w:t xml:space="preserve">, então, </w:t>
      </w:r>
      <w:r>
        <w:t xml:space="preserve"> pede aos discípulos que preparem um barco e fiquem de prontidão. O empurra-empurra já havia começado e o objetivo geral era tocar nele. Você já esteve no meio de uma multidão em movimento descontrolado? </w:t>
      </w:r>
      <w:r w:rsidR="00745E31">
        <w:t>O que Jesus deveria fazer?</w:t>
      </w:r>
    </w:p>
    <w:p w14:paraId="139A5B0D" w14:textId="4BC0CA38" w:rsidR="00E8255A" w:rsidRDefault="00623032" w:rsidP="009A2F4E">
      <w:pPr>
        <w:jc w:val="both"/>
      </w:pPr>
      <w:r>
        <w:t xml:space="preserve">Diante da multidão </w:t>
      </w:r>
      <w:r w:rsidR="00DB46F0">
        <w:t>Jesus poderia dizer uma palavra e paralisar a todos ou poderia dizer uma palavra e curar a todos. Não seria</w:t>
      </w:r>
      <w:r w:rsidR="00745E31">
        <w:t>m</w:t>
      </w:r>
      <w:r w:rsidR="00DB46F0">
        <w:t xml:space="preserve"> boa</w:t>
      </w:r>
      <w:r w:rsidR="00745E31">
        <w:t>s soluções</w:t>
      </w:r>
      <w:r w:rsidR="00DB46F0">
        <w:t xml:space="preserve">? </w:t>
      </w:r>
      <w:r w:rsidR="00E8255A">
        <w:t xml:space="preserve">Mas Ele decidiu </w:t>
      </w:r>
      <w:r w:rsidR="00745E31">
        <w:t xml:space="preserve">se precaver e </w:t>
      </w:r>
      <w:r w:rsidR="00E8255A">
        <w:t>preparar um barco para sair</w:t>
      </w:r>
      <w:r w:rsidR="00A70E26">
        <w:t>, se</w:t>
      </w:r>
      <w:r w:rsidR="00E8255A">
        <w:t xml:space="preserve"> nece</w:t>
      </w:r>
      <w:r w:rsidR="00A70E26">
        <w:t xml:space="preserve">ssário. As razões de </w:t>
      </w:r>
      <w:r w:rsidR="00D0722A">
        <w:t>Jesus</w:t>
      </w:r>
      <w:r w:rsidR="00A70E26">
        <w:t xml:space="preserve"> são algo que não entendemos</w:t>
      </w:r>
      <w:r w:rsidR="00E8255A">
        <w:t xml:space="preserve"> e talvez jamais venhamos a entender! Ele parece levar mais a sério o ciclo da vida humana e seu dese</w:t>
      </w:r>
      <w:r w:rsidR="00A70E26">
        <w:t xml:space="preserve">nvolvimento natural do que nós. </w:t>
      </w:r>
      <w:r w:rsidR="00D0722A">
        <w:t>Não entendo porque muitos insistem em espiritualizar tudo, acreditando</w:t>
      </w:r>
      <w:r w:rsidR="00E8255A">
        <w:t xml:space="preserve"> ter</w:t>
      </w:r>
      <w:r w:rsidR="00D0722A">
        <w:t>em sempre</w:t>
      </w:r>
      <w:r w:rsidR="00E8255A">
        <w:t xml:space="preserve"> a resposta, </w:t>
      </w:r>
      <w:r w:rsidR="00D0722A">
        <w:t xml:space="preserve">a </w:t>
      </w:r>
      <w:r w:rsidR="00E8255A">
        <w:t>solução ou explicação, normalmente simplista</w:t>
      </w:r>
      <w:r w:rsidR="00D0722A">
        <w:t>s</w:t>
      </w:r>
      <w:r w:rsidR="00E8255A">
        <w:t xml:space="preserve">, para cada dilema da vida. </w:t>
      </w:r>
      <w:r w:rsidR="00D0722A">
        <w:t>Jesus não age assim e nos revela, consequentemente, que Deus também não age assim.</w:t>
      </w:r>
    </w:p>
    <w:p w14:paraId="6356303D" w14:textId="7C28BBD9" w:rsidR="00DB46F0" w:rsidRPr="009A2F4E" w:rsidRDefault="00E8255A" w:rsidP="009A2F4E">
      <w:pPr>
        <w:jc w:val="both"/>
      </w:pPr>
      <w:r>
        <w:t xml:space="preserve">Seguir a Cristo </w:t>
      </w:r>
      <w:r w:rsidR="00D0722A">
        <w:t>envolve</w:t>
      </w:r>
      <w:r>
        <w:t xml:space="preserve"> o custo de </w:t>
      </w:r>
      <w:r w:rsidR="00D0722A">
        <w:t xml:space="preserve">se </w:t>
      </w:r>
      <w:r>
        <w:t>crer e confiar no jeito de Deus fazer as coisas. Segui-lo é suportar a espera para ver quando Deus fará e se fará o que acham</w:t>
      </w:r>
      <w:r w:rsidR="00F8660B">
        <w:t>os ser a coisa certa ou</w:t>
      </w:r>
      <w:r w:rsidR="002D62A8">
        <w:t xml:space="preserve"> a</w:t>
      </w:r>
      <w:r w:rsidR="00F8660B">
        <w:t xml:space="preserve"> melhor </w:t>
      </w:r>
      <w:r w:rsidR="002D62A8">
        <w:t xml:space="preserve">coisa </w:t>
      </w:r>
      <w:r w:rsidR="00F8660B">
        <w:t>a ser feita</w:t>
      </w:r>
      <w:r w:rsidR="002D62A8">
        <w:t>.</w:t>
      </w:r>
      <w:r>
        <w:t xml:space="preserve"> </w:t>
      </w:r>
      <w:r w:rsidR="002D62A8">
        <w:t xml:space="preserve">É </w:t>
      </w:r>
      <w:r w:rsidR="00F8660B">
        <w:t>evita</w:t>
      </w:r>
      <w:r w:rsidR="002D62A8">
        <w:t>r</w:t>
      </w:r>
      <w:r>
        <w:t xml:space="preserve"> uma atitude triunfalista de quem afirma q</w:t>
      </w:r>
      <w:r w:rsidR="00623032">
        <w:t xml:space="preserve">ue “já tomou posse da benção”, e </w:t>
      </w:r>
      <w:r w:rsidR="002D62A8">
        <w:t xml:space="preserve">então </w:t>
      </w:r>
      <w:r w:rsidR="00623032">
        <w:t xml:space="preserve">debita na conta de Deus a obrigação de não decepcionar. Seguir a Cristo tem esse lado </w:t>
      </w:r>
      <w:r w:rsidR="002D62A8">
        <w:t xml:space="preserve">de </w:t>
      </w:r>
      <w:r w:rsidR="00623032">
        <w:t>que não gostamos, mas que é fundamental para nos tornar pessoas dignas de levar conosco o nome do Mestre</w:t>
      </w:r>
      <w:r w:rsidR="00F8660B">
        <w:t>.</w:t>
      </w:r>
      <w:r w:rsidR="00623032">
        <w:t xml:space="preserve"> </w:t>
      </w:r>
      <w:r w:rsidR="00D0722A">
        <w:t>Uma</w:t>
      </w:r>
      <w:r w:rsidR="00F8660B">
        <w:t xml:space="preserve"> </w:t>
      </w:r>
      <w:r w:rsidR="002D62A8">
        <w:t>vulnerabilidade</w:t>
      </w:r>
      <w:r w:rsidR="00F8660B">
        <w:t xml:space="preserve"> que </w:t>
      </w:r>
      <w:r w:rsidR="00623032">
        <w:t>nos tornar capazes de entender e caminhar c</w:t>
      </w:r>
      <w:r w:rsidR="00F8660B">
        <w:t xml:space="preserve">om os derrotados, </w:t>
      </w:r>
      <w:r w:rsidR="002D62A8">
        <w:t xml:space="preserve">com </w:t>
      </w:r>
      <w:r w:rsidR="00F8660B">
        <w:t>os desvalidos</w:t>
      </w:r>
      <w:r w:rsidR="002D62A8">
        <w:t>. Q</w:t>
      </w:r>
      <w:r w:rsidR="00F8660B">
        <w:t>ue nos dá</w:t>
      </w:r>
      <w:r w:rsidR="00623032">
        <w:t xml:space="preserve"> visão para identificar os verdadeiros e verdadeiras heroínas da fé</w:t>
      </w:r>
      <w:r w:rsidR="00F8660B">
        <w:t xml:space="preserve"> – gente que vive</w:t>
      </w:r>
      <w:r w:rsidR="00D0722A">
        <w:t xml:space="preserve"> (e morre) apenas</w:t>
      </w:r>
      <w:r w:rsidR="00F8660B">
        <w:t xml:space="preserve"> pela esperança do Reino (</w:t>
      </w:r>
      <w:proofErr w:type="spellStart"/>
      <w:r w:rsidR="00F8660B">
        <w:t>Hb</w:t>
      </w:r>
      <w:proofErr w:type="spellEnd"/>
      <w:r w:rsidR="00F8660B">
        <w:t xml:space="preserve"> 11)</w:t>
      </w:r>
      <w:r w:rsidR="00D0722A">
        <w:t>.</w:t>
      </w:r>
      <w:r w:rsidR="00623032">
        <w:t xml:space="preserve"> Frustração e decepção também são ferramentas que Deus usa para nos ensinar a viver somo Seus filhos.</w:t>
      </w:r>
    </w:p>
    <w:p w14:paraId="2FA1B822" w14:textId="77777777" w:rsidR="009A2F4E" w:rsidRPr="009A2F4E" w:rsidRDefault="009A2F4E" w:rsidP="009A2F4E">
      <w:pPr>
        <w:jc w:val="right"/>
        <w:rPr>
          <w:i/>
        </w:rPr>
      </w:pPr>
      <w:r w:rsidRPr="009A2F4E">
        <w:rPr>
          <w:i/>
        </w:rPr>
        <w:t xml:space="preserve">- </w:t>
      </w:r>
      <w:proofErr w:type="spellStart"/>
      <w:r w:rsidRPr="009A2F4E">
        <w:rPr>
          <w:i/>
        </w:rPr>
        <w:t>ucs</w:t>
      </w:r>
      <w:proofErr w:type="spellEnd"/>
      <w:r w:rsidRPr="009A2F4E">
        <w:rPr>
          <w:i/>
        </w:rPr>
        <w:t xml:space="preserve"> -</w:t>
      </w:r>
    </w:p>
    <w:p w14:paraId="6A21C9AA" w14:textId="26566F88" w:rsidR="009A2F4E" w:rsidRDefault="00297AE6" w:rsidP="009A2F4E">
      <w:pPr>
        <w:jc w:val="both"/>
      </w:pPr>
      <w:r>
        <w:t>QUINTA, 14</w:t>
      </w:r>
      <w:r w:rsidR="009A2F4E">
        <w:t xml:space="preserve"> DE MARÇO</w:t>
      </w:r>
    </w:p>
    <w:p w14:paraId="59436181" w14:textId="17B1A6F6" w:rsidR="006B490F" w:rsidRDefault="00D0722A" w:rsidP="005E773F">
      <w:pPr>
        <w:jc w:val="center"/>
      </w:pPr>
      <w:r>
        <w:t>NOVOS CRITÉRIOS</w:t>
      </w:r>
    </w:p>
    <w:p w14:paraId="21E86579" w14:textId="77777777" w:rsidR="00BE4A87" w:rsidRPr="00BE4A87" w:rsidRDefault="00834E3B" w:rsidP="00BE4A87">
      <w:pPr>
        <w:jc w:val="center"/>
        <w:rPr>
          <w:i/>
        </w:rPr>
      </w:pPr>
      <w:r>
        <w:t xml:space="preserve"> </w:t>
      </w:r>
      <w:r w:rsidR="00BE4A87" w:rsidRPr="00BE4A87">
        <w:rPr>
          <w:i/>
        </w:rPr>
        <w:t>“Então olhou para os que estavam assentados ao seu redor e disse: Aqui estão minha mãe e meus irmãos! Quem faz a vontade de Deus, este é meu irmão, minha irmã e minha mãe". (Marcos 3.34-35)</w:t>
      </w:r>
    </w:p>
    <w:p w14:paraId="77742C1E" w14:textId="16404C4D" w:rsidR="00225811" w:rsidRDefault="00A57B0F" w:rsidP="00225811">
      <w:pPr>
        <w:jc w:val="both"/>
      </w:pPr>
      <w:r>
        <w:t>Vimos ontem que seguir a Jesus é aprender a se enquadrar no jeito divino de lidar com a vida. Criamos muitos desvios para nossa vida e afetamos a vida de muitos que acreditam nesses desvios, quando fazemos de nossa opinião ou nossa experiência, verdades sob</w:t>
      </w:r>
      <w:r w:rsidR="005E773F">
        <w:t xml:space="preserve">re Deus ou sobre a vida. Toda revelação </w:t>
      </w:r>
      <w:r>
        <w:t>sobre quem Deus é e sobre o modo como age está em Jesus Cristo, o Emanuel (Deus Conosco)</w:t>
      </w:r>
      <w:r w:rsidR="00225811">
        <w:t xml:space="preserve">: </w:t>
      </w:r>
      <w:r w:rsidR="00225811" w:rsidRPr="00225811">
        <w:rPr>
          <w:i/>
        </w:rPr>
        <w:t xml:space="preserve">“O Filho é o </w:t>
      </w:r>
      <w:r w:rsidR="00225811" w:rsidRPr="00225811">
        <w:rPr>
          <w:i/>
          <w:u w:val="single"/>
        </w:rPr>
        <w:t>resplendor da glória de Deus e a expressão exata do seu ser</w:t>
      </w:r>
      <w:r w:rsidR="00225811" w:rsidRPr="00225811">
        <w:rPr>
          <w:i/>
        </w:rPr>
        <w:t>, sustentando todas as coisas por sua palavra poderosa.”</w:t>
      </w:r>
      <w:r w:rsidR="00225811" w:rsidRPr="00225811">
        <w:t> (</w:t>
      </w:r>
      <w:proofErr w:type="spellStart"/>
      <w:r w:rsidR="00225811" w:rsidRPr="00225811">
        <w:t>Hb</w:t>
      </w:r>
      <w:proofErr w:type="spellEnd"/>
      <w:r w:rsidR="00225811" w:rsidRPr="00225811">
        <w:t xml:space="preserve"> 1.3</w:t>
      </w:r>
      <w:r w:rsidR="00225811">
        <w:t xml:space="preserve">, </w:t>
      </w:r>
      <w:r w:rsidR="00225811" w:rsidRPr="00225811">
        <w:rPr>
          <w:i/>
        </w:rPr>
        <w:t>grifo nosso</w:t>
      </w:r>
      <w:r w:rsidR="00225811" w:rsidRPr="00225811">
        <w:t>)</w:t>
      </w:r>
      <w:r w:rsidR="00225811">
        <w:t xml:space="preserve"> Seguir a Jesus é a atitude de nos submetemos às verdades reveladas por Ele como orientação para nossa vida e espiritualidade, pela fé, mesmo isso contrarie nossa própria lógica, tradição ou comodidade.</w:t>
      </w:r>
    </w:p>
    <w:p w14:paraId="7CE678FB" w14:textId="30BC2700" w:rsidR="006C42D8" w:rsidRPr="00225811" w:rsidRDefault="00225811" w:rsidP="00225811">
      <w:pPr>
        <w:jc w:val="both"/>
      </w:pPr>
      <w:r>
        <w:t>Seguir a Cristo é uma escolha pessoal, não herdamos de nossos pais e nem nos é imposto por qualquer rito a que sejamos submetidos. Seguir a Cristo é a condição que nos torna “filhos de Deus” numa acepção cristã. Do ponto de vista da criação, somos todos filhos de Deus</w:t>
      </w:r>
      <w:r w:rsidR="006C42D8">
        <w:t>, o que significa que cada ser humano existe com resultado da criação divina, que estabeleceu a vida e a existência do universo. Neste sentido, um filho de Deus é apenas ele mesmo e faz da vida o que desejar ou conseguir realizar. É agraciado com a misericórdia de Deus que alcança a todos e recebe e bênçãos para a vida. Mas ser filho de Deus na acepção cristã é algo muito mais profundo e significativo.</w:t>
      </w:r>
    </w:p>
    <w:p w14:paraId="2C551AFA" w14:textId="4D45FF3C" w:rsidR="008459E0" w:rsidRPr="008459E0" w:rsidRDefault="006C42D8" w:rsidP="008459E0">
      <w:pPr>
        <w:jc w:val="both"/>
      </w:pPr>
      <w:r>
        <w:t xml:space="preserve">Não devemos confundir aspectos terrenos da vida, com aspectos espirituais. Como homem Jesus tinha mãe e irmãos. Como Filho de Deus, </w:t>
      </w:r>
      <w:r w:rsidR="008459E0">
        <w:t>não. E nem poderia pois os critérios são outros</w:t>
      </w:r>
      <w:r>
        <w:t xml:space="preserve">. </w:t>
      </w:r>
      <w:r w:rsidR="008459E0">
        <w:t xml:space="preserve">Ser mãe e irmãos de Jesus é ser parte da família de Deus. E fazer parte da família de Deus é mais do que fazer parte de uma igreja cristã, é comprometer-se </w:t>
      </w:r>
      <w:r w:rsidR="005E773F">
        <w:t>pela fé com Jesus e viver sendo transformado, feito de novo, pelo poder do Espírito Santo que nos envolve com a vontade de Deus</w:t>
      </w:r>
      <w:r w:rsidR="008459E0">
        <w:t xml:space="preserve">: </w:t>
      </w:r>
      <w:r w:rsidR="008459E0" w:rsidRPr="008459E0">
        <w:rPr>
          <w:i/>
        </w:rPr>
        <w:t>“Contudo, aos que o receberam, aos que creram em seu nome, deu-lhes o direito de se tornarem filhos de Deus, os quais não nasceram por descendência natural, nem pela vontade da carne nem pela vontade de algum homem, mas nasceram de Deus.”</w:t>
      </w:r>
      <w:r w:rsidR="008459E0" w:rsidRPr="008459E0">
        <w:t xml:space="preserve"> (</w:t>
      </w:r>
      <w:proofErr w:type="spellStart"/>
      <w:r w:rsidR="008459E0" w:rsidRPr="008459E0">
        <w:t>Jo</w:t>
      </w:r>
      <w:proofErr w:type="spellEnd"/>
      <w:r w:rsidR="008459E0" w:rsidRPr="008459E0">
        <w:t xml:space="preserve"> 1.12-13)</w:t>
      </w:r>
      <w:r w:rsidR="0025435E">
        <w:t xml:space="preserve"> </w:t>
      </w:r>
      <w:r w:rsidR="005E773F">
        <w:t>Sem isso, seremos apenas religiosos.</w:t>
      </w:r>
    </w:p>
    <w:p w14:paraId="6BFAFEE3" w14:textId="4E5EB96D" w:rsidR="00225811" w:rsidRPr="009A2F4E" w:rsidRDefault="00225811" w:rsidP="009A2F4E">
      <w:pPr>
        <w:jc w:val="both"/>
      </w:pPr>
    </w:p>
    <w:p w14:paraId="267E341F" w14:textId="77777777" w:rsidR="009A2F4E" w:rsidRPr="009A2F4E" w:rsidRDefault="009A2F4E" w:rsidP="009A2F4E">
      <w:pPr>
        <w:jc w:val="right"/>
        <w:rPr>
          <w:i/>
        </w:rPr>
      </w:pPr>
      <w:r w:rsidRPr="009A2F4E">
        <w:rPr>
          <w:i/>
        </w:rPr>
        <w:t xml:space="preserve">- </w:t>
      </w:r>
      <w:proofErr w:type="spellStart"/>
      <w:r w:rsidRPr="009A2F4E">
        <w:rPr>
          <w:i/>
        </w:rPr>
        <w:t>ucs</w:t>
      </w:r>
      <w:proofErr w:type="spellEnd"/>
      <w:r w:rsidRPr="009A2F4E">
        <w:rPr>
          <w:i/>
        </w:rPr>
        <w:t xml:space="preserve"> -</w:t>
      </w:r>
    </w:p>
    <w:p w14:paraId="3B18C62C" w14:textId="77777777" w:rsidR="009A2F4E" w:rsidRPr="00FC1807" w:rsidRDefault="009A2F4E" w:rsidP="009A2F4E">
      <w:pPr>
        <w:jc w:val="center"/>
      </w:pPr>
    </w:p>
    <w:sectPr w:rsidR="009A2F4E" w:rsidRPr="00FC1807" w:rsidSect="0024430B">
      <w:pgSz w:w="11900" w:h="16840"/>
      <w:pgMar w:top="1440" w:right="1800" w:bottom="1276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69D"/>
    <w:rsid w:val="000015B7"/>
    <w:rsid w:val="00004162"/>
    <w:rsid w:val="00004483"/>
    <w:rsid w:val="0000732A"/>
    <w:rsid w:val="0000777D"/>
    <w:rsid w:val="00027912"/>
    <w:rsid w:val="00031AE1"/>
    <w:rsid w:val="00042156"/>
    <w:rsid w:val="00043614"/>
    <w:rsid w:val="000448D6"/>
    <w:rsid w:val="00055522"/>
    <w:rsid w:val="0006426C"/>
    <w:rsid w:val="00080A5D"/>
    <w:rsid w:val="00087816"/>
    <w:rsid w:val="000A76C2"/>
    <w:rsid w:val="000C19F3"/>
    <w:rsid w:val="000C52DF"/>
    <w:rsid w:val="000E018E"/>
    <w:rsid w:val="00113AE2"/>
    <w:rsid w:val="00134CE1"/>
    <w:rsid w:val="0015499F"/>
    <w:rsid w:val="00164517"/>
    <w:rsid w:val="0019011F"/>
    <w:rsid w:val="001A0FEC"/>
    <w:rsid w:val="001A1AC8"/>
    <w:rsid w:val="001A5734"/>
    <w:rsid w:val="001B51CD"/>
    <w:rsid w:val="001C58D5"/>
    <w:rsid w:val="001C7684"/>
    <w:rsid w:val="001D1FD7"/>
    <w:rsid w:val="001E0991"/>
    <w:rsid w:val="001E2931"/>
    <w:rsid w:val="001F1309"/>
    <w:rsid w:val="001F27D8"/>
    <w:rsid w:val="00207AC1"/>
    <w:rsid w:val="00225811"/>
    <w:rsid w:val="00233B59"/>
    <w:rsid w:val="0023431B"/>
    <w:rsid w:val="00234ED0"/>
    <w:rsid w:val="0024430B"/>
    <w:rsid w:val="00246753"/>
    <w:rsid w:val="0025435E"/>
    <w:rsid w:val="002601BB"/>
    <w:rsid w:val="0026223F"/>
    <w:rsid w:val="00275111"/>
    <w:rsid w:val="00297AE6"/>
    <w:rsid w:val="002A3027"/>
    <w:rsid w:val="002C052A"/>
    <w:rsid w:val="002D62A8"/>
    <w:rsid w:val="002E763B"/>
    <w:rsid w:val="002F2765"/>
    <w:rsid w:val="00303E26"/>
    <w:rsid w:val="00314379"/>
    <w:rsid w:val="0032745E"/>
    <w:rsid w:val="00336822"/>
    <w:rsid w:val="003456BC"/>
    <w:rsid w:val="0034769A"/>
    <w:rsid w:val="00361FF4"/>
    <w:rsid w:val="003704F8"/>
    <w:rsid w:val="00371C48"/>
    <w:rsid w:val="003752E2"/>
    <w:rsid w:val="00395749"/>
    <w:rsid w:val="003D7DC8"/>
    <w:rsid w:val="003E08D1"/>
    <w:rsid w:val="003E3589"/>
    <w:rsid w:val="003F0C95"/>
    <w:rsid w:val="003F4A88"/>
    <w:rsid w:val="0040422F"/>
    <w:rsid w:val="00405AF9"/>
    <w:rsid w:val="004074E5"/>
    <w:rsid w:val="00414385"/>
    <w:rsid w:val="00420C9D"/>
    <w:rsid w:val="00431A9B"/>
    <w:rsid w:val="00432759"/>
    <w:rsid w:val="00440926"/>
    <w:rsid w:val="0045581A"/>
    <w:rsid w:val="00461068"/>
    <w:rsid w:val="00472E30"/>
    <w:rsid w:val="004A19F2"/>
    <w:rsid w:val="004B21B7"/>
    <w:rsid w:val="004B37EA"/>
    <w:rsid w:val="004D2DC5"/>
    <w:rsid w:val="004F6EC9"/>
    <w:rsid w:val="00501421"/>
    <w:rsid w:val="0050623C"/>
    <w:rsid w:val="005421CC"/>
    <w:rsid w:val="00554046"/>
    <w:rsid w:val="00574C7D"/>
    <w:rsid w:val="0057669D"/>
    <w:rsid w:val="005A1190"/>
    <w:rsid w:val="005A49EB"/>
    <w:rsid w:val="005B3CC0"/>
    <w:rsid w:val="005C2215"/>
    <w:rsid w:val="005C52EA"/>
    <w:rsid w:val="005D09AB"/>
    <w:rsid w:val="005E773F"/>
    <w:rsid w:val="005F3847"/>
    <w:rsid w:val="00604285"/>
    <w:rsid w:val="00615638"/>
    <w:rsid w:val="00623032"/>
    <w:rsid w:val="00627B77"/>
    <w:rsid w:val="006409C7"/>
    <w:rsid w:val="00643BD7"/>
    <w:rsid w:val="00660361"/>
    <w:rsid w:val="00680A99"/>
    <w:rsid w:val="006810E0"/>
    <w:rsid w:val="006852A8"/>
    <w:rsid w:val="006A4E06"/>
    <w:rsid w:val="006A7CF3"/>
    <w:rsid w:val="006B1ACD"/>
    <w:rsid w:val="006B490F"/>
    <w:rsid w:val="006C42D8"/>
    <w:rsid w:val="006F3839"/>
    <w:rsid w:val="00712A1A"/>
    <w:rsid w:val="0071690F"/>
    <w:rsid w:val="00724A32"/>
    <w:rsid w:val="007329D6"/>
    <w:rsid w:val="007353A5"/>
    <w:rsid w:val="00745E31"/>
    <w:rsid w:val="0075155F"/>
    <w:rsid w:val="00751723"/>
    <w:rsid w:val="007534EA"/>
    <w:rsid w:val="00756921"/>
    <w:rsid w:val="007619C8"/>
    <w:rsid w:val="0076743C"/>
    <w:rsid w:val="00772649"/>
    <w:rsid w:val="00791EA6"/>
    <w:rsid w:val="007A44C6"/>
    <w:rsid w:val="007B5CA1"/>
    <w:rsid w:val="007C1DDF"/>
    <w:rsid w:val="007C1F3E"/>
    <w:rsid w:val="007D4A48"/>
    <w:rsid w:val="007E0383"/>
    <w:rsid w:val="00801364"/>
    <w:rsid w:val="0080309C"/>
    <w:rsid w:val="008079A6"/>
    <w:rsid w:val="00814A4F"/>
    <w:rsid w:val="00817E45"/>
    <w:rsid w:val="00834E3B"/>
    <w:rsid w:val="00842629"/>
    <w:rsid w:val="008459E0"/>
    <w:rsid w:val="00850E77"/>
    <w:rsid w:val="008819C2"/>
    <w:rsid w:val="008A4279"/>
    <w:rsid w:val="008A5433"/>
    <w:rsid w:val="008C14A2"/>
    <w:rsid w:val="009073A6"/>
    <w:rsid w:val="00912B41"/>
    <w:rsid w:val="00916DC4"/>
    <w:rsid w:val="00957BC6"/>
    <w:rsid w:val="00994B6C"/>
    <w:rsid w:val="009A2F4E"/>
    <w:rsid w:val="009B0130"/>
    <w:rsid w:val="009B2E1D"/>
    <w:rsid w:val="009C1620"/>
    <w:rsid w:val="009D3CBB"/>
    <w:rsid w:val="00A0353D"/>
    <w:rsid w:val="00A066EC"/>
    <w:rsid w:val="00A345BA"/>
    <w:rsid w:val="00A477E8"/>
    <w:rsid w:val="00A56EFD"/>
    <w:rsid w:val="00A57B0F"/>
    <w:rsid w:val="00A70E26"/>
    <w:rsid w:val="00A830CF"/>
    <w:rsid w:val="00A90E64"/>
    <w:rsid w:val="00A91CA3"/>
    <w:rsid w:val="00AA31F6"/>
    <w:rsid w:val="00AB36D0"/>
    <w:rsid w:val="00AB5604"/>
    <w:rsid w:val="00AC220D"/>
    <w:rsid w:val="00AD2266"/>
    <w:rsid w:val="00AF2A53"/>
    <w:rsid w:val="00AF5C81"/>
    <w:rsid w:val="00B0283E"/>
    <w:rsid w:val="00B132AD"/>
    <w:rsid w:val="00B229F0"/>
    <w:rsid w:val="00B279AE"/>
    <w:rsid w:val="00B402C2"/>
    <w:rsid w:val="00B40CD9"/>
    <w:rsid w:val="00B434D6"/>
    <w:rsid w:val="00BA43F7"/>
    <w:rsid w:val="00BA5217"/>
    <w:rsid w:val="00BB627F"/>
    <w:rsid w:val="00BC0A80"/>
    <w:rsid w:val="00BE4A87"/>
    <w:rsid w:val="00C22896"/>
    <w:rsid w:val="00C252D3"/>
    <w:rsid w:val="00C25C8B"/>
    <w:rsid w:val="00C3386C"/>
    <w:rsid w:val="00C51D7A"/>
    <w:rsid w:val="00C5307F"/>
    <w:rsid w:val="00C62EB0"/>
    <w:rsid w:val="00C634ED"/>
    <w:rsid w:val="00C94875"/>
    <w:rsid w:val="00C96C82"/>
    <w:rsid w:val="00CB2D4A"/>
    <w:rsid w:val="00CC5E5A"/>
    <w:rsid w:val="00CD0AF2"/>
    <w:rsid w:val="00CD7463"/>
    <w:rsid w:val="00CE66A0"/>
    <w:rsid w:val="00CF647A"/>
    <w:rsid w:val="00D0722A"/>
    <w:rsid w:val="00D13221"/>
    <w:rsid w:val="00D22F71"/>
    <w:rsid w:val="00D42D0E"/>
    <w:rsid w:val="00D630D6"/>
    <w:rsid w:val="00DA6CDD"/>
    <w:rsid w:val="00DB46F0"/>
    <w:rsid w:val="00DD01D2"/>
    <w:rsid w:val="00DD7B43"/>
    <w:rsid w:val="00DF5B05"/>
    <w:rsid w:val="00E13709"/>
    <w:rsid w:val="00E176DA"/>
    <w:rsid w:val="00E25908"/>
    <w:rsid w:val="00E35CF2"/>
    <w:rsid w:val="00E63F1B"/>
    <w:rsid w:val="00E66BE3"/>
    <w:rsid w:val="00E73D1F"/>
    <w:rsid w:val="00E8073F"/>
    <w:rsid w:val="00E8255A"/>
    <w:rsid w:val="00E86AC5"/>
    <w:rsid w:val="00EB0F57"/>
    <w:rsid w:val="00EB226F"/>
    <w:rsid w:val="00ED6B27"/>
    <w:rsid w:val="00EE644B"/>
    <w:rsid w:val="00EE6A40"/>
    <w:rsid w:val="00EF1976"/>
    <w:rsid w:val="00F04C29"/>
    <w:rsid w:val="00F140B6"/>
    <w:rsid w:val="00F1610F"/>
    <w:rsid w:val="00F216AB"/>
    <w:rsid w:val="00F37ABE"/>
    <w:rsid w:val="00F40342"/>
    <w:rsid w:val="00F42252"/>
    <w:rsid w:val="00F60D15"/>
    <w:rsid w:val="00F6469D"/>
    <w:rsid w:val="00F77AA0"/>
    <w:rsid w:val="00F80FA7"/>
    <w:rsid w:val="00F824C5"/>
    <w:rsid w:val="00F8660B"/>
    <w:rsid w:val="00FA045B"/>
    <w:rsid w:val="00FA10E9"/>
    <w:rsid w:val="00FA782F"/>
    <w:rsid w:val="00FC0E90"/>
    <w:rsid w:val="00FC1807"/>
    <w:rsid w:val="00FC442A"/>
    <w:rsid w:val="00FD2205"/>
    <w:rsid w:val="00FD6034"/>
    <w:rsid w:val="00FD74E9"/>
    <w:rsid w:val="00FE1C92"/>
    <w:rsid w:val="00FF283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70580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426C"/>
  </w:style>
  <w:style w:type="paragraph" w:styleId="ListParagraph">
    <w:name w:val="List Paragraph"/>
    <w:basedOn w:val="Normal"/>
    <w:uiPriority w:val="34"/>
    <w:qFormat/>
    <w:rsid w:val="00B279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C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426C"/>
  </w:style>
  <w:style w:type="paragraph" w:styleId="ListParagraph">
    <w:name w:val="List Paragraph"/>
    <w:basedOn w:val="Normal"/>
    <w:uiPriority w:val="34"/>
    <w:qFormat/>
    <w:rsid w:val="00B279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C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6</Pages>
  <Words>2641</Words>
  <Characters>15057</Characters>
  <Application>Microsoft Macintosh Word</Application>
  <DocSecurity>0</DocSecurity>
  <Lines>125</Lines>
  <Paragraphs>35</Paragraphs>
  <ScaleCrop>false</ScaleCrop>
  <Company>Pessoal</Company>
  <LinksUpToDate>false</LinksUpToDate>
  <CharactersWithSpaces>17663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Souza</dc:creator>
  <cp:keywords/>
  <dc:description/>
  <cp:lastModifiedBy>Usiel Souza</cp:lastModifiedBy>
  <cp:revision>15</cp:revision>
  <dcterms:created xsi:type="dcterms:W3CDTF">2013-03-04T15:12:00Z</dcterms:created>
  <dcterms:modified xsi:type="dcterms:W3CDTF">2013-03-08T13:21:00Z</dcterms:modified>
</cp:coreProperties>
</file>