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00C1B955" w:rsidR="00BF40A5" w:rsidRPr="006C0592" w:rsidRDefault="00164517" w:rsidP="00246753">
      <w:pPr>
        <w:jc w:val="both"/>
      </w:pPr>
      <w:r w:rsidRPr="006C0592">
        <w:t xml:space="preserve">SEXTA, </w:t>
      </w:r>
      <w:r w:rsidR="00243C65">
        <w:t>29</w:t>
      </w:r>
      <w:r w:rsidR="00FE1C92" w:rsidRPr="006C0592">
        <w:t xml:space="preserve"> DE </w:t>
      </w:r>
      <w:r w:rsidR="009A2F4E" w:rsidRPr="006C0592">
        <w:t>MARÇO</w:t>
      </w:r>
    </w:p>
    <w:p w14:paraId="53DFDAA2" w14:textId="5AA6EF14" w:rsidR="006C0592" w:rsidRPr="006C0592" w:rsidRDefault="00037B53" w:rsidP="006C0592">
      <w:pPr>
        <w:jc w:val="center"/>
      </w:pPr>
      <w:r>
        <w:t xml:space="preserve">SE FALTA </w:t>
      </w:r>
      <w:r w:rsidR="00641A28">
        <w:t>FÉ</w:t>
      </w:r>
      <w:r w:rsidR="009E6166">
        <w:t xml:space="preserve">, </w:t>
      </w:r>
      <w:r>
        <w:t>SOBRA</w:t>
      </w:r>
      <w:r w:rsidR="009E6166">
        <w:t xml:space="preserve"> PRESUNÇÃO</w:t>
      </w:r>
    </w:p>
    <w:p w14:paraId="67407AD3" w14:textId="19F52965" w:rsidR="009A3DBC" w:rsidRPr="009A3DBC" w:rsidRDefault="009A3DBC" w:rsidP="009A3DBC">
      <w:pPr>
        <w:jc w:val="center"/>
        <w:rPr>
          <w:i/>
        </w:rPr>
      </w:pPr>
      <w:r w:rsidRPr="009A3DBC">
        <w:rPr>
          <w:i/>
        </w:rPr>
        <w:t>“E não pôde fazer ali nenhum milagre, exceto impor as mãos sobre alguns doentes e curá-los. E ficou admirado com a incredulidade deles.” (Marcos 6.5-6a)</w:t>
      </w:r>
    </w:p>
    <w:p w14:paraId="300A763F" w14:textId="405CBC78" w:rsidR="00682EE0" w:rsidRDefault="00682EE0" w:rsidP="006C0592">
      <w:pPr>
        <w:jc w:val="both"/>
      </w:pPr>
      <w:r>
        <w:t>Jesus havia retornado à região onde cresceu. As pessoas lá o conheciam e à sua família. No sábado Ele foi à sinagoga local e começou a ensinar e o fez</w:t>
      </w:r>
      <w:r w:rsidR="004C3798">
        <w:t>, como sempre,</w:t>
      </w:r>
      <w:r>
        <w:t xml:space="preserve"> de forma singular, falando com a autoridade e sabedoria divina</w:t>
      </w:r>
      <w:r w:rsidR="00037B53">
        <w:t>,</w:t>
      </w:r>
      <w:r>
        <w:t xml:space="preserve"> que lhe eram peculiar. Mas seus conterrâneos </w:t>
      </w:r>
      <w:r w:rsidR="004C3798">
        <w:t>ficaram chocados. Como alguém que viram crescer, alguém da vizinhança, de quem conheciam a família</w:t>
      </w:r>
      <w:r w:rsidR="00037B53">
        <w:t>,</w:t>
      </w:r>
      <w:r>
        <w:t xml:space="preserve"> poderia ser e saber tudo aquilo! Jesus então não realiza muitos milagres e fica impressionado com a incredulidade deles. </w:t>
      </w:r>
      <w:r w:rsidR="004C3798">
        <w:t xml:space="preserve">Sempre penso </w:t>
      </w:r>
      <w:r w:rsidR="00037B53">
        <w:t xml:space="preserve">em </w:t>
      </w:r>
      <w:r w:rsidR="004C3798">
        <w:t>como eu teria reagido se fosse um vizinho de Jesus. Se o tivesse visto crescer. Como reagiria a suas afirmações.</w:t>
      </w:r>
    </w:p>
    <w:p w14:paraId="69C85B85" w14:textId="46342836" w:rsidR="00EB7A83" w:rsidRDefault="004C3798" w:rsidP="006C0592">
      <w:pPr>
        <w:jc w:val="both"/>
      </w:pPr>
      <w:r>
        <w:t xml:space="preserve">Deus escolheu tornar-se um de nós e, no caso daquelas pessoas, tornar-se um dos moradores da vizinhança. O verbo se fez carne e habitou entre nós, e nos caso dos conterrâneos de Jesus, habitou logo ali, na rua de baixo. </w:t>
      </w:r>
      <w:r w:rsidR="00037B53">
        <w:t xml:space="preserve">Nessas condições seria razoável não crer? </w:t>
      </w:r>
      <w:r>
        <w:t xml:space="preserve">Jesus não </w:t>
      </w:r>
      <w:r w:rsidR="00037B53">
        <w:t>vê justificativa</w:t>
      </w:r>
      <w:r>
        <w:t xml:space="preserve"> </w:t>
      </w:r>
      <w:r w:rsidR="00037B53">
        <w:t xml:space="preserve">para </w:t>
      </w:r>
      <w:r>
        <w:t>a incredulidade deles</w:t>
      </w:r>
      <w:r w:rsidR="00037B53">
        <w:t>. Em se tratando de Deus, a</w:t>
      </w:r>
      <w:r>
        <w:t xml:space="preserve"> fé </w:t>
      </w:r>
      <w:r w:rsidR="00037B53">
        <w:t>é uma resposta humana fundamental. Sem fé é impossível tornar-se simpático a Deus (</w:t>
      </w:r>
      <w:proofErr w:type="spellStart"/>
      <w:r w:rsidR="00037B53">
        <w:t>Hb</w:t>
      </w:r>
      <w:proofErr w:type="spellEnd"/>
      <w:r w:rsidR="00037B53">
        <w:t xml:space="preserve"> 11.6). A fé necessária e possível a toda pessoa. </w:t>
      </w:r>
      <w:r>
        <w:t>Seja ha dois mil anos, seja agora</w:t>
      </w:r>
      <w:r w:rsidR="00037B53">
        <w:t>, ela desafia nossa auto suficiência e orgulho</w:t>
      </w:r>
      <w:r>
        <w:t xml:space="preserve">. </w:t>
      </w:r>
      <w:r w:rsidR="00037B53">
        <w:t xml:space="preserve">Sem ela vemos somente absurdos nas manifestações de Deus. E continuaremos vendo, até que creiamos. Devemos lembrar que </w:t>
      </w:r>
      <w:r w:rsidR="00EB7A83">
        <w:t>o pecado entrou na história porque o ser humano abriu mão da confiança e</w:t>
      </w:r>
      <w:r w:rsidR="00037B53">
        <w:t>m Deus para confiar em si mesmo. Crer é voltar a este campo de luta e deixar Deus vencer.</w:t>
      </w:r>
    </w:p>
    <w:p w14:paraId="475AFE4C" w14:textId="7AE1BC65" w:rsidR="0022099F" w:rsidRDefault="00EB7A83" w:rsidP="006C0592">
      <w:pPr>
        <w:jc w:val="both"/>
      </w:pPr>
      <w:r>
        <w:t xml:space="preserve">Os conterrâneos de Jesus ficaram chocados e não creram, porque lhes parecia impróprio ou sem sentido um dos vizinhos ser o cumprimento das profecias dadas aos antigos. Eles </w:t>
      </w:r>
      <w:r w:rsidR="00037B53">
        <w:t>tinham</w:t>
      </w:r>
      <w:r>
        <w:t xml:space="preserve"> </w:t>
      </w:r>
      <w:r w:rsidR="0022099F">
        <w:t xml:space="preserve">a própria opinião sobre </w:t>
      </w:r>
      <w:r w:rsidR="00037B53">
        <w:t>como as coisas deveriam ser</w:t>
      </w:r>
      <w:r w:rsidR="0022099F">
        <w:t>. Não somos diferentes e temos</w:t>
      </w:r>
      <w:r>
        <w:t xml:space="preserve"> nossa própria </w:t>
      </w:r>
      <w:r w:rsidR="0022099F">
        <w:t>ideia de como Deus</w:t>
      </w:r>
      <w:r w:rsidR="00037B53">
        <w:t xml:space="preserve"> deveria ser e agir. Paulo diz que Deus decidiu “salvar os que creem pela loucura da pregação” (1 </w:t>
      </w:r>
      <w:proofErr w:type="spellStart"/>
      <w:r w:rsidR="00037B53">
        <w:t>Co</w:t>
      </w:r>
      <w:proofErr w:type="spellEnd"/>
      <w:r w:rsidR="00037B53">
        <w:t xml:space="preserve"> 1.21)</w:t>
      </w:r>
      <w:r>
        <w:t xml:space="preserve"> </w:t>
      </w:r>
      <w:r w:rsidR="00037B53">
        <w:t xml:space="preserve">e a pregação cristã é um escândalo para a mente oriental e uma loucura para a mentalidade ocidental (1 </w:t>
      </w:r>
      <w:proofErr w:type="spellStart"/>
      <w:r w:rsidR="00037B53">
        <w:t>Co</w:t>
      </w:r>
      <w:proofErr w:type="spellEnd"/>
      <w:r w:rsidR="00037B53">
        <w:t xml:space="preserve"> 1.23). </w:t>
      </w:r>
      <w:r w:rsidR="00641A28">
        <w:t>Jesus,</w:t>
      </w:r>
      <w:r>
        <w:t xml:space="preserve"> revelação de Deus</w:t>
      </w:r>
      <w:r w:rsidR="00037B53">
        <w:t xml:space="preserve"> e</w:t>
      </w:r>
      <w:r w:rsidR="00641A28">
        <w:t xml:space="preserve"> o único caminho para Deus? Não, não deve ser exat</w:t>
      </w:r>
      <w:r w:rsidR="00037B53">
        <w:t>amente assim! E na fa</w:t>
      </w:r>
      <w:r w:rsidR="00B536F0">
        <w:t>l</w:t>
      </w:r>
      <w:r w:rsidR="00037B53">
        <w:t>ta de fé, prolifera abundantemente a presunção. Que vença a humildade. Que experimentemos a fé. Que a “insensatez” divina faça sentido pela ousadia da fé.</w:t>
      </w:r>
    </w:p>
    <w:p w14:paraId="063B3B67" w14:textId="05B7192D" w:rsidR="006C0592" w:rsidRPr="006C0592" w:rsidRDefault="006C0592" w:rsidP="00246753">
      <w:pPr>
        <w:jc w:val="both"/>
      </w:pP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391A92B" w14:textId="5E7967CD" w:rsidR="002C052A" w:rsidRPr="006C0592" w:rsidRDefault="009A2F4E" w:rsidP="00FC1807">
      <w:pPr>
        <w:jc w:val="both"/>
      </w:pPr>
      <w:r w:rsidRPr="006C0592">
        <w:t>SÁBADO</w:t>
      </w:r>
      <w:r w:rsidR="00BC0A80" w:rsidRPr="006C0592">
        <w:t xml:space="preserve">, </w:t>
      </w:r>
      <w:r w:rsidR="00243C65">
        <w:t>30</w:t>
      </w:r>
      <w:r w:rsidR="002C052A" w:rsidRPr="006C0592">
        <w:t xml:space="preserve"> DE </w:t>
      </w:r>
      <w:r w:rsidRPr="006C0592">
        <w:t>MARÇO</w:t>
      </w:r>
    </w:p>
    <w:p w14:paraId="0918AAF5" w14:textId="5AECFC54" w:rsidR="006C0592" w:rsidRPr="006C0592" w:rsidRDefault="00037B53" w:rsidP="006C0592">
      <w:pPr>
        <w:jc w:val="center"/>
      </w:pPr>
      <w:r>
        <w:t>TODOS PRECISAM PARAR</w:t>
      </w:r>
    </w:p>
    <w:p w14:paraId="3E6E12AE" w14:textId="38CC48E2" w:rsidR="00DC4FD3" w:rsidRPr="00DC4FD3" w:rsidRDefault="00DC4FD3" w:rsidP="00DC4FD3">
      <w:pPr>
        <w:jc w:val="center"/>
        <w:rPr>
          <w:i/>
        </w:rPr>
      </w:pPr>
      <w:r w:rsidRPr="00DC4FD3">
        <w:rPr>
          <w:i/>
        </w:rPr>
        <w:t>“E ele disse-lhes: Vinde vós, aqui à parte, a um lugar deserto, e repousai um pouco. Porque havia muitos que iam e vinham, e não tinham tempo para comer. E foram sós num barco para um lugar deserto.” (Marcos 6.31-32)</w:t>
      </w:r>
    </w:p>
    <w:p w14:paraId="4241049A" w14:textId="18774331" w:rsidR="006C0592" w:rsidRDefault="00B07B8D" w:rsidP="006C0592">
      <w:pPr>
        <w:jc w:val="both"/>
      </w:pPr>
      <w:r>
        <w:t>O texto de hoje nos ajuda a avaliar o ritmo de vida que temos levado e considerar cuidados mais adequados com nosso bem estar e saúde. Se você é um pouco parecido</w:t>
      </w:r>
      <w:r w:rsidR="00B536F0">
        <w:t xml:space="preserve"> comigo, que tenho a tendência de</w:t>
      </w:r>
      <w:r>
        <w:t xml:space="preserve"> me envolver com </w:t>
      </w:r>
      <w:r w:rsidR="00CC334E">
        <w:t>diversas</w:t>
      </w:r>
      <w:r>
        <w:t xml:space="preserve"> coisas, o tema é muito importante para você. Jesus havia enviado seus discípulos para pregar e lhes deu autoridade especial para realizar prodígios. Eles saíram dois a dois para uma missão em caráter de urgência. As instruções de Jesus foi para que não levassem nada além do estritamente necessário e para que não perdessem tempo com quem não lhes desse atenção ou acolhimento. Eles obedecem e são coroados com êxito. Mas foi um tempo de muito trabalho.</w:t>
      </w:r>
    </w:p>
    <w:p w14:paraId="65E6130D" w14:textId="1031B4E9" w:rsidR="00B07B8D" w:rsidRDefault="00CC334E" w:rsidP="006C0592">
      <w:pPr>
        <w:jc w:val="both"/>
      </w:pPr>
      <w:r>
        <w:lastRenderedPageBreak/>
        <w:t>Mas ainda h</w:t>
      </w:r>
      <w:r w:rsidR="00B07B8D">
        <w:t xml:space="preserve">avia muita gente a procura de ajuda e Jesus percebeu que eles precisavam de descanso. Então </w:t>
      </w:r>
      <w:r>
        <w:t>convidou-os</w:t>
      </w:r>
      <w:r w:rsidR="00B07B8D">
        <w:t xml:space="preserve"> a um lugar deserto. Eles precisavam se refazer, precisavam de </w:t>
      </w:r>
      <w:r>
        <w:t xml:space="preserve">quietude, de </w:t>
      </w:r>
      <w:r w:rsidR="00B07B8D">
        <w:t>reflexão. Eles estavam no limite, pois todos temos limites. Não importa a que tarefa estejamos nos dedicando, por mais sagrada ou importante que seja, ainda sim precisamos respeitar nossos limites. A narrativa de Gênesis apresenta-nos Deus no ato da criação, descansando no sétimo dia. Deus realmente se cansa? Diz a Escritura que Deus “não se cansa nem fica exausto” (</w:t>
      </w:r>
      <w:proofErr w:type="spellStart"/>
      <w:r w:rsidR="00B07B8D">
        <w:t>Is</w:t>
      </w:r>
      <w:proofErr w:type="spellEnd"/>
      <w:r w:rsidR="00B07B8D">
        <w:t xml:space="preserve"> 40.28). Deus está nos ensinando algo importante sobre Sua criação e suas criaturas.</w:t>
      </w:r>
    </w:p>
    <w:p w14:paraId="64E568A6" w14:textId="4F9E0906" w:rsidR="00B07B8D" w:rsidRPr="006C0592" w:rsidRDefault="00B07B8D" w:rsidP="006C0592">
      <w:pPr>
        <w:jc w:val="both"/>
      </w:pPr>
      <w:r>
        <w:t xml:space="preserve">Tudo na vida observa ciclos e precisa se refazer. A pesca </w:t>
      </w:r>
      <w:r w:rsidR="00F541E3">
        <w:t>sem intervalo</w:t>
      </w:r>
      <w:r>
        <w:t>, sem respeitar o tempo, tem promovido a extinção de muitas espécie</w:t>
      </w:r>
      <w:r w:rsidR="00F541E3">
        <w:t>s</w:t>
      </w:r>
      <w:r>
        <w:t xml:space="preserve">. A terra precisa se refazer e pessoas igualmente. E o que nos impede? </w:t>
      </w:r>
      <w:r w:rsidR="00F541E3">
        <w:t>G</w:t>
      </w:r>
      <w:r>
        <w:t xml:space="preserve">anância, irresponsabilidade, falta de organização, falta de fé, para citar algumas. Nossa comunhão com Deus nos levará a uma vida mais equilibrada, necessariamente. Pois Deus é equilibrado. Por isso nada justifica nossos exageros e desregramentos. </w:t>
      </w:r>
      <w:r w:rsidR="00620A32">
        <w:t xml:space="preserve">Deus nos quer saudáveis. Reveja seu ritmo e suas prioridades. Se não escolher parar para seu bem, algum mal lhe fará parar. </w:t>
      </w:r>
      <w:r w:rsidR="00F541E3">
        <w:t>Deus é honrado com seu bem-estar e equilíbrio, não com sua correria e desgaste exagerados. Além disso, se anda exageradamente ocupado, certamente seus relacionamentos estão sendo prejudicados. Cuidado: todos precisam parar!</w:t>
      </w:r>
    </w:p>
    <w:p w14:paraId="2AED0C94" w14:textId="77777777" w:rsidR="00496746" w:rsidRPr="006C0592" w:rsidRDefault="00496746" w:rsidP="00405AF9">
      <w:pPr>
        <w:jc w:val="both"/>
      </w:pPr>
    </w:p>
    <w:p w14:paraId="2897FC77" w14:textId="77777777" w:rsidR="00F42252" w:rsidRPr="006C0592" w:rsidRDefault="00F42252" w:rsidP="00F42252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CB360DF" w14:textId="77777777" w:rsidR="00F42252" w:rsidRPr="006C0592" w:rsidRDefault="00F42252" w:rsidP="00FC1807">
      <w:pPr>
        <w:jc w:val="both"/>
      </w:pPr>
    </w:p>
    <w:p w14:paraId="1DCFD846" w14:textId="2B2CE247" w:rsidR="009A2F4E" w:rsidRPr="006C0592" w:rsidRDefault="00243C65" w:rsidP="00FC1807">
      <w:pPr>
        <w:jc w:val="both"/>
      </w:pPr>
      <w:r>
        <w:t>DOMINGO, 31</w:t>
      </w:r>
      <w:r w:rsidR="009A2F4E" w:rsidRPr="006C0592">
        <w:t xml:space="preserve"> DE </w:t>
      </w:r>
      <w:r>
        <w:t>MARÇO</w:t>
      </w:r>
    </w:p>
    <w:p w14:paraId="396E180A" w14:textId="0179792A" w:rsidR="006C0592" w:rsidRPr="006C0592" w:rsidRDefault="00620A32" w:rsidP="006C0592">
      <w:pPr>
        <w:jc w:val="center"/>
      </w:pPr>
      <w:r>
        <w:t>POUCO OU MUITO?</w:t>
      </w:r>
    </w:p>
    <w:p w14:paraId="55B197C7" w14:textId="16A98C56" w:rsidR="006C0592" w:rsidRPr="006C0592" w:rsidRDefault="00620A32" w:rsidP="00620A32">
      <w:pPr>
        <w:jc w:val="center"/>
        <w:rPr>
          <w:i/>
        </w:rPr>
      </w:pPr>
      <w:r w:rsidRPr="00620A32">
        <w:rPr>
          <w:i/>
        </w:rPr>
        <w:t>“Perguntou ele: Quantos pães vocês têm? Verifiquem. Quando ficaram sabendo, disseram: Cinco pães e dois peixes. Então Jesus ordenou que fizessem todo o povo assentar-se em grupos na grama verde.” (Marcos 6.38-39)</w:t>
      </w:r>
    </w:p>
    <w:p w14:paraId="05E57DB9" w14:textId="7CA94C7C" w:rsidR="000C4950" w:rsidRDefault="00620A32" w:rsidP="000C4950">
      <w:pPr>
        <w:jc w:val="both"/>
      </w:pPr>
      <w:r>
        <w:t xml:space="preserve">Uma grande multidão estava </w:t>
      </w:r>
      <w:r w:rsidR="000C4950">
        <w:t xml:space="preserve">com Jesus e seus discípulos e a hora já era avançada. Todos estavam com fome e os discípulos pedem </w:t>
      </w:r>
      <w:r w:rsidR="00F541E3">
        <w:t xml:space="preserve">a </w:t>
      </w:r>
      <w:r w:rsidR="000C4950">
        <w:t>Jesus que dispense as pe</w:t>
      </w:r>
      <w:r w:rsidR="00F541E3">
        <w:t>ssoas para que cada um</w:t>
      </w:r>
      <w:r w:rsidR="00322F8F">
        <w:t>a</w:t>
      </w:r>
      <w:r w:rsidR="00F541E3">
        <w:t xml:space="preserve"> procur</w:t>
      </w:r>
      <w:r w:rsidR="000C4950">
        <w:t xml:space="preserve">e </w:t>
      </w:r>
      <w:r w:rsidR="00322F8F">
        <w:t>lugar</w:t>
      </w:r>
      <w:r w:rsidR="000C4950">
        <w:t xml:space="preserve"> onde comprar comida. Mas Jesus </w:t>
      </w:r>
      <w:r w:rsidR="00322F8F">
        <w:t>tem outra ideia</w:t>
      </w:r>
      <w:r w:rsidR="000C4950">
        <w:t>: “Deem-lh</w:t>
      </w:r>
      <w:r w:rsidR="00F541E3">
        <w:t>es vocês algo para comer”</w:t>
      </w:r>
      <w:r w:rsidR="000C4950">
        <w:t xml:space="preserve">. Eles reagem: </w:t>
      </w:r>
      <w:r w:rsidR="000C4950" w:rsidRPr="000C4950">
        <w:t xml:space="preserve">"Isto exigiria duzentos </w:t>
      </w:r>
      <w:proofErr w:type="spellStart"/>
      <w:r w:rsidR="000C4950" w:rsidRPr="000C4950">
        <w:t>denários</w:t>
      </w:r>
      <w:proofErr w:type="spellEnd"/>
      <w:r w:rsidR="000C4950" w:rsidRPr="000C4950">
        <w:t>! Devemos gastar tanto dinhe</w:t>
      </w:r>
      <w:r w:rsidR="000C4950">
        <w:t>iro em pão e dar-lhes de comer?</w:t>
      </w:r>
      <w:r w:rsidR="000C4950" w:rsidRPr="000C4950">
        <w:t>"</w:t>
      </w:r>
      <w:r w:rsidR="00F541E3">
        <w:t xml:space="preserve">(v.37). </w:t>
      </w:r>
      <w:r w:rsidR="000C4950">
        <w:t xml:space="preserve">Um </w:t>
      </w:r>
      <w:proofErr w:type="spellStart"/>
      <w:r w:rsidR="000C4950">
        <w:t>denário</w:t>
      </w:r>
      <w:proofErr w:type="spellEnd"/>
      <w:r w:rsidR="000C4950">
        <w:t xml:space="preserve"> correspondia </w:t>
      </w:r>
      <w:r w:rsidR="00322F8F">
        <w:t>à diária</w:t>
      </w:r>
      <w:r w:rsidR="000C4950">
        <w:t xml:space="preserve"> de um trabalhador braçal. Isso nos dá uma ideia da multidão ali re</w:t>
      </w:r>
      <w:r w:rsidR="00F541E3">
        <w:t>unida. Tudo que eles tinham era</w:t>
      </w:r>
      <w:r w:rsidR="000C4950">
        <w:t xml:space="preserve"> cinco pães e dois peixes. </w:t>
      </w:r>
      <w:r w:rsidR="00F541E3">
        <w:t>Era muito pouco.</w:t>
      </w:r>
    </w:p>
    <w:p w14:paraId="0DC591E1" w14:textId="155489F0" w:rsidR="000C4950" w:rsidRDefault="00F541E3" w:rsidP="000C4950">
      <w:pPr>
        <w:jc w:val="both"/>
      </w:pPr>
      <w:r>
        <w:t>Jesus estão assume a situação e manda que todos se assentem. Certamente você sabe o que aconteceu: Jesus agradeceu ao Pai numa oração simples e breve e então realizou o milagre da multiplicação de pães e peixes. Marcos registra que havia pelo menos cinco mil pessoas e que, após todos comer</w:t>
      </w:r>
      <w:r w:rsidR="008F52DE">
        <w:t xml:space="preserve">em, sobraram doze cestos com pedaços de pães e peixes. O que era muito pouco, tornou-se muito mais que o bastante. O que </w:t>
      </w:r>
      <w:r w:rsidR="00322F8F">
        <w:t xml:space="preserve">não era bastante, </w:t>
      </w:r>
      <w:r w:rsidR="008F52DE">
        <w:t>tornou-se muito</w:t>
      </w:r>
      <w:r w:rsidR="00322F8F">
        <w:t xml:space="preserve"> mais que o bastante</w:t>
      </w:r>
      <w:r w:rsidR="008F52DE">
        <w:t>. Esse é um milagre corriqueiro na vida de quem segue a Cristo</w:t>
      </w:r>
      <w:r w:rsidR="00322F8F">
        <w:t xml:space="preserve"> e</w:t>
      </w:r>
      <w:r w:rsidR="008F52DE">
        <w:t xml:space="preserve"> aprende a ceder o comando de sua vida ao Mestre. Não se trata de multiplicar coisas materiais, necessariamente. Mas Cristo multiplica a vida em nós.</w:t>
      </w:r>
      <w:r w:rsidR="00322F8F">
        <w:t xml:space="preserve"> Temos sempre </w:t>
      </w:r>
      <w:r w:rsidR="00FB0E5E">
        <w:t>o bastante ou muito.</w:t>
      </w:r>
    </w:p>
    <w:p w14:paraId="29DFC983" w14:textId="0D190732" w:rsidR="008F52DE" w:rsidRPr="000C4950" w:rsidRDefault="008F52DE" w:rsidP="000C4950">
      <w:pPr>
        <w:jc w:val="both"/>
      </w:pPr>
      <w:r>
        <w:t xml:space="preserve">Seguir a Cristo </w:t>
      </w:r>
      <w:r w:rsidR="00FB0E5E">
        <w:t>nos possibilita</w:t>
      </w:r>
      <w:r>
        <w:t xml:space="preserve"> experimentar abundâncias diversas em nossa vida: abundância de perdão, </w:t>
      </w:r>
      <w:r w:rsidR="00FB0E5E">
        <w:t xml:space="preserve">de </w:t>
      </w:r>
      <w:r>
        <w:t xml:space="preserve">graça, </w:t>
      </w:r>
      <w:r w:rsidR="00FB0E5E">
        <w:t xml:space="preserve">de </w:t>
      </w:r>
      <w:r>
        <w:t xml:space="preserve">misericórdia e </w:t>
      </w:r>
      <w:r w:rsidR="00FB0E5E">
        <w:t xml:space="preserve">de </w:t>
      </w:r>
      <w:r>
        <w:t xml:space="preserve">vida. </w:t>
      </w:r>
      <w:r w:rsidR="00FB0E5E">
        <w:t xml:space="preserve">Cristo nos leva ao que é mais importante, ao que satisfaz. E a vida se sustenta, não pela quantidade de coisas que temos, mas pela pessoa que nos tornamos. Quando temos muito, mas não temos o que mais importa, somos ainda necessitados. Por outro lado, embora tenhamos pouco, se temos o que mais importa, nos sentimos ricos e supridos. </w:t>
      </w:r>
      <w:r w:rsidR="00DD08B6">
        <w:t>Seguindo a Cristo</w:t>
      </w:r>
      <w:r w:rsidR="00FB0E5E">
        <w:t xml:space="preserve"> nossa vida seja sempre satisfatória, encontraremos sempre o bastante e o necessário. </w:t>
      </w:r>
      <w:r w:rsidR="00DD08B6">
        <w:t>E se em algum momento, o que estiver em nossas mãos não for bastante, Ele fará um milagre. Por isso, não se preocupe se tem muito ou pouco. Preocupe-se em colocar à disposição de Cristo o que tem.</w:t>
      </w:r>
    </w:p>
    <w:p w14:paraId="23C807F1" w14:textId="77777777" w:rsidR="0032745E" w:rsidRPr="006C0592" w:rsidRDefault="0032745E" w:rsidP="009A2F4E">
      <w:pPr>
        <w:jc w:val="both"/>
      </w:pPr>
    </w:p>
    <w:p w14:paraId="052F0B20" w14:textId="78CA782E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4CA03F4" w14:textId="14F4434E" w:rsidR="009A2F4E" w:rsidRPr="006C0592" w:rsidRDefault="00164517" w:rsidP="009A2F4E">
      <w:pPr>
        <w:jc w:val="both"/>
      </w:pPr>
      <w:r w:rsidRPr="006C0592">
        <w:t xml:space="preserve">SEGUNDA, </w:t>
      </w:r>
      <w:r w:rsidR="00243C65">
        <w:t>01</w:t>
      </w:r>
      <w:r w:rsidR="009A2F4E" w:rsidRPr="006C0592">
        <w:t xml:space="preserve"> DE </w:t>
      </w:r>
      <w:r w:rsidR="009E6166">
        <w:t>ABRIL</w:t>
      </w:r>
    </w:p>
    <w:p w14:paraId="26441017" w14:textId="30EE41D0" w:rsidR="006C0592" w:rsidRPr="006C0592" w:rsidRDefault="0008416D" w:rsidP="006C0592">
      <w:pPr>
        <w:jc w:val="center"/>
      </w:pPr>
      <w:r>
        <w:t>ORAÇÃO</w:t>
      </w:r>
      <w:r w:rsidR="006C0592" w:rsidRPr="006C0592">
        <w:t> </w:t>
      </w:r>
    </w:p>
    <w:p w14:paraId="40618A67" w14:textId="2A16C9FE" w:rsidR="0008416D" w:rsidRPr="0008416D" w:rsidRDefault="0008416D" w:rsidP="0008416D">
      <w:pPr>
        <w:jc w:val="center"/>
        <w:rPr>
          <w:i/>
        </w:rPr>
      </w:pPr>
      <w:r w:rsidRPr="0008416D">
        <w:rPr>
          <w:i/>
        </w:rPr>
        <w:t xml:space="preserve">“Logo em seguida, Jesus insistiu com os discípulos para que entrassem no barco e fossem adiante dele para </w:t>
      </w:r>
      <w:proofErr w:type="spellStart"/>
      <w:r w:rsidRPr="0008416D">
        <w:rPr>
          <w:i/>
        </w:rPr>
        <w:t>Betsaida</w:t>
      </w:r>
      <w:proofErr w:type="spellEnd"/>
      <w:r w:rsidRPr="0008416D">
        <w:rPr>
          <w:i/>
        </w:rPr>
        <w:t>, enquanto ele despedia a multidão. Tendo-a despedido, subiu a um monte para orar.” (Marcos 6.45-47)</w:t>
      </w:r>
    </w:p>
    <w:p w14:paraId="1D38837A" w14:textId="7CA1E121" w:rsidR="006C0592" w:rsidRDefault="0008416D" w:rsidP="009A2F4E">
      <w:pPr>
        <w:jc w:val="both"/>
      </w:pPr>
      <w:r>
        <w:t>Orar é uma prática cristã fundamental para a vida. Orar é a mais pessoal, direta e prática forma de exercício espiritual. Como todo exercício espiritual, seu propósito é nos tornar mais sensíveis a Deus e promover a comunhão com Ele. O resultado mais autentico e apropriado para a oração é a transformação de nossa vida, conforme a vontade de Deus. Ela nos possibilita colocar diante de Deus nossas necessidades e Ele amorosa e graciosamente nos atende. Isto fortalece nossa fé e nosso sentido de segurança diante do cuidado e bondade de Deus.</w:t>
      </w:r>
    </w:p>
    <w:p w14:paraId="6676F500" w14:textId="3D71F869" w:rsidR="0008416D" w:rsidRDefault="0008416D" w:rsidP="009A2F4E">
      <w:pPr>
        <w:jc w:val="both"/>
      </w:pPr>
      <w:r>
        <w:t>Jesus veio nos revelar Deus e também nos ajuda</w:t>
      </w:r>
      <w:r w:rsidR="00B536F0">
        <w:t>r</w:t>
      </w:r>
      <w:r>
        <w:t xml:space="preserve"> a manter nossas disciplinas dentro </w:t>
      </w:r>
      <w:r w:rsidR="00373931">
        <w:t>de seu verdadeiro propósito, pois facilmente as tornamos a expressão de nossa presunção e egoísmo, centrando-as em nós, e não em Deus. Jesus d</w:t>
      </w:r>
      <w:r w:rsidR="00B536F0">
        <w:t xml:space="preserve">espediu a multidão e subiu </w:t>
      </w:r>
      <w:r w:rsidR="00373931">
        <w:t>o monte para orar. Ele havia acabado de realizar o milagre da multiplicação de pães. Normalmente oramos mais quando algo está dando errado. Quando tudo sai bem, tendemos a orar menos, porque vemos erradamente a oração como uma prática necessária para obtenção de algo, e não como um relacionamento com Deus. Relacionam</w:t>
      </w:r>
      <w:r w:rsidR="00B536F0">
        <w:t>os</w:t>
      </w:r>
      <w:r w:rsidR="00373931">
        <w:t xml:space="preserve"> oração a obtenção de bênçãos e poder. Jesus a praticava como forma de nutrir comunhão.</w:t>
      </w:r>
    </w:p>
    <w:p w14:paraId="4F8AD68B" w14:textId="5403B663" w:rsidR="00373931" w:rsidRPr="006C0592" w:rsidRDefault="00373931" w:rsidP="009A2F4E">
      <w:pPr>
        <w:jc w:val="both"/>
      </w:pPr>
      <w:r>
        <w:t xml:space="preserve">Num mundo tão pragmático e que inspira ao máximo nosso egoísmo, orar para nutrir comunhão é um desafio, mas é também uma fonte de saúde emocional para nós. Nela podemos e devemos apresentar a Deus nossas necessidades. As Escrituras nos orientam </w:t>
      </w:r>
      <w:r w:rsidR="00B536F0">
        <w:t>a isso. Mas orar é aproximar-se de Deus. É falar de nosso</w:t>
      </w:r>
      <w:r>
        <w:t xml:space="preserve"> frágil coração ao Seu Coração paterno, divino e amoroso. Ao orar hoje, ore mais interessado em Deus do que no que Ele pode lhe dar. Pois a maior dádiva será sempre Sua presença em nossa vida.</w:t>
      </w:r>
    </w:p>
    <w:p w14:paraId="70F00E45" w14:textId="77777777" w:rsidR="00D77F46" w:rsidRPr="006C0592" w:rsidRDefault="00D77F46" w:rsidP="009A2F4E">
      <w:pPr>
        <w:jc w:val="right"/>
        <w:rPr>
          <w:i/>
        </w:rPr>
      </w:pPr>
    </w:p>
    <w:p w14:paraId="24CBC911" w14:textId="2F7C9852" w:rsidR="00594EE4" w:rsidRPr="004823FA" w:rsidRDefault="009A2F4E" w:rsidP="004823FA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58838907" w:rsidR="009A2F4E" w:rsidRPr="006C0592" w:rsidRDefault="00164517" w:rsidP="009A2F4E">
      <w:pPr>
        <w:jc w:val="both"/>
      </w:pPr>
      <w:r w:rsidRPr="006C0592">
        <w:t xml:space="preserve">TERÇA, </w:t>
      </w:r>
      <w:r w:rsidR="00243C65">
        <w:t>02</w:t>
      </w:r>
      <w:r w:rsidR="009A2F4E" w:rsidRPr="006C0592">
        <w:t xml:space="preserve"> DE </w:t>
      </w:r>
      <w:r w:rsidR="009E6166">
        <w:t>ABRIL</w:t>
      </w:r>
    </w:p>
    <w:p w14:paraId="13CE0960" w14:textId="4280941F" w:rsidR="006B490F" w:rsidRPr="006C0592" w:rsidRDefault="008E235F" w:rsidP="00AB4FBD">
      <w:pPr>
        <w:jc w:val="center"/>
      </w:pPr>
      <w:r>
        <w:t>O TEMPORAL SEMPRE CESSA</w:t>
      </w:r>
    </w:p>
    <w:p w14:paraId="2179F577" w14:textId="79BA4C08" w:rsidR="00161F17" w:rsidRPr="00161F17" w:rsidRDefault="00161F17" w:rsidP="00161F17">
      <w:pPr>
        <w:jc w:val="center"/>
        <w:rPr>
          <w:i/>
        </w:rPr>
      </w:pPr>
      <w:r w:rsidRPr="00161F17">
        <w:rPr>
          <w:i/>
        </w:rPr>
        <w:t>“Então subiu no barco para junto deles, e o vento se acalmou; e eles ficaram atônitos,</w:t>
      </w:r>
      <w:r>
        <w:rPr>
          <w:i/>
        </w:rPr>
        <w:t xml:space="preserve"> </w:t>
      </w:r>
      <w:r w:rsidRPr="00161F17">
        <w:rPr>
          <w:i/>
        </w:rPr>
        <w:t xml:space="preserve">pois não tinham entendido o milagre dos pães. Seus corações estavam endurecidos. Depois de atravessarem o mar, chegaram a </w:t>
      </w:r>
      <w:proofErr w:type="spellStart"/>
      <w:r w:rsidRPr="00161F17">
        <w:rPr>
          <w:i/>
        </w:rPr>
        <w:t>Genesaré</w:t>
      </w:r>
      <w:proofErr w:type="spellEnd"/>
      <w:r w:rsidRPr="00161F17">
        <w:rPr>
          <w:i/>
        </w:rPr>
        <w:t xml:space="preserve"> e ali amarraram o barco.” (Marcos 6.51-53)</w:t>
      </w:r>
    </w:p>
    <w:p w14:paraId="2B716048" w14:textId="25F508F2" w:rsidR="006B2D10" w:rsidRDefault="00D45EEB" w:rsidP="009A2F4E">
      <w:pPr>
        <w:jc w:val="both"/>
      </w:pPr>
      <w:r>
        <w:t>Quando criança aprendi na</w:t>
      </w:r>
      <w:r w:rsidR="00161F17">
        <w:t xml:space="preserve"> escola bíblica um cântico inspirado nesta passagem. Ele diz que, com Cristo no barco</w:t>
      </w:r>
      <w:r w:rsidR="00EE017B">
        <w:t>,</w:t>
      </w:r>
      <w:r w:rsidR="00161F17">
        <w:t xml:space="preserve"> tudo vai muito bem e passa o temporal. </w:t>
      </w:r>
      <w:r>
        <w:t>Ao longo de minha infância ouvi minha avó citá-lo muitas vezes para mim. Em meu mundo infantil, podia enfrentar dores e dificuldades com maior esperança. Ainda hoje ambos, o cântico e a palavra de minha avó, fortalecem-me. No texto bíblico os discípulos estão no barco</w:t>
      </w:r>
      <w:r w:rsidR="006B2D10">
        <w:t xml:space="preserve"> enfrentando fortes ventos e a noite escura. Estavam isolados e impotentes, inacessíveis e distantes da praia</w:t>
      </w:r>
      <w:r w:rsidR="00EE017B">
        <w:t>. Mas tudo muda com a presença de Jesus.</w:t>
      </w:r>
      <w:r w:rsidR="006B2D10">
        <w:t xml:space="preserve"> </w:t>
      </w:r>
    </w:p>
    <w:p w14:paraId="0119A590" w14:textId="64F4230C" w:rsidR="00B630F8" w:rsidRDefault="00EE017B" w:rsidP="009A2F4E">
      <w:pPr>
        <w:jc w:val="both"/>
      </w:pPr>
      <w:r>
        <w:t>M</w:t>
      </w:r>
      <w:r w:rsidR="006B2D10">
        <w:t xml:space="preserve">anifestando sua divindade, </w:t>
      </w:r>
      <w:r>
        <w:t xml:space="preserve">Jesus </w:t>
      </w:r>
      <w:r w:rsidR="006B2D10">
        <w:t>caminha sobre a água e vai ao encontro deles. Algo completamente inesperado, assim como a multiplicação dos pães e peixes, que ainda não haviam compreendido</w:t>
      </w:r>
      <w:r>
        <w:t>.</w:t>
      </w:r>
      <w:r w:rsidR="006B2D10">
        <w:t xml:space="preserve"> </w:t>
      </w:r>
      <w:r>
        <w:t>Eles ainda estavam a caminho da fé no poder e presença de Deus em Cristo. Assim como nós. Os milagres realizados por Jesus colocam os discípulos diante d</w:t>
      </w:r>
      <w:r w:rsidR="00CD1B74">
        <w:t xml:space="preserve">os mistérios da fé e </w:t>
      </w:r>
      <w:r>
        <w:t>d</w:t>
      </w:r>
      <w:r w:rsidR="00CD1B74">
        <w:t xml:space="preserve">o cuidado de Deus. </w:t>
      </w:r>
      <w:r>
        <w:t xml:space="preserve">Eles poderiam aprender a </w:t>
      </w:r>
      <w:r w:rsidR="00CD1B74">
        <w:t xml:space="preserve">olhar além de probabilidades ou possibilidades, </w:t>
      </w:r>
      <w:r>
        <w:t>a reconhecer que</w:t>
      </w:r>
      <w:r w:rsidR="00CD1B74">
        <w:t xml:space="preserve"> Deus não está preso ou é impedido por circunstâncias. </w:t>
      </w:r>
    </w:p>
    <w:p w14:paraId="01438A45" w14:textId="7752E74E" w:rsidR="00CD1B74" w:rsidRPr="00161F17" w:rsidRDefault="00EE017B" w:rsidP="009A2F4E">
      <w:pPr>
        <w:jc w:val="both"/>
      </w:pPr>
      <w:r>
        <w:t xml:space="preserve">Sempre tiro grande proveito da </w:t>
      </w:r>
      <w:r w:rsidR="00CD1B74">
        <w:t xml:space="preserve">lembrança de Jesus entrando no barco dos discípulos, participando daquele momento difícil e trazendo-lhes segurança e paz. Creio e tenho experimentado que Ele faz o mesmo por mim. Meu barco, por mais cuidadosamente orientado, </w:t>
      </w:r>
      <w:r>
        <w:t>enfrenta mares turbulentos. Jesus mesmo advertiu que nesta vida atravessaremos lutas e tribulações. Não há lugar seguro, mas há segurança em Cristo.</w:t>
      </w:r>
      <w:r w:rsidR="00CD1B74">
        <w:t xml:space="preserve"> Ele </w:t>
      </w:r>
      <w:r w:rsidR="008E235F">
        <w:t>não se atrasa, está sempre presente.</w:t>
      </w:r>
      <w:r w:rsidR="00CD1B74">
        <w:t xml:space="preserve"> Sinto-me confortado e seguro quando volto-me para Cristo diante dos meus medos e impossibilidades. </w:t>
      </w:r>
      <w:r w:rsidR="008E235F">
        <w:t xml:space="preserve">Não se trata de obter dele o que quero, mas de </w:t>
      </w:r>
      <w:proofErr w:type="spellStart"/>
      <w:r w:rsidR="008E235F">
        <w:t>te-lo</w:t>
      </w:r>
      <w:proofErr w:type="spellEnd"/>
      <w:r w:rsidR="008E235F">
        <w:t xml:space="preserve"> comigo. Esta é a benção mais preciosa. Se o temporal ao redor não cessar, o temporal dentro de mim sempre cessa!</w:t>
      </w:r>
    </w:p>
    <w:p w14:paraId="47D9C7D8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08D4747A" w14:textId="50C62B23" w:rsidR="009A2F4E" w:rsidRPr="006C0592" w:rsidRDefault="00164517" w:rsidP="009A2F4E">
      <w:pPr>
        <w:jc w:val="both"/>
      </w:pPr>
      <w:r w:rsidRPr="006C0592">
        <w:t xml:space="preserve">QUARTA, </w:t>
      </w:r>
      <w:r w:rsidR="00243C65">
        <w:t>03</w:t>
      </w:r>
      <w:r w:rsidR="009A2F4E" w:rsidRPr="006C0592">
        <w:t xml:space="preserve"> DE </w:t>
      </w:r>
      <w:r w:rsidR="009E6166">
        <w:t>ABRIL</w:t>
      </w:r>
    </w:p>
    <w:p w14:paraId="624A58F4" w14:textId="1B4CB6D6" w:rsidR="006B490F" w:rsidRPr="006C0592" w:rsidRDefault="00894991" w:rsidP="00FC0582">
      <w:pPr>
        <w:jc w:val="center"/>
      </w:pPr>
      <w:r>
        <w:t>INTEGRIDADE</w:t>
      </w:r>
    </w:p>
    <w:p w14:paraId="043C604A" w14:textId="2B4CC2DF" w:rsidR="006F3FF4" w:rsidRPr="006F3FF4" w:rsidRDefault="006F3FF4" w:rsidP="006F3FF4">
      <w:pPr>
        <w:jc w:val="center"/>
        <w:rPr>
          <w:i/>
        </w:rPr>
      </w:pPr>
      <w:r w:rsidRPr="006F3FF4">
        <w:rPr>
          <w:i/>
        </w:rPr>
        <w:t xml:space="preserve">“Ele respondeu: Bem profetizou Isaías acerca de vocês, </w:t>
      </w:r>
      <w:r>
        <w:rPr>
          <w:i/>
        </w:rPr>
        <w:t xml:space="preserve">hipócritas; como está escrito: </w:t>
      </w:r>
      <w:r w:rsidRPr="006F3FF4">
        <w:rPr>
          <w:i/>
        </w:rPr>
        <w:t>Este povo me honra com os lábios, mas o seu coração está longe de mim. Em vão me adoram; seus ensinamentos não passam de regras ensinadas por homens.” (Marcos 7.6-7)</w:t>
      </w:r>
    </w:p>
    <w:p w14:paraId="253EA477" w14:textId="3D2B986F" w:rsidR="00C34A56" w:rsidRDefault="00845494" w:rsidP="009A2F4E">
      <w:pPr>
        <w:jc w:val="both"/>
      </w:pPr>
      <w:r>
        <w:t>Viver com integridade é um ideal importante na vida e um grande desafio para nós, pecadores. Ser íntegro é ser uma pessoa apenas e não duas, é ser a mesma pessoa quando estamos sendo observados ou quando estamos sozinhos, tanto por dentro quanto por fora. A integ</w:t>
      </w:r>
      <w:r w:rsidR="00894991">
        <w:t>ridade necessária à nossa vida</w:t>
      </w:r>
      <w:r>
        <w:t xml:space="preserve"> é também fundamental para nossa espiritualidade. Jesus aponta neste texto a falta de integridade espiritual dos fariseus. O profeta Isaías e outros profetas </w:t>
      </w:r>
      <w:r w:rsidR="00894991">
        <w:t>falaram</w:t>
      </w:r>
      <w:r>
        <w:t xml:space="preserve"> sobre isso, denunciando a dissociação entre lábios o coração e o desvio dos preceitos de Deus para as regras dos homens.</w:t>
      </w:r>
    </w:p>
    <w:p w14:paraId="173A5764" w14:textId="04032EE7" w:rsidR="00845494" w:rsidRDefault="00845494" w:rsidP="009A2F4E">
      <w:pPr>
        <w:jc w:val="both"/>
      </w:pPr>
      <w:r>
        <w:t xml:space="preserve">Estamos todos sujeitos, tanto à falta de integridade moral quanto espiritual. Por isso devemos nutrir um espírito quebrantado e uma atitude humilde, que nos façam sensíveis a Deus e acessíveis aos outros. Pois, pior que falharmos quanto à nossa integridade, seja moral, seja espiritual, é sermos presunçosos e não reconhecer isso. É sermos cegos e nos iludirmos, confundindo nosso vício com virtude e nosso legalismo com santidade. Como os fariseus que se orgulhavam de sua religiosidade, podemos nos enganar sobre nossa espiritualidade e também de outros. Para os fariseus, lavar as mãos antes de comer era um ato cerimonial e os mantinha puros diante de Deus. Conquanto cuidassem das mãos, Jesus denuncia </w:t>
      </w:r>
      <w:r w:rsidR="00894991">
        <w:t xml:space="preserve">a impureza de </w:t>
      </w:r>
      <w:r>
        <w:t>seus corações</w:t>
      </w:r>
      <w:r w:rsidR="00894991">
        <w:t>. S</w:t>
      </w:r>
      <w:r w:rsidR="006F4BC5">
        <w:t>uas regras tinham a ver com orgulho e não com santidade.</w:t>
      </w:r>
    </w:p>
    <w:p w14:paraId="14909322" w14:textId="092B05E6" w:rsidR="006F4BC5" w:rsidRPr="006F3FF4" w:rsidRDefault="006F4BC5" w:rsidP="009A2F4E">
      <w:pPr>
        <w:jc w:val="both"/>
      </w:pPr>
      <w:r>
        <w:t>Não podemos abrir mão completamente de nossa religiosidade. Ela é importante como forma de exercitar nossa espiritualidade. Mas precisamos entender o significado do que fazemos e nossa vida com Deus não deve resumir-se a nossas celebrações ou ritos religiosos. A espiritualidade cristã é saudável na medida em que é íntegra. Na medida em que nosso mundo interior está em sintonia com nosso mundo exterior</w:t>
      </w:r>
      <w:r w:rsidR="00894991">
        <w:t xml:space="preserve"> e nossa vida no templo com nossa vida no mercado</w:t>
      </w:r>
      <w:r>
        <w:t>. Como afirmou Jesus, o Pai busca aqueles que o adoram “em espírito e em verdade” (</w:t>
      </w:r>
      <w:proofErr w:type="spellStart"/>
      <w:r>
        <w:t>Jo</w:t>
      </w:r>
      <w:proofErr w:type="spellEnd"/>
      <w:r>
        <w:t xml:space="preserve"> 4.23). Em seu relacionamento com Deus lute para sempre dizer a Ele o que realmente pensa. E não tente impressioná-lo. Isso seria uma grande perda de tempo. </w:t>
      </w:r>
    </w:p>
    <w:p w14:paraId="2FA1B822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A21C9AA" w14:textId="6EACD37B" w:rsidR="009A2F4E" w:rsidRPr="006C0592" w:rsidRDefault="00297AE6" w:rsidP="009A2F4E">
      <w:pPr>
        <w:jc w:val="both"/>
      </w:pPr>
      <w:r w:rsidRPr="006C0592">
        <w:t xml:space="preserve">QUINTA, </w:t>
      </w:r>
      <w:r w:rsidR="00243C65">
        <w:t>04</w:t>
      </w:r>
      <w:r w:rsidR="009A2F4E" w:rsidRPr="006C0592">
        <w:t xml:space="preserve"> DE </w:t>
      </w:r>
      <w:r w:rsidR="009E6166">
        <w:t>ABRIL</w:t>
      </w:r>
    </w:p>
    <w:p w14:paraId="59436181" w14:textId="6645901A" w:rsidR="006B490F" w:rsidRPr="006C0592" w:rsidRDefault="00181AD2" w:rsidP="00117B8F">
      <w:pPr>
        <w:jc w:val="center"/>
      </w:pPr>
      <w:bookmarkStart w:id="0" w:name="_GoBack"/>
      <w:r>
        <w:t>DE DENTRO PARA FORA</w:t>
      </w:r>
    </w:p>
    <w:p w14:paraId="757FD437" w14:textId="3104139D" w:rsidR="007F6FF9" w:rsidRPr="007F6FF9" w:rsidRDefault="007F6FF9" w:rsidP="007F6FF9">
      <w:pPr>
        <w:jc w:val="center"/>
        <w:rPr>
          <w:i/>
        </w:rPr>
      </w:pPr>
      <w:r w:rsidRPr="007F6FF9">
        <w:rPr>
          <w:i/>
        </w:rPr>
        <w:t>“Nada há, fora do homem, que, entrando nele, o possa contaminar; mas o que sai dele isso é que contamina o homem.” (Marcos 7.15)</w:t>
      </w:r>
    </w:p>
    <w:p w14:paraId="2D4D62F7" w14:textId="2A1DE649" w:rsidR="007A21CF" w:rsidRDefault="007F6FF9" w:rsidP="009A2F4E">
      <w:pPr>
        <w:jc w:val="both"/>
      </w:pPr>
      <w:r>
        <w:t>As religiões judaicas, especialmente os fariseus</w:t>
      </w:r>
      <w:r w:rsidR="005A765A">
        <w:t>, haviam estabelecido um conjunto de regras e ritos que, juntamente com sua interpretação do Pentateuco (cinco primeiros livros da Bíblia), regulamentavam sua espiritualidade. Entre os normativos estava a lavagem ritual das mãos. Ela deveria ser praticada antes de alimentarem-se, do contrário estariam impuros diante de Deus. É diante dessa perspectiva que Jesus faz a afirmação que lemos no texto de hoje. Em lugar de preocuparem-se com suas mãos, os fariseus são repreendidos para que preocupem-se com o que há em seus corações. E mais, com o que eles transformavam em palavras e ações.</w:t>
      </w:r>
    </w:p>
    <w:p w14:paraId="4066281E" w14:textId="761B772E" w:rsidR="005A765A" w:rsidRDefault="005A765A" w:rsidP="009A2F4E">
      <w:pPr>
        <w:jc w:val="both"/>
      </w:pPr>
      <w:r>
        <w:t>A boca fala do que está cheio o coração, também afirmou Jesus (</w:t>
      </w:r>
      <w:proofErr w:type="spellStart"/>
      <w:r>
        <w:t>Mt</w:t>
      </w:r>
      <w:proofErr w:type="spellEnd"/>
      <w:r>
        <w:t xml:space="preserve"> 12.34). Logo, podemos avaliar nosso interior pelo que andamos falando. Faremos bem em refletir sobre nossos diálogos habituais, pois Jesus está dizendo que podemos nos tornar contaminados pelo que falamos. Isso é importante e merece nossa atenção. Se tivermos um bom amigo ou pudermos contar com nossos cônjuge para nos ajudar a avaliar o que andamos falando, será muito bom. Este é um caminho prático e eficiente se queremos cuidar melhor </w:t>
      </w:r>
      <w:r w:rsidR="00181AD2">
        <w:t>do nosso mundo interior.</w:t>
      </w:r>
    </w:p>
    <w:p w14:paraId="0E0522FA" w14:textId="0855EF01" w:rsidR="00181AD2" w:rsidRPr="007F6FF9" w:rsidRDefault="00181AD2" w:rsidP="009A2F4E">
      <w:pPr>
        <w:jc w:val="both"/>
      </w:pPr>
      <w:r>
        <w:t>Começar a avaliar nossas falas e posturas nos ajudará a refletir sobre nossos pensamentos</w:t>
      </w:r>
      <w:r w:rsidR="00E24D6A">
        <w:t>, valores e perspectivas</w:t>
      </w:r>
      <w:r>
        <w:t>, so</w:t>
      </w:r>
      <w:r w:rsidR="00E24D6A">
        <w:t>bre</w:t>
      </w:r>
      <w:r>
        <w:t xml:space="preserve"> o modo como lidamos com a vida e nossas atitudes para com as pessoas. Um coração puro e saudável, cheio de compaixão e sinceridade é o ambiente indispensável para a verdadeira alegria e paz. Tantas vezes nos ocupamos com tantas coisas que desejamos conquistar para nos sentirmos mais realizados e felizes, quando o que nos falta é uma boa faxina interior. Como cristãos somos convidados a mudanças em nosso modo de pensar (</w:t>
      </w:r>
      <w:proofErr w:type="spellStart"/>
      <w:r>
        <w:t>Rm</w:t>
      </w:r>
      <w:proofErr w:type="spellEnd"/>
      <w:r>
        <w:t xml:space="preserve"> 12.1-2). Um dos ministérios do Espírito Santo de Deus é nos sondar e nos convencer de nossos maus caminhos. Que Ele hoje nos ajude a fazer melhorias. De dentro para fora.</w:t>
      </w:r>
    </w:p>
    <w:bookmarkEnd w:id="0"/>
    <w:p w14:paraId="76E84B50" w14:textId="77777777" w:rsidR="002D0B38" w:rsidRPr="006C0592" w:rsidRDefault="002D0B38" w:rsidP="009A2F4E">
      <w:pPr>
        <w:jc w:val="both"/>
      </w:pPr>
    </w:p>
    <w:p w14:paraId="3B18C62C" w14:textId="484E9E13" w:rsidR="009A2F4E" w:rsidRPr="006C0592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sectPr w:rsidR="009A2F4E" w:rsidRPr="006C0592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27912"/>
    <w:rsid w:val="00031AE1"/>
    <w:rsid w:val="00037B53"/>
    <w:rsid w:val="00042156"/>
    <w:rsid w:val="00043614"/>
    <w:rsid w:val="000448D6"/>
    <w:rsid w:val="00055522"/>
    <w:rsid w:val="0006426C"/>
    <w:rsid w:val="00080A5D"/>
    <w:rsid w:val="0008416D"/>
    <w:rsid w:val="0008601A"/>
    <w:rsid w:val="00087816"/>
    <w:rsid w:val="000A76C2"/>
    <w:rsid w:val="000C19F3"/>
    <w:rsid w:val="000C4950"/>
    <w:rsid w:val="000C52DF"/>
    <w:rsid w:val="000D146E"/>
    <w:rsid w:val="000D4872"/>
    <w:rsid w:val="000E018E"/>
    <w:rsid w:val="00113AE2"/>
    <w:rsid w:val="00117B8F"/>
    <w:rsid w:val="00134CE1"/>
    <w:rsid w:val="00137876"/>
    <w:rsid w:val="0015499F"/>
    <w:rsid w:val="00161F17"/>
    <w:rsid w:val="00164517"/>
    <w:rsid w:val="001667DC"/>
    <w:rsid w:val="00181AD2"/>
    <w:rsid w:val="0019011F"/>
    <w:rsid w:val="001A0FEC"/>
    <w:rsid w:val="001A1AC8"/>
    <w:rsid w:val="001A5734"/>
    <w:rsid w:val="001B51A7"/>
    <w:rsid w:val="001B51CD"/>
    <w:rsid w:val="001C3AF0"/>
    <w:rsid w:val="001C58D5"/>
    <w:rsid w:val="001D1FD7"/>
    <w:rsid w:val="001E0991"/>
    <w:rsid w:val="001E2931"/>
    <w:rsid w:val="001F1309"/>
    <w:rsid w:val="001F27D8"/>
    <w:rsid w:val="00207AC1"/>
    <w:rsid w:val="0022099F"/>
    <w:rsid w:val="00233B59"/>
    <w:rsid w:val="0023431B"/>
    <w:rsid w:val="00234ED0"/>
    <w:rsid w:val="002369FD"/>
    <w:rsid w:val="00243C65"/>
    <w:rsid w:val="0024430B"/>
    <w:rsid w:val="00246753"/>
    <w:rsid w:val="002601BB"/>
    <w:rsid w:val="0026223F"/>
    <w:rsid w:val="00275111"/>
    <w:rsid w:val="002930F2"/>
    <w:rsid w:val="00297AE6"/>
    <w:rsid w:val="002A3027"/>
    <w:rsid w:val="002B3F67"/>
    <w:rsid w:val="002C052A"/>
    <w:rsid w:val="002D0B38"/>
    <w:rsid w:val="002E763B"/>
    <w:rsid w:val="002F2765"/>
    <w:rsid w:val="00303E26"/>
    <w:rsid w:val="00314379"/>
    <w:rsid w:val="00322F8F"/>
    <w:rsid w:val="0032745E"/>
    <w:rsid w:val="00336822"/>
    <w:rsid w:val="003456BC"/>
    <w:rsid w:val="00361FF4"/>
    <w:rsid w:val="00367548"/>
    <w:rsid w:val="003704F8"/>
    <w:rsid w:val="00371C48"/>
    <w:rsid w:val="003720ED"/>
    <w:rsid w:val="00373931"/>
    <w:rsid w:val="003752E2"/>
    <w:rsid w:val="00395749"/>
    <w:rsid w:val="003C057C"/>
    <w:rsid w:val="003D2BBD"/>
    <w:rsid w:val="003D7DC8"/>
    <w:rsid w:val="003E08D1"/>
    <w:rsid w:val="003E15E4"/>
    <w:rsid w:val="003E3589"/>
    <w:rsid w:val="003F4A88"/>
    <w:rsid w:val="003F6CD1"/>
    <w:rsid w:val="0040422F"/>
    <w:rsid w:val="00405AF9"/>
    <w:rsid w:val="00414385"/>
    <w:rsid w:val="00420C9D"/>
    <w:rsid w:val="00431A9B"/>
    <w:rsid w:val="00432759"/>
    <w:rsid w:val="00440926"/>
    <w:rsid w:val="0045555B"/>
    <w:rsid w:val="0045581A"/>
    <w:rsid w:val="00461068"/>
    <w:rsid w:val="004823FA"/>
    <w:rsid w:val="00496746"/>
    <w:rsid w:val="004A19F2"/>
    <w:rsid w:val="004B21B7"/>
    <w:rsid w:val="004B37EA"/>
    <w:rsid w:val="004C3798"/>
    <w:rsid w:val="004D2DC5"/>
    <w:rsid w:val="004F162B"/>
    <w:rsid w:val="004F6EC9"/>
    <w:rsid w:val="004F763A"/>
    <w:rsid w:val="00501421"/>
    <w:rsid w:val="0050623C"/>
    <w:rsid w:val="00516C85"/>
    <w:rsid w:val="005421CC"/>
    <w:rsid w:val="00554046"/>
    <w:rsid w:val="00560E48"/>
    <w:rsid w:val="00561526"/>
    <w:rsid w:val="00574C7D"/>
    <w:rsid w:val="0057669D"/>
    <w:rsid w:val="00594EE4"/>
    <w:rsid w:val="005A1190"/>
    <w:rsid w:val="005A49EB"/>
    <w:rsid w:val="005A765A"/>
    <w:rsid w:val="005B3CC0"/>
    <w:rsid w:val="005B5DCF"/>
    <w:rsid w:val="005C2215"/>
    <w:rsid w:val="005C52EA"/>
    <w:rsid w:val="005D09AB"/>
    <w:rsid w:val="005F3847"/>
    <w:rsid w:val="00604285"/>
    <w:rsid w:val="006056D7"/>
    <w:rsid w:val="00615638"/>
    <w:rsid w:val="00620A32"/>
    <w:rsid w:val="00627B77"/>
    <w:rsid w:val="006409C7"/>
    <w:rsid w:val="00641A28"/>
    <w:rsid w:val="00643BD7"/>
    <w:rsid w:val="00660361"/>
    <w:rsid w:val="00663145"/>
    <w:rsid w:val="0067223D"/>
    <w:rsid w:val="00680A99"/>
    <w:rsid w:val="006810E0"/>
    <w:rsid w:val="00682EE0"/>
    <w:rsid w:val="006852A8"/>
    <w:rsid w:val="006A4E06"/>
    <w:rsid w:val="006A7CF3"/>
    <w:rsid w:val="006B1ACD"/>
    <w:rsid w:val="006B2153"/>
    <w:rsid w:val="006B2D10"/>
    <w:rsid w:val="006B490F"/>
    <w:rsid w:val="006B5FC7"/>
    <w:rsid w:val="006C0592"/>
    <w:rsid w:val="006E05B9"/>
    <w:rsid w:val="006F3839"/>
    <w:rsid w:val="006F3FF4"/>
    <w:rsid w:val="006F4BC5"/>
    <w:rsid w:val="00712A1A"/>
    <w:rsid w:val="0071690F"/>
    <w:rsid w:val="00724A32"/>
    <w:rsid w:val="007329D6"/>
    <w:rsid w:val="007353A5"/>
    <w:rsid w:val="0075155F"/>
    <w:rsid w:val="00751723"/>
    <w:rsid w:val="007534EA"/>
    <w:rsid w:val="00756921"/>
    <w:rsid w:val="007619C8"/>
    <w:rsid w:val="00766857"/>
    <w:rsid w:val="0076743C"/>
    <w:rsid w:val="00772649"/>
    <w:rsid w:val="00791EA6"/>
    <w:rsid w:val="007A21CF"/>
    <w:rsid w:val="007A44C6"/>
    <w:rsid w:val="007A7F8D"/>
    <w:rsid w:val="007B5CA1"/>
    <w:rsid w:val="007C1DDF"/>
    <w:rsid w:val="007C1F3E"/>
    <w:rsid w:val="007D4A48"/>
    <w:rsid w:val="007F475C"/>
    <w:rsid w:val="007F6FF9"/>
    <w:rsid w:val="00801364"/>
    <w:rsid w:val="00803007"/>
    <w:rsid w:val="0080309C"/>
    <w:rsid w:val="008079A6"/>
    <w:rsid w:val="00814A4F"/>
    <w:rsid w:val="00817E45"/>
    <w:rsid w:val="00834E3B"/>
    <w:rsid w:val="00842629"/>
    <w:rsid w:val="00845494"/>
    <w:rsid w:val="008524D3"/>
    <w:rsid w:val="0087709E"/>
    <w:rsid w:val="008819C2"/>
    <w:rsid w:val="00886A19"/>
    <w:rsid w:val="00894991"/>
    <w:rsid w:val="008A4279"/>
    <w:rsid w:val="008A5433"/>
    <w:rsid w:val="008C14A2"/>
    <w:rsid w:val="008E235F"/>
    <w:rsid w:val="008E56CD"/>
    <w:rsid w:val="008F52DE"/>
    <w:rsid w:val="009073A6"/>
    <w:rsid w:val="00912B41"/>
    <w:rsid w:val="00913403"/>
    <w:rsid w:val="00916DC4"/>
    <w:rsid w:val="00943E3E"/>
    <w:rsid w:val="009569D0"/>
    <w:rsid w:val="00957BC6"/>
    <w:rsid w:val="0097522A"/>
    <w:rsid w:val="00977180"/>
    <w:rsid w:val="00983FE1"/>
    <w:rsid w:val="00994B6C"/>
    <w:rsid w:val="009A2F4E"/>
    <w:rsid w:val="009A3DBC"/>
    <w:rsid w:val="009B0130"/>
    <w:rsid w:val="009B2E1D"/>
    <w:rsid w:val="009C1620"/>
    <w:rsid w:val="009D3CBB"/>
    <w:rsid w:val="009E437E"/>
    <w:rsid w:val="009E6166"/>
    <w:rsid w:val="00A0353D"/>
    <w:rsid w:val="00A066EC"/>
    <w:rsid w:val="00A345BA"/>
    <w:rsid w:val="00A477E8"/>
    <w:rsid w:val="00A56EFD"/>
    <w:rsid w:val="00A60AE0"/>
    <w:rsid w:val="00A830CF"/>
    <w:rsid w:val="00A90E64"/>
    <w:rsid w:val="00A91CA3"/>
    <w:rsid w:val="00AA31F6"/>
    <w:rsid w:val="00AB2C0F"/>
    <w:rsid w:val="00AB36D0"/>
    <w:rsid w:val="00AB4FBD"/>
    <w:rsid w:val="00AB5604"/>
    <w:rsid w:val="00AC220D"/>
    <w:rsid w:val="00AD2266"/>
    <w:rsid w:val="00AF2A53"/>
    <w:rsid w:val="00AF5C81"/>
    <w:rsid w:val="00AF68EB"/>
    <w:rsid w:val="00AF7205"/>
    <w:rsid w:val="00B0283E"/>
    <w:rsid w:val="00B07B8D"/>
    <w:rsid w:val="00B132AD"/>
    <w:rsid w:val="00B229F0"/>
    <w:rsid w:val="00B268D6"/>
    <w:rsid w:val="00B279AE"/>
    <w:rsid w:val="00B40CD9"/>
    <w:rsid w:val="00B434D6"/>
    <w:rsid w:val="00B50698"/>
    <w:rsid w:val="00B536F0"/>
    <w:rsid w:val="00B630F8"/>
    <w:rsid w:val="00BA43F7"/>
    <w:rsid w:val="00BA5217"/>
    <w:rsid w:val="00BB627F"/>
    <w:rsid w:val="00BC0A80"/>
    <w:rsid w:val="00BD584C"/>
    <w:rsid w:val="00BE414A"/>
    <w:rsid w:val="00BE4A87"/>
    <w:rsid w:val="00BF40A5"/>
    <w:rsid w:val="00C001AE"/>
    <w:rsid w:val="00C03A09"/>
    <w:rsid w:val="00C22896"/>
    <w:rsid w:val="00C25C8B"/>
    <w:rsid w:val="00C3386C"/>
    <w:rsid w:val="00C34A56"/>
    <w:rsid w:val="00C51D7A"/>
    <w:rsid w:val="00C5307F"/>
    <w:rsid w:val="00C62EB0"/>
    <w:rsid w:val="00C634ED"/>
    <w:rsid w:val="00C94875"/>
    <w:rsid w:val="00C96C82"/>
    <w:rsid w:val="00CA10D9"/>
    <w:rsid w:val="00CB2D4A"/>
    <w:rsid w:val="00CC334E"/>
    <w:rsid w:val="00CC5E5A"/>
    <w:rsid w:val="00CD0AF2"/>
    <w:rsid w:val="00CD1B74"/>
    <w:rsid w:val="00CD7463"/>
    <w:rsid w:val="00CF647A"/>
    <w:rsid w:val="00D13221"/>
    <w:rsid w:val="00D15811"/>
    <w:rsid w:val="00D22F71"/>
    <w:rsid w:val="00D3106F"/>
    <w:rsid w:val="00D42D0E"/>
    <w:rsid w:val="00D45EEB"/>
    <w:rsid w:val="00D630D6"/>
    <w:rsid w:val="00D77F46"/>
    <w:rsid w:val="00DA6CDD"/>
    <w:rsid w:val="00DC4FD3"/>
    <w:rsid w:val="00DD01D2"/>
    <w:rsid w:val="00DD08B6"/>
    <w:rsid w:val="00DD7B43"/>
    <w:rsid w:val="00DF5B05"/>
    <w:rsid w:val="00E13709"/>
    <w:rsid w:val="00E15A0C"/>
    <w:rsid w:val="00E176DA"/>
    <w:rsid w:val="00E24D6A"/>
    <w:rsid w:val="00E25908"/>
    <w:rsid w:val="00E35CF2"/>
    <w:rsid w:val="00E63F1B"/>
    <w:rsid w:val="00E66BE3"/>
    <w:rsid w:val="00E73D1F"/>
    <w:rsid w:val="00E8073F"/>
    <w:rsid w:val="00E85CDF"/>
    <w:rsid w:val="00E86AC5"/>
    <w:rsid w:val="00E86B96"/>
    <w:rsid w:val="00E960A4"/>
    <w:rsid w:val="00E976B3"/>
    <w:rsid w:val="00EA3360"/>
    <w:rsid w:val="00EB0F57"/>
    <w:rsid w:val="00EB226F"/>
    <w:rsid w:val="00EB7A83"/>
    <w:rsid w:val="00ED1A69"/>
    <w:rsid w:val="00ED6B27"/>
    <w:rsid w:val="00EE017B"/>
    <w:rsid w:val="00EE644B"/>
    <w:rsid w:val="00EE6A40"/>
    <w:rsid w:val="00EF1976"/>
    <w:rsid w:val="00F04C29"/>
    <w:rsid w:val="00F140B6"/>
    <w:rsid w:val="00F1610F"/>
    <w:rsid w:val="00F216AB"/>
    <w:rsid w:val="00F37ABE"/>
    <w:rsid w:val="00F40342"/>
    <w:rsid w:val="00F42252"/>
    <w:rsid w:val="00F541E3"/>
    <w:rsid w:val="00F60D15"/>
    <w:rsid w:val="00F6469D"/>
    <w:rsid w:val="00F77AA0"/>
    <w:rsid w:val="00F80FA7"/>
    <w:rsid w:val="00F824C5"/>
    <w:rsid w:val="00FA045B"/>
    <w:rsid w:val="00FA10E9"/>
    <w:rsid w:val="00FA662F"/>
    <w:rsid w:val="00FA782F"/>
    <w:rsid w:val="00FB0E5E"/>
    <w:rsid w:val="00FC0582"/>
    <w:rsid w:val="00FC0E90"/>
    <w:rsid w:val="00FC1807"/>
    <w:rsid w:val="00FC442A"/>
    <w:rsid w:val="00FD2205"/>
    <w:rsid w:val="00FD6034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5</Pages>
  <Words>2335</Words>
  <Characters>13315</Characters>
  <Application>Microsoft Macintosh Word</Application>
  <DocSecurity>0</DocSecurity>
  <Lines>110</Lines>
  <Paragraphs>31</Paragraphs>
  <ScaleCrop>false</ScaleCrop>
  <Company>Pessoal</Company>
  <LinksUpToDate>false</LinksUpToDate>
  <CharactersWithSpaces>15619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16</cp:revision>
  <dcterms:created xsi:type="dcterms:W3CDTF">2013-03-26T02:36:00Z</dcterms:created>
  <dcterms:modified xsi:type="dcterms:W3CDTF">2014-09-02T21:37:00Z</dcterms:modified>
</cp:coreProperties>
</file>