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24C75A" w14:textId="4D36A95B" w:rsidR="00BF40A5" w:rsidRPr="006C0592" w:rsidRDefault="00164517" w:rsidP="00246753">
      <w:pPr>
        <w:jc w:val="both"/>
      </w:pPr>
      <w:r w:rsidRPr="006C0592">
        <w:t xml:space="preserve">SEXTA, </w:t>
      </w:r>
      <w:r w:rsidR="00892624">
        <w:t>12</w:t>
      </w:r>
      <w:r w:rsidR="00FE1C92" w:rsidRPr="006C0592">
        <w:t xml:space="preserve"> DE </w:t>
      </w:r>
      <w:r w:rsidR="00E66D33">
        <w:t>ABRIL</w:t>
      </w:r>
    </w:p>
    <w:p w14:paraId="53DFDAA2" w14:textId="7F73B4F6" w:rsidR="006C0592" w:rsidRPr="006C0592" w:rsidRDefault="002F042A" w:rsidP="006C0592">
      <w:pPr>
        <w:jc w:val="center"/>
      </w:pPr>
      <w:r>
        <w:t>O VALOR DO PREPARO</w:t>
      </w:r>
    </w:p>
    <w:p w14:paraId="2082C3D7" w14:textId="71D1DA24" w:rsidR="005A1954" w:rsidRPr="005A1954" w:rsidRDefault="005A1954" w:rsidP="005A1954">
      <w:pPr>
        <w:jc w:val="center"/>
        <w:rPr>
          <w:i/>
        </w:rPr>
      </w:pPr>
      <w:r w:rsidRPr="005A1954">
        <w:rPr>
          <w:i/>
        </w:rPr>
        <w:t xml:space="preserve">“Eles saíram daquele lugar e atravessaram a </w:t>
      </w:r>
      <w:proofErr w:type="spellStart"/>
      <w:r w:rsidRPr="005A1954">
        <w:rPr>
          <w:i/>
        </w:rPr>
        <w:t>Galiléia</w:t>
      </w:r>
      <w:proofErr w:type="spellEnd"/>
      <w:r w:rsidRPr="005A1954">
        <w:rPr>
          <w:i/>
        </w:rPr>
        <w:t>. Jesus não queria que ninguém soubesse onde eles estavam, porque estava ensinando os seus discípulos.” (Marcos 9.30-31)</w:t>
      </w:r>
    </w:p>
    <w:p w14:paraId="475AFE4C" w14:textId="57583A1C" w:rsidR="0022099F" w:rsidRDefault="002F042A" w:rsidP="006C0592">
      <w:pPr>
        <w:jc w:val="both"/>
      </w:pPr>
      <w:r>
        <w:t>“Um diamante pode estar na lama e um pedaço de vidro figurar numa coroa; mas na hora de comprar e vender, vidro é vidro e di</w:t>
      </w:r>
      <w:r w:rsidR="00230F7E">
        <w:t>amante é diamante.” O que vale n</w:t>
      </w:r>
      <w:r>
        <w:t xml:space="preserve">a vida é a pessoa que somos e não a aparência que temos. Não é assim que funciona </w:t>
      </w:r>
      <w:r w:rsidR="00230F7E">
        <w:t>nossa</w:t>
      </w:r>
      <w:r>
        <w:t xml:space="preserve"> </w:t>
      </w:r>
      <w:r w:rsidR="00230F7E">
        <w:t>sociedade</w:t>
      </w:r>
      <w:r>
        <w:t>, mas é assim que funciona na vida e é assim que Deus nos olha. Por isso Jesus investiu na vida de Seus discípulos e um dos aspectos do qual cuidou foi do preparo deles. Note que o Mestre intencionalmente afasta-se, esconde-se da multidão, para dedicar-se exclusivamente ao ensino de Seus discípulos. Isso nos ensina coisas preciosas sobre nosso crescimento como cristãos.</w:t>
      </w:r>
    </w:p>
    <w:p w14:paraId="7AF8ACAB" w14:textId="29517D16" w:rsidR="002F042A" w:rsidRDefault="002F042A" w:rsidP="006C0592">
      <w:pPr>
        <w:jc w:val="both"/>
      </w:pPr>
      <w:r>
        <w:t>Teoricamente Jesus poderia colocar informações na mente de seus discípulos</w:t>
      </w:r>
      <w:r w:rsidR="00230F7E">
        <w:t xml:space="preserve"> de forma sobrenatural</w:t>
      </w:r>
      <w:r>
        <w:t xml:space="preserve">. Poderia também mudar aspectos do caráter deles que não </w:t>
      </w:r>
      <w:r w:rsidR="00230F7E">
        <w:t>fossem</w:t>
      </w:r>
      <w:r>
        <w:t xml:space="preserve"> apropriados. Mas Jesus convive, ensina, orienta, repreende e os convida a submeterem-se, tomarem decisões, fazerem escol</w:t>
      </w:r>
      <w:r w:rsidR="00230F7E">
        <w:t>has adequadas, aprenderem. Ele dedica tempo</w:t>
      </w:r>
      <w:r w:rsidR="0089600D">
        <w:t xml:space="preserve">. E </w:t>
      </w:r>
      <w:r>
        <w:t xml:space="preserve">eles precisariam envolver-se e </w:t>
      </w:r>
      <w:r w:rsidR="00B575F2">
        <w:t>corresponder</w:t>
      </w:r>
      <w:r w:rsidR="0089600D">
        <w:t>, respondendo adequadamente</w:t>
      </w:r>
      <w:r>
        <w:t xml:space="preserve">. </w:t>
      </w:r>
      <w:r w:rsidR="00B575F2">
        <w:t xml:space="preserve">Somos alvo do investimento de Deus. Ele nos deu Seu Filho e dá Sua presença por meio do Espírito Santo. Não há nada que dependa dele e que não esteja disposto a fazer para que sejamos maduros e saudáveis. Mas precisamos corresponder e busca-lo. </w:t>
      </w:r>
    </w:p>
    <w:p w14:paraId="57E6D8AE" w14:textId="122E9556" w:rsidR="002F042A" w:rsidRPr="005A1954" w:rsidRDefault="002F042A" w:rsidP="006C0592">
      <w:pPr>
        <w:jc w:val="both"/>
      </w:pPr>
      <w:r>
        <w:t xml:space="preserve">A vida cristã é uma questão de fé, mas </w:t>
      </w:r>
      <w:r w:rsidR="0089600D">
        <w:t>facilmente nos esquecemos de que crer</w:t>
      </w:r>
      <w:r>
        <w:t xml:space="preserve"> é também uma questão de escolha, intenção, busca, trabalho, esforço e dedicação. Jesus orou por Seus discípulos, mas </w:t>
      </w:r>
      <w:r w:rsidR="00230F7E">
        <w:t xml:space="preserve">separou tempo para ensina-los. Devemos orar, mas devemos </w:t>
      </w:r>
      <w:r w:rsidR="00B575F2">
        <w:t>também fazer o que nos cabe. D</w:t>
      </w:r>
      <w:r w:rsidR="00230F7E">
        <w:t xml:space="preserve">evemos investir tempo em oração, aprendizado das Escrituras, serviço e convívio cristão. </w:t>
      </w:r>
      <w:r w:rsidR="0089600D">
        <w:t>Invariavelmente a “hora de comprar e vender” chega. Se gastamos nossa vida buscando um lugar na cor</w:t>
      </w:r>
      <w:r w:rsidR="00A601D3">
        <w:t>o</w:t>
      </w:r>
      <w:r w:rsidR="0089600D">
        <w:t>a ao invés de nos tornar diamantes, o resultado será decepção. Invista mais em sua vida. Esteja mais com Deus. Busque aperfeiçoamento de seu caráter e purificação de seus propósitos. Não subestime o valor do preparo.</w:t>
      </w:r>
    </w:p>
    <w:p w14:paraId="063B3B67" w14:textId="0CBBA23F" w:rsidR="006C0592" w:rsidRPr="006C0592" w:rsidRDefault="006C0592" w:rsidP="00246753">
      <w:pPr>
        <w:jc w:val="both"/>
      </w:pPr>
    </w:p>
    <w:p w14:paraId="426A9361" w14:textId="1A6AFF4D" w:rsidR="002C052A" w:rsidRPr="00367548" w:rsidRDefault="002C052A" w:rsidP="00367548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2391A92B" w14:textId="73536CD2" w:rsidR="002C052A" w:rsidRPr="006C0592" w:rsidRDefault="009A2F4E" w:rsidP="00FC1807">
      <w:pPr>
        <w:jc w:val="both"/>
      </w:pPr>
      <w:r w:rsidRPr="006C0592">
        <w:t>SÁBADO</w:t>
      </w:r>
      <w:r w:rsidR="00BC0A80" w:rsidRPr="006C0592">
        <w:t xml:space="preserve">, </w:t>
      </w:r>
      <w:r w:rsidR="00892624">
        <w:t>13</w:t>
      </w:r>
      <w:r w:rsidR="002C052A" w:rsidRPr="006C0592">
        <w:t xml:space="preserve"> DE </w:t>
      </w:r>
      <w:r w:rsidR="00E66D33">
        <w:t>ABRIL</w:t>
      </w:r>
    </w:p>
    <w:p w14:paraId="0918AAF5" w14:textId="1E2D9AC1" w:rsidR="006C0592" w:rsidRPr="006C0592" w:rsidRDefault="002236CD" w:rsidP="006C0592">
      <w:pPr>
        <w:jc w:val="center"/>
      </w:pPr>
      <w:r>
        <w:t>FÉ E HUMILDADE</w:t>
      </w:r>
    </w:p>
    <w:p w14:paraId="3E6E12AE" w14:textId="07FA4BAF" w:rsidR="00DC4FD3" w:rsidRPr="00DC4FD3" w:rsidRDefault="005A1954" w:rsidP="005A1954">
      <w:pPr>
        <w:jc w:val="center"/>
        <w:rPr>
          <w:i/>
        </w:rPr>
      </w:pPr>
      <w:r w:rsidRPr="005A1954">
        <w:rPr>
          <w:i/>
        </w:rPr>
        <w:t>“E lhes dizia: O Filho do homem está para ser entregue nas mãos dos homens. Eles o matarão, e três dias depois ele ressuscitará. Mas eles não entendiam o que ele queria dizer e tinham receio de perguntar-lhe.” (Marcos 9.31-32)</w:t>
      </w:r>
    </w:p>
    <w:p w14:paraId="5F98AC36" w14:textId="6692EF70" w:rsidR="00B575F2" w:rsidRDefault="00B575F2" w:rsidP="006C0592">
      <w:pPr>
        <w:jc w:val="both"/>
      </w:pPr>
      <w:r>
        <w:t>Jesus estava ensinando</w:t>
      </w:r>
      <w:r w:rsidR="00602EB6">
        <w:t xml:space="preserve"> sobre Sua missão como Salvador, </w:t>
      </w:r>
      <w:r>
        <w:t xml:space="preserve">o que envolvia dor e sofrimento. O Calvário estava se aproximando. Os discípulos estavam completamente distantes disso. </w:t>
      </w:r>
      <w:r w:rsidR="00627716">
        <w:t>As</w:t>
      </w:r>
      <w:r>
        <w:t xml:space="preserve"> palavras de Jesus </w:t>
      </w:r>
      <w:r w:rsidR="00602EB6">
        <w:t>não fazia</w:t>
      </w:r>
      <w:r>
        <w:t>m</w:t>
      </w:r>
      <w:r w:rsidR="00602EB6">
        <w:t xml:space="preserve"> o menor sentido para eles</w:t>
      </w:r>
      <w:r>
        <w:t>.</w:t>
      </w:r>
      <w:r w:rsidR="00602EB6">
        <w:t xml:space="preserve"> Mas este não era realmente o problema! </w:t>
      </w:r>
      <w:r>
        <w:t xml:space="preserve">Não é fácil compreender a vida e muito menos compreender as razões de Deus. Mas Jesus estava diante deles e bastava perguntar, esclarecer. Mas </w:t>
      </w:r>
      <w:r w:rsidR="00602EB6">
        <w:t>“tinham receio”</w:t>
      </w:r>
      <w:r>
        <w:t xml:space="preserve">! Por que? Seria Jesus um tipo de Mestre impaciente e duro, que lhes causava medo? </w:t>
      </w:r>
    </w:p>
    <w:p w14:paraId="0ACB4EDA" w14:textId="5EF903A0" w:rsidR="00602EB6" w:rsidRDefault="00B575F2" w:rsidP="006C0592">
      <w:pPr>
        <w:jc w:val="both"/>
      </w:pPr>
      <w:r>
        <w:t>Jesus cuidou e amou Seus discípulos. Suportou</w:t>
      </w:r>
      <w:r w:rsidR="00602EB6">
        <w:t xml:space="preserve"> a falsidade de Judas, o atrevimento de Pedro e a inconstância de todos. </w:t>
      </w:r>
      <w:r>
        <w:t xml:space="preserve">Não havia nada na atitude de Jesus que lhes inspirasse medo. O problema estava com eles e era </w:t>
      </w:r>
      <w:r w:rsidR="00627716">
        <w:t xml:space="preserve">o </w:t>
      </w:r>
      <w:r>
        <w:t xml:space="preserve">orgulho. </w:t>
      </w:r>
      <w:r w:rsidR="00602EB6">
        <w:t xml:space="preserve">Logo após, quando seguem viagem para Cafarnaum, </w:t>
      </w:r>
      <w:r>
        <w:t xml:space="preserve">eles revelam isso ao </w:t>
      </w:r>
      <w:r w:rsidR="00602EB6">
        <w:lastRenderedPageBreak/>
        <w:t>envolve</w:t>
      </w:r>
      <w:r>
        <w:t>re</w:t>
      </w:r>
      <w:r w:rsidR="00602EB6">
        <w:t xml:space="preserve">m-se numa discussão sobre qual deles seria o maior. </w:t>
      </w:r>
      <w:r>
        <w:t>Talvez, enquanto Jesus falava, todos faziam cara de bom entendedores</w:t>
      </w:r>
      <w:r w:rsidR="00627716">
        <w:t xml:space="preserve"> pois queriam parecer capazes</w:t>
      </w:r>
      <w:r>
        <w:t xml:space="preserve">. Afinal, </w:t>
      </w:r>
      <w:r w:rsidR="00627716">
        <w:t xml:space="preserve">como ser o maior discípulo e não entender o que o Mestre diz? Uma atitude que produz pessoas que sempre querem ter resposta para tudo e que não se dão conta das próprias dúvidas. </w:t>
      </w:r>
    </w:p>
    <w:p w14:paraId="42625E4C" w14:textId="0D0A030E" w:rsidR="002236CD" w:rsidRPr="006C0592" w:rsidRDefault="002236CD" w:rsidP="006C0592">
      <w:pPr>
        <w:jc w:val="both"/>
      </w:pPr>
      <w:r>
        <w:t xml:space="preserve">O orgulho diante da vida nos afasta das grandezas de Deus. Jesus estava falando sobre Redenção, sobre o Seu sacrifício como o Cordeiro de Deus. Nada era tão importante e determinante para a história humana. </w:t>
      </w:r>
      <w:r w:rsidR="00627716">
        <w:t>Era algo grande demais para ser compreendido, mas não para s</w:t>
      </w:r>
      <w:r w:rsidR="00E1538E">
        <w:t>er crido. O orgulho nos impede de</w:t>
      </w:r>
      <w:r w:rsidR="00627716">
        <w:t xml:space="preserve"> entender </w:t>
      </w:r>
      <w:r w:rsidR="00E1538E">
        <w:t>e de crer, p</w:t>
      </w:r>
      <w:r w:rsidR="00627716">
        <w:t xml:space="preserve">ois nos convence de que as coisas precisam caber em nós, </w:t>
      </w:r>
      <w:r w:rsidR="00E1538E">
        <w:t>em nossa capacidade intelectual; que</w:t>
      </w:r>
      <w:r w:rsidR="00627716">
        <w:t xml:space="preserve"> devem fazer sentido segundo nossos critérios.</w:t>
      </w:r>
      <w:r w:rsidR="00B575F2">
        <w:t xml:space="preserve"> </w:t>
      </w:r>
      <w:r w:rsidR="00627716">
        <w:t>Nesta via, não há lugar para dependência e submissão.</w:t>
      </w:r>
      <w:r w:rsidR="00B575F2">
        <w:t xml:space="preserve"> O orgulho é sempre espaçoso</w:t>
      </w:r>
      <w:r w:rsidR="00627716">
        <w:t xml:space="preserve"> demais! Mas nos ocupa sem nos preencher. Ficamos cheios de algo vazio.</w:t>
      </w:r>
      <w:r w:rsidR="00B575F2">
        <w:t xml:space="preserve"> Para crescer na fé é necessário humildade. Pois a fé cristã afirma coisas que estarão além de nossa capacidade para compreender. </w:t>
      </w:r>
      <w:r w:rsidR="00627716">
        <w:t>E somente os humildes creem</w:t>
      </w:r>
      <w:r w:rsidR="00B575F2">
        <w:t>.</w:t>
      </w:r>
    </w:p>
    <w:p w14:paraId="2AED0C94" w14:textId="77777777" w:rsidR="00496746" w:rsidRPr="006C0592" w:rsidRDefault="00496746" w:rsidP="00405AF9">
      <w:pPr>
        <w:jc w:val="both"/>
      </w:pPr>
    </w:p>
    <w:p w14:paraId="2897FC77" w14:textId="77777777" w:rsidR="00F42252" w:rsidRPr="006C0592" w:rsidRDefault="00F42252" w:rsidP="00F42252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1CB360DF" w14:textId="77777777" w:rsidR="00F42252" w:rsidRPr="006C0592" w:rsidRDefault="00F42252" w:rsidP="00FC1807">
      <w:pPr>
        <w:jc w:val="both"/>
      </w:pPr>
    </w:p>
    <w:p w14:paraId="1DCFD846" w14:textId="48425AE7" w:rsidR="009A2F4E" w:rsidRPr="006C0592" w:rsidRDefault="00243C65" w:rsidP="00FC1807">
      <w:pPr>
        <w:jc w:val="both"/>
      </w:pPr>
      <w:r>
        <w:t xml:space="preserve">DOMINGO, </w:t>
      </w:r>
      <w:r w:rsidR="00892624">
        <w:t>14</w:t>
      </w:r>
      <w:r w:rsidR="009A2F4E" w:rsidRPr="006C0592">
        <w:t xml:space="preserve"> DE </w:t>
      </w:r>
      <w:r w:rsidR="00E66D33">
        <w:t>ABRIL</w:t>
      </w:r>
    </w:p>
    <w:p w14:paraId="396E180A" w14:textId="4B7E7D5A" w:rsidR="006C0592" w:rsidRPr="006C0592" w:rsidRDefault="002315E8" w:rsidP="006C0592">
      <w:pPr>
        <w:jc w:val="center"/>
      </w:pPr>
      <w:r>
        <w:t>O QUE ESTAMOS BUSCANDO?</w:t>
      </w:r>
    </w:p>
    <w:p w14:paraId="55B197C7" w14:textId="674E9F4A" w:rsidR="006C0592" w:rsidRPr="006C0592" w:rsidRDefault="005A1954" w:rsidP="005A1954">
      <w:pPr>
        <w:jc w:val="center"/>
        <w:rPr>
          <w:i/>
        </w:rPr>
      </w:pPr>
      <w:r w:rsidRPr="005A1954">
        <w:rPr>
          <w:i/>
        </w:rPr>
        <w:t>“E chegaram a Cafarnaum. Quando ele e</w:t>
      </w:r>
      <w:r w:rsidR="0025507C">
        <w:rPr>
          <w:i/>
        </w:rPr>
        <w:t xml:space="preserve">stava em casa, perguntou-lhes: </w:t>
      </w:r>
      <w:r w:rsidRPr="005A1954">
        <w:rPr>
          <w:i/>
        </w:rPr>
        <w:t>O que vocês estavam discutindo no caminho? Mas eles guardaram silêncio, porque no caminho haviam discutido sobre quem era o maior.” (Marcos 9.33-34)</w:t>
      </w:r>
    </w:p>
    <w:p w14:paraId="29DFC983" w14:textId="1D03C47F" w:rsidR="008F52DE" w:rsidRDefault="0025507C" w:rsidP="000C4950">
      <w:pPr>
        <w:jc w:val="both"/>
      </w:pPr>
      <w:r>
        <w:t>Os discípulos conviviam com Jesus, o Filho de Deus, que nasceu de forma humilde tendo por berço uma manjedoura e por primeiro quarto uma estrebaria. Nasceu numa insignificante vila chamada Belém, num</w:t>
      </w:r>
      <w:r w:rsidR="00A601D3">
        <w:t>a</w:t>
      </w:r>
      <w:r>
        <w:t xml:space="preserve"> família simples e pobre. Trabalhou como carpinteiro e não possuía coisa alguma, exceto a roupa que usava. Paulo descreve Jesus como o servo humilde e obediente, obediente até a morte e morte de cruz (</w:t>
      </w:r>
      <w:proofErr w:type="spellStart"/>
      <w:r>
        <w:t>Fl</w:t>
      </w:r>
      <w:proofErr w:type="spellEnd"/>
      <w:r>
        <w:t xml:space="preserve"> 2.5-11). </w:t>
      </w:r>
      <w:r w:rsidR="0085278A">
        <w:t>O</w:t>
      </w:r>
      <w:r>
        <w:t xml:space="preserve"> profeta Isaias</w:t>
      </w:r>
      <w:r w:rsidR="00625F9A">
        <w:t xml:space="preserve"> o descreve como um homem de dores, sem atrativos físicos e desprezado por todos (</w:t>
      </w:r>
      <w:proofErr w:type="spellStart"/>
      <w:r w:rsidR="00625F9A">
        <w:t>Is</w:t>
      </w:r>
      <w:proofErr w:type="spellEnd"/>
      <w:r w:rsidR="00625F9A">
        <w:t xml:space="preserve"> 53). Embora Senhor de tudo e de todos, Jesus é servo</w:t>
      </w:r>
      <w:r w:rsidR="001709E6">
        <w:t xml:space="preserve"> e humilde</w:t>
      </w:r>
      <w:r w:rsidR="0085278A">
        <w:t xml:space="preserve"> e afirma: “eu não vim para ser servido, mas para servir</w:t>
      </w:r>
      <w:r w:rsidR="001709E6">
        <w:t>.</w:t>
      </w:r>
      <w:r w:rsidR="0085278A">
        <w:t>”</w:t>
      </w:r>
      <w:r w:rsidR="00F6073C">
        <w:t xml:space="preserve"> (Mc 10.45)</w:t>
      </w:r>
      <w:r w:rsidR="001709E6">
        <w:t xml:space="preserve"> Ele nunca ensinou aos discípulos sobre o tipo de grandeza que estavam buscando.</w:t>
      </w:r>
    </w:p>
    <w:p w14:paraId="5D1C8E0C" w14:textId="34960F15" w:rsidR="001709E6" w:rsidRDefault="001709E6" w:rsidP="000C4950">
      <w:pPr>
        <w:jc w:val="both"/>
      </w:pPr>
      <w:r>
        <w:t>E</w:t>
      </w:r>
      <w:r w:rsidR="00F6073C">
        <w:t xml:space="preserve"> nem precisava pois é</w:t>
      </w:r>
      <w:r>
        <w:t xml:space="preserve"> um tipo de grandeza que naturalmente brota em nós</w:t>
      </w:r>
      <w:r w:rsidR="00F6073C">
        <w:t>, baseada n</w:t>
      </w:r>
      <w:r>
        <w:t xml:space="preserve">a posição, </w:t>
      </w:r>
      <w:r w:rsidR="00F6073C">
        <w:t>em</w:t>
      </w:r>
      <w:r>
        <w:t xml:space="preserve"> posses, </w:t>
      </w:r>
      <w:r w:rsidR="00F6073C">
        <w:t>em</w:t>
      </w:r>
      <w:r>
        <w:t xml:space="preserve"> aparências. É uma grandeza que divide, afasta, impede. É parceira da superficialidade. Jamais produz o melhor à nossa volta e muito menos em nós mesmos. Os discípulos estavam discutindo quem deles era o maior, assim como hoje disputamos quem tem razão, quem é mais importante e </w:t>
      </w:r>
      <w:r w:rsidR="00350457">
        <w:t xml:space="preserve">valorizamos indicadores que nos colocam acima dos demais. E assim, inchados, </w:t>
      </w:r>
      <w:r w:rsidR="00F6073C">
        <w:t>não crescemos, não cremos, não</w:t>
      </w:r>
      <w:r w:rsidR="00350457">
        <w:t xml:space="preserve"> ama</w:t>
      </w:r>
      <w:r w:rsidR="00F6073C">
        <w:t>mos</w:t>
      </w:r>
      <w:r w:rsidR="00350457">
        <w:t xml:space="preserve">, </w:t>
      </w:r>
      <w:r w:rsidR="00F6073C">
        <w:t>nos prendemos a coisas de menor importância como se fosse</w:t>
      </w:r>
      <w:r w:rsidR="00A601D3">
        <w:t>m</w:t>
      </w:r>
      <w:r w:rsidR="00F6073C">
        <w:t xml:space="preserve"> as mais importantes. Essa condição que corremos o risco de nela estar é um tipo de escravidão, um tipo de cegueira.</w:t>
      </w:r>
    </w:p>
    <w:p w14:paraId="276AF861" w14:textId="141D523A" w:rsidR="00350457" w:rsidRPr="000C4950" w:rsidRDefault="00A601D3" w:rsidP="000C4950">
      <w:pPr>
        <w:jc w:val="both"/>
      </w:pPr>
      <w:r>
        <w:t>Precisamos fazer algo a</w:t>
      </w:r>
      <w:r w:rsidR="00F6073C">
        <w:t xml:space="preserve"> respeito e n</w:t>
      </w:r>
      <w:r w:rsidR="00350457">
        <w:t>ão precisamos fazer isso sozinhos</w:t>
      </w:r>
      <w:r w:rsidR="00F6073C">
        <w:t xml:space="preserve">. Mesmo porque, dificilmente </w:t>
      </w:r>
      <w:r w:rsidR="00350457">
        <w:t>conseguiríamos</w:t>
      </w:r>
      <w:r w:rsidR="00F6073C">
        <w:t xml:space="preserve">. </w:t>
      </w:r>
      <w:r w:rsidR="00350457">
        <w:t>Deus nos oferece Sua presença e graça. Com Ele podemos aprender sobre o que importa, sobre o que inundará nossa vida de significado. Em submissão a Cristo conheceremos os caminhos propostos por Deus para nossa vida e escaparemos das ilusões</w:t>
      </w:r>
      <w:r w:rsidR="00F6073C">
        <w:t xml:space="preserve"> criadas por nosso orgulho e egoísmo</w:t>
      </w:r>
      <w:r w:rsidR="00350457">
        <w:t xml:space="preserve">. </w:t>
      </w:r>
      <w:r w:rsidR="002315E8">
        <w:t xml:space="preserve">Hoje é um bom dia para avaliarmos </w:t>
      </w:r>
      <w:r w:rsidR="00F6073C">
        <w:t>nossos anseios, alvos e crenças. Pelo que</w:t>
      </w:r>
      <w:r w:rsidR="002315E8">
        <w:t xml:space="preserve"> </w:t>
      </w:r>
      <w:r w:rsidR="00F6073C">
        <w:t>andamos discutindo, que vitória estamos buscando? Quem de nós é o maior? Que Jesus seja o nosso Senhor e que aprendamos com Ele sobre as grandezas da fé, amor, serviço e humildade.</w:t>
      </w:r>
    </w:p>
    <w:p w14:paraId="23C807F1" w14:textId="77777777" w:rsidR="0032745E" w:rsidRPr="006C0592" w:rsidRDefault="0032745E" w:rsidP="009A2F4E">
      <w:pPr>
        <w:jc w:val="both"/>
      </w:pPr>
    </w:p>
    <w:p w14:paraId="052F0B20" w14:textId="78CA782E" w:rsidR="009A2F4E" w:rsidRPr="006C0592" w:rsidRDefault="009A2F4E" w:rsidP="009A2F4E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44CA03F4" w14:textId="63C27E7C" w:rsidR="009A2F4E" w:rsidRPr="006C0592" w:rsidRDefault="00164517" w:rsidP="009A2F4E">
      <w:pPr>
        <w:jc w:val="both"/>
      </w:pPr>
      <w:r w:rsidRPr="006C0592">
        <w:t xml:space="preserve">SEGUNDA, </w:t>
      </w:r>
      <w:r w:rsidR="00892624">
        <w:t>15</w:t>
      </w:r>
      <w:r w:rsidR="009A2F4E" w:rsidRPr="006C0592">
        <w:t xml:space="preserve"> DE </w:t>
      </w:r>
      <w:r w:rsidR="009E6166">
        <w:t>ABRIL</w:t>
      </w:r>
    </w:p>
    <w:p w14:paraId="26441017" w14:textId="74C4EC27" w:rsidR="006C0592" w:rsidRPr="006C0592" w:rsidRDefault="00434329" w:rsidP="006C0592">
      <w:pPr>
        <w:jc w:val="center"/>
      </w:pPr>
      <w:r>
        <w:t>VIDA DO REINO</w:t>
      </w:r>
      <w:r w:rsidR="006C0592" w:rsidRPr="006C0592">
        <w:t> </w:t>
      </w:r>
    </w:p>
    <w:p w14:paraId="40618A67" w14:textId="40677009" w:rsidR="0008416D" w:rsidRPr="0008416D" w:rsidRDefault="005A1954" w:rsidP="005A1954">
      <w:pPr>
        <w:jc w:val="center"/>
        <w:rPr>
          <w:i/>
        </w:rPr>
      </w:pPr>
      <w:r w:rsidRPr="005A1954">
        <w:rPr>
          <w:i/>
        </w:rPr>
        <w:t>“Assentando-se, Jesus chamou os Doze e disse: Se alguém quiser ser o primeiro, será o último, e servo de todos.” (Marcos 9.35)</w:t>
      </w:r>
    </w:p>
    <w:p w14:paraId="4F8AD68B" w14:textId="7750CC3F" w:rsidR="00373931" w:rsidRDefault="002315E8" w:rsidP="009A2F4E">
      <w:pPr>
        <w:jc w:val="both"/>
      </w:pPr>
      <w:r>
        <w:t xml:space="preserve">O Reino de Ponta-Cabeça é o nome do livro de Donald </w:t>
      </w:r>
      <w:proofErr w:type="spellStart"/>
      <w:r>
        <w:t>Kraybill</w:t>
      </w:r>
      <w:proofErr w:type="spellEnd"/>
      <w:r>
        <w:t>. Inspirado pelos ensinos de Cristo ele afirma que, diante de uma lista do que é mais importante no mundo dos homens, poderíamos inverte-la e aí teríamos a escala do que é mais importante no Reino de Deus. Jesus ensina que se queremos salvar nossa vida, vamos perde-la, pois os valores que naturalmente nos orientam e os sonhos que nos inspiram</w:t>
      </w:r>
      <w:r w:rsidR="00CD6E59">
        <w:t>,</w:t>
      </w:r>
      <w:r>
        <w:t xml:space="preserve"> podem estar em posição oposta ao que realmente </w:t>
      </w:r>
      <w:r w:rsidR="00F6073C">
        <w:t>nos salvaria a vida</w:t>
      </w:r>
      <w:r>
        <w:t xml:space="preserve">. </w:t>
      </w:r>
      <w:r w:rsidR="00F6073C">
        <w:t xml:space="preserve">Desejamos coisas que não nos podem levar ao que realmente queremos. </w:t>
      </w:r>
      <w:r w:rsidR="00CD6E59">
        <w:t>Jesus veio nos dar vida plena, mas isso exige negar a nós</w:t>
      </w:r>
      <w:r w:rsidR="00F6073C">
        <w:t xml:space="preserve"> mesmo</w:t>
      </w:r>
      <w:r w:rsidR="00CD6E59">
        <w:t>, fazendo a vontade dele e não a nossa</w:t>
      </w:r>
      <w:r w:rsidR="00F6073C">
        <w:t>.</w:t>
      </w:r>
    </w:p>
    <w:p w14:paraId="021BA2B2" w14:textId="5FFBB29D" w:rsidR="002315E8" w:rsidRDefault="002315E8" w:rsidP="009A2F4E">
      <w:pPr>
        <w:jc w:val="both"/>
      </w:pPr>
      <w:r>
        <w:t>Diante da discussão dos discípulos sobre quem deles seria o maior</w:t>
      </w:r>
      <w:r w:rsidR="00F6073C">
        <w:t xml:space="preserve"> (meditação de ontem)</w:t>
      </w:r>
      <w:r>
        <w:t xml:space="preserve">, Jesus lhes afirma que, aquele que </w:t>
      </w:r>
      <w:r w:rsidR="00F11EB7">
        <w:t>quise</w:t>
      </w:r>
      <w:r w:rsidR="00434329">
        <w:t xml:space="preserve">r ser o primeiro, somente está pronto para ser o último. </w:t>
      </w:r>
      <w:r w:rsidR="00F6073C">
        <w:t xml:space="preserve">Assim é o </w:t>
      </w:r>
      <w:r w:rsidR="00434329">
        <w:t>Reino de Deus</w:t>
      </w:r>
      <w:r w:rsidR="00F6073C">
        <w:t xml:space="preserve"> e é estranho ou mesmo incompreensível para nós.</w:t>
      </w:r>
      <w:r w:rsidR="00434329">
        <w:t xml:space="preserve"> </w:t>
      </w:r>
      <w:r w:rsidR="00F6073C">
        <w:t xml:space="preserve">No Reino de Deus as palavras de ordem são: </w:t>
      </w:r>
      <w:r w:rsidR="00434329">
        <w:t>perdoar, servir, levar as cargas uns dos o</w:t>
      </w:r>
      <w:r w:rsidR="00F11EB7">
        <w:t>utros, juntar tesouros no céus,</w:t>
      </w:r>
      <w:r w:rsidR="00434329">
        <w:t xml:space="preserve"> submeter nossa vida diariamente a Deus</w:t>
      </w:r>
      <w:r w:rsidR="00F6073C">
        <w:t xml:space="preserve"> e coisas semelhantes. Estanho</w:t>
      </w:r>
      <w:r w:rsidR="00434329">
        <w:t>,</w:t>
      </w:r>
      <w:r w:rsidR="00F6073C">
        <w:t xml:space="preserve"> não?</w:t>
      </w:r>
      <w:r w:rsidR="00434329">
        <w:t xml:space="preserve"> </w:t>
      </w:r>
      <w:r w:rsidR="00F11EB7">
        <w:t>Em lugar de egoísmo, altruísmo.</w:t>
      </w:r>
      <w:r w:rsidR="00434329">
        <w:t xml:space="preserve"> Em </w:t>
      </w:r>
      <w:r w:rsidR="00F6073C">
        <w:t>lugar de mágoa, perdão. M</w:t>
      </w:r>
      <w:r w:rsidR="00434329">
        <w:t xml:space="preserve">esmo que nosso irmão peque contra  nós setenta vezes </w:t>
      </w:r>
      <w:r w:rsidR="00F6073C">
        <w:t xml:space="preserve">por dia, durante sete dias. </w:t>
      </w:r>
      <w:r w:rsidR="00434329">
        <w:t xml:space="preserve">Por isso não é o nosso reino, mas o Reino de Deus. </w:t>
      </w:r>
    </w:p>
    <w:p w14:paraId="2429245D" w14:textId="668CA943" w:rsidR="00434329" w:rsidRPr="006C0592" w:rsidRDefault="00434329" w:rsidP="009A2F4E">
      <w:pPr>
        <w:jc w:val="both"/>
      </w:pPr>
      <w:r>
        <w:t>A vida cristã é a vida do Reino de Deus, em que somos chamados a ter atitudes divinas, em imitação a Cristo. Ele é nosso alvo. Não podemos viver a vida cristã por nós mesmos, apenas com nossas forças. Precisamos da presença e inspiração do próprio Deus. Nosso trabalho é crer e nos submeter. Ele nos dá de si</w:t>
      </w:r>
      <w:r w:rsidR="00F11EB7">
        <w:t>, diariamente,</w:t>
      </w:r>
      <w:r>
        <w:t xml:space="preserve"> por meio do Espírito Santo. </w:t>
      </w:r>
      <w:r w:rsidR="00F11EB7">
        <w:t xml:space="preserve">Jesus veio a nós. </w:t>
      </w:r>
      <w:r>
        <w:t xml:space="preserve">É em comunhão com Ele que </w:t>
      </w:r>
      <w:r w:rsidR="00F6073C">
        <w:t xml:space="preserve">vamos aprendendo a </w:t>
      </w:r>
      <w:r>
        <w:t>vive</w:t>
      </w:r>
      <w:r w:rsidR="00F6073C">
        <w:t>r</w:t>
      </w:r>
      <w:r>
        <w:t xml:space="preserve"> nossa vida aqui pelas normas, princípios e valores de lá. </w:t>
      </w:r>
      <w:r w:rsidR="00F6073C">
        <w:t>Somos chamados a ser</w:t>
      </w:r>
      <w:r>
        <w:t xml:space="preserve"> participantes </w:t>
      </w:r>
      <w:r w:rsidR="00F6073C">
        <w:t xml:space="preserve">do Reino de Deus. Participar do Reino de Deus não é ter direito a </w:t>
      </w:r>
      <w:r>
        <w:t>bênçãos</w:t>
      </w:r>
      <w:r w:rsidR="00F6073C">
        <w:t xml:space="preserve">, mas o compromisso </w:t>
      </w:r>
      <w:r w:rsidR="003F468F">
        <w:t>d</w:t>
      </w:r>
      <w:r w:rsidR="00F6073C">
        <w:t>e viver pelos valores de Deus. As bênçãos são apenas um bônus. O principal é quem nos tornamos</w:t>
      </w:r>
      <w:r w:rsidR="00F11EB7">
        <w:t xml:space="preserve"> </w:t>
      </w:r>
      <w:r w:rsidR="003F468F">
        <w:t>quando vivemos de um jeito divino nossa vida terrena. Submeta-se!</w:t>
      </w:r>
    </w:p>
    <w:p w14:paraId="70F00E45" w14:textId="77777777" w:rsidR="00D77F46" w:rsidRPr="006C0592" w:rsidRDefault="00D77F46" w:rsidP="009A2F4E">
      <w:pPr>
        <w:jc w:val="right"/>
        <w:rPr>
          <w:i/>
        </w:rPr>
      </w:pPr>
    </w:p>
    <w:p w14:paraId="24CBC911" w14:textId="2F7C9852" w:rsidR="00594EE4" w:rsidRPr="004823FA" w:rsidRDefault="009A2F4E" w:rsidP="004823FA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59C94F85" w14:textId="10C1EAF0" w:rsidR="009A2F4E" w:rsidRPr="006C0592" w:rsidRDefault="00164517" w:rsidP="009A2F4E">
      <w:pPr>
        <w:jc w:val="both"/>
      </w:pPr>
      <w:r w:rsidRPr="006C0592">
        <w:t xml:space="preserve">TERÇA, </w:t>
      </w:r>
      <w:r w:rsidR="00892624">
        <w:t>16</w:t>
      </w:r>
      <w:r w:rsidR="009A2F4E" w:rsidRPr="006C0592">
        <w:t xml:space="preserve"> DE </w:t>
      </w:r>
      <w:r w:rsidR="009E6166">
        <w:t>ABRIL</w:t>
      </w:r>
    </w:p>
    <w:p w14:paraId="13CE0960" w14:textId="22859DE5" w:rsidR="006B490F" w:rsidRPr="006C0592" w:rsidRDefault="00803E3E" w:rsidP="00AB4FBD">
      <w:pPr>
        <w:jc w:val="center"/>
      </w:pPr>
      <w:r>
        <w:t>O LUGAR DO OUTRO</w:t>
      </w:r>
    </w:p>
    <w:p w14:paraId="2179F577" w14:textId="5F11CCFF" w:rsidR="00161F17" w:rsidRPr="00161F17" w:rsidRDefault="005A1954" w:rsidP="005A1954">
      <w:pPr>
        <w:jc w:val="center"/>
        <w:rPr>
          <w:i/>
        </w:rPr>
      </w:pPr>
      <w:r w:rsidRPr="005A1954">
        <w:rPr>
          <w:i/>
        </w:rPr>
        <w:t>"Se alguém fizer trope</w:t>
      </w:r>
      <w:r>
        <w:rPr>
          <w:i/>
        </w:rPr>
        <w:t>çar um destes pequeninos que cre</w:t>
      </w:r>
      <w:r w:rsidRPr="005A1954">
        <w:rPr>
          <w:i/>
        </w:rPr>
        <w:t>em em mim, seria melhor que fosse lançado no mar com uma grande pedra amarrada no pescoço.” (Marcos 9.42)</w:t>
      </w:r>
    </w:p>
    <w:p w14:paraId="485495EA" w14:textId="77777777" w:rsidR="00CD6E59" w:rsidRDefault="00A91236" w:rsidP="00AD3737">
      <w:pPr>
        <w:jc w:val="both"/>
      </w:pPr>
      <w:r>
        <w:t>Há filhos que se parecem muito com um dos pais e irmãos, que não são gêmeos, mas para que</w:t>
      </w:r>
      <w:r w:rsidR="00CD6E59">
        <w:t>m</w:t>
      </w:r>
      <w:r>
        <w:t xml:space="preserve"> olhamos e logo deduzimos: é irmão de sicrano. As vezes as aparências enganam, mas em alguns casos elas revelam. Ser cristão é ser filho de Deus numa dimensão existencial e identificadora. O cristianismo nos envolve num processo cujo fim é nossa identificação com Cristo, nos tornar como Ele. Isso vai acontecendo aos poucos, com nossa fé se concretizando em submissão</w:t>
      </w:r>
      <w:r w:rsidR="00AD3737">
        <w:t>. Vamos então sendo transformados e entendendo a vida de forma mais divina e menos orientada pelos referenciais meramente humanos. Por isso o cristianismo tem princípios e valores próprios, fundamentados em Deus.</w:t>
      </w:r>
      <w:r w:rsidR="00CD6E59">
        <w:t xml:space="preserve"> </w:t>
      </w:r>
      <w:r w:rsidR="00AD3737">
        <w:t xml:space="preserve">Muitos deles referem-se ao modo como agimos com os outros. </w:t>
      </w:r>
    </w:p>
    <w:p w14:paraId="39D9A484" w14:textId="0284356F" w:rsidR="00AD3737" w:rsidRDefault="00AD3737" w:rsidP="00AD3737">
      <w:pPr>
        <w:jc w:val="both"/>
      </w:pPr>
      <w:r>
        <w:t>No Reino de Deus somos inspirados a nos sentir responsáveis e a assumir responsabilidades para com os outros. A avaliar as consequências que produzimos na vida das pessoas, sejam nossos familiares, amigos, vizinhos ou mesmo estranhos. Jesus colocou uma criança diante dos discípulos e lhes ensinou sobre isso. A lição não é exclusiva, como se apenas as crianças não devessem ser magoadas, mas inclusiva. Em muitos momentos Jesus ensinou sobre o amor, serviço e cuidado com o próximo. E isso é muito difícil para nós, mas no Reino de Deus é assim – o outro tem um lugar importante e se o ferimos, há consequências,  se não o amamos, nosso amor a Deus não é verdadeiro.</w:t>
      </w:r>
    </w:p>
    <w:p w14:paraId="563C492E" w14:textId="3513FE2B" w:rsidR="00AD3737" w:rsidRDefault="00AD3737" w:rsidP="00AD3737">
      <w:pPr>
        <w:jc w:val="both"/>
      </w:pPr>
      <w:r>
        <w:t xml:space="preserve">Os padrões são realmente elevados no Reino de Deus. Quantas vezes falhamos no cuidado com o outro! Ferimos, mentimos, usamos, esquecemos, negamos, traímos... somos pecadores! Seguir a Cristo é uma experiência que continuamente nos colocará diante do </w:t>
      </w:r>
      <w:r w:rsidR="0067542B">
        <w:t>arrependimento</w:t>
      </w:r>
      <w:r>
        <w:t xml:space="preserve"> e do recomeço. Precisamos do perdão para nossos pecados cometidos contra os outros e precisamos recomeçar</w:t>
      </w:r>
      <w:r w:rsidR="000E60BE">
        <w:t xml:space="preserve">, assumindo nossas responsabilidades para com os outros. </w:t>
      </w:r>
      <w:r w:rsidR="0067542B">
        <w:t>Cuide melhor de pessoas</w:t>
      </w:r>
      <w:r w:rsidR="000E60BE">
        <w:t>. Comece em casa e vá expandindo, procurando falar, olhar e ter atitudes que valorizem o outro. Isso honra a Deus. Isso é cristianismo. Isso é divino, é vida no Reino de Deus.</w:t>
      </w:r>
      <w:r>
        <w:t xml:space="preserve"> </w:t>
      </w:r>
    </w:p>
    <w:p w14:paraId="01438A45" w14:textId="36DF8E3A" w:rsidR="00CD1B74" w:rsidRPr="00161F17" w:rsidRDefault="00A91236" w:rsidP="009A2F4E">
      <w:pPr>
        <w:jc w:val="both"/>
      </w:pPr>
      <w:r>
        <w:t xml:space="preserve"> </w:t>
      </w:r>
    </w:p>
    <w:p w14:paraId="47D9C7D8" w14:textId="77777777" w:rsidR="009A2F4E" w:rsidRPr="006C0592" w:rsidRDefault="009A2F4E" w:rsidP="009A2F4E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08D4747A" w14:textId="1BCDF60C" w:rsidR="009A2F4E" w:rsidRPr="006C0592" w:rsidRDefault="00164517" w:rsidP="009A2F4E">
      <w:pPr>
        <w:jc w:val="both"/>
      </w:pPr>
      <w:r w:rsidRPr="006C0592">
        <w:t xml:space="preserve">QUARTA, </w:t>
      </w:r>
      <w:r w:rsidR="00892624">
        <w:t>17</w:t>
      </w:r>
      <w:r w:rsidR="009A2F4E" w:rsidRPr="006C0592">
        <w:t xml:space="preserve"> DE </w:t>
      </w:r>
      <w:r w:rsidR="009E6166">
        <w:t>ABRIL</w:t>
      </w:r>
    </w:p>
    <w:p w14:paraId="624A58F4" w14:textId="6FAB3A9F" w:rsidR="006B490F" w:rsidRPr="006C0592" w:rsidRDefault="004832C1" w:rsidP="00FC0582">
      <w:pPr>
        <w:jc w:val="center"/>
      </w:pPr>
      <w:r>
        <w:t>O VALOR DA VONTADE E O PODER DO DESEJO</w:t>
      </w:r>
    </w:p>
    <w:p w14:paraId="043C604A" w14:textId="48F23FA8" w:rsidR="006F3FF4" w:rsidRPr="006F3FF4" w:rsidRDefault="005A1954" w:rsidP="005A1954">
      <w:pPr>
        <w:jc w:val="center"/>
        <w:rPr>
          <w:i/>
        </w:rPr>
      </w:pPr>
      <w:r w:rsidRPr="005A1954">
        <w:rPr>
          <w:i/>
        </w:rPr>
        <w:t>“E se o seu olho o fizer tropeçar, arranque-o. É melhor entrar no Reino de Deus com um só olho do que, tendo os dois olhos, ser lançado no inferno” (Marcos 9.47)</w:t>
      </w:r>
    </w:p>
    <w:p w14:paraId="14909322" w14:textId="48F78D24" w:rsidR="006F4BC5" w:rsidRDefault="000E60BE" w:rsidP="009A2F4E">
      <w:pPr>
        <w:jc w:val="both"/>
      </w:pPr>
      <w:r>
        <w:t xml:space="preserve">Todos temos ideias sobre o que consideramos difícil na vida. Estudantes elegem alguma disciplina e a rotulam assim. Sedentários acham muito difícil adotar hábitos mais saudáveis. Para alguns pode ser muito difícil abandonar o tabagismo. Alguns, mesmo diante do risco concreto de morte prematura, não param. Mas, por trás da grande maioria das “dificuldades” de nossa vida, está uma só dificuldade: a de negar-nos um desejo. Vencer um desejo é tarefa na qual fracassamos diariamente, por mais que conheçamos as consequências indesejáveis desse fracasso. </w:t>
      </w:r>
      <w:r w:rsidR="0067542B">
        <w:t>E o grande problema é que somos pessoas</w:t>
      </w:r>
      <w:r>
        <w:t xml:space="preserve"> contraditórias: queremos algo, mas desejamos </w:t>
      </w:r>
      <w:r w:rsidR="0067542B">
        <w:t>o que  contraria isso</w:t>
      </w:r>
      <w:r>
        <w:t>. E o desejo é mais persuasivo. Infinitamente mais!</w:t>
      </w:r>
    </w:p>
    <w:p w14:paraId="76072BE1" w14:textId="36B92C89" w:rsidR="000E60BE" w:rsidRDefault="000E60BE" w:rsidP="009A2F4E">
      <w:pPr>
        <w:jc w:val="both"/>
      </w:pPr>
      <w:r>
        <w:t xml:space="preserve">O que eu quero e o que eu desejo podem ser diferentes. O que eu quero está relacionado à minha vontade consciente, refletida. Eu quero equilibrar minhas finanças, por exemplo. Desejo está relacionado às minhas inclinações, sensações, impulsos. </w:t>
      </w:r>
      <w:r w:rsidR="00715CFA">
        <w:t xml:space="preserve">Diante de oferta de bens ou promoções, sinto desejos de consumo. E </w:t>
      </w:r>
      <w:r w:rsidR="0067542B">
        <w:t>meus hábitos de consumo podem ser a explicação de meu desequilíbrio financeiro.</w:t>
      </w:r>
      <w:r w:rsidR="00715CFA">
        <w:t xml:space="preserve"> Esse conflito acontece em divers</w:t>
      </w:r>
      <w:r w:rsidR="00CD6E59">
        <w:t>as áreas</w:t>
      </w:r>
      <w:r w:rsidR="00E41B52">
        <w:t xml:space="preserve"> da vida e t</w:t>
      </w:r>
      <w:r w:rsidR="00715CFA">
        <w:t>alvez já tenha acontecido hoje com você. Jesus está nos falando sobre isso no verso destacado. Ele usa um figura extrema: se seu olhos o faz negar o que você quer, você precisa ser firme o bastante para arrancá-lo. A perda compensa a conquista.</w:t>
      </w:r>
    </w:p>
    <w:p w14:paraId="728361D2" w14:textId="0F722C0E" w:rsidR="00715CFA" w:rsidRPr="006F3FF4" w:rsidRDefault="00715CFA" w:rsidP="009A2F4E">
      <w:pPr>
        <w:jc w:val="both"/>
      </w:pPr>
      <w:r>
        <w:t>É extremamente difícil negar um desejo porque isso nos dá um</w:t>
      </w:r>
      <w:r w:rsidR="00A601D3">
        <w:t>a</w:t>
      </w:r>
      <w:r>
        <w:t xml:space="preserve"> sensação enorme e intensa de perda. Em alguns casos é como se estivéssemos abrindo mão do melhor da vida, da felicidade, da alegria. Mas depois constatamos que tratava-se de algo </w:t>
      </w:r>
      <w:r w:rsidR="00CD6E59">
        <w:t xml:space="preserve">intenso, mas </w:t>
      </w:r>
      <w:r>
        <w:t>fugaz</w:t>
      </w:r>
      <w:r w:rsidR="00CD6E59">
        <w:t xml:space="preserve"> – um desejo</w:t>
      </w:r>
      <w:r>
        <w:t xml:space="preserve">. Porém, seguimos mantendo o padrão, pois um desejo </w:t>
      </w:r>
      <w:r w:rsidR="00E41B52">
        <w:t xml:space="preserve">pode </w:t>
      </w:r>
      <w:r>
        <w:t>nos cega</w:t>
      </w:r>
      <w:r w:rsidR="00E41B52">
        <w:t>r</w:t>
      </w:r>
      <w:r>
        <w:t xml:space="preserve"> e aprisiona</w:t>
      </w:r>
      <w:r w:rsidR="00E41B52">
        <w:t>r</w:t>
      </w:r>
      <w:r>
        <w:t>. A figura usada por Jesus é bastante apropriada. Somente a coragem de arrancar o olho nos faz capazes de negar o que nossos olhos desejam. Pense melhor sobre o que quer e o que deseja, sobre suas vontades e seus impulsos. Governe melhor sua vida. Peça ajuda a Deus. Isso é ser cristão.</w:t>
      </w:r>
    </w:p>
    <w:p w14:paraId="2FA1B822" w14:textId="77777777" w:rsidR="009A2F4E" w:rsidRPr="006C0592" w:rsidRDefault="009A2F4E" w:rsidP="009A2F4E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6A21C9AA" w14:textId="045CE3E2" w:rsidR="009A2F4E" w:rsidRPr="006C0592" w:rsidRDefault="00297AE6" w:rsidP="009A2F4E">
      <w:pPr>
        <w:jc w:val="both"/>
      </w:pPr>
      <w:r w:rsidRPr="006C0592">
        <w:t xml:space="preserve">QUINTA, </w:t>
      </w:r>
      <w:r w:rsidR="00892624">
        <w:t>18</w:t>
      </w:r>
      <w:r w:rsidR="009A2F4E" w:rsidRPr="006C0592">
        <w:t xml:space="preserve"> DE </w:t>
      </w:r>
      <w:r w:rsidR="009E6166">
        <w:t>ABRIL</w:t>
      </w:r>
    </w:p>
    <w:p w14:paraId="59436181" w14:textId="613FD046" w:rsidR="006B490F" w:rsidRPr="006C0592" w:rsidRDefault="00E41B52" w:rsidP="00117B8F">
      <w:pPr>
        <w:jc w:val="center"/>
      </w:pPr>
      <w:bookmarkStart w:id="0" w:name="_GoBack"/>
      <w:r>
        <w:t>SAL E IDENTIDADE</w:t>
      </w:r>
    </w:p>
    <w:p w14:paraId="757FD437" w14:textId="16F4C60C" w:rsidR="007F6FF9" w:rsidRPr="007F6FF9" w:rsidRDefault="00803E3E" w:rsidP="004832C1">
      <w:pPr>
        <w:jc w:val="center"/>
        <w:rPr>
          <w:i/>
        </w:rPr>
      </w:pPr>
      <w:r w:rsidRPr="00803E3E">
        <w:rPr>
          <w:i/>
        </w:rPr>
        <w:t>“O sal é bom, mas se deixar de ser salgado, como restaurar o seu sabor? Tenham sal em vocês mesmos e vivam em paz uns com os outros.” (Marcos 9.50)</w:t>
      </w:r>
    </w:p>
    <w:p w14:paraId="0E0522FA" w14:textId="57448793" w:rsidR="00181AD2" w:rsidRDefault="004832C1" w:rsidP="009A2F4E">
      <w:pPr>
        <w:jc w:val="both"/>
      </w:pPr>
      <w:r>
        <w:t xml:space="preserve">Pensando sobre identidade, o sal é um excelente exemplo. Ele tem uma identidade bem firme e sua presença </w:t>
      </w:r>
      <w:r w:rsidR="008D6807">
        <w:t xml:space="preserve">é </w:t>
      </w:r>
      <w:r>
        <w:t xml:space="preserve">sempre </w:t>
      </w:r>
      <w:r w:rsidR="008D6807">
        <w:t>percebida</w:t>
      </w:r>
      <w:r>
        <w:t xml:space="preserve">. Por isso precisa ser usado com cuidado. </w:t>
      </w:r>
      <w:r w:rsidR="00CD6E59">
        <w:t>A</w:t>
      </w:r>
      <w:r>
        <w:t xml:space="preserve"> identidade do sal o faz um excelente companheiro para outros sabores</w:t>
      </w:r>
      <w:r w:rsidR="008D6807">
        <w:t xml:space="preserve">, pois </w:t>
      </w:r>
      <w:r>
        <w:t xml:space="preserve">ele </w:t>
      </w:r>
      <w:r w:rsidR="008D6807">
        <w:t xml:space="preserve">os </w:t>
      </w:r>
      <w:r>
        <w:t xml:space="preserve">enriquece. Tem também um alto poder de conservação de carnes. Ao mesmo tempo em que pode elevar a pressão arterial, se em excesso, é fundamental para um mecanismo chamado “bomba </w:t>
      </w:r>
      <w:r w:rsidR="00300C46">
        <w:t>sódio-potássio” que regula a pressão sanguínea. Não é sem razão que o Criador de todas as coisas tomou o sal como exemplo</w:t>
      </w:r>
      <w:r w:rsidR="008D6807">
        <w:t xml:space="preserve"> para nos ensinar a viver</w:t>
      </w:r>
      <w:r w:rsidR="00300C46">
        <w:t>.</w:t>
      </w:r>
    </w:p>
    <w:p w14:paraId="0AA81E51" w14:textId="5A5FB7AB" w:rsidR="00300C46" w:rsidRDefault="00300C46" w:rsidP="009A2F4E">
      <w:pPr>
        <w:jc w:val="both"/>
      </w:pPr>
      <w:r>
        <w:t xml:space="preserve">Ter sal em nós mesmos e viver em paz com os outros é uma poderosa mensagem para nossa vida. Essa é a vontade de Cristo para nós. E isso é algo que nos compete buscar na vida. Ter sal e viver em paz são tarefas primeiramente nossas e não de Deus em nós. E até que sejam nossas, não será de Deus. Devemos fortalecer nossa identidade e nossa identidade é a identidade cristã, de pessoas que creem no amor e na presença de Deus. Nossa identidade não </w:t>
      </w:r>
      <w:r w:rsidR="00117C3A">
        <w:t>precisa</w:t>
      </w:r>
      <w:r>
        <w:t xml:space="preserve"> ser o puro resultado de nossa história. Deus é fundamental para nossa identidade. Há semelhanças entre nós e Ele, somos resultado de Suas ideias. Somente estaremos em nossa identidade a partir de Deus e não de nós mesmos.</w:t>
      </w:r>
    </w:p>
    <w:p w14:paraId="2F5E5F47" w14:textId="00179D14" w:rsidR="00300C46" w:rsidRPr="007F6FF9" w:rsidRDefault="00300C46" w:rsidP="009A2F4E">
      <w:pPr>
        <w:jc w:val="both"/>
      </w:pPr>
      <w:r>
        <w:t xml:space="preserve">O sal é uma combinação de dois elementos: o cloro e o sódio. O sódio é um metal tão instável que se inflama em contato com a água e o cloro é um gás letal. Mas combinados </w:t>
      </w:r>
      <w:r w:rsidR="00117C3A">
        <w:t>adequadamente</w:t>
      </w:r>
      <w:r>
        <w:t xml:space="preserve"> preserva</w:t>
      </w:r>
      <w:r w:rsidR="008D6807">
        <w:t>m</w:t>
      </w:r>
      <w:r>
        <w:t>, equil</w:t>
      </w:r>
      <w:r w:rsidR="008D6807">
        <w:t xml:space="preserve">ibram </w:t>
      </w:r>
      <w:r>
        <w:t xml:space="preserve">e </w:t>
      </w:r>
      <w:r w:rsidR="008D6807">
        <w:t xml:space="preserve">enriquecem </w:t>
      </w:r>
      <w:r>
        <w:t>sabor</w:t>
      </w:r>
      <w:r w:rsidR="00E05AD2">
        <w:t>es</w:t>
      </w:r>
      <w:r w:rsidR="008D6807">
        <w:t>.</w:t>
      </w:r>
      <w:r>
        <w:t xml:space="preserve"> Jesus veio para que tenhamos vida plena (</w:t>
      </w:r>
      <w:proofErr w:type="spellStart"/>
      <w:r>
        <w:t>Jo</w:t>
      </w:r>
      <w:proofErr w:type="spellEnd"/>
      <w:r>
        <w:t xml:space="preserve"> 10.10). Esta vida Ele nos dá e a recebemos na medida em que</w:t>
      </w:r>
      <w:r w:rsidR="008D6807">
        <w:t xml:space="preserve">, com Sua ajuda e graça, vamos nos tornando o sal que devemos ser e manifestamos isso vivendo de forma harmoniosa, em paz, com os outros. Ontem vimos Jesus nos desafiando a ter coragem de dizer não a nossos desejos para que confirmemos o que realmente queremos. Se você quer ter sal em si e viver em paz, se esforce. </w:t>
      </w:r>
      <w:r w:rsidR="00E05AD2">
        <w:t>Seu esforço é</w:t>
      </w:r>
      <w:r w:rsidR="008D6807">
        <w:t xml:space="preserve"> indispensável.</w:t>
      </w:r>
    </w:p>
    <w:bookmarkEnd w:id="0"/>
    <w:p w14:paraId="76E84B50" w14:textId="77777777" w:rsidR="002D0B38" w:rsidRPr="006C0592" w:rsidRDefault="002D0B38" w:rsidP="009A2F4E">
      <w:pPr>
        <w:jc w:val="both"/>
      </w:pPr>
    </w:p>
    <w:p w14:paraId="3B18C62C" w14:textId="484E9E13" w:rsidR="009A2F4E" w:rsidRPr="006C0592" w:rsidRDefault="009A2F4E" w:rsidP="002D0B38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sectPr w:rsidR="009A2F4E" w:rsidRPr="006C0592" w:rsidSect="0024430B">
      <w:pgSz w:w="11900" w:h="16840"/>
      <w:pgMar w:top="1440" w:right="1800" w:bottom="1276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69D"/>
    <w:rsid w:val="000015B7"/>
    <w:rsid w:val="00004162"/>
    <w:rsid w:val="00004483"/>
    <w:rsid w:val="0000732A"/>
    <w:rsid w:val="0000777D"/>
    <w:rsid w:val="000149BA"/>
    <w:rsid w:val="00027912"/>
    <w:rsid w:val="00031AE1"/>
    <w:rsid w:val="00037B53"/>
    <w:rsid w:val="00042156"/>
    <w:rsid w:val="00043614"/>
    <w:rsid w:val="000448D6"/>
    <w:rsid w:val="00055522"/>
    <w:rsid w:val="0006426C"/>
    <w:rsid w:val="00080A5D"/>
    <w:rsid w:val="0008416D"/>
    <w:rsid w:val="0008601A"/>
    <w:rsid w:val="00087816"/>
    <w:rsid w:val="000A76C2"/>
    <w:rsid w:val="000C19F3"/>
    <w:rsid w:val="000C4950"/>
    <w:rsid w:val="000C52DF"/>
    <w:rsid w:val="000D146E"/>
    <w:rsid w:val="000D4872"/>
    <w:rsid w:val="000E018E"/>
    <w:rsid w:val="000E60BE"/>
    <w:rsid w:val="00113AE2"/>
    <w:rsid w:val="00117B8F"/>
    <w:rsid w:val="00117C3A"/>
    <w:rsid w:val="00134CE1"/>
    <w:rsid w:val="00137876"/>
    <w:rsid w:val="0015499F"/>
    <w:rsid w:val="00161F17"/>
    <w:rsid w:val="00164517"/>
    <w:rsid w:val="001667DC"/>
    <w:rsid w:val="001709E6"/>
    <w:rsid w:val="00181AD2"/>
    <w:rsid w:val="0019011F"/>
    <w:rsid w:val="001A0FEC"/>
    <w:rsid w:val="001A1AC8"/>
    <w:rsid w:val="001A5734"/>
    <w:rsid w:val="001B51A7"/>
    <w:rsid w:val="001B51CD"/>
    <w:rsid w:val="001C3AF0"/>
    <w:rsid w:val="001C58D5"/>
    <w:rsid w:val="001D1FD7"/>
    <w:rsid w:val="001E0991"/>
    <w:rsid w:val="001E2931"/>
    <w:rsid w:val="001F1309"/>
    <w:rsid w:val="001F27D8"/>
    <w:rsid w:val="00207AC1"/>
    <w:rsid w:val="0022099F"/>
    <w:rsid w:val="002236CD"/>
    <w:rsid w:val="00230F7E"/>
    <w:rsid w:val="002315E8"/>
    <w:rsid w:val="00233B59"/>
    <w:rsid w:val="0023431B"/>
    <w:rsid w:val="00234ED0"/>
    <w:rsid w:val="002369FD"/>
    <w:rsid w:val="00243C65"/>
    <w:rsid w:val="0024430B"/>
    <w:rsid w:val="00246753"/>
    <w:rsid w:val="0025507C"/>
    <w:rsid w:val="002601BB"/>
    <w:rsid w:val="0026223F"/>
    <w:rsid w:val="00275111"/>
    <w:rsid w:val="002930F2"/>
    <w:rsid w:val="00297AE6"/>
    <w:rsid w:val="002A3027"/>
    <w:rsid w:val="002B3F67"/>
    <w:rsid w:val="002C052A"/>
    <w:rsid w:val="002D0B38"/>
    <w:rsid w:val="002E763B"/>
    <w:rsid w:val="002F042A"/>
    <w:rsid w:val="002F2765"/>
    <w:rsid w:val="00300C46"/>
    <w:rsid w:val="00303E26"/>
    <w:rsid w:val="00314379"/>
    <w:rsid w:val="00322F8F"/>
    <w:rsid w:val="0032745E"/>
    <w:rsid w:val="00336822"/>
    <w:rsid w:val="003456BC"/>
    <w:rsid w:val="00350457"/>
    <w:rsid w:val="00361FF4"/>
    <w:rsid w:val="00367548"/>
    <w:rsid w:val="003704F8"/>
    <w:rsid w:val="00371C48"/>
    <w:rsid w:val="003720ED"/>
    <w:rsid w:val="00373931"/>
    <w:rsid w:val="003752E2"/>
    <w:rsid w:val="00395749"/>
    <w:rsid w:val="003C057C"/>
    <w:rsid w:val="003D2BBD"/>
    <w:rsid w:val="003D7DC8"/>
    <w:rsid w:val="003E08D1"/>
    <w:rsid w:val="003E15E4"/>
    <w:rsid w:val="003E3589"/>
    <w:rsid w:val="003F468F"/>
    <w:rsid w:val="003F4A88"/>
    <w:rsid w:val="003F6CD1"/>
    <w:rsid w:val="0040422F"/>
    <w:rsid w:val="00405AF9"/>
    <w:rsid w:val="00414385"/>
    <w:rsid w:val="00420C9D"/>
    <w:rsid w:val="00431A9B"/>
    <w:rsid w:val="00432759"/>
    <w:rsid w:val="00434329"/>
    <w:rsid w:val="00440926"/>
    <w:rsid w:val="0045555B"/>
    <w:rsid w:val="0045581A"/>
    <w:rsid w:val="00461068"/>
    <w:rsid w:val="004823FA"/>
    <w:rsid w:val="004832C1"/>
    <w:rsid w:val="00496746"/>
    <w:rsid w:val="004A19F2"/>
    <w:rsid w:val="004B21B7"/>
    <w:rsid w:val="004B37EA"/>
    <w:rsid w:val="004C3798"/>
    <w:rsid w:val="004D2DC5"/>
    <w:rsid w:val="004F162B"/>
    <w:rsid w:val="004F6EC9"/>
    <w:rsid w:val="004F763A"/>
    <w:rsid w:val="00501421"/>
    <w:rsid w:val="0050623C"/>
    <w:rsid w:val="00516C85"/>
    <w:rsid w:val="005421CC"/>
    <w:rsid w:val="00554046"/>
    <w:rsid w:val="00560E48"/>
    <w:rsid w:val="00561526"/>
    <w:rsid w:val="00574C7D"/>
    <w:rsid w:val="0057669D"/>
    <w:rsid w:val="00594EE4"/>
    <w:rsid w:val="005A1190"/>
    <w:rsid w:val="005A1954"/>
    <w:rsid w:val="005A49EB"/>
    <w:rsid w:val="005A765A"/>
    <w:rsid w:val="005B3CC0"/>
    <w:rsid w:val="005B5DCF"/>
    <w:rsid w:val="005C2215"/>
    <w:rsid w:val="005C52EA"/>
    <w:rsid w:val="005D09AB"/>
    <w:rsid w:val="005F3847"/>
    <w:rsid w:val="00602EB6"/>
    <w:rsid w:val="00604285"/>
    <w:rsid w:val="006056D7"/>
    <w:rsid w:val="00615638"/>
    <w:rsid w:val="00620A32"/>
    <w:rsid w:val="00625F9A"/>
    <w:rsid w:val="00627716"/>
    <w:rsid w:val="00627B77"/>
    <w:rsid w:val="006409C7"/>
    <w:rsid w:val="00641A28"/>
    <w:rsid w:val="00643BD7"/>
    <w:rsid w:val="00660361"/>
    <w:rsid w:val="00663145"/>
    <w:rsid w:val="0067223D"/>
    <w:rsid w:val="0067542B"/>
    <w:rsid w:val="00680A99"/>
    <w:rsid w:val="006810E0"/>
    <w:rsid w:val="00682EE0"/>
    <w:rsid w:val="006852A8"/>
    <w:rsid w:val="006A4E06"/>
    <w:rsid w:val="006A7CF3"/>
    <w:rsid w:val="006B1ACD"/>
    <w:rsid w:val="006B2153"/>
    <w:rsid w:val="006B2D10"/>
    <w:rsid w:val="006B490F"/>
    <w:rsid w:val="006B5FC7"/>
    <w:rsid w:val="006C0592"/>
    <w:rsid w:val="006E05B9"/>
    <w:rsid w:val="006F3839"/>
    <w:rsid w:val="006F3FF4"/>
    <w:rsid w:val="006F4BC5"/>
    <w:rsid w:val="00712A1A"/>
    <w:rsid w:val="00715CFA"/>
    <w:rsid w:val="0071690F"/>
    <w:rsid w:val="00724A32"/>
    <w:rsid w:val="007329D6"/>
    <w:rsid w:val="007353A5"/>
    <w:rsid w:val="0075155F"/>
    <w:rsid w:val="00751723"/>
    <w:rsid w:val="007534EA"/>
    <w:rsid w:val="00756921"/>
    <w:rsid w:val="007619C8"/>
    <w:rsid w:val="00766857"/>
    <w:rsid w:val="0076743C"/>
    <w:rsid w:val="00772649"/>
    <w:rsid w:val="00791EA6"/>
    <w:rsid w:val="007A21CF"/>
    <w:rsid w:val="007A44C6"/>
    <w:rsid w:val="007A7F8D"/>
    <w:rsid w:val="007B5CA1"/>
    <w:rsid w:val="007C1DDF"/>
    <w:rsid w:val="007C1F3E"/>
    <w:rsid w:val="007D4A48"/>
    <w:rsid w:val="007F475C"/>
    <w:rsid w:val="007F6FF9"/>
    <w:rsid w:val="00801364"/>
    <w:rsid w:val="00803007"/>
    <w:rsid w:val="0080309C"/>
    <w:rsid w:val="00803E3E"/>
    <w:rsid w:val="008079A6"/>
    <w:rsid w:val="00814A4F"/>
    <w:rsid w:val="00817E45"/>
    <w:rsid w:val="00834E3B"/>
    <w:rsid w:val="00842629"/>
    <w:rsid w:val="00845494"/>
    <w:rsid w:val="008524D3"/>
    <w:rsid w:val="0085278A"/>
    <w:rsid w:val="0087709E"/>
    <w:rsid w:val="008819C2"/>
    <w:rsid w:val="00886A19"/>
    <w:rsid w:val="00892624"/>
    <w:rsid w:val="00894991"/>
    <w:rsid w:val="0089600D"/>
    <w:rsid w:val="008A4279"/>
    <w:rsid w:val="008A5433"/>
    <w:rsid w:val="008C14A2"/>
    <w:rsid w:val="008D6807"/>
    <w:rsid w:val="008E235F"/>
    <w:rsid w:val="008E56CD"/>
    <w:rsid w:val="008F52DE"/>
    <w:rsid w:val="009073A6"/>
    <w:rsid w:val="00912B41"/>
    <w:rsid w:val="00913403"/>
    <w:rsid w:val="00916DC4"/>
    <w:rsid w:val="00926654"/>
    <w:rsid w:val="00943E3E"/>
    <w:rsid w:val="009569D0"/>
    <w:rsid w:val="00957BC6"/>
    <w:rsid w:val="0097522A"/>
    <w:rsid w:val="00977180"/>
    <w:rsid w:val="00983FE1"/>
    <w:rsid w:val="00994B6C"/>
    <w:rsid w:val="009A2F4E"/>
    <w:rsid w:val="009A3DBC"/>
    <w:rsid w:val="009B0130"/>
    <w:rsid w:val="009B2E1D"/>
    <w:rsid w:val="009C1620"/>
    <w:rsid w:val="009D3CBB"/>
    <w:rsid w:val="009E437E"/>
    <w:rsid w:val="009E6166"/>
    <w:rsid w:val="00A0353D"/>
    <w:rsid w:val="00A066EC"/>
    <w:rsid w:val="00A345BA"/>
    <w:rsid w:val="00A477E8"/>
    <w:rsid w:val="00A56EFD"/>
    <w:rsid w:val="00A601D3"/>
    <w:rsid w:val="00A60AE0"/>
    <w:rsid w:val="00A830CF"/>
    <w:rsid w:val="00A90E64"/>
    <w:rsid w:val="00A91236"/>
    <w:rsid w:val="00A91CA3"/>
    <w:rsid w:val="00AA31F6"/>
    <w:rsid w:val="00AA7B37"/>
    <w:rsid w:val="00AB2C0F"/>
    <w:rsid w:val="00AB36D0"/>
    <w:rsid w:val="00AB4FBD"/>
    <w:rsid w:val="00AB5604"/>
    <w:rsid w:val="00AC220D"/>
    <w:rsid w:val="00AD2266"/>
    <w:rsid w:val="00AD3737"/>
    <w:rsid w:val="00AF2A53"/>
    <w:rsid w:val="00AF5C81"/>
    <w:rsid w:val="00AF68EB"/>
    <w:rsid w:val="00AF7205"/>
    <w:rsid w:val="00B0283E"/>
    <w:rsid w:val="00B07B8D"/>
    <w:rsid w:val="00B132AD"/>
    <w:rsid w:val="00B229F0"/>
    <w:rsid w:val="00B268D6"/>
    <w:rsid w:val="00B279AE"/>
    <w:rsid w:val="00B40CD9"/>
    <w:rsid w:val="00B434D6"/>
    <w:rsid w:val="00B50698"/>
    <w:rsid w:val="00B575F2"/>
    <w:rsid w:val="00B630F8"/>
    <w:rsid w:val="00BA43F7"/>
    <w:rsid w:val="00BA5217"/>
    <w:rsid w:val="00BB627F"/>
    <w:rsid w:val="00BC0A80"/>
    <w:rsid w:val="00BD584C"/>
    <w:rsid w:val="00BE414A"/>
    <w:rsid w:val="00BE4A87"/>
    <w:rsid w:val="00BF40A5"/>
    <w:rsid w:val="00C001AE"/>
    <w:rsid w:val="00C03A09"/>
    <w:rsid w:val="00C22896"/>
    <w:rsid w:val="00C25C8B"/>
    <w:rsid w:val="00C3386C"/>
    <w:rsid w:val="00C34A56"/>
    <w:rsid w:val="00C51D7A"/>
    <w:rsid w:val="00C5307F"/>
    <w:rsid w:val="00C62EB0"/>
    <w:rsid w:val="00C634ED"/>
    <w:rsid w:val="00C94875"/>
    <w:rsid w:val="00C96C82"/>
    <w:rsid w:val="00CA10D9"/>
    <w:rsid w:val="00CB2D4A"/>
    <w:rsid w:val="00CC334E"/>
    <w:rsid w:val="00CC5E5A"/>
    <w:rsid w:val="00CD0AF2"/>
    <w:rsid w:val="00CD1B74"/>
    <w:rsid w:val="00CD6E59"/>
    <w:rsid w:val="00CD7463"/>
    <w:rsid w:val="00CF647A"/>
    <w:rsid w:val="00D13221"/>
    <w:rsid w:val="00D15811"/>
    <w:rsid w:val="00D22F71"/>
    <w:rsid w:val="00D3106F"/>
    <w:rsid w:val="00D42D0E"/>
    <w:rsid w:val="00D45EEB"/>
    <w:rsid w:val="00D630D6"/>
    <w:rsid w:val="00D77F46"/>
    <w:rsid w:val="00DA6CDD"/>
    <w:rsid w:val="00DC4FD3"/>
    <w:rsid w:val="00DD01D2"/>
    <w:rsid w:val="00DD08B6"/>
    <w:rsid w:val="00DD7B43"/>
    <w:rsid w:val="00DF5B05"/>
    <w:rsid w:val="00E05AD2"/>
    <w:rsid w:val="00E13709"/>
    <w:rsid w:val="00E1538E"/>
    <w:rsid w:val="00E15A0C"/>
    <w:rsid w:val="00E176DA"/>
    <w:rsid w:val="00E24D6A"/>
    <w:rsid w:val="00E25908"/>
    <w:rsid w:val="00E35CF2"/>
    <w:rsid w:val="00E41B52"/>
    <w:rsid w:val="00E63F1B"/>
    <w:rsid w:val="00E66BE3"/>
    <w:rsid w:val="00E66D33"/>
    <w:rsid w:val="00E73D1F"/>
    <w:rsid w:val="00E8073F"/>
    <w:rsid w:val="00E85CDF"/>
    <w:rsid w:val="00E86AC5"/>
    <w:rsid w:val="00E86B96"/>
    <w:rsid w:val="00E960A4"/>
    <w:rsid w:val="00E976B3"/>
    <w:rsid w:val="00EA3360"/>
    <w:rsid w:val="00EB0F57"/>
    <w:rsid w:val="00EB226F"/>
    <w:rsid w:val="00EB7A83"/>
    <w:rsid w:val="00ED1A69"/>
    <w:rsid w:val="00ED6B27"/>
    <w:rsid w:val="00EE017B"/>
    <w:rsid w:val="00EE644B"/>
    <w:rsid w:val="00EE6A40"/>
    <w:rsid w:val="00EF1976"/>
    <w:rsid w:val="00F04C29"/>
    <w:rsid w:val="00F11EB7"/>
    <w:rsid w:val="00F140B6"/>
    <w:rsid w:val="00F1610F"/>
    <w:rsid w:val="00F216AB"/>
    <w:rsid w:val="00F37ABE"/>
    <w:rsid w:val="00F40342"/>
    <w:rsid w:val="00F42252"/>
    <w:rsid w:val="00F541E3"/>
    <w:rsid w:val="00F6073C"/>
    <w:rsid w:val="00F60D15"/>
    <w:rsid w:val="00F6469D"/>
    <w:rsid w:val="00F77AA0"/>
    <w:rsid w:val="00F80FA7"/>
    <w:rsid w:val="00F824C5"/>
    <w:rsid w:val="00FA045B"/>
    <w:rsid w:val="00FA10E9"/>
    <w:rsid w:val="00FA662F"/>
    <w:rsid w:val="00FA782F"/>
    <w:rsid w:val="00FB0E5E"/>
    <w:rsid w:val="00FC0582"/>
    <w:rsid w:val="00FC0E90"/>
    <w:rsid w:val="00FC1807"/>
    <w:rsid w:val="00FC442A"/>
    <w:rsid w:val="00FD2205"/>
    <w:rsid w:val="00FD6034"/>
    <w:rsid w:val="00FD74E9"/>
    <w:rsid w:val="00FE1C9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70580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426C"/>
  </w:style>
  <w:style w:type="paragraph" w:styleId="ListParagraph">
    <w:name w:val="List Paragraph"/>
    <w:basedOn w:val="Normal"/>
    <w:uiPriority w:val="34"/>
    <w:qFormat/>
    <w:rsid w:val="00B279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C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426C"/>
  </w:style>
  <w:style w:type="paragraph" w:styleId="ListParagraph">
    <w:name w:val="List Paragraph"/>
    <w:basedOn w:val="Normal"/>
    <w:uiPriority w:val="34"/>
    <w:qFormat/>
    <w:rsid w:val="00B279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C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5</Pages>
  <Words>2320</Words>
  <Characters>13227</Characters>
  <Application>Microsoft Macintosh Word</Application>
  <DocSecurity>0</DocSecurity>
  <Lines>110</Lines>
  <Paragraphs>31</Paragraphs>
  <ScaleCrop>false</ScaleCrop>
  <Company>Pessoal</Company>
  <LinksUpToDate>false</LinksUpToDate>
  <CharactersWithSpaces>15516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Usiel Souza</dc:creator>
  <cp:keywords/>
  <dc:description/>
  <cp:lastModifiedBy>Usiel Souza</cp:lastModifiedBy>
  <cp:revision>14</cp:revision>
  <dcterms:created xsi:type="dcterms:W3CDTF">2013-04-03T21:27:00Z</dcterms:created>
  <dcterms:modified xsi:type="dcterms:W3CDTF">2014-09-02T21:49:00Z</dcterms:modified>
</cp:coreProperties>
</file>