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24C75A" w14:textId="3E25FA41" w:rsidR="00BF40A5" w:rsidRDefault="00164517" w:rsidP="00246753">
      <w:pPr>
        <w:jc w:val="both"/>
      </w:pPr>
      <w:r w:rsidRPr="006C0592">
        <w:t xml:space="preserve">SEXTA, </w:t>
      </w:r>
      <w:r w:rsidR="00C5729D">
        <w:t>24</w:t>
      </w:r>
      <w:r w:rsidR="00FE1C92" w:rsidRPr="006C0592">
        <w:t xml:space="preserve"> DE </w:t>
      </w:r>
      <w:r w:rsidR="00177E7F">
        <w:t>MAIO</w:t>
      </w:r>
    </w:p>
    <w:p w14:paraId="10EBD5B6" w14:textId="577337DA" w:rsidR="00514126" w:rsidRPr="004F5C5F" w:rsidRDefault="004F5C5F" w:rsidP="004F5C5F">
      <w:pPr>
        <w:jc w:val="center"/>
      </w:pPr>
      <w:r w:rsidRPr="004F5C5F">
        <w:t>A RECOMPENSA DO TRABALHO</w:t>
      </w:r>
    </w:p>
    <w:p w14:paraId="343356E9" w14:textId="0A199A88" w:rsidR="00C5729D" w:rsidRPr="00514126" w:rsidRDefault="00514126" w:rsidP="00514126">
      <w:pPr>
        <w:jc w:val="center"/>
        <w:rPr>
          <w:rFonts w:ascii="Times" w:eastAsia="Times New Roman" w:hAnsi="Times" w:cs="Times New Roman"/>
          <w:i/>
          <w:sz w:val="20"/>
          <w:szCs w:val="20"/>
        </w:rPr>
      </w:pPr>
      <w:r w:rsidRPr="00514126">
        <w:rPr>
          <w:rFonts w:ascii="Helvetica Neue" w:eastAsia="Times New Roman" w:hAnsi="Helvetica Neue" w:cs="Times New Roman"/>
          <w:i/>
          <w:color w:val="444444"/>
          <w:sz w:val="20"/>
          <w:szCs w:val="20"/>
          <w:shd w:val="clear" w:color="auto" w:fill="FFFFFF"/>
        </w:rPr>
        <w:t>“</w:t>
      </w:r>
      <w:r w:rsidR="00C5729D" w:rsidRPr="00514126">
        <w:rPr>
          <w:rFonts w:ascii="Helvetica Neue" w:eastAsia="Times New Roman" w:hAnsi="Helvetica Neue" w:cs="Times New Roman"/>
          <w:i/>
          <w:color w:val="444444"/>
          <w:sz w:val="20"/>
          <w:szCs w:val="20"/>
          <w:shd w:val="clear" w:color="auto" w:fill="FFFFFF"/>
        </w:rPr>
        <w:t>O que o homem ganha com todo o seu trabalho em que tanto se esforça debaixo do sol?</w:t>
      </w:r>
      <w:r w:rsidRPr="00514126">
        <w:rPr>
          <w:rFonts w:ascii="Helvetica Neue" w:eastAsia="Times New Roman" w:hAnsi="Helvetica Neue" w:cs="Times New Roman"/>
          <w:i/>
          <w:color w:val="444444"/>
          <w:sz w:val="20"/>
          <w:szCs w:val="20"/>
          <w:shd w:val="clear" w:color="auto" w:fill="FFFFFF"/>
        </w:rPr>
        <w:t>”</w:t>
      </w:r>
      <w:r w:rsidR="00C5729D" w:rsidRPr="00514126">
        <w:rPr>
          <w:rFonts w:ascii="Helvetica Neue" w:eastAsia="Times New Roman" w:hAnsi="Helvetica Neue" w:cs="Times New Roman"/>
          <w:i/>
          <w:color w:val="444444"/>
          <w:sz w:val="20"/>
          <w:szCs w:val="20"/>
          <w:shd w:val="clear" w:color="auto" w:fill="FFFFFF"/>
        </w:rPr>
        <w:t> </w:t>
      </w:r>
      <w:r w:rsidR="00C5729D" w:rsidRPr="00514126">
        <w:rPr>
          <w:rFonts w:ascii="Helvetica Neue" w:eastAsia="Times New Roman" w:hAnsi="Helvetica Neue" w:cs="Times New Roman"/>
          <w:i/>
          <w:color w:val="444444"/>
          <w:sz w:val="20"/>
          <w:szCs w:val="20"/>
        </w:rPr>
        <w:br/>
      </w:r>
      <w:r w:rsidRPr="00514126">
        <w:rPr>
          <w:rFonts w:ascii="Helvetica Neue" w:eastAsia="Times New Roman" w:hAnsi="Helvetica Neue" w:cs="Times New Roman"/>
          <w:i/>
          <w:color w:val="444444"/>
          <w:sz w:val="20"/>
          <w:szCs w:val="20"/>
          <w:shd w:val="clear" w:color="auto" w:fill="FFFFFF"/>
        </w:rPr>
        <w:t>(Eclesiastes 1.</w:t>
      </w:r>
      <w:r w:rsidR="00C5729D" w:rsidRPr="00514126">
        <w:rPr>
          <w:rFonts w:ascii="Helvetica Neue" w:eastAsia="Times New Roman" w:hAnsi="Helvetica Neue" w:cs="Times New Roman"/>
          <w:i/>
          <w:color w:val="444444"/>
          <w:sz w:val="20"/>
          <w:szCs w:val="20"/>
          <w:shd w:val="clear" w:color="auto" w:fill="FFFFFF"/>
        </w:rPr>
        <w:t>3</w:t>
      </w:r>
      <w:r w:rsidRPr="00514126">
        <w:rPr>
          <w:rFonts w:ascii="Helvetica Neue" w:eastAsia="Times New Roman" w:hAnsi="Helvetica Neue" w:cs="Times New Roman"/>
          <w:i/>
          <w:color w:val="444444"/>
          <w:sz w:val="20"/>
          <w:szCs w:val="20"/>
          <w:shd w:val="clear" w:color="auto" w:fill="FFFFFF"/>
        </w:rPr>
        <w:t>)</w:t>
      </w:r>
    </w:p>
    <w:p w14:paraId="48ACB326" w14:textId="0F0034DD" w:rsidR="000B34E6" w:rsidRPr="00482E70" w:rsidRDefault="000B34E6" w:rsidP="000B34E6">
      <w:pPr>
        <w:jc w:val="both"/>
      </w:pPr>
      <w:r w:rsidRPr="00482E70">
        <w:t xml:space="preserve"> Há uma linda canção de Gonzaguinha, cujo título é “Guerreiro Menino”, se não estou enganado. Ela fala da vida e da dor de não se ter o que se busca. Gonzaguinha fala da fragilidade do homem a uma menina, conversa que se </w:t>
      </w:r>
      <w:r>
        <w:t>reveste de profundo significado</w:t>
      </w:r>
      <w:r w:rsidRPr="00482E70">
        <w:t> </w:t>
      </w:r>
      <w:r>
        <w:t>devido ao</w:t>
      </w:r>
      <w:r w:rsidRPr="00482E70">
        <w:t xml:space="preserve"> berço nordestino </w:t>
      </w:r>
      <w:r>
        <w:t xml:space="preserve">do autor, </w:t>
      </w:r>
      <w:r w:rsidRPr="00482E70">
        <w:t xml:space="preserve">em que a virilidade </w:t>
      </w:r>
      <w:r>
        <w:t xml:space="preserve">masculina </w:t>
      </w:r>
      <w:r w:rsidRPr="00482E70">
        <w:t xml:space="preserve">é cultuada. Fala que o homem precisa de ternura, abraço e carinho, denunciando o menino que habita o peito de todo homem, por mais guerreiro que se mostre. Fala da necessidade de descanso e de um sono que os torne refeitos. </w:t>
      </w:r>
      <w:r w:rsidRPr="00615CD7">
        <w:rPr>
          <w:u w:val="single"/>
        </w:rPr>
        <w:t>Fala da irresistível obra do tempo que abate o homem e de sua insensatez de fazer de seu trabalho sua vida e nele buscar sua honra.</w:t>
      </w:r>
    </w:p>
    <w:p w14:paraId="24618802" w14:textId="77777777" w:rsidR="000B34E6" w:rsidRPr="00482E70" w:rsidRDefault="000B34E6" w:rsidP="000B34E6">
      <w:pPr>
        <w:jc w:val="both"/>
      </w:pPr>
      <w:r w:rsidRPr="00482E70">
        <w:t>Vejo poetas como profetas. Profetas da humanidade, profetas sociais, ajudando-nos a ver um pouco mais a nós mesmos. Nem todos ajudam, mas muitos em algum momento me parecem ser, sim, benditos profetas. É verdade: o trabalho assumiu o palco da vida e domina as principais cenas. Lutando para sermos produtivos, nos esquecemos de Deus. Nos esquecemos de nós. Nos esquecemos do outro. Esquecidos da essência, erramos no uso da recompensa. Distribuímos mal e tolamente o lucro do nosso esforço, gastando naquilo que não alimenta. Precisamos mais de Deus! Precisamos temer o Senhor – reconhecer Seu lugar em nossa vida! E seu lugar é antes do trabalho!</w:t>
      </w:r>
    </w:p>
    <w:p w14:paraId="4CAB67FA" w14:textId="77777777" w:rsidR="000B34E6" w:rsidRPr="00615CD7" w:rsidRDefault="000B34E6" w:rsidP="000B34E6">
      <w:pPr>
        <w:jc w:val="both"/>
        <w:rPr>
          <w:u w:val="single"/>
        </w:rPr>
      </w:pPr>
      <w:r w:rsidRPr="00615CD7">
        <w:rPr>
          <w:u w:val="single"/>
        </w:rPr>
        <w:t>O que podemos ganhar com nosso trabalho jamais será bastante para nossa vida se não vivermos para Deus.</w:t>
      </w:r>
      <w:r w:rsidRPr="00482E70">
        <w:t xml:space="preserve"> Nosso trabalho consome nossos melhores anos e as melhores horas da maioria dos nossos melhores dias. Essas horas precisam estar abençoadas com a presença de Deus. Devemos sempre começar cada dia com o mais compensador dos esforços: firmar nossa fé em Deus e lutar para nos lembrarmos de Sua presença cada momento do dia. Somente assim misteriosamente </w:t>
      </w:r>
      <w:r w:rsidRPr="00615CD7">
        <w:rPr>
          <w:u w:val="single"/>
        </w:rPr>
        <w:t>trabalharemos pela comida que não perece (</w:t>
      </w:r>
      <w:proofErr w:type="spellStart"/>
      <w:r w:rsidRPr="00615CD7">
        <w:rPr>
          <w:u w:val="single"/>
        </w:rPr>
        <w:t>Jo</w:t>
      </w:r>
      <w:proofErr w:type="spellEnd"/>
      <w:r w:rsidRPr="00615CD7">
        <w:rPr>
          <w:u w:val="single"/>
        </w:rPr>
        <w:t xml:space="preserve"> 6.27). Jesus, o Deus Conosco, também veio para que a vida compense e a recompensa do trabalho satisfaça.</w:t>
      </w:r>
    </w:p>
    <w:p w14:paraId="426A9361" w14:textId="1A6AFF4D" w:rsidR="002C052A" w:rsidRPr="00367548" w:rsidRDefault="002C052A" w:rsidP="00367548">
      <w:pPr>
        <w:jc w:val="right"/>
        <w:rPr>
          <w:i/>
        </w:rPr>
      </w:pPr>
      <w:r w:rsidRPr="006C0592">
        <w:rPr>
          <w:i/>
        </w:rPr>
        <w:t xml:space="preserve">- </w:t>
      </w:r>
      <w:proofErr w:type="spellStart"/>
      <w:r w:rsidRPr="006C0592">
        <w:rPr>
          <w:i/>
        </w:rPr>
        <w:t>ucs</w:t>
      </w:r>
      <w:proofErr w:type="spellEnd"/>
      <w:r w:rsidRPr="006C0592">
        <w:rPr>
          <w:i/>
        </w:rPr>
        <w:t xml:space="preserve"> -</w:t>
      </w:r>
    </w:p>
    <w:p w14:paraId="2391A92B" w14:textId="1D692801" w:rsidR="002C052A" w:rsidRDefault="009A2F4E" w:rsidP="00FC1807">
      <w:pPr>
        <w:jc w:val="both"/>
      </w:pPr>
      <w:r w:rsidRPr="006C0592">
        <w:t>SÁBADO</w:t>
      </w:r>
      <w:r w:rsidR="00BC0A80" w:rsidRPr="006C0592">
        <w:t xml:space="preserve">, </w:t>
      </w:r>
      <w:r w:rsidR="00C5729D">
        <w:t>25</w:t>
      </w:r>
      <w:r w:rsidR="002C052A" w:rsidRPr="006C0592">
        <w:t xml:space="preserve"> DE </w:t>
      </w:r>
      <w:r w:rsidR="00177E7F">
        <w:t>MAIO</w:t>
      </w:r>
    </w:p>
    <w:p w14:paraId="24AC542A" w14:textId="6A9EA287" w:rsidR="004F5C5F" w:rsidRDefault="00641F14" w:rsidP="00641F14">
      <w:pPr>
        <w:jc w:val="center"/>
      </w:pPr>
      <w:r>
        <w:t>A SATISFAÇÃO É UMA DÁDIVA</w:t>
      </w:r>
    </w:p>
    <w:p w14:paraId="527C4150" w14:textId="30A6DC9C" w:rsidR="00A934F0" w:rsidRPr="004F5C5F" w:rsidRDefault="004F5C5F" w:rsidP="004F5C5F">
      <w:pPr>
        <w:jc w:val="center"/>
        <w:rPr>
          <w:rFonts w:ascii="Times" w:eastAsia="Times New Roman" w:hAnsi="Times" w:cs="Times New Roman"/>
          <w:i/>
          <w:sz w:val="20"/>
          <w:szCs w:val="20"/>
        </w:rPr>
      </w:pPr>
      <w:r w:rsidRPr="004F5C5F">
        <w:rPr>
          <w:rFonts w:ascii="Helvetica Neue" w:eastAsia="Times New Roman" w:hAnsi="Helvetica Neue" w:cs="Times New Roman"/>
          <w:i/>
          <w:color w:val="444444"/>
          <w:sz w:val="20"/>
          <w:szCs w:val="20"/>
          <w:shd w:val="clear" w:color="auto" w:fill="FFFFFF"/>
        </w:rPr>
        <w:t>“</w:t>
      </w:r>
      <w:r w:rsidR="00A934F0" w:rsidRPr="004F5C5F">
        <w:rPr>
          <w:rFonts w:ascii="Helvetica Neue" w:eastAsia="Times New Roman" w:hAnsi="Helvetica Neue" w:cs="Times New Roman"/>
          <w:i/>
          <w:color w:val="444444"/>
          <w:sz w:val="20"/>
          <w:szCs w:val="20"/>
          <w:shd w:val="clear" w:color="auto" w:fill="FFFFFF"/>
        </w:rPr>
        <w:t>Descobri também que poder comer, beber e ser recompensado pelo seu trabalho, é um presente de Deus.</w:t>
      </w:r>
      <w:r w:rsidRPr="004F5C5F">
        <w:rPr>
          <w:rFonts w:ascii="Helvetica Neue" w:eastAsia="Times New Roman" w:hAnsi="Helvetica Neue" w:cs="Times New Roman"/>
          <w:i/>
          <w:color w:val="444444"/>
          <w:sz w:val="20"/>
          <w:szCs w:val="20"/>
          <w:shd w:val="clear" w:color="auto" w:fill="FFFFFF"/>
        </w:rPr>
        <w:t>” (</w:t>
      </w:r>
      <w:r w:rsidR="00A934F0" w:rsidRPr="004F5C5F">
        <w:rPr>
          <w:rFonts w:ascii="Helvetica Neue" w:eastAsia="Times New Roman" w:hAnsi="Helvetica Neue" w:cs="Times New Roman"/>
          <w:i/>
          <w:color w:val="444444"/>
          <w:sz w:val="20"/>
          <w:szCs w:val="20"/>
          <w:shd w:val="clear" w:color="auto" w:fill="FFFFFF"/>
        </w:rPr>
        <w:t>Eclesi</w:t>
      </w:r>
      <w:r w:rsidRPr="004F5C5F">
        <w:rPr>
          <w:rFonts w:ascii="Helvetica Neue" w:eastAsia="Times New Roman" w:hAnsi="Helvetica Neue" w:cs="Times New Roman"/>
          <w:i/>
          <w:color w:val="444444"/>
          <w:sz w:val="20"/>
          <w:szCs w:val="20"/>
          <w:shd w:val="clear" w:color="auto" w:fill="FFFFFF"/>
        </w:rPr>
        <w:t>astes 3.</w:t>
      </w:r>
      <w:r w:rsidR="00A934F0" w:rsidRPr="004F5C5F">
        <w:rPr>
          <w:rFonts w:ascii="Helvetica Neue" w:eastAsia="Times New Roman" w:hAnsi="Helvetica Neue" w:cs="Times New Roman"/>
          <w:i/>
          <w:color w:val="444444"/>
          <w:sz w:val="20"/>
          <w:szCs w:val="20"/>
          <w:shd w:val="clear" w:color="auto" w:fill="FFFFFF"/>
        </w:rPr>
        <w:t>13</w:t>
      </w:r>
      <w:r w:rsidRPr="004F5C5F">
        <w:rPr>
          <w:rFonts w:ascii="Helvetica Neue" w:eastAsia="Times New Roman" w:hAnsi="Helvetica Neue" w:cs="Times New Roman"/>
          <w:i/>
          <w:color w:val="444444"/>
          <w:sz w:val="20"/>
          <w:szCs w:val="20"/>
          <w:shd w:val="clear" w:color="auto" w:fill="FFFFFF"/>
        </w:rPr>
        <w:t>)</w:t>
      </w:r>
    </w:p>
    <w:p w14:paraId="3F7235D1" w14:textId="38E7F01A" w:rsidR="00C8346C" w:rsidRDefault="008C28D2" w:rsidP="001A3800">
      <w:pPr>
        <w:jc w:val="both"/>
      </w:pPr>
      <w:r>
        <w:t xml:space="preserve">Eclesiastes é o um texto bíblico que fala da vida na terra! Ele investiga e busca sentido, lamenta e incentiva, propõe e contrapõe. Inegavelmente nos ajuda a refletir. O escritor, inspirado, retorce a alma </w:t>
      </w:r>
      <w:r w:rsidR="00641F14">
        <w:t xml:space="preserve">diante da fugacidade e instabilidade da vida, em que as conquistas perdem o sentido e não há garantias para os justos. </w:t>
      </w:r>
      <w:r>
        <w:t xml:space="preserve">Mas ainda assim a vida o estimula! Diferente do tom escapista com que se revestem muitas religiões, ele quer viver e desfrutar seus dias. Algumas religiões afastam-se tanto da vida que parecem nos preparar apenas para a morte. Outras se apegam tanto à vida que </w:t>
      </w:r>
      <w:r w:rsidR="00034424">
        <w:t>fazem</w:t>
      </w:r>
      <w:r>
        <w:t xml:space="preserve"> </w:t>
      </w:r>
      <w:r w:rsidR="00034424">
        <w:t>(ou querem fazer) de</w:t>
      </w:r>
      <w:r>
        <w:t xml:space="preserve"> Deus </w:t>
      </w:r>
      <w:r w:rsidR="00034424">
        <w:t>um comerciante que lhes satisfaça os desejos</w:t>
      </w:r>
      <w:r>
        <w:t>.</w:t>
      </w:r>
      <w:r w:rsidR="00034424">
        <w:t xml:space="preserve"> Basta pagar o preço!</w:t>
      </w:r>
    </w:p>
    <w:p w14:paraId="4FA08866" w14:textId="2C4A0086" w:rsidR="008C28D2" w:rsidRPr="001A3800" w:rsidRDefault="00034424" w:rsidP="001A3800">
      <w:pPr>
        <w:jc w:val="both"/>
      </w:pPr>
      <w:r>
        <w:t>Eclesiastes nega tudo isso e escarnece dos sonhadores</w:t>
      </w:r>
      <w:r w:rsidR="008C28D2">
        <w:t xml:space="preserve">. Ele </w:t>
      </w:r>
      <w:r>
        <w:t>acredita que</w:t>
      </w:r>
      <w:r w:rsidR="008C28D2">
        <w:t xml:space="preserve"> comer e beber, e ser recompensado adequadamen</w:t>
      </w:r>
      <w:r w:rsidR="00641F14">
        <w:t>te pelo trabalho que se faz</w:t>
      </w:r>
      <w:r>
        <w:t>, são importantes</w:t>
      </w:r>
      <w:r w:rsidR="00641F14">
        <w:t xml:space="preserve"> para a satisfação e alegria na vida. Mas</w:t>
      </w:r>
      <w:r>
        <w:t xml:space="preserve"> entende também</w:t>
      </w:r>
      <w:r w:rsidR="00641F14">
        <w:t xml:space="preserve"> que a satisfação não está residente nessas coisas necessárias. </w:t>
      </w:r>
      <w:r>
        <w:t>Ela é uma dádiva. Dádiva de Deus. E</w:t>
      </w:r>
      <w:r w:rsidR="00641F14">
        <w:t xml:space="preserve"> precisamos recebe-la como um presente. </w:t>
      </w:r>
      <w:r>
        <w:t xml:space="preserve">Se não temos o que comer </w:t>
      </w:r>
      <w:r>
        <w:lastRenderedPageBreak/>
        <w:t xml:space="preserve">ou beber; se não temos recompensa justa pelo nosso trabalho, a vida fica devendo! Mas se apenas temos isso, ainda assim a vida fica devendo. Pois estar satisfeito é dádiva que </w:t>
      </w:r>
      <w:r w:rsidR="00641F14">
        <w:t>somente Deus concede. Então estude, se aperfeiçoe, desenvolva seus talentos e desenvolva suas competências. Busque trabalho</w:t>
      </w:r>
      <w:r>
        <w:t xml:space="preserve"> que o recompense e </w:t>
      </w:r>
      <w:r w:rsidR="00641F14">
        <w:t>tenha o que comer e beber</w:t>
      </w:r>
      <w:r>
        <w:t>. Mas jamais se esqueça de que está em</w:t>
      </w:r>
      <w:r w:rsidR="00641F14">
        <w:t xml:space="preserve"> Deus a fonte da vida. É nele que encontramo</w:t>
      </w:r>
      <w:r>
        <w:t xml:space="preserve">s satisfação, </w:t>
      </w:r>
      <w:r w:rsidR="00615CD7">
        <w:t xml:space="preserve">e </w:t>
      </w:r>
      <w:r>
        <w:t xml:space="preserve">que </w:t>
      </w:r>
      <w:r w:rsidR="00615CD7">
        <w:t xml:space="preserve">ela </w:t>
      </w:r>
      <w:r>
        <w:t>não é uma conquista. É uma dádiva!</w:t>
      </w:r>
      <w:r w:rsidR="00641F14">
        <w:t xml:space="preserve"> </w:t>
      </w:r>
    </w:p>
    <w:p w14:paraId="1CB360DF" w14:textId="1FB588DA" w:rsidR="00F42252" w:rsidRPr="00FA001E" w:rsidRDefault="001A3800" w:rsidP="00FA001E">
      <w:pPr>
        <w:jc w:val="right"/>
        <w:rPr>
          <w:i/>
        </w:rPr>
      </w:pPr>
      <w:r w:rsidRPr="006C0592">
        <w:rPr>
          <w:i/>
        </w:rPr>
        <w:t xml:space="preserve">- </w:t>
      </w:r>
      <w:proofErr w:type="spellStart"/>
      <w:r w:rsidRPr="006C0592">
        <w:rPr>
          <w:i/>
        </w:rPr>
        <w:t>ucs</w:t>
      </w:r>
      <w:proofErr w:type="spellEnd"/>
      <w:r w:rsidRPr="006C0592">
        <w:rPr>
          <w:i/>
        </w:rPr>
        <w:t xml:space="preserve"> -</w:t>
      </w:r>
    </w:p>
    <w:p w14:paraId="1DCFD846" w14:textId="5EF5D3DE" w:rsidR="009A2F4E" w:rsidRDefault="00243C65" w:rsidP="00FC1807">
      <w:pPr>
        <w:jc w:val="both"/>
      </w:pPr>
      <w:r>
        <w:t xml:space="preserve">DOMINGO, </w:t>
      </w:r>
      <w:r w:rsidR="00C5729D">
        <w:t>26</w:t>
      </w:r>
      <w:r w:rsidR="009A2F4E" w:rsidRPr="006C0592">
        <w:t xml:space="preserve"> DE </w:t>
      </w:r>
      <w:r w:rsidR="00177E7F">
        <w:t>MAIO</w:t>
      </w:r>
    </w:p>
    <w:p w14:paraId="40868B2F" w14:textId="6413EB30" w:rsidR="002A2097" w:rsidRDefault="00F7226C" w:rsidP="00F7226C">
      <w:pPr>
        <w:jc w:val="center"/>
      </w:pPr>
      <w:r>
        <w:t xml:space="preserve">CRER </w:t>
      </w:r>
      <w:r w:rsidR="005B5D16">
        <w:t xml:space="preserve">E SE ESFORÇAR </w:t>
      </w:r>
      <w:r>
        <w:t>FAZ O MAIOR SENTIDO</w:t>
      </w:r>
    </w:p>
    <w:p w14:paraId="71672EEE" w14:textId="49828F5C" w:rsidR="0011430F" w:rsidRPr="00F7226C" w:rsidRDefault="002A2097" w:rsidP="00F7226C">
      <w:pPr>
        <w:jc w:val="center"/>
        <w:rPr>
          <w:rFonts w:ascii="Helvetica Neue" w:eastAsia="Times New Roman" w:hAnsi="Helvetica Neue" w:cs="Times New Roman"/>
          <w:i/>
          <w:color w:val="444444"/>
          <w:sz w:val="20"/>
          <w:szCs w:val="20"/>
          <w:shd w:val="clear" w:color="auto" w:fill="FFFFFF"/>
        </w:rPr>
      </w:pPr>
      <w:r w:rsidRPr="00F7226C">
        <w:rPr>
          <w:rFonts w:ascii="Helvetica Neue" w:eastAsia="Times New Roman" w:hAnsi="Helvetica Neue" w:cs="Times New Roman"/>
          <w:i/>
          <w:color w:val="444444"/>
          <w:sz w:val="20"/>
          <w:szCs w:val="20"/>
          <w:shd w:val="clear" w:color="auto" w:fill="FFFFFF"/>
        </w:rPr>
        <w:t>“</w:t>
      </w:r>
      <w:r w:rsidR="00C5729D" w:rsidRPr="00F7226C">
        <w:rPr>
          <w:rFonts w:ascii="Helvetica Neue" w:eastAsia="Times New Roman" w:hAnsi="Helvetica Neue" w:cs="Times New Roman"/>
          <w:i/>
          <w:color w:val="444444"/>
          <w:sz w:val="20"/>
          <w:szCs w:val="20"/>
          <w:shd w:val="clear" w:color="auto" w:fill="FFFFFF"/>
        </w:rPr>
        <w:t>Então pensei comigo mesmo: O que acontece ao tolo também me acontecerá. Que proveito eu tive em ser sábio? Então eu disse no meu íntimo: Isso não faz o menor sentido!</w:t>
      </w:r>
      <w:r w:rsidRPr="00F7226C">
        <w:rPr>
          <w:rFonts w:ascii="Helvetica Neue" w:eastAsia="Times New Roman" w:hAnsi="Helvetica Neue" w:cs="Times New Roman"/>
          <w:i/>
          <w:color w:val="444444"/>
          <w:sz w:val="20"/>
          <w:szCs w:val="20"/>
          <w:shd w:val="clear" w:color="auto" w:fill="FFFFFF"/>
        </w:rPr>
        <w:t>”</w:t>
      </w:r>
      <w:r w:rsidR="00C5729D" w:rsidRPr="00F7226C">
        <w:rPr>
          <w:rFonts w:ascii="Helvetica Neue" w:eastAsia="Times New Roman" w:hAnsi="Helvetica Neue" w:cs="Times New Roman"/>
          <w:i/>
          <w:color w:val="444444"/>
          <w:sz w:val="20"/>
          <w:szCs w:val="20"/>
          <w:shd w:val="clear" w:color="auto" w:fill="FFFFFF"/>
        </w:rPr>
        <w:t> </w:t>
      </w:r>
      <w:r w:rsidR="00C5729D" w:rsidRPr="00F7226C">
        <w:rPr>
          <w:rFonts w:ascii="Helvetica Neue" w:eastAsia="Times New Roman" w:hAnsi="Helvetica Neue" w:cs="Times New Roman"/>
          <w:i/>
          <w:color w:val="444444"/>
          <w:sz w:val="20"/>
          <w:szCs w:val="20"/>
        </w:rPr>
        <w:br/>
      </w:r>
      <w:r w:rsidRPr="00F7226C">
        <w:rPr>
          <w:rFonts w:ascii="Helvetica Neue" w:eastAsia="Times New Roman" w:hAnsi="Helvetica Neue" w:cs="Times New Roman"/>
          <w:i/>
          <w:color w:val="444444"/>
          <w:sz w:val="20"/>
          <w:szCs w:val="20"/>
          <w:shd w:val="clear" w:color="auto" w:fill="FFFFFF"/>
        </w:rPr>
        <w:t>(Eclesiastes 2.</w:t>
      </w:r>
      <w:r w:rsidR="00C5729D" w:rsidRPr="00F7226C">
        <w:rPr>
          <w:rFonts w:ascii="Helvetica Neue" w:eastAsia="Times New Roman" w:hAnsi="Helvetica Neue" w:cs="Times New Roman"/>
          <w:i/>
          <w:color w:val="444444"/>
          <w:sz w:val="20"/>
          <w:szCs w:val="20"/>
          <w:shd w:val="clear" w:color="auto" w:fill="FFFFFF"/>
        </w:rPr>
        <w:t>15</w:t>
      </w:r>
      <w:r w:rsidRPr="00F7226C">
        <w:rPr>
          <w:rFonts w:ascii="Helvetica Neue" w:eastAsia="Times New Roman" w:hAnsi="Helvetica Neue" w:cs="Times New Roman"/>
          <w:i/>
          <w:color w:val="444444"/>
          <w:sz w:val="20"/>
          <w:szCs w:val="20"/>
          <w:shd w:val="clear" w:color="auto" w:fill="FFFFFF"/>
        </w:rPr>
        <w:t>)</w:t>
      </w:r>
    </w:p>
    <w:p w14:paraId="03E27BC6" w14:textId="016B46C8" w:rsidR="00A934F0" w:rsidRDefault="002A2097" w:rsidP="002A2097">
      <w:pPr>
        <w:jc w:val="both"/>
      </w:pPr>
      <w:r>
        <w:t xml:space="preserve">A </w:t>
      </w:r>
      <w:r w:rsidR="00351577">
        <w:t xml:space="preserve">vida poderá nos parecer completamente sem sentido, em algum momento. </w:t>
      </w:r>
      <w:r>
        <w:t xml:space="preserve">Todos estamos susceptíveis a </w:t>
      </w:r>
      <w:r w:rsidR="00351577">
        <w:t xml:space="preserve">nos decepcionar com </w:t>
      </w:r>
      <w:r w:rsidR="008217CF">
        <w:t>ela</w:t>
      </w:r>
      <w:r>
        <w:t xml:space="preserve">. </w:t>
      </w:r>
      <w:r w:rsidR="00351577">
        <w:t xml:space="preserve">Se eu plantar milho, colherei milho. </w:t>
      </w:r>
      <w:r w:rsidR="00351577" w:rsidRPr="00B365E5">
        <w:rPr>
          <w:u w:val="single"/>
        </w:rPr>
        <w:t xml:space="preserve">Mas pode ser que eu colha ingratidão, mesmo plantando bondade. A lei da semeadura e da colheita </w:t>
      </w:r>
      <w:r w:rsidR="008217CF" w:rsidRPr="00B365E5">
        <w:rPr>
          <w:u w:val="single"/>
        </w:rPr>
        <w:t xml:space="preserve">pode </w:t>
      </w:r>
      <w:r w:rsidR="00351577" w:rsidRPr="00B365E5">
        <w:rPr>
          <w:u w:val="single"/>
        </w:rPr>
        <w:t xml:space="preserve">não </w:t>
      </w:r>
      <w:r w:rsidR="008217CF" w:rsidRPr="00B365E5">
        <w:rPr>
          <w:u w:val="single"/>
        </w:rPr>
        <w:t xml:space="preserve">valer para </w:t>
      </w:r>
      <w:r w:rsidR="00351577" w:rsidRPr="00B365E5">
        <w:rPr>
          <w:u w:val="single"/>
        </w:rPr>
        <w:t xml:space="preserve">a vida. </w:t>
      </w:r>
      <w:r w:rsidRPr="00B365E5">
        <w:rPr>
          <w:u w:val="single"/>
        </w:rPr>
        <w:t xml:space="preserve">Mesmo cuidando muito da saúde, podemos adoecer de uma doença incurável. Mesmo amando e nos dedicando, podemos ser desprezados e abandonados. Mesmo tendo todas as condições para amar e cuidar de uma criança, podemos jamais ter filhos. </w:t>
      </w:r>
      <w:r w:rsidR="008217CF" w:rsidRPr="00B365E5">
        <w:rPr>
          <w:u w:val="single"/>
        </w:rPr>
        <w:t xml:space="preserve">Não há garantias pois a </w:t>
      </w:r>
      <w:r w:rsidR="00351577" w:rsidRPr="00B365E5">
        <w:rPr>
          <w:u w:val="single"/>
        </w:rPr>
        <w:t>vida não é justa.</w:t>
      </w:r>
      <w:r w:rsidR="00351577">
        <w:t xml:space="preserve"> Salomão tinha muito poder e recurso</w:t>
      </w:r>
      <w:r w:rsidR="008217CF">
        <w:t>s</w:t>
      </w:r>
      <w:r w:rsidR="00351577">
        <w:t>, mas a vida não estava sob seu controle. E não está sob o nosso.</w:t>
      </w:r>
    </w:p>
    <w:p w14:paraId="20FE6788" w14:textId="6EFDA5E2" w:rsidR="00DE6AE7" w:rsidRDefault="008217CF" w:rsidP="002A2097">
      <w:pPr>
        <w:jc w:val="both"/>
      </w:pPr>
      <w:r>
        <w:t>Qual o sentido de um texto assim nas Escrituras? Entre outros, nos ensina sobre espiritualidade.</w:t>
      </w:r>
      <w:r w:rsidR="00DE6AE7">
        <w:t xml:space="preserve"> Não devemos crer e nos dedicar a Deus para que possamos ter controle sobre a vida. Nossa espiritualidade não deve ser uma tentativa de se dar bem neste mundo. </w:t>
      </w:r>
      <w:r w:rsidR="00DE6AE7" w:rsidRPr="00B365E5">
        <w:rPr>
          <w:u w:val="single"/>
        </w:rPr>
        <w:t>Nossa vida de oração não deve nos levar a esperar que nada de mal nos aconteça.</w:t>
      </w:r>
      <w:r w:rsidR="00DE6AE7">
        <w:t xml:space="preserve"> Se nos iludirmos assim, nos machucaremos gravemente. Nos ressentiremos com Deus. Mas</w:t>
      </w:r>
      <w:r>
        <w:t>,</w:t>
      </w:r>
      <w:r w:rsidR="00DE6AE7">
        <w:t xml:space="preserve"> sem motivos, po</w:t>
      </w:r>
      <w:r>
        <w:t>is em Sua Revelação</w:t>
      </w:r>
      <w:r w:rsidR="00DE6AE7">
        <w:t xml:space="preserve"> já fez constar que, por aqui, neste mundo afetado pelo pecado, não há garantias de que a vida se moldará às nossas</w:t>
      </w:r>
      <w:r>
        <w:t xml:space="preserve"> expectativas ou de</w:t>
      </w:r>
      <w:r w:rsidR="00DE6AE7">
        <w:t xml:space="preserve"> </w:t>
      </w:r>
      <w:r>
        <w:t>que sempre</w:t>
      </w:r>
      <w:r w:rsidR="00DE6AE7">
        <w:t xml:space="preserve"> retribuirá nosso esforço. E</w:t>
      </w:r>
      <w:r>
        <w:t>ntão, por que creio e me esforço</w:t>
      </w:r>
      <w:r w:rsidR="00DE6AE7">
        <w:t>?</w:t>
      </w:r>
    </w:p>
    <w:p w14:paraId="6A33F5D8" w14:textId="43E80B5A" w:rsidR="002A2097" w:rsidRPr="002A2097" w:rsidRDefault="008217CF" w:rsidP="002A2097">
      <w:pPr>
        <w:jc w:val="both"/>
      </w:pPr>
      <w:r>
        <w:t>P</w:t>
      </w:r>
      <w:r w:rsidR="00DE6AE7">
        <w:t xml:space="preserve">orque sou criado à imagem e semelhança de Deus e minha existência é maior que a vida que vivo aqui. </w:t>
      </w:r>
      <w:r>
        <w:t>P</w:t>
      </w:r>
      <w:r w:rsidR="00DE6AE7">
        <w:t xml:space="preserve">orque o sentido de </w:t>
      </w:r>
      <w:r w:rsidR="00F7226C">
        <w:t>minha história está em Deus e ne</w:t>
      </w:r>
      <w:r w:rsidR="00DE6AE7">
        <w:t xml:space="preserve">le posso encontrar satisfação e paz, mesmo com os riscos de viver num mundo sobre o qual não tenho controle algum. </w:t>
      </w:r>
      <w:r>
        <w:t xml:space="preserve">Creio e me esforço porque Deus me ama e deu-me possibilidades e potencialidades. </w:t>
      </w:r>
      <w:r w:rsidR="005B5D16" w:rsidRPr="00B365E5">
        <w:rPr>
          <w:u w:val="single"/>
        </w:rPr>
        <w:t>Amado por Deus</w:t>
      </w:r>
      <w:r w:rsidR="00B365E5">
        <w:rPr>
          <w:u w:val="single"/>
        </w:rPr>
        <w:t xml:space="preserve"> e amando a Deus</w:t>
      </w:r>
      <w:r w:rsidR="005B5D16" w:rsidRPr="00B365E5">
        <w:rPr>
          <w:u w:val="single"/>
        </w:rPr>
        <w:t xml:space="preserve"> estou seguro apesar de vulnerável.</w:t>
      </w:r>
      <w:r w:rsidR="005B5D16">
        <w:t xml:space="preserve"> </w:t>
      </w:r>
      <w:r w:rsidR="00F7226C">
        <w:t>Mergulhado num mundo nem sempre amigável, que me fragiliza e pressiona, escolho crer</w:t>
      </w:r>
      <w:r w:rsidR="005B5D16">
        <w:t xml:space="preserve"> e me esforça</w:t>
      </w:r>
      <w:r w:rsidR="00895949">
        <w:t>r</w:t>
      </w:r>
      <w:r w:rsidR="00F7226C">
        <w:t xml:space="preserve">, diariamente. </w:t>
      </w:r>
      <w:r w:rsidR="005B5D16">
        <w:t>Isto faz o maior sentido num mundo que, muitas vezes, não faz o menor sentido.</w:t>
      </w:r>
    </w:p>
    <w:p w14:paraId="052F0B20" w14:textId="4C13658F" w:rsidR="009A2F4E" w:rsidRPr="00A069B4" w:rsidRDefault="00A069B4" w:rsidP="00A069B4">
      <w:pPr>
        <w:jc w:val="right"/>
        <w:rPr>
          <w:i/>
        </w:rPr>
      </w:pPr>
      <w:r>
        <w:rPr>
          <w:i/>
        </w:rPr>
        <w:t xml:space="preserve">- </w:t>
      </w:r>
      <w:proofErr w:type="spellStart"/>
      <w:r>
        <w:rPr>
          <w:i/>
        </w:rPr>
        <w:t>ucs</w:t>
      </w:r>
      <w:proofErr w:type="spellEnd"/>
      <w:r>
        <w:rPr>
          <w:i/>
        </w:rPr>
        <w:t xml:space="preserve"> -</w:t>
      </w:r>
    </w:p>
    <w:p w14:paraId="592B208E" w14:textId="77777777" w:rsidR="002645FB" w:rsidRDefault="002645FB" w:rsidP="009A2F4E">
      <w:pPr>
        <w:jc w:val="both"/>
      </w:pPr>
    </w:p>
    <w:p w14:paraId="44CA03F4" w14:textId="6F2532EB" w:rsidR="009A2F4E" w:rsidRDefault="00164517" w:rsidP="009A2F4E">
      <w:pPr>
        <w:jc w:val="both"/>
      </w:pPr>
      <w:r w:rsidRPr="006C0592">
        <w:t xml:space="preserve">SEGUNDA, </w:t>
      </w:r>
      <w:r w:rsidR="00C5729D">
        <w:t>27</w:t>
      </w:r>
      <w:r w:rsidR="009A2F4E" w:rsidRPr="006C0592">
        <w:t xml:space="preserve"> DE </w:t>
      </w:r>
      <w:r w:rsidR="00177E7F">
        <w:t>MAIO</w:t>
      </w:r>
    </w:p>
    <w:p w14:paraId="5ADABB4D" w14:textId="0AF899F9" w:rsidR="00F7226C" w:rsidRPr="008217CF" w:rsidRDefault="003F1353" w:rsidP="008217CF">
      <w:pPr>
        <w:jc w:val="center"/>
      </w:pPr>
      <w:r>
        <w:t>SEM DEUS, NADA É</w:t>
      </w:r>
      <w:r w:rsidR="00054061" w:rsidRPr="008217CF">
        <w:t xml:space="preserve"> </w:t>
      </w:r>
      <w:r w:rsidR="005B5D16">
        <w:t>SUFICIENTE</w:t>
      </w:r>
    </w:p>
    <w:p w14:paraId="0B5254DF" w14:textId="7AFD19FB" w:rsidR="00A934F0" w:rsidRPr="008217CF" w:rsidRDefault="00F7226C" w:rsidP="008217CF">
      <w:pPr>
        <w:jc w:val="center"/>
        <w:rPr>
          <w:rFonts w:ascii="Times" w:eastAsia="Times New Roman" w:hAnsi="Times" w:cs="Times New Roman"/>
          <w:i/>
          <w:sz w:val="20"/>
          <w:szCs w:val="20"/>
        </w:rPr>
      </w:pPr>
      <w:r w:rsidRPr="008217CF">
        <w:rPr>
          <w:rFonts w:ascii="Helvetica Neue" w:eastAsia="Times New Roman" w:hAnsi="Helvetica Neue" w:cs="Times New Roman"/>
          <w:i/>
          <w:color w:val="444444"/>
          <w:sz w:val="20"/>
          <w:szCs w:val="20"/>
          <w:shd w:val="clear" w:color="auto" w:fill="FFFFFF"/>
        </w:rPr>
        <w:t>“</w:t>
      </w:r>
      <w:r w:rsidR="00A934F0" w:rsidRPr="008217CF">
        <w:rPr>
          <w:rFonts w:ascii="Helvetica Neue" w:eastAsia="Times New Roman" w:hAnsi="Helvetica Neue" w:cs="Times New Roman"/>
          <w:i/>
          <w:color w:val="444444"/>
          <w:sz w:val="20"/>
          <w:szCs w:val="20"/>
          <w:shd w:val="clear" w:color="auto" w:fill="FFFFFF"/>
        </w:rPr>
        <w:t>Pois quanto maior a sabedoria maior o sofrimento; e quanto maior o conhecimento, maior o desgosto.</w:t>
      </w:r>
      <w:r w:rsidRPr="008217CF">
        <w:rPr>
          <w:rFonts w:ascii="Helvetica Neue" w:eastAsia="Times New Roman" w:hAnsi="Helvetica Neue" w:cs="Times New Roman"/>
          <w:i/>
          <w:color w:val="444444"/>
          <w:sz w:val="20"/>
          <w:szCs w:val="20"/>
          <w:shd w:val="clear" w:color="auto" w:fill="FFFFFF"/>
        </w:rPr>
        <w:t>” (Eclesiastes 1.</w:t>
      </w:r>
      <w:r w:rsidR="00A934F0" w:rsidRPr="008217CF">
        <w:rPr>
          <w:rFonts w:ascii="Helvetica Neue" w:eastAsia="Times New Roman" w:hAnsi="Helvetica Neue" w:cs="Times New Roman"/>
          <w:i/>
          <w:color w:val="444444"/>
          <w:sz w:val="20"/>
          <w:szCs w:val="20"/>
          <w:shd w:val="clear" w:color="auto" w:fill="FFFFFF"/>
        </w:rPr>
        <w:t>18</w:t>
      </w:r>
      <w:r w:rsidRPr="008217CF">
        <w:rPr>
          <w:rFonts w:ascii="Helvetica Neue" w:eastAsia="Times New Roman" w:hAnsi="Helvetica Neue" w:cs="Times New Roman"/>
          <w:i/>
          <w:color w:val="444444"/>
          <w:sz w:val="20"/>
          <w:szCs w:val="20"/>
          <w:shd w:val="clear" w:color="auto" w:fill="FFFFFF"/>
        </w:rPr>
        <w:t>)</w:t>
      </w:r>
    </w:p>
    <w:p w14:paraId="413DF824" w14:textId="4AEEC650" w:rsidR="007B55DF" w:rsidRDefault="002C0972" w:rsidP="009A2F4E">
      <w:pPr>
        <w:jc w:val="both"/>
      </w:pPr>
      <w:r>
        <w:t>Como a riqueza, também o conhecimento é um alvo para os seres humanos. E o</w:t>
      </w:r>
      <w:r w:rsidR="005B5D16">
        <w:t>s</w:t>
      </w:r>
      <w:r>
        <w:t xml:space="preserve"> buscamos, tanto uma como o outro, pelas mesmas razões.</w:t>
      </w:r>
      <w:r w:rsidR="003E5ED4">
        <w:t xml:space="preserve"> </w:t>
      </w:r>
      <w:r>
        <w:t xml:space="preserve">O conhecimento pode ser considerado mais nobre que a riqueza, porque é também mais seguro e estável que ela, mas como a riqueza, também </w:t>
      </w:r>
      <w:r w:rsidR="005B5D16">
        <w:t>o buscamos por acreditar que seremos realmente felizes se o tivermos</w:t>
      </w:r>
      <w:r>
        <w:t xml:space="preserve">. </w:t>
      </w:r>
      <w:r w:rsidR="005B5D16">
        <w:t>Mas</w:t>
      </w:r>
      <w:r>
        <w:t xml:space="preserve"> na perspectiva de Salomão neste texto, </w:t>
      </w:r>
      <w:r w:rsidR="005B5D16">
        <w:t>felicidade e conhecimento mantém uma relação</w:t>
      </w:r>
      <w:r>
        <w:t xml:space="preserve"> inversamente proporcional: quanto mais conhecimento, menos felicidade.</w:t>
      </w:r>
    </w:p>
    <w:p w14:paraId="0728B839" w14:textId="2388CCAB" w:rsidR="002C0972" w:rsidRDefault="005B5D16" w:rsidP="009A2F4E">
      <w:pPr>
        <w:jc w:val="both"/>
      </w:pPr>
      <w:r>
        <w:t>A Bíblia está nos dando uma dica:</w:t>
      </w:r>
      <w:r w:rsidR="002C0972">
        <w:t xml:space="preserve"> </w:t>
      </w:r>
      <w:r>
        <w:t xml:space="preserve">nada há por aqui que torne a vida humana completa. Seja dinheiro, </w:t>
      </w:r>
      <w:r w:rsidR="002C0972">
        <w:t>conhecimento</w:t>
      </w:r>
      <w:r>
        <w:t xml:space="preserve"> ou outra coisa qualquer</w:t>
      </w:r>
      <w:r w:rsidR="002C0972">
        <w:t xml:space="preserve">, </w:t>
      </w:r>
      <w:r w:rsidR="00895949">
        <w:t>à</w:t>
      </w:r>
      <w:r>
        <w:t xml:space="preserve"> parte de Deus coisa alguma realizará nosso sonho de felicidade.</w:t>
      </w:r>
      <w:r w:rsidR="002C0972">
        <w:t xml:space="preserve"> </w:t>
      </w:r>
      <w:r>
        <w:t>Se não cremos nisso, buscaremos algo e obteremos</w:t>
      </w:r>
      <w:r w:rsidR="002C0972">
        <w:t xml:space="preserve"> o efeito contrário</w:t>
      </w:r>
      <w:r>
        <w:t>. Nossas conquistas poderão agravar nossa dor. Como se doesse mais a tristeza do rico que a do pobre</w:t>
      </w:r>
      <w:r w:rsidR="008A54F5">
        <w:t xml:space="preserve">. </w:t>
      </w:r>
      <w:r w:rsidR="003F1353">
        <w:t xml:space="preserve">Ou </w:t>
      </w:r>
      <w:r w:rsidR="00895949">
        <w:t xml:space="preserve">como se a impotência </w:t>
      </w:r>
      <w:r w:rsidR="003F1353">
        <w:t xml:space="preserve">incomodasse mais </w:t>
      </w:r>
      <w:r w:rsidR="00895949">
        <w:t>ao culto que ao ignorante</w:t>
      </w:r>
      <w:r w:rsidR="003F1353">
        <w:t xml:space="preserve">. Afinal, não é fácil perceber que se tem tanto, mas que </w:t>
      </w:r>
      <w:r w:rsidR="00895949">
        <w:t xml:space="preserve">ainda assim </w:t>
      </w:r>
      <w:r w:rsidR="003F1353">
        <w:t>não foi suficiente!</w:t>
      </w:r>
      <w:r w:rsidR="008A54F5">
        <w:t xml:space="preserve"> </w:t>
      </w:r>
    </w:p>
    <w:p w14:paraId="1EEFDB74" w14:textId="38084281" w:rsidR="008A54F5" w:rsidRDefault="003F1353" w:rsidP="009A2F4E">
      <w:pPr>
        <w:jc w:val="both"/>
      </w:pPr>
      <w:r>
        <w:t>Quand</w:t>
      </w:r>
      <w:r w:rsidR="008A54F5">
        <w:t xml:space="preserve">o vamos aprender que todas as coisas desta vida, à margem de nossa vida com Deus, jamais serão </w:t>
      </w:r>
      <w:r>
        <w:t>suficientes</w:t>
      </w:r>
      <w:r w:rsidR="008A54F5">
        <w:t>? Quando aprenderemos que tentar substitui-lo fazendo, seja da riqueza, seja do conhecimento, deuses em nossa vida, apenas agravaremos nossas dores? E se</w:t>
      </w:r>
      <w:r w:rsidR="00054061">
        <w:t>, como Salomão,</w:t>
      </w:r>
      <w:r w:rsidR="008A54F5">
        <w:t xml:space="preserve"> percebermos a piora, seremos bem-</w:t>
      </w:r>
      <w:r w:rsidR="00054061">
        <w:t xml:space="preserve">aventurados. Lamentável será se seguirmos iludidos, pensando que achamos vida </w:t>
      </w:r>
      <w:r>
        <w:t xml:space="preserve">longe de Deus. Pois, </w:t>
      </w:r>
      <w:r w:rsidRPr="00B365E5">
        <w:rPr>
          <w:u w:val="single"/>
        </w:rPr>
        <w:t>em algum momento</w:t>
      </w:r>
      <w:r w:rsidR="00054061" w:rsidRPr="00B365E5">
        <w:rPr>
          <w:u w:val="single"/>
        </w:rPr>
        <w:t xml:space="preserve"> a vida nos apresentar</w:t>
      </w:r>
      <w:r w:rsidR="00B365E5" w:rsidRPr="00B365E5">
        <w:rPr>
          <w:u w:val="single"/>
        </w:rPr>
        <w:t>á</w:t>
      </w:r>
      <w:r w:rsidR="00054061" w:rsidRPr="00B365E5">
        <w:rPr>
          <w:u w:val="single"/>
        </w:rPr>
        <w:t xml:space="preserve"> uma questão sem solução, </w:t>
      </w:r>
      <w:r w:rsidRPr="00B365E5">
        <w:rPr>
          <w:u w:val="single"/>
        </w:rPr>
        <w:t>para a qual, somente Deus é suficiente</w:t>
      </w:r>
      <w:r w:rsidR="00054061" w:rsidRPr="00B365E5">
        <w:rPr>
          <w:u w:val="single"/>
        </w:rPr>
        <w:t>.</w:t>
      </w:r>
    </w:p>
    <w:p w14:paraId="24CBC911" w14:textId="3017AF20" w:rsidR="00594EE4" w:rsidRPr="004823FA" w:rsidRDefault="009A2F4E" w:rsidP="00F418F8">
      <w:pPr>
        <w:jc w:val="right"/>
        <w:rPr>
          <w:i/>
        </w:rPr>
      </w:pPr>
      <w:r w:rsidRPr="006C0592">
        <w:rPr>
          <w:i/>
        </w:rPr>
        <w:t xml:space="preserve">- </w:t>
      </w:r>
      <w:proofErr w:type="spellStart"/>
      <w:r w:rsidRPr="006C0592">
        <w:rPr>
          <w:i/>
        </w:rPr>
        <w:t>ucs</w:t>
      </w:r>
      <w:proofErr w:type="spellEnd"/>
      <w:r w:rsidRPr="006C0592">
        <w:rPr>
          <w:i/>
        </w:rPr>
        <w:t xml:space="preserve"> -</w:t>
      </w:r>
    </w:p>
    <w:p w14:paraId="59C94F85" w14:textId="2A85A08E" w:rsidR="009A2F4E" w:rsidRDefault="00164517" w:rsidP="009A2F4E">
      <w:pPr>
        <w:jc w:val="both"/>
      </w:pPr>
      <w:r w:rsidRPr="006C0592">
        <w:t xml:space="preserve">TERÇA, </w:t>
      </w:r>
      <w:r w:rsidR="00C5729D">
        <w:t>28</w:t>
      </w:r>
      <w:r w:rsidR="009A2F4E" w:rsidRPr="006C0592">
        <w:t xml:space="preserve"> DE </w:t>
      </w:r>
      <w:r w:rsidR="00177E7F">
        <w:t>MAIO</w:t>
      </w:r>
    </w:p>
    <w:p w14:paraId="01C74F3D" w14:textId="56378E4E" w:rsidR="001A6051" w:rsidRDefault="001A6051" w:rsidP="001A6051">
      <w:pPr>
        <w:jc w:val="center"/>
      </w:pPr>
      <w:r>
        <w:t>CADA COISA A SEU TEMPO</w:t>
      </w:r>
    </w:p>
    <w:p w14:paraId="2CCFDF05" w14:textId="3994DC6B" w:rsidR="00A934F0" w:rsidRPr="00B019DA" w:rsidRDefault="00B019DA" w:rsidP="00B019DA">
      <w:pPr>
        <w:jc w:val="center"/>
        <w:rPr>
          <w:rFonts w:ascii="Times" w:eastAsia="Times New Roman" w:hAnsi="Times" w:cs="Times New Roman"/>
          <w:i/>
          <w:sz w:val="20"/>
          <w:szCs w:val="20"/>
        </w:rPr>
      </w:pPr>
      <w:r w:rsidRPr="00B019DA">
        <w:rPr>
          <w:rFonts w:ascii="Helvetica Neue" w:eastAsia="Times New Roman" w:hAnsi="Helvetica Neue" w:cs="Times New Roman"/>
          <w:i/>
          <w:color w:val="444444"/>
          <w:sz w:val="20"/>
          <w:szCs w:val="20"/>
          <w:shd w:val="clear" w:color="auto" w:fill="FFFFFF"/>
        </w:rPr>
        <w:t>“</w:t>
      </w:r>
      <w:r w:rsidR="00A934F0" w:rsidRPr="00B019DA">
        <w:rPr>
          <w:rFonts w:ascii="Helvetica Neue" w:eastAsia="Times New Roman" w:hAnsi="Helvetica Neue" w:cs="Times New Roman"/>
          <w:i/>
          <w:color w:val="444444"/>
          <w:sz w:val="20"/>
          <w:szCs w:val="20"/>
          <w:shd w:val="clear" w:color="auto" w:fill="FFFFFF"/>
        </w:rPr>
        <w:t>Para tudo há uma ocasião, e um tempo para cada propósito debaixo do céu</w:t>
      </w:r>
      <w:r w:rsidRPr="00B019DA">
        <w:rPr>
          <w:rFonts w:ascii="Helvetica Neue" w:eastAsia="Times New Roman" w:hAnsi="Helvetica Neue" w:cs="Times New Roman"/>
          <w:i/>
          <w:color w:val="444444"/>
          <w:sz w:val="20"/>
          <w:szCs w:val="20"/>
          <w:shd w:val="clear" w:color="auto" w:fill="FFFFFF"/>
        </w:rPr>
        <w:t>”</w:t>
      </w:r>
      <w:r w:rsidR="00A934F0" w:rsidRPr="00B019DA">
        <w:rPr>
          <w:rFonts w:ascii="Helvetica Neue" w:eastAsia="Times New Roman" w:hAnsi="Helvetica Neue" w:cs="Times New Roman"/>
          <w:i/>
          <w:color w:val="444444"/>
          <w:sz w:val="20"/>
          <w:szCs w:val="20"/>
          <w:shd w:val="clear" w:color="auto" w:fill="FFFFFF"/>
        </w:rPr>
        <w:t> </w:t>
      </w:r>
      <w:r w:rsidRPr="00B019DA">
        <w:rPr>
          <w:rFonts w:ascii="Helvetica Neue" w:eastAsia="Times New Roman" w:hAnsi="Helvetica Neue" w:cs="Times New Roman"/>
          <w:i/>
          <w:color w:val="444444"/>
          <w:sz w:val="20"/>
          <w:szCs w:val="20"/>
          <w:shd w:val="clear" w:color="auto" w:fill="FFFFFF"/>
        </w:rPr>
        <w:t>(Eclesiastes 3.</w:t>
      </w:r>
      <w:r w:rsidR="00A934F0" w:rsidRPr="00B019DA">
        <w:rPr>
          <w:rFonts w:ascii="Helvetica Neue" w:eastAsia="Times New Roman" w:hAnsi="Helvetica Neue" w:cs="Times New Roman"/>
          <w:i/>
          <w:color w:val="444444"/>
          <w:sz w:val="20"/>
          <w:szCs w:val="20"/>
          <w:shd w:val="clear" w:color="auto" w:fill="FFFFFF"/>
        </w:rPr>
        <w:t>1</w:t>
      </w:r>
      <w:r w:rsidRPr="00B019DA">
        <w:rPr>
          <w:rFonts w:ascii="Helvetica Neue" w:eastAsia="Times New Roman" w:hAnsi="Helvetica Neue" w:cs="Times New Roman"/>
          <w:i/>
          <w:color w:val="444444"/>
          <w:sz w:val="20"/>
          <w:szCs w:val="20"/>
          <w:shd w:val="clear" w:color="auto" w:fill="FFFFFF"/>
        </w:rPr>
        <w:t>)</w:t>
      </w:r>
    </w:p>
    <w:p w14:paraId="132C90C8" w14:textId="57EBB31D" w:rsidR="007C3644" w:rsidRDefault="00B019DA" w:rsidP="009A2F4E">
      <w:pPr>
        <w:jc w:val="both"/>
      </w:pPr>
      <w:r>
        <w:t xml:space="preserve">Este capítulo é o mais conhecido de Eclesiastes. Há músicas sobre ele. Duas que gosto muito: </w:t>
      </w:r>
      <w:r w:rsidR="008861D4" w:rsidRPr="001A6051">
        <w:rPr>
          <w:i/>
        </w:rPr>
        <w:t>“Há um tempo para tudo”</w:t>
      </w:r>
      <w:r w:rsidR="008861D4">
        <w:t xml:space="preserve"> do nosso irmão Carlos </w:t>
      </w:r>
      <w:proofErr w:type="spellStart"/>
      <w:r w:rsidR="008861D4">
        <w:t>Guerson</w:t>
      </w:r>
      <w:proofErr w:type="spellEnd"/>
      <w:r w:rsidR="008861D4">
        <w:t xml:space="preserve"> e </w:t>
      </w:r>
      <w:r w:rsidR="008861D4" w:rsidRPr="001A6051">
        <w:rPr>
          <w:i/>
        </w:rPr>
        <w:t>“Tum, Tum, Tum (</w:t>
      </w:r>
      <w:proofErr w:type="spellStart"/>
      <w:r w:rsidR="008861D4" w:rsidRPr="001A6051">
        <w:rPr>
          <w:i/>
        </w:rPr>
        <w:t>To</w:t>
      </w:r>
      <w:proofErr w:type="spellEnd"/>
      <w:r w:rsidR="008861D4" w:rsidRPr="001A6051">
        <w:rPr>
          <w:i/>
        </w:rPr>
        <w:t xml:space="preserve"> </w:t>
      </w:r>
      <w:proofErr w:type="spellStart"/>
      <w:r w:rsidR="008861D4" w:rsidRPr="001A6051">
        <w:rPr>
          <w:i/>
        </w:rPr>
        <w:t>Everything</w:t>
      </w:r>
      <w:proofErr w:type="spellEnd"/>
      <w:r w:rsidR="008861D4" w:rsidRPr="001A6051">
        <w:rPr>
          <w:i/>
        </w:rPr>
        <w:t xml:space="preserve"> </w:t>
      </w:r>
      <w:proofErr w:type="spellStart"/>
      <w:r w:rsidR="008861D4" w:rsidRPr="001A6051">
        <w:rPr>
          <w:i/>
        </w:rPr>
        <w:t>Theres</w:t>
      </w:r>
      <w:proofErr w:type="spellEnd"/>
      <w:r w:rsidR="008861D4" w:rsidRPr="001A6051">
        <w:rPr>
          <w:i/>
        </w:rPr>
        <w:t xml:space="preserve"> a </w:t>
      </w:r>
      <w:proofErr w:type="spellStart"/>
      <w:r w:rsidR="008861D4" w:rsidRPr="001A6051">
        <w:rPr>
          <w:i/>
        </w:rPr>
        <w:t>Season</w:t>
      </w:r>
      <w:proofErr w:type="spellEnd"/>
      <w:r w:rsidR="008861D4" w:rsidRPr="001A6051">
        <w:rPr>
          <w:i/>
        </w:rPr>
        <w:t>)</w:t>
      </w:r>
      <w:r w:rsidR="001A6051">
        <w:rPr>
          <w:i/>
        </w:rPr>
        <w:t>”</w:t>
      </w:r>
      <w:r w:rsidR="008861D4">
        <w:t xml:space="preserve"> de Wilson Phillips</w:t>
      </w:r>
      <w:r w:rsidR="008D6677">
        <w:t xml:space="preserve"> gravada pela banda inglesa </w:t>
      </w:r>
      <w:r w:rsidR="008D6677" w:rsidRPr="008D6677">
        <w:rPr>
          <w:i/>
        </w:rPr>
        <w:t xml:space="preserve">The </w:t>
      </w:r>
      <w:proofErr w:type="spellStart"/>
      <w:r w:rsidR="008D6677" w:rsidRPr="008D6677">
        <w:rPr>
          <w:i/>
        </w:rPr>
        <w:t>Byrds</w:t>
      </w:r>
      <w:proofErr w:type="spellEnd"/>
      <w:r w:rsidR="008D6677">
        <w:rPr>
          <w:i/>
        </w:rPr>
        <w:t xml:space="preserve"> </w:t>
      </w:r>
      <w:r w:rsidR="008D6677">
        <w:t>na década de 60</w:t>
      </w:r>
      <w:r w:rsidR="008861D4">
        <w:t xml:space="preserve">. Canções boas de ouvir e de cantar para não esquecer algumas verdades sobre a vida. Se tivermos sabedoria, podemos esperar e viver cada estação </w:t>
      </w:r>
      <w:r w:rsidR="008D6677">
        <w:t>e</w:t>
      </w:r>
      <w:r w:rsidR="008861D4">
        <w:t xml:space="preserve"> realizar cada sonho no seu devido tempo. Não seria um tragédia morrer sem realizar </w:t>
      </w:r>
      <w:r w:rsidR="008D6677">
        <w:t>algumas coisas, m</w:t>
      </w:r>
      <w:r w:rsidR="008861D4">
        <w:t xml:space="preserve">as pode ser </w:t>
      </w:r>
      <w:r w:rsidR="008D6677">
        <w:t xml:space="preserve">que se torne </w:t>
      </w:r>
      <w:r w:rsidR="008861D4">
        <w:t xml:space="preserve">uma tragédia </w:t>
      </w:r>
      <w:r w:rsidR="008D6677">
        <w:t>fazemos alguma coisas sem respeitar o tempo</w:t>
      </w:r>
      <w:r w:rsidR="008861D4">
        <w:t xml:space="preserve">. </w:t>
      </w:r>
    </w:p>
    <w:p w14:paraId="27F432CA" w14:textId="411E9A24" w:rsidR="008861D4" w:rsidRDefault="008861D4" w:rsidP="009A2F4E">
      <w:pPr>
        <w:jc w:val="both"/>
      </w:pPr>
      <w:r>
        <w:t>É</w:t>
      </w:r>
      <w:r w:rsidR="008D6677">
        <w:t xml:space="preserve"> bom também saber</w:t>
      </w:r>
      <w:r>
        <w:t xml:space="preserve"> </w:t>
      </w:r>
      <w:r w:rsidR="008D6677">
        <w:t>(e lembrar)</w:t>
      </w:r>
      <w:r>
        <w:t xml:space="preserve"> que, na vida, situações chegam e vão. As mais diversas. Gostemos ou não. Chegará o tempo em que perder</w:t>
      </w:r>
      <w:r w:rsidR="001B2BFD">
        <w:t>e</w:t>
      </w:r>
      <w:r>
        <w:t xml:space="preserve">mos ou nos afastaremos de pessoas. Os pais devem saber que chegará o tempo de seus filhos seguirem com suas vidas, romperem laços. É sábio aceitar as perdas inevitáveis e, mais sábio ainda, compreender e produzir as perdas necessárias. Ir além do tempo devido também pode ser trágico. Há tempo para fazermos mudanças e tempo para deixar as coisas ainda como estão. Os que buscam sabedoria fazem isso bem. </w:t>
      </w:r>
      <w:r w:rsidR="008D6677">
        <w:t>Pois</w:t>
      </w:r>
      <w:r>
        <w:t xml:space="preserve"> tudo que fazemos, no devido tempo, é </w:t>
      </w:r>
      <w:r w:rsidR="008D6677">
        <w:t>sempre melhor.</w:t>
      </w:r>
    </w:p>
    <w:p w14:paraId="3155C790" w14:textId="31AAC6ED" w:rsidR="008861D4" w:rsidRDefault="008861D4" w:rsidP="009A2F4E">
      <w:pPr>
        <w:jc w:val="both"/>
      </w:pPr>
      <w:r>
        <w:t xml:space="preserve">O tempo é um aspecto fundamental do enredo de nossa vida. O capítulo termina </w:t>
      </w:r>
      <w:r w:rsidR="008D6677">
        <w:t>dizendo</w:t>
      </w:r>
      <w:r>
        <w:t xml:space="preserve"> que </w:t>
      </w:r>
      <w:r w:rsidR="008D6677">
        <w:t>chegará o tempo em que voltaremos ao pó. U</w:t>
      </w:r>
      <w:r w:rsidR="001A6051">
        <w:t xml:space="preserve">m eufemismo para a morte. Devemos então administrar sabiamente o tempo e aproveitar </w:t>
      </w:r>
      <w:r w:rsidR="008D6677">
        <w:t xml:space="preserve">para fazer o que é certo, </w:t>
      </w:r>
      <w:r w:rsidR="001A6051">
        <w:t xml:space="preserve">enquanto temos tempo. </w:t>
      </w:r>
      <w:r w:rsidR="008D6677">
        <w:t>Não é sábio</w:t>
      </w:r>
      <w:r w:rsidR="001A6051">
        <w:t xml:space="preserve"> apressar-se em fazer tudo que se deseja. </w:t>
      </w:r>
      <w:r w:rsidR="008D6677" w:rsidRPr="00EB0FDF">
        <w:rPr>
          <w:u w:val="single"/>
        </w:rPr>
        <w:t>O sábio é</w:t>
      </w:r>
      <w:r w:rsidR="001A6051" w:rsidRPr="00EB0FDF">
        <w:rPr>
          <w:u w:val="single"/>
        </w:rPr>
        <w:t xml:space="preserve"> respeitar, valorizar</w:t>
      </w:r>
      <w:r w:rsidR="008D6677" w:rsidRPr="00EB0FDF">
        <w:rPr>
          <w:u w:val="single"/>
        </w:rPr>
        <w:t>, saber esperar</w:t>
      </w:r>
      <w:r w:rsidR="001A6051" w:rsidRPr="00EB0FDF">
        <w:rPr>
          <w:u w:val="single"/>
        </w:rPr>
        <w:t xml:space="preserve"> e viver cada coisa no devido tempo. Tanto o prematuro quanto o tardio são perdas. Busque mais a Deus e submeta-se a Ele. Entre</w:t>
      </w:r>
      <w:r w:rsidR="008D6677" w:rsidRPr="00EB0FDF">
        <w:rPr>
          <w:u w:val="single"/>
        </w:rPr>
        <w:t>gue ao Senhor a sua vida. O</w:t>
      </w:r>
      <w:r w:rsidR="001A6051" w:rsidRPr="00EB0FDF">
        <w:rPr>
          <w:u w:val="single"/>
        </w:rPr>
        <w:t xml:space="preserve"> reconhecimento do lugar de Deus na vida</w:t>
      </w:r>
      <w:r w:rsidR="008D6677" w:rsidRPr="00EB0FDF">
        <w:rPr>
          <w:u w:val="single"/>
        </w:rPr>
        <w:t>, ajuda-nos a colocar e manter as coisas no seu devido tempo!</w:t>
      </w:r>
    </w:p>
    <w:p w14:paraId="209EA431" w14:textId="70A71583" w:rsidR="004B0F50" w:rsidRPr="00024969" w:rsidRDefault="009A2F4E" w:rsidP="00024969">
      <w:pPr>
        <w:jc w:val="right"/>
        <w:rPr>
          <w:i/>
        </w:rPr>
      </w:pPr>
      <w:r w:rsidRPr="006C0592">
        <w:rPr>
          <w:i/>
        </w:rPr>
        <w:t xml:space="preserve">- </w:t>
      </w:r>
      <w:proofErr w:type="spellStart"/>
      <w:r w:rsidRPr="006C0592">
        <w:rPr>
          <w:i/>
        </w:rPr>
        <w:t>ucs</w:t>
      </w:r>
      <w:proofErr w:type="spellEnd"/>
      <w:r w:rsidRPr="006C0592">
        <w:rPr>
          <w:i/>
        </w:rPr>
        <w:t xml:space="preserve"> -</w:t>
      </w:r>
    </w:p>
    <w:p w14:paraId="08D4747A" w14:textId="6BA677A0" w:rsidR="009A2F4E" w:rsidRDefault="00164517" w:rsidP="009A2F4E">
      <w:pPr>
        <w:jc w:val="both"/>
      </w:pPr>
      <w:r w:rsidRPr="006C0592">
        <w:t xml:space="preserve">QUARTA, </w:t>
      </w:r>
      <w:r w:rsidR="00C5729D">
        <w:t>29</w:t>
      </w:r>
      <w:r w:rsidR="009A2F4E" w:rsidRPr="006C0592">
        <w:t xml:space="preserve"> DE </w:t>
      </w:r>
      <w:r w:rsidR="00177E7F">
        <w:t>MAIO</w:t>
      </w:r>
    </w:p>
    <w:p w14:paraId="3A00C9D2" w14:textId="51BF314D" w:rsidR="00E14F36" w:rsidRDefault="00C6744F" w:rsidP="00C6744F">
      <w:pPr>
        <w:jc w:val="center"/>
      </w:pPr>
      <w:r>
        <w:t>MENOS PODE SER MELHOR</w:t>
      </w:r>
    </w:p>
    <w:p w14:paraId="1A931771" w14:textId="3F4C36DF" w:rsidR="00A934F0" w:rsidRPr="00E14F36" w:rsidRDefault="008D6677" w:rsidP="00E14F36">
      <w:pPr>
        <w:jc w:val="center"/>
        <w:rPr>
          <w:rFonts w:ascii="Times" w:eastAsia="Times New Roman" w:hAnsi="Times" w:cs="Times New Roman"/>
          <w:i/>
          <w:sz w:val="20"/>
          <w:szCs w:val="20"/>
        </w:rPr>
      </w:pPr>
      <w:r w:rsidRPr="00E14F36">
        <w:rPr>
          <w:rFonts w:ascii="Helvetica Neue" w:eastAsia="Times New Roman" w:hAnsi="Helvetica Neue" w:cs="Times New Roman"/>
          <w:i/>
          <w:color w:val="444444"/>
          <w:sz w:val="20"/>
          <w:szCs w:val="20"/>
          <w:shd w:val="clear" w:color="auto" w:fill="FFFFFF"/>
        </w:rPr>
        <w:t>“</w:t>
      </w:r>
      <w:r w:rsidR="00A934F0" w:rsidRPr="00E14F36">
        <w:rPr>
          <w:rFonts w:ascii="Helvetica Neue" w:eastAsia="Times New Roman" w:hAnsi="Helvetica Neue" w:cs="Times New Roman"/>
          <w:i/>
          <w:color w:val="444444"/>
          <w:sz w:val="20"/>
          <w:szCs w:val="20"/>
          <w:shd w:val="clear" w:color="auto" w:fill="FFFFFF"/>
        </w:rPr>
        <w:t>Me</w:t>
      </w:r>
      <w:r w:rsidRPr="00E14F36">
        <w:rPr>
          <w:rFonts w:ascii="Helvetica Neue" w:eastAsia="Times New Roman" w:hAnsi="Helvetica Neue" w:cs="Times New Roman"/>
          <w:i/>
          <w:color w:val="444444"/>
          <w:sz w:val="20"/>
          <w:szCs w:val="20"/>
          <w:shd w:val="clear" w:color="auto" w:fill="FFFFFF"/>
        </w:rPr>
        <w:t>lhor é ter um punhado com tranqu</w:t>
      </w:r>
      <w:r w:rsidR="00A934F0" w:rsidRPr="00E14F36">
        <w:rPr>
          <w:rFonts w:ascii="Helvetica Neue" w:eastAsia="Times New Roman" w:hAnsi="Helvetica Neue" w:cs="Times New Roman"/>
          <w:i/>
          <w:color w:val="444444"/>
          <w:sz w:val="20"/>
          <w:szCs w:val="20"/>
          <w:shd w:val="clear" w:color="auto" w:fill="FFFFFF"/>
        </w:rPr>
        <w:t>ilidade do que dois punhados à custa de muito esforço e de correr atrás do vento.</w:t>
      </w:r>
      <w:r w:rsidRPr="00E14F36">
        <w:rPr>
          <w:rFonts w:ascii="Helvetica Neue" w:eastAsia="Times New Roman" w:hAnsi="Helvetica Neue" w:cs="Times New Roman"/>
          <w:i/>
          <w:color w:val="444444"/>
          <w:sz w:val="20"/>
          <w:szCs w:val="20"/>
          <w:shd w:val="clear" w:color="auto" w:fill="FFFFFF"/>
        </w:rPr>
        <w:t>” (Eclesiastes 4.</w:t>
      </w:r>
      <w:r w:rsidR="00A934F0" w:rsidRPr="00E14F36">
        <w:rPr>
          <w:rFonts w:ascii="Helvetica Neue" w:eastAsia="Times New Roman" w:hAnsi="Helvetica Neue" w:cs="Times New Roman"/>
          <w:i/>
          <w:color w:val="444444"/>
          <w:sz w:val="20"/>
          <w:szCs w:val="20"/>
          <w:shd w:val="clear" w:color="auto" w:fill="FFFFFF"/>
        </w:rPr>
        <w:t>6</w:t>
      </w:r>
      <w:r w:rsidRPr="00E14F36">
        <w:rPr>
          <w:rFonts w:ascii="Helvetica Neue" w:eastAsia="Times New Roman" w:hAnsi="Helvetica Neue" w:cs="Times New Roman"/>
          <w:i/>
          <w:color w:val="444444"/>
          <w:sz w:val="20"/>
          <w:szCs w:val="20"/>
          <w:shd w:val="clear" w:color="auto" w:fill="FFFFFF"/>
        </w:rPr>
        <w:t>)</w:t>
      </w:r>
    </w:p>
    <w:p w14:paraId="000E6FA2" w14:textId="1A3FC649" w:rsidR="008906C2" w:rsidRDefault="00E14F36" w:rsidP="009A2F4E">
      <w:pPr>
        <w:jc w:val="both"/>
      </w:pPr>
      <w:r>
        <w:t>Há</w:t>
      </w:r>
      <w:r w:rsidR="00E016FC">
        <w:t xml:space="preserve"> uma capacidade que devemos lutar e orar para desenvolver nestes dia</w:t>
      </w:r>
      <w:r>
        <w:t>s de tanto consumismo e ofertas; d</w:t>
      </w:r>
      <w:r w:rsidR="00E016FC">
        <w:t xml:space="preserve">e produtos e campanhas de marketing que pretendem nos fazer sentir incompletos sem </w:t>
      </w:r>
      <w:r w:rsidR="001B2BFD">
        <w:t>as coisas</w:t>
      </w:r>
      <w:r w:rsidR="00E016FC">
        <w:t xml:space="preserve"> que </w:t>
      </w:r>
      <w:r w:rsidR="001B2BFD">
        <w:t>anunciam</w:t>
      </w:r>
      <w:r w:rsidR="00E016FC">
        <w:t xml:space="preserve">. Precisamos </w:t>
      </w:r>
      <w:r>
        <w:t>ser capazes para</w:t>
      </w:r>
      <w:r w:rsidR="00E016FC">
        <w:t xml:space="preserve"> possuir</w:t>
      </w:r>
      <w:r>
        <w:t xml:space="preserve"> de maneira saudável</w:t>
      </w:r>
      <w:r w:rsidR="00E016FC">
        <w:t xml:space="preserve">. </w:t>
      </w:r>
      <w:r>
        <w:t xml:space="preserve">Não é saudável </w:t>
      </w:r>
      <w:r w:rsidR="00E016FC">
        <w:t xml:space="preserve">possuir apenas por possuir, apenas por desejar o mais moderno, para nos igualar a quem já possui, </w:t>
      </w:r>
      <w:r>
        <w:t>ou por razões dessa categoria. N</w:t>
      </w:r>
      <w:r w:rsidR="00E016FC">
        <w:t xml:space="preserve">um mundo </w:t>
      </w:r>
      <w:r>
        <w:t xml:space="preserve">especializado em ofertas, promoções, </w:t>
      </w:r>
      <w:r w:rsidR="00E016FC">
        <w:t>crédito</w:t>
      </w:r>
      <w:r>
        <w:t xml:space="preserve"> e</w:t>
      </w:r>
      <w:r w:rsidR="003472A8">
        <w:t xml:space="preserve"> parcelamentos, corremos riscos.</w:t>
      </w:r>
    </w:p>
    <w:p w14:paraId="7F8EC828" w14:textId="6B087B3A" w:rsidR="003472A8" w:rsidRDefault="003472A8" w:rsidP="009A2F4E">
      <w:pPr>
        <w:jc w:val="both"/>
      </w:pPr>
      <w:r>
        <w:t>Não é pecado possuir, mas torna-se um mal em nossa vida (e um pecado) possuir por razões erradas</w:t>
      </w:r>
      <w:r w:rsidR="00E14F36">
        <w:t xml:space="preserve">, </w:t>
      </w:r>
      <w:r>
        <w:t>sem critério, sem controle, de forma insensata. Não honr</w:t>
      </w:r>
      <w:r w:rsidR="00E14F36">
        <w:t>amos a Deus se possuí</w:t>
      </w:r>
      <w:r>
        <w:t>mos às custas de angústias</w:t>
      </w:r>
      <w:r w:rsidR="00E14F36">
        <w:t>, nossas ou</w:t>
      </w:r>
      <w:r>
        <w:t xml:space="preserve"> de outros. Se </w:t>
      </w:r>
      <w:r w:rsidR="00E14F36">
        <w:t>pagamos com</w:t>
      </w:r>
      <w:r>
        <w:t xml:space="preserve"> </w:t>
      </w:r>
      <w:r w:rsidR="00E14F36">
        <w:t>um</w:t>
      </w:r>
      <w:r>
        <w:t xml:space="preserve"> esforço </w:t>
      </w:r>
      <w:r w:rsidR="00E14F36">
        <w:t>maior que o benefício obtido com a posse. Assim não vale a pena!</w:t>
      </w:r>
      <w:r>
        <w:t xml:space="preserve"> </w:t>
      </w:r>
      <w:r w:rsidR="00E14F36">
        <w:t>Se nos custa a impossibilidade de praticar o dízimo</w:t>
      </w:r>
      <w:r w:rsidR="00F30075">
        <w:t>, a oferta voluntária, a experiência de ajudar, de participar</w:t>
      </w:r>
      <w:r>
        <w:t>,</w:t>
      </w:r>
      <w:r w:rsidR="00F30075">
        <w:t xml:space="preserve"> deixando de incluir nossa vida patrimonial e financeira nos domínios de nossa fé.</w:t>
      </w:r>
    </w:p>
    <w:p w14:paraId="3A4C4949" w14:textId="2A8B1A7D" w:rsidR="003472A8" w:rsidRDefault="003472A8" w:rsidP="009A2F4E">
      <w:pPr>
        <w:jc w:val="both"/>
      </w:pPr>
      <w:r>
        <w:t xml:space="preserve">Jesus ensinou </w:t>
      </w:r>
      <w:r w:rsidR="00F30075">
        <w:t>que</w:t>
      </w:r>
      <w:r>
        <w:t xml:space="preserve"> a vida de um homem não consiste na quantidade de coisas que possui (</w:t>
      </w:r>
      <w:proofErr w:type="spellStart"/>
      <w:r>
        <w:t>Lc</w:t>
      </w:r>
      <w:proofErr w:type="spellEnd"/>
      <w:r>
        <w:t xml:space="preserve"> 12.15). E o texto de hoje nos diz que</w:t>
      </w:r>
      <w:r w:rsidR="00F30075">
        <w:t xml:space="preserve"> é melhor possuir menos do que possuir mais e com isso perder a tranquilidade</w:t>
      </w:r>
      <w:r>
        <w:t xml:space="preserve">. Reveja seus hábitos de consumo. Examine tudo que possui e considere o que </w:t>
      </w:r>
      <w:r w:rsidR="00F30075">
        <w:t>isso verdadeiramente representa</w:t>
      </w:r>
      <w:r>
        <w:t xml:space="preserve">. </w:t>
      </w:r>
      <w:r w:rsidR="00F30075">
        <w:t xml:space="preserve">Controle seus desejos de posse </w:t>
      </w:r>
      <w:r>
        <w:t>pois isso honra a Deus. Não se torne uma vítima de s</w:t>
      </w:r>
      <w:r w:rsidR="00E14F36">
        <w:t>e</w:t>
      </w:r>
      <w:r>
        <w:t xml:space="preserve">us próprios hábitos </w:t>
      </w:r>
      <w:r w:rsidR="00E14F36">
        <w:t xml:space="preserve">de consumo. Ser é melhor que possuir. </w:t>
      </w:r>
      <w:r w:rsidR="00F30075">
        <w:t>E s</w:t>
      </w:r>
      <w:r w:rsidR="00E14F36">
        <w:t>er cristão é seguir a Jesus com</w:t>
      </w:r>
      <w:r w:rsidR="00F30075">
        <w:t>o</w:t>
      </w:r>
      <w:r w:rsidR="00E14F36">
        <w:t xml:space="preserve"> Mestre e Senhor, inclusive em matérias de consumo e posse. </w:t>
      </w:r>
    </w:p>
    <w:p w14:paraId="2FA1B822" w14:textId="77777777" w:rsidR="009A2F4E" w:rsidRPr="006C0592" w:rsidRDefault="009A2F4E" w:rsidP="009A2F4E">
      <w:pPr>
        <w:jc w:val="right"/>
        <w:rPr>
          <w:i/>
        </w:rPr>
      </w:pPr>
      <w:r w:rsidRPr="006C0592">
        <w:rPr>
          <w:i/>
        </w:rPr>
        <w:t xml:space="preserve">- </w:t>
      </w:r>
      <w:proofErr w:type="spellStart"/>
      <w:r w:rsidRPr="006C0592">
        <w:rPr>
          <w:i/>
        </w:rPr>
        <w:t>ucs</w:t>
      </w:r>
      <w:proofErr w:type="spellEnd"/>
      <w:r w:rsidRPr="006C0592">
        <w:rPr>
          <w:i/>
        </w:rPr>
        <w:t xml:space="preserve"> -</w:t>
      </w:r>
    </w:p>
    <w:p w14:paraId="6A21C9AA" w14:textId="022C0EA5" w:rsidR="009A2F4E" w:rsidRDefault="00297AE6" w:rsidP="009A2F4E">
      <w:pPr>
        <w:jc w:val="both"/>
      </w:pPr>
      <w:r w:rsidRPr="006C0592">
        <w:t xml:space="preserve">QUINTA, </w:t>
      </w:r>
      <w:r w:rsidR="00C5729D">
        <w:t>30</w:t>
      </w:r>
      <w:r w:rsidR="009A2F4E" w:rsidRPr="006C0592">
        <w:t xml:space="preserve"> DE </w:t>
      </w:r>
      <w:r w:rsidR="005C7FB1">
        <w:t>MAIO</w:t>
      </w:r>
    </w:p>
    <w:p w14:paraId="4EEDD57D" w14:textId="29223D9A" w:rsidR="0008723E" w:rsidRDefault="00231DC4" w:rsidP="00231DC4">
      <w:pPr>
        <w:jc w:val="center"/>
      </w:pPr>
      <w:r>
        <w:t>BOA COMAPANHIA, COMPANHIA BOA</w:t>
      </w:r>
    </w:p>
    <w:p w14:paraId="05A8D907" w14:textId="70E1A161" w:rsidR="00A934F0" w:rsidRPr="00231DC4" w:rsidRDefault="00690A08" w:rsidP="00231DC4">
      <w:pPr>
        <w:jc w:val="center"/>
        <w:rPr>
          <w:rFonts w:ascii="Times" w:eastAsia="Times New Roman" w:hAnsi="Times" w:cs="Times New Roman"/>
          <w:i/>
          <w:sz w:val="20"/>
          <w:szCs w:val="20"/>
        </w:rPr>
      </w:pPr>
      <w:bookmarkStart w:id="0" w:name="_GoBack"/>
      <w:r w:rsidRPr="00231DC4">
        <w:rPr>
          <w:rFonts w:ascii="Helvetica Neue" w:eastAsia="Times New Roman" w:hAnsi="Helvetica Neue" w:cs="Times New Roman"/>
          <w:i/>
          <w:color w:val="444444"/>
          <w:sz w:val="20"/>
          <w:szCs w:val="20"/>
          <w:shd w:val="clear" w:color="auto" w:fill="FFFFFF"/>
        </w:rPr>
        <w:t>“</w:t>
      </w:r>
      <w:r w:rsidR="00A934F0" w:rsidRPr="00231DC4">
        <w:rPr>
          <w:rFonts w:ascii="Helvetica Neue" w:eastAsia="Times New Roman" w:hAnsi="Helvetica Neue" w:cs="Times New Roman"/>
          <w:i/>
          <w:color w:val="444444"/>
          <w:sz w:val="20"/>
          <w:szCs w:val="20"/>
          <w:shd w:val="clear" w:color="auto" w:fill="FFFFFF"/>
        </w:rPr>
        <w:t>É melhor ter companhia do que estar sozinho, porque maior é a recompensa do trabalho de duas pessoas.</w:t>
      </w:r>
      <w:r w:rsidRPr="00231DC4">
        <w:rPr>
          <w:rFonts w:ascii="Helvetica Neue" w:eastAsia="Times New Roman" w:hAnsi="Helvetica Neue" w:cs="Times New Roman"/>
          <w:i/>
          <w:color w:val="444444"/>
          <w:sz w:val="20"/>
          <w:szCs w:val="20"/>
          <w:shd w:val="clear" w:color="auto" w:fill="FFFFFF"/>
        </w:rPr>
        <w:t>” (Eclesiastes 4.</w:t>
      </w:r>
      <w:r w:rsidR="00A934F0" w:rsidRPr="00231DC4">
        <w:rPr>
          <w:rFonts w:ascii="Helvetica Neue" w:eastAsia="Times New Roman" w:hAnsi="Helvetica Neue" w:cs="Times New Roman"/>
          <w:i/>
          <w:color w:val="444444"/>
          <w:sz w:val="20"/>
          <w:szCs w:val="20"/>
          <w:shd w:val="clear" w:color="auto" w:fill="FFFFFF"/>
        </w:rPr>
        <w:t>9</w:t>
      </w:r>
      <w:r w:rsidRPr="00231DC4">
        <w:rPr>
          <w:rFonts w:ascii="Helvetica Neue" w:eastAsia="Times New Roman" w:hAnsi="Helvetica Neue" w:cs="Times New Roman"/>
          <w:i/>
          <w:color w:val="444444"/>
          <w:sz w:val="20"/>
          <w:szCs w:val="20"/>
          <w:shd w:val="clear" w:color="auto" w:fill="FFFFFF"/>
        </w:rPr>
        <w:t>)</w:t>
      </w:r>
    </w:p>
    <w:bookmarkEnd w:id="0"/>
    <w:p w14:paraId="1567156D" w14:textId="2DE87BD9" w:rsidR="00690A08" w:rsidRDefault="00690A08" w:rsidP="009A2F4E">
      <w:pPr>
        <w:jc w:val="both"/>
      </w:pPr>
      <w:r>
        <w:t>“Antes só do que mal acompanhado” é o dito popular. Para Salomão, estar acompanhado é sempre melhor. Vinicius de Moraes está mais com o rei de Israel</w:t>
      </w:r>
      <w:r w:rsidR="005F547C">
        <w:t>,</w:t>
      </w:r>
      <w:r>
        <w:t xml:space="preserve"> neste </w:t>
      </w:r>
      <w:r w:rsidR="005F547C">
        <w:t>sentido,</w:t>
      </w:r>
      <w:r>
        <w:t xml:space="preserve"> do que com a sabedoria popular. Para ele “é melhor se sofrer junto, do que viver feliz sozinho”. E você? O que pensa? Qual </w:t>
      </w:r>
      <w:r w:rsidR="005F547C">
        <w:t xml:space="preserve">a </w:t>
      </w:r>
      <w:r>
        <w:t xml:space="preserve">sua sabedoria? Por hora, vamos deixar a sabedoria popular e a poesia de Vinicius e ficar um pouco diante da declaração bíblica </w:t>
      </w:r>
      <w:r w:rsidR="00231DC4">
        <w:t>pela</w:t>
      </w:r>
      <w:r>
        <w:t xml:space="preserve"> pena do sábio. É melhor ter companhia</w:t>
      </w:r>
      <w:r w:rsidR="00231DC4">
        <w:t>, pois duas pessoas conquistam recompensa</w:t>
      </w:r>
      <w:r w:rsidR="005F547C">
        <w:t xml:space="preserve"> maior</w:t>
      </w:r>
      <w:r>
        <w:t>.</w:t>
      </w:r>
    </w:p>
    <w:p w14:paraId="744ACC54" w14:textId="4EFBDB52" w:rsidR="00690A08" w:rsidRDefault="00690A08" w:rsidP="009A2F4E">
      <w:pPr>
        <w:jc w:val="both"/>
      </w:pPr>
      <w:r w:rsidRPr="00EB0FDF">
        <w:rPr>
          <w:u w:val="single"/>
        </w:rPr>
        <w:t xml:space="preserve">Salomão não está falando de presença, mas de convivência, de pertença, de comunhão. </w:t>
      </w:r>
      <w:r w:rsidR="00F73BD2" w:rsidRPr="00EB0FDF">
        <w:rPr>
          <w:u w:val="single"/>
        </w:rPr>
        <w:t xml:space="preserve">De algo mais que </w:t>
      </w:r>
      <w:r w:rsidRPr="00EB0FDF">
        <w:rPr>
          <w:u w:val="single"/>
        </w:rPr>
        <w:t>estar em companhia</w:t>
      </w:r>
      <w:r w:rsidR="00F73BD2" w:rsidRPr="00EB0FDF">
        <w:rPr>
          <w:u w:val="single"/>
        </w:rPr>
        <w:t xml:space="preserve"> de alguém. Está falando de se</w:t>
      </w:r>
      <w:r w:rsidRPr="00EB0FDF">
        <w:rPr>
          <w:u w:val="single"/>
        </w:rPr>
        <w:t xml:space="preserve"> </w:t>
      </w:r>
      <w:r w:rsidR="005F547C" w:rsidRPr="00EB0FDF">
        <w:rPr>
          <w:u w:val="single"/>
        </w:rPr>
        <w:t>poder contar com</w:t>
      </w:r>
      <w:r w:rsidR="00F73BD2" w:rsidRPr="00EB0FDF">
        <w:rPr>
          <w:u w:val="single"/>
        </w:rPr>
        <w:t>, ser parceiro</w:t>
      </w:r>
      <w:r w:rsidR="005F547C" w:rsidRPr="00EB0FDF">
        <w:rPr>
          <w:u w:val="single"/>
        </w:rPr>
        <w:t>. Quando é assim, a recompensa é</w:t>
      </w:r>
      <w:r w:rsidRPr="00EB0FDF">
        <w:rPr>
          <w:u w:val="single"/>
        </w:rPr>
        <w:t xml:space="preserve"> indiscutivelmente melhor</w:t>
      </w:r>
      <w:r>
        <w:t xml:space="preserve">. </w:t>
      </w:r>
      <w:r w:rsidR="005F547C">
        <w:t>E o é p</w:t>
      </w:r>
      <w:r w:rsidR="008B1405">
        <w:t xml:space="preserve">ara os dois! É preciso que não seja opressiva, violenta, intransigente. É preciso que não torne o outro um objeto, que não abuse. </w:t>
      </w:r>
      <w:r w:rsidR="008B1405" w:rsidRPr="00EB0FDF">
        <w:rPr>
          <w:u w:val="single"/>
        </w:rPr>
        <w:t>É preciso que seja uma escolha e não um vício. Uma opção e não uma falta de opção.</w:t>
      </w:r>
      <w:r w:rsidR="00231DC4" w:rsidRPr="00EB0FDF">
        <w:rPr>
          <w:u w:val="single"/>
        </w:rPr>
        <w:t xml:space="preserve"> </w:t>
      </w:r>
      <w:r w:rsidR="008B1405" w:rsidRPr="00EB0FDF">
        <w:rPr>
          <w:u w:val="single"/>
        </w:rPr>
        <w:t>Portanto, há condições, pois</w:t>
      </w:r>
      <w:r w:rsidR="00231DC4" w:rsidRPr="00EB0FDF">
        <w:rPr>
          <w:u w:val="single"/>
        </w:rPr>
        <w:t xml:space="preserve"> </w:t>
      </w:r>
      <w:r w:rsidR="008B1405" w:rsidRPr="00EB0FDF">
        <w:rPr>
          <w:u w:val="single"/>
        </w:rPr>
        <w:t xml:space="preserve">em </w:t>
      </w:r>
      <w:r w:rsidR="00231DC4" w:rsidRPr="00EB0FDF">
        <w:rPr>
          <w:u w:val="single"/>
        </w:rPr>
        <w:t>certas condições, sozinho é melhor que acompanhado e Salomão já falou sobre isso</w:t>
      </w:r>
      <w:r w:rsidR="00231DC4">
        <w:t xml:space="preserve"> (</w:t>
      </w:r>
      <w:proofErr w:type="spellStart"/>
      <w:r w:rsidR="00231DC4">
        <w:t>Pv</w:t>
      </w:r>
      <w:proofErr w:type="spellEnd"/>
      <w:r w:rsidR="00231DC4">
        <w:t xml:space="preserve"> 21.19).</w:t>
      </w:r>
    </w:p>
    <w:p w14:paraId="1C2BD9F1" w14:textId="082E78EE" w:rsidR="00E52E44" w:rsidRDefault="00690A08" w:rsidP="009A2F4E">
      <w:pPr>
        <w:jc w:val="both"/>
      </w:pPr>
      <w:r>
        <w:t>A vida cristã é, permanentemente, correção de rumo, “</w:t>
      </w:r>
      <w:proofErr w:type="spellStart"/>
      <w:r>
        <w:t>desempenamento</w:t>
      </w:r>
      <w:proofErr w:type="spellEnd"/>
      <w:r>
        <w:t xml:space="preserve">” </w:t>
      </w:r>
      <w:r w:rsidR="0008723E">
        <w:t>relacional</w:t>
      </w:r>
      <w:r>
        <w:t xml:space="preserve">. </w:t>
      </w:r>
      <w:r w:rsidR="0008723E">
        <w:t>É voltando</w:t>
      </w:r>
      <w:r>
        <w:t xml:space="preserve"> </w:t>
      </w:r>
      <w:r w:rsidR="0008723E">
        <w:t>par</w:t>
      </w:r>
      <w:r>
        <w:t>a Deus</w:t>
      </w:r>
      <w:r w:rsidR="0008723E">
        <w:t xml:space="preserve"> que </w:t>
      </w:r>
      <w:r w:rsidR="00231DC4">
        <w:t>somos capacitados a i</w:t>
      </w:r>
      <w:r w:rsidR="008B1405">
        <w:t>r na direção das pessoas</w:t>
      </w:r>
      <w:r w:rsidR="00231DC4">
        <w:t xml:space="preserve">. </w:t>
      </w:r>
      <w:r w:rsidR="00231DC4" w:rsidRPr="00EB0FDF">
        <w:rPr>
          <w:u w:val="single"/>
        </w:rPr>
        <w:t xml:space="preserve">Estar em companhia exige o melhor de nós. Para amar, ser amigo, cooperar, partilhar, </w:t>
      </w:r>
      <w:r w:rsidR="009A2385" w:rsidRPr="00EB0FDF">
        <w:rPr>
          <w:u w:val="single"/>
        </w:rPr>
        <w:t xml:space="preserve">conviver, </w:t>
      </w:r>
      <w:r w:rsidR="008B1405" w:rsidRPr="00EB0FDF">
        <w:rPr>
          <w:u w:val="single"/>
        </w:rPr>
        <w:t>e</w:t>
      </w:r>
      <w:r w:rsidR="00F73BD2" w:rsidRPr="00EB0FDF">
        <w:rPr>
          <w:u w:val="single"/>
        </w:rPr>
        <w:t xml:space="preserve"> fazer</w:t>
      </w:r>
      <w:r w:rsidR="008B1405" w:rsidRPr="00EB0FDF">
        <w:rPr>
          <w:u w:val="single"/>
        </w:rPr>
        <w:t xml:space="preserve"> </w:t>
      </w:r>
      <w:r w:rsidR="009A2385" w:rsidRPr="00EB0FDF">
        <w:rPr>
          <w:u w:val="single"/>
        </w:rPr>
        <w:t>tudo de forma melhor, Deus é fundamental.</w:t>
      </w:r>
      <w:r w:rsidR="009A2385">
        <w:t xml:space="preserve"> Ele vai nos curando par</w:t>
      </w:r>
      <w:r w:rsidR="008B1405">
        <w:t xml:space="preserve">a que não sejamos nem algozes, </w:t>
      </w:r>
      <w:r w:rsidR="009A2385">
        <w:t>nem vítimas</w:t>
      </w:r>
      <w:r w:rsidR="008B1405">
        <w:t>, mas edificadores da relação</w:t>
      </w:r>
      <w:r w:rsidR="009A2385">
        <w:t>.</w:t>
      </w:r>
      <w:r w:rsidR="0008723E">
        <w:t xml:space="preserve"> </w:t>
      </w:r>
      <w:r w:rsidR="008B1405">
        <w:t>Pois estar com alguém exige ser alguém e se</w:t>
      </w:r>
      <w:r w:rsidR="00F73BD2">
        <w:t>r</w:t>
      </w:r>
      <w:r w:rsidR="008B1405">
        <w:t xml:space="preserve"> capaz de estar só. De outra forma a recompensa não compensa. </w:t>
      </w:r>
      <w:r w:rsidR="009A2385">
        <w:t>Como são seus relacionamentos? F</w:t>
      </w:r>
      <w:r w:rsidR="0008723E">
        <w:t xml:space="preserve">ique </w:t>
      </w:r>
      <w:r w:rsidR="008B1405">
        <w:t>sempre</w:t>
      </w:r>
      <w:r w:rsidR="009A2385">
        <w:t xml:space="preserve"> </w:t>
      </w:r>
      <w:r w:rsidR="0008723E">
        <w:t>na companhia de Deus</w:t>
      </w:r>
      <w:r w:rsidR="008B1405">
        <w:t>. Você será boa companhia e saberá escolher companhias boas.</w:t>
      </w:r>
    </w:p>
    <w:p w14:paraId="3B18C62C" w14:textId="484E9E13" w:rsidR="009A2F4E" w:rsidRDefault="009A2F4E" w:rsidP="002D0B38">
      <w:pPr>
        <w:jc w:val="right"/>
        <w:rPr>
          <w:i/>
        </w:rPr>
      </w:pPr>
      <w:r w:rsidRPr="006C0592">
        <w:rPr>
          <w:i/>
        </w:rPr>
        <w:t xml:space="preserve">- </w:t>
      </w:r>
      <w:proofErr w:type="spellStart"/>
      <w:r w:rsidRPr="006C0592">
        <w:rPr>
          <w:i/>
        </w:rPr>
        <w:t>ucs</w:t>
      </w:r>
      <w:proofErr w:type="spellEnd"/>
      <w:r w:rsidRPr="006C0592">
        <w:rPr>
          <w:i/>
        </w:rPr>
        <w:t xml:space="preserve"> -</w:t>
      </w:r>
    </w:p>
    <w:p w14:paraId="6D592758" w14:textId="77777777" w:rsidR="009A779E" w:rsidRPr="009A779E" w:rsidRDefault="009A779E" w:rsidP="009A779E">
      <w:pPr>
        <w:rPr>
          <w:rFonts w:ascii="Times" w:eastAsia="Times New Roman" w:hAnsi="Times" w:cs="Times New Roman"/>
          <w:sz w:val="20"/>
          <w:szCs w:val="20"/>
        </w:rPr>
      </w:pPr>
      <w:r w:rsidRPr="009A779E">
        <w:rPr>
          <w:rFonts w:ascii="Helvetica Neue" w:eastAsia="Times New Roman" w:hAnsi="Helvetica Neue" w:cs="Times New Roman"/>
          <w:color w:val="444444"/>
          <w:sz w:val="20"/>
          <w:szCs w:val="20"/>
          <w:shd w:val="clear" w:color="auto" w:fill="FFFFFF"/>
        </w:rPr>
        <w:t>Melhor é um jovem pobre e sábio, do que um rei idoso e tolo, que não mais aceita repreensão. </w:t>
      </w:r>
      <w:r w:rsidRPr="009A779E">
        <w:rPr>
          <w:rFonts w:ascii="Helvetica Neue" w:eastAsia="Times New Roman" w:hAnsi="Helvetica Neue" w:cs="Times New Roman"/>
          <w:color w:val="444444"/>
          <w:sz w:val="20"/>
          <w:szCs w:val="20"/>
        </w:rPr>
        <w:br/>
      </w:r>
      <w:r w:rsidRPr="009A779E">
        <w:rPr>
          <w:rFonts w:ascii="Helvetica Neue" w:eastAsia="Times New Roman" w:hAnsi="Helvetica Neue" w:cs="Times New Roman"/>
          <w:color w:val="444444"/>
          <w:sz w:val="20"/>
          <w:szCs w:val="20"/>
          <w:shd w:val="clear" w:color="auto" w:fill="FFFFFF"/>
        </w:rPr>
        <w:t>Eclesiastes 4:13</w:t>
      </w:r>
    </w:p>
    <w:p w14:paraId="5971B62D" w14:textId="77777777" w:rsidR="00774067" w:rsidRPr="00774067" w:rsidRDefault="00774067" w:rsidP="00774067">
      <w:pPr>
        <w:jc w:val="both"/>
      </w:pPr>
    </w:p>
    <w:sectPr w:rsidR="00774067" w:rsidRPr="00774067" w:rsidSect="0024430B">
      <w:pgSz w:w="11900" w:h="16840"/>
      <w:pgMar w:top="1440" w:right="1800" w:bottom="1276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80000067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D2249"/>
    <w:multiLevelType w:val="hybridMultilevel"/>
    <w:tmpl w:val="BB7C091C"/>
    <w:lvl w:ilvl="0" w:tplc="C2641E2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D4001B"/>
    <w:multiLevelType w:val="hybridMultilevel"/>
    <w:tmpl w:val="03C27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69D"/>
    <w:rsid w:val="000015B7"/>
    <w:rsid w:val="00004162"/>
    <w:rsid w:val="00004483"/>
    <w:rsid w:val="0000732A"/>
    <w:rsid w:val="0000777D"/>
    <w:rsid w:val="000149BA"/>
    <w:rsid w:val="00014A5E"/>
    <w:rsid w:val="000167EA"/>
    <w:rsid w:val="00021287"/>
    <w:rsid w:val="00024969"/>
    <w:rsid w:val="00027912"/>
    <w:rsid w:val="00031AE1"/>
    <w:rsid w:val="000332DD"/>
    <w:rsid w:val="00034424"/>
    <w:rsid w:val="00037B53"/>
    <w:rsid w:val="000417B2"/>
    <w:rsid w:val="00042156"/>
    <w:rsid w:val="00043614"/>
    <w:rsid w:val="000448D6"/>
    <w:rsid w:val="00054061"/>
    <w:rsid w:val="00055522"/>
    <w:rsid w:val="0006426C"/>
    <w:rsid w:val="00064FFA"/>
    <w:rsid w:val="00080A5D"/>
    <w:rsid w:val="0008416D"/>
    <w:rsid w:val="0008601A"/>
    <w:rsid w:val="00086E81"/>
    <w:rsid w:val="0008723E"/>
    <w:rsid w:val="00087816"/>
    <w:rsid w:val="0009616B"/>
    <w:rsid w:val="000A76C2"/>
    <w:rsid w:val="000B0A0F"/>
    <w:rsid w:val="000B34E6"/>
    <w:rsid w:val="000B3A9F"/>
    <w:rsid w:val="000B6DD8"/>
    <w:rsid w:val="000C19F3"/>
    <w:rsid w:val="000C4950"/>
    <w:rsid w:val="000C52DF"/>
    <w:rsid w:val="000D146E"/>
    <w:rsid w:val="000D4872"/>
    <w:rsid w:val="000E018E"/>
    <w:rsid w:val="000E09B2"/>
    <w:rsid w:val="000F35FC"/>
    <w:rsid w:val="00113AE2"/>
    <w:rsid w:val="0011430F"/>
    <w:rsid w:val="00117B8F"/>
    <w:rsid w:val="00120F98"/>
    <w:rsid w:val="00134CE1"/>
    <w:rsid w:val="00137876"/>
    <w:rsid w:val="00142B6B"/>
    <w:rsid w:val="0014394E"/>
    <w:rsid w:val="001516F5"/>
    <w:rsid w:val="0015499F"/>
    <w:rsid w:val="00161F17"/>
    <w:rsid w:val="00164517"/>
    <w:rsid w:val="001667DC"/>
    <w:rsid w:val="00177E7F"/>
    <w:rsid w:val="00181AD2"/>
    <w:rsid w:val="0019011F"/>
    <w:rsid w:val="001A0FEC"/>
    <w:rsid w:val="001A1AC8"/>
    <w:rsid w:val="001A3800"/>
    <w:rsid w:val="001A5734"/>
    <w:rsid w:val="001A6051"/>
    <w:rsid w:val="001B2BFD"/>
    <w:rsid w:val="001B51A7"/>
    <w:rsid w:val="001B51CD"/>
    <w:rsid w:val="001C3AF0"/>
    <w:rsid w:val="001C58D5"/>
    <w:rsid w:val="001D1FD7"/>
    <w:rsid w:val="001D3A75"/>
    <w:rsid w:val="001E0991"/>
    <w:rsid w:val="001E2931"/>
    <w:rsid w:val="001F1309"/>
    <w:rsid w:val="001F27D8"/>
    <w:rsid w:val="00205C76"/>
    <w:rsid w:val="002077A4"/>
    <w:rsid w:val="00207AC1"/>
    <w:rsid w:val="0022099F"/>
    <w:rsid w:val="00220CC5"/>
    <w:rsid w:val="00231DC4"/>
    <w:rsid w:val="00233B59"/>
    <w:rsid w:val="0023431B"/>
    <w:rsid w:val="00234ED0"/>
    <w:rsid w:val="002369FD"/>
    <w:rsid w:val="00243C65"/>
    <w:rsid w:val="0024430B"/>
    <w:rsid w:val="00246753"/>
    <w:rsid w:val="002601BB"/>
    <w:rsid w:val="0026223F"/>
    <w:rsid w:val="002645FB"/>
    <w:rsid w:val="002706C5"/>
    <w:rsid w:val="00274C1D"/>
    <w:rsid w:val="00275111"/>
    <w:rsid w:val="00281A26"/>
    <w:rsid w:val="002930F2"/>
    <w:rsid w:val="00295930"/>
    <w:rsid w:val="00297AE6"/>
    <w:rsid w:val="002A2097"/>
    <w:rsid w:val="002A3027"/>
    <w:rsid w:val="002A5A7C"/>
    <w:rsid w:val="002B3F67"/>
    <w:rsid w:val="002C052A"/>
    <w:rsid w:val="002C0972"/>
    <w:rsid w:val="002D0B38"/>
    <w:rsid w:val="002E763B"/>
    <w:rsid w:val="002F2765"/>
    <w:rsid w:val="00303E26"/>
    <w:rsid w:val="00305D23"/>
    <w:rsid w:val="00314379"/>
    <w:rsid w:val="00322F8F"/>
    <w:rsid w:val="0032745E"/>
    <w:rsid w:val="00336822"/>
    <w:rsid w:val="00344950"/>
    <w:rsid w:val="003456BC"/>
    <w:rsid w:val="003472A8"/>
    <w:rsid w:val="00351577"/>
    <w:rsid w:val="00351A4F"/>
    <w:rsid w:val="00361FF4"/>
    <w:rsid w:val="00362821"/>
    <w:rsid w:val="00367548"/>
    <w:rsid w:val="003704E9"/>
    <w:rsid w:val="003704F8"/>
    <w:rsid w:val="00371C48"/>
    <w:rsid w:val="003720ED"/>
    <w:rsid w:val="00372717"/>
    <w:rsid w:val="00373931"/>
    <w:rsid w:val="003752E2"/>
    <w:rsid w:val="00391D49"/>
    <w:rsid w:val="00395749"/>
    <w:rsid w:val="003C0382"/>
    <w:rsid w:val="003C057C"/>
    <w:rsid w:val="003D2BBD"/>
    <w:rsid w:val="003D4DBF"/>
    <w:rsid w:val="003D7DC8"/>
    <w:rsid w:val="003E08D1"/>
    <w:rsid w:val="003E15E4"/>
    <w:rsid w:val="003E3589"/>
    <w:rsid w:val="003E5ED4"/>
    <w:rsid w:val="003F1353"/>
    <w:rsid w:val="003F4A88"/>
    <w:rsid w:val="003F6CD1"/>
    <w:rsid w:val="003F7864"/>
    <w:rsid w:val="0040422F"/>
    <w:rsid w:val="00405AF9"/>
    <w:rsid w:val="00414385"/>
    <w:rsid w:val="00420C9D"/>
    <w:rsid w:val="00431682"/>
    <w:rsid w:val="00431A9B"/>
    <w:rsid w:val="00432759"/>
    <w:rsid w:val="00440926"/>
    <w:rsid w:val="0044575B"/>
    <w:rsid w:val="00454C34"/>
    <w:rsid w:val="0045555B"/>
    <w:rsid w:val="0045581A"/>
    <w:rsid w:val="00461068"/>
    <w:rsid w:val="004823FA"/>
    <w:rsid w:val="00493FA2"/>
    <w:rsid w:val="00496746"/>
    <w:rsid w:val="004A19F2"/>
    <w:rsid w:val="004B06DE"/>
    <w:rsid w:val="004B0F50"/>
    <w:rsid w:val="004B21B7"/>
    <w:rsid w:val="004B37EA"/>
    <w:rsid w:val="004C3798"/>
    <w:rsid w:val="004C68A2"/>
    <w:rsid w:val="004D2DC5"/>
    <w:rsid w:val="004E1210"/>
    <w:rsid w:val="004F162B"/>
    <w:rsid w:val="004F1948"/>
    <w:rsid w:val="004F5C5F"/>
    <w:rsid w:val="004F6EC9"/>
    <w:rsid w:val="004F763A"/>
    <w:rsid w:val="00501421"/>
    <w:rsid w:val="0050623C"/>
    <w:rsid w:val="00514126"/>
    <w:rsid w:val="00516C85"/>
    <w:rsid w:val="005421CC"/>
    <w:rsid w:val="00542521"/>
    <w:rsid w:val="00554046"/>
    <w:rsid w:val="00560E48"/>
    <w:rsid w:val="00561526"/>
    <w:rsid w:val="005700A7"/>
    <w:rsid w:val="00574C7D"/>
    <w:rsid w:val="0057669D"/>
    <w:rsid w:val="00594EE4"/>
    <w:rsid w:val="005A1190"/>
    <w:rsid w:val="005A1954"/>
    <w:rsid w:val="005A3946"/>
    <w:rsid w:val="005A49EB"/>
    <w:rsid w:val="005A765A"/>
    <w:rsid w:val="005B1B97"/>
    <w:rsid w:val="005B3CC0"/>
    <w:rsid w:val="005B5D16"/>
    <w:rsid w:val="005B5DCF"/>
    <w:rsid w:val="005C2215"/>
    <w:rsid w:val="005C52EA"/>
    <w:rsid w:val="005C7F12"/>
    <w:rsid w:val="005C7F64"/>
    <w:rsid w:val="005C7FB1"/>
    <w:rsid w:val="005D09AB"/>
    <w:rsid w:val="005D7395"/>
    <w:rsid w:val="005F3847"/>
    <w:rsid w:val="005F547C"/>
    <w:rsid w:val="00604285"/>
    <w:rsid w:val="006056D7"/>
    <w:rsid w:val="006072F7"/>
    <w:rsid w:val="006132F2"/>
    <w:rsid w:val="00615638"/>
    <w:rsid w:val="00615CD7"/>
    <w:rsid w:val="00620A32"/>
    <w:rsid w:val="00627B77"/>
    <w:rsid w:val="006409C7"/>
    <w:rsid w:val="00641A28"/>
    <w:rsid w:val="00641F14"/>
    <w:rsid w:val="00643BD7"/>
    <w:rsid w:val="0064514E"/>
    <w:rsid w:val="00660361"/>
    <w:rsid w:val="00663145"/>
    <w:rsid w:val="00664CB1"/>
    <w:rsid w:val="0067223D"/>
    <w:rsid w:val="00673A4A"/>
    <w:rsid w:val="006757BB"/>
    <w:rsid w:val="0067656F"/>
    <w:rsid w:val="0067711C"/>
    <w:rsid w:val="00680A99"/>
    <w:rsid w:val="00680D49"/>
    <w:rsid w:val="006810E0"/>
    <w:rsid w:val="00682EE0"/>
    <w:rsid w:val="006852A8"/>
    <w:rsid w:val="00690A08"/>
    <w:rsid w:val="006A4E06"/>
    <w:rsid w:val="006A7CF3"/>
    <w:rsid w:val="006B1ACD"/>
    <w:rsid w:val="006B2153"/>
    <w:rsid w:val="006B2D10"/>
    <w:rsid w:val="006B490F"/>
    <w:rsid w:val="006B5FC7"/>
    <w:rsid w:val="006C0592"/>
    <w:rsid w:val="006E05B9"/>
    <w:rsid w:val="006F3839"/>
    <w:rsid w:val="006F3FF4"/>
    <w:rsid w:val="006F4BC5"/>
    <w:rsid w:val="00705A1F"/>
    <w:rsid w:val="00712A1A"/>
    <w:rsid w:val="0071690F"/>
    <w:rsid w:val="00724A32"/>
    <w:rsid w:val="00726CB2"/>
    <w:rsid w:val="007329D6"/>
    <w:rsid w:val="007353A5"/>
    <w:rsid w:val="007465F8"/>
    <w:rsid w:val="0075155F"/>
    <w:rsid w:val="00751723"/>
    <w:rsid w:val="007534EA"/>
    <w:rsid w:val="00756921"/>
    <w:rsid w:val="00761280"/>
    <w:rsid w:val="007619C8"/>
    <w:rsid w:val="00766857"/>
    <w:rsid w:val="0076743C"/>
    <w:rsid w:val="00772649"/>
    <w:rsid w:val="00774067"/>
    <w:rsid w:val="00791EA6"/>
    <w:rsid w:val="007A21CF"/>
    <w:rsid w:val="007A44C6"/>
    <w:rsid w:val="007A7F8D"/>
    <w:rsid w:val="007B045A"/>
    <w:rsid w:val="007B55DF"/>
    <w:rsid w:val="007B5CA1"/>
    <w:rsid w:val="007C1DDF"/>
    <w:rsid w:val="007C1F3E"/>
    <w:rsid w:val="007C3644"/>
    <w:rsid w:val="007C73C2"/>
    <w:rsid w:val="007C7EBC"/>
    <w:rsid w:val="007D4A48"/>
    <w:rsid w:val="007D6C7B"/>
    <w:rsid w:val="007F475C"/>
    <w:rsid w:val="007F6FF9"/>
    <w:rsid w:val="00801364"/>
    <w:rsid w:val="00803007"/>
    <w:rsid w:val="0080309C"/>
    <w:rsid w:val="00803E3E"/>
    <w:rsid w:val="008079A6"/>
    <w:rsid w:val="00814A4F"/>
    <w:rsid w:val="00817C18"/>
    <w:rsid w:val="00817E45"/>
    <w:rsid w:val="008217CF"/>
    <w:rsid w:val="00825C76"/>
    <w:rsid w:val="00834E3B"/>
    <w:rsid w:val="00842629"/>
    <w:rsid w:val="00844A9D"/>
    <w:rsid w:val="00845494"/>
    <w:rsid w:val="00850698"/>
    <w:rsid w:val="008524D3"/>
    <w:rsid w:val="0087709E"/>
    <w:rsid w:val="008819C2"/>
    <w:rsid w:val="00883E79"/>
    <w:rsid w:val="008861D4"/>
    <w:rsid w:val="00886A19"/>
    <w:rsid w:val="008906C2"/>
    <w:rsid w:val="00894991"/>
    <w:rsid w:val="00895949"/>
    <w:rsid w:val="008A4279"/>
    <w:rsid w:val="008A5433"/>
    <w:rsid w:val="008A54F5"/>
    <w:rsid w:val="008B1405"/>
    <w:rsid w:val="008B40B4"/>
    <w:rsid w:val="008C14A2"/>
    <w:rsid w:val="008C28D2"/>
    <w:rsid w:val="008D6677"/>
    <w:rsid w:val="008E1BC7"/>
    <w:rsid w:val="008E235F"/>
    <w:rsid w:val="008E56CD"/>
    <w:rsid w:val="008F52DE"/>
    <w:rsid w:val="009073A6"/>
    <w:rsid w:val="00912B41"/>
    <w:rsid w:val="00913403"/>
    <w:rsid w:val="0091446D"/>
    <w:rsid w:val="00916DC4"/>
    <w:rsid w:val="00932D82"/>
    <w:rsid w:val="009431E7"/>
    <w:rsid w:val="00943E3E"/>
    <w:rsid w:val="009569D0"/>
    <w:rsid w:val="00957BC6"/>
    <w:rsid w:val="00973F20"/>
    <w:rsid w:val="0097522A"/>
    <w:rsid w:val="00977180"/>
    <w:rsid w:val="00983FE1"/>
    <w:rsid w:val="00994B6C"/>
    <w:rsid w:val="009A2385"/>
    <w:rsid w:val="009A2F4E"/>
    <w:rsid w:val="009A3DBC"/>
    <w:rsid w:val="009A4192"/>
    <w:rsid w:val="009A779E"/>
    <w:rsid w:val="009B0130"/>
    <w:rsid w:val="009B2E1D"/>
    <w:rsid w:val="009C1620"/>
    <w:rsid w:val="009D3CBB"/>
    <w:rsid w:val="009E437E"/>
    <w:rsid w:val="009E6166"/>
    <w:rsid w:val="00A0353D"/>
    <w:rsid w:val="00A066EC"/>
    <w:rsid w:val="00A069B4"/>
    <w:rsid w:val="00A12FA6"/>
    <w:rsid w:val="00A222B5"/>
    <w:rsid w:val="00A275AE"/>
    <w:rsid w:val="00A345BA"/>
    <w:rsid w:val="00A42F3A"/>
    <w:rsid w:val="00A477E8"/>
    <w:rsid w:val="00A56EFD"/>
    <w:rsid w:val="00A60AE0"/>
    <w:rsid w:val="00A76A2C"/>
    <w:rsid w:val="00A830CF"/>
    <w:rsid w:val="00A8620D"/>
    <w:rsid w:val="00A90E64"/>
    <w:rsid w:val="00A91CA3"/>
    <w:rsid w:val="00A934F0"/>
    <w:rsid w:val="00A9480B"/>
    <w:rsid w:val="00AA31F6"/>
    <w:rsid w:val="00AB17CE"/>
    <w:rsid w:val="00AB2C0F"/>
    <w:rsid w:val="00AB36D0"/>
    <w:rsid w:val="00AB4FBD"/>
    <w:rsid w:val="00AB5604"/>
    <w:rsid w:val="00AC220D"/>
    <w:rsid w:val="00AC608D"/>
    <w:rsid w:val="00AD2266"/>
    <w:rsid w:val="00AF1CBA"/>
    <w:rsid w:val="00AF2A53"/>
    <w:rsid w:val="00AF5C81"/>
    <w:rsid w:val="00AF68EB"/>
    <w:rsid w:val="00AF7205"/>
    <w:rsid w:val="00B019DA"/>
    <w:rsid w:val="00B0283E"/>
    <w:rsid w:val="00B05404"/>
    <w:rsid w:val="00B07B8D"/>
    <w:rsid w:val="00B132AD"/>
    <w:rsid w:val="00B13753"/>
    <w:rsid w:val="00B229F0"/>
    <w:rsid w:val="00B268D6"/>
    <w:rsid w:val="00B279AE"/>
    <w:rsid w:val="00B365E5"/>
    <w:rsid w:val="00B368CB"/>
    <w:rsid w:val="00B40CD9"/>
    <w:rsid w:val="00B434D6"/>
    <w:rsid w:val="00B50698"/>
    <w:rsid w:val="00B630F8"/>
    <w:rsid w:val="00B80985"/>
    <w:rsid w:val="00BA43F7"/>
    <w:rsid w:val="00BA5217"/>
    <w:rsid w:val="00BA7842"/>
    <w:rsid w:val="00BB57F2"/>
    <w:rsid w:val="00BB627F"/>
    <w:rsid w:val="00BC0A80"/>
    <w:rsid w:val="00BC2747"/>
    <w:rsid w:val="00BC4A27"/>
    <w:rsid w:val="00BD48FF"/>
    <w:rsid w:val="00BD584C"/>
    <w:rsid w:val="00BE414A"/>
    <w:rsid w:val="00BE4A87"/>
    <w:rsid w:val="00BF40A5"/>
    <w:rsid w:val="00C001AE"/>
    <w:rsid w:val="00C00DFA"/>
    <w:rsid w:val="00C03A09"/>
    <w:rsid w:val="00C135FE"/>
    <w:rsid w:val="00C22896"/>
    <w:rsid w:val="00C25797"/>
    <w:rsid w:val="00C25C8B"/>
    <w:rsid w:val="00C3386C"/>
    <w:rsid w:val="00C34A56"/>
    <w:rsid w:val="00C36892"/>
    <w:rsid w:val="00C43B56"/>
    <w:rsid w:val="00C51D7A"/>
    <w:rsid w:val="00C5307F"/>
    <w:rsid w:val="00C5729D"/>
    <w:rsid w:val="00C62EB0"/>
    <w:rsid w:val="00C634ED"/>
    <w:rsid w:val="00C6744F"/>
    <w:rsid w:val="00C7752F"/>
    <w:rsid w:val="00C77FE4"/>
    <w:rsid w:val="00C81214"/>
    <w:rsid w:val="00C8346C"/>
    <w:rsid w:val="00C856FB"/>
    <w:rsid w:val="00C916F3"/>
    <w:rsid w:val="00C94875"/>
    <w:rsid w:val="00C96C82"/>
    <w:rsid w:val="00C974A2"/>
    <w:rsid w:val="00CA044E"/>
    <w:rsid w:val="00CA10D9"/>
    <w:rsid w:val="00CA7BFE"/>
    <w:rsid w:val="00CB007C"/>
    <w:rsid w:val="00CB2D4A"/>
    <w:rsid w:val="00CB68BE"/>
    <w:rsid w:val="00CC334E"/>
    <w:rsid w:val="00CC5E5A"/>
    <w:rsid w:val="00CD0AF2"/>
    <w:rsid w:val="00CD1B74"/>
    <w:rsid w:val="00CD2663"/>
    <w:rsid w:val="00CD7463"/>
    <w:rsid w:val="00CF647A"/>
    <w:rsid w:val="00D06267"/>
    <w:rsid w:val="00D07ABC"/>
    <w:rsid w:val="00D13221"/>
    <w:rsid w:val="00D15811"/>
    <w:rsid w:val="00D160A7"/>
    <w:rsid w:val="00D20D4A"/>
    <w:rsid w:val="00D22F71"/>
    <w:rsid w:val="00D2495C"/>
    <w:rsid w:val="00D27724"/>
    <w:rsid w:val="00D3106F"/>
    <w:rsid w:val="00D329CC"/>
    <w:rsid w:val="00D42D0E"/>
    <w:rsid w:val="00D45EEB"/>
    <w:rsid w:val="00D46AB0"/>
    <w:rsid w:val="00D5058B"/>
    <w:rsid w:val="00D519EC"/>
    <w:rsid w:val="00D630D6"/>
    <w:rsid w:val="00D67A0A"/>
    <w:rsid w:val="00D7048B"/>
    <w:rsid w:val="00D74AA1"/>
    <w:rsid w:val="00D77F46"/>
    <w:rsid w:val="00DA6CDD"/>
    <w:rsid w:val="00DB4FB9"/>
    <w:rsid w:val="00DC438B"/>
    <w:rsid w:val="00DC4FD3"/>
    <w:rsid w:val="00DD01D2"/>
    <w:rsid w:val="00DD08B6"/>
    <w:rsid w:val="00DD3261"/>
    <w:rsid w:val="00DD7B43"/>
    <w:rsid w:val="00DE6AE7"/>
    <w:rsid w:val="00DF0853"/>
    <w:rsid w:val="00DF4024"/>
    <w:rsid w:val="00DF5B05"/>
    <w:rsid w:val="00E016FC"/>
    <w:rsid w:val="00E13709"/>
    <w:rsid w:val="00E14F36"/>
    <w:rsid w:val="00E15A0C"/>
    <w:rsid w:val="00E176DA"/>
    <w:rsid w:val="00E24D6A"/>
    <w:rsid w:val="00E25908"/>
    <w:rsid w:val="00E35CF2"/>
    <w:rsid w:val="00E457C6"/>
    <w:rsid w:val="00E52E44"/>
    <w:rsid w:val="00E61DDC"/>
    <w:rsid w:val="00E62C90"/>
    <w:rsid w:val="00E63F1B"/>
    <w:rsid w:val="00E66BE3"/>
    <w:rsid w:val="00E66D33"/>
    <w:rsid w:val="00E731AE"/>
    <w:rsid w:val="00E73D1F"/>
    <w:rsid w:val="00E8073F"/>
    <w:rsid w:val="00E81BE8"/>
    <w:rsid w:val="00E85CDF"/>
    <w:rsid w:val="00E86AC5"/>
    <w:rsid w:val="00E86B96"/>
    <w:rsid w:val="00E960A4"/>
    <w:rsid w:val="00E976B3"/>
    <w:rsid w:val="00EA3360"/>
    <w:rsid w:val="00EA5994"/>
    <w:rsid w:val="00EB0F57"/>
    <w:rsid w:val="00EB0FDF"/>
    <w:rsid w:val="00EB226F"/>
    <w:rsid w:val="00EB7A83"/>
    <w:rsid w:val="00ED1A69"/>
    <w:rsid w:val="00ED6B27"/>
    <w:rsid w:val="00ED7A52"/>
    <w:rsid w:val="00EE017B"/>
    <w:rsid w:val="00EE644B"/>
    <w:rsid w:val="00EE6A40"/>
    <w:rsid w:val="00EF1976"/>
    <w:rsid w:val="00EF592A"/>
    <w:rsid w:val="00F04C29"/>
    <w:rsid w:val="00F140B6"/>
    <w:rsid w:val="00F1610F"/>
    <w:rsid w:val="00F216AB"/>
    <w:rsid w:val="00F30075"/>
    <w:rsid w:val="00F33A01"/>
    <w:rsid w:val="00F37ABE"/>
    <w:rsid w:val="00F40342"/>
    <w:rsid w:val="00F418F8"/>
    <w:rsid w:val="00F42252"/>
    <w:rsid w:val="00F541E3"/>
    <w:rsid w:val="00F60D15"/>
    <w:rsid w:val="00F6469D"/>
    <w:rsid w:val="00F65F3B"/>
    <w:rsid w:val="00F677E2"/>
    <w:rsid w:val="00F7226C"/>
    <w:rsid w:val="00F73BD2"/>
    <w:rsid w:val="00F76FE0"/>
    <w:rsid w:val="00F77AA0"/>
    <w:rsid w:val="00F80FA7"/>
    <w:rsid w:val="00F81FD5"/>
    <w:rsid w:val="00F824C5"/>
    <w:rsid w:val="00F953D9"/>
    <w:rsid w:val="00FA001E"/>
    <w:rsid w:val="00FA045B"/>
    <w:rsid w:val="00FA10E9"/>
    <w:rsid w:val="00FA662F"/>
    <w:rsid w:val="00FA782F"/>
    <w:rsid w:val="00FB0E5E"/>
    <w:rsid w:val="00FB6D87"/>
    <w:rsid w:val="00FC0582"/>
    <w:rsid w:val="00FC0E90"/>
    <w:rsid w:val="00FC1807"/>
    <w:rsid w:val="00FC254D"/>
    <w:rsid w:val="00FC442A"/>
    <w:rsid w:val="00FC48E8"/>
    <w:rsid w:val="00FC63C2"/>
    <w:rsid w:val="00FC7B64"/>
    <w:rsid w:val="00FD0988"/>
    <w:rsid w:val="00FD2205"/>
    <w:rsid w:val="00FD6034"/>
    <w:rsid w:val="00FD74E9"/>
    <w:rsid w:val="00FE09F8"/>
    <w:rsid w:val="00FE1C92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70580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6426C"/>
  </w:style>
  <w:style w:type="paragraph" w:styleId="ListParagraph">
    <w:name w:val="List Paragraph"/>
    <w:basedOn w:val="Normal"/>
    <w:uiPriority w:val="34"/>
    <w:qFormat/>
    <w:rsid w:val="00B279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0CD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6426C"/>
  </w:style>
  <w:style w:type="paragraph" w:styleId="ListParagraph">
    <w:name w:val="List Paragraph"/>
    <w:basedOn w:val="Normal"/>
    <w:uiPriority w:val="34"/>
    <w:qFormat/>
    <w:rsid w:val="00B279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0C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8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7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3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9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6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1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0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0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0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6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8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6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1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5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5</Pages>
  <Words>2004</Words>
  <Characters>11425</Characters>
  <Application>Microsoft Macintosh Word</Application>
  <DocSecurity>0</DocSecurity>
  <Lines>95</Lines>
  <Paragraphs>26</Paragraphs>
  <ScaleCrop>false</ScaleCrop>
  <Company>Pessoal</Company>
  <LinksUpToDate>false</LinksUpToDate>
  <CharactersWithSpaces>13403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Usiel Souza</dc:creator>
  <cp:keywords/>
  <dc:description/>
  <cp:lastModifiedBy>Usiel Souza</cp:lastModifiedBy>
  <cp:revision>13</cp:revision>
  <dcterms:created xsi:type="dcterms:W3CDTF">2013-05-17T14:22:00Z</dcterms:created>
  <dcterms:modified xsi:type="dcterms:W3CDTF">2013-05-28T12:45:00Z</dcterms:modified>
</cp:coreProperties>
</file>