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1F5C3A2E" w:rsidR="00BF40A5" w:rsidRDefault="00164517" w:rsidP="00246753">
      <w:pPr>
        <w:jc w:val="both"/>
      </w:pPr>
      <w:r w:rsidRPr="006C0592">
        <w:t xml:space="preserve">SEXTA, </w:t>
      </w:r>
      <w:r w:rsidR="007D536C">
        <w:t>21</w:t>
      </w:r>
      <w:r w:rsidR="00FE1C92" w:rsidRPr="006C0592">
        <w:t xml:space="preserve"> DE </w:t>
      </w:r>
      <w:r w:rsidR="006A236D">
        <w:t>JUNHO</w:t>
      </w:r>
    </w:p>
    <w:p w14:paraId="227C353A" w14:textId="53584292" w:rsidR="00A34C5F" w:rsidRDefault="00A34C5F" w:rsidP="00A34C5F">
      <w:pPr>
        <w:jc w:val="center"/>
      </w:pPr>
      <w:r>
        <w:t>INCLIN</w:t>
      </w:r>
      <w:r w:rsidR="00BE389B">
        <w:t xml:space="preserve">E-SE </w:t>
      </w:r>
      <w:r>
        <w:t>PARA O LADO CERTO</w:t>
      </w:r>
    </w:p>
    <w:p w14:paraId="4E0DD446" w14:textId="3E7F3F1E" w:rsidR="00B12660" w:rsidRPr="00B12660" w:rsidRDefault="00B12660" w:rsidP="00B12660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B12660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“O coração do sábio se inclina para o bem, mas o coração do tolo, para o mal.” (Eclesiastes 10.2)</w:t>
      </w:r>
    </w:p>
    <w:p w14:paraId="20A75DA8" w14:textId="4229D9CA" w:rsidR="004546BC" w:rsidRDefault="000D4A35" w:rsidP="00E004F5">
      <w:pPr>
        <w:jc w:val="both"/>
      </w:pPr>
      <w:r>
        <w:t xml:space="preserve"> </w:t>
      </w:r>
      <w:r w:rsidR="00B12660">
        <w:t xml:space="preserve">A inclinação do coração é a experiência de sentir-se atraído, de desejar. Quando nosso coração se inclina, é como se ele se coloca-se na posição de servo, disposto a atender as ordens. Salomão esta dizendo que o coração das pessoas sábias inclinam-se para o bem, mas o coração das pessoas destituídas de sabedoria, </w:t>
      </w:r>
      <w:r w:rsidR="00A34C5F">
        <w:t xml:space="preserve">tolas, </w:t>
      </w:r>
      <w:r w:rsidR="00B12660">
        <w:t xml:space="preserve">para o mal. </w:t>
      </w:r>
      <w:r w:rsidR="00A34C5F">
        <w:t>Portanto, nossos desejos</w:t>
      </w:r>
      <w:r w:rsidR="00B12660">
        <w:t xml:space="preserve"> </w:t>
      </w:r>
      <w:r w:rsidR="00D31128">
        <w:t>revela</w:t>
      </w:r>
      <w:r w:rsidR="00A34C5F">
        <w:t>m</w:t>
      </w:r>
      <w:r w:rsidR="00D31128">
        <w:t xml:space="preserve"> o tipo de coração que temos.</w:t>
      </w:r>
    </w:p>
    <w:p w14:paraId="29F6F7F7" w14:textId="11AD7215" w:rsidR="00D31128" w:rsidRDefault="00D31128" w:rsidP="00E004F5">
      <w:pPr>
        <w:jc w:val="both"/>
      </w:pPr>
      <w:r>
        <w:t>“Gosto não se discute” é um dito popular. À luz do texto de hoje, gosto deve pelo menos ser considerado, avaliado. O que exerce atração sobre nós o faz porque está, de alguma forma, relacionado com o que há dentro de nós. Quando nos falta satisfação interior tendemos a ser muito pouco seletivos com o que buscamos para nos dar prazer. Tendemos também a ter mais dificuldades em ser disciplinados. Pois, quanto maior a frustração, mais buscaremos alguma forma de compensação. E pode ser que nosso coração se incline para o mal, para o que não coopera com noss</w:t>
      </w:r>
      <w:r w:rsidR="00A34C5F">
        <w:t>a vida, saúde, paz. Nos torne incapazes de amar</w:t>
      </w:r>
      <w:r>
        <w:t xml:space="preserve">, </w:t>
      </w:r>
      <w:r w:rsidR="00A34C5F">
        <w:t>a vida, as pessoas e a Deus.</w:t>
      </w:r>
    </w:p>
    <w:p w14:paraId="1DCADF3D" w14:textId="3B3DF9C6" w:rsidR="00D31128" w:rsidRPr="00E004F5" w:rsidRDefault="00D31128" w:rsidP="00E004F5">
      <w:pPr>
        <w:jc w:val="both"/>
      </w:pPr>
      <w:r>
        <w:t xml:space="preserve">Se firmemente </w:t>
      </w:r>
      <w:r w:rsidR="00A34C5F">
        <w:t>confiarmos em Cristo</w:t>
      </w:r>
      <w:r>
        <w:t xml:space="preserve"> todos os dias, se nos esforçarmos para priorizar </w:t>
      </w:r>
      <w:r w:rsidR="00A34C5F">
        <w:t xml:space="preserve">em </w:t>
      </w:r>
      <w:r>
        <w:t xml:space="preserve">nosso mundo interior </w:t>
      </w:r>
      <w:r w:rsidR="00A34C5F">
        <w:t>o temor</w:t>
      </w:r>
      <w:r>
        <w:t xml:space="preserve"> a Deus, dando a Ele o primeiro lugar e reconhecendo Sua autoridade</w:t>
      </w:r>
      <w:r w:rsidR="00A34C5F">
        <w:t xml:space="preserve"> sobre nós</w:t>
      </w:r>
      <w:r>
        <w:t xml:space="preserve">, cresceremos em sabedoria. </w:t>
      </w:r>
      <w:r w:rsidR="00A34C5F">
        <w:t xml:space="preserve">Viveremos mais </w:t>
      </w:r>
      <w:r>
        <w:t>satisfeitos</w:t>
      </w:r>
      <w:r w:rsidR="00A34C5F">
        <w:t xml:space="preserve"> e me paz</w:t>
      </w:r>
      <w:r>
        <w:t xml:space="preserve">. </w:t>
      </w:r>
      <w:r w:rsidR="00A34C5F">
        <w:t>E é assim que conseguimos</w:t>
      </w:r>
      <w:r>
        <w:t xml:space="preserve"> sustentar uma rotina de vida saudável, </w:t>
      </w:r>
      <w:r w:rsidR="00A34C5F">
        <w:t>que coopera com nossa felicidade</w:t>
      </w:r>
      <w:r>
        <w:t xml:space="preserve">. </w:t>
      </w:r>
      <w:r w:rsidR="00A34C5F">
        <w:t>O</w:t>
      </w:r>
      <w:r>
        <w:t xml:space="preserve"> temor ao Senhor é o princípio</w:t>
      </w:r>
      <w:r w:rsidR="00A34C5F">
        <w:t xml:space="preserve"> da sabedoria e o coração sábio se inclina</w:t>
      </w:r>
      <w:r>
        <w:t xml:space="preserve"> para o bem, para o que é bom</w:t>
      </w:r>
      <w:r w:rsidR="00A34C5F">
        <w:t>. Evitaremos o que nos causa arrependimento e</w:t>
      </w:r>
      <w:r>
        <w:t xml:space="preserve"> culpa. </w:t>
      </w:r>
      <w:r w:rsidR="00A34C5F">
        <w:t>O segredo da vitória sobre o mal é buscar a sabedoria que vem do alto. Se nosso coração se inclinar para o lado certo, seremos capazes de viver do modo certo.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391A92B" w14:textId="1A90878B" w:rsidR="002C052A" w:rsidRDefault="009A2F4E" w:rsidP="00FC1807">
      <w:pPr>
        <w:jc w:val="both"/>
      </w:pPr>
      <w:r w:rsidRPr="006C0592">
        <w:t>SÁBADO</w:t>
      </w:r>
      <w:r w:rsidR="00BC0A80" w:rsidRPr="006C0592">
        <w:t xml:space="preserve">, </w:t>
      </w:r>
      <w:r w:rsidR="007D536C">
        <w:t>22</w:t>
      </w:r>
      <w:r w:rsidR="002C052A" w:rsidRPr="006C0592">
        <w:t xml:space="preserve"> DE </w:t>
      </w:r>
      <w:r w:rsidR="00CD29AA">
        <w:t>JUNHO</w:t>
      </w:r>
    </w:p>
    <w:p w14:paraId="7BFEAE6E" w14:textId="5E23707E" w:rsidR="00BE389B" w:rsidRDefault="005D2FA2" w:rsidP="005D2FA2">
      <w:pPr>
        <w:jc w:val="center"/>
      </w:pPr>
      <w:r>
        <w:t>AFIE O MACHADO</w:t>
      </w:r>
    </w:p>
    <w:p w14:paraId="291DAAF6" w14:textId="4F5A1DDD" w:rsidR="00B12660" w:rsidRPr="00B12660" w:rsidRDefault="00BE389B" w:rsidP="0037471C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“</w:t>
      </w:r>
      <w:r w:rsidR="00B12660" w:rsidRPr="00B1266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Se o machado está cego e sua lâmina não foi afiada, é preciso golpear com mais força; agir com sabedoria assegura o sucesso.</w:t>
      </w: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” (Eclesiastes 10.</w:t>
      </w:r>
      <w:r w:rsidR="00B12660" w:rsidRPr="00B1266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10</w:t>
      </w: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)</w:t>
      </w:r>
    </w:p>
    <w:p w14:paraId="4DA86873" w14:textId="3C089A90" w:rsidR="00566D05" w:rsidRDefault="0037471C" w:rsidP="00BA26A6">
      <w:pPr>
        <w:jc w:val="both"/>
      </w:pPr>
      <w:r>
        <w:t xml:space="preserve">No futebol, costuma-se dizer que, com o templo, o jogador aprende os atalhos do campo. </w:t>
      </w:r>
      <w:r w:rsidR="005D2FA2">
        <w:t>Com a</w:t>
      </w:r>
      <w:r>
        <w:t xml:space="preserve"> experiência adquirida, </w:t>
      </w:r>
      <w:r w:rsidR="00AB4DA8">
        <w:t xml:space="preserve">um jogado </w:t>
      </w:r>
      <w:r>
        <w:t>realiza deduções mais acertadas sobre o desenvolvimento das jogadas e desloca-se para as posições melhores, evitando perda de energia e potencializando o sucesso. O texto de hoje enaltece</w:t>
      </w:r>
      <w:r w:rsidR="00AB4DA8">
        <w:t xml:space="preserve"> o valor dessa</w:t>
      </w:r>
      <w:r>
        <w:t xml:space="preserve"> sabedoria </w:t>
      </w:r>
      <w:r w:rsidR="00AB4DA8">
        <w:t>para</w:t>
      </w:r>
      <w:r>
        <w:t xml:space="preserve"> obtenção</w:t>
      </w:r>
      <w:r w:rsidR="00AB4DA8">
        <w:t xml:space="preserve"> de</w:t>
      </w:r>
      <w:r>
        <w:t xml:space="preserve"> resultado</w:t>
      </w:r>
      <w:r w:rsidR="00AB4DA8">
        <w:t>s. Ele usa o caso negativo para chamar atenção: um</w:t>
      </w:r>
      <w:r>
        <w:t xml:space="preserve"> machado cego</w:t>
      </w:r>
      <w:r w:rsidR="00AB4DA8">
        <w:t xml:space="preserve"> exige mais força; logo, se ele for afiado, podemos ter melhor resultado com menor esforço</w:t>
      </w:r>
      <w:r>
        <w:t>.</w:t>
      </w:r>
      <w:r w:rsidR="00AB4DA8">
        <w:t xml:space="preserve"> Isso é algo que gostamos!</w:t>
      </w:r>
    </w:p>
    <w:p w14:paraId="12FA6379" w14:textId="0DDC6F58" w:rsidR="0037471C" w:rsidRDefault="00AB4DA8" w:rsidP="00BA26A6">
      <w:pPr>
        <w:jc w:val="both"/>
      </w:pPr>
      <w:r>
        <w:t xml:space="preserve">Podemos alcançar objetivos </w:t>
      </w:r>
      <w:r w:rsidR="004E61A7">
        <w:t>com maior ou menor esforço e luta. Tudo</w:t>
      </w:r>
      <w:r w:rsidR="005D2FA2">
        <w:t xml:space="preserve"> dependerá de nossa disposição em afiar nossos machados. Afiar o machado é buscar o preparo adequado. É fácil concluir sobre a importância disso quando pensamos em formação escolar, em construção de uma carreira, mas podemos cometer o grave erro de nos esquecer dos nossos relacionamentos, das tentações e provações que nos vêm e da edificação de nossa vida familiar</w:t>
      </w:r>
      <w:r w:rsidR="004E61A7">
        <w:t>, por exemplo</w:t>
      </w:r>
      <w:r w:rsidR="005D2FA2">
        <w:t xml:space="preserve">. </w:t>
      </w:r>
      <w:r w:rsidR="004E61A7">
        <w:t>Aspectos em que muitos de nós têm fracassado. Somos um sucesso na rua e um fracasso em casa. Um sucesso por fora e um fracasso por dentro.</w:t>
      </w:r>
    </w:p>
    <w:p w14:paraId="0E7AA9A0" w14:textId="77525729" w:rsidR="005D2FA2" w:rsidRPr="00BA26A6" w:rsidRDefault="005D2FA2" w:rsidP="00BA26A6">
      <w:pPr>
        <w:jc w:val="both"/>
      </w:pPr>
      <w:r>
        <w:t>Afia</w:t>
      </w:r>
      <w:r w:rsidR="004E61A7">
        <w:t xml:space="preserve">r </w:t>
      </w:r>
      <w:r>
        <w:t xml:space="preserve">o machado </w:t>
      </w:r>
      <w:r w:rsidR="004E61A7">
        <w:t xml:space="preserve">exige cuidar de nosso mundo interior. Exige experimentarmos diariamente a presença e o temor a Deus. Conhecer e compreender </w:t>
      </w:r>
      <w:r>
        <w:t xml:space="preserve">Sua Palavra </w:t>
      </w:r>
      <w:r w:rsidR="004E61A7">
        <w:t xml:space="preserve">e investir tempo em devoção, reflexão e avaliação. Para afiar o machado precisamos orar e aprender a orar como um relacionamento com Deus, como uma forma de </w:t>
      </w:r>
      <w:r w:rsidR="004E61A7">
        <w:lastRenderedPageBreak/>
        <w:t xml:space="preserve">desfrutar Sua presença, Seu amor e Sua bondade. Isso exigirá uma boa gestão de seu tempo, neste mundo que nos vence pela pressa e nos esvazia pela superficialidade. </w:t>
      </w:r>
      <w:r>
        <w:t xml:space="preserve">Pode não ser fácil afiar o machado, mas é muito </w:t>
      </w:r>
      <w:r w:rsidR="00411377">
        <w:t>melhor que</w:t>
      </w:r>
      <w:r>
        <w:t xml:space="preserve"> lutar pelo sucesso com ele cego.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DCFD846" w14:textId="7CA7B12F" w:rsidR="009A2F4E" w:rsidRDefault="00243C65" w:rsidP="00FC1807">
      <w:pPr>
        <w:jc w:val="both"/>
      </w:pPr>
      <w:r>
        <w:t xml:space="preserve">DOMINGO, </w:t>
      </w:r>
      <w:r w:rsidR="007D536C">
        <w:t>23</w:t>
      </w:r>
      <w:r w:rsidR="009A2F4E" w:rsidRPr="006C0592">
        <w:t xml:space="preserve"> DE </w:t>
      </w:r>
      <w:r w:rsidR="00CD29AA">
        <w:t>JUNHO</w:t>
      </w:r>
    </w:p>
    <w:p w14:paraId="13822EA1" w14:textId="04439642" w:rsidR="00BB2497" w:rsidRDefault="00BB2497" w:rsidP="00BB2497">
      <w:pPr>
        <w:jc w:val="center"/>
      </w:pPr>
      <w:r>
        <w:t>SEU DIREITO DE FALAR</w:t>
      </w:r>
    </w:p>
    <w:p w14:paraId="28E6E357" w14:textId="5FFA0C51" w:rsidR="00B12660" w:rsidRPr="00BB2497" w:rsidRDefault="00411377" w:rsidP="00BB2497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BB249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B12660" w:rsidRPr="00BB249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As palavras do sábio lhe trazem benefícios, mas os lábios do insensato o destroem.</w:t>
      </w:r>
      <w:r w:rsidRPr="00BB249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 (Eclesiastes 10.</w:t>
      </w:r>
      <w:r w:rsidR="00B12660" w:rsidRPr="00BB249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12</w:t>
      </w:r>
      <w:r w:rsidRPr="00BB249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p w14:paraId="3038B4C4" w14:textId="7E24B3A9" w:rsidR="00F434EE" w:rsidRDefault="00411377" w:rsidP="002A2097">
      <w:pPr>
        <w:jc w:val="both"/>
      </w:pPr>
      <w:r>
        <w:t>O dom da fala é uma grande benção. E é muito importante falar. Falando nos revelamos, nos oferecemos ao outro, amadurecemos</w:t>
      </w:r>
      <w:r w:rsidR="00EF071A">
        <w:t xml:space="preserve"> emocio</w:t>
      </w:r>
      <w:r w:rsidR="00E7731B">
        <w:t>nalmente. Não poder falar, não t</w:t>
      </w:r>
      <w:r w:rsidR="00EF071A">
        <w:t xml:space="preserve">er voz, estar impedido de ser por meio da própria voz pode ser uma das formas mais cruéis de agressão. Por outro lado, calar-se é também um exercício igualmente </w:t>
      </w:r>
      <w:r w:rsidR="00E7731B">
        <w:t>importante</w:t>
      </w:r>
      <w:r w:rsidR="00EF071A">
        <w:t xml:space="preserve"> e salutar. E, se há algo que deveríamos usar com parcimônia, com critério, são as palavras. Se</w:t>
      </w:r>
      <w:r w:rsidR="00E7731B">
        <w:t xml:space="preserve"> caladas, morrem. Se</w:t>
      </w:r>
      <w:r w:rsidR="00EF071A">
        <w:t xml:space="preserve"> ditas, </w:t>
      </w:r>
      <w:r w:rsidR="001D1108">
        <w:t>assumirem um tipo de vida própria</w:t>
      </w:r>
      <w:r w:rsidR="00EF071A">
        <w:t>.</w:t>
      </w:r>
    </w:p>
    <w:p w14:paraId="653B0E30" w14:textId="606544F8" w:rsidR="00EF071A" w:rsidRDefault="00EF071A" w:rsidP="002A2097">
      <w:pPr>
        <w:jc w:val="both"/>
      </w:pPr>
      <w:r>
        <w:t xml:space="preserve">É muito ruim quando os insensatos falam. Insensatez é desconexão, falta de clareza e </w:t>
      </w:r>
      <w:r w:rsidR="001D1108">
        <w:t xml:space="preserve">de </w:t>
      </w:r>
      <w:r>
        <w:t>percepção da realidade</w:t>
      </w:r>
      <w:r w:rsidR="00BB2497">
        <w:t xml:space="preserve">. </w:t>
      </w:r>
      <w:r w:rsidR="001D1108">
        <w:t>A insensatez</w:t>
      </w:r>
      <w:r w:rsidR="00BB2497">
        <w:t xml:space="preserve"> conduz a atitudes impróprias, enganos e a palavras de pouco proveito para dizer o mínimo. </w:t>
      </w:r>
      <w:r w:rsidR="001D1108">
        <w:t xml:space="preserve">Tom Jobim poetizou sobre ela. </w:t>
      </w:r>
      <w:r w:rsidR="00BB2497">
        <w:t xml:space="preserve">A insensatez envolve também uma visão </w:t>
      </w:r>
      <w:r>
        <w:t>corrompida</w:t>
      </w:r>
      <w:r w:rsidR="00BB2497">
        <w:t xml:space="preserve"> e</w:t>
      </w:r>
      <w:r>
        <w:t xml:space="preserve"> enganosa</w:t>
      </w:r>
      <w:r w:rsidR="00BB2497">
        <w:t xml:space="preserve"> de si mesmo</w:t>
      </w:r>
      <w:r>
        <w:t xml:space="preserve">. </w:t>
      </w:r>
      <w:r w:rsidR="00BB2497">
        <w:t>Aquele fam</w:t>
      </w:r>
      <w:r w:rsidR="001D1108">
        <w:t>oso “não se enxerga”</w:t>
      </w:r>
      <w:r w:rsidR="00BB2497">
        <w:t xml:space="preserve">. Por outro lado, também é ruim quando os sábios se calam, pois suas palavras trazem benefícios. </w:t>
      </w:r>
      <w:r w:rsidR="001D1108">
        <w:t xml:space="preserve">Constroem novos momentos e cooperam com novas visões. </w:t>
      </w:r>
      <w:r w:rsidR="00BB2497">
        <w:t xml:space="preserve">Por isso devemos ouvi-los com atenção e aproveitar bem cada palavra. </w:t>
      </w:r>
    </w:p>
    <w:p w14:paraId="0A4C29F0" w14:textId="7775BBAE" w:rsidR="00BB2497" w:rsidRPr="002A2097" w:rsidRDefault="00BB2497" w:rsidP="002A2097">
      <w:pPr>
        <w:jc w:val="both"/>
      </w:pPr>
      <w:r>
        <w:t xml:space="preserve">Nosso mundo está cheio de palavras ditas e escritas. Todos temos direito a elas, tanto de dize-las quanto de recebe-las. Devemos ser cuidadosos. Devemos valorizar o silêncio e diligentemente buscar sabedoria. Sua fonte é Deus. </w:t>
      </w:r>
      <w:r w:rsidR="001D1108">
        <w:t xml:space="preserve">Devemos falar com cuidado e sempre avaliar – o que ouvimos e o que falamos. </w:t>
      </w:r>
      <w:r>
        <w:t xml:space="preserve">Não é preciso falar </w:t>
      </w:r>
      <w:r w:rsidR="001D1108">
        <w:t>“</w:t>
      </w:r>
      <w:r>
        <w:t xml:space="preserve">uma pérola </w:t>
      </w:r>
      <w:r w:rsidR="001D1108">
        <w:t>“para contribuir. Basta falar</w:t>
      </w:r>
      <w:r>
        <w:t xml:space="preserve"> verdades, de forma amorosa, no momento oportuno, a quem nos dá esse direito. Use sua capacidade de falar positivamente. Prudência, coragem e humildade </w:t>
      </w:r>
      <w:r w:rsidR="001D1108">
        <w:t>são requeridas</w:t>
      </w:r>
      <w:r>
        <w:t xml:space="preserve">. Que pessoas se beneficiem de suas palavras hoje! 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44CA03F4" w14:textId="0488436E" w:rsidR="009A2F4E" w:rsidRDefault="00164517" w:rsidP="009A2F4E">
      <w:pPr>
        <w:jc w:val="both"/>
      </w:pPr>
      <w:r w:rsidRPr="006C0592">
        <w:t xml:space="preserve">SEGUNDA, </w:t>
      </w:r>
      <w:r w:rsidR="007D536C">
        <w:t>24</w:t>
      </w:r>
      <w:r w:rsidR="009A2F4E" w:rsidRPr="006C0592">
        <w:t xml:space="preserve"> DE </w:t>
      </w:r>
      <w:r w:rsidR="00CD29AA">
        <w:t>JUNHO</w:t>
      </w:r>
    </w:p>
    <w:p w14:paraId="7CCE23AD" w14:textId="171A4315" w:rsidR="00BF2D31" w:rsidRDefault="005804D0" w:rsidP="005804D0">
      <w:pPr>
        <w:jc w:val="center"/>
      </w:pPr>
      <w:r>
        <w:t>AS OBRAS DA PREGUIÇA</w:t>
      </w:r>
    </w:p>
    <w:p w14:paraId="2D58DD81" w14:textId="380582B7" w:rsidR="00B12660" w:rsidRPr="00B12660" w:rsidRDefault="001D1108" w:rsidP="00BF2D31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“</w:t>
      </w:r>
      <w:r w:rsidR="00B12660" w:rsidRPr="00B1266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Por causa da preguiça, o telhado se enverga; por causa das mãos indolentes, a casa tem goteiras.</w:t>
      </w: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” (Eclesiastes 10.</w:t>
      </w:r>
      <w:r w:rsidR="00B12660" w:rsidRPr="00B12660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18</w:t>
      </w: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)</w:t>
      </w:r>
    </w:p>
    <w:p w14:paraId="315833A0" w14:textId="7128A6BD" w:rsidR="00756A1C" w:rsidRDefault="001D1108" w:rsidP="009A2F4E">
      <w:pPr>
        <w:jc w:val="both"/>
      </w:pPr>
      <w:r>
        <w:t xml:space="preserve">Preguiça. Tem o animal e </w:t>
      </w:r>
      <w:r w:rsidR="00BF2D31">
        <w:t xml:space="preserve">tem </w:t>
      </w:r>
      <w:r w:rsidR="005432F6">
        <w:t xml:space="preserve">o pecado. É, na relação religiosa em que aparecem sete pecados capitais – os piores para se cometer – está a preguiça. Não entrarei no mérito. Apenas um comentário: para alguns ela deveria ser absolvida e tirada da lista. Não somente isso. Deveria ser elevada à qualidade de virtude. Afinal, dizem eles, ela nos impede de cometer os outros seis. Faria sentido se de fato impedisse.  </w:t>
      </w:r>
      <w:r w:rsidR="00BF2D31">
        <w:t>Quanto ao animal, ele é bem desengonçado</w:t>
      </w:r>
      <w:r w:rsidR="005432F6">
        <w:t xml:space="preserve"> e desproporcional</w:t>
      </w:r>
      <w:r w:rsidR="00BF2D31">
        <w:t xml:space="preserve"> (lembra do Cid da Era do Gelo?)</w:t>
      </w:r>
      <w:r w:rsidR="005432F6">
        <w:t xml:space="preserve">. </w:t>
      </w:r>
      <w:r w:rsidR="00BF2D31">
        <w:t>Já a</w:t>
      </w:r>
      <w:r w:rsidR="005432F6">
        <w:t xml:space="preserve"> preguiça pecado é bem articulada e nos convence que o mundo é desproporcional.</w:t>
      </w:r>
    </w:p>
    <w:p w14:paraId="4B542909" w14:textId="44E22778" w:rsidR="005432F6" w:rsidRDefault="005432F6" w:rsidP="009A2F4E">
      <w:pPr>
        <w:jc w:val="both"/>
      </w:pPr>
      <w:r>
        <w:t>O preguiçoso adia tudo p</w:t>
      </w:r>
      <w:r w:rsidR="00BF2D31">
        <w:t>orque sempre haverá tempo. R</w:t>
      </w:r>
      <w:r>
        <w:t xml:space="preserve">eclama de tudo porque tudo é cansativo demais. </w:t>
      </w:r>
      <w:r w:rsidR="00BF2D31">
        <w:t>S</w:t>
      </w:r>
      <w:r>
        <w:t xml:space="preserve">empre </w:t>
      </w:r>
      <w:r w:rsidR="00BF2D31">
        <w:t>está</w:t>
      </w:r>
      <w:r>
        <w:t xml:space="preserve"> precisa</w:t>
      </w:r>
      <w:r w:rsidR="00BF2D31">
        <w:t>ndo</w:t>
      </w:r>
      <w:r>
        <w:t xml:space="preserve"> descansar, afinal já fez mais que o bastante, estão exigindo demais. </w:t>
      </w:r>
      <w:r w:rsidR="00BF2D31">
        <w:t xml:space="preserve">A marca registrada da </w:t>
      </w:r>
      <w:r>
        <w:t xml:space="preserve">preguiça </w:t>
      </w:r>
      <w:r w:rsidR="00BF2D31">
        <w:t>(</w:t>
      </w:r>
      <w:r>
        <w:t>pecado</w:t>
      </w:r>
      <w:r w:rsidR="00BF2D31">
        <w:t>) é o</w:t>
      </w:r>
      <w:r>
        <w:t xml:space="preserve"> descuido: com nossos bens, com nossa saúde, com nosso dinheiro, com nosso cristianismo, com nosso intelecto, etc.. </w:t>
      </w:r>
      <w:r w:rsidR="00BF2D31">
        <w:t xml:space="preserve">E todos somos preguiçosos, para alguma coisa. </w:t>
      </w:r>
      <w:r>
        <w:t>E então o telhado se enverga e as goteiras aparecem e ficam. A preguiça é um pecado porque gera desperdício</w:t>
      </w:r>
      <w:r w:rsidR="008619E0">
        <w:t xml:space="preserve"> e causa prejuízos.</w:t>
      </w:r>
    </w:p>
    <w:p w14:paraId="2A73E158" w14:textId="5D56AE46" w:rsidR="008619E0" w:rsidRDefault="00BF2D31" w:rsidP="009A2F4E">
      <w:pPr>
        <w:jc w:val="both"/>
      </w:pPr>
      <w:r>
        <w:t>Ser preguiçoso nos</w:t>
      </w:r>
      <w:r w:rsidR="008619E0">
        <w:t xml:space="preserve"> desvaloriza, nos impede de florescer e desenvolver potenciais e capacidades. </w:t>
      </w:r>
      <w:r>
        <w:t xml:space="preserve">Tornamo-nos um peso para os outros e inúteis para Deus. </w:t>
      </w:r>
      <w:r w:rsidR="008619E0">
        <w:t xml:space="preserve">Por preguiça não lemos, não oramos, não saímos de casa para servir, não cultivamos amigos. O ócio e o descanso são necessários, mas a preguiça é completamente dispensável. </w:t>
      </w:r>
      <w:r>
        <w:t>Ela n</w:t>
      </w:r>
      <w:r w:rsidR="008619E0">
        <w:t xml:space="preserve">ão deve ser nossa companheira. O cristianismo não é para preguiçosos, afinal, </w:t>
      </w:r>
      <w:r>
        <w:t>na vida de discípulo há muito que fazer!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11E4417A" w:rsidR="009A2F4E" w:rsidRDefault="00164517" w:rsidP="009A2F4E">
      <w:pPr>
        <w:jc w:val="both"/>
      </w:pPr>
      <w:r w:rsidRPr="006C0592">
        <w:t xml:space="preserve">TERÇA, </w:t>
      </w:r>
      <w:r w:rsidR="007D536C">
        <w:t>25</w:t>
      </w:r>
      <w:r w:rsidR="009A2F4E" w:rsidRPr="006C0592">
        <w:t xml:space="preserve"> DE </w:t>
      </w:r>
      <w:r w:rsidR="00CD29AA">
        <w:t>JUNHO</w:t>
      </w:r>
    </w:p>
    <w:p w14:paraId="69E27748" w14:textId="6F18C52E" w:rsidR="00EC7E47" w:rsidRDefault="00496B7E" w:rsidP="00496B7E">
      <w:pPr>
        <w:jc w:val="center"/>
      </w:pPr>
      <w:r>
        <w:t>PROVIDÊNCIA E PREVIDÊNCIA</w:t>
      </w:r>
    </w:p>
    <w:p w14:paraId="67A49A92" w14:textId="66701CDC" w:rsidR="00B12660" w:rsidRPr="00EC7E47" w:rsidRDefault="00D841A0" w:rsidP="00EC7E47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EC7E4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B12660" w:rsidRPr="00EC7E4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O banquete é feito para divertir, e o vinho torna a vida alegre, mas isso tudo se paga com dinheiro.</w:t>
      </w:r>
      <w:r w:rsidRPr="00EC7E4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  (Eclesiastes 10.</w:t>
      </w:r>
      <w:r w:rsidR="00B12660" w:rsidRPr="00EC7E4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19</w:t>
      </w:r>
      <w:r w:rsidRPr="00EC7E47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p w14:paraId="4D16CDCB" w14:textId="172C1A31" w:rsidR="00D841A0" w:rsidRDefault="00D841A0" w:rsidP="009A2F4E">
      <w:pPr>
        <w:jc w:val="both"/>
      </w:pPr>
      <w:r>
        <w:t>Trago-lhe este verso hoje porque parece-me imensamente apropriado para nos inspirar a uma atitude mais responsável e previdente quanto à vida. Comer bem é muito bom, assim como degustar um bom vinho, mas é preciso ter dinheiro para pagar por este</w:t>
      </w:r>
      <w:r w:rsidR="00055483">
        <w:t>s</w:t>
      </w:r>
      <w:r>
        <w:t xml:space="preserve"> prazer</w:t>
      </w:r>
      <w:r w:rsidR="00055483">
        <w:t>es</w:t>
      </w:r>
      <w:r>
        <w:t xml:space="preserve">, </w:t>
      </w:r>
      <w:r w:rsidR="00EC7E47">
        <w:t>nos lembra</w:t>
      </w:r>
      <w:r>
        <w:t xml:space="preserve"> Salomão. Em outras palavras: você quer desfrutar boas coisas, trabalhe para ter os recursos necessários. Ele exemplificou seu ensino com o banquete e o vinho, mas a lição é mais ampla. Devemos fazer as aplicações necessárias.</w:t>
      </w:r>
    </w:p>
    <w:p w14:paraId="10AFF043" w14:textId="6C97A00D" w:rsidR="00D841A0" w:rsidRDefault="00D841A0" w:rsidP="009A2F4E">
      <w:pPr>
        <w:jc w:val="both"/>
      </w:pPr>
      <w:r>
        <w:t>O ciclo da vida naturalmente nos coloca diante de momentos em que conseguimos gerar mais receita do que p</w:t>
      </w:r>
      <w:r w:rsidR="00EC7E47">
        <w:t>recisamos para viver. T</w:t>
      </w:r>
      <w:r>
        <w:t xml:space="preserve">endemos </w:t>
      </w:r>
      <w:r w:rsidR="00EC7E47">
        <w:t xml:space="preserve">então </w:t>
      </w:r>
      <w:r>
        <w:t>a realizar gastos extras</w:t>
      </w:r>
      <w:r w:rsidR="00EC7E47">
        <w:t>,</w:t>
      </w:r>
      <w:r>
        <w:t xml:space="preserve"> elevando nosso</w:t>
      </w:r>
      <w:r w:rsidR="00055483">
        <w:t xml:space="preserve"> padrão de vida ou </w:t>
      </w:r>
      <w:r w:rsidR="00EC7E47">
        <w:t>satisfazendo</w:t>
      </w:r>
      <w:r w:rsidR="00055483">
        <w:t xml:space="preserve"> desejos adiados</w:t>
      </w:r>
      <w:r>
        <w:t xml:space="preserve">. </w:t>
      </w:r>
      <w:r w:rsidR="00055483">
        <w:t xml:space="preserve">Todavia, inevitavelmente, chegará o momento em que geraremos menos recursos do que precisaremos para viver. </w:t>
      </w:r>
      <w:r w:rsidR="00EC7E47">
        <w:t>E aí sentiremos falta do que gastamos a mais. Por exemplo:</w:t>
      </w:r>
      <w:r w:rsidR="00055483">
        <w:t xml:space="preserve"> </w:t>
      </w:r>
      <w:r w:rsidR="00EC7E47">
        <w:t xml:space="preserve">ao </w:t>
      </w:r>
      <w:r w:rsidR="00055483">
        <w:t>envelhece</w:t>
      </w:r>
      <w:r w:rsidR="00EC7E47">
        <w:t>r</w:t>
      </w:r>
      <w:r w:rsidR="00055483">
        <w:t xml:space="preserve">mos as forças ficam menores e as necessidades, maiores. </w:t>
      </w:r>
      <w:r w:rsidR="00EC7E47">
        <w:t xml:space="preserve">E a vida tende a ficar mais cara. </w:t>
      </w:r>
      <w:r w:rsidR="00055483">
        <w:t xml:space="preserve">É preciso ser previdente. </w:t>
      </w:r>
    </w:p>
    <w:p w14:paraId="3ACD02C0" w14:textId="7C066066" w:rsidR="00055483" w:rsidRDefault="00EC7E47" w:rsidP="009A2F4E">
      <w:pPr>
        <w:jc w:val="both"/>
      </w:pPr>
      <w:r>
        <w:t xml:space="preserve">Deus cuida de nós e é revelado como o Deus da Providência (Jeová </w:t>
      </w:r>
      <w:proofErr w:type="spellStart"/>
      <w:r>
        <w:t>Jireh</w:t>
      </w:r>
      <w:proofErr w:type="spellEnd"/>
      <w:r>
        <w:t xml:space="preserve">). </w:t>
      </w:r>
      <w:r w:rsidR="00496B7E">
        <w:t xml:space="preserve">Valemos mais que </w:t>
      </w:r>
      <w:r w:rsidR="00055483">
        <w:t xml:space="preserve">pardais e lírios </w:t>
      </w:r>
      <w:r w:rsidR="00496B7E">
        <w:t xml:space="preserve">para Ele. </w:t>
      </w:r>
      <w:r w:rsidR="00055483">
        <w:t>Todavia, isso não nos libera de nossas responsabilidades, de buscarmos sabedoria financeira</w:t>
      </w:r>
      <w:r w:rsidR="00496B7E">
        <w:t>, de pensarmos no futuro e sermos previdentes</w:t>
      </w:r>
      <w:r w:rsidR="00055483">
        <w:t xml:space="preserve">. Devemos resistir ao consumo desnecessário e valorizar o nosso dinheiro. </w:t>
      </w:r>
      <w:r w:rsidR="00496B7E">
        <w:t>Nossa fé em Deus deve nos livrar tanto de sermos sovinas quanto perdulários</w:t>
      </w:r>
      <w:r w:rsidR="00055483">
        <w:t xml:space="preserve">. </w:t>
      </w:r>
      <w:r w:rsidR="00496B7E">
        <w:t>Com Deus podemos ser</w:t>
      </w:r>
      <w:r w:rsidR="00055483">
        <w:t xml:space="preserve"> generosos, desfrutar a vida, ajudar outros, </w:t>
      </w:r>
      <w:r w:rsidR="00496B7E">
        <w:t xml:space="preserve">ser dizimistas </w:t>
      </w:r>
      <w:r w:rsidR="00055483">
        <w:t>e construir segurança</w:t>
      </w:r>
      <w:r>
        <w:t xml:space="preserve"> financeira. </w:t>
      </w:r>
      <w:r w:rsidR="00496B7E">
        <w:t>Não coloque na conta de Deus ou dos outros sua irresponsabilidade financeira! Acho que isso é pecado!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74B0C88" w14:textId="7A17F751" w:rsidR="00B54ED9" w:rsidRDefault="00164517" w:rsidP="009A2F4E">
      <w:pPr>
        <w:jc w:val="both"/>
      </w:pPr>
      <w:bookmarkStart w:id="0" w:name="_GoBack"/>
      <w:r w:rsidRPr="006C0592">
        <w:t xml:space="preserve">QUARTA, </w:t>
      </w:r>
      <w:r w:rsidR="007D536C">
        <w:t>26</w:t>
      </w:r>
      <w:r w:rsidR="009A2F4E" w:rsidRPr="006C0592">
        <w:t xml:space="preserve"> DE </w:t>
      </w:r>
      <w:r w:rsidR="00CD29AA">
        <w:t>JUNHO</w:t>
      </w:r>
    </w:p>
    <w:p w14:paraId="59221A64" w14:textId="08FABB3D" w:rsidR="00E116A1" w:rsidRDefault="00DD77EE" w:rsidP="00E116A1">
      <w:pPr>
        <w:jc w:val="center"/>
      </w:pPr>
      <w:r>
        <w:t>PARA ENFRENTAR INCERTEZAS</w:t>
      </w:r>
    </w:p>
    <w:p w14:paraId="7B37076A" w14:textId="26EC6805" w:rsidR="00C5784F" w:rsidRPr="00C5784F" w:rsidRDefault="00670359" w:rsidP="00E116A1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“</w:t>
      </w:r>
      <w:r w:rsidR="00C5784F" w:rsidRPr="00C5784F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Reparta o que você tem com sete, até mesmo com oito, pois você não sabe que desgraça poderá cair sobre a terra.</w:t>
      </w: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” (Eclesiastes 11.</w:t>
      </w:r>
      <w:r w:rsidR="00C5784F" w:rsidRPr="00C5784F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2</w:t>
      </w: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)</w:t>
      </w:r>
    </w:p>
    <w:p w14:paraId="2CD7DC91" w14:textId="29697BA4" w:rsidR="00460231" w:rsidRDefault="00A73B68" w:rsidP="009A2F4E">
      <w:pPr>
        <w:jc w:val="both"/>
      </w:pPr>
      <w:r>
        <w:t>“Quem parte e reparte e não fica com a melhor parte, ou é bobo ou não tem arte” diz o ditado. E</w:t>
      </w:r>
      <w:r w:rsidR="00ED5DD2">
        <w:t xml:space="preserve"> ensinando</w:t>
      </w:r>
      <w:r>
        <w:t xml:space="preserve"> assim</w:t>
      </w:r>
      <w:r w:rsidR="00ED5DD2">
        <w:t>,</w:t>
      </w:r>
      <w:r>
        <w:t xml:space="preserve"> torna egoísta até mesmo o ato de repartir! A crise espiritual humana é de tal magnitude que</w:t>
      </w:r>
      <w:r w:rsidR="00ED5DD2">
        <w:t xml:space="preserve"> </w:t>
      </w:r>
      <w:r>
        <w:t>fazer o que é certo</w:t>
      </w:r>
      <w:r w:rsidR="00D05B90">
        <w:t xml:space="preserve"> é apenas uma parte do trabalho. </w:t>
      </w:r>
      <w:r w:rsidR="00ED5DD2">
        <w:t>A outra é fazer</w:t>
      </w:r>
      <w:r>
        <w:t xml:space="preserve"> </w:t>
      </w:r>
      <w:r w:rsidR="00ED5DD2">
        <w:t>pelas</w:t>
      </w:r>
      <w:r w:rsidR="00E8286A">
        <w:t xml:space="preserve"> </w:t>
      </w:r>
      <w:r w:rsidR="00ED5DD2">
        <w:t>razões</w:t>
      </w:r>
      <w:r w:rsidR="00E8286A">
        <w:t xml:space="preserve"> certas</w:t>
      </w:r>
      <w:r>
        <w:t xml:space="preserve">. </w:t>
      </w:r>
      <w:r w:rsidR="00ED5DD2">
        <w:t>Diferindo do senso comum, diante da incerteza do amanhã Salomão</w:t>
      </w:r>
      <w:r w:rsidR="00D05B90">
        <w:t xml:space="preserve"> nos aconselha a repartir </w:t>
      </w:r>
      <w:r w:rsidR="00DD77EE">
        <w:t>ao invés de reter, de acumular. Que sabedoria há nisso?</w:t>
      </w:r>
    </w:p>
    <w:p w14:paraId="5A542B81" w14:textId="335D9AE9" w:rsidR="009E0128" w:rsidRDefault="00DD77EE" w:rsidP="009A2F4E">
      <w:pPr>
        <w:jc w:val="both"/>
      </w:pPr>
      <w:r>
        <w:t>Repartimos muito pouco. Não</w:t>
      </w:r>
      <w:r w:rsidR="00ED5DD2">
        <w:t xml:space="preserve"> porque não temos. Ao contrário!</w:t>
      </w:r>
      <w:r>
        <w:t xml:space="preserve"> Enriquecer</w:t>
      </w:r>
      <w:r w:rsidR="00ED5DD2">
        <w:t xml:space="preserve"> nos</w:t>
      </w:r>
      <w:r>
        <w:t xml:space="preserve"> torna </w:t>
      </w:r>
      <w:r w:rsidR="00ED5DD2">
        <w:t>menos generosos e solidário</w:t>
      </w:r>
      <w:r>
        <w:t>s.</w:t>
      </w:r>
      <w:r w:rsidR="00A73B68">
        <w:t xml:space="preserve"> </w:t>
      </w:r>
      <w:r w:rsidR="00E116A1">
        <w:t>De modo geral, reparte mai</w:t>
      </w:r>
      <w:r w:rsidR="00ED5DD2">
        <w:t>s quem tem menos. Quem tem mais</w:t>
      </w:r>
      <w:r w:rsidR="00E116A1">
        <w:t xml:space="preserve"> não </w:t>
      </w:r>
      <w:r w:rsidR="00ED5DD2">
        <w:t>reparte</w:t>
      </w:r>
      <w:r w:rsidR="00E116A1">
        <w:t xml:space="preserve"> o que não precisa: vende</w:t>
      </w:r>
      <w:r w:rsidR="009E0128">
        <w:t xml:space="preserve">. </w:t>
      </w:r>
      <w:r w:rsidR="00E116A1">
        <w:t xml:space="preserve">A proposta de </w:t>
      </w:r>
      <w:r w:rsidR="00F65549">
        <w:t xml:space="preserve">Salomão </w:t>
      </w:r>
      <w:r w:rsidR="00E116A1">
        <w:t xml:space="preserve">é </w:t>
      </w:r>
      <w:r w:rsidR="00F65549">
        <w:t>repartir</w:t>
      </w:r>
      <w:r>
        <w:t>, tornando</w:t>
      </w:r>
      <w:r w:rsidR="00E8286A">
        <w:t xml:space="preserve"> o outro participante do que</w:t>
      </w:r>
      <w:r w:rsidR="00ED5DD2">
        <w:t xml:space="preserve"> é nosso</w:t>
      </w:r>
      <w:r w:rsidR="00E8286A">
        <w:t xml:space="preserve">. </w:t>
      </w:r>
      <w:r w:rsidR="00ED5DD2">
        <w:t xml:space="preserve">Repartir e </w:t>
      </w:r>
      <w:r w:rsidR="00E116A1">
        <w:t xml:space="preserve">construir </w:t>
      </w:r>
      <w:r w:rsidR="00ED5DD2">
        <w:t>pontes</w:t>
      </w:r>
      <w:r w:rsidR="00E116A1">
        <w:t xml:space="preserve"> entre nós</w:t>
      </w:r>
      <w:r w:rsidR="00ED5DD2">
        <w:t xml:space="preserve">, pois estaremos mais preparados para as </w:t>
      </w:r>
      <w:r>
        <w:t>incerteza</w:t>
      </w:r>
      <w:r w:rsidR="00ED5DD2">
        <w:t>s</w:t>
      </w:r>
      <w:r>
        <w:t xml:space="preserve"> </w:t>
      </w:r>
      <w:r w:rsidR="00ED5DD2">
        <w:t>da vida se tivermos mais amigos do que bens!</w:t>
      </w:r>
      <w:r>
        <w:t xml:space="preserve"> </w:t>
      </w:r>
    </w:p>
    <w:p w14:paraId="2978CF91" w14:textId="4C0F34D2" w:rsidR="00F65549" w:rsidRDefault="00DD77EE" w:rsidP="009A2F4E">
      <w:pPr>
        <w:jc w:val="both"/>
      </w:pPr>
      <w:r>
        <w:t>Deus é o dono de tudo</w:t>
      </w:r>
      <w:r w:rsidR="00E116A1">
        <w:t xml:space="preserve"> e reparte generosamente. </w:t>
      </w:r>
      <w:r>
        <w:t>Entregou tudo para nós cuidarmos e nós registramos a posse do que conseguimos em cartório. Essa sensação de ser dono pode nos cegar. Precisamos de Deus para</w:t>
      </w:r>
      <w:r w:rsidR="000C6506">
        <w:t xml:space="preserve"> </w:t>
      </w:r>
      <w:r>
        <w:t>sabermos possuir</w:t>
      </w:r>
      <w:r w:rsidR="000C6506">
        <w:t xml:space="preserve"> de forma saudável</w:t>
      </w:r>
      <w:r>
        <w:t>.</w:t>
      </w:r>
      <w:r w:rsidR="00F65549">
        <w:t xml:space="preserve"> </w:t>
      </w:r>
      <w:r>
        <w:t xml:space="preserve">Possuir sem culpa e sem ganância. </w:t>
      </w:r>
      <w:r w:rsidR="00ED5DD2">
        <w:t>E então,</w:t>
      </w:r>
      <w:r w:rsidR="00F65549">
        <w:t xml:space="preserve"> com graça e de graça</w:t>
      </w:r>
      <w:r w:rsidR="00ED5DD2">
        <w:t>, repartir.</w:t>
      </w:r>
      <w:r w:rsidR="00F65549">
        <w:t xml:space="preserve"> </w:t>
      </w:r>
      <w:r w:rsidR="00ED5DD2">
        <w:t xml:space="preserve">Aprendendo com </w:t>
      </w:r>
      <w:r>
        <w:t xml:space="preserve">Deus </w:t>
      </w:r>
      <w:r w:rsidR="00E116A1">
        <w:t>o dom da G</w:t>
      </w:r>
      <w:r w:rsidR="00F65549">
        <w:t>raça, enquanto tornamos outros pa</w:t>
      </w:r>
      <w:r>
        <w:t>rticipantes das bondades de Ele concretiza</w:t>
      </w:r>
      <w:r w:rsidR="00A73B68">
        <w:t xml:space="preserve"> em nossa vida</w:t>
      </w:r>
      <w:r w:rsidR="00F65549">
        <w:t>.</w:t>
      </w:r>
      <w:r>
        <w:t xml:space="preserve"> </w:t>
      </w:r>
      <w:r w:rsidR="00ED5DD2">
        <w:t>É assim que devemos nos preparar para as incertezas!</w:t>
      </w:r>
    </w:p>
    <w:p w14:paraId="2FA1B822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A21C9AA" w14:textId="53F6F740" w:rsidR="009A2F4E" w:rsidRDefault="00297AE6" w:rsidP="009A2F4E">
      <w:pPr>
        <w:jc w:val="both"/>
      </w:pPr>
      <w:r w:rsidRPr="006C0592">
        <w:t xml:space="preserve">QUINTA, </w:t>
      </w:r>
      <w:r w:rsidR="007D536C">
        <w:t>27</w:t>
      </w:r>
      <w:r w:rsidR="009A2F4E" w:rsidRPr="006C0592">
        <w:t xml:space="preserve"> DE </w:t>
      </w:r>
      <w:r w:rsidR="00CD29AA">
        <w:t>JUNHO</w:t>
      </w:r>
    </w:p>
    <w:p w14:paraId="3F0484DD" w14:textId="61148C25" w:rsidR="00A4608D" w:rsidRDefault="00A4608D" w:rsidP="009124D3">
      <w:pPr>
        <w:jc w:val="center"/>
      </w:pPr>
      <w:r>
        <w:t>RAZÕES PARA AGIR OU SE OMITIR</w:t>
      </w:r>
    </w:p>
    <w:p w14:paraId="65886980" w14:textId="42923010" w:rsidR="00C5784F" w:rsidRPr="009124D3" w:rsidRDefault="00254C55" w:rsidP="009124D3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9124D3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C5784F" w:rsidRPr="009124D3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Quem observa o vento não plantará; e quem olha para as nuvens não colherá.</w:t>
      </w:r>
      <w:r w:rsidRPr="009124D3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 (Eclesiastes 11.</w:t>
      </w:r>
      <w:r w:rsidR="00C5784F" w:rsidRPr="009124D3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4</w:t>
      </w:r>
      <w:r w:rsidRPr="009124D3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p w14:paraId="4A0E62B3" w14:textId="4D330FE8" w:rsidR="003D331E" w:rsidRDefault="00A4608D" w:rsidP="009A2F4E">
      <w:pPr>
        <w:jc w:val="both"/>
      </w:pPr>
      <w:r>
        <w:t xml:space="preserve">Abusando do direito de simplificar, diria que há dois tipos de pessoas: as que sempre encontram uma razão para agir, para fazer algo acontecer, para tentar mais </w:t>
      </w:r>
      <w:r w:rsidR="009124D3">
        <w:t>uma vez, para continuar lutando. E</w:t>
      </w:r>
      <w:r>
        <w:t xml:space="preserve"> as que </w:t>
      </w:r>
      <w:r w:rsidR="009124D3">
        <w:t>se comportam</w:t>
      </w:r>
      <w:r>
        <w:t xml:space="preserve"> </w:t>
      </w:r>
      <w:r w:rsidR="009124D3">
        <w:t>de</w:t>
      </w:r>
      <w:r>
        <w:t xml:space="preserve"> </w:t>
      </w:r>
      <w:r w:rsidR="009124D3">
        <w:t xml:space="preserve">maneira diametralmente oposta: </w:t>
      </w:r>
      <w:r>
        <w:t>sempre encontram uma razão para se omitir, para deixar as coisas como estão, para desistir depois da primeira tentativa, para não continuar lutando. Talvez Salomão esteja falando sobre isso!</w:t>
      </w:r>
    </w:p>
    <w:p w14:paraId="7A1DCA1B" w14:textId="7DEA56A9" w:rsidR="00A4608D" w:rsidRDefault="00A4608D" w:rsidP="009A2F4E">
      <w:pPr>
        <w:jc w:val="both"/>
      </w:pPr>
      <w:r>
        <w:t>De que tipo somos nós e por que? Essa nossa maneira tem cooperado com a vida? A nossa e a das pessoas ao nosso redor? Não devemos ser cabeças-duras, mas também não devemos fazer corpo-mole. Devemos ser movidos por algo mais que as chances de sucesso. Devemos nos mover por fé, por ideologia, por amor a algo. É esse o mistério que torna a vida humana singular e ao longo da história tornou valiosa a existência de algumas pessoas.</w:t>
      </w:r>
    </w:p>
    <w:p w14:paraId="3D1C3357" w14:textId="5BFB3874" w:rsidR="00A4608D" w:rsidRDefault="00A4608D" w:rsidP="009A2F4E">
      <w:pPr>
        <w:jc w:val="both"/>
      </w:pPr>
      <w:r>
        <w:t xml:space="preserve">A comunhão com Deus nos inspira a decidir melhor sobre nossas lutas. Ela nos ajuda a olhar além do vento e das nuvens. A convivência com nosso Criador nos faz criadores de novas realidades e nos fortalece para enfrentar circunstâncias desfavoráveis. Há alguém que realizou algo notável sem </w:t>
      </w:r>
      <w:r w:rsidR="009124D3">
        <w:t>esse tipo de atitude diante da vida? Tenho certeza que não. Foram todos igualmente atrevidos e sábios para agir. Respire profundamente algumas vezes. Viu? Há muita vida aí para ser usada!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bookmarkEnd w:id="0"/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5067E"/>
    <w:rsid w:val="00054061"/>
    <w:rsid w:val="00055483"/>
    <w:rsid w:val="00055522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A6D59"/>
    <w:rsid w:val="000A76C2"/>
    <w:rsid w:val="000B0A0F"/>
    <w:rsid w:val="000B34E6"/>
    <w:rsid w:val="000B3A9F"/>
    <w:rsid w:val="000B6DD8"/>
    <w:rsid w:val="000C19F3"/>
    <w:rsid w:val="000C4950"/>
    <w:rsid w:val="000C52DF"/>
    <w:rsid w:val="000C6506"/>
    <w:rsid w:val="000D146E"/>
    <w:rsid w:val="000D4872"/>
    <w:rsid w:val="000D4A35"/>
    <w:rsid w:val="000E018E"/>
    <w:rsid w:val="000E09B2"/>
    <w:rsid w:val="000E162E"/>
    <w:rsid w:val="000F35FC"/>
    <w:rsid w:val="0010497C"/>
    <w:rsid w:val="00113AE2"/>
    <w:rsid w:val="0011430F"/>
    <w:rsid w:val="00117B8F"/>
    <w:rsid w:val="00120F98"/>
    <w:rsid w:val="00134CE1"/>
    <w:rsid w:val="00137876"/>
    <w:rsid w:val="00142B6B"/>
    <w:rsid w:val="0014394E"/>
    <w:rsid w:val="00145AF1"/>
    <w:rsid w:val="001516F5"/>
    <w:rsid w:val="0015499F"/>
    <w:rsid w:val="00161F17"/>
    <w:rsid w:val="00164517"/>
    <w:rsid w:val="001667DC"/>
    <w:rsid w:val="0017075F"/>
    <w:rsid w:val="00177E7F"/>
    <w:rsid w:val="00181AD2"/>
    <w:rsid w:val="0019011F"/>
    <w:rsid w:val="00190A59"/>
    <w:rsid w:val="001A0FEC"/>
    <w:rsid w:val="001A1AC8"/>
    <w:rsid w:val="001A24C7"/>
    <w:rsid w:val="001A3800"/>
    <w:rsid w:val="001A5734"/>
    <w:rsid w:val="001A6051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1309"/>
    <w:rsid w:val="001F27D8"/>
    <w:rsid w:val="00205C76"/>
    <w:rsid w:val="002077A4"/>
    <w:rsid w:val="00207AC1"/>
    <w:rsid w:val="0022099F"/>
    <w:rsid w:val="00220CC5"/>
    <w:rsid w:val="002250E5"/>
    <w:rsid w:val="00231DC4"/>
    <w:rsid w:val="00233B59"/>
    <w:rsid w:val="0023431B"/>
    <w:rsid w:val="00234ED0"/>
    <w:rsid w:val="002369FD"/>
    <w:rsid w:val="00243C65"/>
    <w:rsid w:val="0024430B"/>
    <w:rsid w:val="00246753"/>
    <w:rsid w:val="00254C55"/>
    <w:rsid w:val="002601BB"/>
    <w:rsid w:val="0026223F"/>
    <w:rsid w:val="002645FB"/>
    <w:rsid w:val="002706C5"/>
    <w:rsid w:val="00274C1D"/>
    <w:rsid w:val="00275111"/>
    <w:rsid w:val="00281A26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56D8"/>
    <w:rsid w:val="002D0B38"/>
    <w:rsid w:val="002E763B"/>
    <w:rsid w:val="002F25A2"/>
    <w:rsid w:val="002F2765"/>
    <w:rsid w:val="00303E26"/>
    <w:rsid w:val="00305D23"/>
    <w:rsid w:val="00314379"/>
    <w:rsid w:val="00322F8F"/>
    <w:rsid w:val="0032745E"/>
    <w:rsid w:val="003332BA"/>
    <w:rsid w:val="00336822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B6B4E"/>
    <w:rsid w:val="003C0382"/>
    <w:rsid w:val="003C057C"/>
    <w:rsid w:val="003D2BBD"/>
    <w:rsid w:val="003D331E"/>
    <w:rsid w:val="003D4DBF"/>
    <w:rsid w:val="003D7DC8"/>
    <w:rsid w:val="003E08D1"/>
    <w:rsid w:val="003E15E4"/>
    <w:rsid w:val="003E27F2"/>
    <w:rsid w:val="003E3589"/>
    <w:rsid w:val="003E5ED4"/>
    <w:rsid w:val="003F1353"/>
    <w:rsid w:val="003F4A88"/>
    <w:rsid w:val="003F6CD1"/>
    <w:rsid w:val="003F7864"/>
    <w:rsid w:val="0040422F"/>
    <w:rsid w:val="0040578E"/>
    <w:rsid w:val="00405AF9"/>
    <w:rsid w:val="00411377"/>
    <w:rsid w:val="00414385"/>
    <w:rsid w:val="00420C9D"/>
    <w:rsid w:val="00431682"/>
    <w:rsid w:val="00431A9B"/>
    <w:rsid w:val="00432759"/>
    <w:rsid w:val="00440926"/>
    <w:rsid w:val="0044575B"/>
    <w:rsid w:val="004546BC"/>
    <w:rsid w:val="00454C34"/>
    <w:rsid w:val="0045555B"/>
    <w:rsid w:val="0045581A"/>
    <w:rsid w:val="00460231"/>
    <w:rsid w:val="00461068"/>
    <w:rsid w:val="00477E43"/>
    <w:rsid w:val="004823FA"/>
    <w:rsid w:val="0049330D"/>
    <w:rsid w:val="00493FA2"/>
    <w:rsid w:val="00496746"/>
    <w:rsid w:val="00496B7E"/>
    <w:rsid w:val="004A19F2"/>
    <w:rsid w:val="004B06DE"/>
    <w:rsid w:val="004B0F50"/>
    <w:rsid w:val="004B21B7"/>
    <w:rsid w:val="004B37EA"/>
    <w:rsid w:val="004C3798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623C"/>
    <w:rsid w:val="00514126"/>
    <w:rsid w:val="00516C85"/>
    <w:rsid w:val="00526181"/>
    <w:rsid w:val="005421CC"/>
    <w:rsid w:val="00542521"/>
    <w:rsid w:val="005432F6"/>
    <w:rsid w:val="00554046"/>
    <w:rsid w:val="00560E48"/>
    <w:rsid w:val="00561526"/>
    <w:rsid w:val="00561A41"/>
    <w:rsid w:val="00566D05"/>
    <w:rsid w:val="005700A7"/>
    <w:rsid w:val="00574C7D"/>
    <w:rsid w:val="0057669D"/>
    <w:rsid w:val="005804D0"/>
    <w:rsid w:val="00594EE4"/>
    <w:rsid w:val="005A1190"/>
    <w:rsid w:val="005A1954"/>
    <w:rsid w:val="005A3946"/>
    <w:rsid w:val="005A49EB"/>
    <w:rsid w:val="005A765A"/>
    <w:rsid w:val="005B1B97"/>
    <w:rsid w:val="005B3CC0"/>
    <w:rsid w:val="005B5D16"/>
    <w:rsid w:val="005B5DCF"/>
    <w:rsid w:val="005C2215"/>
    <w:rsid w:val="005C52EA"/>
    <w:rsid w:val="005C7F12"/>
    <w:rsid w:val="005C7F64"/>
    <w:rsid w:val="005C7FB1"/>
    <w:rsid w:val="005D09AB"/>
    <w:rsid w:val="005D2FA2"/>
    <w:rsid w:val="005D7395"/>
    <w:rsid w:val="005F0F3D"/>
    <w:rsid w:val="005F3847"/>
    <w:rsid w:val="005F547C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0359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52A8"/>
    <w:rsid w:val="00690A08"/>
    <w:rsid w:val="0069216C"/>
    <w:rsid w:val="006A236D"/>
    <w:rsid w:val="006A4E06"/>
    <w:rsid w:val="006A7CF3"/>
    <w:rsid w:val="006B1ACD"/>
    <w:rsid w:val="006B2153"/>
    <w:rsid w:val="006B2D10"/>
    <w:rsid w:val="006B4872"/>
    <w:rsid w:val="006B490F"/>
    <w:rsid w:val="006B5FC7"/>
    <w:rsid w:val="006C0592"/>
    <w:rsid w:val="006D099C"/>
    <w:rsid w:val="006E05B9"/>
    <w:rsid w:val="006F3839"/>
    <w:rsid w:val="006F3FF4"/>
    <w:rsid w:val="006F4BC5"/>
    <w:rsid w:val="006F7FD5"/>
    <w:rsid w:val="00705A1F"/>
    <w:rsid w:val="00712A1A"/>
    <w:rsid w:val="0071690F"/>
    <w:rsid w:val="00724A32"/>
    <w:rsid w:val="00726CB2"/>
    <w:rsid w:val="007319F7"/>
    <w:rsid w:val="007329D6"/>
    <w:rsid w:val="007348A0"/>
    <w:rsid w:val="007350CF"/>
    <w:rsid w:val="007353A5"/>
    <w:rsid w:val="007465F8"/>
    <w:rsid w:val="0075155F"/>
    <w:rsid w:val="00751723"/>
    <w:rsid w:val="00753091"/>
    <w:rsid w:val="007534EA"/>
    <w:rsid w:val="00756921"/>
    <w:rsid w:val="00756A1C"/>
    <w:rsid w:val="00761280"/>
    <w:rsid w:val="007619C8"/>
    <w:rsid w:val="00766857"/>
    <w:rsid w:val="0076743C"/>
    <w:rsid w:val="00772649"/>
    <w:rsid w:val="007728B4"/>
    <w:rsid w:val="00774067"/>
    <w:rsid w:val="00787800"/>
    <w:rsid w:val="00791EA6"/>
    <w:rsid w:val="007A04B0"/>
    <w:rsid w:val="007A21CF"/>
    <w:rsid w:val="007A44C6"/>
    <w:rsid w:val="007A7F8D"/>
    <w:rsid w:val="007B045A"/>
    <w:rsid w:val="007B55DF"/>
    <w:rsid w:val="007B5CA1"/>
    <w:rsid w:val="007C1DDF"/>
    <w:rsid w:val="007C1F3E"/>
    <w:rsid w:val="007C2CAD"/>
    <w:rsid w:val="007C3644"/>
    <w:rsid w:val="007C73C2"/>
    <w:rsid w:val="007C7EBC"/>
    <w:rsid w:val="007D4A48"/>
    <w:rsid w:val="007D536C"/>
    <w:rsid w:val="007D5CBE"/>
    <w:rsid w:val="007D6C7B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4A4F"/>
    <w:rsid w:val="00817C18"/>
    <w:rsid w:val="00817E45"/>
    <w:rsid w:val="008217CF"/>
    <w:rsid w:val="00825C76"/>
    <w:rsid w:val="008266A7"/>
    <w:rsid w:val="00834E3B"/>
    <w:rsid w:val="00842629"/>
    <w:rsid w:val="00844A9D"/>
    <w:rsid w:val="00845494"/>
    <w:rsid w:val="00845CC9"/>
    <w:rsid w:val="00850698"/>
    <w:rsid w:val="008524D3"/>
    <w:rsid w:val="008619E0"/>
    <w:rsid w:val="008667EC"/>
    <w:rsid w:val="0087709E"/>
    <w:rsid w:val="008819C2"/>
    <w:rsid w:val="00883E79"/>
    <w:rsid w:val="008861D4"/>
    <w:rsid w:val="00886A19"/>
    <w:rsid w:val="008906C2"/>
    <w:rsid w:val="00894991"/>
    <w:rsid w:val="00895949"/>
    <w:rsid w:val="008A4279"/>
    <w:rsid w:val="008A536E"/>
    <w:rsid w:val="008A5433"/>
    <w:rsid w:val="008A54F5"/>
    <w:rsid w:val="008B1405"/>
    <w:rsid w:val="008B40B4"/>
    <w:rsid w:val="008C14A2"/>
    <w:rsid w:val="008C28D2"/>
    <w:rsid w:val="008D4D7B"/>
    <w:rsid w:val="008D6677"/>
    <w:rsid w:val="008E1BC7"/>
    <w:rsid w:val="008E235F"/>
    <w:rsid w:val="008E56CD"/>
    <w:rsid w:val="008F52DE"/>
    <w:rsid w:val="009073A6"/>
    <w:rsid w:val="009118FA"/>
    <w:rsid w:val="009124D3"/>
    <w:rsid w:val="00912B41"/>
    <w:rsid w:val="00913403"/>
    <w:rsid w:val="0091446D"/>
    <w:rsid w:val="00916DC4"/>
    <w:rsid w:val="00921425"/>
    <w:rsid w:val="00921FCE"/>
    <w:rsid w:val="00932D82"/>
    <w:rsid w:val="009431E7"/>
    <w:rsid w:val="00943E3E"/>
    <w:rsid w:val="009569D0"/>
    <w:rsid w:val="00957BC6"/>
    <w:rsid w:val="009645EE"/>
    <w:rsid w:val="00973F20"/>
    <w:rsid w:val="0097522A"/>
    <w:rsid w:val="00977180"/>
    <w:rsid w:val="00983FE1"/>
    <w:rsid w:val="00993D01"/>
    <w:rsid w:val="00994B6C"/>
    <w:rsid w:val="009A2385"/>
    <w:rsid w:val="009A2F4E"/>
    <w:rsid w:val="009A3DBC"/>
    <w:rsid w:val="009A4192"/>
    <w:rsid w:val="009A779E"/>
    <w:rsid w:val="009B0130"/>
    <w:rsid w:val="009B2E1D"/>
    <w:rsid w:val="009B58EA"/>
    <w:rsid w:val="009B7FDA"/>
    <w:rsid w:val="009C0445"/>
    <w:rsid w:val="009C1620"/>
    <w:rsid w:val="009D243A"/>
    <w:rsid w:val="009D3CBB"/>
    <w:rsid w:val="009E0128"/>
    <w:rsid w:val="009E437E"/>
    <w:rsid w:val="009E6166"/>
    <w:rsid w:val="00A0353D"/>
    <w:rsid w:val="00A066EC"/>
    <w:rsid w:val="00A069B4"/>
    <w:rsid w:val="00A10CE9"/>
    <w:rsid w:val="00A12FA6"/>
    <w:rsid w:val="00A222B5"/>
    <w:rsid w:val="00A27318"/>
    <w:rsid w:val="00A275AE"/>
    <w:rsid w:val="00A345BA"/>
    <w:rsid w:val="00A34C5F"/>
    <w:rsid w:val="00A36CC4"/>
    <w:rsid w:val="00A42F3A"/>
    <w:rsid w:val="00A4608D"/>
    <w:rsid w:val="00A477E8"/>
    <w:rsid w:val="00A56EFD"/>
    <w:rsid w:val="00A60AE0"/>
    <w:rsid w:val="00A73B68"/>
    <w:rsid w:val="00A76A2C"/>
    <w:rsid w:val="00A830CF"/>
    <w:rsid w:val="00A8620D"/>
    <w:rsid w:val="00A90E64"/>
    <w:rsid w:val="00A91CA3"/>
    <w:rsid w:val="00A934F0"/>
    <w:rsid w:val="00A9480B"/>
    <w:rsid w:val="00AA31F6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229F0"/>
    <w:rsid w:val="00B268D6"/>
    <w:rsid w:val="00B279AE"/>
    <w:rsid w:val="00B365E5"/>
    <w:rsid w:val="00B368CB"/>
    <w:rsid w:val="00B40CD9"/>
    <w:rsid w:val="00B434D6"/>
    <w:rsid w:val="00B50698"/>
    <w:rsid w:val="00B54ED9"/>
    <w:rsid w:val="00B630F8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E389B"/>
    <w:rsid w:val="00BE414A"/>
    <w:rsid w:val="00BE4A87"/>
    <w:rsid w:val="00BE5233"/>
    <w:rsid w:val="00BF2D31"/>
    <w:rsid w:val="00BF3759"/>
    <w:rsid w:val="00BF40A5"/>
    <w:rsid w:val="00C001AE"/>
    <w:rsid w:val="00C00DFA"/>
    <w:rsid w:val="00C03A09"/>
    <w:rsid w:val="00C07A33"/>
    <w:rsid w:val="00C135FE"/>
    <w:rsid w:val="00C22896"/>
    <w:rsid w:val="00C25797"/>
    <w:rsid w:val="00C25C8B"/>
    <w:rsid w:val="00C3386C"/>
    <w:rsid w:val="00C34A56"/>
    <w:rsid w:val="00C36892"/>
    <w:rsid w:val="00C43B56"/>
    <w:rsid w:val="00C51D7A"/>
    <w:rsid w:val="00C5307F"/>
    <w:rsid w:val="00C5729D"/>
    <w:rsid w:val="00C5784F"/>
    <w:rsid w:val="00C62EB0"/>
    <w:rsid w:val="00C634ED"/>
    <w:rsid w:val="00C6744F"/>
    <w:rsid w:val="00C7752F"/>
    <w:rsid w:val="00C77FE4"/>
    <w:rsid w:val="00C81214"/>
    <w:rsid w:val="00C826EA"/>
    <w:rsid w:val="00C8346C"/>
    <w:rsid w:val="00C856FB"/>
    <w:rsid w:val="00C8677A"/>
    <w:rsid w:val="00C875DB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68BE"/>
    <w:rsid w:val="00CC334E"/>
    <w:rsid w:val="00CC5E5A"/>
    <w:rsid w:val="00CD0AF2"/>
    <w:rsid w:val="00CD1B74"/>
    <w:rsid w:val="00CD2663"/>
    <w:rsid w:val="00CD29AA"/>
    <w:rsid w:val="00CD7463"/>
    <w:rsid w:val="00CF647A"/>
    <w:rsid w:val="00D05B90"/>
    <w:rsid w:val="00D06267"/>
    <w:rsid w:val="00D07ABC"/>
    <w:rsid w:val="00D13221"/>
    <w:rsid w:val="00D15811"/>
    <w:rsid w:val="00D160A7"/>
    <w:rsid w:val="00D20D4A"/>
    <w:rsid w:val="00D22F71"/>
    <w:rsid w:val="00D2495C"/>
    <w:rsid w:val="00D27724"/>
    <w:rsid w:val="00D3106F"/>
    <w:rsid w:val="00D31128"/>
    <w:rsid w:val="00D329CC"/>
    <w:rsid w:val="00D42D0E"/>
    <w:rsid w:val="00D45EEB"/>
    <w:rsid w:val="00D46AB0"/>
    <w:rsid w:val="00D5058B"/>
    <w:rsid w:val="00D519EC"/>
    <w:rsid w:val="00D630D6"/>
    <w:rsid w:val="00D64943"/>
    <w:rsid w:val="00D67A0A"/>
    <w:rsid w:val="00D7048B"/>
    <w:rsid w:val="00D74AA1"/>
    <w:rsid w:val="00D77F46"/>
    <w:rsid w:val="00D83180"/>
    <w:rsid w:val="00D841A0"/>
    <w:rsid w:val="00D878A8"/>
    <w:rsid w:val="00DA6CDD"/>
    <w:rsid w:val="00DA7C91"/>
    <w:rsid w:val="00DB4FB9"/>
    <w:rsid w:val="00DB517F"/>
    <w:rsid w:val="00DC438B"/>
    <w:rsid w:val="00DC4FD3"/>
    <w:rsid w:val="00DD01D2"/>
    <w:rsid w:val="00DD08B6"/>
    <w:rsid w:val="00DD2F32"/>
    <w:rsid w:val="00DD3261"/>
    <w:rsid w:val="00DD77EE"/>
    <w:rsid w:val="00DD7B43"/>
    <w:rsid w:val="00DE6AE7"/>
    <w:rsid w:val="00DF0853"/>
    <w:rsid w:val="00DF3A7F"/>
    <w:rsid w:val="00DF4024"/>
    <w:rsid w:val="00DF5B05"/>
    <w:rsid w:val="00E004F5"/>
    <w:rsid w:val="00E016FC"/>
    <w:rsid w:val="00E0452F"/>
    <w:rsid w:val="00E116A1"/>
    <w:rsid w:val="00E13709"/>
    <w:rsid w:val="00E14F36"/>
    <w:rsid w:val="00E15A0C"/>
    <w:rsid w:val="00E176DA"/>
    <w:rsid w:val="00E24D6A"/>
    <w:rsid w:val="00E25908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286A"/>
    <w:rsid w:val="00E85CDF"/>
    <w:rsid w:val="00E86AC5"/>
    <w:rsid w:val="00E86B96"/>
    <w:rsid w:val="00E960A4"/>
    <w:rsid w:val="00E976B3"/>
    <w:rsid w:val="00EA09FA"/>
    <w:rsid w:val="00EA3360"/>
    <w:rsid w:val="00EA3AB9"/>
    <w:rsid w:val="00EA551B"/>
    <w:rsid w:val="00EA5994"/>
    <w:rsid w:val="00EB0F57"/>
    <w:rsid w:val="00EB0FDF"/>
    <w:rsid w:val="00EB226F"/>
    <w:rsid w:val="00EB2EEC"/>
    <w:rsid w:val="00EB7A83"/>
    <w:rsid w:val="00EC7E47"/>
    <w:rsid w:val="00ED1A69"/>
    <w:rsid w:val="00ED2435"/>
    <w:rsid w:val="00ED5DD2"/>
    <w:rsid w:val="00ED6B27"/>
    <w:rsid w:val="00ED7A52"/>
    <w:rsid w:val="00EE017B"/>
    <w:rsid w:val="00EE644B"/>
    <w:rsid w:val="00EE6A40"/>
    <w:rsid w:val="00EF071A"/>
    <w:rsid w:val="00EF1976"/>
    <w:rsid w:val="00EF592A"/>
    <w:rsid w:val="00F04C29"/>
    <w:rsid w:val="00F06B1A"/>
    <w:rsid w:val="00F140B6"/>
    <w:rsid w:val="00F1610F"/>
    <w:rsid w:val="00F216AB"/>
    <w:rsid w:val="00F30075"/>
    <w:rsid w:val="00F33A01"/>
    <w:rsid w:val="00F37ABE"/>
    <w:rsid w:val="00F40342"/>
    <w:rsid w:val="00F418F8"/>
    <w:rsid w:val="00F42252"/>
    <w:rsid w:val="00F434EE"/>
    <w:rsid w:val="00F443D8"/>
    <w:rsid w:val="00F50885"/>
    <w:rsid w:val="00F541E3"/>
    <w:rsid w:val="00F60D15"/>
    <w:rsid w:val="00F625F8"/>
    <w:rsid w:val="00F631DA"/>
    <w:rsid w:val="00F6469D"/>
    <w:rsid w:val="00F65549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62F"/>
    <w:rsid w:val="00FA782F"/>
    <w:rsid w:val="00FB0E5E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1810</Words>
  <Characters>10322</Characters>
  <Application>Microsoft Macintosh Word</Application>
  <DocSecurity>0</DocSecurity>
  <Lines>86</Lines>
  <Paragraphs>24</Paragraphs>
  <ScaleCrop>false</ScaleCrop>
  <Company>Pessoal</Company>
  <LinksUpToDate>false</LinksUpToDate>
  <CharactersWithSpaces>12108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9</cp:revision>
  <dcterms:created xsi:type="dcterms:W3CDTF">2013-06-14T14:59:00Z</dcterms:created>
  <dcterms:modified xsi:type="dcterms:W3CDTF">2013-06-21T21:08:00Z</dcterms:modified>
</cp:coreProperties>
</file>