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3644C" w14:textId="77777777" w:rsidR="0097073F" w:rsidRDefault="0097073F" w:rsidP="0097073F">
      <w:pPr>
        <w:jc w:val="both"/>
      </w:pPr>
      <w:r w:rsidRPr="006C0592">
        <w:t xml:space="preserve">SEXTA, </w:t>
      </w:r>
      <w:r>
        <w:t>05</w:t>
      </w:r>
      <w:r w:rsidRPr="006C0592">
        <w:t xml:space="preserve"> DE </w:t>
      </w:r>
      <w:r>
        <w:t>JULHO</w:t>
      </w:r>
    </w:p>
    <w:p w14:paraId="634007A5" w14:textId="77777777" w:rsidR="0001252B" w:rsidRDefault="0001252B" w:rsidP="0001252B">
      <w:pPr>
        <w:jc w:val="both"/>
        <w:rPr>
          <w:rFonts w:ascii="Helvetica Neue" w:eastAsia="Times New Roman" w:hAnsi="Helvetica Neue" w:cs="Times New Roman"/>
          <w:color w:val="111617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111617"/>
          <w:sz w:val="21"/>
          <w:szCs w:val="21"/>
          <w:shd w:val="clear" w:color="auto" w:fill="FFFFFF"/>
        </w:rPr>
        <w:t xml:space="preserve">Inicia-se hoje uma nova séria em nossas meditações. Serão todas baseadas na carta Aos Romanos e tratarão das </w:t>
      </w:r>
      <w:r w:rsidRPr="00482885">
        <w:rPr>
          <w:rFonts w:ascii="Helvetica Neue" w:eastAsia="Times New Roman" w:hAnsi="Helvetica Neue" w:cs="Times New Roman"/>
          <w:b/>
          <w:i/>
          <w:color w:val="111617"/>
          <w:sz w:val="21"/>
          <w:szCs w:val="21"/>
          <w:shd w:val="clear" w:color="auto" w:fill="FFFFFF"/>
        </w:rPr>
        <w:t>implicações diárias da fé cristã</w:t>
      </w:r>
      <w:r>
        <w:rPr>
          <w:rFonts w:ascii="Helvetica Neue" w:eastAsia="Times New Roman" w:hAnsi="Helvetica Neue" w:cs="Times New Roman"/>
          <w:color w:val="111617"/>
          <w:sz w:val="21"/>
          <w:szCs w:val="21"/>
          <w:shd w:val="clear" w:color="auto" w:fill="FFFFFF"/>
        </w:rPr>
        <w:t>. Dúvidas, angústias, assim como certezas e paz são cenas do dia-dia de fé. Não poderei lhe oferecer uma palavra de ânimo sempre, mas, certamente, um desafio à sua fé, entrega e devoção a Deus! Será um privilégio caminharmos juntos! (</w:t>
      </w:r>
      <w:proofErr w:type="spellStart"/>
      <w:r w:rsidRPr="00102853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ucs</w:t>
      </w:r>
      <w:proofErr w:type="spellEnd"/>
      <w:r>
        <w:rPr>
          <w:rFonts w:ascii="Helvetica Neue" w:eastAsia="Times New Roman" w:hAnsi="Helvetica Neue" w:cs="Times New Roman"/>
          <w:color w:val="111617"/>
          <w:sz w:val="21"/>
          <w:szCs w:val="21"/>
          <w:shd w:val="clear" w:color="auto" w:fill="FFFFFF"/>
        </w:rPr>
        <w:t>)</w:t>
      </w:r>
    </w:p>
    <w:p w14:paraId="2A72211B" w14:textId="77777777" w:rsidR="0001252B" w:rsidRPr="00482885" w:rsidRDefault="0001252B" w:rsidP="0001252B">
      <w:pPr>
        <w:jc w:val="both"/>
        <w:rPr>
          <w:rFonts w:ascii="Helvetica Neue" w:eastAsia="Times New Roman" w:hAnsi="Helvetica Neue" w:cs="Times New Roman"/>
          <w:color w:val="111617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111617"/>
          <w:sz w:val="21"/>
          <w:szCs w:val="21"/>
          <w:shd w:val="clear" w:color="auto" w:fill="FFFFFF"/>
        </w:rPr>
        <w:t xml:space="preserve"> </w:t>
      </w:r>
    </w:p>
    <w:p w14:paraId="776CCC51" w14:textId="77777777" w:rsidR="0001252B" w:rsidRPr="00EE3F18" w:rsidRDefault="0001252B" w:rsidP="0001252B">
      <w:pPr>
        <w:jc w:val="center"/>
      </w:pPr>
      <w:r w:rsidRPr="00EE3F18">
        <w:t>PONTO DE PARTIDA</w:t>
      </w:r>
    </w:p>
    <w:p w14:paraId="23E73285" w14:textId="77777777" w:rsidR="0001252B" w:rsidRPr="004E55BA" w:rsidRDefault="0001252B" w:rsidP="0001252B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4E55BA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“Paulo, servo de Cristo Jesus, chamado para ser apóstolo, separado para o evangelho de Deus” </w:t>
      </w:r>
      <w:r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(Romanos 1.1)</w:t>
      </w:r>
    </w:p>
    <w:p w14:paraId="7789CBCA" w14:textId="77777777" w:rsidR="0001252B" w:rsidRDefault="0001252B" w:rsidP="0001252B">
      <w:pPr>
        <w:jc w:val="both"/>
      </w:pPr>
      <w:r>
        <w:t>Paulo foi um homem de certezas notavelmente firmes. “Eu sei em quem estou creio”, “nada na vida e nem a morte poderão me separar de Cristo”, “estou pronto para morrer” são algumas delas. Ao iniciar sua carta para os cristãos de Roma, mais uma vez é enfático ao declarar sua certeza vocacional: “sou um apóstolo, separado para o evangelho de Deus”. Diferente de muitos que se chamam “apóstolos” hoje, ao dizer isso Paulo não se torna objeto de prestígio, mas de desprezo, perseguição e morte.</w:t>
      </w:r>
    </w:p>
    <w:p w14:paraId="7C5BFC6A" w14:textId="681A87E8" w:rsidR="0001252B" w:rsidRDefault="0001252B" w:rsidP="0001252B">
      <w:pPr>
        <w:jc w:val="both"/>
      </w:pPr>
      <w:r>
        <w:t xml:space="preserve">Durante bom tempo acreditei que as vocações de Deus restringiam-se às questões religiosas. Um pregador ou missionário deveriam ser vocacionado. Nos demais casos, a questão seria usar dons e talentos para gerar recursos e conquistar uma vida confortável. Não há qualquer problema em ganhar dinheiro e ter conformo, mas a fé cristã anuncia que Deus habitou entre nós para tomar parte em nossa vida, completamente. Ele quer envolver nossos dons e talentos em Seu propósitos. Ele quer envolver pessoas e seus dons na edificação de Seu Reino, em pleno mundo organizado e funcionando à parte de Suas opiniões. O ponto chave não é o tipo de dom ou habilidade que alguém </w:t>
      </w:r>
      <w:r w:rsidR="00E119F4">
        <w:t>tenha, mas uma escolha que devemos fazer.</w:t>
      </w:r>
    </w:p>
    <w:p w14:paraId="4F6B8E61" w14:textId="77777777" w:rsidR="0001252B" w:rsidRDefault="0001252B" w:rsidP="0001252B">
      <w:pPr>
        <w:jc w:val="both"/>
      </w:pPr>
      <w:r>
        <w:t>A escolha fundamental de Paulo foi ser um “servo de Cristo”. Essa é a escolha necessária aos cristãos verdadeiros. Ela é uma busca diária. Ela interfere em nossas escolhas e nos coloca em luta, algumas dentro de nós mesmos. Envolve sins e nãos, dores e esforços, paz, alegria e profundo significado existencial. É uma decisão de fé e estranha à nossa natureza egoísta, portanto, uma porta difícil de cruzar. O melhor a fazer é lembrar-se logo cedo no dia, e entrar por esta porta. Como Paulo começou sua carta, devemos começar o dia, afirmando de quem somos servos. Depois, é lutar para confirmar o que dissemos em princípio, mas Ele estará conosco.</w:t>
      </w:r>
    </w:p>
    <w:p w14:paraId="1D5DD6FA" w14:textId="6C421027" w:rsidR="0097073F" w:rsidRPr="00367548" w:rsidRDefault="0097073F" w:rsidP="0001252B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340CE8AC" w14:textId="77777777" w:rsidR="0097073F" w:rsidRDefault="0097073F" w:rsidP="0097073F">
      <w:pPr>
        <w:jc w:val="both"/>
      </w:pPr>
      <w:r w:rsidRPr="006C0592">
        <w:t xml:space="preserve">SÁBADO, </w:t>
      </w:r>
      <w:r>
        <w:t>06</w:t>
      </w:r>
      <w:r w:rsidRPr="006C0592">
        <w:t xml:space="preserve"> DE </w:t>
      </w:r>
      <w:r>
        <w:t>JULHO</w:t>
      </w:r>
    </w:p>
    <w:p w14:paraId="15B487CB" w14:textId="768C1FE6" w:rsidR="004B40B8" w:rsidRDefault="008431E2" w:rsidP="008431E2">
      <w:pPr>
        <w:jc w:val="center"/>
      </w:pPr>
      <w:r>
        <w:t>CONVITE À LIBERDADE</w:t>
      </w:r>
    </w:p>
    <w:p w14:paraId="6E46DCA2" w14:textId="77777777" w:rsidR="0097073F" w:rsidRPr="004E55BA" w:rsidRDefault="0097073F" w:rsidP="0097073F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4E55BA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“Por meio dele e por causa do seu nome, recebemos graça e apostolado para chamar dentre todas as nações um povo para a obediência que vem pela fé.”</w:t>
      </w:r>
      <w:r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(Romanos 1.5)</w:t>
      </w:r>
    </w:p>
    <w:p w14:paraId="051AB0BB" w14:textId="7B0B3E60" w:rsidR="004B40B8" w:rsidRDefault="000C6CB6" w:rsidP="0097073F">
      <w:pPr>
        <w:jc w:val="both"/>
      </w:pPr>
      <w:r>
        <w:t>Nosso mundo é um mundo cheio de</w:t>
      </w:r>
      <w:r w:rsidR="004B40B8">
        <w:t xml:space="preserve"> convites</w:t>
      </w:r>
      <w:r>
        <w:t>,</w:t>
      </w:r>
      <w:r w:rsidR="004B40B8">
        <w:t xml:space="preserve"> </w:t>
      </w:r>
      <w:r>
        <w:t>feitos a todos</w:t>
      </w:r>
      <w:r w:rsidR="00932FB3">
        <w:t>,</w:t>
      </w:r>
      <w:r w:rsidR="004B40B8">
        <w:t xml:space="preserve"> o tempo todo. Há sempre uma loja da qual nos tornar clientes, um cartão com mais vantagens, uma universidade com o potencial de garantir nosso futuro, um lugar para visitar que nos proporcionará os dias mais felizes de nossa vida e assim por diante. Há coisas boas sendo propostas, mas há muitas promessas falsas. Quem nos </w:t>
      </w:r>
      <w:r w:rsidR="006169A6">
        <w:t>convida</w:t>
      </w:r>
      <w:r w:rsidR="004B40B8">
        <w:t xml:space="preserve"> </w:t>
      </w:r>
      <w:r w:rsidR="00932FB3">
        <w:t>muitas vezes</w:t>
      </w:r>
      <w:r w:rsidR="006169A6">
        <w:t xml:space="preserve"> esconde o verdadeiro custo</w:t>
      </w:r>
      <w:r w:rsidR="004B40B8">
        <w:t xml:space="preserve">. </w:t>
      </w:r>
      <w:r w:rsidR="006169A6">
        <w:t>Embora sempre nos chamem de</w:t>
      </w:r>
      <w:r>
        <w:t xml:space="preserve"> beneficiários da “maravilhosa” proposta</w:t>
      </w:r>
      <w:r w:rsidR="00932FB3">
        <w:t>, v</w:t>
      </w:r>
      <w:r>
        <w:t xml:space="preserve">ítimas seria o </w:t>
      </w:r>
      <w:r w:rsidR="00932FB3">
        <w:t xml:space="preserve">melhor </w:t>
      </w:r>
      <w:r>
        <w:t xml:space="preserve">termo </w:t>
      </w:r>
      <w:r w:rsidR="00932FB3">
        <w:t>algumas vezes</w:t>
      </w:r>
      <w:r>
        <w:t>.</w:t>
      </w:r>
    </w:p>
    <w:p w14:paraId="6518EACB" w14:textId="165AF0DF" w:rsidR="00EC7FDF" w:rsidRDefault="00EC7FDF" w:rsidP="0097073F">
      <w:pPr>
        <w:jc w:val="both"/>
      </w:pPr>
      <w:r>
        <w:t xml:space="preserve">Paulo </w:t>
      </w:r>
      <w:r w:rsidR="003D4774">
        <w:t xml:space="preserve">se apresenta como </w:t>
      </w:r>
      <w:r>
        <w:t>comiss</w:t>
      </w:r>
      <w:r w:rsidR="003D4774">
        <w:t>ionado por Deus a fazer um convite a todas as nações</w:t>
      </w:r>
      <w:r>
        <w:t>. Seu convite é um tanto estranho</w:t>
      </w:r>
      <w:r w:rsidR="003D4774">
        <w:t xml:space="preserve">, não admira que tão poucos lhe </w:t>
      </w:r>
      <w:r w:rsidR="006169A6">
        <w:t>têm dado</w:t>
      </w:r>
      <w:r w:rsidR="003D4774">
        <w:t xml:space="preserve"> ouvidos: “v</w:t>
      </w:r>
      <w:r>
        <w:t>enham submeter a vontade de vocês a Deus por meio da fé!</w:t>
      </w:r>
      <w:r w:rsidR="003D4774">
        <w:t>”</w:t>
      </w:r>
      <w:r>
        <w:t xml:space="preserve"> </w:t>
      </w:r>
      <w:r w:rsidR="00932FB3">
        <w:t>Mais</w:t>
      </w:r>
      <w:r w:rsidR="00632C01">
        <w:t xml:space="preserve"> estranho</w:t>
      </w:r>
      <w:r w:rsidR="00932FB3">
        <w:t xml:space="preserve"> ainda para um tempo</w:t>
      </w:r>
      <w:r w:rsidR="003D4774">
        <w:t xml:space="preserve"> em que </w:t>
      </w:r>
      <w:r w:rsidR="00932FB3">
        <w:t>se busca</w:t>
      </w:r>
      <w:r w:rsidR="003D4774">
        <w:t xml:space="preserve"> intensamente a garant</w:t>
      </w:r>
      <w:r w:rsidR="000C6CB6">
        <w:t>ia de que cada um possa fazer a própria vontade e</w:t>
      </w:r>
      <w:r w:rsidR="006169A6">
        <w:t xml:space="preserve"> </w:t>
      </w:r>
      <w:r w:rsidR="00632C01">
        <w:t>ser</w:t>
      </w:r>
      <w:r w:rsidR="00BF4775">
        <w:t xml:space="preserve"> livre</w:t>
      </w:r>
      <w:r w:rsidR="000C6CB6">
        <w:t xml:space="preserve">. Afinal, não é assim que somos </w:t>
      </w:r>
      <w:r w:rsidR="000C6CB6">
        <w:lastRenderedPageBreak/>
        <w:t xml:space="preserve">livres? Fazendo o que queremos? Não são as </w:t>
      </w:r>
      <w:r w:rsidR="003D4774">
        <w:t xml:space="preserve">opções individuais </w:t>
      </w:r>
      <w:r w:rsidR="000C6CB6">
        <w:t xml:space="preserve">o terreno sagrado onde floresce a liberdade humana? </w:t>
      </w:r>
      <w:r w:rsidR="003D4774">
        <w:t>Ou não?</w:t>
      </w:r>
    </w:p>
    <w:p w14:paraId="2F8B1E00" w14:textId="3F0F979E" w:rsidR="0097073F" w:rsidRPr="00BA26A6" w:rsidRDefault="006169A6" w:rsidP="0097073F">
      <w:pPr>
        <w:jc w:val="both"/>
      </w:pPr>
      <w:r>
        <w:t>A verdade é que temos</w:t>
      </w:r>
      <w:r w:rsidR="003D4774">
        <w:t xml:space="preserve"> muitos escravos modernos cujo cativeiro foi iniciado com a realização da própria vontade. </w:t>
      </w:r>
      <w:r w:rsidR="008431E2">
        <w:t>Mais verdade ainda é o que diz</w:t>
      </w:r>
      <w:r w:rsidR="00D30442">
        <w:t>em</w:t>
      </w:r>
      <w:r w:rsidR="008431E2">
        <w:t xml:space="preserve"> as </w:t>
      </w:r>
      <w:r w:rsidR="003D4774">
        <w:t>Escrituras</w:t>
      </w:r>
      <w:r w:rsidR="008431E2">
        <w:t>:</w:t>
      </w:r>
      <w:r w:rsidR="003D4774">
        <w:t xml:space="preserve"> somente quando Cristo nos liberta, de fato</w:t>
      </w:r>
      <w:r w:rsidR="000C6CB6">
        <w:t>, somos livres</w:t>
      </w:r>
      <w:r w:rsidR="008431E2">
        <w:t xml:space="preserve"> (</w:t>
      </w:r>
      <w:proofErr w:type="spellStart"/>
      <w:r w:rsidR="008431E2">
        <w:t>Jo</w:t>
      </w:r>
      <w:proofErr w:type="spellEnd"/>
      <w:r w:rsidR="008431E2">
        <w:t xml:space="preserve"> 8.36)</w:t>
      </w:r>
      <w:r w:rsidR="000C6CB6">
        <w:t xml:space="preserve">. </w:t>
      </w:r>
      <w:r w:rsidR="008431E2">
        <w:t>Sem Cristo</w:t>
      </w:r>
      <w:r w:rsidR="003D4774">
        <w:t xml:space="preserve"> </w:t>
      </w:r>
      <w:r w:rsidR="000C6CB6">
        <w:t xml:space="preserve">somos escravos, </w:t>
      </w:r>
      <w:r w:rsidR="003D4774">
        <w:t>estamos sob capatazes</w:t>
      </w:r>
      <w:r w:rsidR="00632C01">
        <w:t>,</w:t>
      </w:r>
      <w:r w:rsidR="000C6CB6">
        <w:t xml:space="preserve"> </w:t>
      </w:r>
      <w:r w:rsidR="003D4774">
        <w:t xml:space="preserve">por mais íntimos e familiares que nos </w:t>
      </w:r>
      <w:r w:rsidR="000C6CB6">
        <w:t>pareçam</w:t>
      </w:r>
      <w:r w:rsidR="008431E2">
        <w:t>. A</w:t>
      </w:r>
      <w:r w:rsidR="003D4774">
        <w:t>inda que os chamemos de “minha vontade”.</w:t>
      </w:r>
      <w:r w:rsidR="000C6CB6">
        <w:t xml:space="preserve"> </w:t>
      </w:r>
      <w:r w:rsidR="008431E2">
        <w:t>Somos livres em Cristo porque com Ele</w:t>
      </w:r>
      <w:r>
        <w:t xml:space="preserve"> podemos </w:t>
      </w:r>
      <w:r w:rsidR="00632C01">
        <w:t xml:space="preserve">reconhecer e </w:t>
      </w:r>
      <w:r>
        <w:t xml:space="preserve">enfrentar nossas vontades escravizadoras. </w:t>
      </w:r>
      <w:r w:rsidR="008431E2">
        <w:t>É n</w:t>
      </w:r>
      <w:r w:rsidR="000C6CB6">
        <w:t>o “seja feita a Tua vo</w:t>
      </w:r>
      <w:r w:rsidR="008431E2">
        <w:t xml:space="preserve">ntade” </w:t>
      </w:r>
      <w:r w:rsidR="000C6CB6">
        <w:t xml:space="preserve">que descobrimos o significado de </w:t>
      </w:r>
      <w:r>
        <w:t xml:space="preserve">ter vontade. </w:t>
      </w:r>
      <w:r w:rsidR="00932FB3">
        <w:t>É submissos Àquele que livremente se deu por nós que enc</w:t>
      </w:r>
      <w:r w:rsidR="007D7A2E">
        <w:t>ontramos a vida livre que nossa</w:t>
      </w:r>
      <w:r w:rsidR="00932FB3">
        <w:t xml:space="preserve"> </w:t>
      </w:r>
      <w:r w:rsidR="007D7A2E">
        <w:t>vontade confusa,</w:t>
      </w:r>
      <w:r w:rsidR="00932FB3">
        <w:t xml:space="preserve"> tanto </w:t>
      </w:r>
      <w:r w:rsidR="007D7A2E">
        <w:t>deseja</w:t>
      </w:r>
      <w:r w:rsidR="00932FB3">
        <w:t xml:space="preserve"> </w:t>
      </w:r>
      <w:r w:rsidR="007D7A2E">
        <w:t>achar</w:t>
      </w:r>
      <w:r w:rsidR="00932FB3">
        <w:t>.</w:t>
      </w:r>
    </w:p>
    <w:p w14:paraId="070AB641" w14:textId="77777777" w:rsidR="0097073F" w:rsidRPr="00FA001E" w:rsidRDefault="0097073F" w:rsidP="0097073F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40FE7D55" w14:textId="77777777" w:rsidR="0097073F" w:rsidRDefault="0097073F" w:rsidP="0097073F">
      <w:pPr>
        <w:jc w:val="both"/>
      </w:pPr>
      <w:r>
        <w:t>DOMINGO, 07</w:t>
      </w:r>
      <w:r w:rsidRPr="006C0592">
        <w:t xml:space="preserve"> DE </w:t>
      </w:r>
      <w:r>
        <w:t>JUNHO</w:t>
      </w:r>
    </w:p>
    <w:p w14:paraId="78228CAE" w14:textId="7B6CFA54" w:rsidR="004312C3" w:rsidRDefault="004F2554" w:rsidP="004B40B8">
      <w:pPr>
        <w:jc w:val="center"/>
      </w:pPr>
      <w:r>
        <w:t>PERTENCIMENTO</w:t>
      </w:r>
    </w:p>
    <w:p w14:paraId="7E1AF5AD" w14:textId="77777777" w:rsidR="0097073F" w:rsidRDefault="0097073F" w:rsidP="0097073F">
      <w:pPr>
        <w:jc w:val="center"/>
        <w:rPr>
          <w:rFonts w:eastAsia="Times New Roman" w:cs="Times New Roman"/>
        </w:rPr>
      </w:pPr>
      <w:r w:rsidRPr="007B0482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“E vocês também estão entre os chamados para pertencerem a Jesus Cristo.” (Romanos 1.6)</w:t>
      </w:r>
    </w:p>
    <w:p w14:paraId="6B4FD8D8" w14:textId="5F7DD7AE" w:rsidR="0097073F" w:rsidRDefault="004312C3" w:rsidP="0097073F">
      <w:pPr>
        <w:jc w:val="both"/>
      </w:pPr>
      <w:r>
        <w:t>Paulo escreveu isto para moradores da cidade de Roma. A quem se dirigia? Que credenciais tornavam seus leitores elegíveis para “pertencerem a Jesus Cristo”? Em toda história cristã um contingente heterogêneo de pessoas esteve envolvido na fé que os fazia pertencentes a Cristo. Na linguagem cristã, pertencer a Cristo equivale a: ser filho de Deus (</w:t>
      </w:r>
      <w:proofErr w:type="spellStart"/>
      <w:r>
        <w:t>Jo</w:t>
      </w:r>
      <w:proofErr w:type="spellEnd"/>
      <w:r>
        <w:t xml:space="preserve"> 1.12-13), </w:t>
      </w:r>
      <w:r w:rsidR="006B7983">
        <w:t>receber do Espírito Santo (</w:t>
      </w:r>
      <w:proofErr w:type="spellStart"/>
      <w:r w:rsidR="006B7983">
        <w:t>Ef</w:t>
      </w:r>
      <w:proofErr w:type="spellEnd"/>
      <w:r w:rsidR="006B7983">
        <w:t xml:space="preserve"> 1.13) e estar capacitado por Deus a viver acima da própria natureza pecaminosa e livre do domínio do mal (1Jo 15.18). Pertencer a Cristo é tudo isso e muito mais.</w:t>
      </w:r>
    </w:p>
    <w:p w14:paraId="2A7C8536" w14:textId="65242A1F" w:rsidR="006B7983" w:rsidRDefault="00BC0967" w:rsidP="0097073F">
      <w:pPr>
        <w:jc w:val="both"/>
      </w:pPr>
      <w:r>
        <w:t>Jesus veio buscar e salvar o que se havia perdido (</w:t>
      </w:r>
      <w:proofErr w:type="spellStart"/>
      <w:r>
        <w:t>Lc</w:t>
      </w:r>
      <w:proofErr w:type="spellEnd"/>
      <w:r>
        <w:t xml:space="preserve"> 19.10) e Paulo diz que todos nós nos perdemos (</w:t>
      </w:r>
      <w:proofErr w:type="spellStart"/>
      <w:r>
        <w:t>Rm</w:t>
      </w:r>
      <w:proofErr w:type="spellEnd"/>
      <w:r>
        <w:t xml:space="preserve"> 3.23). De todas as gentes, pela fé e submissão a Cristo, pessoas são chamadas a</w:t>
      </w:r>
      <w:r w:rsidR="007D7A2E">
        <w:t xml:space="preserve"> esse</w:t>
      </w:r>
      <w:r>
        <w:t xml:space="preserve"> pertenc</w:t>
      </w:r>
      <w:r w:rsidR="007D7A2E">
        <w:t>imento divino</w:t>
      </w:r>
      <w:r>
        <w:t xml:space="preserve">.  A despeito do que são capazes de fazer ou foram capazes de fazer. A despeito do quanto já aprenderam sobre o bem ou do quanto já se macularam pelo mal. </w:t>
      </w:r>
      <w:r w:rsidR="007D7A2E">
        <w:t>Pertencer a Cristo é mudar o centro da vida de si mesmo para o Mestre e ser beneficiário, não das próprias realizações, mas da obra redentora de Cristo. Um pertencimento definitivo, p</w:t>
      </w:r>
      <w:r>
        <w:t>ois disse Jesus</w:t>
      </w:r>
      <w:r w:rsidR="007D7A2E">
        <w:t>:</w:t>
      </w:r>
      <w:r w:rsidR="00DA397C">
        <w:t xml:space="preserve"> todo que o Pai me der</w:t>
      </w:r>
      <w:r>
        <w:t xml:space="preserve"> virá a mim</w:t>
      </w:r>
      <w:r w:rsidR="007D7A2E">
        <w:t xml:space="preserve"> e eu</w:t>
      </w:r>
      <w:r>
        <w:t xml:space="preserve"> jamais </w:t>
      </w:r>
      <w:r w:rsidR="00D61685">
        <w:t xml:space="preserve">abrirei mão dele </w:t>
      </w:r>
      <w:r>
        <w:t>(</w:t>
      </w:r>
      <w:proofErr w:type="spellStart"/>
      <w:r>
        <w:t>Jo</w:t>
      </w:r>
      <w:proofErr w:type="spellEnd"/>
      <w:r>
        <w:t xml:space="preserve"> 6.37).</w:t>
      </w:r>
    </w:p>
    <w:p w14:paraId="1D27EAFF" w14:textId="71AE9126" w:rsidR="00BC0967" w:rsidRPr="002A2097" w:rsidRDefault="00BC0967" w:rsidP="0097073F">
      <w:pPr>
        <w:jc w:val="both"/>
      </w:pPr>
      <w:r>
        <w:t xml:space="preserve">Não </w:t>
      </w:r>
      <w:r w:rsidR="007D7A2E">
        <w:t>se pertenc</w:t>
      </w:r>
      <w:r w:rsidR="00DA397C">
        <w:t>e a Cristo por</w:t>
      </w:r>
      <w:r w:rsidR="007D7A2E">
        <w:t>que se frequenta um</w:t>
      </w:r>
      <w:r>
        <w:t xml:space="preserve"> templo</w:t>
      </w:r>
      <w:r w:rsidR="007D7A2E">
        <w:t xml:space="preserve">, se recebe um batismo ou se </w:t>
      </w:r>
      <w:r w:rsidR="00D61685">
        <w:t>adota</w:t>
      </w:r>
      <w:r w:rsidR="007D7A2E">
        <w:t xml:space="preserve"> uma religião cristã.</w:t>
      </w:r>
      <w:r>
        <w:t xml:space="preserve"> </w:t>
      </w:r>
      <w:r w:rsidR="00DA397C">
        <w:t>Sua marca não</w:t>
      </w:r>
      <w:r w:rsidR="00D30442">
        <w:t xml:space="preserve"> é</w:t>
      </w:r>
      <w:r w:rsidR="00DA397C">
        <w:t xml:space="preserve"> o </w:t>
      </w:r>
      <w:r w:rsidR="00D30442">
        <w:t>apego</w:t>
      </w:r>
      <w:r w:rsidR="00AB3CCA">
        <w:t xml:space="preserve"> </w:t>
      </w:r>
      <w:r w:rsidR="00D61685">
        <w:t xml:space="preserve">a certo </w:t>
      </w:r>
      <w:r w:rsidR="007D7A2E">
        <w:t>livro sagrado</w:t>
      </w:r>
      <w:r w:rsidR="00104516">
        <w:t xml:space="preserve"> ou</w:t>
      </w:r>
      <w:r>
        <w:t xml:space="preserve"> </w:t>
      </w:r>
      <w:r w:rsidR="007D7A2E">
        <w:t xml:space="preserve">a rigidez </w:t>
      </w:r>
      <w:r>
        <w:t>disciplina</w:t>
      </w:r>
      <w:r w:rsidR="007D7A2E">
        <w:t xml:space="preserve">r que </w:t>
      </w:r>
      <w:r w:rsidR="00D61685">
        <w:t xml:space="preserve">se </w:t>
      </w:r>
      <w:r w:rsidR="007D7A2E">
        <w:t>impõe</w:t>
      </w:r>
      <w:r>
        <w:t xml:space="preserve"> à vida</w:t>
      </w:r>
      <w:bookmarkStart w:id="0" w:name="_GoBack"/>
      <w:bookmarkEnd w:id="0"/>
      <w:r>
        <w:t xml:space="preserve">, </w:t>
      </w:r>
      <w:r w:rsidR="00D61685">
        <w:t>seja à própria</w:t>
      </w:r>
      <w:r>
        <w:t xml:space="preserve"> ou de outros. </w:t>
      </w:r>
      <w:r w:rsidR="007D7A2E">
        <w:t>P</w:t>
      </w:r>
      <w:r w:rsidR="00D61685">
        <w:t>ertencer a Cristo é segui-lo pela</w:t>
      </w:r>
      <w:r w:rsidR="00104516">
        <w:t xml:space="preserve"> fé</w:t>
      </w:r>
      <w:r w:rsidR="00D61685">
        <w:t xml:space="preserve">, tornando-se </w:t>
      </w:r>
      <w:r w:rsidR="00AB3CCA">
        <w:t>pessoa</w:t>
      </w:r>
      <w:r w:rsidR="007D7A2E">
        <w:t xml:space="preserve"> </w:t>
      </w:r>
      <w:r w:rsidR="00AB3CCA">
        <w:t>melhor por Sua graça, livre de</w:t>
      </w:r>
      <w:r w:rsidR="00D61685">
        <w:t xml:space="preserve"> culpa</w:t>
      </w:r>
      <w:r w:rsidR="00AB3CCA">
        <w:t>s</w:t>
      </w:r>
      <w:r w:rsidR="00D61685">
        <w:t xml:space="preserve"> e </w:t>
      </w:r>
      <w:r w:rsidR="00AB3CCA">
        <w:t>capaz</w:t>
      </w:r>
      <w:r w:rsidR="00D61685">
        <w:t xml:space="preserve"> </w:t>
      </w:r>
      <w:r w:rsidR="00AB3CCA">
        <w:t>de</w:t>
      </w:r>
      <w:r w:rsidR="00D61685">
        <w:t xml:space="preserve"> perdoar.</w:t>
      </w:r>
      <w:r w:rsidR="00104516">
        <w:t xml:space="preserve"> </w:t>
      </w:r>
      <w:r w:rsidR="00D61685">
        <w:t>É firmar-se na</w:t>
      </w:r>
      <w:r w:rsidR="00104516">
        <w:t xml:space="preserve"> esperança que </w:t>
      </w:r>
      <w:r w:rsidR="00CB74CB">
        <w:t>nos</w:t>
      </w:r>
      <w:r w:rsidR="00104516">
        <w:t xml:space="preserve"> </w:t>
      </w:r>
      <w:r w:rsidR="00AB3CCA">
        <w:t>atrai o olhar para além</w:t>
      </w:r>
      <w:r w:rsidR="00D61685">
        <w:t xml:space="preserve"> das incertezas </w:t>
      </w:r>
      <w:r w:rsidR="00AB3CCA">
        <w:t>e</w:t>
      </w:r>
      <w:r w:rsidR="00D61685">
        <w:t xml:space="preserve"> fatalidades.</w:t>
      </w:r>
      <w:r w:rsidR="00CB74CB">
        <w:t xml:space="preserve"> Mas</w:t>
      </w:r>
      <w:r w:rsidR="00104516">
        <w:t xml:space="preserve">, sobretudo, </w:t>
      </w:r>
      <w:r w:rsidR="00CB74CB">
        <w:t xml:space="preserve">é </w:t>
      </w:r>
      <w:r w:rsidR="00AB3CCA">
        <w:t>aprender a amar. Ama</w:t>
      </w:r>
      <w:r w:rsidR="00CB74CB">
        <w:t xml:space="preserve">r a Deus e ao outro. Não se preocupe tanto com o que lhe pertence. </w:t>
      </w:r>
      <w:r w:rsidR="00AB3CCA">
        <w:t>É bobagem!</w:t>
      </w:r>
      <w:r w:rsidR="00CB74CB">
        <w:t xml:space="preserve"> Preocupe-se em pertencer a Cristo.</w:t>
      </w:r>
    </w:p>
    <w:p w14:paraId="713EBEFE" w14:textId="77777777" w:rsidR="0097073F" w:rsidRPr="00625D8F" w:rsidRDefault="0097073F" w:rsidP="0097073F">
      <w:pPr>
        <w:jc w:val="right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ucs</w:t>
      </w:r>
      <w:proofErr w:type="spellEnd"/>
      <w:r>
        <w:rPr>
          <w:i/>
        </w:rPr>
        <w:t xml:space="preserve"> -</w:t>
      </w:r>
    </w:p>
    <w:p w14:paraId="0F31FF1A" w14:textId="77777777" w:rsidR="0097073F" w:rsidRDefault="0097073F" w:rsidP="0097073F">
      <w:pPr>
        <w:jc w:val="both"/>
      </w:pPr>
      <w:r w:rsidRPr="006C0592">
        <w:t xml:space="preserve">SEGUNDA, </w:t>
      </w:r>
      <w:r>
        <w:t>08</w:t>
      </w:r>
      <w:r w:rsidRPr="006C0592">
        <w:t xml:space="preserve"> DE </w:t>
      </w:r>
      <w:r>
        <w:t>JULHO</w:t>
      </w:r>
    </w:p>
    <w:p w14:paraId="47099582" w14:textId="789D2233" w:rsidR="00260716" w:rsidRDefault="00260716" w:rsidP="00260716">
      <w:pPr>
        <w:jc w:val="center"/>
      </w:pPr>
      <w:r>
        <w:t>BOM DEMAIS E É VERDADE</w:t>
      </w:r>
    </w:p>
    <w:p w14:paraId="0C14406C" w14:textId="77777777" w:rsidR="0097073F" w:rsidRPr="007B0482" w:rsidRDefault="0097073F" w:rsidP="0097073F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7B0482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“A todos os que em Roma são amados de Deus e chamados para serem santos: A vocês, graça e paz da parte de Deus nosso Pai e do Senhor Jesus Cristo.” (Romanos 1.7)</w:t>
      </w:r>
    </w:p>
    <w:p w14:paraId="7FF816A5" w14:textId="313449AB" w:rsidR="0097073F" w:rsidRDefault="004F2554" w:rsidP="004F2554">
      <w:pPr>
        <w:jc w:val="both"/>
      </w:pPr>
      <w:r>
        <w:t xml:space="preserve">Este texto tem boas, muito boas notícias. </w:t>
      </w:r>
      <w:r w:rsidR="007050C1">
        <w:t>Quase inacreditáveis! F</w:t>
      </w:r>
      <w:r>
        <w:t>ala do Deus que ama pessoas</w:t>
      </w:r>
      <w:r w:rsidR="007050C1">
        <w:t xml:space="preserve"> e em Seu amor as chama, vocaciona</w:t>
      </w:r>
      <w:r>
        <w:t>, para serem santas</w:t>
      </w:r>
      <w:r w:rsidR="007050C1">
        <w:t>.</w:t>
      </w:r>
      <w:r>
        <w:t xml:space="preserve"> </w:t>
      </w:r>
      <w:r w:rsidR="007050C1">
        <w:t xml:space="preserve">A elas, </w:t>
      </w:r>
      <w:r w:rsidR="00992DDD">
        <w:t>Paulo</w:t>
      </w:r>
      <w:r w:rsidR="00000DEB">
        <w:t xml:space="preserve"> </w:t>
      </w:r>
      <w:r w:rsidR="007050C1">
        <w:t>declara serem destinatárias da</w:t>
      </w:r>
      <w:r w:rsidR="00992DDD">
        <w:t xml:space="preserve"> graça e</w:t>
      </w:r>
      <w:r>
        <w:t xml:space="preserve"> paz divinas, por meio de Jesus Cristo. </w:t>
      </w:r>
      <w:r w:rsidR="00000DEB">
        <w:t>Todavia,</w:t>
      </w:r>
      <w:r>
        <w:t xml:space="preserve"> o apóstolo </w:t>
      </w:r>
      <w:r w:rsidR="001E2B46">
        <w:t>refere-se</w:t>
      </w:r>
      <w:r>
        <w:t xml:space="preserve"> “a todo</w:t>
      </w:r>
      <w:r w:rsidR="00AB3CCA">
        <w:t>s</w:t>
      </w:r>
      <w:r>
        <w:t xml:space="preserve"> os que em Roma são amados de Deus”</w:t>
      </w:r>
      <w:r w:rsidR="00000DEB">
        <w:t>,</w:t>
      </w:r>
      <w:r>
        <w:t xml:space="preserve"> </w:t>
      </w:r>
      <w:r w:rsidR="00992DDD">
        <w:t>dando</w:t>
      </w:r>
      <w:r>
        <w:t xml:space="preserve"> a entender que</w:t>
      </w:r>
      <w:r w:rsidR="00992DDD">
        <w:t>,</w:t>
      </w:r>
      <w:r>
        <w:t xml:space="preserve"> talvez</w:t>
      </w:r>
      <w:r w:rsidR="00992DDD">
        <w:t>,</w:t>
      </w:r>
      <w:r>
        <w:t xml:space="preserve"> haja outros </w:t>
      </w:r>
      <w:r w:rsidR="00992DDD">
        <w:t>romanos não amados por Deus</w:t>
      </w:r>
      <w:r w:rsidR="00000DEB">
        <w:t xml:space="preserve">. </w:t>
      </w:r>
      <w:r w:rsidR="00B62D10">
        <w:t>E a</w:t>
      </w:r>
      <w:r w:rsidR="00992DDD">
        <w:t>s bênçãos desejadas são para os “amados” e “</w:t>
      </w:r>
      <w:r w:rsidR="00000DEB">
        <w:t>chamados à santidade</w:t>
      </w:r>
      <w:r w:rsidR="00992DDD">
        <w:t>”</w:t>
      </w:r>
      <w:r w:rsidR="00000DEB">
        <w:t xml:space="preserve">. </w:t>
      </w:r>
      <w:r w:rsidR="00992DDD">
        <w:t xml:space="preserve">Duas condições! </w:t>
      </w:r>
      <w:r w:rsidR="001E2B46">
        <w:t>Ser amado, algo que independe de mim, e ser santo, algo que exige muito (para dizer o mínimo) de mim. Seria isso?</w:t>
      </w:r>
    </w:p>
    <w:p w14:paraId="3DE777B5" w14:textId="67A35FF3" w:rsidR="002F011B" w:rsidRDefault="00000DEB" w:rsidP="004F2554">
      <w:pPr>
        <w:jc w:val="both"/>
      </w:pPr>
      <w:r>
        <w:t>A santidade no cristianismo não é um</w:t>
      </w:r>
      <w:r w:rsidR="002F011B">
        <w:t>a</w:t>
      </w:r>
      <w:r>
        <w:t xml:space="preserve"> </w:t>
      </w:r>
      <w:r w:rsidR="002F011B">
        <w:t>obra</w:t>
      </w:r>
      <w:r>
        <w:t xml:space="preserve">, mas um fruto. </w:t>
      </w:r>
      <w:r w:rsidR="002F011B">
        <w:t>Uma obra resulta da atuação de forças, um fruto, da manifestação da vida. Por outro lado, ser amado por Deus não é algo que</w:t>
      </w:r>
      <w:r w:rsidR="00F65777">
        <w:t>,</w:t>
      </w:r>
      <w:r w:rsidR="002F011B">
        <w:t xml:space="preserve"> por sorte ou mérito</w:t>
      </w:r>
      <w:r w:rsidR="00F65777">
        <w:t>,</w:t>
      </w:r>
      <w:r w:rsidR="002F011B">
        <w:t xml:space="preserve"> alguns felizardos</w:t>
      </w:r>
      <w:r w:rsidR="00F65777">
        <w:t xml:space="preserve"> alcançam</w:t>
      </w:r>
      <w:r w:rsidR="002F011B">
        <w:t xml:space="preserve">, mas a experiência de quem crê no amor </w:t>
      </w:r>
      <w:r w:rsidR="00F65777">
        <w:t>demonstrado</w:t>
      </w:r>
      <w:r w:rsidR="002F011B">
        <w:t xml:space="preserve"> no drama da cruz (</w:t>
      </w:r>
      <w:proofErr w:type="spellStart"/>
      <w:r w:rsidR="002F011B">
        <w:t>Rm</w:t>
      </w:r>
      <w:proofErr w:type="spellEnd"/>
      <w:r w:rsidR="002F011B">
        <w:t xml:space="preserve"> 5.8). </w:t>
      </w:r>
      <w:r w:rsidR="00F65777">
        <w:t>Logo</w:t>
      </w:r>
      <w:r w:rsidR="002F011B">
        <w:t>, não se trata de critério</w:t>
      </w:r>
      <w:r w:rsidR="001E2B46">
        <w:t>s</w:t>
      </w:r>
      <w:r w:rsidR="002F011B">
        <w:t xml:space="preserve">, mas de </w:t>
      </w:r>
      <w:r w:rsidR="00F65777">
        <w:t>dádiva</w:t>
      </w:r>
      <w:r w:rsidR="001E2B46">
        <w:t>s</w:t>
      </w:r>
      <w:r w:rsidR="002F011B">
        <w:t xml:space="preserve">. </w:t>
      </w:r>
      <w:r w:rsidR="00F65777">
        <w:t>Dádiva</w:t>
      </w:r>
      <w:r w:rsidR="001E2B46">
        <w:t>s que tê</w:t>
      </w:r>
      <w:r w:rsidR="002F011B">
        <w:t xml:space="preserve">m </w:t>
      </w:r>
      <w:r w:rsidR="00FA6132">
        <w:t>incluem mais dádivas</w:t>
      </w:r>
      <w:r w:rsidR="002F011B">
        <w:t xml:space="preserve">: </w:t>
      </w:r>
      <w:r w:rsidR="00FA6132">
        <w:t>amor que leva a santidade, conhecimento da</w:t>
      </w:r>
      <w:r w:rsidR="002F011B">
        <w:t xml:space="preserve"> graça </w:t>
      </w:r>
      <w:r w:rsidR="00FA6132">
        <w:t>e da paz. Tudo em Cristo</w:t>
      </w:r>
      <w:r w:rsidR="002F011B">
        <w:t>.</w:t>
      </w:r>
      <w:r w:rsidR="001E2B46">
        <w:t xml:space="preserve"> </w:t>
      </w:r>
    </w:p>
    <w:p w14:paraId="54D7AA1B" w14:textId="2ACE011B" w:rsidR="00000DEB" w:rsidRDefault="002F011B" w:rsidP="004F2554">
      <w:pPr>
        <w:jc w:val="both"/>
      </w:pPr>
      <w:r>
        <w:t xml:space="preserve">Tente colocar seu mundo em ordem. Lute para dar sentido à sua existência. Compre, possua, conquiste, escale a sociedade, faça o que acredita ser necessário. </w:t>
      </w:r>
      <w:r w:rsidR="00F65777">
        <w:t>Ou, por outro lado, discipline-se, seja austero, militarmente religioso. Não importa o caminho, a</w:t>
      </w:r>
      <w:r w:rsidR="00820617">
        <w:t xml:space="preserve">o final </w:t>
      </w:r>
      <w:r w:rsidR="00F65777">
        <w:t>não terá sido o bastante</w:t>
      </w:r>
      <w:r w:rsidR="00820617">
        <w:t>. O que precisa</w:t>
      </w:r>
      <w:r w:rsidR="00B028D6">
        <w:t>mos</w:t>
      </w:r>
      <w:r w:rsidR="00820617">
        <w:t xml:space="preserve"> não pode ser </w:t>
      </w:r>
      <w:r w:rsidR="00F65777">
        <w:t xml:space="preserve">conquistado ou produzido. É dádiva. </w:t>
      </w:r>
      <w:r w:rsidR="00820617">
        <w:t>Você não pode pag</w:t>
      </w:r>
      <w:r w:rsidR="00B028D6">
        <w:t>ar, mas custará tudo que você é. P</w:t>
      </w:r>
      <w:r w:rsidR="00820617">
        <w:t xml:space="preserve">ois crer </w:t>
      </w:r>
      <w:r w:rsidR="00F65777">
        <w:t>no Evangelho</w:t>
      </w:r>
      <w:r w:rsidR="00FA6132">
        <w:t xml:space="preserve"> nos transforma</w:t>
      </w:r>
      <w:r w:rsidR="00B028D6">
        <w:t>!</w:t>
      </w:r>
      <w:r w:rsidR="00820617">
        <w:t xml:space="preserve"> </w:t>
      </w:r>
      <w:r w:rsidR="00FA6132">
        <w:t xml:space="preserve">Aí pecadores são chamados para ser o que jamais seriam: </w:t>
      </w:r>
      <w:r w:rsidR="00820617">
        <w:t>santo</w:t>
      </w:r>
      <w:r w:rsidR="00FA6132">
        <w:t>s</w:t>
      </w:r>
      <w:r w:rsidR="00B028D6">
        <w:t>.</w:t>
      </w:r>
      <w:r w:rsidR="00820617">
        <w:t xml:space="preserve"> </w:t>
      </w:r>
      <w:r w:rsidR="00FA6132">
        <w:t>Desfrutar o que não poderiam: paz.</w:t>
      </w:r>
      <w:r w:rsidR="00820617">
        <w:t xml:space="preserve"> </w:t>
      </w:r>
      <w:r w:rsidR="00FA6132">
        <w:t>Pelo custo que não podem pagar: graça.</w:t>
      </w:r>
      <w:r w:rsidR="00820617">
        <w:t xml:space="preserve"> </w:t>
      </w:r>
      <w:r w:rsidR="00260716">
        <w:t xml:space="preserve">E crendo nisso, </w:t>
      </w:r>
      <w:r w:rsidR="00FA6132">
        <w:t>o cristão vive</w:t>
      </w:r>
      <w:r w:rsidR="00260716">
        <w:t xml:space="preserve"> </w:t>
      </w:r>
      <w:r w:rsidR="00B028D6">
        <w:t>cada dia</w:t>
      </w:r>
      <w:r w:rsidR="00260716">
        <w:t xml:space="preserve"> </w:t>
      </w:r>
      <w:r w:rsidR="00FA6132">
        <w:t>para Deus.</w:t>
      </w:r>
      <w:r w:rsidR="00F65777">
        <w:t xml:space="preserve"> </w:t>
      </w:r>
      <w:r w:rsidR="00FA6132">
        <w:t>S</w:t>
      </w:r>
      <w:r w:rsidR="009478A0">
        <w:t xml:space="preserve">em </w:t>
      </w:r>
      <w:r w:rsidR="00FA6132">
        <w:t xml:space="preserve">entender muito bem como pode ter sido, </w:t>
      </w:r>
      <w:r w:rsidR="009478A0">
        <w:t xml:space="preserve">mas certo de que é </w:t>
      </w:r>
      <w:r w:rsidR="00FA6132">
        <w:t xml:space="preserve">sublime </w:t>
      </w:r>
      <w:r w:rsidR="009478A0">
        <w:t>verdade.</w:t>
      </w:r>
    </w:p>
    <w:p w14:paraId="6B89A69C" w14:textId="77777777" w:rsidR="0097073F" w:rsidRPr="004823FA" w:rsidRDefault="0097073F" w:rsidP="0097073F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1AC99374" w14:textId="77777777" w:rsidR="0097073F" w:rsidRDefault="0097073F" w:rsidP="0097073F">
      <w:pPr>
        <w:jc w:val="both"/>
      </w:pPr>
      <w:r w:rsidRPr="006C0592">
        <w:t xml:space="preserve">TERÇA, </w:t>
      </w:r>
      <w:r>
        <w:t>09</w:t>
      </w:r>
      <w:r w:rsidRPr="006C0592">
        <w:t xml:space="preserve"> DE </w:t>
      </w:r>
      <w:r>
        <w:t>JULHO</w:t>
      </w:r>
    </w:p>
    <w:p w14:paraId="33016F6E" w14:textId="63CDB070" w:rsidR="006F0277" w:rsidRDefault="00BE21FB" w:rsidP="006F0277">
      <w:pPr>
        <w:jc w:val="center"/>
      </w:pPr>
      <w:r>
        <w:t>PECADORES SANTIFICADOS</w:t>
      </w:r>
    </w:p>
    <w:p w14:paraId="422A8875" w14:textId="3CCBE3B3" w:rsidR="0097073F" w:rsidRPr="006F0277" w:rsidRDefault="006F0277" w:rsidP="006F0277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7B0482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“A todos os que em Roma são amados de Deus e </w:t>
      </w:r>
      <w:r w:rsidRPr="006F0277">
        <w:rPr>
          <w:rFonts w:ascii="Helvetica Neue" w:eastAsia="Times New Roman" w:hAnsi="Helvetica Neue" w:cs="Times New Roman"/>
          <w:b/>
          <w:i/>
          <w:color w:val="111617"/>
          <w:sz w:val="21"/>
          <w:szCs w:val="21"/>
          <w:shd w:val="clear" w:color="auto" w:fill="FFFFFF"/>
        </w:rPr>
        <w:t>chamados para serem santos</w:t>
      </w:r>
      <w:r w:rsidRPr="007B0482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: A vocês, graça e paz da parte de Deus nosso Pai e do Senhor Jesus Cristo.” (Romanos 1.7) </w:t>
      </w:r>
    </w:p>
    <w:p w14:paraId="74C1B6A2" w14:textId="7F4E0F4B" w:rsidR="0097073F" w:rsidRDefault="006F0277" w:rsidP="0097073F">
      <w:pPr>
        <w:jc w:val="both"/>
      </w:pPr>
      <w:r>
        <w:t>Sim, é o mesmo texto de ontem, mas era preciso. Em destaque está o chamado à santidade</w:t>
      </w:r>
      <w:r w:rsidR="00FA6132">
        <w:t>,</w:t>
      </w:r>
      <w:r>
        <w:t xml:space="preserve"> </w:t>
      </w:r>
      <w:r w:rsidR="00BE21FB">
        <w:t xml:space="preserve">que </w:t>
      </w:r>
      <w:r>
        <w:t xml:space="preserve">pareceu-me </w:t>
      </w:r>
      <w:r w:rsidR="00FA6132">
        <w:t>importante explorar</w:t>
      </w:r>
      <w:r>
        <w:t>. Como uma das palavras mais usadas nos círculos religiosos, deveria ser t</w:t>
      </w:r>
      <w:r w:rsidR="00FA6132">
        <w:t>ambém das mais bem compreendidas</w:t>
      </w:r>
      <w:r>
        <w:t xml:space="preserve">. Mas erramos em compreende-la porque aplicamos a ela sentidos que fazem sentido à nossa razão, mas nenhum sentido fazem ante o Evangelho de Cristo. Equivocados, </w:t>
      </w:r>
      <w:r w:rsidR="00F761DB">
        <w:t>pavimentamos um caminho de austeridade exterior que apenas encobre o fracasso interior de corresponder a singe</w:t>
      </w:r>
      <w:r w:rsidR="00FA6132">
        <w:t>leza, leveza e saúde próprias de quem é</w:t>
      </w:r>
      <w:r w:rsidR="00F761DB">
        <w:t xml:space="preserve"> santo.</w:t>
      </w:r>
    </w:p>
    <w:p w14:paraId="52D385A8" w14:textId="540532D4" w:rsidR="00F761DB" w:rsidRDefault="00F761DB" w:rsidP="0097073F">
      <w:pPr>
        <w:jc w:val="both"/>
      </w:pPr>
      <w:r>
        <w:t xml:space="preserve">A santidade cristã não é o mesmo </w:t>
      </w:r>
      <w:r w:rsidR="00676997">
        <w:t>que a santidade religiosa. Esta</w:t>
      </w:r>
      <w:r>
        <w:t xml:space="preserve"> </w:t>
      </w:r>
      <w:r w:rsidR="00AC4FEC">
        <w:t>caracteriza-se</w:t>
      </w:r>
      <w:r>
        <w:t xml:space="preserve"> </w:t>
      </w:r>
      <w:r w:rsidR="00AC4FEC">
        <w:t>pela</w:t>
      </w:r>
      <w:r w:rsidR="00676997">
        <w:t xml:space="preserve"> submissão a</w:t>
      </w:r>
      <w:r>
        <w:t xml:space="preserve"> normas</w:t>
      </w:r>
      <w:r w:rsidR="00676997">
        <w:t xml:space="preserve"> e procedimentos, que a</w:t>
      </w:r>
      <w:r>
        <w:t xml:space="preserve">o longo da história mudaram </w:t>
      </w:r>
      <w:r w:rsidR="00676997">
        <w:t>muito</w:t>
      </w:r>
      <w:r>
        <w:t xml:space="preserve"> e continuarão mudando. A cristã </w:t>
      </w:r>
      <w:r w:rsidR="00AC4FEC">
        <w:t>é resultado da graça, que sempre foi a mesma</w:t>
      </w:r>
      <w:r>
        <w:t xml:space="preserve">, jamais mudou. </w:t>
      </w:r>
      <w:r w:rsidR="00676997">
        <w:t>Resulta de estar no</w:t>
      </w:r>
      <w:r>
        <w:t xml:space="preserve"> Caminho que nos reconcilia com Deus – Cristo – </w:t>
      </w:r>
      <w:r w:rsidR="00676997">
        <w:t>e alimenta em nós</w:t>
      </w:r>
      <w:r>
        <w:t xml:space="preserve"> paz, sentido existencial, satisfação de alma e respeito pela vida. </w:t>
      </w:r>
      <w:r w:rsidR="004505E6">
        <w:t>E</w:t>
      </w:r>
      <w:r>
        <w:t xml:space="preserve">la não é um afastamento, mas uma conexão. </w:t>
      </w:r>
      <w:r w:rsidR="004505E6">
        <w:t>N</w:t>
      </w:r>
      <w:r>
        <w:t xml:space="preserve">ão nos destaca, nos iguala a todos </w:t>
      </w:r>
      <w:r w:rsidR="004505E6">
        <w:t xml:space="preserve">e torna natural a </w:t>
      </w:r>
      <w:r>
        <w:t xml:space="preserve">compaixão e </w:t>
      </w:r>
      <w:r w:rsidR="004505E6">
        <w:t xml:space="preserve">impróprio </w:t>
      </w:r>
      <w:r>
        <w:t>o julgamento.</w:t>
      </w:r>
      <w:r w:rsidR="004505E6">
        <w:t xml:space="preserve"> Não edifica muros, mas pontes, caminhos e vida!</w:t>
      </w:r>
    </w:p>
    <w:p w14:paraId="311D241B" w14:textId="74DF5409" w:rsidR="00F761DB" w:rsidRDefault="00BE21FB" w:rsidP="0097073F">
      <w:pPr>
        <w:jc w:val="both"/>
      </w:pPr>
      <w:r>
        <w:t>A santidade cristã é uma dádiva</w:t>
      </w:r>
      <w:r w:rsidR="004505E6">
        <w:t xml:space="preserve"> decorrente da justiça divina. Ele não fez de conta, Ele pago</w:t>
      </w:r>
      <w:r w:rsidR="00AC4FEC">
        <w:t>u a conta (Cl 2.13-15). E separa</w:t>
      </w:r>
      <w:r w:rsidR="004505E6">
        <w:t xml:space="preserve"> pecador</w:t>
      </w:r>
      <w:r w:rsidR="00AC4FEC">
        <w:t>es</w:t>
      </w:r>
      <w:r w:rsidR="004505E6">
        <w:t xml:space="preserve"> de seus pecados</w:t>
      </w:r>
      <w:r>
        <w:t xml:space="preserve">. Ela não </w:t>
      </w:r>
      <w:r w:rsidR="004505E6">
        <w:t>pode ser conquistada, mas só é verdade em nossa vida se nos conquistar</w:t>
      </w:r>
      <w:r>
        <w:t xml:space="preserve">. </w:t>
      </w:r>
      <w:r w:rsidR="00AC4FEC">
        <w:t>Quando nos vemos diante do</w:t>
      </w:r>
      <w:r w:rsidR="004505E6">
        <w:t xml:space="preserve"> am</w:t>
      </w:r>
      <w:r w:rsidR="00110D2D">
        <w:t>or e perdão de Deus</w:t>
      </w:r>
      <w:r w:rsidR="00AC4FEC">
        <w:t>, respondemos com entrega, consagração</w:t>
      </w:r>
      <w:r w:rsidR="00110D2D">
        <w:t>.</w:t>
      </w:r>
      <w:r>
        <w:t xml:space="preserve"> </w:t>
      </w:r>
      <w:r w:rsidR="00110D2D">
        <w:t>É</w:t>
      </w:r>
      <w:r>
        <w:t xml:space="preserve"> algo de Deus para mim e de mim para Deus. </w:t>
      </w:r>
      <w:r w:rsidR="00110D2D">
        <w:t>S</w:t>
      </w:r>
      <w:r>
        <w:t>ó é possível com Ele e por meio dele, como dádiva. Mas não acontece sem minha resposta de fé: a obediência. Não é ilusão (pensar que sou o que não sou) e</w:t>
      </w:r>
      <w:r w:rsidR="00213E92">
        <w:t xml:space="preserve"> nem fingimento (um faz-</w:t>
      </w:r>
      <w:r w:rsidR="00110D2D">
        <w:t>de-conta</w:t>
      </w:r>
      <w:r>
        <w:t xml:space="preserve"> que não sou o que sou). É vida nova proveniente da comunhão</w:t>
      </w:r>
      <w:r w:rsidR="00110D2D">
        <w:t xml:space="preserve"> com Deus</w:t>
      </w:r>
      <w:r>
        <w:t>.</w:t>
      </w:r>
      <w:r w:rsidR="00AC4FEC">
        <w:t xml:space="preserve"> É muito para mim e para você, mas plenamente possível, por causa de Deus. </w:t>
      </w:r>
    </w:p>
    <w:p w14:paraId="468865A7" w14:textId="77777777" w:rsidR="0097073F" w:rsidRPr="00024969" w:rsidRDefault="0097073F" w:rsidP="0097073F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79B09ACB" w14:textId="77777777" w:rsidR="0097073F" w:rsidRDefault="0097073F" w:rsidP="0097073F">
      <w:pPr>
        <w:jc w:val="both"/>
      </w:pPr>
      <w:r w:rsidRPr="006C0592">
        <w:t xml:space="preserve">QUARTA, </w:t>
      </w:r>
      <w:r>
        <w:t>10</w:t>
      </w:r>
      <w:r w:rsidRPr="006C0592">
        <w:t xml:space="preserve"> DE </w:t>
      </w:r>
      <w:r>
        <w:t>JULHO</w:t>
      </w:r>
    </w:p>
    <w:p w14:paraId="44345387" w14:textId="2F4E4485" w:rsidR="006F0277" w:rsidRDefault="00A75E8B" w:rsidP="001F1ABF">
      <w:pPr>
        <w:jc w:val="center"/>
      </w:pPr>
      <w:r>
        <w:t>BOAS NOTÍCIAS</w:t>
      </w:r>
    </w:p>
    <w:p w14:paraId="26752B79" w14:textId="77777777" w:rsidR="006F0277" w:rsidRPr="007B0482" w:rsidRDefault="006F0277" w:rsidP="006F0277">
      <w:pPr>
        <w:jc w:val="center"/>
        <w:rPr>
          <w:rFonts w:eastAsia="Times New Roman" w:cs="Times New Roman"/>
          <w:i/>
        </w:rPr>
      </w:pPr>
      <w:r w:rsidRPr="007B0482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“Antes de tudo, sou grato a meu Deus, mediante Jesus Cristo, por todos vocês, porque em todo o mundo está sendo anunciada a fé que vocês têm.” (Romanos 1.8)</w:t>
      </w:r>
    </w:p>
    <w:p w14:paraId="072F69DE" w14:textId="1DBB2E7F" w:rsidR="0097073F" w:rsidRDefault="002A115A" w:rsidP="00E72FEE">
      <w:pPr>
        <w:jc w:val="both"/>
      </w:pPr>
      <w:r>
        <w:t>As notícias correm, é o que se costuma dizer. Mas também se costuma dizer que</w:t>
      </w:r>
      <w:r w:rsidR="001F1ABF">
        <w:t xml:space="preserve"> são</w:t>
      </w:r>
      <w:r>
        <w:t xml:space="preserve"> as más no</w:t>
      </w:r>
      <w:r w:rsidR="00E72FEE">
        <w:t xml:space="preserve">tícias </w:t>
      </w:r>
      <w:r w:rsidR="001F1ABF">
        <w:t>que</w:t>
      </w:r>
      <w:r w:rsidR="00E72FEE">
        <w:t xml:space="preserve"> chegam rápido. Parece haver um vício imperando entre nós, que acelera más notícias e tempera fofocas. </w:t>
      </w:r>
      <w:r w:rsidR="00F821A7">
        <w:t>É preciso</w:t>
      </w:r>
      <w:r w:rsidR="00E72FEE">
        <w:t xml:space="preserve"> um firme propósito </w:t>
      </w:r>
      <w:r w:rsidR="00F821A7">
        <w:t>para</w:t>
      </w:r>
      <w:r w:rsidR="00E72FEE">
        <w:t xml:space="preserve"> encolher a língua e disciplinar os ouvidos diante de maldades ditas sobre terceiros. Mas Paulo </w:t>
      </w:r>
      <w:r w:rsidR="001B245C">
        <w:t>é mensageiro de coisas boas</w:t>
      </w:r>
      <w:r w:rsidR="00E72FEE">
        <w:t>: a fé dos seguidores de Jesus que moravam em Roma estava repercutin</w:t>
      </w:r>
      <w:r w:rsidR="001543EF">
        <w:t xml:space="preserve">do além de Roma! </w:t>
      </w:r>
      <w:r w:rsidR="00F821A7">
        <w:t>E, é claro, não era fofoca</w:t>
      </w:r>
      <w:r w:rsidR="001543EF">
        <w:t>.</w:t>
      </w:r>
    </w:p>
    <w:p w14:paraId="019C4709" w14:textId="7C9A648E" w:rsidR="00E72FEE" w:rsidRDefault="001543EF" w:rsidP="00E72FEE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Que tipo de coisa se dizia sobre a fé que aqueles irmãos tinham? </w:t>
      </w:r>
      <w:r w:rsidR="00A75E8B">
        <w:rPr>
          <w:rFonts w:eastAsia="Times New Roman" w:cs="Times New Roman"/>
        </w:rPr>
        <w:t>N</w:t>
      </w:r>
      <w:r>
        <w:rPr>
          <w:rFonts w:eastAsia="Times New Roman" w:cs="Times New Roman"/>
        </w:rPr>
        <w:t xml:space="preserve">ão se tratava de elogios à </w:t>
      </w:r>
      <w:r w:rsidR="00A842A3">
        <w:rPr>
          <w:rFonts w:eastAsia="Times New Roman" w:cs="Times New Roman"/>
        </w:rPr>
        <w:t xml:space="preserve">beleza de </w:t>
      </w:r>
      <w:r w:rsidR="00F821A7">
        <w:rPr>
          <w:rFonts w:eastAsia="Times New Roman" w:cs="Times New Roman"/>
        </w:rPr>
        <w:t>seu</w:t>
      </w:r>
      <w:r w:rsidR="00A842A3">
        <w:rPr>
          <w:rFonts w:eastAsia="Times New Roman" w:cs="Times New Roman"/>
        </w:rPr>
        <w:t xml:space="preserve"> templo, </w:t>
      </w:r>
      <w:r w:rsidR="001B245C">
        <w:rPr>
          <w:rFonts w:eastAsia="Times New Roman" w:cs="Times New Roman"/>
        </w:rPr>
        <w:t>nem comentários sobre a</w:t>
      </w:r>
      <w:r w:rsidR="00F821A7">
        <w:rPr>
          <w:rFonts w:eastAsia="Times New Roman" w:cs="Times New Roman"/>
        </w:rPr>
        <w:t xml:space="preserve"> </w:t>
      </w:r>
      <w:r w:rsidR="00A842A3">
        <w:rPr>
          <w:rFonts w:eastAsia="Times New Roman" w:cs="Times New Roman"/>
        </w:rPr>
        <w:t>harmonia com que cantavam</w:t>
      </w:r>
      <w:r w:rsidR="001B245C">
        <w:rPr>
          <w:rFonts w:eastAsia="Times New Roman" w:cs="Times New Roman"/>
        </w:rPr>
        <w:t>. Não era pelo</w:t>
      </w:r>
      <w:r w:rsidR="00F821A7">
        <w:rPr>
          <w:rFonts w:eastAsia="Times New Roman" w:cs="Times New Roman"/>
        </w:rPr>
        <w:t xml:space="preserve"> sucesso dos</w:t>
      </w:r>
      <w:r w:rsidR="00A842A3">
        <w:rPr>
          <w:rFonts w:eastAsia="Times New Roman" w:cs="Times New Roman"/>
        </w:rPr>
        <w:t xml:space="preserve"> eventos que produziam</w:t>
      </w:r>
      <w:r w:rsidR="00A75E8B">
        <w:rPr>
          <w:rFonts w:eastAsia="Times New Roman" w:cs="Times New Roman"/>
        </w:rPr>
        <w:t xml:space="preserve"> ou</w:t>
      </w:r>
      <w:r w:rsidR="00F821A7">
        <w:rPr>
          <w:rFonts w:eastAsia="Times New Roman" w:cs="Times New Roman"/>
        </w:rPr>
        <w:t xml:space="preserve"> multidões que atraiam</w:t>
      </w:r>
      <w:r w:rsidR="00A842A3">
        <w:rPr>
          <w:rFonts w:eastAsia="Times New Roman" w:cs="Times New Roman"/>
        </w:rPr>
        <w:t xml:space="preserve">. </w:t>
      </w:r>
      <w:r w:rsidR="00A75E8B">
        <w:rPr>
          <w:rFonts w:eastAsia="Times New Roman" w:cs="Times New Roman"/>
        </w:rPr>
        <w:t>O contexto facilita essas conclusões. Além disso, e</w:t>
      </w:r>
      <w:r w:rsidR="00A842A3">
        <w:rPr>
          <w:rFonts w:eastAsia="Times New Roman" w:cs="Times New Roman"/>
        </w:rPr>
        <w:t>sses são</w:t>
      </w:r>
      <w:r w:rsidR="001B245C">
        <w:rPr>
          <w:rFonts w:eastAsia="Times New Roman" w:cs="Times New Roman"/>
        </w:rPr>
        <w:t xml:space="preserve"> </w:t>
      </w:r>
      <w:r w:rsidR="00A842A3">
        <w:rPr>
          <w:rFonts w:eastAsia="Times New Roman" w:cs="Times New Roman"/>
        </w:rPr>
        <w:t>indicadores relevantes e promo</w:t>
      </w:r>
      <w:r w:rsidR="00F821A7">
        <w:rPr>
          <w:rFonts w:eastAsia="Times New Roman" w:cs="Times New Roman"/>
        </w:rPr>
        <w:t xml:space="preserve">tores de </w:t>
      </w:r>
      <w:r w:rsidR="00A842A3">
        <w:rPr>
          <w:rFonts w:eastAsia="Times New Roman" w:cs="Times New Roman"/>
        </w:rPr>
        <w:t>notícias</w:t>
      </w:r>
      <w:r w:rsidR="001B245C">
        <w:rPr>
          <w:rFonts w:eastAsia="Times New Roman" w:cs="Times New Roman"/>
        </w:rPr>
        <w:t xml:space="preserve"> hoje</w:t>
      </w:r>
      <w:r w:rsidR="00A842A3">
        <w:rPr>
          <w:rFonts w:eastAsia="Times New Roman" w:cs="Times New Roman"/>
        </w:rPr>
        <w:t xml:space="preserve">, </w:t>
      </w:r>
      <w:r w:rsidR="00A75E8B">
        <w:rPr>
          <w:rFonts w:eastAsia="Times New Roman" w:cs="Times New Roman"/>
        </w:rPr>
        <w:t>e não</w:t>
      </w:r>
      <w:r w:rsidR="00F821A7">
        <w:rPr>
          <w:rFonts w:eastAsia="Times New Roman" w:cs="Times New Roman"/>
        </w:rPr>
        <w:t xml:space="preserve"> </w:t>
      </w:r>
      <w:r w:rsidR="001B245C">
        <w:rPr>
          <w:rFonts w:eastAsia="Times New Roman" w:cs="Times New Roman"/>
        </w:rPr>
        <w:t>impressionariam</w:t>
      </w:r>
      <w:r w:rsidR="00F821A7">
        <w:rPr>
          <w:rFonts w:eastAsia="Times New Roman" w:cs="Times New Roman"/>
        </w:rPr>
        <w:t xml:space="preserve"> </w:t>
      </w:r>
      <w:r w:rsidR="001B245C">
        <w:rPr>
          <w:rFonts w:eastAsia="Times New Roman" w:cs="Times New Roman"/>
        </w:rPr>
        <w:t>alguém como</w:t>
      </w:r>
      <w:r w:rsidR="00F821A7">
        <w:rPr>
          <w:rFonts w:eastAsia="Times New Roman" w:cs="Times New Roman"/>
        </w:rPr>
        <w:t xml:space="preserve"> Paulo</w:t>
      </w:r>
      <w:r w:rsidR="00A842A3">
        <w:rPr>
          <w:rFonts w:eastAsia="Times New Roman" w:cs="Times New Roman"/>
        </w:rPr>
        <w:t xml:space="preserve">. </w:t>
      </w:r>
      <w:r w:rsidR="00F821A7">
        <w:rPr>
          <w:rFonts w:eastAsia="Times New Roman" w:cs="Times New Roman"/>
        </w:rPr>
        <w:t>E</w:t>
      </w:r>
      <w:r w:rsidR="00C13E8A">
        <w:rPr>
          <w:rFonts w:eastAsia="Times New Roman" w:cs="Times New Roman"/>
        </w:rPr>
        <w:t xml:space="preserve">m seus escritos </w:t>
      </w:r>
      <w:r w:rsidR="00F821A7">
        <w:rPr>
          <w:rFonts w:eastAsia="Times New Roman" w:cs="Times New Roman"/>
        </w:rPr>
        <w:t xml:space="preserve">ele </w:t>
      </w:r>
      <w:r w:rsidR="00C13E8A">
        <w:rPr>
          <w:rFonts w:eastAsia="Times New Roman" w:cs="Times New Roman"/>
        </w:rPr>
        <w:t xml:space="preserve">fala de três indicadores </w:t>
      </w:r>
      <w:r w:rsidR="001B245C">
        <w:rPr>
          <w:rFonts w:eastAsia="Times New Roman" w:cs="Times New Roman"/>
        </w:rPr>
        <w:t>que sempre observa e lhe chama</w:t>
      </w:r>
      <w:r w:rsidR="00A75E8B">
        <w:rPr>
          <w:rFonts w:eastAsia="Times New Roman" w:cs="Times New Roman"/>
        </w:rPr>
        <w:t>m</w:t>
      </w:r>
      <w:r w:rsidR="001B245C">
        <w:rPr>
          <w:rFonts w:eastAsia="Times New Roman" w:cs="Times New Roman"/>
        </w:rPr>
        <w:t xml:space="preserve"> a atenção</w:t>
      </w:r>
      <w:r w:rsidR="00F821A7">
        <w:rPr>
          <w:rFonts w:eastAsia="Times New Roman" w:cs="Times New Roman"/>
        </w:rPr>
        <w:t xml:space="preserve">: </w:t>
      </w:r>
      <w:r w:rsidR="00C13E8A">
        <w:rPr>
          <w:rFonts w:eastAsia="Times New Roman" w:cs="Times New Roman"/>
        </w:rPr>
        <w:t>fé, esperança e amor (p.e. 1Ts 1.3).</w:t>
      </w:r>
      <w:r w:rsidR="00F821A7">
        <w:rPr>
          <w:rFonts w:eastAsia="Times New Roman" w:cs="Times New Roman"/>
        </w:rPr>
        <w:t xml:space="preserve"> Creio serem o que explica a notoriedade dos cristãos romanos.</w:t>
      </w:r>
    </w:p>
    <w:p w14:paraId="40FD1089" w14:textId="06D8DBCA" w:rsidR="0097073F" w:rsidRPr="001B245C" w:rsidRDefault="00F821A7" w:rsidP="0097073F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 fé, a esperança e o amor são inseparáveis na experiência cristã. Crer em Cristo é</w:t>
      </w:r>
      <w:r w:rsidR="00533DC2">
        <w:rPr>
          <w:rFonts w:eastAsia="Times New Roman" w:cs="Times New Roman"/>
        </w:rPr>
        <w:t xml:space="preserve"> </w:t>
      </w:r>
      <w:r w:rsidR="001B245C">
        <w:rPr>
          <w:rFonts w:eastAsia="Times New Roman" w:cs="Times New Roman"/>
        </w:rPr>
        <w:t xml:space="preserve">um </w:t>
      </w:r>
      <w:r w:rsidR="00A75E8B">
        <w:rPr>
          <w:rFonts w:eastAsia="Times New Roman" w:cs="Times New Roman"/>
        </w:rPr>
        <w:t>“</w:t>
      </w:r>
      <w:r w:rsidR="001B245C">
        <w:rPr>
          <w:rFonts w:eastAsia="Times New Roman" w:cs="Times New Roman"/>
        </w:rPr>
        <w:t>verbo composto</w:t>
      </w:r>
      <w:r w:rsidR="00A75E8B">
        <w:rPr>
          <w:rFonts w:eastAsia="Times New Roman" w:cs="Times New Roman"/>
        </w:rPr>
        <w:t>”</w:t>
      </w:r>
      <w:r w:rsidR="00A83E4A">
        <w:rPr>
          <w:rFonts w:eastAsia="Times New Roman" w:cs="Times New Roman"/>
        </w:rPr>
        <w:t xml:space="preserve">, </w:t>
      </w:r>
      <w:r w:rsidR="00A75E8B">
        <w:rPr>
          <w:rFonts w:eastAsia="Times New Roman" w:cs="Times New Roman"/>
        </w:rPr>
        <w:t>com a licença da impropriedade</w:t>
      </w:r>
      <w:r w:rsidR="00A83E4A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A75E8B">
        <w:rPr>
          <w:rFonts w:eastAsia="Times New Roman" w:cs="Times New Roman"/>
        </w:rPr>
        <w:t>A</w:t>
      </w:r>
      <w:r w:rsidR="00A83E4A">
        <w:rPr>
          <w:rFonts w:eastAsia="Times New Roman" w:cs="Times New Roman"/>
        </w:rPr>
        <w:t xml:space="preserve"> fé promove a esperança </w:t>
      </w:r>
      <w:r w:rsidR="00A75E8B">
        <w:rPr>
          <w:rFonts w:eastAsia="Times New Roman" w:cs="Times New Roman"/>
        </w:rPr>
        <w:t xml:space="preserve">e é resposta ao </w:t>
      </w:r>
      <w:r w:rsidR="00A83E4A">
        <w:rPr>
          <w:rFonts w:eastAsia="Times New Roman" w:cs="Times New Roman"/>
        </w:rPr>
        <w:t xml:space="preserve">amor. </w:t>
      </w:r>
      <w:r w:rsidR="00A75E8B">
        <w:rPr>
          <w:rFonts w:eastAsia="Times New Roman" w:cs="Times New Roman"/>
        </w:rPr>
        <w:t>Crer em Cristo</w:t>
      </w:r>
      <w:r w:rsidR="00A83E4A">
        <w:rPr>
          <w:rFonts w:eastAsia="Times New Roman" w:cs="Times New Roman"/>
        </w:rPr>
        <w:t xml:space="preserve"> produz movimentos notáveis, candidatos a notícia: bondade, apoio, perdão, auxilio e outros que nos levam a outros e os trazem a nós. Promovem atitudes que declaram que Deus não se esqueceu, que é misericordioso e tem sempre a última palavra. </w:t>
      </w:r>
      <w:r w:rsidR="00A75E8B">
        <w:rPr>
          <w:rFonts w:eastAsia="Times New Roman" w:cs="Times New Roman"/>
        </w:rPr>
        <w:t xml:space="preserve">Seja uma boa notícia do Evangelho hoje. </w:t>
      </w:r>
      <w:r w:rsidR="00A83E4A">
        <w:rPr>
          <w:rFonts w:eastAsia="Times New Roman" w:cs="Times New Roman"/>
        </w:rPr>
        <w:t xml:space="preserve">Não é preciso </w:t>
      </w:r>
      <w:r w:rsidR="00A75E8B">
        <w:rPr>
          <w:rFonts w:eastAsia="Times New Roman" w:cs="Times New Roman"/>
        </w:rPr>
        <w:t>algo que chegue</w:t>
      </w:r>
      <w:r w:rsidR="00A83E4A">
        <w:rPr>
          <w:rFonts w:eastAsia="Times New Roman" w:cs="Times New Roman"/>
        </w:rPr>
        <w:t xml:space="preserve"> </w:t>
      </w:r>
      <w:r w:rsidR="00A75E8B">
        <w:rPr>
          <w:rFonts w:eastAsia="Times New Roman" w:cs="Times New Roman"/>
        </w:rPr>
        <w:t>a</w:t>
      </w:r>
      <w:r w:rsidR="00A83E4A">
        <w:rPr>
          <w:rFonts w:eastAsia="Times New Roman" w:cs="Times New Roman"/>
        </w:rPr>
        <w:t xml:space="preserve">o outro lado do oceano. Basta que alcance </w:t>
      </w:r>
      <w:r w:rsidR="00A75E8B">
        <w:rPr>
          <w:rFonts w:eastAsia="Times New Roman" w:cs="Times New Roman"/>
        </w:rPr>
        <w:t xml:space="preserve">seu vizinho ou </w:t>
      </w:r>
      <w:r w:rsidR="00A83E4A">
        <w:rPr>
          <w:rFonts w:eastAsia="Times New Roman" w:cs="Times New Roman"/>
        </w:rPr>
        <w:t xml:space="preserve">o outro lado da rua. </w:t>
      </w:r>
      <w:r w:rsidR="00A75E8B">
        <w:rPr>
          <w:rFonts w:eastAsia="Times New Roman" w:cs="Times New Roman"/>
        </w:rPr>
        <w:t>Isso será notável!</w:t>
      </w:r>
    </w:p>
    <w:p w14:paraId="47703C06" w14:textId="77777777" w:rsidR="0097073F" w:rsidRPr="006C0592" w:rsidRDefault="0097073F" w:rsidP="0097073F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22CFA224" w14:textId="6DC02848" w:rsidR="006F0277" w:rsidRDefault="0097073F" w:rsidP="00816AD7">
      <w:pPr>
        <w:jc w:val="both"/>
      </w:pPr>
      <w:r w:rsidRPr="006C0592">
        <w:t xml:space="preserve">QUINTA, </w:t>
      </w:r>
      <w:r>
        <w:t>11</w:t>
      </w:r>
      <w:r w:rsidRPr="006C0592">
        <w:t xml:space="preserve"> DE </w:t>
      </w:r>
      <w:r>
        <w:t>JUNHO</w:t>
      </w:r>
    </w:p>
    <w:p w14:paraId="7FD648D7" w14:textId="092CAF0C" w:rsidR="00816AD7" w:rsidRPr="00816AD7" w:rsidRDefault="00777239" w:rsidP="00816AD7">
      <w:pPr>
        <w:jc w:val="center"/>
      </w:pPr>
      <w:r>
        <w:t>ANSEIO BOM DE SE TER</w:t>
      </w:r>
    </w:p>
    <w:p w14:paraId="312B2B29" w14:textId="28425639" w:rsidR="0097073F" w:rsidRPr="007B0482" w:rsidRDefault="006F0277" w:rsidP="0097073F">
      <w:pPr>
        <w:jc w:val="center"/>
        <w:rPr>
          <w:rFonts w:eastAsia="Times New Roman" w:cs="Times New Roman"/>
          <w:i/>
        </w:rPr>
      </w:pPr>
      <w:r>
        <w:t>“</w:t>
      </w:r>
      <w:r>
        <w:rPr>
          <w:rFonts w:ascii="Helvetica Neue" w:eastAsia="Times New Roman" w:hAnsi="Helvetica Neue" w:cs="Times New Roman"/>
          <w:color w:val="111617"/>
          <w:sz w:val="21"/>
          <w:szCs w:val="21"/>
          <w:shd w:val="clear" w:color="auto" w:fill="FFFFFF"/>
        </w:rPr>
        <w:t>Anseio vê-los, a fim de compartilhar com vocês algum dom espiritual, para fortalecê-los,</w:t>
      </w:r>
      <w:r>
        <w:rPr>
          <w:rFonts w:ascii="Helvetica Neue" w:eastAsia="Times New Roman" w:hAnsi="Helvetica Neue" w:cs="Times New Roman"/>
          <w:color w:val="111617"/>
          <w:sz w:val="21"/>
          <w:szCs w:val="21"/>
        </w:rPr>
        <w:br/>
      </w:r>
      <w:r>
        <w:rPr>
          <w:rFonts w:ascii="Helvetica Neue" w:eastAsia="Times New Roman" w:hAnsi="Helvetica Neue" w:cs="Times New Roman"/>
          <w:color w:val="111617"/>
          <w:sz w:val="21"/>
          <w:szCs w:val="21"/>
          <w:shd w:val="clear" w:color="auto" w:fill="FFFFFF"/>
        </w:rPr>
        <w:t>isto é, para que eu e vocês sejamos mutuamente encorajados pela fé.” (Romanos 1.11-12)</w:t>
      </w:r>
      <w:r w:rsidRPr="007B0482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 </w:t>
      </w:r>
    </w:p>
    <w:p w14:paraId="60239FD4" w14:textId="259290DD" w:rsidR="0097073F" w:rsidRDefault="00A54073" w:rsidP="0097073F">
      <w:pPr>
        <w:jc w:val="both"/>
      </w:pPr>
      <w:r>
        <w:t>Vida cristã é vida comunitária. Deus é comunitário. É Pai, Filho e Espírito Santo. Uma comunidade divina desde sempre. Ser incluído na família divina é ser chamado, vocacionado à vida comunitár</w:t>
      </w:r>
      <w:r w:rsidR="00600CDB">
        <w:t xml:space="preserve">ia. </w:t>
      </w:r>
      <w:r w:rsidR="00AA0F86">
        <w:t>V</w:t>
      </w:r>
      <w:r w:rsidR="00600CDB">
        <w:t xml:space="preserve">ida </w:t>
      </w:r>
      <w:r w:rsidR="00AA0F86">
        <w:t>em que</w:t>
      </w:r>
      <w:r w:rsidR="00600CDB">
        <w:t xml:space="preserve"> </w:t>
      </w:r>
      <w:r w:rsidR="00AA0F86">
        <w:t>reter não fica bem, pois fica errado</w:t>
      </w:r>
      <w:r w:rsidR="00600CDB">
        <w:t xml:space="preserve">. </w:t>
      </w:r>
      <w:r w:rsidR="00AA0F86">
        <w:t xml:space="preserve">Afinal, nas </w:t>
      </w:r>
      <w:r w:rsidR="00777239">
        <w:t>contas</w:t>
      </w:r>
      <w:r w:rsidR="00600CDB">
        <w:t xml:space="preserve"> divina</w:t>
      </w:r>
      <w:r w:rsidR="00AA0F86">
        <w:t>s</w:t>
      </w:r>
      <w:r w:rsidR="00600CDB">
        <w:t xml:space="preserve"> multiplica</w:t>
      </w:r>
      <w:r w:rsidR="00AA0F86">
        <w:t>-se</w:t>
      </w:r>
      <w:r w:rsidR="00600CDB">
        <w:t xml:space="preserve"> divid</w:t>
      </w:r>
      <w:r w:rsidR="00AA0F86">
        <w:t>indo</w:t>
      </w:r>
      <w:r w:rsidR="00600CDB">
        <w:t xml:space="preserve"> e acrescenta</w:t>
      </w:r>
      <w:r w:rsidR="00AA0F86">
        <w:t>-se</w:t>
      </w:r>
      <w:r w:rsidR="00600CDB">
        <w:t xml:space="preserve"> </w:t>
      </w:r>
      <w:r w:rsidR="00AA0F86">
        <w:t>dando-se. Qu</w:t>
      </w:r>
      <w:r w:rsidR="00054B68">
        <w:t xml:space="preserve">em retém peca e nega a vida que </w:t>
      </w:r>
      <w:r w:rsidR="00A75E8B">
        <w:t>recebeu por graça</w:t>
      </w:r>
      <w:r w:rsidR="00054B68">
        <w:t xml:space="preserve">. </w:t>
      </w:r>
      <w:r w:rsidR="00B65BEB">
        <w:t>Vida que inspira a ânsia divina de partilhar</w:t>
      </w:r>
      <w:r w:rsidR="009B5DD5">
        <w:t xml:space="preserve">. Paulo </w:t>
      </w:r>
      <w:r w:rsidR="00A75E8B">
        <w:t>“sofria”</w:t>
      </w:r>
      <w:r w:rsidR="00B65BEB">
        <w:t xml:space="preserve"> dessa</w:t>
      </w:r>
      <w:r w:rsidR="009B5DD5">
        <w:t xml:space="preserve"> </w:t>
      </w:r>
      <w:r w:rsidR="00B65BEB">
        <w:t>ânsia</w:t>
      </w:r>
      <w:r w:rsidR="009B5DD5">
        <w:t xml:space="preserve">. </w:t>
      </w:r>
      <w:r w:rsidR="00777239">
        <w:t>A</w:t>
      </w:r>
      <w:r w:rsidR="00B65BEB">
        <w:t>nseio de ver, partilhar, fortalecer e encorajar</w:t>
      </w:r>
      <w:r w:rsidR="009B5DD5">
        <w:t>.</w:t>
      </w:r>
    </w:p>
    <w:p w14:paraId="280E6101" w14:textId="0AC6349C" w:rsidR="00600CDB" w:rsidRDefault="00B65BEB" w:rsidP="0097073F">
      <w:pPr>
        <w:jc w:val="both"/>
      </w:pPr>
      <w:r>
        <w:t xml:space="preserve">Um anseio raro hoje, substituído por outros, </w:t>
      </w:r>
      <w:r w:rsidR="00A75E8B">
        <w:t>rasteiros</w:t>
      </w:r>
      <w:r>
        <w:t xml:space="preserve"> e empobrecedores dos que se deixam dominar por eles. </w:t>
      </w:r>
      <w:r w:rsidR="002B07EA">
        <w:t>O</w:t>
      </w:r>
      <w:r w:rsidR="00600CDB">
        <w:t xml:space="preserve"> anseio</w:t>
      </w:r>
      <w:r w:rsidR="00A75E8B">
        <w:t xml:space="preserve"> de Paulo tem</w:t>
      </w:r>
      <w:r w:rsidR="002B07EA">
        <w:t xml:space="preserve"> olhos abertos, atent</w:t>
      </w:r>
      <w:r>
        <w:t>o</w:t>
      </w:r>
      <w:r w:rsidR="00A75E8B">
        <w:t>s</w:t>
      </w:r>
      <w:r>
        <w:t xml:space="preserve"> ao contexto, que busca</w:t>
      </w:r>
      <w:r w:rsidR="00A75E8B">
        <w:t>m</w:t>
      </w:r>
      <w:r>
        <w:t xml:space="preserve"> o</w:t>
      </w:r>
      <w:r w:rsidR="00A75E8B">
        <w:t>s</w:t>
      </w:r>
      <w:r>
        <w:t xml:space="preserve"> necessitado</w:t>
      </w:r>
      <w:r w:rsidR="00A75E8B">
        <w:t>s</w:t>
      </w:r>
      <w:r>
        <w:t xml:space="preserve"> e não abast</w:t>
      </w:r>
      <w:r w:rsidR="00A75E8B">
        <w:t>ados</w:t>
      </w:r>
      <w:r>
        <w:t xml:space="preserve">. </w:t>
      </w:r>
      <w:r w:rsidR="002B07EA">
        <w:t>A</w:t>
      </w:r>
      <w:r>
        <w:t xml:space="preserve">nseio de </w:t>
      </w:r>
      <w:r w:rsidR="00777239">
        <w:t>unir</w:t>
      </w:r>
      <w:r>
        <w:t xml:space="preserve">-se, não de fartar-se. Anseio que </w:t>
      </w:r>
      <w:r w:rsidR="002B07EA">
        <w:t xml:space="preserve">leva a suplicar a Deus pelo outro e menos por coisas. Anseio que ajuda a lembrar o que devo dar, muito mais do que o que tenho a receber. </w:t>
      </w:r>
      <w:r>
        <w:t xml:space="preserve">Que não </w:t>
      </w:r>
      <w:r w:rsidR="002B07EA">
        <w:t>instiga reivindicação, mas entrega</w:t>
      </w:r>
      <w:r>
        <w:t xml:space="preserve">, </w:t>
      </w:r>
      <w:r w:rsidR="002B07EA">
        <w:t>ainda que se tenha</w:t>
      </w:r>
      <w:r>
        <w:t xml:space="preserve"> tão pouco, </w:t>
      </w:r>
      <w:r w:rsidR="002B07EA">
        <w:t xml:space="preserve">que </w:t>
      </w:r>
      <w:r>
        <w:t xml:space="preserve">pareça </w:t>
      </w:r>
      <w:r w:rsidR="002B07EA">
        <w:t xml:space="preserve">ser </w:t>
      </w:r>
      <w:r>
        <w:t xml:space="preserve">nada. </w:t>
      </w:r>
      <w:r w:rsidR="002B07EA">
        <w:t>Um a</w:t>
      </w:r>
      <w:r w:rsidR="0076084B">
        <w:t xml:space="preserve">nseio </w:t>
      </w:r>
      <w:r w:rsidR="002B07EA">
        <w:t xml:space="preserve">tanto estranho quanto </w:t>
      </w:r>
      <w:r w:rsidR="0076084B">
        <w:t>bom de se ter. Anseio pelo qual todos deve</w:t>
      </w:r>
      <w:r w:rsidR="002B07EA">
        <w:t>ría</w:t>
      </w:r>
      <w:r w:rsidR="0076084B">
        <w:t>mos ansiar.</w:t>
      </w:r>
    </w:p>
    <w:p w14:paraId="5E8A1C55" w14:textId="12323F4B" w:rsidR="00B65BEB" w:rsidRDefault="00B65BEB" w:rsidP="0097073F">
      <w:pPr>
        <w:jc w:val="both"/>
      </w:pPr>
      <w:r>
        <w:t xml:space="preserve">Um anseio que não tira o sono, pelo contrário, o torna leve, o faz sono dos justos. Um anseio bendito, bonito, simples demais, interior demais, divino demais para ser nosso mesmo. Só pode ser de Deus que habitou em nós. </w:t>
      </w:r>
      <w:r w:rsidR="00777239">
        <w:t>E é assim que se há de saber que o Cristo nos achou na história: Seus anseios viram nossos e nossos olhos veem melhor o outro</w:t>
      </w:r>
      <w:r w:rsidR="0076084B">
        <w:t xml:space="preserve">, </w:t>
      </w:r>
      <w:r w:rsidR="002B07EA">
        <w:t>inspirados pelo modo como os dele</w:t>
      </w:r>
      <w:r w:rsidR="0076084B">
        <w:t xml:space="preserve"> nos viram</w:t>
      </w:r>
      <w:r w:rsidR="00777239">
        <w:t xml:space="preserve">. </w:t>
      </w:r>
      <w:r w:rsidR="0076084B">
        <w:t>Deixe-se mover hoje pelo a</w:t>
      </w:r>
      <w:r w:rsidR="00F36977">
        <w:t>nseio bom de ter.</w:t>
      </w:r>
      <w:r w:rsidR="0076084B">
        <w:t xml:space="preserve"> Deixe com alguém algo que recebeu de Deus.</w:t>
      </w:r>
      <w:r w:rsidR="002B07EA">
        <w:t xml:space="preserve"> Partilhe algo tão sublime que quem receber não ouse retribuir e não resista em passar adiante!</w:t>
      </w:r>
    </w:p>
    <w:p w14:paraId="51B78359" w14:textId="77777777" w:rsidR="0097073F" w:rsidRDefault="0097073F" w:rsidP="0097073F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0836C66D" w14:textId="77777777" w:rsidR="0097073F" w:rsidRPr="00774067" w:rsidRDefault="0097073F" w:rsidP="0097073F">
      <w:pPr>
        <w:jc w:val="both"/>
      </w:pPr>
    </w:p>
    <w:p w14:paraId="5971B62D" w14:textId="77777777" w:rsidR="00774067" w:rsidRPr="0097073F" w:rsidRDefault="00774067" w:rsidP="0097073F"/>
    <w:sectPr w:rsidR="00774067" w:rsidRPr="0097073F" w:rsidSect="003E27F2">
      <w:pgSz w:w="11900" w:h="16840"/>
      <w:pgMar w:top="1440" w:right="1552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algun Gothic"/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2249"/>
    <w:multiLevelType w:val="hybridMultilevel"/>
    <w:tmpl w:val="BB7C091C"/>
    <w:lvl w:ilvl="0" w:tplc="C2641E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4001B"/>
    <w:multiLevelType w:val="hybridMultilevel"/>
    <w:tmpl w:val="03C2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00DEB"/>
    <w:rsid w:val="000015B7"/>
    <w:rsid w:val="00004162"/>
    <w:rsid w:val="00004483"/>
    <w:rsid w:val="0000732A"/>
    <w:rsid w:val="0000777D"/>
    <w:rsid w:val="0001252B"/>
    <w:rsid w:val="000149BA"/>
    <w:rsid w:val="00014A5E"/>
    <w:rsid w:val="000167EA"/>
    <w:rsid w:val="00016DA5"/>
    <w:rsid w:val="00021287"/>
    <w:rsid w:val="00021669"/>
    <w:rsid w:val="00024969"/>
    <w:rsid w:val="00027912"/>
    <w:rsid w:val="0003058D"/>
    <w:rsid w:val="00031AE1"/>
    <w:rsid w:val="000332DD"/>
    <w:rsid w:val="00034424"/>
    <w:rsid w:val="00037B53"/>
    <w:rsid w:val="000417B2"/>
    <w:rsid w:val="00042156"/>
    <w:rsid w:val="00043614"/>
    <w:rsid w:val="000448D6"/>
    <w:rsid w:val="0005067E"/>
    <w:rsid w:val="00054061"/>
    <w:rsid w:val="00054B68"/>
    <w:rsid w:val="00055483"/>
    <w:rsid w:val="00055522"/>
    <w:rsid w:val="0006426C"/>
    <w:rsid w:val="00064FFA"/>
    <w:rsid w:val="00080A5D"/>
    <w:rsid w:val="000814CF"/>
    <w:rsid w:val="00081D95"/>
    <w:rsid w:val="0008416D"/>
    <w:rsid w:val="0008601A"/>
    <w:rsid w:val="00086E81"/>
    <w:rsid w:val="0008723E"/>
    <w:rsid w:val="00087816"/>
    <w:rsid w:val="0009616B"/>
    <w:rsid w:val="000A6D59"/>
    <w:rsid w:val="000A76C2"/>
    <w:rsid w:val="000B0A0F"/>
    <w:rsid w:val="000B34E6"/>
    <w:rsid w:val="000B3A9F"/>
    <w:rsid w:val="000B6DD8"/>
    <w:rsid w:val="000C19F3"/>
    <w:rsid w:val="000C4950"/>
    <w:rsid w:val="000C52DF"/>
    <w:rsid w:val="000C67CD"/>
    <w:rsid w:val="000C6CB6"/>
    <w:rsid w:val="000D146E"/>
    <w:rsid w:val="000D4872"/>
    <w:rsid w:val="000D4A35"/>
    <w:rsid w:val="000D66DD"/>
    <w:rsid w:val="000E018E"/>
    <w:rsid w:val="000E09B2"/>
    <w:rsid w:val="000E162E"/>
    <w:rsid w:val="000F35FC"/>
    <w:rsid w:val="00104516"/>
    <w:rsid w:val="0010497C"/>
    <w:rsid w:val="00110D2D"/>
    <w:rsid w:val="00113AE2"/>
    <w:rsid w:val="0011430F"/>
    <w:rsid w:val="00117B8F"/>
    <w:rsid w:val="00120F98"/>
    <w:rsid w:val="00134CE1"/>
    <w:rsid w:val="00137876"/>
    <w:rsid w:val="00142B6B"/>
    <w:rsid w:val="0014394E"/>
    <w:rsid w:val="00145AF1"/>
    <w:rsid w:val="001516F5"/>
    <w:rsid w:val="001543EF"/>
    <w:rsid w:val="0015499F"/>
    <w:rsid w:val="00161F17"/>
    <w:rsid w:val="00164517"/>
    <w:rsid w:val="001667DC"/>
    <w:rsid w:val="0017075F"/>
    <w:rsid w:val="00177E7F"/>
    <w:rsid w:val="00181AD2"/>
    <w:rsid w:val="0019011F"/>
    <w:rsid w:val="00190A59"/>
    <w:rsid w:val="001976DE"/>
    <w:rsid w:val="001A0FEC"/>
    <w:rsid w:val="001A1AC8"/>
    <w:rsid w:val="001A24C7"/>
    <w:rsid w:val="001A3800"/>
    <w:rsid w:val="001A5734"/>
    <w:rsid w:val="001A6051"/>
    <w:rsid w:val="001A7410"/>
    <w:rsid w:val="001B245C"/>
    <w:rsid w:val="001B2BFD"/>
    <w:rsid w:val="001B51A7"/>
    <w:rsid w:val="001B51CD"/>
    <w:rsid w:val="001C3AF0"/>
    <w:rsid w:val="001C58D5"/>
    <w:rsid w:val="001D1108"/>
    <w:rsid w:val="001D1FD7"/>
    <w:rsid w:val="001D3A75"/>
    <w:rsid w:val="001D3CCB"/>
    <w:rsid w:val="001E0991"/>
    <w:rsid w:val="001E2931"/>
    <w:rsid w:val="001E2B46"/>
    <w:rsid w:val="001F04BB"/>
    <w:rsid w:val="001F1309"/>
    <w:rsid w:val="001F1ABF"/>
    <w:rsid w:val="001F27D8"/>
    <w:rsid w:val="00205C76"/>
    <w:rsid w:val="002077A4"/>
    <w:rsid w:val="00207AC1"/>
    <w:rsid w:val="00213E92"/>
    <w:rsid w:val="00213EA1"/>
    <w:rsid w:val="0022099F"/>
    <w:rsid w:val="00220CC5"/>
    <w:rsid w:val="002250E5"/>
    <w:rsid w:val="00231DC4"/>
    <w:rsid w:val="00233B59"/>
    <w:rsid w:val="0023431B"/>
    <w:rsid w:val="00234ED0"/>
    <w:rsid w:val="002369FD"/>
    <w:rsid w:val="00243C65"/>
    <w:rsid w:val="0024430B"/>
    <w:rsid w:val="00246753"/>
    <w:rsid w:val="002601BB"/>
    <w:rsid w:val="00260716"/>
    <w:rsid w:val="0026223F"/>
    <w:rsid w:val="002645FB"/>
    <w:rsid w:val="002706C5"/>
    <w:rsid w:val="00274C1D"/>
    <w:rsid w:val="00275111"/>
    <w:rsid w:val="00281A26"/>
    <w:rsid w:val="0029281A"/>
    <w:rsid w:val="002930F2"/>
    <w:rsid w:val="00295930"/>
    <w:rsid w:val="00297AE6"/>
    <w:rsid w:val="002A115A"/>
    <w:rsid w:val="002A2097"/>
    <w:rsid w:val="002A3027"/>
    <w:rsid w:val="002A5A7C"/>
    <w:rsid w:val="002B07EA"/>
    <w:rsid w:val="002B3F67"/>
    <w:rsid w:val="002C052A"/>
    <w:rsid w:val="002C0972"/>
    <w:rsid w:val="002C56D8"/>
    <w:rsid w:val="002D0B38"/>
    <w:rsid w:val="002E763B"/>
    <w:rsid w:val="002F011B"/>
    <w:rsid w:val="002F25A2"/>
    <w:rsid w:val="002F2765"/>
    <w:rsid w:val="00303E26"/>
    <w:rsid w:val="00305D23"/>
    <w:rsid w:val="00314379"/>
    <w:rsid w:val="00320742"/>
    <w:rsid w:val="00322F8F"/>
    <w:rsid w:val="0032745E"/>
    <w:rsid w:val="003332BA"/>
    <w:rsid w:val="00336822"/>
    <w:rsid w:val="00344950"/>
    <w:rsid w:val="003456BC"/>
    <w:rsid w:val="00345AA0"/>
    <w:rsid w:val="003472A8"/>
    <w:rsid w:val="00351577"/>
    <w:rsid w:val="00351A4F"/>
    <w:rsid w:val="00361FF4"/>
    <w:rsid w:val="00362821"/>
    <w:rsid w:val="00367548"/>
    <w:rsid w:val="003703B9"/>
    <w:rsid w:val="003704E9"/>
    <w:rsid w:val="003704F8"/>
    <w:rsid w:val="00371C48"/>
    <w:rsid w:val="003720ED"/>
    <w:rsid w:val="00372717"/>
    <w:rsid w:val="00373931"/>
    <w:rsid w:val="0037471C"/>
    <w:rsid w:val="003752E2"/>
    <w:rsid w:val="00391D49"/>
    <w:rsid w:val="00395749"/>
    <w:rsid w:val="003B6B4E"/>
    <w:rsid w:val="003C0382"/>
    <w:rsid w:val="003C057C"/>
    <w:rsid w:val="003D2BBD"/>
    <w:rsid w:val="003D331E"/>
    <w:rsid w:val="003D4774"/>
    <w:rsid w:val="003D4DBF"/>
    <w:rsid w:val="003D7DC8"/>
    <w:rsid w:val="003E08D1"/>
    <w:rsid w:val="003E15E4"/>
    <w:rsid w:val="003E27F2"/>
    <w:rsid w:val="003E3589"/>
    <w:rsid w:val="003E5ED4"/>
    <w:rsid w:val="003F1353"/>
    <w:rsid w:val="003F4A88"/>
    <w:rsid w:val="003F6CD1"/>
    <w:rsid w:val="003F7864"/>
    <w:rsid w:val="0040422F"/>
    <w:rsid w:val="0040578E"/>
    <w:rsid w:val="00405AF9"/>
    <w:rsid w:val="00411377"/>
    <w:rsid w:val="00414385"/>
    <w:rsid w:val="00420C9D"/>
    <w:rsid w:val="004312C3"/>
    <w:rsid w:val="00431682"/>
    <w:rsid w:val="00431A9B"/>
    <w:rsid w:val="00432759"/>
    <w:rsid w:val="00440926"/>
    <w:rsid w:val="0044575B"/>
    <w:rsid w:val="004505E6"/>
    <w:rsid w:val="004546BC"/>
    <w:rsid w:val="00454C34"/>
    <w:rsid w:val="0045555B"/>
    <w:rsid w:val="0045581A"/>
    <w:rsid w:val="00460231"/>
    <w:rsid w:val="00461068"/>
    <w:rsid w:val="00477E43"/>
    <w:rsid w:val="004823FA"/>
    <w:rsid w:val="00493FA2"/>
    <w:rsid w:val="00496746"/>
    <w:rsid w:val="00496B7E"/>
    <w:rsid w:val="004A19F2"/>
    <w:rsid w:val="004B06DE"/>
    <w:rsid w:val="004B0F50"/>
    <w:rsid w:val="004B21B7"/>
    <w:rsid w:val="004B37EA"/>
    <w:rsid w:val="004B40B8"/>
    <w:rsid w:val="004C3798"/>
    <w:rsid w:val="004C68A2"/>
    <w:rsid w:val="004D2DC5"/>
    <w:rsid w:val="004E1210"/>
    <w:rsid w:val="004E235B"/>
    <w:rsid w:val="004E61A7"/>
    <w:rsid w:val="004E63B4"/>
    <w:rsid w:val="004F162B"/>
    <w:rsid w:val="004F1948"/>
    <w:rsid w:val="004F2554"/>
    <w:rsid w:val="004F304B"/>
    <w:rsid w:val="004F48C7"/>
    <w:rsid w:val="004F5C5F"/>
    <w:rsid w:val="004F6EC9"/>
    <w:rsid w:val="004F763A"/>
    <w:rsid w:val="00501421"/>
    <w:rsid w:val="0050623C"/>
    <w:rsid w:val="00510B6A"/>
    <w:rsid w:val="00514126"/>
    <w:rsid w:val="00516C85"/>
    <w:rsid w:val="00526181"/>
    <w:rsid w:val="00533DC2"/>
    <w:rsid w:val="005421CC"/>
    <w:rsid w:val="00542521"/>
    <w:rsid w:val="005432F6"/>
    <w:rsid w:val="00554046"/>
    <w:rsid w:val="00560E48"/>
    <w:rsid w:val="00561526"/>
    <w:rsid w:val="00561A41"/>
    <w:rsid w:val="00566D05"/>
    <w:rsid w:val="005700A7"/>
    <w:rsid w:val="00574C7D"/>
    <w:rsid w:val="0057669D"/>
    <w:rsid w:val="005804D0"/>
    <w:rsid w:val="00587CBF"/>
    <w:rsid w:val="00594EE4"/>
    <w:rsid w:val="005A1190"/>
    <w:rsid w:val="005A1954"/>
    <w:rsid w:val="005A3946"/>
    <w:rsid w:val="005A49EB"/>
    <w:rsid w:val="005A765A"/>
    <w:rsid w:val="005B1B97"/>
    <w:rsid w:val="005B2F44"/>
    <w:rsid w:val="005B34D6"/>
    <w:rsid w:val="005B3CC0"/>
    <w:rsid w:val="005B5D16"/>
    <w:rsid w:val="005B5DCF"/>
    <w:rsid w:val="005C121D"/>
    <w:rsid w:val="005C2215"/>
    <w:rsid w:val="005C52EA"/>
    <w:rsid w:val="005C7F12"/>
    <w:rsid w:val="005C7F64"/>
    <w:rsid w:val="005C7FB1"/>
    <w:rsid w:val="005D09AB"/>
    <w:rsid w:val="005D2FA2"/>
    <w:rsid w:val="005D7395"/>
    <w:rsid w:val="005F087F"/>
    <w:rsid w:val="005F0F3D"/>
    <w:rsid w:val="005F3847"/>
    <w:rsid w:val="005F547C"/>
    <w:rsid w:val="00600CDB"/>
    <w:rsid w:val="00604285"/>
    <w:rsid w:val="006056D7"/>
    <w:rsid w:val="006072F7"/>
    <w:rsid w:val="00610268"/>
    <w:rsid w:val="006132F2"/>
    <w:rsid w:val="00615638"/>
    <w:rsid w:val="00615CD7"/>
    <w:rsid w:val="006169A6"/>
    <w:rsid w:val="00620A32"/>
    <w:rsid w:val="00625D8F"/>
    <w:rsid w:val="00627B77"/>
    <w:rsid w:val="00632C01"/>
    <w:rsid w:val="006409C7"/>
    <w:rsid w:val="00641A28"/>
    <w:rsid w:val="00641F14"/>
    <w:rsid w:val="00643BD7"/>
    <w:rsid w:val="0064514E"/>
    <w:rsid w:val="00660361"/>
    <w:rsid w:val="00663145"/>
    <w:rsid w:val="00664CB1"/>
    <w:rsid w:val="0067223D"/>
    <w:rsid w:val="00673A4A"/>
    <w:rsid w:val="0067500A"/>
    <w:rsid w:val="006757BB"/>
    <w:rsid w:val="0067656F"/>
    <w:rsid w:val="00676997"/>
    <w:rsid w:val="0067711C"/>
    <w:rsid w:val="00680A99"/>
    <w:rsid w:val="00680D49"/>
    <w:rsid w:val="006810E0"/>
    <w:rsid w:val="00682EE0"/>
    <w:rsid w:val="006852A8"/>
    <w:rsid w:val="00690A08"/>
    <w:rsid w:val="0069216C"/>
    <w:rsid w:val="006A236D"/>
    <w:rsid w:val="006A4E06"/>
    <w:rsid w:val="006A7CF3"/>
    <w:rsid w:val="006B1ACD"/>
    <w:rsid w:val="006B2153"/>
    <w:rsid w:val="006B2D10"/>
    <w:rsid w:val="006B4872"/>
    <w:rsid w:val="006B490F"/>
    <w:rsid w:val="006B5FC7"/>
    <w:rsid w:val="006B7983"/>
    <w:rsid w:val="006C0592"/>
    <w:rsid w:val="006D099C"/>
    <w:rsid w:val="006E05B9"/>
    <w:rsid w:val="006F0277"/>
    <w:rsid w:val="006F3839"/>
    <w:rsid w:val="006F3FF4"/>
    <w:rsid w:val="006F4BC5"/>
    <w:rsid w:val="006F7FD5"/>
    <w:rsid w:val="00704267"/>
    <w:rsid w:val="007050C1"/>
    <w:rsid w:val="00705A1F"/>
    <w:rsid w:val="00712A1A"/>
    <w:rsid w:val="0071690F"/>
    <w:rsid w:val="00724A32"/>
    <w:rsid w:val="00726CB2"/>
    <w:rsid w:val="007319F7"/>
    <w:rsid w:val="007329D6"/>
    <w:rsid w:val="007348A0"/>
    <w:rsid w:val="007350CF"/>
    <w:rsid w:val="007353A5"/>
    <w:rsid w:val="007465F8"/>
    <w:rsid w:val="0075155F"/>
    <w:rsid w:val="00751723"/>
    <w:rsid w:val="00753091"/>
    <w:rsid w:val="007534EA"/>
    <w:rsid w:val="00756921"/>
    <w:rsid w:val="00756A1C"/>
    <w:rsid w:val="00757945"/>
    <w:rsid w:val="0076084B"/>
    <w:rsid w:val="00761280"/>
    <w:rsid w:val="007619C8"/>
    <w:rsid w:val="00765C7A"/>
    <w:rsid w:val="00766857"/>
    <w:rsid w:val="0076743C"/>
    <w:rsid w:val="00772649"/>
    <w:rsid w:val="007728B4"/>
    <w:rsid w:val="00774067"/>
    <w:rsid w:val="00777239"/>
    <w:rsid w:val="00787800"/>
    <w:rsid w:val="00791EA6"/>
    <w:rsid w:val="007A04B0"/>
    <w:rsid w:val="007A21CF"/>
    <w:rsid w:val="007A44C6"/>
    <w:rsid w:val="007A7F8D"/>
    <w:rsid w:val="007B045A"/>
    <w:rsid w:val="007B2DC5"/>
    <w:rsid w:val="007B55DF"/>
    <w:rsid w:val="007B5CA1"/>
    <w:rsid w:val="007C1DDF"/>
    <w:rsid w:val="007C1F3E"/>
    <w:rsid w:val="007C2CAD"/>
    <w:rsid w:val="007C3644"/>
    <w:rsid w:val="007C73C2"/>
    <w:rsid w:val="007C7EBC"/>
    <w:rsid w:val="007D4A48"/>
    <w:rsid w:val="007D536C"/>
    <w:rsid w:val="007D6C7B"/>
    <w:rsid w:val="007D7A2E"/>
    <w:rsid w:val="007F475C"/>
    <w:rsid w:val="007F6F1D"/>
    <w:rsid w:val="007F6FF9"/>
    <w:rsid w:val="00801364"/>
    <w:rsid w:val="00803007"/>
    <w:rsid w:val="0080309C"/>
    <w:rsid w:val="0080378F"/>
    <w:rsid w:val="00803E3E"/>
    <w:rsid w:val="008079A6"/>
    <w:rsid w:val="00814A4F"/>
    <w:rsid w:val="00816AD7"/>
    <w:rsid w:val="00817C18"/>
    <w:rsid w:val="00817E45"/>
    <w:rsid w:val="00820617"/>
    <w:rsid w:val="008217CF"/>
    <w:rsid w:val="00825C76"/>
    <w:rsid w:val="008266A7"/>
    <w:rsid w:val="00834E3B"/>
    <w:rsid w:val="00842629"/>
    <w:rsid w:val="008431E2"/>
    <w:rsid w:val="00844A9D"/>
    <w:rsid w:val="00845494"/>
    <w:rsid w:val="00845CC9"/>
    <w:rsid w:val="00850698"/>
    <w:rsid w:val="008524D3"/>
    <w:rsid w:val="00861414"/>
    <w:rsid w:val="008619E0"/>
    <w:rsid w:val="008667EC"/>
    <w:rsid w:val="0087709E"/>
    <w:rsid w:val="008819C2"/>
    <w:rsid w:val="00883E79"/>
    <w:rsid w:val="008861D4"/>
    <w:rsid w:val="00886A19"/>
    <w:rsid w:val="008906C2"/>
    <w:rsid w:val="00894991"/>
    <w:rsid w:val="00895949"/>
    <w:rsid w:val="008A2E53"/>
    <w:rsid w:val="008A4279"/>
    <w:rsid w:val="008A536E"/>
    <w:rsid w:val="008A5433"/>
    <w:rsid w:val="008A54F5"/>
    <w:rsid w:val="008B1405"/>
    <w:rsid w:val="008B40B4"/>
    <w:rsid w:val="008C14A2"/>
    <w:rsid w:val="008C28D2"/>
    <w:rsid w:val="008C33C0"/>
    <w:rsid w:val="008D07C8"/>
    <w:rsid w:val="008D4D7B"/>
    <w:rsid w:val="008D6677"/>
    <w:rsid w:val="008E1BC7"/>
    <w:rsid w:val="008E235F"/>
    <w:rsid w:val="008E56CD"/>
    <w:rsid w:val="008F3838"/>
    <w:rsid w:val="008F52DE"/>
    <w:rsid w:val="009073A6"/>
    <w:rsid w:val="00910CB3"/>
    <w:rsid w:val="009118FA"/>
    <w:rsid w:val="00912B41"/>
    <w:rsid w:val="00913403"/>
    <w:rsid w:val="0091446D"/>
    <w:rsid w:val="00916DC4"/>
    <w:rsid w:val="00921425"/>
    <w:rsid w:val="00921FCE"/>
    <w:rsid w:val="00932D82"/>
    <w:rsid w:val="00932FB3"/>
    <w:rsid w:val="009431E7"/>
    <w:rsid w:val="00943E3E"/>
    <w:rsid w:val="009478A0"/>
    <w:rsid w:val="009569D0"/>
    <w:rsid w:val="00957BC6"/>
    <w:rsid w:val="009645EE"/>
    <w:rsid w:val="0097073F"/>
    <w:rsid w:val="00973F20"/>
    <w:rsid w:val="0097522A"/>
    <w:rsid w:val="00977180"/>
    <w:rsid w:val="00983FE1"/>
    <w:rsid w:val="00992DDD"/>
    <w:rsid w:val="00993D01"/>
    <w:rsid w:val="00994B6C"/>
    <w:rsid w:val="009A2385"/>
    <w:rsid w:val="009A2F4E"/>
    <w:rsid w:val="009A3DBC"/>
    <w:rsid w:val="009A4192"/>
    <w:rsid w:val="009A779E"/>
    <w:rsid w:val="009B0130"/>
    <w:rsid w:val="009B2E1D"/>
    <w:rsid w:val="009B58EA"/>
    <w:rsid w:val="009B5DD5"/>
    <w:rsid w:val="009B606D"/>
    <w:rsid w:val="009B7FDA"/>
    <w:rsid w:val="009C0445"/>
    <w:rsid w:val="009C1620"/>
    <w:rsid w:val="009D243A"/>
    <w:rsid w:val="009D3CBB"/>
    <w:rsid w:val="009E437E"/>
    <w:rsid w:val="009E6166"/>
    <w:rsid w:val="00A0353D"/>
    <w:rsid w:val="00A066EC"/>
    <w:rsid w:val="00A069B4"/>
    <w:rsid w:val="00A12FA6"/>
    <w:rsid w:val="00A222B5"/>
    <w:rsid w:val="00A27318"/>
    <w:rsid w:val="00A275AE"/>
    <w:rsid w:val="00A345BA"/>
    <w:rsid w:val="00A34C5F"/>
    <w:rsid w:val="00A36CC4"/>
    <w:rsid w:val="00A42F3A"/>
    <w:rsid w:val="00A457E0"/>
    <w:rsid w:val="00A477E8"/>
    <w:rsid w:val="00A54073"/>
    <w:rsid w:val="00A56EFD"/>
    <w:rsid w:val="00A60AE0"/>
    <w:rsid w:val="00A61244"/>
    <w:rsid w:val="00A75E8B"/>
    <w:rsid w:val="00A76A2C"/>
    <w:rsid w:val="00A830CF"/>
    <w:rsid w:val="00A83E4A"/>
    <w:rsid w:val="00A842A3"/>
    <w:rsid w:val="00A8620D"/>
    <w:rsid w:val="00A90E64"/>
    <w:rsid w:val="00A91CA3"/>
    <w:rsid w:val="00A934F0"/>
    <w:rsid w:val="00A9480B"/>
    <w:rsid w:val="00A9555C"/>
    <w:rsid w:val="00AA0F86"/>
    <w:rsid w:val="00AA31F6"/>
    <w:rsid w:val="00AB17CE"/>
    <w:rsid w:val="00AB2C0F"/>
    <w:rsid w:val="00AB36D0"/>
    <w:rsid w:val="00AB3CCA"/>
    <w:rsid w:val="00AB4DA8"/>
    <w:rsid w:val="00AB4FBD"/>
    <w:rsid w:val="00AB5604"/>
    <w:rsid w:val="00AC220D"/>
    <w:rsid w:val="00AC4FEC"/>
    <w:rsid w:val="00AC608D"/>
    <w:rsid w:val="00AC66C1"/>
    <w:rsid w:val="00AD1EDB"/>
    <w:rsid w:val="00AD2266"/>
    <w:rsid w:val="00AF1CBA"/>
    <w:rsid w:val="00AF2A53"/>
    <w:rsid w:val="00AF5C81"/>
    <w:rsid w:val="00AF68EB"/>
    <w:rsid w:val="00AF7205"/>
    <w:rsid w:val="00B019DA"/>
    <w:rsid w:val="00B0283E"/>
    <w:rsid w:val="00B028D6"/>
    <w:rsid w:val="00B05035"/>
    <w:rsid w:val="00B05404"/>
    <w:rsid w:val="00B07B8D"/>
    <w:rsid w:val="00B12660"/>
    <w:rsid w:val="00B132AD"/>
    <w:rsid w:val="00B13753"/>
    <w:rsid w:val="00B13A21"/>
    <w:rsid w:val="00B229F0"/>
    <w:rsid w:val="00B268D6"/>
    <w:rsid w:val="00B279AE"/>
    <w:rsid w:val="00B365E5"/>
    <w:rsid w:val="00B368CB"/>
    <w:rsid w:val="00B40CD9"/>
    <w:rsid w:val="00B42A2E"/>
    <w:rsid w:val="00B434D6"/>
    <w:rsid w:val="00B50698"/>
    <w:rsid w:val="00B54ED9"/>
    <w:rsid w:val="00B62D10"/>
    <w:rsid w:val="00B630F8"/>
    <w:rsid w:val="00B65BEB"/>
    <w:rsid w:val="00B760C2"/>
    <w:rsid w:val="00B80985"/>
    <w:rsid w:val="00B97553"/>
    <w:rsid w:val="00BA26A6"/>
    <w:rsid w:val="00BA43F7"/>
    <w:rsid w:val="00BA5217"/>
    <w:rsid w:val="00BA7842"/>
    <w:rsid w:val="00BB2497"/>
    <w:rsid w:val="00BB57F2"/>
    <w:rsid w:val="00BB627F"/>
    <w:rsid w:val="00BC0967"/>
    <w:rsid w:val="00BC0A80"/>
    <w:rsid w:val="00BC2747"/>
    <w:rsid w:val="00BC4A27"/>
    <w:rsid w:val="00BC6A75"/>
    <w:rsid w:val="00BD48FF"/>
    <w:rsid w:val="00BD584C"/>
    <w:rsid w:val="00BE21FB"/>
    <w:rsid w:val="00BE389B"/>
    <w:rsid w:val="00BE414A"/>
    <w:rsid w:val="00BE4A87"/>
    <w:rsid w:val="00BE5233"/>
    <w:rsid w:val="00BF1821"/>
    <w:rsid w:val="00BF2D31"/>
    <w:rsid w:val="00BF3759"/>
    <w:rsid w:val="00BF40A5"/>
    <w:rsid w:val="00BF4775"/>
    <w:rsid w:val="00C001AE"/>
    <w:rsid w:val="00C00DFA"/>
    <w:rsid w:val="00C03A09"/>
    <w:rsid w:val="00C07A33"/>
    <w:rsid w:val="00C135FE"/>
    <w:rsid w:val="00C13E8A"/>
    <w:rsid w:val="00C22896"/>
    <w:rsid w:val="00C25797"/>
    <w:rsid w:val="00C25C8B"/>
    <w:rsid w:val="00C3386C"/>
    <w:rsid w:val="00C34A56"/>
    <w:rsid w:val="00C36892"/>
    <w:rsid w:val="00C43B56"/>
    <w:rsid w:val="00C51D7A"/>
    <w:rsid w:val="00C5307F"/>
    <w:rsid w:val="00C5729D"/>
    <w:rsid w:val="00C5784F"/>
    <w:rsid w:val="00C62EB0"/>
    <w:rsid w:val="00C634ED"/>
    <w:rsid w:val="00C6744F"/>
    <w:rsid w:val="00C7752F"/>
    <w:rsid w:val="00C77FE4"/>
    <w:rsid w:val="00C81214"/>
    <w:rsid w:val="00C826EA"/>
    <w:rsid w:val="00C8346C"/>
    <w:rsid w:val="00C856FB"/>
    <w:rsid w:val="00C8677A"/>
    <w:rsid w:val="00C875DB"/>
    <w:rsid w:val="00C87930"/>
    <w:rsid w:val="00C916F3"/>
    <w:rsid w:val="00C94875"/>
    <w:rsid w:val="00C96C82"/>
    <w:rsid w:val="00C974A2"/>
    <w:rsid w:val="00CA044E"/>
    <w:rsid w:val="00CA10D9"/>
    <w:rsid w:val="00CA7BFE"/>
    <w:rsid w:val="00CB007C"/>
    <w:rsid w:val="00CB10EF"/>
    <w:rsid w:val="00CB2D4A"/>
    <w:rsid w:val="00CB68BE"/>
    <w:rsid w:val="00CB74CB"/>
    <w:rsid w:val="00CC334E"/>
    <w:rsid w:val="00CC5E5A"/>
    <w:rsid w:val="00CD0AF2"/>
    <w:rsid w:val="00CD1B74"/>
    <w:rsid w:val="00CD2663"/>
    <w:rsid w:val="00CD29AA"/>
    <w:rsid w:val="00CD7463"/>
    <w:rsid w:val="00CF647A"/>
    <w:rsid w:val="00D06267"/>
    <w:rsid w:val="00D07ABC"/>
    <w:rsid w:val="00D13221"/>
    <w:rsid w:val="00D15811"/>
    <w:rsid w:val="00D160A7"/>
    <w:rsid w:val="00D20D4A"/>
    <w:rsid w:val="00D22F71"/>
    <w:rsid w:val="00D2495C"/>
    <w:rsid w:val="00D27724"/>
    <w:rsid w:val="00D30442"/>
    <w:rsid w:val="00D3106F"/>
    <w:rsid w:val="00D31128"/>
    <w:rsid w:val="00D329CC"/>
    <w:rsid w:val="00D42D0E"/>
    <w:rsid w:val="00D45EEB"/>
    <w:rsid w:val="00D46AB0"/>
    <w:rsid w:val="00D5058B"/>
    <w:rsid w:val="00D519EC"/>
    <w:rsid w:val="00D577FE"/>
    <w:rsid w:val="00D61685"/>
    <w:rsid w:val="00D630D6"/>
    <w:rsid w:val="00D64943"/>
    <w:rsid w:val="00D67A0A"/>
    <w:rsid w:val="00D7048B"/>
    <w:rsid w:val="00D70B4F"/>
    <w:rsid w:val="00D74AA1"/>
    <w:rsid w:val="00D77F46"/>
    <w:rsid w:val="00D83180"/>
    <w:rsid w:val="00D841A0"/>
    <w:rsid w:val="00D878A8"/>
    <w:rsid w:val="00DA397C"/>
    <w:rsid w:val="00DA6CDD"/>
    <w:rsid w:val="00DA7C91"/>
    <w:rsid w:val="00DB3A6E"/>
    <w:rsid w:val="00DB4FB9"/>
    <w:rsid w:val="00DB517F"/>
    <w:rsid w:val="00DC438B"/>
    <w:rsid w:val="00DC4FD3"/>
    <w:rsid w:val="00DD01D2"/>
    <w:rsid w:val="00DD08B6"/>
    <w:rsid w:val="00DD2F32"/>
    <w:rsid w:val="00DD3261"/>
    <w:rsid w:val="00DD7B43"/>
    <w:rsid w:val="00DE6AE7"/>
    <w:rsid w:val="00DF0853"/>
    <w:rsid w:val="00DF3A7F"/>
    <w:rsid w:val="00DF4024"/>
    <w:rsid w:val="00DF5B05"/>
    <w:rsid w:val="00E004F5"/>
    <w:rsid w:val="00E016FC"/>
    <w:rsid w:val="00E0452F"/>
    <w:rsid w:val="00E119F4"/>
    <w:rsid w:val="00E13709"/>
    <w:rsid w:val="00E14F36"/>
    <w:rsid w:val="00E15A0C"/>
    <w:rsid w:val="00E176DA"/>
    <w:rsid w:val="00E24D6A"/>
    <w:rsid w:val="00E25908"/>
    <w:rsid w:val="00E35CF2"/>
    <w:rsid w:val="00E35DFD"/>
    <w:rsid w:val="00E43CF9"/>
    <w:rsid w:val="00E457C6"/>
    <w:rsid w:val="00E52E44"/>
    <w:rsid w:val="00E61DDC"/>
    <w:rsid w:val="00E62C90"/>
    <w:rsid w:val="00E63F1B"/>
    <w:rsid w:val="00E66BE3"/>
    <w:rsid w:val="00E66D33"/>
    <w:rsid w:val="00E72FEE"/>
    <w:rsid w:val="00E731AE"/>
    <w:rsid w:val="00E73D1F"/>
    <w:rsid w:val="00E7731B"/>
    <w:rsid w:val="00E80248"/>
    <w:rsid w:val="00E8073F"/>
    <w:rsid w:val="00E81BE8"/>
    <w:rsid w:val="00E85CDF"/>
    <w:rsid w:val="00E86AC5"/>
    <w:rsid w:val="00E86B96"/>
    <w:rsid w:val="00E91444"/>
    <w:rsid w:val="00E927E7"/>
    <w:rsid w:val="00E960A4"/>
    <w:rsid w:val="00E976B3"/>
    <w:rsid w:val="00EA09FA"/>
    <w:rsid w:val="00EA3360"/>
    <w:rsid w:val="00EA3AB9"/>
    <w:rsid w:val="00EA551B"/>
    <w:rsid w:val="00EA5994"/>
    <w:rsid w:val="00EB0F57"/>
    <w:rsid w:val="00EB0FDF"/>
    <w:rsid w:val="00EB226F"/>
    <w:rsid w:val="00EB2EEC"/>
    <w:rsid w:val="00EB7A83"/>
    <w:rsid w:val="00EC7E47"/>
    <w:rsid w:val="00EC7FDF"/>
    <w:rsid w:val="00ED1A69"/>
    <w:rsid w:val="00ED2435"/>
    <w:rsid w:val="00ED6B27"/>
    <w:rsid w:val="00ED7A52"/>
    <w:rsid w:val="00EE017B"/>
    <w:rsid w:val="00EE644B"/>
    <w:rsid w:val="00EE6A40"/>
    <w:rsid w:val="00EF071A"/>
    <w:rsid w:val="00EF1976"/>
    <w:rsid w:val="00EF592A"/>
    <w:rsid w:val="00F04C29"/>
    <w:rsid w:val="00F06B1A"/>
    <w:rsid w:val="00F140B6"/>
    <w:rsid w:val="00F1610F"/>
    <w:rsid w:val="00F216AB"/>
    <w:rsid w:val="00F24EC9"/>
    <w:rsid w:val="00F30075"/>
    <w:rsid w:val="00F33A01"/>
    <w:rsid w:val="00F36977"/>
    <w:rsid w:val="00F37ABE"/>
    <w:rsid w:val="00F40342"/>
    <w:rsid w:val="00F418F8"/>
    <w:rsid w:val="00F42252"/>
    <w:rsid w:val="00F434EE"/>
    <w:rsid w:val="00F443D8"/>
    <w:rsid w:val="00F50885"/>
    <w:rsid w:val="00F541E3"/>
    <w:rsid w:val="00F60D15"/>
    <w:rsid w:val="00F625F8"/>
    <w:rsid w:val="00F631DA"/>
    <w:rsid w:val="00F6469D"/>
    <w:rsid w:val="00F65777"/>
    <w:rsid w:val="00F65F3B"/>
    <w:rsid w:val="00F677E2"/>
    <w:rsid w:val="00F7226C"/>
    <w:rsid w:val="00F73BD2"/>
    <w:rsid w:val="00F761DB"/>
    <w:rsid w:val="00F76FE0"/>
    <w:rsid w:val="00F77AA0"/>
    <w:rsid w:val="00F80FA7"/>
    <w:rsid w:val="00F81FD5"/>
    <w:rsid w:val="00F821A7"/>
    <w:rsid w:val="00F824C5"/>
    <w:rsid w:val="00F91CE2"/>
    <w:rsid w:val="00F953D9"/>
    <w:rsid w:val="00FA001E"/>
    <w:rsid w:val="00FA045B"/>
    <w:rsid w:val="00FA10E9"/>
    <w:rsid w:val="00FA6132"/>
    <w:rsid w:val="00FA662F"/>
    <w:rsid w:val="00FA782F"/>
    <w:rsid w:val="00FB0E5E"/>
    <w:rsid w:val="00FB5B75"/>
    <w:rsid w:val="00FB6CCB"/>
    <w:rsid w:val="00FB6D87"/>
    <w:rsid w:val="00FC0582"/>
    <w:rsid w:val="00FC0E46"/>
    <w:rsid w:val="00FC0E90"/>
    <w:rsid w:val="00FC1612"/>
    <w:rsid w:val="00FC1807"/>
    <w:rsid w:val="00FC254D"/>
    <w:rsid w:val="00FC442A"/>
    <w:rsid w:val="00FC48E8"/>
    <w:rsid w:val="00FC63C2"/>
    <w:rsid w:val="00FC7B64"/>
    <w:rsid w:val="00FD0988"/>
    <w:rsid w:val="00FD2205"/>
    <w:rsid w:val="00FD6034"/>
    <w:rsid w:val="00FD74E9"/>
    <w:rsid w:val="00FE09F8"/>
    <w:rsid w:val="00FE1C92"/>
    <w:rsid w:val="00FE690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5</Pages>
  <Words>2088</Words>
  <Characters>11902</Characters>
  <Application>Microsoft Macintosh Word</Application>
  <DocSecurity>0</DocSecurity>
  <Lines>99</Lines>
  <Paragraphs>27</Paragraphs>
  <ScaleCrop>false</ScaleCrop>
  <Company>Pessoal</Company>
  <LinksUpToDate>false</LinksUpToDate>
  <CharactersWithSpaces>13963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17</cp:revision>
  <dcterms:created xsi:type="dcterms:W3CDTF">2013-07-04T14:05:00Z</dcterms:created>
  <dcterms:modified xsi:type="dcterms:W3CDTF">2014-05-20T16:36:00Z</dcterms:modified>
</cp:coreProperties>
</file>