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3784FABA" w:rsidR="00BF40A5" w:rsidRDefault="00164517" w:rsidP="00246753">
      <w:pPr>
        <w:jc w:val="both"/>
      </w:pPr>
      <w:r w:rsidRPr="006C0592">
        <w:t xml:space="preserve">SEXTA, </w:t>
      </w:r>
      <w:r w:rsidR="00596557">
        <w:t>12</w:t>
      </w:r>
      <w:r w:rsidR="00FE1C92" w:rsidRPr="006C0592">
        <w:t xml:space="preserve"> DE </w:t>
      </w:r>
      <w:r w:rsidR="00B13A21">
        <w:t>JUL</w:t>
      </w:r>
      <w:r w:rsidR="006A236D">
        <w:t>HO</w:t>
      </w:r>
    </w:p>
    <w:p w14:paraId="1465B04D" w14:textId="69ED6A47" w:rsidR="00A845A6" w:rsidRDefault="00A845A6" w:rsidP="00A845A6">
      <w:pPr>
        <w:jc w:val="center"/>
      </w:pPr>
      <w:r>
        <w:t>QUANDO A VIDA DIZ “NÃO”</w:t>
      </w:r>
    </w:p>
    <w:p w14:paraId="51BBC752" w14:textId="2ECFC6AD" w:rsidR="00EE3F18" w:rsidRDefault="00742222" w:rsidP="00742222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7B0482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“Quero que vocês saibam, irmãos, que muitas vezes planejei visitá-los, mas fui impedido de fazê-lo até agora. Meu propósito é colher algum fruto entre vocês, assim como tenho colhido entre os demais gentios.” (Romanos 1.13)</w:t>
      </w:r>
    </w:p>
    <w:p w14:paraId="35E3D8C4" w14:textId="4D86701A" w:rsidR="00596557" w:rsidRDefault="00596557" w:rsidP="00596557">
      <w:pPr>
        <w:jc w:val="both"/>
      </w:pPr>
      <w:r>
        <w:t xml:space="preserve">A contradição de nossas vontades pessoais pode ser um dos tipos de dores mais </w:t>
      </w:r>
      <w:r w:rsidR="00DF1951">
        <w:t>difíceis de serem suportadas. E</w:t>
      </w:r>
      <w:r w:rsidR="0012787D">
        <w:t xml:space="preserve"> quanto mais intensa for </w:t>
      </w:r>
      <w:r>
        <w:t xml:space="preserve">a vontade, ou intenso o desejo, </w:t>
      </w:r>
      <w:r w:rsidR="0012787D">
        <w:t xml:space="preserve">o </w:t>
      </w:r>
      <w:r>
        <w:t xml:space="preserve">anseio, tanto mais dolorosa </w:t>
      </w:r>
      <w:r w:rsidR="00DF1951">
        <w:t>será</w:t>
      </w:r>
      <w:r>
        <w:t xml:space="preserve"> a sua contradição. Nossas vontades podem ser contraditas</w:t>
      </w:r>
      <w:r w:rsidR="0012787D">
        <w:t>, impedidas, por nós mesmos</w:t>
      </w:r>
      <w:r>
        <w:t xml:space="preserve"> quando escolhemos não fazer o que queremos. Jesus claramente pre</w:t>
      </w:r>
      <w:r w:rsidR="0012787D">
        <w:t>veniu</w:t>
      </w:r>
      <w:r>
        <w:t xml:space="preserve"> as pessoas que desejavam segui-lo sobre a necessidade que teriam de contradizer a si mesmas. Isso dói. Mas, ainda assim, </w:t>
      </w:r>
      <w:r w:rsidR="0012787D">
        <w:t>estamos onde gostamos:</w:t>
      </w:r>
      <w:r>
        <w:t xml:space="preserve"> no controle. Somos nós que estamos dizendo</w:t>
      </w:r>
      <w:r w:rsidR="0012787D">
        <w:t xml:space="preserve"> o</w:t>
      </w:r>
      <w:r>
        <w:t xml:space="preserve"> “não” a nós mesmos.</w:t>
      </w:r>
    </w:p>
    <w:p w14:paraId="2DCB475E" w14:textId="6E65892A" w:rsidR="00C32C83" w:rsidRDefault="00C32C83" w:rsidP="00596557">
      <w:pPr>
        <w:jc w:val="both"/>
      </w:pPr>
      <w:r>
        <w:t>Quando nossa vontade ou plano</w:t>
      </w:r>
      <w:r w:rsidR="00596557">
        <w:t xml:space="preserve"> é contradito por algo externo – circunstâncias, outras pessoas, insuficiência de recursos, etc. – </w:t>
      </w:r>
      <w:r w:rsidR="00DF1951">
        <w:t>sentimo-nos impotentes</w:t>
      </w:r>
      <w:r w:rsidR="00596557">
        <w:t xml:space="preserve">, </w:t>
      </w:r>
      <w:r w:rsidR="00DF1951">
        <w:t>diminuídos, agredidos</w:t>
      </w:r>
      <w:r w:rsidR="0012787D">
        <w:t xml:space="preserve">. Paulo planejou muitas vezes </w:t>
      </w:r>
      <w:r w:rsidR="00596557">
        <w:t>visita</w:t>
      </w:r>
      <w:r w:rsidR="0012787D">
        <w:t>r os irmãos</w:t>
      </w:r>
      <w:r w:rsidR="00596557">
        <w:t xml:space="preserve"> romanos, mas em todas foi impedido. E acabamos po</w:t>
      </w:r>
      <w:r>
        <w:t xml:space="preserve">r saber que ele </w:t>
      </w:r>
      <w:r w:rsidR="0012787D">
        <w:t>foi</w:t>
      </w:r>
      <w:r>
        <w:t xml:space="preserve"> a Roma, </w:t>
      </w:r>
      <w:r w:rsidR="00596557">
        <w:t xml:space="preserve">não em cumprimento de seu plano, mas preso. </w:t>
      </w:r>
      <w:r>
        <w:t>Crer e viver pela fé em Cristo não é ter o controle sobre a vida. Não é realizar tudo exa</w:t>
      </w:r>
      <w:r w:rsidR="00DF1951">
        <w:t>tamente como planej</w:t>
      </w:r>
      <w:r w:rsidR="0012787D">
        <w:t>amos</w:t>
      </w:r>
      <w:r w:rsidR="00DF1951">
        <w:t>. Não é nem mesmo</w:t>
      </w:r>
      <w:r>
        <w:t xml:space="preserve"> estar bem, feliz, </w:t>
      </w:r>
      <w:r w:rsidR="00DF1951">
        <w:t>seguro e saudável o tempo todo, no exercício do nosso pleno direito de ser felizes.</w:t>
      </w:r>
    </w:p>
    <w:p w14:paraId="46E46A78" w14:textId="1B0A7B3E" w:rsidR="00596557" w:rsidRPr="00596557" w:rsidRDefault="004B2485" w:rsidP="00596557">
      <w:pPr>
        <w:jc w:val="both"/>
      </w:pPr>
      <w:r>
        <w:t>A</w:t>
      </w:r>
      <w:r w:rsidR="00DF1951">
        <w:t xml:space="preserve"> vida pode contradiz</w:t>
      </w:r>
      <w:r>
        <w:t>er nossos planos mais legítimos e</w:t>
      </w:r>
      <w:r w:rsidR="00DF1951">
        <w:t xml:space="preserve"> </w:t>
      </w:r>
      <w:r>
        <w:t>i</w:t>
      </w:r>
      <w:r w:rsidR="00DF1951">
        <w:t>sso pode ser um golpe em nossa fé, se pensamos errado sobre a vida e sobre Deus. Se pensarmos que a fé cristã é um salvo conduto para os riscos da vida terrena. A fé cristã é uma resposta aos desarranjos inevitáveis da vida</w:t>
      </w:r>
      <w:r>
        <w:t>, não uma proteção contra eles</w:t>
      </w:r>
      <w:r w:rsidR="00DF1951">
        <w:t xml:space="preserve">. Ela nos diz que Deus está por perto, nos ama e podemos encontrar consolo nele. Nos faz lembrar que não </w:t>
      </w:r>
      <w:r w:rsidR="00A845A6">
        <w:t>está aqui, nesta vida, nossa única chance. Talvez você não vá ter o que julga tão indispensável, mas sua vi</w:t>
      </w:r>
      <w:r>
        <w:t>da ainda pode ter pleno sentido, pois ele</w:t>
      </w:r>
      <w:r w:rsidR="00A845A6">
        <w:t xml:space="preserve"> está em Deus!</w:t>
      </w:r>
      <w:r>
        <w:t xml:space="preserve"> Quando a vida diz “não”, ainda assim Deus está por perto.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391A92B" w14:textId="4A391C47" w:rsidR="002C052A" w:rsidRDefault="009A2F4E" w:rsidP="00FC1807">
      <w:pPr>
        <w:jc w:val="both"/>
      </w:pPr>
      <w:r w:rsidRPr="006C0592">
        <w:t>SÁBADO</w:t>
      </w:r>
      <w:r w:rsidR="00BC0A80" w:rsidRPr="006C0592">
        <w:t xml:space="preserve">, </w:t>
      </w:r>
      <w:r w:rsidR="00596557">
        <w:t>13</w:t>
      </w:r>
      <w:r w:rsidR="002C052A" w:rsidRPr="006C0592">
        <w:t xml:space="preserve"> DE </w:t>
      </w:r>
      <w:r w:rsidR="00B13A21">
        <w:t>JUL</w:t>
      </w:r>
      <w:r w:rsidR="00CD29AA">
        <w:t>HO</w:t>
      </w:r>
    </w:p>
    <w:p w14:paraId="35A84975" w14:textId="58F2BD53" w:rsidR="00014ED5" w:rsidRDefault="00693EB7" w:rsidP="00693EB7">
      <w:pPr>
        <w:jc w:val="center"/>
      </w:pPr>
      <w:r>
        <w:t>CREDORES SÃO DEVEDORES</w:t>
      </w:r>
    </w:p>
    <w:p w14:paraId="26904AEA" w14:textId="0525C801" w:rsidR="001C74D9" w:rsidRPr="001C74D9" w:rsidRDefault="007F47BE" w:rsidP="001C74D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</w:rPr>
      </w:pPr>
      <w:r w:rsidRPr="007F47B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“Sou devedor tanto a gregos como a bárbaros, tanto a sábios c</w:t>
      </w:r>
      <w:r w:rsidR="001C74D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omo a ignorantes.</w:t>
      </w:r>
      <w:r w:rsidR="001C74D9" w:rsidRPr="001C74D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Por isso estou disposto a pregar o evangelho também a vocês que estão em Roma.</w:t>
      </w:r>
      <w:r w:rsidR="001C74D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(Romanos 1.14-15</w:t>
      </w:r>
      <w:r w:rsidRPr="007F47B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)</w:t>
      </w:r>
    </w:p>
    <w:p w14:paraId="31C66035" w14:textId="05BDA2CC" w:rsidR="007F47BE" w:rsidRDefault="007F47BE" w:rsidP="007F47BE">
      <w:pPr>
        <w:jc w:val="both"/>
      </w:pPr>
      <w:r>
        <w:t xml:space="preserve">A vida cristã promove </w:t>
      </w:r>
      <w:r w:rsidR="001C74D9">
        <w:t>diversas</w:t>
      </w:r>
      <w:r>
        <w:t xml:space="preserve"> mudanças</w:t>
      </w:r>
      <w:r w:rsidR="006045B1">
        <w:t xml:space="preserve"> </w:t>
      </w:r>
      <w:r w:rsidR="001C74D9">
        <w:t>nas</w:t>
      </w:r>
      <w:r>
        <w:t xml:space="preserve"> perspectivas de nossa vida. Por causa do que recebemos de Deus e de Sua natureza, da qual somos chamados a nos tornar participantes por meio de Cristo, a lógica da vida percorre caminhos diferentes. Paulo, por exemplo, declara-se “devedor” a todos e pronto a </w:t>
      </w:r>
      <w:r w:rsidR="001C74D9">
        <w:t>cumprir seu dever levando a todos o que ele recebeu – o Evangelho de Cristo. O amor de Deus resgata algo que perdemos: a percepção da conexão indispensável e necessária entre nós, seres humanos.</w:t>
      </w:r>
    </w:p>
    <w:p w14:paraId="78828B65" w14:textId="3447F1B2" w:rsidR="001C74D9" w:rsidRDefault="001C74D9" w:rsidP="007F47BE">
      <w:pPr>
        <w:jc w:val="both"/>
      </w:pPr>
      <w:r>
        <w:t xml:space="preserve">“Não devo nada a ninguém”, é como justificamos nosso direito de fazer o que queremos, pois a vida “é minha e ninguém tem nada </w:t>
      </w:r>
      <w:r w:rsidR="006045B1">
        <w:t xml:space="preserve">a ver </w:t>
      </w:r>
      <w:r>
        <w:t xml:space="preserve">com isso”. Sabemos que isso é um exagero. Não somos assim independentes, suficientes. </w:t>
      </w:r>
      <w:r w:rsidR="00B96AA8">
        <w:t>Ao contrário, s</w:t>
      </w:r>
      <w:r>
        <w:t>omos dependentes</w:t>
      </w:r>
      <w:r w:rsidR="00014ED5">
        <w:t xml:space="preserve"> e frágeis</w:t>
      </w:r>
      <w:r>
        <w:t>. Paulo se via como devedor</w:t>
      </w:r>
      <w:r w:rsidR="00014ED5">
        <w:t xml:space="preserve">, alguém que tinha algo que </w:t>
      </w:r>
      <w:r w:rsidR="00E123A5">
        <w:t>não poderia pertencer-lhe exc</w:t>
      </w:r>
      <w:r w:rsidR="00B96AA8">
        <w:t>lusivamente</w:t>
      </w:r>
      <w:r w:rsidR="00014ED5">
        <w:t>. Em lugar de “não devo nada a ninguém”, dizia “devo a todo mundo”. E estava disposto a ir até Roma para pagar a alguns de seus credores. O que recebeu de Deus não era somente seu. Era de todos.</w:t>
      </w:r>
    </w:p>
    <w:p w14:paraId="6532F849" w14:textId="029258A2" w:rsidR="00014ED5" w:rsidRPr="007F47BE" w:rsidRDefault="00014ED5" w:rsidP="007F47BE">
      <w:pPr>
        <w:jc w:val="both"/>
      </w:pPr>
      <w:r>
        <w:lastRenderedPageBreak/>
        <w:t>Assim como Deus nos faz participantes de Seu amor, graça, bond</w:t>
      </w:r>
      <w:r w:rsidR="00693EB7">
        <w:t>ade, perdão, misericórdia...</w:t>
      </w:r>
      <w:r>
        <w:t xml:space="preserve"> como cristãos é nosso dever tornar outros participantes do que recebemos de Deus. Assim como Deus nos inclui, devemos incluir outros. Por causa de Deus estamos irremediavelmente ligados a todos os demais seres humanos e somos devedores a todos. </w:t>
      </w:r>
      <w:r w:rsidR="00693EB7">
        <w:t xml:space="preserve">Pois ser credor das imerecidas dádivas de Deus e ser devedor das mesmas ao nosso semelhante. </w:t>
      </w:r>
      <w:r>
        <w:t xml:space="preserve">Estranho não? Não. Divino.  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DCFD846" w14:textId="461D023C" w:rsidR="009A2F4E" w:rsidRDefault="00243C65" w:rsidP="00FC1807">
      <w:pPr>
        <w:jc w:val="both"/>
      </w:pPr>
      <w:r>
        <w:t xml:space="preserve">DOMINGO, </w:t>
      </w:r>
      <w:r w:rsidR="00596557">
        <w:t>14</w:t>
      </w:r>
      <w:r w:rsidR="009A2F4E" w:rsidRPr="006C0592">
        <w:t xml:space="preserve"> DE </w:t>
      </w:r>
      <w:r w:rsidR="00CD29AA">
        <w:t>JUNHO</w:t>
      </w:r>
    </w:p>
    <w:p w14:paraId="099A2FA2" w14:textId="4B74B0C9" w:rsidR="00EE6859" w:rsidRDefault="00EE6859" w:rsidP="00EE6859">
      <w:pPr>
        <w:jc w:val="center"/>
      </w:pPr>
      <w:r>
        <w:t>SEM QUALQUER VERGONHA</w:t>
      </w:r>
    </w:p>
    <w:p w14:paraId="3BB7B924" w14:textId="2031A0D1" w:rsidR="00C133E9" w:rsidRPr="00C133E9" w:rsidRDefault="00C133E9" w:rsidP="00C133E9">
      <w:pPr>
        <w:jc w:val="center"/>
        <w:rPr>
          <w:rFonts w:eastAsia="Times New Roman" w:cs="Times New Roman"/>
          <w:i/>
        </w:rPr>
      </w:pPr>
      <w:r w:rsidRPr="00C133E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“Não me envergonho do evangelho, porque é o poder de Deus para a salvação de todo aquele que crê: primeiro do judeu, depois do grego.” (Romanos 1.16)</w:t>
      </w:r>
    </w:p>
    <w:p w14:paraId="6F514CCC" w14:textId="7E067BB2" w:rsidR="00704267" w:rsidRDefault="00F24E89" w:rsidP="002A2097">
      <w:pPr>
        <w:jc w:val="both"/>
      </w:pPr>
      <w:r>
        <w:t xml:space="preserve">O Evangelho de Cristo, em todos os tempos, mesmo no primeiro século e de dentro da cultura grega, repleta de deuses, </w:t>
      </w:r>
      <w:r w:rsidR="00250E95">
        <w:t>tem soado</w:t>
      </w:r>
      <w:r>
        <w:t xml:space="preserve"> estranho à mente e razão humanas. O caminho escolhido por Deus para vir a nós, definitivamente, não seria o caminho que Lhe indicaríamos, se nos pedisse opinião. “Deus, vai ser muito esquisito o Senhor se revelar como um de nós e morrer na cruz. Tudo bem que Jesus vai por fim ressuscitar, um belo final. Poderoso, inclusive. Mas todo o resto será constrangedor. Coloque mais poder e grande</w:t>
      </w:r>
      <w:r w:rsidR="00250E95">
        <w:t>za nessa história! E deixar depois tudo na dependência do vigor de nossa fé?!</w:t>
      </w:r>
      <w:r>
        <w:t xml:space="preserve"> Senhor, tenha paciência!”</w:t>
      </w:r>
    </w:p>
    <w:p w14:paraId="689E08A7" w14:textId="62EA22DD" w:rsidR="00250E95" w:rsidRDefault="00B96AA8" w:rsidP="002A2097">
      <w:pPr>
        <w:jc w:val="both"/>
      </w:pPr>
      <w:r>
        <w:t>O Evangelho</w:t>
      </w:r>
      <w:r w:rsidR="00250E95">
        <w:t xml:space="preserve"> anuncia </w:t>
      </w:r>
      <w:r>
        <w:t>uma vida nova</w:t>
      </w:r>
      <w:r w:rsidR="00250E95">
        <w:t xml:space="preserve"> por meio da fé em Cristo, nos chama</w:t>
      </w:r>
      <w:r>
        <w:t>ndo</w:t>
      </w:r>
      <w:r w:rsidR="00250E95">
        <w:t xml:space="preserve"> a </w:t>
      </w:r>
      <w:r>
        <w:t>amar</w:t>
      </w:r>
      <w:r w:rsidR="00250E95">
        <w:t xml:space="preserve"> mais a Deus que a nós mesmos e ao pr</w:t>
      </w:r>
      <w:r w:rsidR="00EE6859">
        <w:t>óximo como a nós mesmos. A amar inclusive</w:t>
      </w:r>
      <w:r w:rsidR="00250E95">
        <w:t xml:space="preserve"> inimigos e tra</w:t>
      </w:r>
      <w:r>
        <w:t>tar bem quem nos trata mal. N</w:t>
      </w:r>
      <w:r w:rsidR="00250E95">
        <w:t xml:space="preserve">o </w:t>
      </w:r>
      <w:r>
        <w:t xml:space="preserve">Evangelho, </w:t>
      </w:r>
      <w:r w:rsidR="00250E95">
        <w:t xml:space="preserve">servir é </w:t>
      </w:r>
      <w:r w:rsidR="00C35A63">
        <w:t>sinal de grandeza</w:t>
      </w:r>
      <w:r w:rsidR="00250E95">
        <w:t xml:space="preserve"> e dar é melhor que receber. Paulo não se sente envergonhado por essa falta de lógica, mas a vê como poder que salva a quem crê. O sentido que faz o Evangelho só é conhecido pelos que, pela fé, vivem </w:t>
      </w:r>
      <w:r w:rsidR="00C35A63">
        <w:t>no</w:t>
      </w:r>
      <w:r w:rsidR="00250E95">
        <w:t xml:space="preserve"> Evangelho.</w:t>
      </w:r>
    </w:p>
    <w:p w14:paraId="1F1C954E" w14:textId="214FFE7F" w:rsidR="00250E95" w:rsidRPr="002A2097" w:rsidRDefault="00C35A63" w:rsidP="002A2097">
      <w:pPr>
        <w:jc w:val="both"/>
      </w:pPr>
      <w:r>
        <w:t>Viver no Evangelho é lidar com a vida a partir das suas propostas ilógicas, mas que fazem todo sentido</w:t>
      </w:r>
      <w:r w:rsidR="00EE6859">
        <w:t xml:space="preserve"> e dão sentido à vida</w:t>
      </w:r>
      <w:r w:rsidR="00B96AA8">
        <w:t xml:space="preserve"> e </w:t>
      </w:r>
      <w:r>
        <w:t>é poder e salvação de Deus. É crer que se é amado por Deus, mesmo quando tudo parece que está dando errado. É, insistentemente, mudar o centro da vida, deslocando-o para Deus</w:t>
      </w:r>
      <w:r w:rsidR="00EE6859">
        <w:t xml:space="preserve"> e incluindo o próximo</w:t>
      </w:r>
      <w:r>
        <w:t xml:space="preserve">. O Evangelho muda tudo, porque nos muda. Ele é Jesus e torna-se </w:t>
      </w:r>
      <w:r w:rsidR="00EE6859">
        <w:t xml:space="preserve">em </w:t>
      </w:r>
      <w:r>
        <w:t>cada um dos que vivem pela fé em Jesus. Olhando de fora</w:t>
      </w:r>
      <w:r w:rsidR="00EE6859">
        <w:t xml:space="preserve"> ele é constrangedor. De dentro</w:t>
      </w:r>
      <w:r>
        <w:t xml:space="preserve"> é justiça, paz e alegria </w:t>
      </w:r>
      <w:r w:rsidR="00EE6859">
        <w:t>na comunhão do Espírito Santo. O Evangelho não se envergonhou de nós. Seria loucura nos envergonhar dele!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2719368D" w:rsidR="00704267" w:rsidRDefault="00164517" w:rsidP="00765C7A">
      <w:pPr>
        <w:jc w:val="both"/>
      </w:pPr>
      <w:r w:rsidRPr="006C0592">
        <w:t xml:space="preserve">SEGUNDA, </w:t>
      </w:r>
      <w:r w:rsidR="00596557">
        <w:t>15</w:t>
      </w:r>
      <w:r w:rsidR="009A2F4E" w:rsidRPr="006C0592">
        <w:t xml:space="preserve"> DE </w:t>
      </w:r>
      <w:r w:rsidR="00CD29AA">
        <w:t>JU</w:t>
      </w:r>
      <w:r w:rsidR="00B42A2E">
        <w:t>LHO</w:t>
      </w:r>
    </w:p>
    <w:p w14:paraId="2EF77400" w14:textId="77777777" w:rsidR="00866382" w:rsidRDefault="00866382" w:rsidP="00866382">
      <w:pPr>
        <w:jc w:val="center"/>
      </w:pPr>
      <w:r>
        <w:t>A JUSTIÇA DE DEUS</w:t>
      </w:r>
    </w:p>
    <w:p w14:paraId="6629ED6D" w14:textId="77777777" w:rsidR="00866382" w:rsidRPr="00FE123E" w:rsidRDefault="00866382" w:rsidP="00866382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FE123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“Porque no evangelho é revelada a justiça de Deus, uma justiça que do princípio ao fim é pela fé, como está escrito: "O justo viverá pela fé".” (Romanos 1.17)</w:t>
      </w:r>
    </w:p>
    <w:p w14:paraId="71866F19" w14:textId="44081039" w:rsidR="00866382" w:rsidRDefault="00866382" w:rsidP="00866382">
      <w:pPr>
        <w:jc w:val="both"/>
      </w:pPr>
      <w:r>
        <w:t>A justiça de Deus é uma das coisas que não compreendemos. Há muitas outras. A verdade é que, se dissermos que compreendemos algo de Deus é porque realmente não pensamos bem a respeito. Aplico ao verbo “compreender” um sentido completo, quando não há dúvidas e tudo está esclarecido. Um pouco de luz, de compreensão, é evidente que temos pois a fé cristã não é escuridão, embora não seja claridade. É um intenso e firme vislumbre. Um doce vislumbre e muito melhor que os tantos que esta vida oferece. Afinal, compreendemos a vida?</w:t>
      </w:r>
    </w:p>
    <w:p w14:paraId="4D60FFA0" w14:textId="0FDF5508" w:rsidR="00866382" w:rsidRDefault="00866382" w:rsidP="00866382">
      <w:pPr>
        <w:jc w:val="both"/>
      </w:pPr>
      <w:r>
        <w:t>A justiça de Deus é vislumbrada pela fé e oculta-se completamente em ausência dela. Descrer até que se possa vislumbrar a justiça de Deus para crer é escolher a descrença, pois a ordem não é “ver para crer”, mas “crer para ver” ou, vislumbrar. A justiça de Deus revela-se na fé e pode incluir todos, pois todos podem crer. O vislumbre da fé toca a compreensão e gera convicção. Uma convicção que nos move, pois a fé cristã é a fé do caminho, do envolvimento, não apenas da contemplação e da reflexão.</w:t>
      </w:r>
    </w:p>
    <w:p w14:paraId="7367AFA1" w14:textId="44DF2FD2" w:rsidR="007B0482" w:rsidRDefault="00866382" w:rsidP="00866382">
      <w:pPr>
        <w:jc w:val="both"/>
      </w:pPr>
      <w:r>
        <w:t>A justiça de Deus é justificadora dos que creem, tornando-os participantes da comunhão divina. “O justo viverá da fé” é uma conexão, pois crer sempre nos une ao objeto de nossa fé. Portanto, viver da fé é viver da comunhão com Deus, nutrido por Sua natureza aproximada da nossa. Fica claro que a fé é, por natureza, transformadora. Não posso crer algo sobre Deus e ser uma antítese completa a isso. Sou, necessariamente, alguém influenciado pelo que creio sobre Ele. Por isso tenho vida, pois vivo pela fé no Deus que deu a vida por mim.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17171D3E" w:rsidR="009A2F4E" w:rsidRDefault="00164517" w:rsidP="009A2F4E">
      <w:pPr>
        <w:jc w:val="both"/>
      </w:pPr>
      <w:r w:rsidRPr="006C0592">
        <w:t xml:space="preserve">TERÇA, </w:t>
      </w:r>
      <w:r w:rsidR="00596557">
        <w:t>16</w:t>
      </w:r>
      <w:r w:rsidR="009A2F4E" w:rsidRPr="006C0592">
        <w:t xml:space="preserve"> DE </w:t>
      </w:r>
      <w:r w:rsidR="00CD29AA">
        <w:t>JU</w:t>
      </w:r>
      <w:r w:rsidR="00B42A2E">
        <w:t>L</w:t>
      </w:r>
      <w:r w:rsidR="00CD29AA">
        <w:t>HO</w:t>
      </w:r>
    </w:p>
    <w:p w14:paraId="75299F68" w14:textId="58D5620C" w:rsidR="00866382" w:rsidRDefault="00866382" w:rsidP="00866382">
      <w:pPr>
        <w:jc w:val="center"/>
      </w:pPr>
      <w:r>
        <w:t>A IRA DE DEUS</w:t>
      </w:r>
    </w:p>
    <w:p w14:paraId="70F582D9" w14:textId="77777777" w:rsidR="00866382" w:rsidRPr="00E957F1" w:rsidRDefault="00866382" w:rsidP="00866382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E957F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“Portanto, a ira de Deus é revelada do céu contra toda impiedade e injustiça dos homens que suprimem a verdade pela injustiça,</w:t>
      </w:r>
      <w:r w:rsidRPr="00E957F1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E957F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pois o que de Deus se pode conhecer é manifesto entre eles, porque Deus lhes manifestou.” (Romanos 1.18-19)</w:t>
      </w:r>
    </w:p>
    <w:p w14:paraId="15A9B286" w14:textId="62AD22AA" w:rsidR="00866382" w:rsidRDefault="00866382" w:rsidP="00866382">
      <w:pPr>
        <w:jc w:val="both"/>
      </w:pPr>
      <w:r>
        <w:t>A ira de Deus é um grande problema para nós, especialmente por causa da nossa ira. Nossa ira é um descontrole que nos remete contra uma coisa ou pessoa, num intenso fluxo de autoafirmação. A ira de Deus não é isso, pois é impossível que Ele seja atingido por algo ou alguém de maneira a produzir tal fluxo de autoafirmação a que nos referimos. A ira de Deus é a condenação, reprovação ou juízo de Deus. É fruto de Sua moral diante da vida humana. No caso, é ira porque é contrária. Quando favorável, é bondade, misericórdia e graça.</w:t>
      </w:r>
    </w:p>
    <w:p w14:paraId="2A32838A" w14:textId="77777777" w:rsidR="00866382" w:rsidRDefault="00866382" w:rsidP="00866382">
      <w:pPr>
        <w:jc w:val="both"/>
      </w:pPr>
      <w:r>
        <w:t>Como arquiteto da existência, Deus estabeleceu princípios. Há princípios morais no universo criado, embora alguns pretendam que não haja. Por exemplo: é possível ser poderoso, famoso e rico sem ética. Mas não é possível ser realmente feliz sem ética. A vida é assim porque Deus é ético. Paulo está dizendo que a impiedade e injustiça operam por meio de pessoas e dificultam a manifestação da verdade. E Deus é contra isso e julga isso. Deus não está neutro, Ele se posiciona.</w:t>
      </w:r>
    </w:p>
    <w:p w14:paraId="6EED1C32" w14:textId="27189570" w:rsidR="00866382" w:rsidRPr="00E957F1" w:rsidRDefault="00866382" w:rsidP="00866382">
      <w:pPr>
        <w:jc w:val="both"/>
      </w:pPr>
      <w:r>
        <w:t xml:space="preserve">A impiedade e injustiça humanas causam muitos males e o mais definitivo é o mal que causa a quem vive nelas. Pois o que fazemos vai moldando quem somos e a impiedade e a injustiça não modelam belas obras. Elas desqualificam para a vida e impedem a felicidade. Elas entorpecem, não satisfazem. Pois estão sob a ira de Deus. Tudo começa com a resistência em reconhecer Deus e prossegue com a insistência em ignorar e submeter-se a Deus. Não escapamos à ira divina por mérito, mas por graça. Todo cristão é um </w:t>
      </w:r>
      <w:proofErr w:type="spellStart"/>
      <w:r>
        <w:t>ex</w:t>
      </w:r>
      <w:proofErr w:type="spellEnd"/>
      <w:r>
        <w:t>-condenado. É beneficiário do perdão. Não precisamos temer a ira de Deus se estamos abrigados em Seu amor.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274B0C88" w14:textId="0D189C79" w:rsidR="00B54ED9" w:rsidRDefault="00164517" w:rsidP="009A2F4E">
      <w:pPr>
        <w:jc w:val="both"/>
      </w:pPr>
      <w:r w:rsidRPr="006C0592">
        <w:t xml:space="preserve">QUARTA, </w:t>
      </w:r>
      <w:r w:rsidR="00596557">
        <w:t>17</w:t>
      </w:r>
      <w:r w:rsidR="009A2F4E" w:rsidRPr="006C0592">
        <w:t xml:space="preserve"> DE </w:t>
      </w:r>
      <w:r w:rsidR="00B42A2E">
        <w:t>JUL</w:t>
      </w:r>
      <w:r w:rsidR="00CD29AA">
        <w:t>HO</w:t>
      </w:r>
    </w:p>
    <w:p w14:paraId="3CDECC35" w14:textId="2F434A1D" w:rsidR="00E30579" w:rsidRDefault="00813ECF" w:rsidP="00813ECF">
      <w:pPr>
        <w:jc w:val="center"/>
      </w:pPr>
      <w:r>
        <w:t>LOUCURA E SABEDORIA</w:t>
      </w:r>
    </w:p>
    <w:p w14:paraId="14F433D4" w14:textId="4920B0D0" w:rsidR="006A108B" w:rsidRPr="006A108B" w:rsidRDefault="006A108B" w:rsidP="006A108B">
      <w:pPr>
        <w:jc w:val="center"/>
        <w:rPr>
          <w:rFonts w:eastAsia="Times New Roman" w:cs="Times New Roman"/>
          <w:i/>
        </w:rPr>
      </w:pPr>
      <w:r w:rsidRPr="006A108B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“Dizendo-se sábios, tornaram-se loucos.” (Romanos 1.22)</w:t>
      </w:r>
    </w:p>
    <w:p w14:paraId="77751B96" w14:textId="0F6CBC48" w:rsidR="006A108B" w:rsidRDefault="002B5FFF" w:rsidP="009A2F4E">
      <w:pPr>
        <w:jc w:val="both"/>
      </w:pPr>
      <w:r>
        <w:t>As Escrituras, algumas vezes, falam da possibilidade</w:t>
      </w:r>
      <w:r w:rsidR="00482AB1">
        <w:t xml:space="preserve"> de se</w:t>
      </w:r>
      <w:r>
        <w:t xml:space="preserve"> confundir o bom com o rum, </w:t>
      </w:r>
      <w:r w:rsidR="000F4A95">
        <w:t>o amargo com o doce (</w:t>
      </w:r>
      <w:proofErr w:type="spellStart"/>
      <w:r w:rsidR="000F4A95">
        <w:t>Is</w:t>
      </w:r>
      <w:proofErr w:type="spellEnd"/>
      <w:r w:rsidR="000F4A95">
        <w:t xml:space="preserve"> 5.20)</w:t>
      </w:r>
      <w:r>
        <w:t xml:space="preserve">. Haveria algo mais perigoso? Dificilmente. É como tomar veneno acreditando que trata-se de remédio e, aos poucos, ir perdendo a vida pela qual se está lutando. </w:t>
      </w:r>
      <w:r w:rsidR="00482AB1">
        <w:t>Paulo fala de pessoas que, considerando-se sábias, estão,</w:t>
      </w:r>
      <w:r w:rsidR="00E30579">
        <w:t xml:space="preserve"> na verdade, cometendo loucura</w:t>
      </w:r>
      <w:r w:rsidR="0064635E">
        <w:t xml:space="preserve"> por não reconhecerem que há um Deus sobre suas vidas, Criador e Sustentador de todas as coisas.</w:t>
      </w:r>
      <w:r w:rsidR="00813ECF">
        <w:t xml:space="preserve"> E assim vivem pa</w:t>
      </w:r>
      <w:r w:rsidR="007E6B77">
        <w:t>ra si mesmas, orientando-se unicamente por seus próprios sentidos e ideias.</w:t>
      </w:r>
      <w:r w:rsidR="00EC1A35">
        <w:t xml:space="preserve"> </w:t>
      </w:r>
    </w:p>
    <w:p w14:paraId="10C3D4DE" w14:textId="1D7492D1" w:rsidR="0064635E" w:rsidRDefault="0064635E" w:rsidP="009A2F4E">
      <w:pPr>
        <w:jc w:val="both"/>
      </w:pPr>
      <w:r>
        <w:t xml:space="preserve">A fé em Deus, conforme nos orientam as Escrituras, nos leva a uma vida em que o valor central é o amor a Deus e ao próximo. Para vivermos centrados no amor é preciso que habite em nós o amor de Deus. </w:t>
      </w:r>
      <w:r w:rsidR="007E6B77">
        <w:t>Quando cremos em Cristo e o seguimos como nosso Senhor, o amor de Deus habita em nós</w:t>
      </w:r>
      <w:r>
        <w:t xml:space="preserve">. </w:t>
      </w:r>
      <w:r w:rsidR="007E6B77">
        <w:t>E aí recebemos discernimento para a vida e podemos reconhecer as ilusões e enganos, que são muitos! Sem esse discernimento, vivemos orientados pelo que não é essencial e por fim nos veremos insatisfeitos com a vida que levamos.</w:t>
      </w:r>
    </w:p>
    <w:p w14:paraId="52435E67" w14:textId="20F2483A" w:rsidR="0064635E" w:rsidRDefault="0064635E" w:rsidP="009A2F4E">
      <w:pPr>
        <w:jc w:val="both"/>
      </w:pPr>
      <w:r>
        <w:t xml:space="preserve">Há tantas pessoas </w:t>
      </w:r>
      <w:r w:rsidR="00E30579">
        <w:t>vivendo com</w:t>
      </w:r>
      <w:r w:rsidR="00813ECF">
        <w:t>o</w:t>
      </w:r>
      <w:r w:rsidR="00E30579">
        <w:t xml:space="preserve"> se Deus não existisse que </w:t>
      </w:r>
      <w:r>
        <w:t>viver pela fé em Deus</w:t>
      </w:r>
      <w:r w:rsidR="00E30579">
        <w:t xml:space="preserve"> parece algo estran</w:t>
      </w:r>
      <w:r w:rsidR="00EC1A35">
        <w:t xml:space="preserve">ho. Mas a vida é um dom de Deus e é nele que </w:t>
      </w:r>
      <w:r w:rsidR="00E30579">
        <w:t xml:space="preserve">encontramos o </w:t>
      </w:r>
      <w:r w:rsidR="007E6B77">
        <w:t xml:space="preserve">seu </w:t>
      </w:r>
      <w:r w:rsidR="00E30579">
        <w:t>sentido. Poder, pr</w:t>
      </w:r>
      <w:r w:rsidR="00EC1A35">
        <w:t xml:space="preserve">azer ou bens podem parecer o </w:t>
      </w:r>
      <w:r w:rsidR="00E30579">
        <w:t xml:space="preserve">melhor </w:t>
      </w:r>
      <w:r w:rsidR="00813ECF">
        <w:t xml:space="preserve">que </w:t>
      </w:r>
      <w:r w:rsidR="00E30579">
        <w:t>se tem</w:t>
      </w:r>
      <w:r w:rsidR="00813ECF">
        <w:t xml:space="preserve"> </w:t>
      </w:r>
      <w:r w:rsidR="00E30579">
        <w:t xml:space="preserve">a alcançar nesta vida, mas não é verdade. </w:t>
      </w:r>
      <w:r w:rsidR="00813ECF">
        <w:t xml:space="preserve">O melhor é conhecer o amor de Deus, a graça de Cristo e ter o direção do Espírito Santo. </w:t>
      </w:r>
      <w:r w:rsidR="007E6B77">
        <w:t xml:space="preserve">O melhor é receber o amor e o perdão de Deus. </w:t>
      </w:r>
      <w:r w:rsidR="00813ECF">
        <w:t>O limite entre loucura e sa</w:t>
      </w:r>
      <w:r w:rsidR="007E6B77">
        <w:t>bedoria</w:t>
      </w:r>
      <w:r w:rsidR="00813ECF">
        <w:t xml:space="preserve"> é a fé. Viver pela fé </w:t>
      </w:r>
      <w:r w:rsidR="00EC1A35">
        <w:t>em Cristo é</w:t>
      </w:r>
      <w:r w:rsidR="00813ECF">
        <w:t xml:space="preserve"> viver com sabedoria</w:t>
      </w:r>
      <w:r w:rsidR="00EC1A35">
        <w:t>, ainda que aos olhos de muitos</w:t>
      </w:r>
      <w:r w:rsidR="00813ECF">
        <w:t xml:space="preserve"> pareça loucura!</w:t>
      </w:r>
    </w:p>
    <w:p w14:paraId="2FA1B822" w14:textId="77777777" w:rsidR="009A2F4E" w:rsidRPr="006C0592" w:rsidRDefault="009A2F4E" w:rsidP="009A2F4E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A0E62B3" w14:textId="2C6429F6" w:rsidR="003D331E" w:rsidRDefault="00297AE6" w:rsidP="009A2F4E">
      <w:pPr>
        <w:jc w:val="both"/>
      </w:pPr>
      <w:r w:rsidRPr="006C0592">
        <w:t xml:space="preserve">QUINTA, </w:t>
      </w:r>
      <w:r w:rsidR="00596557">
        <w:t>18</w:t>
      </w:r>
      <w:r w:rsidR="009A2F4E" w:rsidRPr="006C0592">
        <w:t xml:space="preserve"> DE </w:t>
      </w:r>
      <w:r w:rsidR="00CD29AA">
        <w:t>JUNHO</w:t>
      </w:r>
    </w:p>
    <w:p w14:paraId="19AA8D4C" w14:textId="5538B902" w:rsidR="00EC1A35" w:rsidRDefault="00692E13" w:rsidP="00692E13">
      <w:pPr>
        <w:jc w:val="center"/>
      </w:pPr>
      <w:r>
        <w:t>CONHECER A DEUS</w:t>
      </w:r>
      <w:bookmarkStart w:id="0" w:name="_GoBack"/>
      <w:bookmarkEnd w:id="0"/>
    </w:p>
    <w:p w14:paraId="4F5A17FD" w14:textId="62C069A1" w:rsidR="00EC1A35" w:rsidRPr="00EC1A35" w:rsidRDefault="00EC1A35" w:rsidP="00EC1A35">
      <w:pPr>
        <w:jc w:val="center"/>
        <w:rPr>
          <w:rFonts w:eastAsia="Times New Roman" w:cs="Times New Roman"/>
          <w:i/>
        </w:rPr>
      </w:pPr>
      <w:r w:rsidRPr="00EC1A3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“E, como eles não se importaram de ter conhecimento de Deus, assim Deus os entregou a um sentimento perverso, para fazerem coisas que não convêm” (Romanos 1.28)</w:t>
      </w:r>
    </w:p>
    <w:p w14:paraId="4DEB033F" w14:textId="01AED445" w:rsidR="00EC1A35" w:rsidRDefault="00EC1A35" w:rsidP="009A2F4E">
      <w:pPr>
        <w:jc w:val="both"/>
      </w:pPr>
      <w:r>
        <w:t xml:space="preserve">Na vida, </w:t>
      </w:r>
      <w:r w:rsidR="00CC35F6">
        <w:t xml:space="preserve">devemos avaliar as coisas com as quais não nos importamos, pois podem ser muito importantes e </w:t>
      </w:r>
      <w:r w:rsidR="00773AFD">
        <w:t>resultar em sérias consequências.</w:t>
      </w:r>
      <w:r>
        <w:t xml:space="preserve"> </w:t>
      </w:r>
      <w:r w:rsidR="000268BF">
        <w:t>Por exemplo:</w:t>
      </w:r>
      <w:r w:rsidR="00866FC0">
        <w:t xml:space="preserve"> s</w:t>
      </w:r>
      <w:r>
        <w:t xml:space="preserve">e </w:t>
      </w:r>
      <w:r w:rsidR="000268BF">
        <w:t xml:space="preserve">você </w:t>
      </w:r>
      <w:r>
        <w:t xml:space="preserve">não </w:t>
      </w:r>
      <w:r w:rsidR="000268BF">
        <w:t>se</w:t>
      </w:r>
      <w:r w:rsidR="00CC35F6">
        <w:t xml:space="preserve"> importa</w:t>
      </w:r>
      <w:r>
        <w:t xml:space="preserve"> com </w:t>
      </w:r>
      <w:r w:rsidR="000268BF">
        <w:t>o que come</w:t>
      </w:r>
      <w:r>
        <w:t xml:space="preserve"> </w:t>
      </w:r>
      <w:r w:rsidR="000268BF">
        <w:t>segu</w:t>
      </w:r>
      <w:r w:rsidR="00CC35F6">
        <w:t>irá</w:t>
      </w:r>
      <w:r w:rsidR="000268BF">
        <w:t xml:space="preserve"> seus desejos</w:t>
      </w:r>
      <w:r w:rsidR="00CC35F6">
        <w:t xml:space="preserve"> sem qualquer critério</w:t>
      </w:r>
      <w:r w:rsidR="000268BF">
        <w:t xml:space="preserve"> </w:t>
      </w:r>
      <w:r w:rsidR="00CC35F6">
        <w:t>e</w:t>
      </w:r>
      <w:r w:rsidR="00773AFD">
        <w:t>,</w:t>
      </w:r>
      <w:r w:rsidR="00CC35F6">
        <w:t xml:space="preserve"> </w:t>
      </w:r>
      <w:r w:rsidR="000268BF">
        <w:t>em algum momento</w:t>
      </w:r>
      <w:r w:rsidR="00773AFD">
        <w:t>,</w:t>
      </w:r>
      <w:r w:rsidR="000268BF">
        <w:t xml:space="preserve"> descobrirá que fez um gra</w:t>
      </w:r>
      <w:r w:rsidR="00CC35F6">
        <w:t>nde mal ao seu corpo</w:t>
      </w:r>
      <w:r>
        <w:t xml:space="preserve">. </w:t>
      </w:r>
      <w:r w:rsidR="00CC35F6">
        <w:t>Quant</w:t>
      </w:r>
      <w:r w:rsidR="000268BF">
        <w:t xml:space="preserve">o </w:t>
      </w:r>
      <w:r w:rsidR="00773AFD">
        <w:t>a nós e Deus, Paulo afirma que</w:t>
      </w:r>
      <w:r w:rsidR="000268BF">
        <w:t xml:space="preserve"> s</w:t>
      </w:r>
      <w:r>
        <w:t>e não nos importamos em ter conhecimento de Deus</w:t>
      </w:r>
      <w:r w:rsidR="00866FC0">
        <w:t xml:space="preserve">, </w:t>
      </w:r>
      <w:r w:rsidR="00CC35F6">
        <w:t>ficaremos</w:t>
      </w:r>
      <w:r w:rsidR="00866FC0">
        <w:t xml:space="preserve"> à mercê de um sentimento perverso que nos levará afazer coisas que não convêm. </w:t>
      </w:r>
      <w:r w:rsidR="000268BF">
        <w:t>Coisas das quais não nos orgulharemos depois</w:t>
      </w:r>
      <w:r w:rsidR="00773AFD">
        <w:t>, para dizer o mínimo</w:t>
      </w:r>
      <w:r w:rsidR="000268BF">
        <w:t xml:space="preserve">. </w:t>
      </w:r>
    </w:p>
    <w:p w14:paraId="3DF01FC2" w14:textId="37F98A45" w:rsidR="009F2FC7" w:rsidRDefault="00866FC0" w:rsidP="009A2F4E">
      <w:pPr>
        <w:jc w:val="both"/>
      </w:pPr>
      <w:r>
        <w:t>O sen</w:t>
      </w:r>
      <w:r w:rsidR="001A5DE3">
        <w:t>tido de nossa vida está em Deus e é</w:t>
      </w:r>
      <w:r w:rsidR="000268BF">
        <w:t xml:space="preserve"> por meio de</w:t>
      </w:r>
      <w:r>
        <w:t xml:space="preserve"> Cristo </w:t>
      </w:r>
      <w:r w:rsidR="001A5DE3">
        <w:t xml:space="preserve">que </w:t>
      </w:r>
      <w:r>
        <w:t>podemos con</w:t>
      </w:r>
      <w:r w:rsidR="000268BF">
        <w:t>hecer Deus e saber Sua vontade. Essa experiência de fé nutre em nós o temor a Deus,</w:t>
      </w:r>
      <w:r w:rsidR="005D77F5">
        <w:t xml:space="preserve"> que é o princípio da sabedoria (</w:t>
      </w:r>
      <w:proofErr w:type="spellStart"/>
      <w:r w:rsidR="005D77F5">
        <w:t>Pv</w:t>
      </w:r>
      <w:proofErr w:type="spellEnd"/>
      <w:r w:rsidR="005D77F5">
        <w:t xml:space="preserve"> 1.7)</w:t>
      </w:r>
      <w:r w:rsidR="00773AFD">
        <w:t xml:space="preserve"> e</w:t>
      </w:r>
      <w:r w:rsidR="005D77F5">
        <w:t xml:space="preserve"> afeta diretamente a maneira como nos orientamos na vida – o cristianismo é viver sob a influência de Deus. Sem essa influência divina, ficamos entregues a nós mesmos, reféns de um </w:t>
      </w:r>
      <w:r>
        <w:t>sentimento perverso</w:t>
      </w:r>
      <w:r w:rsidR="005D77F5">
        <w:t xml:space="preserve">. Ele é perverso porque produz desejos </w:t>
      </w:r>
      <w:r w:rsidR="009F2FC7">
        <w:t xml:space="preserve">que, em lugar de promover, comprometem nossa felicidade. </w:t>
      </w:r>
      <w:r w:rsidR="001A5DE3">
        <w:t xml:space="preserve">São ilusões que prometem </w:t>
      </w:r>
      <w:r w:rsidR="00773AFD">
        <w:t xml:space="preserve">o que jamais entregam. </w:t>
      </w:r>
    </w:p>
    <w:p w14:paraId="5EE8236B" w14:textId="4B3ED13C" w:rsidR="000268BF" w:rsidRDefault="001A5DE3" w:rsidP="009A2F4E">
      <w:pPr>
        <w:jc w:val="both"/>
      </w:pPr>
      <w:r>
        <w:t>Quando buscamos a Deus, d</w:t>
      </w:r>
      <w:r w:rsidR="009F2FC7">
        <w:t>escobrimos que</w:t>
      </w:r>
      <w:r>
        <w:t xml:space="preserve"> </w:t>
      </w:r>
      <w:r w:rsidR="009F2FC7">
        <w:t xml:space="preserve">Ele já estava nos buscando. </w:t>
      </w:r>
      <w:r>
        <w:t>Quando desejamos</w:t>
      </w:r>
      <w:r w:rsidR="009F2FC7">
        <w:t xml:space="preserve"> amá-lo, </w:t>
      </w:r>
      <w:r>
        <w:t xml:space="preserve">descobrimos que Ele </w:t>
      </w:r>
      <w:r w:rsidR="009F2FC7">
        <w:t>já nos</w:t>
      </w:r>
      <w:r w:rsidR="00773AFD">
        <w:t xml:space="preserve"> amava. Deus se importa conosco</w:t>
      </w:r>
      <w:r w:rsidR="009F2FC7">
        <w:t xml:space="preserve"> muito antes de nos importarmos com Ele. </w:t>
      </w:r>
      <w:r w:rsidR="00773AFD">
        <w:t>Portanto, se queremos conhece-lo, Ele se revelará a nós e, na verdade, já se revelou: Jesus é Deus Conosco!</w:t>
      </w:r>
      <w:r w:rsidR="000268BF">
        <w:t xml:space="preserve"> </w:t>
      </w:r>
      <w:r w:rsidR="00773AFD">
        <w:t xml:space="preserve">A vida cristã é ser habitado pela presença de Deus. </w:t>
      </w:r>
      <w:r>
        <w:t>Sem Deus, a vida é tão efême</w:t>
      </w:r>
      <w:r w:rsidR="00773AFD">
        <w:t>ra que ajuntamos e nada temos</w:t>
      </w:r>
      <w:r>
        <w:t xml:space="preserve"> e consumimos para nossa própria insatisfação. </w:t>
      </w:r>
      <w:r w:rsidR="00692E13">
        <w:t>Importe-se em conhecer a Deus. Isto é importar-se com a vida!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4ED5"/>
    <w:rsid w:val="000167EA"/>
    <w:rsid w:val="00016DA5"/>
    <w:rsid w:val="00021287"/>
    <w:rsid w:val="00021669"/>
    <w:rsid w:val="00024969"/>
    <w:rsid w:val="000268BF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5067E"/>
    <w:rsid w:val="00054061"/>
    <w:rsid w:val="00055483"/>
    <w:rsid w:val="00055522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A11AC"/>
    <w:rsid w:val="000A6D59"/>
    <w:rsid w:val="000A76C2"/>
    <w:rsid w:val="000B0A0F"/>
    <w:rsid w:val="000B34E6"/>
    <w:rsid w:val="000B3A9F"/>
    <w:rsid w:val="000B6DD8"/>
    <w:rsid w:val="000C19F3"/>
    <w:rsid w:val="000C4950"/>
    <w:rsid w:val="000C52DF"/>
    <w:rsid w:val="000D146E"/>
    <w:rsid w:val="000D4872"/>
    <w:rsid w:val="000D4A35"/>
    <w:rsid w:val="000D66DD"/>
    <w:rsid w:val="000E018E"/>
    <w:rsid w:val="000E09B2"/>
    <w:rsid w:val="000E162E"/>
    <w:rsid w:val="000F35FC"/>
    <w:rsid w:val="000F4A95"/>
    <w:rsid w:val="00102853"/>
    <w:rsid w:val="0010497C"/>
    <w:rsid w:val="00113AE2"/>
    <w:rsid w:val="0011430F"/>
    <w:rsid w:val="00117B8F"/>
    <w:rsid w:val="00120F98"/>
    <w:rsid w:val="0012787D"/>
    <w:rsid w:val="00134CE1"/>
    <w:rsid w:val="00137876"/>
    <w:rsid w:val="00142B6B"/>
    <w:rsid w:val="0014394E"/>
    <w:rsid w:val="00145AF1"/>
    <w:rsid w:val="001516F5"/>
    <w:rsid w:val="0015499F"/>
    <w:rsid w:val="00161F17"/>
    <w:rsid w:val="00164517"/>
    <w:rsid w:val="001667DC"/>
    <w:rsid w:val="0017075F"/>
    <w:rsid w:val="00177E7F"/>
    <w:rsid w:val="00181AD2"/>
    <w:rsid w:val="0019011F"/>
    <w:rsid w:val="00190A59"/>
    <w:rsid w:val="001976DE"/>
    <w:rsid w:val="001A0FEC"/>
    <w:rsid w:val="001A1AC8"/>
    <w:rsid w:val="001A24C7"/>
    <w:rsid w:val="001A3800"/>
    <w:rsid w:val="001A5734"/>
    <w:rsid w:val="001A5DE3"/>
    <w:rsid w:val="001A6051"/>
    <w:rsid w:val="001A7410"/>
    <w:rsid w:val="001B2BFD"/>
    <w:rsid w:val="001B51A7"/>
    <w:rsid w:val="001B51CD"/>
    <w:rsid w:val="001C127E"/>
    <w:rsid w:val="001C3AF0"/>
    <w:rsid w:val="001C58D5"/>
    <w:rsid w:val="001C74D9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1DC4"/>
    <w:rsid w:val="00233B59"/>
    <w:rsid w:val="0023431B"/>
    <w:rsid w:val="00234ED0"/>
    <w:rsid w:val="002369FD"/>
    <w:rsid w:val="00243C65"/>
    <w:rsid w:val="0024430B"/>
    <w:rsid w:val="00246753"/>
    <w:rsid w:val="00250E95"/>
    <w:rsid w:val="002601BB"/>
    <w:rsid w:val="0026223F"/>
    <w:rsid w:val="002645FB"/>
    <w:rsid w:val="002706C5"/>
    <w:rsid w:val="00273520"/>
    <w:rsid w:val="00274C1D"/>
    <w:rsid w:val="00275111"/>
    <w:rsid w:val="00281A26"/>
    <w:rsid w:val="0029281A"/>
    <w:rsid w:val="002930F2"/>
    <w:rsid w:val="00295930"/>
    <w:rsid w:val="00297AE6"/>
    <w:rsid w:val="002A2097"/>
    <w:rsid w:val="002A3027"/>
    <w:rsid w:val="002A5A7C"/>
    <w:rsid w:val="002B3F67"/>
    <w:rsid w:val="002B5FFF"/>
    <w:rsid w:val="002C052A"/>
    <w:rsid w:val="002C0972"/>
    <w:rsid w:val="002C56D8"/>
    <w:rsid w:val="002D0B38"/>
    <w:rsid w:val="002E763B"/>
    <w:rsid w:val="002F25A2"/>
    <w:rsid w:val="002F2765"/>
    <w:rsid w:val="00303E26"/>
    <w:rsid w:val="00305D23"/>
    <w:rsid w:val="00314379"/>
    <w:rsid w:val="00320742"/>
    <w:rsid w:val="00322F8F"/>
    <w:rsid w:val="0032745E"/>
    <w:rsid w:val="003332BA"/>
    <w:rsid w:val="00336822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A0D1E"/>
    <w:rsid w:val="003B6B4E"/>
    <w:rsid w:val="003C0382"/>
    <w:rsid w:val="003C057C"/>
    <w:rsid w:val="003D2BBD"/>
    <w:rsid w:val="003D331E"/>
    <w:rsid w:val="003D4DBF"/>
    <w:rsid w:val="003D7DC8"/>
    <w:rsid w:val="003E08D1"/>
    <w:rsid w:val="003E15E4"/>
    <w:rsid w:val="003E27F2"/>
    <w:rsid w:val="003E3589"/>
    <w:rsid w:val="003E5ED4"/>
    <w:rsid w:val="003F1353"/>
    <w:rsid w:val="003F4A88"/>
    <w:rsid w:val="003F6CD1"/>
    <w:rsid w:val="003F7864"/>
    <w:rsid w:val="0040422F"/>
    <w:rsid w:val="0040578E"/>
    <w:rsid w:val="00405AF9"/>
    <w:rsid w:val="00411377"/>
    <w:rsid w:val="00414385"/>
    <w:rsid w:val="00420C9D"/>
    <w:rsid w:val="00427425"/>
    <w:rsid w:val="00431682"/>
    <w:rsid w:val="00431A9B"/>
    <w:rsid w:val="00432759"/>
    <w:rsid w:val="00440926"/>
    <w:rsid w:val="0044575B"/>
    <w:rsid w:val="004546BC"/>
    <w:rsid w:val="00454C34"/>
    <w:rsid w:val="0045555B"/>
    <w:rsid w:val="0045581A"/>
    <w:rsid w:val="00460231"/>
    <w:rsid w:val="00461068"/>
    <w:rsid w:val="00477E43"/>
    <w:rsid w:val="004823FA"/>
    <w:rsid w:val="00482885"/>
    <w:rsid w:val="00482AB1"/>
    <w:rsid w:val="0049021B"/>
    <w:rsid w:val="00493FA2"/>
    <w:rsid w:val="00496746"/>
    <w:rsid w:val="00496B7E"/>
    <w:rsid w:val="004A19F2"/>
    <w:rsid w:val="004B06DE"/>
    <w:rsid w:val="004B0F50"/>
    <w:rsid w:val="004B21B7"/>
    <w:rsid w:val="004B2485"/>
    <w:rsid w:val="004B37EA"/>
    <w:rsid w:val="004C3798"/>
    <w:rsid w:val="004C68A2"/>
    <w:rsid w:val="004D2DC5"/>
    <w:rsid w:val="004E1210"/>
    <w:rsid w:val="004E235B"/>
    <w:rsid w:val="004E55BA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623C"/>
    <w:rsid w:val="00510B6A"/>
    <w:rsid w:val="00514126"/>
    <w:rsid w:val="00516C85"/>
    <w:rsid w:val="00520A0B"/>
    <w:rsid w:val="00526181"/>
    <w:rsid w:val="005421CC"/>
    <w:rsid w:val="00542521"/>
    <w:rsid w:val="005432F6"/>
    <w:rsid w:val="00554046"/>
    <w:rsid w:val="00560E48"/>
    <w:rsid w:val="00561526"/>
    <w:rsid w:val="00561A41"/>
    <w:rsid w:val="00566D05"/>
    <w:rsid w:val="005700A7"/>
    <w:rsid w:val="00574C7D"/>
    <w:rsid w:val="0057669D"/>
    <w:rsid w:val="005804D0"/>
    <w:rsid w:val="00587CBF"/>
    <w:rsid w:val="00594EE4"/>
    <w:rsid w:val="00596557"/>
    <w:rsid w:val="005A1190"/>
    <w:rsid w:val="005A1954"/>
    <w:rsid w:val="005A3946"/>
    <w:rsid w:val="005A49EB"/>
    <w:rsid w:val="005A765A"/>
    <w:rsid w:val="005B1B97"/>
    <w:rsid w:val="005B2F44"/>
    <w:rsid w:val="005B34D6"/>
    <w:rsid w:val="005B3CC0"/>
    <w:rsid w:val="005B5D16"/>
    <w:rsid w:val="005B5DCF"/>
    <w:rsid w:val="005C121D"/>
    <w:rsid w:val="005C2215"/>
    <w:rsid w:val="005C52EA"/>
    <w:rsid w:val="005C7F12"/>
    <w:rsid w:val="005C7F64"/>
    <w:rsid w:val="005C7FB1"/>
    <w:rsid w:val="005D09AB"/>
    <w:rsid w:val="005D2FA2"/>
    <w:rsid w:val="005D7395"/>
    <w:rsid w:val="005D77F5"/>
    <w:rsid w:val="005F0F3D"/>
    <w:rsid w:val="005F3847"/>
    <w:rsid w:val="005F547C"/>
    <w:rsid w:val="00604285"/>
    <w:rsid w:val="006045B1"/>
    <w:rsid w:val="006056D7"/>
    <w:rsid w:val="006072F7"/>
    <w:rsid w:val="00610268"/>
    <w:rsid w:val="006132F2"/>
    <w:rsid w:val="00615638"/>
    <w:rsid w:val="00615CD7"/>
    <w:rsid w:val="00620A32"/>
    <w:rsid w:val="00625D8F"/>
    <w:rsid w:val="00627B77"/>
    <w:rsid w:val="006409C7"/>
    <w:rsid w:val="00641A28"/>
    <w:rsid w:val="00641F14"/>
    <w:rsid w:val="00643BD7"/>
    <w:rsid w:val="0064514E"/>
    <w:rsid w:val="0064635E"/>
    <w:rsid w:val="00646BBC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52A8"/>
    <w:rsid w:val="00690A08"/>
    <w:rsid w:val="0069216C"/>
    <w:rsid w:val="00692E13"/>
    <w:rsid w:val="00693EB7"/>
    <w:rsid w:val="006A108B"/>
    <w:rsid w:val="006A236D"/>
    <w:rsid w:val="006A4E06"/>
    <w:rsid w:val="006A7CF3"/>
    <w:rsid w:val="006B1ACD"/>
    <w:rsid w:val="006B2153"/>
    <w:rsid w:val="006B2D10"/>
    <w:rsid w:val="006B4872"/>
    <w:rsid w:val="006B490F"/>
    <w:rsid w:val="006B5FC7"/>
    <w:rsid w:val="006C0592"/>
    <w:rsid w:val="006D099C"/>
    <w:rsid w:val="006E05B9"/>
    <w:rsid w:val="006F3839"/>
    <w:rsid w:val="006F3FF4"/>
    <w:rsid w:val="006F4BC5"/>
    <w:rsid w:val="006F7FD5"/>
    <w:rsid w:val="00704267"/>
    <w:rsid w:val="00705A1F"/>
    <w:rsid w:val="00712A1A"/>
    <w:rsid w:val="0071690F"/>
    <w:rsid w:val="00722369"/>
    <w:rsid w:val="00724A32"/>
    <w:rsid w:val="00726CB2"/>
    <w:rsid w:val="007319F7"/>
    <w:rsid w:val="007329D6"/>
    <w:rsid w:val="007348A0"/>
    <w:rsid w:val="007350CF"/>
    <w:rsid w:val="007353A5"/>
    <w:rsid w:val="00742222"/>
    <w:rsid w:val="007465F8"/>
    <w:rsid w:val="0075155F"/>
    <w:rsid w:val="00751723"/>
    <w:rsid w:val="00753091"/>
    <w:rsid w:val="007534EA"/>
    <w:rsid w:val="00756921"/>
    <w:rsid w:val="00756A1C"/>
    <w:rsid w:val="00757945"/>
    <w:rsid w:val="00761280"/>
    <w:rsid w:val="007619C8"/>
    <w:rsid w:val="00765C7A"/>
    <w:rsid w:val="00766857"/>
    <w:rsid w:val="0076743C"/>
    <w:rsid w:val="00772649"/>
    <w:rsid w:val="007728B4"/>
    <w:rsid w:val="00773AFD"/>
    <w:rsid w:val="00774067"/>
    <w:rsid w:val="00787800"/>
    <w:rsid w:val="00791EA6"/>
    <w:rsid w:val="007A04B0"/>
    <w:rsid w:val="007A21CF"/>
    <w:rsid w:val="007A44C6"/>
    <w:rsid w:val="007A7F8D"/>
    <w:rsid w:val="007B045A"/>
    <w:rsid w:val="007B0482"/>
    <w:rsid w:val="007B2DC5"/>
    <w:rsid w:val="007B55DF"/>
    <w:rsid w:val="007B5CA1"/>
    <w:rsid w:val="007C1DDF"/>
    <w:rsid w:val="007C1F3E"/>
    <w:rsid w:val="007C2CAD"/>
    <w:rsid w:val="007C3644"/>
    <w:rsid w:val="007C73C2"/>
    <w:rsid w:val="007C7EBC"/>
    <w:rsid w:val="007D4A48"/>
    <w:rsid w:val="007D536C"/>
    <w:rsid w:val="007D6C7B"/>
    <w:rsid w:val="007E6B77"/>
    <w:rsid w:val="007F475C"/>
    <w:rsid w:val="007F47BE"/>
    <w:rsid w:val="007F6F1D"/>
    <w:rsid w:val="007F6FF9"/>
    <w:rsid w:val="00801364"/>
    <w:rsid w:val="00803007"/>
    <w:rsid w:val="0080309C"/>
    <w:rsid w:val="0080378F"/>
    <w:rsid w:val="00803E3E"/>
    <w:rsid w:val="008079A6"/>
    <w:rsid w:val="00813ECF"/>
    <w:rsid w:val="00814A4F"/>
    <w:rsid w:val="00817C18"/>
    <w:rsid w:val="00817E45"/>
    <w:rsid w:val="008217CF"/>
    <w:rsid w:val="00825C76"/>
    <w:rsid w:val="008266A7"/>
    <w:rsid w:val="00834E3B"/>
    <w:rsid w:val="00842629"/>
    <w:rsid w:val="00844A9D"/>
    <w:rsid w:val="00845494"/>
    <w:rsid w:val="00845CC9"/>
    <w:rsid w:val="00850698"/>
    <w:rsid w:val="008524D3"/>
    <w:rsid w:val="00861414"/>
    <w:rsid w:val="008619E0"/>
    <w:rsid w:val="00866382"/>
    <w:rsid w:val="008667EC"/>
    <w:rsid w:val="00866FC0"/>
    <w:rsid w:val="0087709E"/>
    <w:rsid w:val="00877C58"/>
    <w:rsid w:val="008819C2"/>
    <w:rsid w:val="00883E79"/>
    <w:rsid w:val="008861D4"/>
    <w:rsid w:val="00886A19"/>
    <w:rsid w:val="008906C2"/>
    <w:rsid w:val="00894991"/>
    <w:rsid w:val="00895949"/>
    <w:rsid w:val="008A1E38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56CD"/>
    <w:rsid w:val="008F3838"/>
    <w:rsid w:val="008F52DE"/>
    <w:rsid w:val="009073A6"/>
    <w:rsid w:val="00910CB3"/>
    <w:rsid w:val="009118FA"/>
    <w:rsid w:val="00912B41"/>
    <w:rsid w:val="00913403"/>
    <w:rsid w:val="0091446D"/>
    <w:rsid w:val="00916DC4"/>
    <w:rsid w:val="00921425"/>
    <w:rsid w:val="00921FCE"/>
    <w:rsid w:val="00932D82"/>
    <w:rsid w:val="009431E7"/>
    <w:rsid w:val="00943E3E"/>
    <w:rsid w:val="009569D0"/>
    <w:rsid w:val="00957BC6"/>
    <w:rsid w:val="009645EE"/>
    <w:rsid w:val="00973F20"/>
    <w:rsid w:val="0097522A"/>
    <w:rsid w:val="00977180"/>
    <w:rsid w:val="00983FE1"/>
    <w:rsid w:val="00993D01"/>
    <w:rsid w:val="00994B6C"/>
    <w:rsid w:val="009A2385"/>
    <w:rsid w:val="009A2F4E"/>
    <w:rsid w:val="009A3DBC"/>
    <w:rsid w:val="009A4192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9F2FC7"/>
    <w:rsid w:val="00A0353D"/>
    <w:rsid w:val="00A066EC"/>
    <w:rsid w:val="00A069B4"/>
    <w:rsid w:val="00A12FA6"/>
    <w:rsid w:val="00A222B5"/>
    <w:rsid w:val="00A27318"/>
    <w:rsid w:val="00A275AE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76A2C"/>
    <w:rsid w:val="00A830CF"/>
    <w:rsid w:val="00A845A6"/>
    <w:rsid w:val="00A8620D"/>
    <w:rsid w:val="00A90E64"/>
    <w:rsid w:val="00A91CA3"/>
    <w:rsid w:val="00A934F0"/>
    <w:rsid w:val="00A9480B"/>
    <w:rsid w:val="00A9555C"/>
    <w:rsid w:val="00AA31F6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E3CD5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60C2"/>
    <w:rsid w:val="00B80985"/>
    <w:rsid w:val="00B96AA8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E389B"/>
    <w:rsid w:val="00BE414A"/>
    <w:rsid w:val="00BE4A87"/>
    <w:rsid w:val="00BE5233"/>
    <w:rsid w:val="00BF1821"/>
    <w:rsid w:val="00BF2D31"/>
    <w:rsid w:val="00BF3759"/>
    <w:rsid w:val="00BF40A5"/>
    <w:rsid w:val="00C001AE"/>
    <w:rsid w:val="00C00DFA"/>
    <w:rsid w:val="00C03A09"/>
    <w:rsid w:val="00C07A33"/>
    <w:rsid w:val="00C133E9"/>
    <w:rsid w:val="00C135FE"/>
    <w:rsid w:val="00C22896"/>
    <w:rsid w:val="00C25797"/>
    <w:rsid w:val="00C25C8B"/>
    <w:rsid w:val="00C306B6"/>
    <w:rsid w:val="00C32C83"/>
    <w:rsid w:val="00C3386C"/>
    <w:rsid w:val="00C34A56"/>
    <w:rsid w:val="00C35A63"/>
    <w:rsid w:val="00C36892"/>
    <w:rsid w:val="00C43B56"/>
    <w:rsid w:val="00C51D7A"/>
    <w:rsid w:val="00C5307F"/>
    <w:rsid w:val="00C5729D"/>
    <w:rsid w:val="00C5784F"/>
    <w:rsid w:val="00C62EB0"/>
    <w:rsid w:val="00C634ED"/>
    <w:rsid w:val="00C6744F"/>
    <w:rsid w:val="00C7752F"/>
    <w:rsid w:val="00C77FE4"/>
    <w:rsid w:val="00C81214"/>
    <w:rsid w:val="00C81CAC"/>
    <w:rsid w:val="00C826EA"/>
    <w:rsid w:val="00C8346C"/>
    <w:rsid w:val="00C856FB"/>
    <w:rsid w:val="00C85EFB"/>
    <w:rsid w:val="00C8677A"/>
    <w:rsid w:val="00C875DB"/>
    <w:rsid w:val="00C87930"/>
    <w:rsid w:val="00C916F3"/>
    <w:rsid w:val="00C94875"/>
    <w:rsid w:val="00C948C5"/>
    <w:rsid w:val="00C96C82"/>
    <w:rsid w:val="00C974A2"/>
    <w:rsid w:val="00CA044E"/>
    <w:rsid w:val="00CA10D9"/>
    <w:rsid w:val="00CA7BFE"/>
    <w:rsid w:val="00CB007C"/>
    <w:rsid w:val="00CB10EF"/>
    <w:rsid w:val="00CB2D4A"/>
    <w:rsid w:val="00CB68BE"/>
    <w:rsid w:val="00CC334E"/>
    <w:rsid w:val="00CC35F6"/>
    <w:rsid w:val="00CC5E5A"/>
    <w:rsid w:val="00CD0AF2"/>
    <w:rsid w:val="00CD1B74"/>
    <w:rsid w:val="00CD2663"/>
    <w:rsid w:val="00CD29AA"/>
    <w:rsid w:val="00CD7463"/>
    <w:rsid w:val="00CF647A"/>
    <w:rsid w:val="00D06267"/>
    <w:rsid w:val="00D07ABC"/>
    <w:rsid w:val="00D13221"/>
    <w:rsid w:val="00D15811"/>
    <w:rsid w:val="00D160A7"/>
    <w:rsid w:val="00D20D4A"/>
    <w:rsid w:val="00D220F1"/>
    <w:rsid w:val="00D22F71"/>
    <w:rsid w:val="00D2495C"/>
    <w:rsid w:val="00D27724"/>
    <w:rsid w:val="00D3106F"/>
    <w:rsid w:val="00D31128"/>
    <w:rsid w:val="00D329CC"/>
    <w:rsid w:val="00D42D0E"/>
    <w:rsid w:val="00D45EEB"/>
    <w:rsid w:val="00D46AB0"/>
    <w:rsid w:val="00D5058B"/>
    <w:rsid w:val="00D519EC"/>
    <w:rsid w:val="00D577FE"/>
    <w:rsid w:val="00D630D6"/>
    <w:rsid w:val="00D64943"/>
    <w:rsid w:val="00D67A0A"/>
    <w:rsid w:val="00D7048B"/>
    <w:rsid w:val="00D74AA1"/>
    <w:rsid w:val="00D77F46"/>
    <w:rsid w:val="00D83180"/>
    <w:rsid w:val="00D841A0"/>
    <w:rsid w:val="00D878A8"/>
    <w:rsid w:val="00DA6CDD"/>
    <w:rsid w:val="00DA7C91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1951"/>
    <w:rsid w:val="00DF3A7F"/>
    <w:rsid w:val="00DF4024"/>
    <w:rsid w:val="00DF5B05"/>
    <w:rsid w:val="00E004F5"/>
    <w:rsid w:val="00E016FC"/>
    <w:rsid w:val="00E0452F"/>
    <w:rsid w:val="00E123A5"/>
    <w:rsid w:val="00E13709"/>
    <w:rsid w:val="00E14F36"/>
    <w:rsid w:val="00E15A0C"/>
    <w:rsid w:val="00E176DA"/>
    <w:rsid w:val="00E24D6A"/>
    <w:rsid w:val="00E25908"/>
    <w:rsid w:val="00E30579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5CDF"/>
    <w:rsid w:val="00E86AC5"/>
    <w:rsid w:val="00E86B96"/>
    <w:rsid w:val="00E927E7"/>
    <w:rsid w:val="00E957F1"/>
    <w:rsid w:val="00E960A4"/>
    <w:rsid w:val="00E976B3"/>
    <w:rsid w:val="00EA09FA"/>
    <w:rsid w:val="00EA3360"/>
    <w:rsid w:val="00EA3AB9"/>
    <w:rsid w:val="00EA551B"/>
    <w:rsid w:val="00EA5994"/>
    <w:rsid w:val="00EB0F57"/>
    <w:rsid w:val="00EB0FDF"/>
    <w:rsid w:val="00EB226F"/>
    <w:rsid w:val="00EB2EEC"/>
    <w:rsid w:val="00EB51EF"/>
    <w:rsid w:val="00EB7A83"/>
    <w:rsid w:val="00EC1A35"/>
    <w:rsid w:val="00EC7E47"/>
    <w:rsid w:val="00ED1A69"/>
    <w:rsid w:val="00ED2435"/>
    <w:rsid w:val="00ED6B27"/>
    <w:rsid w:val="00ED7A52"/>
    <w:rsid w:val="00EE017B"/>
    <w:rsid w:val="00EE3F18"/>
    <w:rsid w:val="00EE644B"/>
    <w:rsid w:val="00EE6859"/>
    <w:rsid w:val="00EE6A40"/>
    <w:rsid w:val="00EF071A"/>
    <w:rsid w:val="00EF1976"/>
    <w:rsid w:val="00EF592A"/>
    <w:rsid w:val="00F04C29"/>
    <w:rsid w:val="00F06B1A"/>
    <w:rsid w:val="00F140B6"/>
    <w:rsid w:val="00F1610F"/>
    <w:rsid w:val="00F216AB"/>
    <w:rsid w:val="00F24E89"/>
    <w:rsid w:val="00F24EC9"/>
    <w:rsid w:val="00F30075"/>
    <w:rsid w:val="00F33A01"/>
    <w:rsid w:val="00F37ABE"/>
    <w:rsid w:val="00F37B67"/>
    <w:rsid w:val="00F40342"/>
    <w:rsid w:val="00F418F8"/>
    <w:rsid w:val="00F42252"/>
    <w:rsid w:val="00F434EE"/>
    <w:rsid w:val="00F443D8"/>
    <w:rsid w:val="00F50885"/>
    <w:rsid w:val="00F541E3"/>
    <w:rsid w:val="00F60D15"/>
    <w:rsid w:val="00F625F8"/>
    <w:rsid w:val="00F631DA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62F"/>
    <w:rsid w:val="00FA782F"/>
    <w:rsid w:val="00FB0E5E"/>
    <w:rsid w:val="00FB5B75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23E"/>
    <w:rsid w:val="00FE1C92"/>
    <w:rsid w:val="00FE69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1919</Words>
  <Characters>10944</Characters>
  <Application>Microsoft Macintosh Word</Application>
  <DocSecurity>0</DocSecurity>
  <Lines>91</Lines>
  <Paragraphs>25</Paragraphs>
  <ScaleCrop>false</ScaleCrop>
  <Company>Pessoal</Company>
  <LinksUpToDate>false</LinksUpToDate>
  <CharactersWithSpaces>12838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dcterms:created xsi:type="dcterms:W3CDTF">2013-07-04T14:06:00Z</dcterms:created>
  <dcterms:modified xsi:type="dcterms:W3CDTF">2013-07-16T11:04:00Z</dcterms:modified>
</cp:coreProperties>
</file>