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435FECB9" w:rsidR="00BF40A5" w:rsidRDefault="00164517" w:rsidP="00246753">
      <w:pPr>
        <w:jc w:val="both"/>
      </w:pPr>
      <w:r w:rsidRPr="006C0592">
        <w:t xml:space="preserve">SEXTA, </w:t>
      </w:r>
      <w:r w:rsidR="002524FD">
        <w:t>26</w:t>
      </w:r>
      <w:r w:rsidR="00FE1C92" w:rsidRPr="006C0592">
        <w:t xml:space="preserve"> DE </w:t>
      </w:r>
      <w:r w:rsidR="00B13A21">
        <w:t>JUL</w:t>
      </w:r>
      <w:r w:rsidR="006A236D">
        <w:t>HO</w:t>
      </w:r>
    </w:p>
    <w:p w14:paraId="55A3D4A1" w14:textId="6450B7DC" w:rsidR="00C22E6F" w:rsidRDefault="008A2B76" w:rsidP="00C22E6F">
      <w:pPr>
        <w:jc w:val="center"/>
      </w:pPr>
      <w:r>
        <w:t>INJUSTOS, AMADOS E TRANSFORMADOS!</w:t>
      </w:r>
    </w:p>
    <w:p w14:paraId="07F33A7B" w14:textId="0920FEC8" w:rsidR="0088617C" w:rsidRPr="00F55BFB" w:rsidRDefault="0088617C" w:rsidP="00C22E6F">
      <w:pPr>
        <w:jc w:val="center"/>
        <w:rPr>
          <w:rFonts w:eastAsia="Times New Roman" w:cs="Times New Roman"/>
          <w:i/>
        </w:rPr>
      </w:pPr>
      <w:r w:rsidRPr="00F55BF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"Não há nenhum justo, nem um sequer;” (Romanos 3.10)</w:t>
      </w:r>
    </w:p>
    <w:p w14:paraId="46D69756" w14:textId="7D1BBE48" w:rsidR="00A9555C" w:rsidRDefault="00C22E6F" w:rsidP="00246753">
      <w:pPr>
        <w:jc w:val="both"/>
      </w:pPr>
      <w:r>
        <w:t xml:space="preserve">Se não há justos, se não há nenhum justo, que esperança podemos ter quanto à justiça? Paulo está citado o Salmo 14.1. A questão que ele aponta é que pessoa alguma é inteiramente justa, capaz de agir com justiça e retidão. Seja alguém ignorante ou culto, rico ou pobre, não importa a raça ou a crença, somos todos vitimados pela </w:t>
      </w:r>
      <w:r w:rsidR="001303B0">
        <w:t>injustiça</w:t>
      </w:r>
      <w:r>
        <w:t xml:space="preserve">. </w:t>
      </w:r>
      <w:r w:rsidR="001303B0">
        <w:t xml:space="preserve">Ela decorre </w:t>
      </w:r>
      <w:r w:rsidR="008A2B76">
        <w:t>da escolha por outras coisas em detrimento da verdade, do que é correto, do que promove a vida, do que agrada a Deus</w:t>
      </w:r>
      <w:r w:rsidR="00D61E6D">
        <w:t>, que</w:t>
      </w:r>
      <w:r>
        <w:t xml:space="preserve"> sabe </w:t>
      </w:r>
      <w:r w:rsidR="008A2B76">
        <w:t>que</w:t>
      </w:r>
      <w:r w:rsidR="00D61E6D">
        <w:t>m</w:t>
      </w:r>
      <w:r w:rsidR="008A2B76">
        <w:t xml:space="preserve"> somos</w:t>
      </w:r>
      <w:r w:rsidR="00D61E6D">
        <w:t>, vê nossa</w:t>
      </w:r>
      <w:r w:rsidR="008A2B76">
        <w:t xml:space="preserve"> injust</w:t>
      </w:r>
      <w:r w:rsidR="00D61E6D">
        <w:t>iça mais oculta,</w:t>
      </w:r>
      <w:r w:rsidR="008A2B76">
        <w:t xml:space="preserve"> mas nos ama e pode nos mudar.</w:t>
      </w:r>
    </w:p>
    <w:p w14:paraId="526C585B" w14:textId="11FB6893" w:rsidR="00C22E6F" w:rsidRDefault="00C22E6F" w:rsidP="00246753">
      <w:pPr>
        <w:jc w:val="both"/>
      </w:pPr>
      <w:r>
        <w:t>Deus nos ama, sendo Ele co</w:t>
      </w:r>
      <w:r w:rsidR="00D61E6D">
        <w:t>mpletamente justo e em seu amor</w:t>
      </w:r>
      <w:r>
        <w:t xml:space="preserve"> oferece-nos justificação. Podemos ser justificados e então seguir pela vida renunciando a injustiça</w:t>
      </w:r>
      <w:r w:rsidR="00990C96">
        <w:t xml:space="preserve"> e lutando pela justiça. </w:t>
      </w:r>
      <w:r w:rsidR="00D61E6D">
        <w:t>Podemos mudar de lado, u</w:t>
      </w:r>
      <w:r w:rsidR="008A2B76">
        <w:t xml:space="preserve">ma reviravolta! </w:t>
      </w:r>
      <w:r w:rsidR="00990C96">
        <w:t>Deus é a fonte de todo o bem que nos falta. Ele nos criou segundo sua própria natureza</w:t>
      </w:r>
      <w:r w:rsidR="008A2B76">
        <w:t xml:space="preserve"> e, sendo</w:t>
      </w:r>
      <w:r w:rsidR="00990C96">
        <w:t xml:space="preserve"> justo</w:t>
      </w:r>
      <w:r w:rsidR="008A2B76">
        <w:t xml:space="preserve">, </w:t>
      </w:r>
      <w:r w:rsidR="00990C96">
        <w:t xml:space="preserve"> nos criou para sermos justo</w:t>
      </w:r>
      <w:r w:rsidR="008A2B76">
        <w:t>s e vivermos de maneira justa. J</w:t>
      </w:r>
      <w:r w:rsidR="00990C96">
        <w:t xml:space="preserve">amais seremos felizes ou nos sentiremos realizados </w:t>
      </w:r>
      <w:r w:rsidR="008A2B76">
        <w:t>em meio à</w:t>
      </w:r>
      <w:r w:rsidR="00990C96">
        <w:t xml:space="preserve"> injustiça. A injustiça nos empobrece</w:t>
      </w:r>
      <w:r w:rsidR="008A2B76">
        <w:t>, enfraquece e adoece.</w:t>
      </w:r>
      <w:r w:rsidR="00990C96">
        <w:t xml:space="preserve"> Ao nos justificar</w:t>
      </w:r>
      <w:r w:rsidR="008A2B76">
        <w:t>,</w:t>
      </w:r>
      <w:r w:rsidR="00990C96">
        <w:t xml:space="preserve"> Deus nos devolve a condição para sermos felizes e vivermos em paz. </w:t>
      </w:r>
    </w:p>
    <w:p w14:paraId="3006C875" w14:textId="4BCE98F6" w:rsidR="00990C96" w:rsidRDefault="00990C96" w:rsidP="00246753">
      <w:pPr>
        <w:jc w:val="both"/>
      </w:pPr>
      <w:r>
        <w:t xml:space="preserve">Somos justificados pela fé em Cristo. Somos justificados pelo perdão que Cristo nos dá e podemos viver de maneira justa por meio da obediência a Deus. </w:t>
      </w:r>
      <w:r w:rsidR="008A2B76">
        <w:t xml:space="preserve">A justiça em nós resulta da ação de Deus e de nossa submissão a Ele. </w:t>
      </w:r>
      <w:r>
        <w:t xml:space="preserve">Quando falhamos, </w:t>
      </w:r>
      <w:r w:rsidR="001303B0">
        <w:t xml:space="preserve">Deus renova Sua graça </w:t>
      </w:r>
      <w:r w:rsidR="008A2B76">
        <w:t>e nós devemos renovar nossa submissão.</w:t>
      </w:r>
      <w:r>
        <w:t xml:space="preserve"> </w:t>
      </w:r>
      <w:r w:rsidR="001303B0">
        <w:t xml:space="preserve">Em meio a tanta injustiça é impossível não notar os justificados. Eles indicam a outros injustos o caminho da justificação e tornam-se </w:t>
      </w:r>
      <w:r w:rsidR="008A2B76">
        <w:t xml:space="preserve">promotores da justiça e </w:t>
      </w:r>
      <w:r w:rsidR="001303B0">
        <w:t>oposi</w:t>
      </w:r>
      <w:r w:rsidR="00D61E6D">
        <w:t>tores</w:t>
      </w:r>
      <w:r w:rsidR="001303B0">
        <w:t xml:space="preserve"> </w:t>
      </w:r>
      <w:r w:rsidR="00D61E6D">
        <w:t>da</w:t>
      </w:r>
      <w:r w:rsidR="001303B0">
        <w:t xml:space="preserve"> injustiça. Se </w:t>
      </w:r>
      <w:r w:rsidR="008A2B76">
        <w:t>fomos justificados por Deus,</w:t>
      </w:r>
      <w:r w:rsidR="00D61E6D">
        <w:t xml:space="preserve"> é assim que devemos viver diariamente</w:t>
      </w:r>
      <w:r w:rsidR="001303B0">
        <w:t xml:space="preserve">! </w:t>
      </w:r>
      <w:r w:rsidR="008A2B76">
        <w:t xml:space="preserve">Podemos ter esperança na justiça, pois </w:t>
      </w:r>
      <w:r w:rsidR="00D61E6D">
        <w:t xml:space="preserve">o </w:t>
      </w:r>
      <w:r w:rsidR="008A2B76">
        <w:t xml:space="preserve">Deus Justo </w:t>
      </w:r>
      <w:r w:rsidR="00D61E6D">
        <w:t>ama e transforma injustos.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4C8BB59D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2524FD">
        <w:t>27</w:t>
      </w:r>
      <w:r w:rsidR="002C052A" w:rsidRPr="006C0592">
        <w:t xml:space="preserve"> DE </w:t>
      </w:r>
      <w:r w:rsidR="00B13A21">
        <w:t>JUL</w:t>
      </w:r>
      <w:r w:rsidR="00CD29AA">
        <w:t>HO</w:t>
      </w:r>
    </w:p>
    <w:p w14:paraId="023BF97E" w14:textId="349CDF21" w:rsidR="00F55BFB" w:rsidRDefault="00D14E5E" w:rsidP="00D14E5E">
      <w:pPr>
        <w:jc w:val="center"/>
      </w:pPr>
      <w:r>
        <w:t>LIVRES DA ILUSÃO</w:t>
      </w:r>
    </w:p>
    <w:p w14:paraId="5C49E2CB" w14:textId="51DEF93D" w:rsidR="0088617C" w:rsidRPr="00F55BFB" w:rsidRDefault="0088617C" w:rsidP="00F55BFB">
      <w:pPr>
        <w:jc w:val="center"/>
        <w:rPr>
          <w:rFonts w:eastAsia="Times New Roman" w:cs="Times New Roman"/>
          <w:i/>
        </w:rPr>
      </w:pPr>
      <w:r w:rsidRPr="00F55BF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“...não há ninguém que entenda, ninguém que busque a Deus.” (Romanos 3.11)</w:t>
      </w:r>
    </w:p>
    <w:p w14:paraId="2B627BE3" w14:textId="52484414" w:rsidR="00861414" w:rsidRDefault="00F105DC" w:rsidP="00BA26A6">
      <w:pPr>
        <w:jc w:val="both"/>
      </w:pPr>
      <w:r>
        <w:t>Neste verso</w:t>
      </w:r>
      <w:r w:rsidR="00F55BFB">
        <w:t xml:space="preserve"> </w:t>
      </w:r>
      <w:r w:rsidR="00D61E6D">
        <w:t>Paulo está citando o salmo 14.2</w:t>
      </w:r>
      <w:r w:rsidR="00D14E5E">
        <w:t xml:space="preserve"> em que</w:t>
      </w:r>
      <w:r w:rsidR="00F55BFB">
        <w:t xml:space="preserve"> somos acusados de ignorância </w:t>
      </w:r>
      <w:r w:rsidR="00D14E5E">
        <w:t xml:space="preserve">diante da vida </w:t>
      </w:r>
      <w:r w:rsidR="00F55BFB">
        <w:t>e de desca</w:t>
      </w:r>
      <w:r>
        <w:t xml:space="preserve">so para com </w:t>
      </w:r>
      <w:r w:rsidR="00D14E5E">
        <w:t>Deus. U</w:t>
      </w:r>
      <w:r>
        <w:t xml:space="preserve">ma coisa está ligada à outra. Por não entendermos a própria condição e muito menos o significado da existência, não buscamos a Deus. </w:t>
      </w:r>
      <w:r w:rsidR="00D14E5E">
        <w:t xml:space="preserve">Não buscando Deus, continuamos sem discernir a vida. </w:t>
      </w:r>
      <w:r w:rsidR="00A2627F">
        <w:t xml:space="preserve">Nos iludimos com ideias erradas de </w:t>
      </w:r>
      <w:r>
        <w:t>sucesso</w:t>
      </w:r>
      <w:r w:rsidR="00A2627F">
        <w:t xml:space="preserve"> e buscamos</w:t>
      </w:r>
      <w:r>
        <w:t xml:space="preserve"> dinheiro, posses, desejos... </w:t>
      </w:r>
      <w:r w:rsidR="00A2627F">
        <w:t>acreditando</w:t>
      </w:r>
      <w:r>
        <w:t xml:space="preserve"> que </w:t>
      </w:r>
      <w:r w:rsidR="00A2627F">
        <w:t>buscamos</w:t>
      </w:r>
      <w:r>
        <w:t xml:space="preserve"> vida! </w:t>
      </w:r>
      <w:r w:rsidR="00A2627F">
        <w:t xml:space="preserve">Deus se torna para nós </w:t>
      </w:r>
      <w:r>
        <w:t xml:space="preserve">um meio de alcançar </w:t>
      </w:r>
      <w:r w:rsidR="00A2627F">
        <w:t>o que queremos</w:t>
      </w:r>
      <w:r>
        <w:t xml:space="preserve">, </w:t>
      </w:r>
      <w:r w:rsidR="00A2627F">
        <w:t>de modo que, mesmo buscando-O, não O estamos buscando.</w:t>
      </w:r>
    </w:p>
    <w:p w14:paraId="3E074E62" w14:textId="31ECA4C5" w:rsidR="00F105DC" w:rsidRDefault="00D14E5E" w:rsidP="00BA26A6">
      <w:pPr>
        <w:jc w:val="both"/>
      </w:pPr>
      <w:r>
        <w:t>Essa confusão existencial desproporciona tudo diante de nós. As questões pequenas ficam grades e as grandes, pequenas. Tragédias nos parecem pouca coisa e coisas menores nos parecem tragédias. O que tem pouco valor e significado nos parece insubstituível e o que é insubstituível nos parece barato e comum. Vivendo assim, conq</w:t>
      </w:r>
      <w:r w:rsidR="00A2627F">
        <w:t>uistamos e não nos satisfazemos,</w:t>
      </w:r>
      <w:r>
        <w:t xml:space="preserve"> </w:t>
      </w:r>
      <w:r w:rsidR="00A2627F">
        <w:t>a</w:t>
      </w:r>
      <w:r>
        <w:t>lcançamos o que queríamos para depois não querer mais o que alcançamos. A vida assim cansa, pesa, frustra e fere.</w:t>
      </w:r>
    </w:p>
    <w:p w14:paraId="4671EE81" w14:textId="6BC29143" w:rsidR="00D14E5E" w:rsidRPr="00BA26A6" w:rsidRDefault="00D14E5E" w:rsidP="00BA26A6">
      <w:pPr>
        <w:jc w:val="both"/>
      </w:pPr>
      <w:r>
        <w:t xml:space="preserve">Deus tomou a iniciativa </w:t>
      </w:r>
      <w:r w:rsidR="00D61E6D">
        <w:t>para mudar</w:t>
      </w:r>
      <w:r>
        <w:t xml:space="preserve"> a história. Ele </w:t>
      </w:r>
      <w:r w:rsidR="00D61E6D">
        <w:t>veio a nós</w:t>
      </w:r>
      <w:r>
        <w:t xml:space="preserve"> e tem iluminado a muitos para que entendam o sentido da vida. Para que creiam em lugar de iludir-se. Ele </w:t>
      </w:r>
      <w:r w:rsidR="00D61E6D">
        <w:t xml:space="preserve">está perto e quer habitar nossa existência e influenciar </w:t>
      </w:r>
      <w:r w:rsidR="00795071">
        <w:t xml:space="preserve">nossas escolhas. Em Cristo, Deus </w:t>
      </w:r>
      <w:r>
        <w:t xml:space="preserve">habitou entre nós e revelou Sua graça e verdade. Jesus é o Deus Conosco que </w:t>
      </w:r>
      <w:r w:rsidR="00A2627F">
        <w:t>liberta-nos da ilusão e do</w:t>
      </w:r>
      <w:r>
        <w:t xml:space="preserve"> descaso e nos ensina o poder do amor. Ele nos guia em toda verdade e nos </w:t>
      </w:r>
      <w:r w:rsidR="00A2627F">
        <w:t>dá vida plena</w:t>
      </w:r>
      <w:r>
        <w:t>. Vivendo com Ele temos satisfação, ainda que nos falte</w:t>
      </w:r>
      <w:r w:rsidR="00A2627F">
        <w:t xml:space="preserve"> algo. A vida assim é boa, leve</w:t>
      </w:r>
      <w:r w:rsidR="00795071">
        <w:t>, verdadeira e segura</w:t>
      </w:r>
      <w:r>
        <w:t>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lastRenderedPageBreak/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283391D3" w:rsidR="009A2F4E" w:rsidRDefault="00243C65" w:rsidP="00FC1807">
      <w:pPr>
        <w:jc w:val="both"/>
      </w:pPr>
      <w:r>
        <w:t xml:space="preserve">DOMINGO, </w:t>
      </w:r>
      <w:r w:rsidR="002524FD">
        <w:t>28</w:t>
      </w:r>
      <w:r w:rsidR="009A2F4E" w:rsidRPr="006C0592">
        <w:t xml:space="preserve"> DE </w:t>
      </w:r>
      <w:r w:rsidR="00CD29AA">
        <w:t>JUNHO</w:t>
      </w:r>
    </w:p>
    <w:p w14:paraId="411A87C2" w14:textId="5C05E808" w:rsidR="00CF0768" w:rsidRDefault="00A621FC" w:rsidP="00A621FC">
      <w:pPr>
        <w:jc w:val="center"/>
      </w:pPr>
      <w:r>
        <w:t>CONVIDADOS A VOLTAR</w:t>
      </w:r>
    </w:p>
    <w:p w14:paraId="6F514CCC" w14:textId="6AB3CB80" w:rsidR="00704267" w:rsidRPr="002A2097" w:rsidRDefault="0088617C" w:rsidP="00795071">
      <w:pPr>
        <w:jc w:val="center"/>
      </w:pPr>
      <w:r w:rsidRPr="00CF076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“Todos se desviaram, tornaram-se juntamente inúteis; não há ninguém que faça o bem, não há nem um sequer.” (Romanos 3.12)</w:t>
      </w:r>
    </w:p>
    <w:p w14:paraId="45B67A7B" w14:textId="76571B36" w:rsidR="00795071" w:rsidRDefault="00795071" w:rsidP="00795071">
      <w:pPr>
        <w:jc w:val="both"/>
      </w:pPr>
      <w:r>
        <w:t>Paulo está citando o verso três do salmo 14. A expressão “todos se desviaram” pode ser também traduzida como “todos desistiram do caminho”. Foi um abandono</w:t>
      </w:r>
      <w:r w:rsidR="00923238">
        <w:t xml:space="preserve"> coletivo, ninguém ficou onde devia ficar</w:t>
      </w:r>
      <w:r>
        <w:t>. Desviando-se, todos também</w:t>
      </w:r>
      <w:r w:rsidR="002D3E72">
        <w:t xml:space="preserve"> deixaram de ser adequados (tornaram-se inúteis). No salmo, o termo hebraico dá ideia de “ir mal, corrompendo-se”, como quando o leite azeda ou a fruta apodrece. Uma corrupção que muda a essência, embora possa ser maquiada pela aparência. </w:t>
      </w:r>
    </w:p>
    <w:p w14:paraId="32BAE3BB" w14:textId="5FE05251" w:rsidR="00674804" w:rsidRDefault="00BB6FB4" w:rsidP="00795071">
      <w:pPr>
        <w:jc w:val="both"/>
      </w:pPr>
      <w:r>
        <w:t>Nestas condições</w:t>
      </w:r>
      <w:r w:rsidR="002D3E72">
        <w:t xml:space="preserve"> ninguém faz o bem. </w:t>
      </w:r>
      <w:r w:rsidR="00674804">
        <w:t xml:space="preserve">A ideia não é que atos de bem não sejam praticados. Sabemos que pessoas agem de forma bondosa diariamente e são uma inspiração. </w:t>
      </w:r>
      <w:r w:rsidR="002D3E72">
        <w:t xml:space="preserve">Parece que a ideia é que, </w:t>
      </w:r>
      <w:r w:rsidR="00674804">
        <w:t>em cada</w:t>
      </w:r>
      <w:r w:rsidR="002D3E72">
        <w:t xml:space="preserve"> ato </w:t>
      </w:r>
      <w:r w:rsidR="00674804">
        <w:t>de bem</w:t>
      </w:r>
      <w:r w:rsidR="002D3E72">
        <w:t xml:space="preserve">, </w:t>
      </w:r>
      <w:r w:rsidR="00674804">
        <w:t xml:space="preserve">há algo que o macula, possivelmente, uma verdadeira intenção oculta que mais se relaciona ao egoísmo que ao altruísmo. Que visa o “eu” e não o “outro”. </w:t>
      </w:r>
      <w:r>
        <w:t>E o</w:t>
      </w:r>
      <w:r w:rsidR="00674804">
        <w:t xml:space="preserve"> desvio sofrido e a decorrente incapacidade para o bem podem ser tanto gritantes quanto sutis. Quanto mais sutil o sintoma, mais difícil o diagnóstico, no caso, o arrependimento.</w:t>
      </w:r>
    </w:p>
    <w:p w14:paraId="31F44FEB" w14:textId="32AF475F" w:rsidR="002D3E72" w:rsidRPr="00795071" w:rsidRDefault="00674804" w:rsidP="00795071">
      <w:pPr>
        <w:jc w:val="both"/>
      </w:pPr>
      <w:r>
        <w:t xml:space="preserve">Por isso Deus veio a nós e misericordiosamente </w:t>
      </w:r>
      <w:r w:rsidR="00A621FC">
        <w:t xml:space="preserve">dá sinais de Sua presença e toques de Sua graça. Ele nos chama de volta. A solução do nosso desvio e corrupção não </w:t>
      </w:r>
      <w:r w:rsidR="007D03BE">
        <w:t xml:space="preserve">está no quanto vamos nos </w:t>
      </w:r>
      <w:r w:rsidR="00A621FC">
        <w:t xml:space="preserve">esforçar, mas </w:t>
      </w:r>
      <w:r w:rsidR="007D03BE">
        <w:t>no quanto vamos nos submeter</w:t>
      </w:r>
      <w:r w:rsidR="00A621FC">
        <w:t xml:space="preserve">. Voltar </w:t>
      </w:r>
      <w:r w:rsidR="007D03BE">
        <w:t xml:space="preserve">a viver conforme a vontade de Deus </w:t>
      </w:r>
      <w:r w:rsidR="00A621FC">
        <w:t xml:space="preserve">é uma dádiva. Permanecer </w:t>
      </w:r>
      <w:r w:rsidR="007D03BE">
        <w:t xml:space="preserve">agindo assim, </w:t>
      </w:r>
      <w:r w:rsidR="00A621FC">
        <w:t xml:space="preserve">um milagre que se </w:t>
      </w:r>
      <w:r w:rsidR="00BB6FB4">
        <w:t>realiza</w:t>
      </w:r>
      <w:r w:rsidR="00A621FC">
        <w:t xml:space="preserve"> com escolha</w:t>
      </w:r>
      <w:r w:rsidR="00BB6FB4">
        <w:t>s diárias</w:t>
      </w:r>
      <w:r w:rsidR="00A621FC">
        <w:t xml:space="preserve">. </w:t>
      </w:r>
      <w:r w:rsidR="00871A5E">
        <w:t>E</w:t>
      </w:r>
      <w:r w:rsidR="00A621FC">
        <w:t>scolha</w:t>
      </w:r>
      <w:r w:rsidR="00871A5E">
        <w:t>s</w:t>
      </w:r>
      <w:r w:rsidR="00A621FC">
        <w:t xml:space="preserve"> de crer, submeter-se e obedecer. Todos se desviaram, mas muitos </w:t>
      </w:r>
      <w:r w:rsidR="00871A5E">
        <w:t xml:space="preserve">voltaram e </w:t>
      </w:r>
      <w:r w:rsidR="00A621FC">
        <w:t xml:space="preserve">estão </w:t>
      </w:r>
      <w:r w:rsidR="00871A5E">
        <w:t>no caminho</w:t>
      </w:r>
      <w:r w:rsidR="00A621FC">
        <w:t xml:space="preserve">. </w:t>
      </w:r>
      <w:r w:rsidR="007D03BE">
        <w:t>Que entre estes esteja você.</w:t>
      </w:r>
      <w:bookmarkStart w:id="0" w:name="_GoBack"/>
      <w:bookmarkEnd w:id="0"/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60DE5B47" w:rsidR="00704267" w:rsidRDefault="00164517" w:rsidP="00765C7A">
      <w:pPr>
        <w:jc w:val="both"/>
      </w:pPr>
      <w:r w:rsidRPr="006C0592">
        <w:t xml:space="preserve">SEGUNDA, </w:t>
      </w:r>
      <w:r w:rsidR="002524FD">
        <w:t>29</w:t>
      </w:r>
      <w:r w:rsidR="009A2F4E" w:rsidRPr="006C0592">
        <w:t xml:space="preserve"> DE </w:t>
      </w:r>
      <w:r w:rsidR="00CD29AA">
        <w:t>JU</w:t>
      </w:r>
      <w:r w:rsidR="00B42A2E">
        <w:t>LHO</w:t>
      </w:r>
    </w:p>
    <w:p w14:paraId="69A3635B" w14:textId="0BBE67BE" w:rsidR="00A621FC" w:rsidRDefault="00272B32" w:rsidP="009E3BF7">
      <w:pPr>
        <w:jc w:val="center"/>
      </w:pPr>
      <w:r>
        <w:t>PALAVRAS MAL OU BEM DITAS</w:t>
      </w:r>
    </w:p>
    <w:p w14:paraId="7D6CA379" w14:textId="3C277BD7" w:rsidR="0088617C" w:rsidRPr="00A621FC" w:rsidRDefault="0088617C" w:rsidP="00A621FC">
      <w:pPr>
        <w:jc w:val="center"/>
        <w:rPr>
          <w:rFonts w:eastAsia="Times New Roman" w:cs="Times New Roman"/>
          <w:i/>
        </w:rPr>
      </w:pPr>
      <w:r w:rsidRPr="00A621FC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"Suas gargantas são um túmulo aberto; com suas línguas enganam.” (Romanos 3.13)</w:t>
      </w:r>
    </w:p>
    <w:p w14:paraId="5F6F96F1" w14:textId="48B54503" w:rsidR="005B2F44" w:rsidRDefault="005B2F44" w:rsidP="009A2F4E">
      <w:pPr>
        <w:jc w:val="both"/>
      </w:pPr>
      <w:r>
        <w:t xml:space="preserve"> </w:t>
      </w:r>
      <w:r w:rsidR="00C65120">
        <w:t>Paulo está tomando aqui as palavras do salmo 5 verso 9 em associação com o verso 3 do salmo 140. Ao tratar da maldade e desvio humano</w:t>
      </w:r>
      <w:r w:rsidR="00871A5E">
        <w:t>s</w:t>
      </w:r>
      <w:r w:rsidR="00C65120">
        <w:t xml:space="preserve"> em relação a Deus, o apóstolo agora dirige-se a um dos mais relevantes pod</w:t>
      </w:r>
      <w:r w:rsidR="00871A5E">
        <w:t>eres na vida humana: o poder da fala</w:t>
      </w:r>
      <w:r w:rsidR="00C65120">
        <w:t xml:space="preserve">. Podemos falar para expressar ou para ocultar, para cativar ou para ferir, para nos tornar próximos ou para banir o outro, para acolher ou para </w:t>
      </w:r>
      <w:r w:rsidR="00871A5E">
        <w:t>rejeitar</w:t>
      </w:r>
      <w:r w:rsidR="00C65120">
        <w:t xml:space="preserve">, bondosamente ou maldosamente. </w:t>
      </w:r>
      <w:r w:rsidR="00272B32">
        <w:t>Podemos também não falar e em nosso silêncio praticar todos estes atos.</w:t>
      </w:r>
    </w:p>
    <w:p w14:paraId="39A1C3D5" w14:textId="2E0DDC8F" w:rsidR="00272B32" w:rsidRDefault="00272B32" w:rsidP="009A2F4E">
      <w:pPr>
        <w:jc w:val="both"/>
      </w:pPr>
      <w:r>
        <w:t xml:space="preserve">Falar é algo sério porque, embora o som se esvaia, as palavras que dizemos ficam gravadas nos outros e geram consequências. Assim como as palavras que não falamos ficam ausentes e também geram consequências. A vida se realiza, para o bem ou para o mal, </w:t>
      </w:r>
      <w:r w:rsidR="00871A5E">
        <w:t xml:space="preserve">pela presença </w:t>
      </w:r>
      <w:r>
        <w:t>ou ausência</w:t>
      </w:r>
      <w:r w:rsidR="00871A5E">
        <w:t xml:space="preserve"> de palavras. E costumamos falar </w:t>
      </w:r>
      <w:r>
        <w:t xml:space="preserve"> </w:t>
      </w:r>
      <w:r w:rsidR="00871A5E">
        <w:t>impensadamente, como se fosse algo</w:t>
      </w:r>
      <w:r>
        <w:t xml:space="preserve"> sem importância</w:t>
      </w:r>
      <w:r w:rsidR="00871A5E">
        <w:t>!</w:t>
      </w:r>
      <w:r>
        <w:t xml:space="preserve"> Que tipo de garganta é a nossa e que uso temos dado à nossa língua? Ela tem sido um instrumento de engano ou de verdade?</w:t>
      </w:r>
    </w:p>
    <w:p w14:paraId="1E1253D2" w14:textId="65B5A432" w:rsidR="00272B32" w:rsidRDefault="00272B32" w:rsidP="009A2F4E">
      <w:pPr>
        <w:jc w:val="both"/>
      </w:pPr>
      <w:r>
        <w:t xml:space="preserve">Deus também fala! Suas palavras nos trazem vida e são poder para mudar nossas falas. Ouvir Deus não é uma experiência para os ouvidos, mas para a alma. Ouvir Deus é também uma atitude chamada obediência. Precisamos ouvir Deus e só então falar ou fazer silêncio. Ouvir Deus em primeiro lugar para que as demais pausas ou sons de nossa vida </w:t>
      </w:r>
      <w:r w:rsidR="00871A5E">
        <w:t>tenham chance de ser</w:t>
      </w:r>
      <w:r>
        <w:t xml:space="preserve"> bondades oferecidas aos outros e virtudes acrescentadas à nossa história. Cuidado com o potencial maligno de suas falas. Cale-se mais diante de Deus antes de pronunciar-se diante dos homens!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50226252" w:rsidR="009A2F4E" w:rsidRDefault="00164517" w:rsidP="009A2F4E">
      <w:pPr>
        <w:jc w:val="both"/>
      </w:pPr>
      <w:r w:rsidRPr="006C0592">
        <w:t xml:space="preserve">TERÇA, </w:t>
      </w:r>
      <w:r w:rsidR="002524FD">
        <w:t>30</w:t>
      </w:r>
      <w:r w:rsidR="009A2F4E" w:rsidRPr="006C0592">
        <w:t xml:space="preserve"> DE </w:t>
      </w:r>
      <w:r w:rsidR="00CD29AA">
        <w:t>JU</w:t>
      </w:r>
      <w:r w:rsidR="00B42A2E">
        <w:t>L</w:t>
      </w:r>
      <w:r w:rsidR="00CD29AA">
        <w:t>HO</w:t>
      </w:r>
    </w:p>
    <w:p w14:paraId="41BCD2EE" w14:textId="0E015663" w:rsidR="009E3BF7" w:rsidRDefault="00870AC2" w:rsidP="00870AC2">
      <w:pPr>
        <w:jc w:val="center"/>
      </w:pPr>
      <w:r>
        <w:t>REAÇÕES RENOVADAS</w:t>
      </w:r>
    </w:p>
    <w:p w14:paraId="15177E6D" w14:textId="03F4D400" w:rsidR="0088617C" w:rsidRPr="009E3BF7" w:rsidRDefault="0088617C" w:rsidP="009E3BF7">
      <w:pPr>
        <w:jc w:val="center"/>
        <w:rPr>
          <w:rFonts w:eastAsia="Times New Roman" w:cs="Times New Roman"/>
          <w:i/>
        </w:rPr>
      </w:pPr>
      <w:r w:rsidRPr="009E3BF7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"Suas bocas estão cheias de maldição e amargura.” (Romanos 3.14)</w:t>
      </w:r>
    </w:p>
    <w:p w14:paraId="016B129D" w14:textId="07F5FE4C" w:rsidR="0029281A" w:rsidRDefault="007456B3" w:rsidP="009A2F4E">
      <w:pPr>
        <w:jc w:val="both"/>
      </w:pPr>
      <w:r>
        <w:t xml:space="preserve">Paulo está citando o salmo 10 verso 7 e, diferente do verso de ontem, que ressaltava o modo como nos </w:t>
      </w:r>
      <w:r w:rsidR="00871A5E">
        <w:t>reagimos</w:t>
      </w:r>
      <w:r>
        <w:t xml:space="preserve"> aos outros, aqui parece que o texto nos fala do modo como reagimos diante da vida. Aqui a boca está falando do que encheu o coração. A agressividade, a violência, o xingamento e a degradação</w:t>
      </w:r>
      <w:r w:rsidR="00871A5E">
        <w:t>,</w:t>
      </w:r>
      <w:r>
        <w:t xml:space="preserve"> </w:t>
      </w:r>
      <w:r w:rsidR="00871A5E">
        <w:t>como expressões da própria alma</w:t>
      </w:r>
      <w:r>
        <w:t xml:space="preserve"> que eventualmente atingem outros, mas que sempre referem-se à própria vida.</w:t>
      </w:r>
    </w:p>
    <w:p w14:paraId="5C0FC6B0" w14:textId="54FB8A48" w:rsidR="00854540" w:rsidRDefault="00854540" w:rsidP="009A2F4E">
      <w:pPr>
        <w:jc w:val="both"/>
      </w:pPr>
      <w:r>
        <w:t xml:space="preserve">Para </w:t>
      </w:r>
      <w:r w:rsidR="00871A5E">
        <w:t>temos coisas melhores sobre o que falar</w:t>
      </w:r>
      <w:r>
        <w:t>, para não vitimar outros em função das próprias dores, necessitamos de uma fonte de vida que nos conceda perdão para que o passado receba o tratamento devido e não estrague o presente. Precisamos de consolo e esperança para que as impossibilidades da existência não nos torne</w:t>
      </w:r>
      <w:r w:rsidR="00871A5E">
        <w:t>m</w:t>
      </w:r>
      <w:r>
        <w:t xml:space="preserve"> amargos. Precisamos de certezas quanto ao amor, ao amanhã e ao final, para que não desanimemos diante dos desencontros, das descontinuidades e das perdas dessa vida.</w:t>
      </w:r>
    </w:p>
    <w:p w14:paraId="158D0B0D" w14:textId="272A1743" w:rsidR="00854540" w:rsidRDefault="00854540" w:rsidP="009A2F4E">
      <w:pPr>
        <w:jc w:val="both"/>
      </w:pPr>
      <w:r>
        <w:t>Deus é a fonte de tudo que precisamos! Se</w:t>
      </w:r>
      <w:r w:rsidR="00871A5E">
        <w:t>u amor é eterno e incondicional e</w:t>
      </w:r>
      <w:r>
        <w:t xml:space="preserve"> </w:t>
      </w:r>
      <w:r w:rsidR="00871A5E">
        <w:t>j</w:t>
      </w:r>
      <w:r>
        <w:t>á foi provado por meio da cruz de Cristo. Ele nos convida a um relacionamento diário, pela fé, na oração, na reflexão... e concede-nos a dádiva de Sua presença. Não precisamos transbordar em maldição ou amargura. Deus nos promete vida plena e eterna, livra-nos do temor da morte e do fim. Nos deu provas disso na ressurreição de Cristo. Ele nos dá um coração novo, um propósito novo e u</w:t>
      </w:r>
      <w:r w:rsidR="00870AC2">
        <w:t>ma nova esperança. Ele nos renova e renova com isso as nossas reações. Diariamente.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74B0C88" w14:textId="1C9A7B17" w:rsidR="00B54ED9" w:rsidRDefault="00164517" w:rsidP="009A2F4E">
      <w:pPr>
        <w:jc w:val="both"/>
      </w:pPr>
      <w:r w:rsidRPr="006C0592">
        <w:t xml:space="preserve">QUARTA, </w:t>
      </w:r>
      <w:r w:rsidR="002524FD">
        <w:t>31</w:t>
      </w:r>
      <w:r w:rsidR="009A2F4E" w:rsidRPr="006C0592">
        <w:t xml:space="preserve"> DE </w:t>
      </w:r>
      <w:r w:rsidR="00B42A2E">
        <w:t>JUL</w:t>
      </w:r>
      <w:r w:rsidR="00CD29AA">
        <w:t>HO</w:t>
      </w:r>
    </w:p>
    <w:p w14:paraId="73546DA0" w14:textId="405C8670" w:rsidR="00870AC2" w:rsidRDefault="00D436E0" w:rsidP="00D436E0">
      <w:pPr>
        <w:jc w:val="center"/>
      </w:pPr>
      <w:r>
        <w:t>SOB CONTROLE PARA O BEM</w:t>
      </w:r>
    </w:p>
    <w:p w14:paraId="083715AF" w14:textId="623701FF" w:rsidR="00AA4061" w:rsidRPr="00870AC2" w:rsidRDefault="00AA4061" w:rsidP="00870AC2">
      <w:pPr>
        <w:jc w:val="center"/>
        <w:rPr>
          <w:rFonts w:eastAsia="Times New Roman" w:cs="Times New Roman"/>
          <w:i/>
        </w:rPr>
      </w:pPr>
      <w:r w:rsidRPr="00870AC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"Seus pés são ágeis para derramar sangue;</w:t>
      </w:r>
      <w:r w:rsidRPr="00870AC2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870AC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ruína e desgraça marcam os seus caminhos,</w:t>
      </w:r>
      <w:r w:rsidRPr="00870AC2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870AC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e não conhecem o caminho da paz.” (Romanos 3.15-17)</w:t>
      </w:r>
    </w:p>
    <w:p w14:paraId="2CD7DC91" w14:textId="1E3A1A04" w:rsidR="00460231" w:rsidRDefault="00870AC2" w:rsidP="009A2F4E">
      <w:pPr>
        <w:jc w:val="both"/>
      </w:pPr>
      <w:r>
        <w:t xml:space="preserve">Paulo agora </w:t>
      </w:r>
      <w:r w:rsidR="00871A5E">
        <w:t xml:space="preserve">volta-se para </w:t>
      </w:r>
      <w:r>
        <w:t xml:space="preserve">o profeta Isaías (59.7-8). Ao avaliar a condição </w:t>
      </w:r>
      <w:r w:rsidR="00AC11DF">
        <w:t xml:space="preserve">resultante do esquecimento ou afastamento de Deus, o apóstolo faz menção dos interesses e prioridades que podem nos dominar, fazendo-nos agressores, assassinos e geradores de conflitos. </w:t>
      </w:r>
      <w:r w:rsidR="00871A5E">
        <w:t>Ele nos coloca</w:t>
      </w:r>
      <w:r w:rsidR="00AC11DF">
        <w:t xml:space="preserve"> diante dos efeitos diretos e indiretos de uma vida egoísta, pois é o egoísmo o símbolo ideal da falta de temor a Deus e do distanciamento da fé nele. </w:t>
      </w:r>
      <w:r w:rsidR="00871A5E">
        <w:t>D</w:t>
      </w:r>
      <w:r w:rsidR="00AC11DF">
        <w:t>istantes de Deus, ficamos entregues a nós mesmos.</w:t>
      </w:r>
    </w:p>
    <w:p w14:paraId="0E62CB56" w14:textId="2284FEAE" w:rsidR="00AC11DF" w:rsidRDefault="00AC11DF" w:rsidP="009A2F4E">
      <w:pPr>
        <w:jc w:val="both"/>
      </w:pPr>
      <w:r>
        <w:t xml:space="preserve">Paulo não fala de um simples potencial para o mal, mas de ações malvadas. Sem amor a Deus sobre tudo e ao próximo como a nós mesmos, iremos falar, reter, usar, </w:t>
      </w:r>
      <w:r w:rsidR="00047369">
        <w:t>desfrutar, possuir (acrescente os veros que desejar</w:t>
      </w:r>
      <w:r>
        <w:t xml:space="preserve">) de maneira imprópria, protagonizando atos malvados. Podemos não </w:t>
      </w:r>
      <w:r w:rsidR="00047369">
        <w:t>perceber</w:t>
      </w:r>
      <w:r>
        <w:t xml:space="preserve">, mas mataremos, feriremos, negaremos a outros </w:t>
      </w:r>
      <w:r w:rsidR="00047369">
        <w:t>o bem que podemos praticar</w:t>
      </w:r>
      <w:r>
        <w:t>. A ve</w:t>
      </w:r>
      <w:r w:rsidR="00047369">
        <w:t>rdade é que, entregue a si mesma</w:t>
      </w:r>
      <w:r>
        <w:t>, um</w:t>
      </w:r>
      <w:r w:rsidR="00047369">
        <w:t>a</w:t>
      </w:r>
      <w:r>
        <w:t xml:space="preserve"> </w:t>
      </w:r>
      <w:r w:rsidR="00047369">
        <w:t>pessoa</w:t>
      </w:r>
      <w:r>
        <w:t xml:space="preserve"> pode construir </w:t>
      </w:r>
      <w:r w:rsidR="00047369">
        <w:t>sua</w:t>
      </w:r>
      <w:r>
        <w:t xml:space="preserve"> carreira </w:t>
      </w:r>
      <w:r w:rsidR="00D436E0">
        <w:t xml:space="preserve">e fazer o que acha correto, </w:t>
      </w:r>
      <w:r>
        <w:t>enquanto deixa destruição atrás de si e nem mesmo percebe o que fez.</w:t>
      </w:r>
    </w:p>
    <w:p w14:paraId="3AAAC79B" w14:textId="5AB145A8" w:rsidR="00D436E0" w:rsidRDefault="00D436E0" w:rsidP="009A2F4E">
      <w:pPr>
        <w:jc w:val="both"/>
      </w:pPr>
      <w:r>
        <w:t xml:space="preserve">Gostamos tanto e buscamos tanto o poder, sem ter clareza de que tê-lo </w:t>
      </w:r>
      <w:r w:rsidR="00047369">
        <w:t>eleva nossa responsabilidade</w:t>
      </w:r>
      <w:r>
        <w:t xml:space="preserve"> diante de Deus. Ter poder e não usa-lo para o bem é pecado e, a menos que nos humilhemos diante de Deus, não usaremos. Devemos ter cuidado com o que buscamos, devemos pensar duas vezes no que fazemos. Devemos buscar o Deus que anda diariamente nos buscando e amar Aquele que nos amou primeiro. Destruir ou edificar, dar vida ou matar são possibilidades diárias. Somente sob influencia divina não faremos o mal que devemos evitar e realizaremos o bem que é nosso dever.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783E2F9A" w:rsidR="009A2F4E" w:rsidRDefault="00297AE6" w:rsidP="009A2F4E">
      <w:pPr>
        <w:jc w:val="both"/>
      </w:pPr>
      <w:r w:rsidRPr="006C0592">
        <w:t xml:space="preserve">QUINTA, </w:t>
      </w:r>
      <w:r w:rsidR="002524FD">
        <w:t>01</w:t>
      </w:r>
      <w:r w:rsidR="009A2F4E" w:rsidRPr="006C0592">
        <w:t xml:space="preserve"> DE </w:t>
      </w:r>
      <w:r w:rsidR="00AA4061">
        <w:t>AGOSTO</w:t>
      </w:r>
    </w:p>
    <w:p w14:paraId="37A423DD" w14:textId="7000B7AB" w:rsidR="009D2E91" w:rsidRDefault="009D596F" w:rsidP="009D596F">
      <w:pPr>
        <w:jc w:val="center"/>
      </w:pPr>
      <w:r>
        <w:t>UMA QUESTÃO DE SENSATEZ</w:t>
      </w:r>
    </w:p>
    <w:p w14:paraId="2CD9AF91" w14:textId="3AAEF1B2" w:rsidR="00AA4061" w:rsidRPr="009D2E91" w:rsidRDefault="009D2E91" w:rsidP="009D2E91">
      <w:pPr>
        <w:jc w:val="center"/>
        <w:rPr>
          <w:rFonts w:eastAsia="Times New Roman" w:cs="Times New Roman"/>
          <w:i/>
        </w:rPr>
      </w:pP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AA4061" w:rsidRPr="009D2E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Aos seus olhos é inútil temer a Deus.” (Romanos 3.18)</w:t>
      </w:r>
    </w:p>
    <w:p w14:paraId="4A0E62B3" w14:textId="162B2E6E" w:rsidR="003D331E" w:rsidRDefault="009D2E91" w:rsidP="009A2F4E">
      <w:pPr>
        <w:jc w:val="both"/>
      </w:pPr>
      <w:r>
        <w:t>Paulo cita aqui o salmo</w:t>
      </w:r>
      <w:r w:rsidR="0062140A">
        <w:t xml:space="preserve"> 36.1 e, diante do que afirma </w:t>
      </w:r>
      <w:r>
        <w:t>Provérbios 1.7 (“o temor do Senhor é o princípio da sabedoria, mas os insensatos desprezam a sabedoria e a disciplina”), deduzimos que o apóstolo está definindo a insensatez. Deus não se impõe ao ser humano, que é livre para excluí-lo de suas preocupações</w:t>
      </w:r>
      <w:r w:rsidR="0062140A">
        <w:t>. Porém essa liberdade não nos dá o poder de fazer Deus não existir</w:t>
      </w:r>
      <w:r>
        <w:t xml:space="preserve">. </w:t>
      </w:r>
      <w:r w:rsidR="0062140A">
        <w:t xml:space="preserve">É insensatez </w:t>
      </w:r>
      <w:r w:rsidR="00047369">
        <w:t>pensar</w:t>
      </w:r>
      <w:r w:rsidR="0062140A">
        <w:t xml:space="preserve"> </w:t>
      </w:r>
      <w:r w:rsidR="00047369">
        <w:t>que a</w:t>
      </w:r>
      <w:r w:rsidR="0062140A">
        <w:t xml:space="preserve"> liberdade de chutar uma rocha </w:t>
      </w:r>
      <w:r w:rsidR="00047369">
        <w:t xml:space="preserve">trás consigo </w:t>
      </w:r>
      <w:r w:rsidR="0062140A">
        <w:t>o poder de tornar a rocha macia de m</w:t>
      </w:r>
      <w:r w:rsidR="00047369">
        <w:t>odo a não machucar o pé. Um dia</w:t>
      </w:r>
      <w:r w:rsidR="0062140A">
        <w:t xml:space="preserve"> nos veremos diante de Deus, </w:t>
      </w:r>
      <w:r w:rsidR="00047369">
        <w:t>independente da fé.</w:t>
      </w:r>
    </w:p>
    <w:p w14:paraId="47D9FD00" w14:textId="682F4196" w:rsidR="0062140A" w:rsidRDefault="0062140A" w:rsidP="009A2F4E">
      <w:pPr>
        <w:jc w:val="both"/>
      </w:pPr>
      <w:r>
        <w:t xml:space="preserve">O texto citado por Paulo fala do sentido prático do temor a Deus, da “utilidade” dessa experiência de fé. Não podemos provar a existência e nem a inexistência de Deus. Mas podemos verificar os resultados produzidos na vida e pela vida de quem teme (crê) e de quem não teme (não crê) </w:t>
      </w:r>
      <w:r w:rsidR="00047369">
        <w:t>a</w:t>
      </w:r>
      <w:r>
        <w:t xml:space="preserve"> Deus. Olhe para você e olhe à sua volta. Procure discernir como é viver pela fé em Deus. Como os que temem a Deus lidam com dores, conflitos, tragédias, perdas, poder, dinheiro, prazer e, inclusive, a morte. E como os que não temem enfrentam as mesmas coisas? É inútil temer a Deus?</w:t>
      </w:r>
    </w:p>
    <w:p w14:paraId="1960BFA7" w14:textId="03EF6B66" w:rsidR="0062140A" w:rsidRDefault="0062140A" w:rsidP="009A2F4E">
      <w:pPr>
        <w:jc w:val="both"/>
      </w:pPr>
      <w:r>
        <w:t xml:space="preserve">Certamente que não. É, sim, insensatez pensar que o temor a Deus é inútil. A vida pela fé em Deus nos </w:t>
      </w:r>
      <w:r w:rsidR="00047369">
        <w:t>chama a um estilo de vida</w:t>
      </w:r>
      <w:r w:rsidR="009D596F">
        <w:t xml:space="preserve"> cujos resultados práticos apontam para amor, alegria, paz, paciência, amabilidade, bondade, fidelidade, mansidão e domínio próprio. Um estilo de vida que edifica em nós a melhor pessoa que podemos ser. Cujo final é promissor, sem lamentos, culpas ou medos. Se para alguém não há utilidade em temer a Deus, para os que temem, há vida verdadeira num mundo cheio de falsificações. 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369"/>
    <w:rsid w:val="0005067E"/>
    <w:rsid w:val="00054061"/>
    <w:rsid w:val="00055483"/>
    <w:rsid w:val="00055522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A6D59"/>
    <w:rsid w:val="000A76C2"/>
    <w:rsid w:val="000B0A0F"/>
    <w:rsid w:val="000B34E6"/>
    <w:rsid w:val="000B3A9F"/>
    <w:rsid w:val="000B6DD8"/>
    <w:rsid w:val="000C19F3"/>
    <w:rsid w:val="000C4950"/>
    <w:rsid w:val="000C52DF"/>
    <w:rsid w:val="000D146E"/>
    <w:rsid w:val="000D4872"/>
    <w:rsid w:val="000D4A35"/>
    <w:rsid w:val="000D66DD"/>
    <w:rsid w:val="000E018E"/>
    <w:rsid w:val="000E09B2"/>
    <w:rsid w:val="000E162E"/>
    <w:rsid w:val="000F35FC"/>
    <w:rsid w:val="0010497C"/>
    <w:rsid w:val="00113AE2"/>
    <w:rsid w:val="0011430F"/>
    <w:rsid w:val="00117B8F"/>
    <w:rsid w:val="00120F98"/>
    <w:rsid w:val="001303B0"/>
    <w:rsid w:val="00134CE1"/>
    <w:rsid w:val="00137876"/>
    <w:rsid w:val="00142B6B"/>
    <w:rsid w:val="0014394E"/>
    <w:rsid w:val="00145AF1"/>
    <w:rsid w:val="001516F5"/>
    <w:rsid w:val="0015499F"/>
    <w:rsid w:val="00161F17"/>
    <w:rsid w:val="00164517"/>
    <w:rsid w:val="001667DC"/>
    <w:rsid w:val="0017075F"/>
    <w:rsid w:val="00177E7F"/>
    <w:rsid w:val="00181AD2"/>
    <w:rsid w:val="0019011F"/>
    <w:rsid w:val="00190A59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1DC4"/>
    <w:rsid w:val="00233B59"/>
    <w:rsid w:val="0023431B"/>
    <w:rsid w:val="00234ED0"/>
    <w:rsid w:val="002369FD"/>
    <w:rsid w:val="00243C65"/>
    <w:rsid w:val="0024430B"/>
    <w:rsid w:val="00246753"/>
    <w:rsid w:val="002524FD"/>
    <w:rsid w:val="002601BB"/>
    <w:rsid w:val="0026223F"/>
    <w:rsid w:val="002645FB"/>
    <w:rsid w:val="002706C5"/>
    <w:rsid w:val="00272B32"/>
    <w:rsid w:val="00274C1D"/>
    <w:rsid w:val="00275111"/>
    <w:rsid w:val="00281A26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B38"/>
    <w:rsid w:val="002D3E72"/>
    <w:rsid w:val="002E763B"/>
    <w:rsid w:val="002F25A2"/>
    <w:rsid w:val="002F2765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A557B"/>
    <w:rsid w:val="003B6B4E"/>
    <w:rsid w:val="003C0382"/>
    <w:rsid w:val="003C057C"/>
    <w:rsid w:val="003D2BBD"/>
    <w:rsid w:val="003D331E"/>
    <w:rsid w:val="003D4DBF"/>
    <w:rsid w:val="003D7DC8"/>
    <w:rsid w:val="003E08D1"/>
    <w:rsid w:val="003E15E4"/>
    <w:rsid w:val="003E27F2"/>
    <w:rsid w:val="003E3589"/>
    <w:rsid w:val="003E5ED4"/>
    <w:rsid w:val="003F1353"/>
    <w:rsid w:val="003F4A88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7E43"/>
    <w:rsid w:val="004823FA"/>
    <w:rsid w:val="00493FA2"/>
    <w:rsid w:val="00496746"/>
    <w:rsid w:val="00496B7E"/>
    <w:rsid w:val="004A19F2"/>
    <w:rsid w:val="004B06DE"/>
    <w:rsid w:val="004B0F50"/>
    <w:rsid w:val="004B21B7"/>
    <w:rsid w:val="004B37EA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623C"/>
    <w:rsid w:val="00510B6A"/>
    <w:rsid w:val="00514126"/>
    <w:rsid w:val="00516C85"/>
    <w:rsid w:val="00526181"/>
    <w:rsid w:val="005421CC"/>
    <w:rsid w:val="00542521"/>
    <w:rsid w:val="005432F6"/>
    <w:rsid w:val="00554046"/>
    <w:rsid w:val="00560E48"/>
    <w:rsid w:val="00561526"/>
    <w:rsid w:val="00561A41"/>
    <w:rsid w:val="00566D05"/>
    <w:rsid w:val="005700A7"/>
    <w:rsid w:val="00574C7D"/>
    <w:rsid w:val="0057669D"/>
    <w:rsid w:val="005802F7"/>
    <w:rsid w:val="005804D0"/>
    <w:rsid w:val="005833B1"/>
    <w:rsid w:val="00587CBF"/>
    <w:rsid w:val="00594EE4"/>
    <w:rsid w:val="005A1190"/>
    <w:rsid w:val="005A1954"/>
    <w:rsid w:val="005A3946"/>
    <w:rsid w:val="005A49EB"/>
    <w:rsid w:val="005A765A"/>
    <w:rsid w:val="005B1B97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140A"/>
    <w:rsid w:val="00625D8F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4804"/>
    <w:rsid w:val="0067500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9216C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C0592"/>
    <w:rsid w:val="006D099C"/>
    <w:rsid w:val="006E05B9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29D6"/>
    <w:rsid w:val="007348A0"/>
    <w:rsid w:val="007350CF"/>
    <w:rsid w:val="007353A5"/>
    <w:rsid w:val="007456B3"/>
    <w:rsid w:val="007465F8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43C"/>
    <w:rsid w:val="00772649"/>
    <w:rsid w:val="007728B4"/>
    <w:rsid w:val="00774067"/>
    <w:rsid w:val="00787800"/>
    <w:rsid w:val="00791EA6"/>
    <w:rsid w:val="00795071"/>
    <w:rsid w:val="007A04B0"/>
    <w:rsid w:val="007A21CF"/>
    <w:rsid w:val="007A44C6"/>
    <w:rsid w:val="007A7F8D"/>
    <w:rsid w:val="007B045A"/>
    <w:rsid w:val="007B2DC5"/>
    <w:rsid w:val="007B55DF"/>
    <w:rsid w:val="007B5CA1"/>
    <w:rsid w:val="007C1DDF"/>
    <w:rsid w:val="007C1F3E"/>
    <w:rsid w:val="007C2CAD"/>
    <w:rsid w:val="007C3644"/>
    <w:rsid w:val="007C73C2"/>
    <w:rsid w:val="007C7EBC"/>
    <w:rsid w:val="007D03BE"/>
    <w:rsid w:val="007D4A48"/>
    <w:rsid w:val="007D536C"/>
    <w:rsid w:val="007D6C7B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54540"/>
    <w:rsid w:val="00861414"/>
    <w:rsid w:val="008619E0"/>
    <w:rsid w:val="008667EC"/>
    <w:rsid w:val="00870AC2"/>
    <w:rsid w:val="00871A5E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B76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56CD"/>
    <w:rsid w:val="008F3838"/>
    <w:rsid w:val="008F52D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23238"/>
    <w:rsid w:val="00932D82"/>
    <w:rsid w:val="009431E7"/>
    <w:rsid w:val="00943E3E"/>
    <w:rsid w:val="009569D0"/>
    <w:rsid w:val="00957BC6"/>
    <w:rsid w:val="009645EE"/>
    <w:rsid w:val="00973F20"/>
    <w:rsid w:val="0097522A"/>
    <w:rsid w:val="00977180"/>
    <w:rsid w:val="00983FE1"/>
    <w:rsid w:val="00990C96"/>
    <w:rsid w:val="00993D01"/>
    <w:rsid w:val="00994B6C"/>
    <w:rsid w:val="009A2385"/>
    <w:rsid w:val="009A2F4E"/>
    <w:rsid w:val="009A3DBC"/>
    <w:rsid w:val="009A4192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2E91"/>
    <w:rsid w:val="009D3CBB"/>
    <w:rsid w:val="009D596F"/>
    <w:rsid w:val="009E3BF7"/>
    <w:rsid w:val="009E437E"/>
    <w:rsid w:val="009E6166"/>
    <w:rsid w:val="00A0353D"/>
    <w:rsid w:val="00A066EC"/>
    <w:rsid w:val="00A069B4"/>
    <w:rsid w:val="00A12FA6"/>
    <w:rsid w:val="00A222B5"/>
    <w:rsid w:val="00A2627F"/>
    <w:rsid w:val="00A27318"/>
    <w:rsid w:val="00A275AE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21FC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B17CE"/>
    <w:rsid w:val="00AB2C0F"/>
    <w:rsid w:val="00AB36D0"/>
    <w:rsid w:val="00AB4DA8"/>
    <w:rsid w:val="00AB4FBD"/>
    <w:rsid w:val="00AB5604"/>
    <w:rsid w:val="00AC11DF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B6FB4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1821"/>
    <w:rsid w:val="00BF2D31"/>
    <w:rsid w:val="00BF3759"/>
    <w:rsid w:val="00BF40A5"/>
    <w:rsid w:val="00C001AE"/>
    <w:rsid w:val="00C00DFA"/>
    <w:rsid w:val="00C03A09"/>
    <w:rsid w:val="00C07A33"/>
    <w:rsid w:val="00C135FE"/>
    <w:rsid w:val="00C22896"/>
    <w:rsid w:val="00C22E6F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5120"/>
    <w:rsid w:val="00C6744F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68BE"/>
    <w:rsid w:val="00CC334E"/>
    <w:rsid w:val="00CC5E5A"/>
    <w:rsid w:val="00CD0AF2"/>
    <w:rsid w:val="00CD1B74"/>
    <w:rsid w:val="00CD2663"/>
    <w:rsid w:val="00CD29AA"/>
    <w:rsid w:val="00CD7463"/>
    <w:rsid w:val="00CF0768"/>
    <w:rsid w:val="00CF647A"/>
    <w:rsid w:val="00D06267"/>
    <w:rsid w:val="00D07ABC"/>
    <w:rsid w:val="00D13221"/>
    <w:rsid w:val="00D14E5E"/>
    <w:rsid w:val="00D15811"/>
    <w:rsid w:val="00D160A7"/>
    <w:rsid w:val="00D20D4A"/>
    <w:rsid w:val="00D22F71"/>
    <w:rsid w:val="00D2495C"/>
    <w:rsid w:val="00D27724"/>
    <w:rsid w:val="00D3106F"/>
    <w:rsid w:val="00D31128"/>
    <w:rsid w:val="00D329CC"/>
    <w:rsid w:val="00D42D0E"/>
    <w:rsid w:val="00D436E0"/>
    <w:rsid w:val="00D45EEB"/>
    <w:rsid w:val="00D46AB0"/>
    <w:rsid w:val="00D5058B"/>
    <w:rsid w:val="00D519EC"/>
    <w:rsid w:val="00D577FE"/>
    <w:rsid w:val="00D61E6D"/>
    <w:rsid w:val="00D630D6"/>
    <w:rsid w:val="00D64943"/>
    <w:rsid w:val="00D67A0A"/>
    <w:rsid w:val="00D7048B"/>
    <w:rsid w:val="00D74AA1"/>
    <w:rsid w:val="00D77F46"/>
    <w:rsid w:val="00D83180"/>
    <w:rsid w:val="00D841A0"/>
    <w:rsid w:val="00D878A8"/>
    <w:rsid w:val="00DA6CDD"/>
    <w:rsid w:val="00DA7C91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3A7F"/>
    <w:rsid w:val="00DF4024"/>
    <w:rsid w:val="00DF5B05"/>
    <w:rsid w:val="00E004F5"/>
    <w:rsid w:val="00E016FC"/>
    <w:rsid w:val="00E0452F"/>
    <w:rsid w:val="00E13709"/>
    <w:rsid w:val="00E14F36"/>
    <w:rsid w:val="00E15A0C"/>
    <w:rsid w:val="00E176DA"/>
    <w:rsid w:val="00E24D6A"/>
    <w:rsid w:val="00E25908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5CDF"/>
    <w:rsid w:val="00E86AC5"/>
    <w:rsid w:val="00E86B96"/>
    <w:rsid w:val="00E927E7"/>
    <w:rsid w:val="00E960A4"/>
    <w:rsid w:val="00E976B3"/>
    <w:rsid w:val="00EA09FA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C7E47"/>
    <w:rsid w:val="00ED1A69"/>
    <w:rsid w:val="00ED2435"/>
    <w:rsid w:val="00ED6B27"/>
    <w:rsid w:val="00ED7A52"/>
    <w:rsid w:val="00EE017B"/>
    <w:rsid w:val="00EE644B"/>
    <w:rsid w:val="00EE6A40"/>
    <w:rsid w:val="00EF071A"/>
    <w:rsid w:val="00EF1976"/>
    <w:rsid w:val="00EF592A"/>
    <w:rsid w:val="00F04C29"/>
    <w:rsid w:val="00F06B1A"/>
    <w:rsid w:val="00F105DC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EE"/>
    <w:rsid w:val="00F443D8"/>
    <w:rsid w:val="00F50885"/>
    <w:rsid w:val="00F541E3"/>
    <w:rsid w:val="00F55BFB"/>
    <w:rsid w:val="00F60D15"/>
    <w:rsid w:val="00F625F8"/>
    <w:rsid w:val="00F631DA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1789</Words>
  <Characters>10199</Characters>
  <Application>Microsoft Macintosh Word</Application>
  <DocSecurity>0</DocSecurity>
  <Lines>84</Lines>
  <Paragraphs>23</Paragraphs>
  <ScaleCrop>false</ScaleCrop>
  <Company>Pessoal</Company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9</cp:revision>
  <dcterms:created xsi:type="dcterms:W3CDTF">2013-07-04T14:08:00Z</dcterms:created>
  <dcterms:modified xsi:type="dcterms:W3CDTF">2014-05-20T17:08:00Z</dcterms:modified>
</cp:coreProperties>
</file>