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7A995D4A" w:rsidR="00BF40A5" w:rsidRDefault="00164517" w:rsidP="00246753">
      <w:pPr>
        <w:jc w:val="both"/>
      </w:pPr>
      <w:r w:rsidRPr="006C0592">
        <w:t xml:space="preserve">SEXTA, </w:t>
      </w:r>
      <w:r w:rsidR="00CE3C5B">
        <w:t>09</w:t>
      </w:r>
      <w:r w:rsidR="00FE1C92" w:rsidRPr="006C0592">
        <w:t xml:space="preserve"> DE </w:t>
      </w:r>
      <w:r w:rsidR="00B254C3">
        <w:t>AGOSTO</w:t>
      </w:r>
    </w:p>
    <w:p w14:paraId="600B1025" w14:textId="61868A71" w:rsidR="0073456B" w:rsidRDefault="00A7334A" w:rsidP="00A7334A">
      <w:pPr>
        <w:jc w:val="center"/>
      </w:pPr>
      <w:r>
        <w:t>DE VOLTA PARA CASA</w:t>
      </w:r>
    </w:p>
    <w:p w14:paraId="50A97670" w14:textId="1DE79C10" w:rsidR="00230BE0" w:rsidRPr="00A612C9" w:rsidRDefault="00230BE0" w:rsidP="00A612C9">
      <w:pPr>
        <w:jc w:val="center"/>
        <w:rPr>
          <w:rFonts w:eastAsia="Times New Roman" w:cs="Times New Roman"/>
          <w:i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“Tendo sido, pois, justificados pela fé, temos paz com Deus, por nosso Senhor Jesus Cristo” (Romanos 5.1)</w:t>
      </w:r>
    </w:p>
    <w:p w14:paraId="6DDAF691" w14:textId="4D77CD90" w:rsidR="0073456B" w:rsidRDefault="0073456B" w:rsidP="00246753">
      <w:pPr>
        <w:jc w:val="both"/>
      </w:pPr>
      <w:r>
        <w:t>“Nada com</w:t>
      </w:r>
      <w:r w:rsidR="00EA204C">
        <w:t>o</w:t>
      </w:r>
      <w:r>
        <w:t xml:space="preserve"> voltar para casa”. Já disse isso alguma vez? Eu já disse várias vezes. Já visitei lugares muito bonitos onde desfrute</w:t>
      </w:r>
      <w:r w:rsidR="00EA204C">
        <w:t>i momentos muito bons</w:t>
      </w:r>
      <w:r>
        <w:t xml:space="preserve">, mas </w:t>
      </w:r>
      <w:r w:rsidR="00EA204C">
        <w:t xml:space="preserve">jamais desejei de fato ficar lá para sempre. Queria voltar para casa. </w:t>
      </w:r>
      <w:r>
        <w:t>Foi bom ir, mas nada como voltar para casa! Se me fosse pedida um expressão para ilustrar o significado de ter paz com Deus, diria: é como voltar para casa.</w:t>
      </w:r>
    </w:p>
    <w:p w14:paraId="4BA94289" w14:textId="77777777" w:rsidR="00A7334A" w:rsidRDefault="0073456B" w:rsidP="00246753">
      <w:pPr>
        <w:jc w:val="both"/>
      </w:pPr>
      <w:r>
        <w:t>Fomos criados por Deus, somos resultado de Suas ideias. Somos complexos e não podemos ser totalmente elucidados. O mistério de nossa existência repousa em Deus.</w:t>
      </w:r>
      <w:r w:rsidR="00E25406">
        <w:t xml:space="preserve"> </w:t>
      </w:r>
      <w:r>
        <w:t xml:space="preserve">Não nos encontramos realmente conosco até que sejamos encontrados por Deus e com Ele nos encontremos. Por isso, em algum momento da peregrinação de fé, temos a sensação de um </w:t>
      </w:r>
      <w:proofErr w:type="spellStart"/>
      <w:r w:rsidRPr="0073456B">
        <w:rPr>
          <w:i/>
        </w:rPr>
        <w:t>deja</w:t>
      </w:r>
      <w:proofErr w:type="spellEnd"/>
      <w:r w:rsidRPr="0073456B">
        <w:rPr>
          <w:i/>
        </w:rPr>
        <w:t xml:space="preserve"> vu</w:t>
      </w:r>
      <w:r w:rsidR="00A7334A">
        <w:t>.</w:t>
      </w:r>
      <w:r>
        <w:t xml:space="preserve"> </w:t>
      </w:r>
      <w:r w:rsidR="00A7334A">
        <w:t>Pela fé em Jesus, somos justificados e temos paz com Deus. Voltamos para casa!</w:t>
      </w:r>
    </w:p>
    <w:p w14:paraId="498B35B3" w14:textId="7099DC41" w:rsidR="00DB1780" w:rsidRDefault="00EA204C" w:rsidP="00246753">
      <w:pPr>
        <w:jc w:val="both"/>
      </w:pPr>
      <w:r>
        <w:t>Nossos pecados nos afastam de Deus, mas Jesus pagou o preço do nosso perdão. Pela fé nele somos perdoados, temos paz com Deus. Não precisamos ficar sozinhos e nem ficar culpados. Fomos criados para a presença de Deus! Ter paz com Deus é</w:t>
      </w:r>
      <w:r w:rsidR="00A7334A">
        <w:t xml:space="preserve"> </w:t>
      </w:r>
      <w:r>
        <w:t>sabe que</w:t>
      </w:r>
      <w:r w:rsidR="00A7334A">
        <w:t xml:space="preserve"> Ele e nós estamos irremediavelmente unidos. É saber-se pecador, frágil, indigno de confiança, mas </w:t>
      </w:r>
      <w:r>
        <w:t>viver com o</w:t>
      </w:r>
      <w:r w:rsidR="00A7334A">
        <w:t xml:space="preserve"> Santo, Poderoso e Fiel</w:t>
      </w:r>
      <w:r>
        <w:t xml:space="preserve"> e ser influenciado por Ele</w:t>
      </w:r>
      <w:r w:rsidR="00A7334A">
        <w:t xml:space="preserve">. </w:t>
      </w:r>
      <w:r>
        <w:t>Isso é como vol</w:t>
      </w:r>
      <w:r w:rsidR="00E3225A">
        <w:t>tar para casa e, definitivament</w:t>
      </w:r>
      <w:r>
        <w:t>e, n</w:t>
      </w:r>
      <w:r w:rsidR="00A7334A">
        <w:t>ão há nada como voltar para casa!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35660F4B" w14:textId="77777777" w:rsidR="00952FD6" w:rsidRDefault="00952FD6" w:rsidP="00FC1807">
      <w:pPr>
        <w:jc w:val="both"/>
      </w:pPr>
    </w:p>
    <w:p w14:paraId="2391A92B" w14:textId="650B60A3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CE3C5B">
        <w:t>10</w:t>
      </w:r>
      <w:r w:rsidR="002C052A" w:rsidRPr="006C0592">
        <w:t xml:space="preserve"> DE </w:t>
      </w:r>
      <w:r w:rsidR="00B254C3">
        <w:t>AGOSTO</w:t>
      </w:r>
    </w:p>
    <w:p w14:paraId="0179F71C" w14:textId="28337D37" w:rsidR="00A7334A" w:rsidRDefault="00EA204C" w:rsidP="000611B6">
      <w:pPr>
        <w:jc w:val="center"/>
      </w:pPr>
      <w:r>
        <w:t>CREIA NA</w:t>
      </w:r>
      <w:r w:rsidR="000611B6">
        <w:t xml:space="preserve"> GRAÇA INCRÍVEL</w:t>
      </w:r>
    </w:p>
    <w:p w14:paraId="637C97F6" w14:textId="458FA1D5" w:rsidR="00230BE0" w:rsidRPr="00A612C9" w:rsidRDefault="00230BE0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“Por meio de quem [Jesus] obtivemos acesso pela fé a esta graça na qual agora estamos firmes; e nos gloriamos na esperança da glória de Deus.” (Romanos 5.2) </w:t>
      </w:r>
    </w:p>
    <w:p w14:paraId="508EB720" w14:textId="09AC0BD0" w:rsidR="0069236B" w:rsidRDefault="005625A3" w:rsidP="00BA26A6">
      <w:pPr>
        <w:jc w:val="both"/>
      </w:pPr>
      <w:r>
        <w:t xml:space="preserve">Os escritos de Paulo testemunham que ele se sentia </w:t>
      </w:r>
      <w:r w:rsidR="00096F5B">
        <w:t xml:space="preserve">pronto </w:t>
      </w:r>
      <w:r>
        <w:t xml:space="preserve">para enfrentar </w:t>
      </w:r>
      <w:r w:rsidR="00EA204C">
        <w:t>tanto a</w:t>
      </w:r>
      <w:r>
        <w:t xml:space="preserve"> vida </w:t>
      </w:r>
      <w:r w:rsidR="00EA204C">
        <w:t>como</w:t>
      </w:r>
      <w:r>
        <w:t xml:space="preserve"> a morte. Sua confiança não se baseava em</w:t>
      </w:r>
      <w:r w:rsidR="00096F5B">
        <w:t xml:space="preserve"> seus </w:t>
      </w:r>
      <w:r w:rsidR="00F6322E">
        <w:t xml:space="preserve">méritos, </w:t>
      </w:r>
      <w:r w:rsidR="00952FD6">
        <w:t>nem</w:t>
      </w:r>
      <w:r w:rsidR="00F6322E">
        <w:t xml:space="preserve"> era fruto de seus </w:t>
      </w:r>
      <w:r w:rsidR="00096F5B">
        <w:t xml:space="preserve">esforços, </w:t>
      </w:r>
      <w:r w:rsidR="00EA204C">
        <w:t xml:space="preserve">de sua </w:t>
      </w:r>
      <w:r w:rsidR="00096F5B">
        <w:t xml:space="preserve">capacidade ou </w:t>
      </w:r>
      <w:r w:rsidR="00952FD6">
        <w:t>caráter</w:t>
      </w:r>
      <w:r w:rsidR="00096F5B">
        <w:t xml:space="preserve">. </w:t>
      </w:r>
      <w:r w:rsidR="00EA204C">
        <w:t xml:space="preserve">Baseava-se em </w:t>
      </w:r>
      <w:r w:rsidR="00096F5B">
        <w:t xml:space="preserve">Jesus. Por meio de Jesus uma porta foi aberta </w:t>
      </w:r>
      <w:r w:rsidR="00F6322E">
        <w:t xml:space="preserve">e ele entrou no que chamou de </w:t>
      </w:r>
      <w:r w:rsidR="00096F5B">
        <w:t xml:space="preserve">“esta graça”, qual seja, a “paz com Deus”, amizade, proximidade, relacionamento, vida unida. </w:t>
      </w:r>
    </w:p>
    <w:p w14:paraId="3FB3F0AC" w14:textId="4F9E5009" w:rsidR="00096F5B" w:rsidRDefault="00096F5B" w:rsidP="00BA26A6">
      <w:pPr>
        <w:jc w:val="both"/>
      </w:pPr>
      <w:r>
        <w:t xml:space="preserve">Paulo está </w:t>
      </w:r>
      <w:r w:rsidR="00F6322E">
        <w:t xml:space="preserve">firme </w:t>
      </w:r>
      <w:r w:rsidR="002D0596">
        <w:t>“</w:t>
      </w:r>
      <w:r w:rsidR="00F6322E">
        <w:t>nessa graça</w:t>
      </w:r>
      <w:r w:rsidR="002D0596">
        <w:t>”</w:t>
      </w:r>
      <w:r w:rsidR="00F6322E">
        <w:t xml:space="preserve"> apesar de ser fraco e </w:t>
      </w:r>
      <w:r w:rsidR="002D0596">
        <w:t xml:space="preserve">considerar-se </w:t>
      </w:r>
      <w:r w:rsidR="00F6322E">
        <w:t>o principal dos pecadores (1Tm 1.15)</w:t>
      </w:r>
      <w:r w:rsidR="002D0596">
        <w:t>.</w:t>
      </w:r>
      <w:r w:rsidR="00F6322E">
        <w:t xml:space="preserve"> Ele não poderia permanecer firme para merecer a graça, mas tendo-a recebido por meio de Cristo, </w:t>
      </w:r>
      <w:r w:rsidR="002D0596">
        <w:t>permaneceu</w:t>
      </w:r>
      <w:r w:rsidR="00F6322E">
        <w:t xml:space="preserve"> firme. É a mesma graça que John Newton</w:t>
      </w:r>
      <w:r w:rsidR="002D0596">
        <w:t xml:space="preserve">, autor de </w:t>
      </w:r>
      <w:proofErr w:type="spellStart"/>
      <w:r w:rsidR="002D0596" w:rsidRPr="002D0596">
        <w:rPr>
          <w:i/>
        </w:rPr>
        <w:t>Amazing</w:t>
      </w:r>
      <w:proofErr w:type="spellEnd"/>
      <w:r w:rsidR="002D0596" w:rsidRPr="002D0596">
        <w:rPr>
          <w:i/>
        </w:rPr>
        <w:t xml:space="preserve"> Grace</w:t>
      </w:r>
      <w:r w:rsidR="002D0596">
        <w:rPr>
          <w:i/>
        </w:rPr>
        <w:t>,</w:t>
      </w:r>
      <w:r w:rsidR="00F6322E">
        <w:t xml:space="preserve"> declarou ser incrível, surpreendente. Uma graça que permite a indignos herdarem o Reino, não dos homens, mas </w:t>
      </w:r>
      <w:r w:rsidR="002D0596">
        <w:t>o Reino de</w:t>
      </w:r>
      <w:r w:rsidR="00F6322E">
        <w:t xml:space="preserve"> Deus. </w:t>
      </w:r>
    </w:p>
    <w:p w14:paraId="0E733C3F" w14:textId="4FA9B927" w:rsidR="005625A3" w:rsidRPr="00BA26A6" w:rsidRDefault="00952FD6" w:rsidP="00BA26A6">
      <w:pPr>
        <w:jc w:val="both"/>
      </w:pPr>
      <w:r>
        <w:t>A confiança</w:t>
      </w:r>
      <w:r w:rsidR="005625A3">
        <w:t xml:space="preserve"> </w:t>
      </w:r>
      <w:r>
        <w:t xml:space="preserve">que </w:t>
      </w:r>
      <w:r w:rsidR="002D0596">
        <w:t xml:space="preserve">fez </w:t>
      </w:r>
      <w:r>
        <w:t xml:space="preserve">de </w:t>
      </w:r>
      <w:r w:rsidR="002D0596">
        <w:t>Paulo um</w:t>
      </w:r>
      <w:r w:rsidR="005625A3">
        <w:t xml:space="preserve"> </w:t>
      </w:r>
      <w:r>
        <w:t xml:space="preserve">homem </w:t>
      </w:r>
      <w:r w:rsidR="005625A3">
        <w:t xml:space="preserve">corajoso diante da vida </w:t>
      </w:r>
      <w:r w:rsidR="002D0596">
        <w:t xml:space="preserve">era </w:t>
      </w:r>
      <w:r w:rsidR="005625A3">
        <w:t>a “esperança da glória de Deus”, ou seja, o dia em que Deus se manifestará gloriosamente e todas as suas esperanças de fé</w:t>
      </w:r>
      <w:r w:rsidR="002D0596">
        <w:t xml:space="preserve"> se confirmarão. Naquele</w:t>
      </w:r>
      <w:r w:rsidR="005625A3">
        <w:t xml:space="preserve"> dia a fé prevalecerá sobre os fatos. A esperança </w:t>
      </w:r>
      <w:r w:rsidR="002D0596">
        <w:t>triunfará e a morte morrerá</w:t>
      </w:r>
      <w:r w:rsidR="005625A3">
        <w:t xml:space="preserve">. </w:t>
      </w:r>
      <w:r w:rsidR="002D0596">
        <w:t>Na fé cristã a esperança não é a última que morre, pois não morre. E guarda um sorriso para o final! Não é realmente incrível esta graça na qual podemos crer?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5E95975D" w:rsidR="009A2F4E" w:rsidRDefault="00243C65" w:rsidP="00FC1807">
      <w:pPr>
        <w:jc w:val="both"/>
      </w:pPr>
      <w:r>
        <w:t xml:space="preserve">DOMINGO, </w:t>
      </w:r>
      <w:r w:rsidR="00CE3C5B">
        <w:t>11</w:t>
      </w:r>
      <w:r w:rsidR="009A2F4E" w:rsidRPr="006C0592">
        <w:t xml:space="preserve"> DE </w:t>
      </w:r>
      <w:r w:rsidR="00B254C3">
        <w:t>AGOSTO</w:t>
      </w:r>
    </w:p>
    <w:p w14:paraId="11D35AEF" w14:textId="15F1A8D7" w:rsidR="000611B6" w:rsidRDefault="002D0596" w:rsidP="00ED4987">
      <w:pPr>
        <w:jc w:val="center"/>
      </w:pPr>
      <w:r>
        <w:t>TRIBULAÇÕES A SERVIÇ</w:t>
      </w:r>
      <w:r w:rsidR="00ED4987">
        <w:t>O DA GRAÇA</w:t>
      </w:r>
    </w:p>
    <w:p w14:paraId="6C7D1544" w14:textId="493E399D" w:rsidR="003F6364" w:rsidRPr="00A612C9" w:rsidRDefault="003F6364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“Não só isso, mas também nos gloriamos nas tribulações, porque sabemos que a tribulação produz perseverança” (Romanos 5.3) </w:t>
      </w:r>
    </w:p>
    <w:p w14:paraId="04F74311" w14:textId="05024617" w:rsidR="00F43415" w:rsidRDefault="000611B6" w:rsidP="002A2097">
      <w:pPr>
        <w:jc w:val="both"/>
      </w:pPr>
      <w:r>
        <w:lastRenderedPageBreak/>
        <w:t xml:space="preserve">A </w:t>
      </w:r>
      <w:r w:rsidR="002D0596">
        <w:t xml:space="preserve">graça de Deus muda nosso jeito de ver, sentir e compreender. A fé que remove montanhas mostra seu pleno poder ao remover </w:t>
      </w:r>
      <w:r w:rsidR="00554902">
        <w:t xml:space="preserve">as cataratas que nublam nossa visão e alimentam nossa ilusão. A fé em Cristo nos ajuda a ver além, </w:t>
      </w:r>
      <w:r>
        <w:t>por trás das cortinas da história</w:t>
      </w:r>
      <w:r w:rsidR="00554902">
        <w:t>,</w:t>
      </w:r>
      <w:r>
        <w:t xml:space="preserve"> e nos emancip</w:t>
      </w:r>
      <w:r w:rsidR="00554902">
        <w:t>a</w:t>
      </w:r>
      <w:r>
        <w:t xml:space="preserve"> </w:t>
      </w:r>
      <w:r w:rsidR="00554902">
        <w:t xml:space="preserve">libertando-nos </w:t>
      </w:r>
      <w:r>
        <w:t>das circunstâncias</w:t>
      </w:r>
      <w:r w:rsidR="00554902">
        <w:t>. Experimentamos o milagre de encontrar vida nos lugares mais improváveis. Por exemplo, nas tribulações.</w:t>
      </w:r>
      <w:r>
        <w:t xml:space="preserve"> </w:t>
      </w:r>
      <w:r w:rsidR="00F43415">
        <w:t xml:space="preserve"> </w:t>
      </w:r>
    </w:p>
    <w:p w14:paraId="282EC06C" w14:textId="10319DAC" w:rsidR="000611B6" w:rsidRDefault="000611B6" w:rsidP="002A2097">
      <w:pPr>
        <w:jc w:val="both"/>
      </w:pPr>
      <w:r>
        <w:t>Aproximados de Deus</w:t>
      </w:r>
      <w:r w:rsidR="00EE7DE6">
        <w:t>,</w:t>
      </w:r>
      <w:r>
        <w:t xml:space="preserve"> </w:t>
      </w:r>
      <w:r w:rsidR="00EE7DE6">
        <w:t>as tribulações que naturalmente seriam apenas obstáculos à fe</w:t>
      </w:r>
      <w:r w:rsidR="00DF19D9">
        <w:t xml:space="preserve">licidade, </w:t>
      </w:r>
      <w:r w:rsidR="00952FD6">
        <w:t>são revestidas de</w:t>
      </w:r>
      <w:r w:rsidR="00DF19D9">
        <w:t xml:space="preserve"> sentido e tornam-se</w:t>
      </w:r>
      <w:r w:rsidR="00EE7DE6">
        <w:t xml:space="preserve"> recursos para nossa felicidade. Por causa da graça </w:t>
      </w:r>
      <w:r w:rsidR="00952FD6">
        <w:t>de Deus</w:t>
      </w:r>
      <w:r w:rsidR="00EE7DE6">
        <w:t xml:space="preserve"> as tribulações de Paulo (e foram muitas), em lugar de fragiliza-lo, desanimá-lo, abate-lo, edificaram sua perseverança, sua capacidade de permanecer </w:t>
      </w:r>
      <w:r w:rsidR="00554902">
        <w:t>e superar</w:t>
      </w:r>
      <w:r w:rsidR="00EE7DE6">
        <w:t xml:space="preserve">. </w:t>
      </w:r>
      <w:r w:rsidR="00DF19D9">
        <w:t>O momentâneo sempre serve ao eterno, se vivemos para o eterno.</w:t>
      </w:r>
    </w:p>
    <w:p w14:paraId="1F1485CF" w14:textId="04E18A0D" w:rsidR="00EE7DE6" w:rsidRPr="002A2097" w:rsidRDefault="000D37E1" w:rsidP="002A2097">
      <w:pPr>
        <w:jc w:val="both"/>
      </w:pPr>
      <w:r>
        <w:t xml:space="preserve">No meio futebolístico costuma-se dizer que “o jogo só </w:t>
      </w:r>
      <w:r w:rsidR="00ED4987">
        <w:t>termina</w:t>
      </w:r>
      <w:r>
        <w:t xml:space="preserve"> quando </w:t>
      </w:r>
      <w:r w:rsidR="00ED4987">
        <w:t>acaba</w:t>
      </w:r>
      <w:r>
        <w:t xml:space="preserve">” significando que </w:t>
      </w:r>
      <w:r w:rsidR="00DF19D9">
        <w:t>a vitória não é certa até que chegue o fim</w:t>
      </w:r>
      <w:r>
        <w:t>. Na vida cristã a vitória é certa</w:t>
      </w:r>
      <w:r w:rsidR="00DF19D9">
        <w:t>, mesmo antes do fim</w:t>
      </w:r>
      <w:r>
        <w:t xml:space="preserve">. </w:t>
      </w:r>
      <w:r w:rsidR="009A42D4">
        <w:t>A</w:t>
      </w:r>
      <w:r w:rsidR="00ED4987">
        <w:t>s tribulações não podem nos deter</w:t>
      </w:r>
      <w:r w:rsidR="009A42D4">
        <w:t xml:space="preserve"> e podem ser subvertidas, de algozes de nossa paz a promotoras de nossa perseverança</w:t>
      </w:r>
      <w:r w:rsidR="00ED4987">
        <w:t xml:space="preserve">. </w:t>
      </w:r>
      <w:r w:rsidR="009A42D4">
        <w:t>E será assim se</w:t>
      </w:r>
      <w:r w:rsidR="00952FD6">
        <w:t>,</w:t>
      </w:r>
      <w:r w:rsidR="009A42D4">
        <w:t xml:space="preserve"> pela esperança da glória de Deus</w:t>
      </w:r>
      <w:r w:rsidR="00952FD6">
        <w:t xml:space="preserve">, as enfrentarmos </w:t>
      </w:r>
      <w:r w:rsidR="009A42D4">
        <w:t>pela fé</w:t>
      </w:r>
      <w:r w:rsidR="00952FD6">
        <w:t>. Assim elas ser tornarão</w:t>
      </w:r>
      <w:r w:rsidR="009A42D4">
        <w:t xml:space="preserve"> servas da graça </w:t>
      </w:r>
      <w:r w:rsidR="00952FD6">
        <w:t>de Deus</w:t>
      </w:r>
      <w:r w:rsidR="009A42D4">
        <w:t>.</w:t>
      </w:r>
      <w:r>
        <w:t xml:space="preserve">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4EEB99FD" w:rsidR="00704267" w:rsidRDefault="00164517" w:rsidP="00765C7A">
      <w:pPr>
        <w:jc w:val="both"/>
      </w:pPr>
      <w:r w:rsidRPr="006C0592">
        <w:t xml:space="preserve">SEGUNDA, </w:t>
      </w:r>
      <w:r w:rsidR="00CE3C5B">
        <w:t>12</w:t>
      </w:r>
      <w:r w:rsidR="009A2F4E" w:rsidRPr="006C0592">
        <w:t xml:space="preserve"> DE </w:t>
      </w:r>
      <w:r w:rsidR="00B254C3">
        <w:t>AGOSTO</w:t>
      </w:r>
    </w:p>
    <w:p w14:paraId="35F1B9CA" w14:textId="0087D5BC" w:rsidR="00CB511E" w:rsidRDefault="006C206A" w:rsidP="002D6636">
      <w:pPr>
        <w:jc w:val="center"/>
      </w:pPr>
      <w:r>
        <w:t>IMITAR A CRISTO É SER</w:t>
      </w:r>
    </w:p>
    <w:p w14:paraId="5996E14B" w14:textId="3DC2AD3A" w:rsidR="003F6364" w:rsidRPr="00A612C9" w:rsidRDefault="003F6364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 perseverança [produz], um caráter aprovado; e o caráter aprovado, esperança.” (Romanos 5.4) </w:t>
      </w:r>
    </w:p>
    <w:p w14:paraId="41CB7F78" w14:textId="4ECE7A7B" w:rsidR="00F06122" w:rsidRDefault="008A2D5A" w:rsidP="009A2F4E">
      <w:pPr>
        <w:jc w:val="both"/>
      </w:pPr>
      <w:r>
        <w:t>Há</w:t>
      </w:r>
      <w:r w:rsidR="00CB511E">
        <w:t xml:space="preserve"> um circulo virtuoso proposto por Paulo nos primeiros versos de Romanos 5. No verso 2 ele afirma que sua firmeza deve-se à esperança da manifestação gloriosa de Deus. Mas então vêm as tribulações, mas por causa da graça</w:t>
      </w:r>
      <w:r w:rsidR="004A09AF">
        <w:t xml:space="preserve">, em lugar de impedirem seu progresso, </w:t>
      </w:r>
      <w:r>
        <w:t xml:space="preserve">elas </w:t>
      </w:r>
      <w:r w:rsidR="004A09AF">
        <w:t>contribuem para sua perseverança. E neste verso, afirma que a perseveranç</w:t>
      </w:r>
      <w:r>
        <w:t xml:space="preserve">a por seu turno produz </w:t>
      </w:r>
      <w:r w:rsidR="004A09AF">
        <w:t>um caráter aprovado, ou</w:t>
      </w:r>
      <w:r>
        <w:t xml:space="preserve"> seja confiável, mais capacitado</w:t>
      </w:r>
      <w:r w:rsidR="004A09AF">
        <w:t xml:space="preserve"> </w:t>
      </w:r>
      <w:r>
        <w:t>a</w:t>
      </w:r>
      <w:r w:rsidR="004A09AF">
        <w:t xml:space="preserve"> permanecer no que é correto.</w:t>
      </w:r>
    </w:p>
    <w:p w14:paraId="6692905C" w14:textId="014E35C1" w:rsidR="004A09AF" w:rsidRDefault="004A09AF" w:rsidP="009A2F4E">
      <w:pPr>
        <w:jc w:val="both"/>
      </w:pPr>
      <w:r>
        <w:t xml:space="preserve">Nestas condições, </w:t>
      </w:r>
      <w:r w:rsidR="006C206A">
        <w:t>afir</w:t>
      </w:r>
      <w:r w:rsidR="009A42D4">
        <w:t>m</w:t>
      </w:r>
      <w:r w:rsidR="006C206A">
        <w:t>a</w:t>
      </w:r>
      <w:r w:rsidR="009A42D4">
        <w:t xml:space="preserve"> </w:t>
      </w:r>
      <w:r>
        <w:t>Paulo</w:t>
      </w:r>
      <w:r w:rsidR="009A42D4">
        <w:t>,</w:t>
      </w:r>
      <w:r>
        <w:t xml:space="preserve"> a esperança é fortalecida. Aquela do verso 2, de que o Deus Soberano por fim prevalecerá e a fé superará os fatos. E quanto mais firmes na esperança da glória de Deus, mais fortes para enfrentar tribulações, mais lúcidos diante da vida e prontos para tomar decisões. É</w:t>
      </w:r>
      <w:r w:rsidR="006C206A">
        <w:t xml:space="preserve"> dessa forma que conhecemos a verdadeira vida. A vida em que nos tornamos o ser que Deus pretendeu que fossemos</w:t>
      </w:r>
      <w:r>
        <w:t>.</w:t>
      </w:r>
    </w:p>
    <w:p w14:paraId="77094B56" w14:textId="7BAD5D36" w:rsidR="004A09AF" w:rsidRDefault="004A09AF" w:rsidP="009A2F4E">
      <w:pPr>
        <w:jc w:val="both"/>
      </w:pPr>
      <w:r>
        <w:t xml:space="preserve">Não há tarefa mais importante na vida do que </w:t>
      </w:r>
      <w:r w:rsidR="009A42D4">
        <w:t>ser</w:t>
      </w:r>
      <w:r>
        <w:t xml:space="preserve">. </w:t>
      </w:r>
      <w:r w:rsidR="009A42D4">
        <w:t>Investimos na profissão,</w:t>
      </w:r>
      <w:r>
        <w:t xml:space="preserve"> </w:t>
      </w:r>
      <w:r w:rsidR="009A42D4">
        <w:t>lutamos por</w:t>
      </w:r>
      <w:r>
        <w:t xml:space="preserve"> dinheiro, </w:t>
      </w:r>
      <w:r w:rsidR="009A42D4">
        <w:t xml:space="preserve">compramos </w:t>
      </w:r>
      <w:r>
        <w:t xml:space="preserve">coisas... mas </w:t>
      </w:r>
      <w:r w:rsidR="009A42D4">
        <w:t>a vida está em outro lugar</w:t>
      </w:r>
      <w:r>
        <w:t xml:space="preserve">. </w:t>
      </w:r>
      <w:r w:rsidR="009A42D4">
        <w:t xml:space="preserve">Ser exige Deus e não coisas. Exige </w:t>
      </w:r>
      <w:r w:rsidR="006C206A">
        <w:t>amor</w:t>
      </w:r>
      <w:r w:rsidR="009A42D4">
        <w:t xml:space="preserve"> e não prêmios. Em paz com Deus </w:t>
      </w:r>
      <w:r w:rsidR="006C206A">
        <w:t>voltamos para casa, onde ser é o que vale</w:t>
      </w:r>
      <w:r w:rsidR="009A42D4">
        <w:t xml:space="preserve">. Tribulações </w:t>
      </w:r>
      <w:r w:rsidR="006C206A">
        <w:t>não nos destroem, nos aperfeiçoam</w:t>
      </w:r>
      <w:r w:rsidR="009A42D4">
        <w:t xml:space="preserve">. </w:t>
      </w:r>
      <w:r w:rsidR="006C206A">
        <w:t xml:space="preserve">Nosso caráter (identidade) é aprovado e vamos nos tornando um ser, em imitação ao nosso Criador que se apresentou dizendo “Eu Sou” e nos faz entender que a questão da vida não é “quanto”, mas “quem”.  </w:t>
      </w:r>
      <w:r w:rsidR="009A42D4">
        <w:t xml:space="preserve"> 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B8218F7" w14:textId="77777777" w:rsidR="007A5394" w:rsidRDefault="007A5394" w:rsidP="009A2F4E">
      <w:pPr>
        <w:jc w:val="both"/>
      </w:pPr>
    </w:p>
    <w:p w14:paraId="5904AA2C" w14:textId="77777777" w:rsidR="007A5394" w:rsidRDefault="007A5394" w:rsidP="009A2F4E">
      <w:pPr>
        <w:jc w:val="both"/>
      </w:pPr>
    </w:p>
    <w:p w14:paraId="23015026" w14:textId="77777777" w:rsidR="007A5394" w:rsidRDefault="007A5394" w:rsidP="009A2F4E">
      <w:pPr>
        <w:jc w:val="both"/>
      </w:pPr>
    </w:p>
    <w:p w14:paraId="046C8671" w14:textId="77777777" w:rsidR="007A5394" w:rsidRDefault="007A5394" w:rsidP="009A2F4E">
      <w:pPr>
        <w:jc w:val="both"/>
      </w:pPr>
    </w:p>
    <w:p w14:paraId="526E5F36" w14:textId="77777777" w:rsidR="007A5394" w:rsidRDefault="007A5394" w:rsidP="009A2F4E">
      <w:pPr>
        <w:jc w:val="both"/>
      </w:pPr>
    </w:p>
    <w:p w14:paraId="6F47835D" w14:textId="77777777" w:rsidR="007A5394" w:rsidRDefault="007A5394" w:rsidP="009A2F4E">
      <w:pPr>
        <w:jc w:val="both"/>
      </w:pPr>
    </w:p>
    <w:p w14:paraId="25878471" w14:textId="77777777" w:rsidR="007A5394" w:rsidRDefault="007A5394" w:rsidP="009A2F4E">
      <w:pPr>
        <w:jc w:val="both"/>
      </w:pPr>
    </w:p>
    <w:p w14:paraId="59C94F85" w14:textId="12A21941" w:rsidR="009A2F4E" w:rsidRDefault="00164517" w:rsidP="009A2F4E">
      <w:pPr>
        <w:jc w:val="both"/>
      </w:pPr>
      <w:r w:rsidRPr="006C0592">
        <w:t xml:space="preserve">TERÇA, </w:t>
      </w:r>
      <w:r w:rsidR="00CE3C5B">
        <w:t>13</w:t>
      </w:r>
      <w:r w:rsidR="009A2F4E" w:rsidRPr="006C0592">
        <w:t xml:space="preserve"> DE </w:t>
      </w:r>
      <w:r w:rsidR="00B254C3">
        <w:t>AGOSTO</w:t>
      </w:r>
    </w:p>
    <w:p w14:paraId="5AF0AE0D" w14:textId="054796E7" w:rsidR="007A5394" w:rsidRDefault="00A62B51" w:rsidP="00A62B51">
      <w:pPr>
        <w:jc w:val="center"/>
      </w:pPr>
      <w:r>
        <w:t>“</w:t>
      </w:r>
      <w:r w:rsidR="0018364D">
        <w:t>INDECEPCIONÁVEL</w:t>
      </w:r>
      <w:r>
        <w:t>”</w:t>
      </w:r>
      <w:r w:rsidR="0018364D">
        <w:t xml:space="preserve"> ESPERANÇA</w:t>
      </w:r>
    </w:p>
    <w:p w14:paraId="13F5DCA8" w14:textId="144076AD" w:rsidR="003F6364" w:rsidRPr="00A612C9" w:rsidRDefault="003F6364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“E a esperança não nos decepciona, porque Deus derramou seu amor em nossos corações, por meio do Espírito Santo que ele nos concedeu.” (Romanos 5.5) </w:t>
      </w:r>
    </w:p>
    <w:p w14:paraId="5E52221B" w14:textId="6F310655" w:rsidR="007A5394" w:rsidRDefault="007A5394" w:rsidP="009A2F4E">
      <w:pPr>
        <w:jc w:val="both"/>
      </w:pPr>
      <w:r>
        <w:t>A decepção é uma agressão que sofremos de dentro para fora, quando nossas expectativas</w:t>
      </w:r>
      <w:r w:rsidR="0018364D">
        <w:t xml:space="preserve"> não se realizam, quando o que tínhamos como certo, falha. Conheço esse sentimento. Quem não conhece? Há inclusive os que se decepcionam com Deus. Philip </w:t>
      </w:r>
      <w:proofErr w:type="spellStart"/>
      <w:r w:rsidR="0018364D">
        <w:t>Yancey</w:t>
      </w:r>
      <w:proofErr w:type="spellEnd"/>
      <w:r w:rsidR="0018364D">
        <w:t xml:space="preserve"> escreve sobre isso no livro que tem exatamente este título: “Decepcionado com Deus”. </w:t>
      </w:r>
    </w:p>
    <w:p w14:paraId="0C07A2B9" w14:textId="5089D6A6" w:rsidR="0018364D" w:rsidRDefault="0018364D" w:rsidP="009A2F4E">
      <w:pPr>
        <w:jc w:val="both"/>
      </w:pPr>
      <w:r>
        <w:t>Paulo afirma que a esperança da glória de Deus, da manifestação de Deus</w:t>
      </w:r>
      <w:r w:rsidR="005A6BCD">
        <w:t>,</w:t>
      </w:r>
      <w:r>
        <w:t xml:space="preserve"> é “</w:t>
      </w:r>
      <w:proofErr w:type="spellStart"/>
      <w:r>
        <w:t>indecepcionável</w:t>
      </w:r>
      <w:proofErr w:type="spellEnd"/>
      <w:r>
        <w:t xml:space="preserve">”. E é notável que ele não justifica sua tese afirmando que Deus pode tudo e jamais deixa de fazer o que promete. Sua tese se fundamenta no amor de Deus por nós, no amor que Deus </w:t>
      </w:r>
      <w:r w:rsidRPr="0018364D">
        <w:rPr>
          <w:i/>
        </w:rPr>
        <w:t>derrama</w:t>
      </w:r>
      <w:r>
        <w:t xml:space="preserve"> no coração humano. Note o verbo “derramar” dando ideia de generosidade, abundância, fartura, profusão. Ele derrama por meio do Espírito Santo que nos concede.</w:t>
      </w:r>
    </w:p>
    <w:p w14:paraId="09788272" w14:textId="3CDE33C0" w:rsidR="0018364D" w:rsidRDefault="0018364D" w:rsidP="009A2F4E">
      <w:pPr>
        <w:jc w:val="both"/>
      </w:pPr>
      <w:r>
        <w:t xml:space="preserve">A presença do Espírito Santo em nossa vida se evidencia pelo amadurecimento espiritual, emocional e relacional. Ele nos </w:t>
      </w:r>
      <w:r w:rsidR="005A6BCD">
        <w:t>livra das expectativas irreais sobre Deus e a vida e, se as abriga</w:t>
      </w:r>
      <w:r w:rsidR="00170E77">
        <w:t>r</w:t>
      </w:r>
      <w:r w:rsidR="005A6BCD">
        <w:t xml:space="preserve">mos por qualquer razão, Ele nos socorre e cura-nos da decepção. </w:t>
      </w:r>
      <w:r>
        <w:t>Esse é o maior poder que alguém pode receber</w:t>
      </w:r>
      <w:r w:rsidR="00170E77">
        <w:t xml:space="preserve"> e é uma dádiva de amor</w:t>
      </w:r>
      <w:r>
        <w:t xml:space="preserve">. O amor de Deus nos faz saudável, livres, capazes e, se algo nos falta ou fere, a certeza desse amor é o mais bendito </w:t>
      </w:r>
      <w:r w:rsidR="00170E77">
        <w:t>remédio</w:t>
      </w:r>
      <w:r>
        <w:t>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74B0C88" w14:textId="3C9827F1" w:rsidR="00B54ED9" w:rsidRDefault="00164517" w:rsidP="009A2F4E">
      <w:pPr>
        <w:jc w:val="both"/>
      </w:pPr>
      <w:r w:rsidRPr="006C0592">
        <w:t xml:space="preserve">QUARTA, </w:t>
      </w:r>
      <w:r w:rsidR="00CE3C5B">
        <w:t>14</w:t>
      </w:r>
      <w:r w:rsidR="009A2F4E" w:rsidRPr="006C0592">
        <w:t xml:space="preserve"> DE </w:t>
      </w:r>
      <w:r w:rsidR="00B254C3">
        <w:t>AGOSTO</w:t>
      </w:r>
    </w:p>
    <w:p w14:paraId="2674CBF3" w14:textId="07E0598F" w:rsidR="00A62B51" w:rsidRDefault="00A340E1" w:rsidP="00A340E1">
      <w:pPr>
        <w:jc w:val="center"/>
      </w:pPr>
      <w:bookmarkStart w:id="0" w:name="_GoBack"/>
      <w:r>
        <w:t>BENDITA CRUZ</w:t>
      </w:r>
    </w:p>
    <w:p w14:paraId="51CECD23" w14:textId="37FFB3F2" w:rsidR="003F6364" w:rsidRPr="00A612C9" w:rsidRDefault="003F6364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“Mas Deus demonstra seu amor por nós: Cristo morreu em nosso favor quando ainda éramos pecadores. Como agora fomos justificados por seu sangue, muito mais ainda seremos salvos da ira de Deus por meio dele!” (Romanos 5.8-9) </w:t>
      </w:r>
    </w:p>
    <w:p w14:paraId="2CD7DC91" w14:textId="5D19D548" w:rsidR="00460231" w:rsidRDefault="00A62B51" w:rsidP="009A2F4E">
      <w:pPr>
        <w:jc w:val="both"/>
      </w:pPr>
      <w:r>
        <w:t xml:space="preserve">A religiosidade cristã tem saído do caminho bíblico da salvação e construído </w:t>
      </w:r>
      <w:r w:rsidR="00170E77">
        <w:t>desvios perigosos</w:t>
      </w:r>
      <w:r>
        <w:t xml:space="preserve">. A concepção do amor de Deus </w:t>
      </w:r>
      <w:r w:rsidR="00170E77">
        <w:t>tem sido</w:t>
      </w:r>
      <w:r>
        <w:t xml:space="preserve"> usada para alimentar sonhos de que Ele concederá os benefícios desejados pelos “amados de Deus”</w:t>
      </w:r>
      <w:r w:rsidR="00A340E1">
        <w:t>. Benefícios que</w:t>
      </w:r>
      <w:r>
        <w:t xml:space="preserve">, na maioria das vezes, relacionam-se a </w:t>
      </w:r>
      <w:r w:rsidR="00A340E1">
        <w:t>projetos egoístas de posse</w:t>
      </w:r>
      <w:r>
        <w:t xml:space="preserve">, conquistas, </w:t>
      </w:r>
      <w:r w:rsidR="00A340E1">
        <w:t xml:space="preserve">eliminação de riscos, dores </w:t>
      </w:r>
      <w:r w:rsidR="00D7406E">
        <w:t xml:space="preserve">e dissabores, </w:t>
      </w:r>
      <w:r w:rsidR="00170E77">
        <w:t>gera</w:t>
      </w:r>
      <w:r w:rsidR="0082482E">
        <w:t>n</w:t>
      </w:r>
      <w:r w:rsidR="00D7406E">
        <w:t>do um orgulho carnal que inspira certa superioridade dos “amados” sobre os demais.</w:t>
      </w:r>
      <w:r w:rsidR="00A340E1">
        <w:t xml:space="preserve"> </w:t>
      </w:r>
    </w:p>
    <w:p w14:paraId="484ABE42" w14:textId="2030F19E" w:rsidR="00A340E1" w:rsidRDefault="00A340E1" w:rsidP="009A2F4E">
      <w:pPr>
        <w:jc w:val="both"/>
      </w:pPr>
      <w:r>
        <w:t xml:space="preserve">Mas </w:t>
      </w:r>
      <w:r w:rsidR="00D7406E">
        <w:t xml:space="preserve">esse é o caminho oposto </w:t>
      </w:r>
      <w:r w:rsidR="00170E77">
        <w:t>ao da</w:t>
      </w:r>
      <w:r w:rsidR="00D7406E">
        <w:t xml:space="preserve"> fé bíblica. </w:t>
      </w:r>
      <w:r>
        <w:t xml:space="preserve">Olhe para </w:t>
      </w:r>
      <w:r w:rsidR="00170E77">
        <w:t>o Calvário</w:t>
      </w:r>
      <w:r>
        <w:t xml:space="preserve"> em que há três cruzes. Detenha-se na do meio</w:t>
      </w:r>
      <w:r w:rsidR="00952FD6">
        <w:t xml:space="preserve"> pois </w:t>
      </w:r>
      <w:r w:rsidR="00170E77">
        <w:t xml:space="preserve"> e</w:t>
      </w:r>
      <w:r>
        <w:t xml:space="preserve">la </w:t>
      </w:r>
      <w:r w:rsidR="00170E77">
        <w:t>é a</w:t>
      </w:r>
      <w:r>
        <w:t xml:space="preserve"> mais incrível, estranha, radical e chocante prova de amor. É </w:t>
      </w:r>
      <w:r w:rsidR="00D7406E">
        <w:t>a prova de um</w:t>
      </w:r>
      <w:r w:rsidR="00170E77">
        <w:t xml:space="preserve"> a</w:t>
      </w:r>
      <w:r w:rsidR="00D7406E">
        <w:t>mor de outro tipo, que não</w:t>
      </w:r>
      <w:r>
        <w:t xml:space="preserve"> compreendemos. Seu benefício é o perdão que inaugura uma nova história</w:t>
      </w:r>
      <w:r w:rsidR="00952FD6">
        <w:t>,</w:t>
      </w:r>
      <w:r>
        <w:t xml:space="preserve"> cheia de perdões, graça, misericórdia, comunhão, exortação, repreensão, provação e transformação. Ela inaugura em nós a história da nossa salvação.</w:t>
      </w:r>
    </w:p>
    <w:p w14:paraId="159B1F47" w14:textId="3261966C" w:rsidR="00A340E1" w:rsidRDefault="00A340E1" w:rsidP="009A2F4E">
      <w:pPr>
        <w:jc w:val="both"/>
      </w:pPr>
      <w:r>
        <w:t xml:space="preserve">Pela cruz de Cristo somos salvos da ira que merecíamos por nossa maldade. Somos salvos de continuar enganados sobre o que buscar nesta vida. Somos salvos dos apegos </w:t>
      </w:r>
      <w:r w:rsidR="00170E77">
        <w:t>que nos pegam e nos fazem escravos</w:t>
      </w:r>
      <w:r>
        <w:t>. Somos salvos da triste trajetória de nos torna</w:t>
      </w:r>
      <w:r w:rsidR="00D7406E">
        <w:t>r</w:t>
      </w:r>
      <w:r>
        <w:t xml:space="preserve"> quem não devemos ser. Somos curados, libertados, guiados, envolvidos nos propósitos de Deus. Essa é a benção do amor de Deus: salvação! 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bookmarkEnd w:id="0"/>
    <w:p w14:paraId="3494CED7" w14:textId="77777777" w:rsidR="009032CE" w:rsidRDefault="009032CE" w:rsidP="009A2F4E">
      <w:pPr>
        <w:jc w:val="both"/>
      </w:pPr>
    </w:p>
    <w:p w14:paraId="0C3F7DBC" w14:textId="77777777" w:rsidR="00D7406E" w:rsidRDefault="00D7406E" w:rsidP="009A2F4E">
      <w:pPr>
        <w:jc w:val="both"/>
      </w:pPr>
    </w:p>
    <w:p w14:paraId="7AC74612" w14:textId="77777777" w:rsidR="00D7406E" w:rsidRDefault="00D7406E" w:rsidP="009A2F4E">
      <w:pPr>
        <w:jc w:val="both"/>
      </w:pPr>
    </w:p>
    <w:p w14:paraId="49D82A42" w14:textId="77777777" w:rsidR="00D7406E" w:rsidRDefault="00D7406E" w:rsidP="009A2F4E">
      <w:pPr>
        <w:jc w:val="both"/>
      </w:pPr>
    </w:p>
    <w:p w14:paraId="04D9FA6D" w14:textId="77777777" w:rsidR="00D7406E" w:rsidRDefault="00D7406E" w:rsidP="009A2F4E">
      <w:pPr>
        <w:jc w:val="both"/>
      </w:pPr>
    </w:p>
    <w:p w14:paraId="6A21C9AA" w14:textId="3F9241DE" w:rsidR="009A2F4E" w:rsidRDefault="00297AE6" w:rsidP="009A2F4E">
      <w:pPr>
        <w:jc w:val="both"/>
      </w:pPr>
      <w:r w:rsidRPr="006C0592">
        <w:t xml:space="preserve">QUINTA, </w:t>
      </w:r>
      <w:r w:rsidR="00CE3C5B">
        <w:t>15</w:t>
      </w:r>
      <w:r w:rsidR="009A2F4E" w:rsidRPr="006C0592">
        <w:t xml:space="preserve"> DE </w:t>
      </w:r>
      <w:r w:rsidR="00AA4061">
        <w:t>AGOSTO</w:t>
      </w:r>
    </w:p>
    <w:p w14:paraId="3968CFE9" w14:textId="245F45B5" w:rsidR="00D7406E" w:rsidRDefault="003424C7" w:rsidP="003424C7">
      <w:pPr>
        <w:jc w:val="center"/>
      </w:pPr>
      <w:r>
        <w:t>UM NOVO REINADO</w:t>
      </w:r>
    </w:p>
    <w:p w14:paraId="4FD3F048" w14:textId="4704CADF" w:rsidR="00A612C9" w:rsidRPr="00A612C9" w:rsidRDefault="00A612C9" w:rsidP="00A612C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 lei foi introduzida para que a transgressão fosse ressaltada. Mas onde aumentou o pecado, transbordou a graça, a fim de que, assim como o pecado reinou na morte, também a graça reine pela justiça para conceder vida eterna, mediante Jesus Cristo, nosso Senhor.” (Romanos 5.20-21) </w:t>
      </w:r>
    </w:p>
    <w:p w14:paraId="4AA618F5" w14:textId="447A81AD" w:rsidR="00971075" w:rsidRDefault="00D7406E" w:rsidP="00501AB3">
      <w:pPr>
        <w:jc w:val="both"/>
      </w:pPr>
      <w:r>
        <w:t>Os dez mandamentos recebidos por Moisés foram transmitidos os israelitas. Facilmente podemos concordar que são orientações corretas para a vida. Mesmo compreendidos superficialmente representaram um desafio maior que a capacidade humana. Jesus os reinterpreta e apresenta seu real sentido, muito mais profundo e</w:t>
      </w:r>
      <w:r w:rsidR="00170E77">
        <w:t>,</w:t>
      </w:r>
      <w:r>
        <w:t xml:space="preserve"> definitivamente</w:t>
      </w:r>
      <w:r w:rsidR="00170E77">
        <w:t>,</w:t>
      </w:r>
      <w:r>
        <w:t xml:space="preserve"> muito além de nossa capacidade de observá-los. Com mais facilidade ainda podemos perceber nossa distância do padrão divino.</w:t>
      </w:r>
    </w:p>
    <w:p w14:paraId="4BE1433F" w14:textId="2BDCE1D4" w:rsidR="00D7406E" w:rsidRDefault="00D7406E" w:rsidP="00501AB3">
      <w:pPr>
        <w:jc w:val="both"/>
      </w:pPr>
      <w:r>
        <w:t>Como disse Paulo, nossa transgressão foi ressaltada</w:t>
      </w:r>
      <w:r w:rsidR="003424C7">
        <w:t xml:space="preserve">, mas Jesus nos trouxe algo mais: a graça. Pela graça o pecado é destronado e não mais dita as regras. Sua voz de acusação é silenciada, seu </w:t>
      </w:r>
      <w:r w:rsidR="00170E77">
        <w:t>veneno</w:t>
      </w:r>
      <w:r w:rsidR="003424C7">
        <w:t xml:space="preserve"> sedutor é refreado e seu poder mortífero é ferido de morte. A graça não fecha os olhos, não varre a sujeira para debaixo do tapete. Ela paga a conta e apaga os pecados – justificação.</w:t>
      </w:r>
    </w:p>
    <w:p w14:paraId="02860E43" w14:textId="4DACC830" w:rsidR="003424C7" w:rsidRDefault="003424C7" w:rsidP="00501AB3">
      <w:pPr>
        <w:jc w:val="both"/>
      </w:pPr>
      <w:r>
        <w:t xml:space="preserve">A história estava perdida, mas Jesus veio a nós e nos abriu a porta da redenção. As celas foram abertas e cativos feitos livres. Onde o pecado abundantemente agiu, </w:t>
      </w:r>
      <w:proofErr w:type="spellStart"/>
      <w:r>
        <w:t>superabundantemente</w:t>
      </w:r>
      <w:proofErr w:type="spellEnd"/>
      <w:r>
        <w:t xml:space="preserve"> agiu a graça. Submissos a Cristo podemos vencer o pecado, apesar de sermos fracos. A graça que justifica é a graça que santifica. Sua obra em nós enche-nos de paz, alegria, esperança e vida. Por que </w:t>
      </w:r>
      <w:r w:rsidR="00170E77">
        <w:t xml:space="preserve">reinar </w:t>
      </w:r>
      <w:r>
        <w:t>o pecado se em Cristo temos graça?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ED0"/>
    <w:rsid w:val="002365C4"/>
    <w:rsid w:val="002369FD"/>
    <w:rsid w:val="00243C65"/>
    <w:rsid w:val="0024430B"/>
    <w:rsid w:val="00244BFD"/>
    <w:rsid w:val="00246753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596"/>
    <w:rsid w:val="002D0B38"/>
    <w:rsid w:val="002D6636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A557B"/>
    <w:rsid w:val="003B2DB8"/>
    <w:rsid w:val="003B6B4E"/>
    <w:rsid w:val="003C0382"/>
    <w:rsid w:val="003C057C"/>
    <w:rsid w:val="003D2BBD"/>
    <w:rsid w:val="003D331E"/>
    <w:rsid w:val="003D4DBF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421CC"/>
    <w:rsid w:val="00542521"/>
    <w:rsid w:val="005432F6"/>
    <w:rsid w:val="00554046"/>
    <w:rsid w:val="00554902"/>
    <w:rsid w:val="00560E48"/>
    <w:rsid w:val="00561526"/>
    <w:rsid w:val="00561A41"/>
    <w:rsid w:val="005625A3"/>
    <w:rsid w:val="00566D05"/>
    <w:rsid w:val="005700A7"/>
    <w:rsid w:val="00574C7D"/>
    <w:rsid w:val="0057669D"/>
    <w:rsid w:val="005802F7"/>
    <w:rsid w:val="005804D0"/>
    <w:rsid w:val="005833B1"/>
    <w:rsid w:val="00587CBF"/>
    <w:rsid w:val="00594EE4"/>
    <w:rsid w:val="005A1190"/>
    <w:rsid w:val="005A1954"/>
    <w:rsid w:val="005A3946"/>
    <w:rsid w:val="005A49EB"/>
    <w:rsid w:val="005A6BCD"/>
    <w:rsid w:val="005A765A"/>
    <w:rsid w:val="005B1B97"/>
    <w:rsid w:val="005B2E09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C0592"/>
    <w:rsid w:val="006C206A"/>
    <w:rsid w:val="006D099C"/>
    <w:rsid w:val="006E05B9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29D6"/>
    <w:rsid w:val="0073456B"/>
    <w:rsid w:val="007348A0"/>
    <w:rsid w:val="007350CF"/>
    <w:rsid w:val="007353A5"/>
    <w:rsid w:val="00741C8D"/>
    <w:rsid w:val="007465F8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F8D"/>
    <w:rsid w:val="007B045A"/>
    <w:rsid w:val="007B2DC5"/>
    <w:rsid w:val="007B55DF"/>
    <w:rsid w:val="007B5CA1"/>
    <w:rsid w:val="007C1DDF"/>
    <w:rsid w:val="007C1F3E"/>
    <w:rsid w:val="007C2CAD"/>
    <w:rsid w:val="007C3644"/>
    <w:rsid w:val="007C73C2"/>
    <w:rsid w:val="007C7EBC"/>
    <w:rsid w:val="007D4A48"/>
    <w:rsid w:val="007D536C"/>
    <w:rsid w:val="007D6C7B"/>
    <w:rsid w:val="007E1D15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482E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56CD"/>
    <w:rsid w:val="008F3838"/>
    <w:rsid w:val="008F52DE"/>
    <w:rsid w:val="009032C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32D82"/>
    <w:rsid w:val="009431E7"/>
    <w:rsid w:val="00943E3E"/>
    <w:rsid w:val="00952FD6"/>
    <w:rsid w:val="009569D0"/>
    <w:rsid w:val="00957BC6"/>
    <w:rsid w:val="009645EE"/>
    <w:rsid w:val="00971075"/>
    <w:rsid w:val="00973F20"/>
    <w:rsid w:val="0097522A"/>
    <w:rsid w:val="00977180"/>
    <w:rsid w:val="00983FE1"/>
    <w:rsid w:val="00993D01"/>
    <w:rsid w:val="00994B6C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1821"/>
    <w:rsid w:val="00BF2D31"/>
    <w:rsid w:val="00BF3759"/>
    <w:rsid w:val="00BF40A5"/>
    <w:rsid w:val="00C001AE"/>
    <w:rsid w:val="00C00DFA"/>
    <w:rsid w:val="00C03A09"/>
    <w:rsid w:val="00C07A33"/>
    <w:rsid w:val="00C135FE"/>
    <w:rsid w:val="00C2289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C334E"/>
    <w:rsid w:val="00CC5E5A"/>
    <w:rsid w:val="00CD0AF2"/>
    <w:rsid w:val="00CD1B74"/>
    <w:rsid w:val="00CD2663"/>
    <w:rsid w:val="00CD29AA"/>
    <w:rsid w:val="00CD7463"/>
    <w:rsid w:val="00CE3C5B"/>
    <w:rsid w:val="00CF647A"/>
    <w:rsid w:val="00D06267"/>
    <w:rsid w:val="00D07ABC"/>
    <w:rsid w:val="00D13221"/>
    <w:rsid w:val="00D15811"/>
    <w:rsid w:val="00D160A7"/>
    <w:rsid w:val="00D20D4A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77FE"/>
    <w:rsid w:val="00D630D6"/>
    <w:rsid w:val="00D64943"/>
    <w:rsid w:val="00D67A0A"/>
    <w:rsid w:val="00D7048B"/>
    <w:rsid w:val="00D7406E"/>
    <w:rsid w:val="00D74AA1"/>
    <w:rsid w:val="00D77F46"/>
    <w:rsid w:val="00D83180"/>
    <w:rsid w:val="00D841A0"/>
    <w:rsid w:val="00D878A8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3709"/>
    <w:rsid w:val="00E14F36"/>
    <w:rsid w:val="00E15A0C"/>
    <w:rsid w:val="00E176DA"/>
    <w:rsid w:val="00E24D6A"/>
    <w:rsid w:val="00E25406"/>
    <w:rsid w:val="00E25908"/>
    <w:rsid w:val="00E3225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551B"/>
    <w:rsid w:val="00EA5994"/>
    <w:rsid w:val="00EB0F57"/>
    <w:rsid w:val="00EB0FDF"/>
    <w:rsid w:val="00EB226F"/>
    <w:rsid w:val="00EB2EEC"/>
    <w:rsid w:val="00EB7A83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1560</Words>
  <Characters>8895</Characters>
  <Application>Microsoft Macintosh Word</Application>
  <DocSecurity>0</DocSecurity>
  <Lines>74</Lines>
  <Paragraphs>20</Paragraphs>
  <ScaleCrop>false</ScaleCrop>
  <Company>Pessoal</Company>
  <LinksUpToDate>false</LinksUpToDate>
  <CharactersWithSpaces>10435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10</cp:revision>
  <dcterms:created xsi:type="dcterms:W3CDTF">2013-08-06T14:01:00Z</dcterms:created>
  <dcterms:modified xsi:type="dcterms:W3CDTF">2014-05-20T17:38:00Z</dcterms:modified>
</cp:coreProperties>
</file>