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7DFEA0A6" w:rsidR="00BF40A5" w:rsidRDefault="00164517" w:rsidP="00246753">
      <w:pPr>
        <w:jc w:val="both"/>
      </w:pPr>
      <w:r w:rsidRPr="006C0592">
        <w:t xml:space="preserve">SEXTA, </w:t>
      </w:r>
      <w:r w:rsidR="00BD597E">
        <w:t>06</w:t>
      </w:r>
      <w:r w:rsidR="00FE1C92" w:rsidRPr="006C0592">
        <w:t xml:space="preserve"> DE </w:t>
      </w:r>
      <w:r w:rsidR="00BD597E">
        <w:t>SETEMBRO</w:t>
      </w:r>
    </w:p>
    <w:p w14:paraId="4E0477D2" w14:textId="71B16750" w:rsidR="00D819F5" w:rsidRDefault="00D819F5" w:rsidP="00D819F5">
      <w:pPr>
        <w:jc w:val="center"/>
      </w:pPr>
      <w:r>
        <w:t>VIVENDO E VENDO ALÉM</w:t>
      </w:r>
    </w:p>
    <w:p w14:paraId="776A2A9A" w14:textId="16D8D311" w:rsidR="000E363B" w:rsidRPr="00B77F29" w:rsidRDefault="000E363B" w:rsidP="00B77F2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77F2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“Considero que os nossos sofrimentos atuais não podem ser comparados com a glória que em nós será revelada.” (Romanos 8.18) </w:t>
      </w:r>
    </w:p>
    <w:p w14:paraId="2EDF93EB" w14:textId="1843FD5D" w:rsidR="000E363B" w:rsidRDefault="00B77F29" w:rsidP="00246753">
      <w:pPr>
        <w:jc w:val="both"/>
      </w:pPr>
      <w:r>
        <w:t>Este mundo, como todos sabemos, não é justo. A alegria e a dor estão presentes de forma desordenada na vida h</w:t>
      </w:r>
      <w:r w:rsidR="00132811">
        <w:t>umana. Há os que sofrem</w:t>
      </w:r>
      <w:r>
        <w:t xml:space="preserve"> demais</w:t>
      </w:r>
      <w:r w:rsidR="00132811">
        <w:t>,</w:t>
      </w:r>
      <w:r>
        <w:t xml:space="preserve"> esmagado</w:t>
      </w:r>
      <w:r w:rsidR="00132811">
        <w:t>s</w:t>
      </w:r>
      <w:r>
        <w:t xml:space="preserve"> por incidentes e tragédias</w:t>
      </w:r>
      <w:r w:rsidR="00132811">
        <w:t>,</w:t>
      </w:r>
      <w:r>
        <w:t xml:space="preserve"> e há </w:t>
      </w:r>
      <w:r w:rsidR="00132811">
        <w:t>os que atravessam</w:t>
      </w:r>
      <w:r>
        <w:t xml:space="preserve"> a vida quase incólume, desconhecendo o sentido prático da palavra tragédia. Jesus preveniu seus discípulos para que estivessem preparados pois sofreriam (</w:t>
      </w:r>
      <w:proofErr w:type="spellStart"/>
      <w:r>
        <w:t>Jo</w:t>
      </w:r>
      <w:proofErr w:type="spellEnd"/>
      <w:r>
        <w:t xml:space="preserve"> 16.33). As Escrituras não anunciam vida fácil para os que creem e muitas promessas de prosperidade do mercado religioso estão completamente distante do espírito da Palavra de Deus.</w:t>
      </w:r>
    </w:p>
    <w:p w14:paraId="213515C4" w14:textId="0E61157C" w:rsidR="00B77F29" w:rsidRDefault="004B6EA1" w:rsidP="00246753">
      <w:pPr>
        <w:jc w:val="both"/>
      </w:pPr>
      <w:r>
        <w:t xml:space="preserve">Conhecendo a dor e conhecendo Deus, Paulo não busca em Deus o benefício de que o poder divino possa livrá-lo dos sofrimentos. Ele sabe que neste mundo o sofrimento é uma contingência, algo sobre o que não </w:t>
      </w:r>
      <w:r w:rsidR="00132811">
        <w:t>temos controle. E mesmo lutando para</w:t>
      </w:r>
      <w:r>
        <w:t xml:space="preserve"> viver pelo Espírito, seguindo os v</w:t>
      </w:r>
      <w:r w:rsidR="00747442">
        <w:t>alores do Reino de Deus, há sofrimento</w:t>
      </w:r>
      <w:r>
        <w:t>. Para que</w:t>
      </w:r>
      <w:r w:rsidR="00747442">
        <w:t>m</w:t>
      </w:r>
      <w:r>
        <w:t xml:space="preserve"> aposta todas as fichas nesta vida, tal perspectiva é devastadora, insuportável e destituída de sentido. Como assim sofrer e aceitar o sofrimento como fato da vida?</w:t>
      </w:r>
      <w:r w:rsidR="00747442">
        <w:t xml:space="preserve"> Tudo que se deseja é u</w:t>
      </w:r>
      <w:r w:rsidR="00132811">
        <w:t>ma forma de fugir do sofrimento e garantir que ele fique bem longe!</w:t>
      </w:r>
    </w:p>
    <w:p w14:paraId="58F5D8B4" w14:textId="3A148545" w:rsidR="00E326AA" w:rsidRDefault="00747442" w:rsidP="00246753">
      <w:pPr>
        <w:jc w:val="both"/>
      </w:pPr>
      <w:r>
        <w:t xml:space="preserve">Paulo olha mais adiante. Há algo muito mais valioso ainda por vir. Os sofrimentos daqui não podem ser comparados com as glórias de lá. Não é que Paulo tivesse desistido da vida, mas que ele a via mais ampla. A existência terrena não era sua única chance. Quando vemos as coisas assim podemos lidar melhor com prazeres e dores, limitações e </w:t>
      </w:r>
      <w:r w:rsidR="00132811">
        <w:t>oportunidades</w:t>
      </w:r>
      <w:r>
        <w:t xml:space="preserve">. Quem </w:t>
      </w:r>
      <w:r w:rsidR="00132811">
        <w:t xml:space="preserve">aqui </w:t>
      </w:r>
      <w:r>
        <w:t xml:space="preserve">nunca viu, um dia verá lá. Quem </w:t>
      </w:r>
      <w:r w:rsidR="00132811">
        <w:t>aqui nunca ouviu</w:t>
      </w:r>
      <w:r>
        <w:t xml:space="preserve">, ouvirá. Quem </w:t>
      </w:r>
      <w:r w:rsidR="00132811">
        <w:t xml:space="preserve">aqui </w:t>
      </w:r>
      <w:r w:rsidR="00D819F5">
        <w:t>nunca falou</w:t>
      </w:r>
      <w:r>
        <w:t xml:space="preserve">, falará. Pois </w:t>
      </w:r>
      <w:r w:rsidR="00132811">
        <w:t>este</w:t>
      </w:r>
      <w:r w:rsidR="00D819F5">
        <w:t xml:space="preserve"> lado é apenas </w:t>
      </w:r>
      <w:r w:rsidR="00132811">
        <w:t xml:space="preserve">uma </w:t>
      </w:r>
      <w:r w:rsidR="00D819F5">
        <w:t>parte da história</w:t>
      </w:r>
      <w:r w:rsidR="00132811">
        <w:t>, e a menor</w:t>
      </w:r>
      <w:r>
        <w:t>. É impor</w:t>
      </w:r>
      <w:r w:rsidR="00D819F5">
        <w:t>tante</w:t>
      </w:r>
      <w:r w:rsidR="00132811">
        <w:t xml:space="preserve"> e</w:t>
      </w:r>
      <w:r w:rsidR="00D819F5">
        <w:t xml:space="preserve"> pode até ser bom</w:t>
      </w:r>
      <w:r>
        <w:t>. Mas não é tudo.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E20546A" w14:textId="685B70C4" w:rsidR="00F53E7B" w:rsidRDefault="009A2F4E" w:rsidP="00911A72">
      <w:pPr>
        <w:jc w:val="both"/>
      </w:pPr>
      <w:r w:rsidRPr="006C0592">
        <w:t>SÁBADO</w:t>
      </w:r>
      <w:r w:rsidR="00BC0A80" w:rsidRPr="006C0592">
        <w:t xml:space="preserve">, </w:t>
      </w:r>
      <w:r w:rsidR="00BD597E">
        <w:t>07</w:t>
      </w:r>
      <w:r w:rsidR="002C052A" w:rsidRPr="006C0592">
        <w:t xml:space="preserve"> DE </w:t>
      </w:r>
      <w:r w:rsidR="00BD597E">
        <w:t>SETEMBRO</w:t>
      </w:r>
    </w:p>
    <w:p w14:paraId="3F5FE4B4" w14:textId="5EB79ED5" w:rsidR="00FE1556" w:rsidRPr="00911A72" w:rsidRDefault="00DE7BA3" w:rsidP="00DE7BA3">
      <w:pPr>
        <w:jc w:val="center"/>
      </w:pPr>
      <w:r>
        <w:t>O TAMANHO DO PROBLEMA</w:t>
      </w:r>
    </w:p>
    <w:p w14:paraId="7B9CE3B7" w14:textId="16677A96" w:rsidR="000E363B" w:rsidRPr="00B77F29" w:rsidRDefault="000E363B" w:rsidP="00B77F2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77F2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“A natureza criada aguarda, com grande expectativa, que os filhos de Deus sejam revelados. Pois ela foi submetida à futilidade, não pela sua própria escolha, mas por causa da vontade daquele que a sujeitou, na esperança de que a própria natureza criada será libertada da escravidão da decadência em que se encontra para a gloriosa liberdade dos filhos de Deus.” (Romanos 8.19-21) </w:t>
      </w:r>
    </w:p>
    <w:p w14:paraId="48D56F11" w14:textId="0AA62343" w:rsidR="003D66BC" w:rsidRDefault="00FE1556" w:rsidP="00BA26A6">
      <w:pPr>
        <w:jc w:val="both"/>
      </w:pPr>
      <w:r>
        <w:t>A visão cr</w:t>
      </w:r>
      <w:r w:rsidR="00F46C0A">
        <w:t>istã da</w:t>
      </w:r>
      <w:r w:rsidR="008210CE">
        <w:t xml:space="preserve"> </w:t>
      </w:r>
      <w:r w:rsidR="00F46C0A">
        <w:t>vida</w:t>
      </w:r>
      <w:r w:rsidR="008210CE">
        <w:t xml:space="preserve"> estabelece que</w:t>
      </w:r>
      <w:r>
        <w:t xml:space="preserve"> </w:t>
      </w:r>
      <w:r w:rsidR="008210CE">
        <w:t xml:space="preserve">uma pessoa </w:t>
      </w:r>
      <w:r>
        <w:t xml:space="preserve">somente </w:t>
      </w:r>
      <w:r w:rsidR="00952962">
        <w:t>existirá</w:t>
      </w:r>
      <w:r>
        <w:t xml:space="preserve"> com sustentabilidade, harmonia e significado</w:t>
      </w:r>
      <w:r w:rsidR="00952962">
        <w:t xml:space="preserve"> verdadeiros</w:t>
      </w:r>
      <w:r w:rsidR="008210CE">
        <w:t>, se viver como filho de Deus</w:t>
      </w:r>
      <w:r>
        <w:t xml:space="preserve">. </w:t>
      </w:r>
      <w:r w:rsidR="008210CE">
        <w:t>Ele</w:t>
      </w:r>
      <w:r>
        <w:t xml:space="preserve"> nos criou e nos inseriu num mundo imenso, repleto de recursos e possibilidades. Nos fez segundo Sua própria imagem e semelhança. </w:t>
      </w:r>
      <w:r w:rsidR="00952962">
        <w:t>Por isso somos</w:t>
      </w:r>
      <w:r>
        <w:t xml:space="preserve"> criativos, capazes e produtivos. </w:t>
      </w:r>
      <w:r w:rsidR="008210CE">
        <w:t xml:space="preserve">Mas estamos usando nossas capacidades e os recursos disponíveis de maneira errada, estamos destruindo e reduzindo a vida em lugar de </w:t>
      </w:r>
      <w:r w:rsidR="00F46C0A">
        <w:t>cuidar dela</w:t>
      </w:r>
      <w:r w:rsidR="008210CE">
        <w:t>. N</w:t>
      </w:r>
      <w:r w:rsidR="00952962">
        <w:t xml:space="preserve">ão </w:t>
      </w:r>
      <w:r w:rsidR="008210CE">
        <w:t>s</w:t>
      </w:r>
      <w:r w:rsidR="00952962">
        <w:t xml:space="preserve">omos </w:t>
      </w:r>
      <w:r w:rsidR="008210CE">
        <w:t xml:space="preserve">os donos disso tudo e um dia prestaremos contas a quem </w:t>
      </w:r>
      <w:r w:rsidR="00F46C0A">
        <w:t>pertencem todas as coisas</w:t>
      </w:r>
      <w:r w:rsidR="00952962">
        <w:t>!</w:t>
      </w:r>
    </w:p>
    <w:p w14:paraId="4FD1BCB4" w14:textId="50B65484" w:rsidR="00FE1556" w:rsidRDefault="00FE1556" w:rsidP="00BA26A6">
      <w:pPr>
        <w:jc w:val="both"/>
      </w:pPr>
      <w:r>
        <w:t xml:space="preserve">O pecado não é apenas uma coisa errada que fazemos. É um jeito errado de compreender a vida. </w:t>
      </w:r>
      <w:r w:rsidR="00952962">
        <w:t>É ilegalidade, é apropriar-se do que não nos pertence. É u</w:t>
      </w:r>
      <w:r>
        <w:t>m jeito egoísta, materialista, simploriamente pragmático</w:t>
      </w:r>
      <w:r w:rsidR="00952962">
        <w:t xml:space="preserve"> de viver</w:t>
      </w:r>
      <w:r w:rsidR="00F46C0A">
        <w:t>.</w:t>
      </w:r>
      <w:r>
        <w:t xml:space="preserve"> </w:t>
      </w:r>
      <w:r w:rsidR="00F46C0A">
        <w:t xml:space="preserve">Um jeito de viver </w:t>
      </w:r>
      <w:r>
        <w:t>que nos afasta da fé em Deus, do ideal de uma</w:t>
      </w:r>
      <w:r w:rsidR="00F46C0A">
        <w:t xml:space="preserve"> vida ética, amorosa e profunda, e</w:t>
      </w:r>
      <w:r>
        <w:t xml:space="preserve"> nos </w:t>
      </w:r>
      <w:r w:rsidR="001F14A4">
        <w:t>empurra para a superficialidade. N</w:t>
      </w:r>
      <w:r>
        <w:t xml:space="preserve">as palavras de Paulo, ficamos submetidos à futilidade. O pecado é </w:t>
      </w:r>
      <w:r w:rsidR="00952962">
        <w:t>um</w:t>
      </w:r>
      <w:r>
        <w:t xml:space="preserve"> jeito </w:t>
      </w:r>
      <w:r w:rsidR="00952962">
        <w:t>fútil</w:t>
      </w:r>
      <w:r>
        <w:t xml:space="preserve"> de viver</w:t>
      </w:r>
      <w:r w:rsidR="00952962">
        <w:t xml:space="preserve">, gastar os recursos, explorar a natureza, usar os dons e nos relacionar. </w:t>
      </w:r>
    </w:p>
    <w:p w14:paraId="3EF13CE6" w14:textId="7F33D77E" w:rsidR="000E363B" w:rsidRPr="00BA26A6" w:rsidRDefault="00952962" w:rsidP="00BA26A6">
      <w:pPr>
        <w:jc w:val="both"/>
      </w:pPr>
      <w:r>
        <w:lastRenderedPageBreak/>
        <w:t>Ser cristão é volt</w:t>
      </w:r>
      <w:r w:rsidR="008210CE">
        <w:t>ar às origens. É ser resgatado do destino de tornar-se</w:t>
      </w:r>
      <w:r>
        <w:t xml:space="preserve"> um filho</w:t>
      </w:r>
      <w:r w:rsidR="008210CE">
        <w:t xml:space="preserve"> do tempo, alguém dominado pelo espírito da época. É ser feito filho</w:t>
      </w:r>
      <w:r>
        <w:t xml:space="preserve"> de Deus. É </w:t>
      </w:r>
      <w:r w:rsidR="008210CE">
        <w:t xml:space="preserve">desiludir-se e </w:t>
      </w:r>
      <w:r>
        <w:t>submeter-se</w:t>
      </w:r>
      <w:r w:rsidR="008210CE">
        <w:t xml:space="preserve">, </w:t>
      </w:r>
      <w:r>
        <w:t xml:space="preserve">conhecer </w:t>
      </w:r>
      <w:r w:rsidR="008210CE">
        <w:t>o</w:t>
      </w:r>
      <w:r>
        <w:t xml:space="preserve"> amor e graça</w:t>
      </w:r>
      <w:r w:rsidR="008210CE">
        <w:t xml:space="preserve"> de Deus</w:t>
      </w:r>
      <w:r w:rsidR="001F14A4">
        <w:t xml:space="preserve"> e</w:t>
      </w:r>
      <w:r>
        <w:t xml:space="preserve"> reorientar a vida por meio da fé – algo sem sentido para quem </w:t>
      </w:r>
      <w:r w:rsidR="008210CE">
        <w:t xml:space="preserve">ainda </w:t>
      </w:r>
      <w:r>
        <w:t xml:space="preserve">não </w:t>
      </w:r>
      <w:r w:rsidR="008210CE">
        <w:t>“viu” a</w:t>
      </w:r>
      <w:r>
        <w:t xml:space="preserve"> Cristo</w:t>
      </w:r>
      <w:r w:rsidR="001F14A4">
        <w:t>. É</w:t>
      </w:r>
      <w:r>
        <w:t xml:space="preserve"> seguir vida a fora aprendendo a am</w:t>
      </w:r>
      <w:r w:rsidR="008210CE">
        <w:t>ar a Deus e ao próximo, celebrando</w:t>
      </w:r>
      <w:r>
        <w:t xml:space="preserve"> a vida de um jeito novo. </w:t>
      </w:r>
      <w:r w:rsidR="008210CE">
        <w:t xml:space="preserve">A natureza se ressente </w:t>
      </w:r>
      <w:r w:rsidR="001F14A4">
        <w:t>d</w:t>
      </w:r>
      <w:r w:rsidR="008210CE">
        <w:t>a ausência e anseia a manifestação de gente que viva assim, como filha de Deus!</w:t>
      </w:r>
      <w:r w:rsidR="001F14A4">
        <w:t xml:space="preserve"> Mas esse problema, embora grande, terá um fim.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6D838467" w14:textId="0CC235D9" w:rsidR="000E363B" w:rsidRDefault="00243C65" w:rsidP="000E363B">
      <w:pPr>
        <w:jc w:val="both"/>
      </w:pPr>
      <w:r>
        <w:t xml:space="preserve">DOMINGO, </w:t>
      </w:r>
      <w:r w:rsidR="00BD597E">
        <w:t>08</w:t>
      </w:r>
      <w:r w:rsidR="009A2F4E" w:rsidRPr="006C0592">
        <w:t xml:space="preserve"> DE </w:t>
      </w:r>
      <w:r w:rsidR="00911A72">
        <w:t>SETEMBRO</w:t>
      </w:r>
    </w:p>
    <w:p w14:paraId="69660259" w14:textId="752D30DF" w:rsidR="00547132" w:rsidRPr="000E363B" w:rsidRDefault="000C7BED" w:rsidP="000C7BED">
      <w:pPr>
        <w:jc w:val="center"/>
      </w:pPr>
      <w:r>
        <w:t>EXPECTATIVA LATENTE</w:t>
      </w:r>
    </w:p>
    <w:p w14:paraId="0DD1142B" w14:textId="59FD97E4" w:rsidR="000E363B" w:rsidRPr="00B77F29" w:rsidRDefault="000E363B" w:rsidP="00B77F2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77F2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“Sabemos que toda a natureza criada geme até agora, como em dores de parto. E não só isso, mas nós mesmos, que temos os primeiros frutos do Espírito, gememos interiormente, esperando ansiosamente nossa adoção como filhos, a redenção do nosso corpo.” (Romanos 8.22-23) </w:t>
      </w:r>
    </w:p>
    <w:p w14:paraId="26DE8860" w14:textId="26E7E36E" w:rsidR="00911A72" w:rsidRDefault="001F14A4" w:rsidP="002A2097">
      <w:pPr>
        <w:jc w:val="both"/>
      </w:pPr>
      <w:r>
        <w:t>Há</w:t>
      </w:r>
      <w:r w:rsidR="00547132">
        <w:t xml:space="preserve"> uma dor que não terá solução nesta vida. A dor de vivermos sob condições inferiores às que fomos criados para desfrutar. A vida por aqui, por causa do pecado, ou seja, nossa falta de sintonia com Deus, </w:t>
      </w:r>
      <w:r>
        <w:t>sempre</w:t>
      </w:r>
      <w:r w:rsidR="00547132">
        <w:t xml:space="preserve"> se realizará com limitações. Vive</w:t>
      </w:r>
      <w:r>
        <w:t>re</w:t>
      </w:r>
      <w:r w:rsidR="00547132">
        <w:t>mos num estado permanente de fome. A satisfação definitiva se realizará com nossa definitiva redenção em Cristo. Por enquanto, ela é parcial.</w:t>
      </w:r>
    </w:p>
    <w:p w14:paraId="1FB57CB3" w14:textId="4D51712B" w:rsidR="00547132" w:rsidRDefault="00547132" w:rsidP="002A2097">
      <w:pPr>
        <w:jc w:val="both"/>
      </w:pPr>
      <w:r>
        <w:t>Paulo diz que há um gemido permanente na história. Há certamente muitos gemidos, mas este</w:t>
      </w:r>
      <w:r w:rsidR="001F14A4">
        <w:t>,</w:t>
      </w:r>
      <w:r>
        <w:t xml:space="preserve"> a que o apóstolo se refere</w:t>
      </w:r>
      <w:r w:rsidR="001F14A4">
        <w:t>,</w:t>
      </w:r>
      <w:r>
        <w:t xml:space="preserve"> é específico e especial. É o gemido de quem percebe o desalinhamento da vida. De quem percebe que </w:t>
      </w:r>
      <w:r w:rsidR="001F14A4">
        <w:t xml:space="preserve">o estado de </w:t>
      </w:r>
      <w:r>
        <w:t xml:space="preserve"> transgre</w:t>
      </w:r>
      <w:r w:rsidR="001F14A4">
        <w:t>ssão a que estamos entregues</w:t>
      </w:r>
      <w:r>
        <w:t xml:space="preserve">, sendo parte de um funcionamento que descumpre a razão de existirmos, que desconsidera Deus e não Lhe dá o devido lugar. </w:t>
      </w:r>
      <w:r w:rsidR="001F14A4">
        <w:t>Esse gemido que vem da alma de tudo que existe</w:t>
      </w:r>
      <w:r>
        <w:t>. Ouvi-lo, senti-lo, é um benção. É sinal de que estamos sob a ação do Espírito Santo.</w:t>
      </w:r>
    </w:p>
    <w:p w14:paraId="4CD8D5BF" w14:textId="45C3F9F2" w:rsidR="000E363B" w:rsidRPr="00911A72" w:rsidRDefault="00547132" w:rsidP="002A2097">
      <w:pPr>
        <w:jc w:val="both"/>
      </w:pPr>
      <w:r>
        <w:t>Por isso a vida de fé envolve certo desconforto. Ela é a melhor vida possível neste mundo</w:t>
      </w:r>
      <w:r w:rsidR="001F14A4">
        <w:t>, mas ainda assim é incompleta</w:t>
      </w:r>
      <w:r>
        <w:t xml:space="preserve">. </w:t>
      </w:r>
      <w:r w:rsidR="001F14A4">
        <w:t>A vida cristã é uma jornada rumo à vida plena e verdadeira, cujos vislumbres encantam e alegram, desde já.</w:t>
      </w:r>
      <w:r>
        <w:t xml:space="preserve"> Logo à frente há uma bifurcação chamada morte. Não há razão para ser temida. </w:t>
      </w:r>
      <w:r w:rsidR="000C7BED">
        <w:t xml:space="preserve">Ela tem a vocação de ser a inauguração da </w:t>
      </w:r>
      <w:r w:rsidR="001F14A4">
        <w:t>redenção definitiva</w:t>
      </w:r>
      <w:r w:rsidR="000C7BED">
        <w:t>. A vida cristã é, por isso, um dinâmico movimento de quietude e inquietação, por causa da paz com Deus e da promessa de vida eterna.</w:t>
      </w:r>
      <w:r w:rsidR="001F14A4">
        <w:t xml:space="preserve"> O paradoxo do “já” e do “ainda não”. Mas como é boa!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2C11167" w14:textId="4F4FCF0C" w:rsidR="00704267" w:rsidRDefault="00164517" w:rsidP="00765C7A">
      <w:pPr>
        <w:jc w:val="both"/>
      </w:pPr>
      <w:r w:rsidRPr="006C0592">
        <w:t xml:space="preserve">SEGUNDA, </w:t>
      </w:r>
      <w:r w:rsidR="00BD597E">
        <w:t>09</w:t>
      </w:r>
      <w:r w:rsidR="009A2F4E" w:rsidRPr="006C0592">
        <w:t xml:space="preserve"> DE </w:t>
      </w:r>
      <w:r w:rsidR="00911A72">
        <w:t>SETEMBRO</w:t>
      </w:r>
    </w:p>
    <w:p w14:paraId="61B8DF1C" w14:textId="67780C61" w:rsidR="000C7BED" w:rsidRDefault="000976C1" w:rsidP="000976C1">
      <w:pPr>
        <w:jc w:val="center"/>
      </w:pPr>
      <w:r>
        <w:t>ENTRE DOIS MUNDOS</w:t>
      </w:r>
    </w:p>
    <w:p w14:paraId="77094B56" w14:textId="148D138E" w:rsidR="004A09AF" w:rsidRPr="00B77F29" w:rsidRDefault="00B77F29" w:rsidP="00B77F2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77F2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“Da mesma forma o Espírito nos ajuda em nossa fraqueza, pois não sabemos como orar, mas o próprio Espírito intercede por nós com gemidos inexprimíveis. E aquele que sonda os corações conhece a intenção do Espírito, porque o Espírito intercede pelos santos de acordo com a vontade de Deus.” (Romanos 8.26-27)</w:t>
      </w:r>
    </w:p>
    <w:p w14:paraId="692D6B8D" w14:textId="7D05D404" w:rsidR="000C7BED" w:rsidRDefault="000C7BED" w:rsidP="000C7BED">
      <w:pPr>
        <w:jc w:val="both"/>
      </w:pPr>
      <w:r>
        <w:t xml:space="preserve">A oração é uma experiência prática de conexão entre dois mundo distintos: o humano e o divino. Ela é um campo preparado por Deus para </w:t>
      </w:r>
      <w:r w:rsidR="001F14A4">
        <w:t xml:space="preserve">o exercício da cidadania eterna, </w:t>
      </w:r>
      <w:r>
        <w:t xml:space="preserve">até que cheguem definitivamente à Sua presença. </w:t>
      </w:r>
      <w:r w:rsidR="00E07B64">
        <w:t>É um campo imenso</w:t>
      </w:r>
      <w:r>
        <w:t xml:space="preserve"> e sutil. Em qualquer lugar </w:t>
      </w:r>
      <w:r w:rsidR="00E07B64">
        <w:t>ele pode ser pisado, ele aceita rápidas visitas e jornadas demoradas. Ambas são necessárias. Não há razão que justifique abrir mão de pequenas orações e há muitas razões para orações que nos afastem de tudo para a elas nos dedicarmos.</w:t>
      </w:r>
    </w:p>
    <w:p w14:paraId="6E527676" w14:textId="61CCECE9" w:rsidR="000C7BED" w:rsidRDefault="000C7BED" w:rsidP="000C7BED">
      <w:pPr>
        <w:jc w:val="both"/>
      </w:pPr>
      <w:r>
        <w:t>O Espírito de Deus toma parte nessa experiência. Ele é o nosso Ajudador, Ele nos complementa e o faz com o melhor que tem. Isso impressiona! Ele toma nossa causa e faz uma sustentação oral</w:t>
      </w:r>
      <w:r w:rsidR="00E07B64">
        <w:t xml:space="preserve"> de nossas necessidades</w:t>
      </w:r>
      <w:r>
        <w:t xml:space="preserve"> com gemidos inexprimíveis. Ele é a interseção perfeita entre os dois mundos. Ele torna perfeita</w:t>
      </w:r>
      <w:r w:rsidR="00E07B64">
        <w:t>s</w:t>
      </w:r>
      <w:r>
        <w:t xml:space="preserve"> nossa</w:t>
      </w:r>
      <w:r w:rsidR="00E07B64">
        <w:t>s orações</w:t>
      </w:r>
      <w:r>
        <w:t xml:space="preserve"> imperfeita</w:t>
      </w:r>
      <w:r w:rsidR="00E07B64">
        <w:t>s (e todas são)</w:t>
      </w:r>
      <w:r>
        <w:t>. Ele a</w:t>
      </w:r>
      <w:r w:rsidR="00E07B64">
        <w:t>s</w:t>
      </w:r>
      <w:r>
        <w:t xml:space="preserve"> harmoniza com a vontade de Deus</w:t>
      </w:r>
      <w:r w:rsidR="000976C1">
        <w:t xml:space="preserve">. </w:t>
      </w:r>
      <w:r w:rsidR="00E07B64">
        <w:t>Por que oramos tão pouco?!</w:t>
      </w:r>
    </w:p>
    <w:p w14:paraId="4843B96D" w14:textId="2FDA0039" w:rsidR="000C7BED" w:rsidRPr="000C7BED" w:rsidRDefault="000976C1" w:rsidP="00E07B64">
      <w:pPr>
        <w:jc w:val="both"/>
      </w:pPr>
      <w:r>
        <w:t xml:space="preserve">Devemos falar mais com Deus. Falar com nossa voz, do nosso jeito. Devemos confessar nossos pecados e apresentar nossos pedidos. Devemos falar de nosso desânimo, falta de fé e dúvidas. Devemos pisar esse lugar misterioso entre </w:t>
      </w:r>
      <w:r w:rsidR="00E07B64">
        <w:t xml:space="preserve">os </w:t>
      </w:r>
      <w:r>
        <w:t xml:space="preserve">dois mundos. Devemos faze-lo fortuitamente, em momentos rápidos e em meio à agitação do dia. E devemos faze-lo em dedicação exclusiva e solene, em lugar reservado e </w:t>
      </w:r>
      <w:r w:rsidR="00E07B64">
        <w:t>especial</w:t>
      </w:r>
      <w:r>
        <w:t xml:space="preserve">. Quanto mais formos lá, mais perceberemos que </w:t>
      </w:r>
      <w:r w:rsidR="00E07B64">
        <w:t>Deus está por aqui, bem ao lado, próximo o bastante para que andemos seguros e andemos direito.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3CD25EDB" w:rsidR="009A2F4E" w:rsidRDefault="00164517" w:rsidP="009A2F4E">
      <w:pPr>
        <w:jc w:val="both"/>
      </w:pPr>
      <w:r w:rsidRPr="006C0592">
        <w:t xml:space="preserve">TERÇA, </w:t>
      </w:r>
      <w:r w:rsidR="00BD597E">
        <w:t>10</w:t>
      </w:r>
      <w:r w:rsidR="009A2F4E" w:rsidRPr="006C0592">
        <w:t xml:space="preserve"> DE </w:t>
      </w:r>
      <w:r w:rsidR="00911A72">
        <w:t>SETEMBRO</w:t>
      </w:r>
    </w:p>
    <w:p w14:paraId="166E9758" w14:textId="484629E6" w:rsidR="00B25528" w:rsidRDefault="00291170" w:rsidP="00291170">
      <w:pPr>
        <w:jc w:val="center"/>
      </w:pPr>
      <w:r>
        <w:t>SEMPRE O MELHOR, EMBORA NÃO PAREÇA!</w:t>
      </w:r>
    </w:p>
    <w:p w14:paraId="663129AE" w14:textId="77777777" w:rsidR="00B77F29" w:rsidRPr="00B77F29" w:rsidRDefault="00B77F29" w:rsidP="00B77F2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77F2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“Sabemos que Deus age em todas as coisas para o bem daqueles que o amam, dos que foram chamados de acordo com o seu propósito.” (Romanos 8.28) </w:t>
      </w:r>
    </w:p>
    <w:p w14:paraId="09788272" w14:textId="5EF628CF" w:rsidR="0018364D" w:rsidRDefault="00291170" w:rsidP="009A2F4E">
      <w:pPr>
        <w:jc w:val="both"/>
      </w:pPr>
      <w:r>
        <w:t xml:space="preserve">Quando criança, </w:t>
      </w:r>
      <w:r w:rsidR="00B25528">
        <w:t>viajava de férias para a praia</w:t>
      </w:r>
      <w:r>
        <w:t xml:space="preserve"> com minha família. A</w:t>
      </w:r>
      <w:r w:rsidR="00B25528">
        <w:t>lgumas vezes o tempo não cooperava e chovia por dias s</w:t>
      </w:r>
      <w:r w:rsidR="00592512">
        <w:t>eguidos. A cada noite eu orava e</w:t>
      </w:r>
      <w:r w:rsidR="00B25528">
        <w:t xml:space="preserve"> apresentava a Deus as razões que eu via para que na manhã seguinte tivéssemos um belo dia. Ao acordar abria a janela e muitas vezes me decepcionava. Por que Deus não mandou as nuvens</w:t>
      </w:r>
      <w:r w:rsidR="00454487">
        <w:t xml:space="preserve"> embora? Afinal, eu cria nele, Ele tinha total controle sobre o tempo </w:t>
      </w:r>
      <w:r>
        <w:t>e eram minhas férias!</w:t>
      </w:r>
      <w:r w:rsidR="00B25528">
        <w:t xml:space="preserve"> Que falta de sensibilidade</w:t>
      </w:r>
      <w:r>
        <w:t>!</w:t>
      </w:r>
    </w:p>
    <w:p w14:paraId="170FC40A" w14:textId="1A59F9BF" w:rsidR="00291170" w:rsidRDefault="00592512" w:rsidP="009A2F4E">
      <w:pPr>
        <w:jc w:val="both"/>
      </w:pPr>
      <w:r>
        <w:t>Hoje sei que h</w:t>
      </w:r>
      <w:r w:rsidR="00291170">
        <w:t xml:space="preserve">á </w:t>
      </w:r>
      <w:r>
        <w:t>expectativas</w:t>
      </w:r>
      <w:r w:rsidR="00291170">
        <w:t xml:space="preserve"> muito mais sérias </w:t>
      </w:r>
      <w:r>
        <w:t xml:space="preserve"> entre pessoas e Deus</w:t>
      </w:r>
      <w:r w:rsidR="00291170">
        <w:t xml:space="preserve">. </w:t>
      </w:r>
      <w:r>
        <w:t>E h</w:t>
      </w:r>
      <w:r w:rsidR="00291170">
        <w:t xml:space="preserve">á decepções muito mais profundas </w:t>
      </w:r>
      <w:r>
        <w:t>também</w:t>
      </w:r>
      <w:r w:rsidR="00291170">
        <w:t xml:space="preserve">. Eu lidava com as minhas com resignação. Afinal, havia aprendido que Deus sempre </w:t>
      </w:r>
      <w:r w:rsidR="00EA5A67">
        <w:t>faria</w:t>
      </w:r>
      <w:r w:rsidR="00454487">
        <w:t xml:space="preserve"> </w:t>
      </w:r>
      <w:r w:rsidR="00291170">
        <w:t>o melhor, ainda que eu não concor</w:t>
      </w:r>
      <w:r w:rsidR="00EA5A67">
        <w:t>dasse</w:t>
      </w:r>
      <w:r w:rsidR="00291170">
        <w:t xml:space="preserve"> que </w:t>
      </w:r>
      <w:r w:rsidR="00EA5A67">
        <w:t>tivesse</w:t>
      </w:r>
      <w:r w:rsidR="00291170">
        <w:t xml:space="preserve"> sido o melhor. </w:t>
      </w:r>
      <w:r>
        <w:t xml:space="preserve">Nem todos conseguem ou querem resignar-se. </w:t>
      </w:r>
      <w:r w:rsidR="00291170">
        <w:t>Ainda tenho um pouco de resignação para lidar com Deus, mas o que realmente tem me sustentado é a certeza de que Ele me ama e</w:t>
      </w:r>
      <w:r>
        <w:t xml:space="preserve"> de que</w:t>
      </w:r>
      <w:r w:rsidR="00291170">
        <w:t xml:space="preserve"> jamais precisarei </w:t>
      </w:r>
      <w:r w:rsidR="00EA5A67">
        <w:t>temer Suas decisões sobre mim</w:t>
      </w:r>
      <w:r w:rsidR="00291170">
        <w:t xml:space="preserve">. </w:t>
      </w:r>
    </w:p>
    <w:p w14:paraId="7E22E6FF" w14:textId="6EC068C2" w:rsidR="00291170" w:rsidRPr="00B25528" w:rsidRDefault="00592512" w:rsidP="009A2F4E">
      <w:pPr>
        <w:jc w:val="both"/>
      </w:pPr>
      <w:r>
        <w:t xml:space="preserve">Esse é um benefício para aqueles que amam a Deus. </w:t>
      </w:r>
      <w:r>
        <w:t xml:space="preserve">Amar a Deus </w:t>
      </w:r>
      <w:r>
        <w:t>é</w:t>
      </w:r>
      <w:r>
        <w:t xml:space="preserve"> uma resposta ao amor divino. É consequência, e não causa.</w:t>
      </w:r>
      <w:r>
        <w:t xml:space="preserve"> Os que amam a Deus amam porque foram amados, foram perdoados, foram aceitos.</w:t>
      </w:r>
      <w:r w:rsidR="00454487">
        <w:t xml:space="preserve"> </w:t>
      </w:r>
      <w:bookmarkStart w:id="0" w:name="_GoBack"/>
      <w:bookmarkEnd w:id="0"/>
      <w:r w:rsidR="00070213">
        <w:t xml:space="preserve">Em algum momento precisaremos nos resignar diante de Deus pois não conseguirmos de fato entender Suas razões. Mas a maturidade cristã está em </w:t>
      </w:r>
      <w:r w:rsidR="00291170">
        <w:t>concord</w:t>
      </w:r>
      <w:r w:rsidR="00070213">
        <w:t xml:space="preserve">ar com Deus quando Ele nos decepcionar. Concordar </w:t>
      </w:r>
      <w:r w:rsidR="00EA5A67">
        <w:t>devido à certeza de</w:t>
      </w:r>
      <w:r w:rsidR="00070213">
        <w:t xml:space="preserve"> que, </w:t>
      </w:r>
      <w:r w:rsidR="00EA5A67">
        <w:t>nos amando como nos ama</w:t>
      </w:r>
      <w:r w:rsidR="00070213">
        <w:t xml:space="preserve">, </w:t>
      </w:r>
      <w:r w:rsidR="00EA5A67">
        <w:t xml:space="preserve">Deus </w:t>
      </w:r>
      <w:r w:rsidR="00070213">
        <w:t>sempre agirá por nós para o melhor.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77B37F1" w14:textId="5E766499" w:rsidR="00474A03" w:rsidRDefault="00164517" w:rsidP="00474A03">
      <w:pPr>
        <w:jc w:val="both"/>
      </w:pPr>
      <w:r w:rsidRPr="006C0592">
        <w:t xml:space="preserve">QUARTA, </w:t>
      </w:r>
      <w:r w:rsidR="00BD597E">
        <w:t>11</w:t>
      </w:r>
      <w:r w:rsidR="009A2F4E" w:rsidRPr="006C0592">
        <w:t xml:space="preserve"> DE </w:t>
      </w:r>
      <w:r w:rsidR="00291170">
        <w:t>SETEM</w:t>
      </w:r>
      <w:r w:rsidR="00911A72">
        <w:t>B</w:t>
      </w:r>
      <w:r w:rsidR="00291170">
        <w:t>R</w:t>
      </w:r>
      <w:r w:rsidR="00911A72">
        <w:t>O</w:t>
      </w:r>
    </w:p>
    <w:p w14:paraId="7EFE3AE3" w14:textId="34F95CA1" w:rsidR="00291170" w:rsidRDefault="00D5631E" w:rsidP="00D5631E">
      <w:pPr>
        <w:jc w:val="center"/>
      </w:pPr>
      <w:r>
        <w:t>DO LADO DE DEUS</w:t>
      </w:r>
    </w:p>
    <w:p w14:paraId="01E07119" w14:textId="77777777" w:rsidR="00B77F29" w:rsidRPr="00B77F29" w:rsidRDefault="00B77F29" w:rsidP="00B77F29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B77F2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“Que diremos, pois, diante dessas coisas? Se Deus é por nós, quem será contra nós?” (Romanos 8.31) </w:t>
      </w:r>
    </w:p>
    <w:p w14:paraId="38B01F5D" w14:textId="0CE24016" w:rsidR="00911A72" w:rsidRDefault="002522B0" w:rsidP="00474A03">
      <w:pPr>
        <w:jc w:val="both"/>
      </w:pPr>
      <w:r>
        <w:t xml:space="preserve">Nas lutas da vida não precisamos ser os melhores, os mais fortes, os mais capazes, os mais poderosos. Mas </w:t>
      </w:r>
      <w:r w:rsidR="00AF4243">
        <w:t xml:space="preserve">é bastante sábio estar do lado do mais forte, do mais capaz, do mais poderoso. E nenhum ser é comparável a Deus em poder, glória e força. </w:t>
      </w:r>
      <w:r w:rsidR="00DB5FD9">
        <w:t xml:space="preserve">Quem não gostaria de ter Deus como aliado nas luas da vida? </w:t>
      </w:r>
      <w:r>
        <w:t xml:space="preserve">E Paulo está falando </w:t>
      </w:r>
      <w:r w:rsidR="00EA5A67">
        <w:t xml:space="preserve">exatamente </w:t>
      </w:r>
      <w:r>
        <w:t xml:space="preserve">disso, de </w:t>
      </w:r>
      <w:r w:rsidR="00DB5FD9">
        <w:t xml:space="preserve">ter </w:t>
      </w:r>
      <w:r>
        <w:t xml:space="preserve">Deus do nosso lado. Com seria </w:t>
      </w:r>
      <w:r w:rsidR="00772CB5">
        <w:t>isso</w:t>
      </w:r>
      <w:r>
        <w:t>?</w:t>
      </w:r>
    </w:p>
    <w:p w14:paraId="58F6366E" w14:textId="40F0C958" w:rsidR="002522B0" w:rsidRDefault="002522B0" w:rsidP="00474A03">
      <w:pPr>
        <w:jc w:val="both"/>
      </w:pPr>
      <w:r>
        <w:t xml:space="preserve">Alguns cristãos acham que Deus está </w:t>
      </w:r>
      <w:r w:rsidR="00772CB5">
        <w:t>do</w:t>
      </w:r>
      <w:r>
        <w:t xml:space="preserve"> seu lado porque são evangélicos ou especificamente de algum credo. </w:t>
      </w:r>
      <w:r w:rsidR="00772CB5">
        <w:t xml:space="preserve">Aprenderam que são únicos! </w:t>
      </w:r>
      <w:r w:rsidR="00CF6EEF">
        <w:t>Alguns chegam a se esquecerem de que Deus</w:t>
      </w:r>
      <w:r w:rsidR="00AF4243">
        <w:t xml:space="preserve"> é ético</w:t>
      </w:r>
      <w:r>
        <w:t xml:space="preserve">, </w:t>
      </w:r>
      <w:r w:rsidR="00CF6EEF">
        <w:t xml:space="preserve">e esperam favores especiais, como vantagens </w:t>
      </w:r>
      <w:r w:rsidR="00DB5FD9">
        <w:t>especiais a quem têm direito somente os de seu partido religioso</w:t>
      </w:r>
      <w:r w:rsidR="00AF4243">
        <w:t>. Esquecem que Deus não pratica a distribuição de</w:t>
      </w:r>
      <w:r>
        <w:t xml:space="preserve"> vantagens aos </w:t>
      </w:r>
      <w:r w:rsidR="00AF4243">
        <w:t xml:space="preserve">Seus filhos, apenas porque são Seus filhos. </w:t>
      </w:r>
      <w:r w:rsidR="00DB5FD9">
        <w:t>E então, talvez</w:t>
      </w:r>
      <w:r w:rsidR="00CF6EEF">
        <w:t xml:space="preserve"> inconscientemente, tratam Deus como um corrupto.</w:t>
      </w:r>
    </w:p>
    <w:p w14:paraId="625E81C6" w14:textId="6A742FC2" w:rsidR="002522B0" w:rsidRPr="00911A72" w:rsidRDefault="00772CB5" w:rsidP="00474A03">
      <w:pPr>
        <w:jc w:val="both"/>
      </w:pPr>
      <w:r>
        <w:t>Deus é por a</w:t>
      </w:r>
      <w:r w:rsidR="00DB5FD9">
        <w:t>queles que tornam-se como Paulo:</w:t>
      </w:r>
      <w:r>
        <w:t xml:space="preserve"> </w:t>
      </w:r>
      <w:r w:rsidR="00DB5FD9">
        <w:t xml:space="preserve">Seus filhos </w:t>
      </w:r>
      <w:r>
        <w:t>pela fé</w:t>
      </w:r>
      <w:r w:rsidR="00DB5FD9">
        <w:t xml:space="preserve"> em Cristo</w:t>
      </w:r>
      <w:r>
        <w:t>. É também</w:t>
      </w:r>
      <w:r w:rsidR="00A42BC9">
        <w:t>, mesmo que</w:t>
      </w:r>
      <w:r>
        <w:t xml:space="preserve"> circunstancialmente</w:t>
      </w:r>
      <w:r w:rsidR="00A42BC9">
        <w:t>,</w:t>
      </w:r>
      <w:r w:rsidR="00CF6EEF">
        <w:t xml:space="preserve"> por qualquer pessoa</w:t>
      </w:r>
      <w:r>
        <w:t xml:space="preserve"> que </w:t>
      </w:r>
      <w:r w:rsidR="00A42BC9">
        <w:t>escolha agir em acordo com Seus valores. E quando Ele é por nós não precisamos temer nada, pessoa alguma</w:t>
      </w:r>
      <w:r w:rsidR="002522B0">
        <w:t xml:space="preserve">. </w:t>
      </w:r>
      <w:r w:rsidR="00A42BC9">
        <w:t>Se a causa de Deus é a nossa causa, n</w:t>
      </w:r>
      <w:r w:rsidR="00AF4243">
        <w:t xml:space="preserve">ão precisamos temer </w:t>
      </w:r>
      <w:r w:rsidR="002522B0">
        <w:t xml:space="preserve">seja </w:t>
      </w:r>
      <w:r w:rsidR="00A42BC9">
        <w:t xml:space="preserve">lá </w:t>
      </w:r>
      <w:r w:rsidR="002522B0">
        <w:t>o que for</w:t>
      </w:r>
      <w:r w:rsidR="00A42BC9">
        <w:t>. E se além disso somos dele, Seus filhos pela fé em Cristo, não precisamos temer nem mesmo</w:t>
      </w:r>
      <w:r w:rsidR="002522B0">
        <w:t xml:space="preserve"> </w:t>
      </w:r>
      <w:r w:rsidR="00AF4243">
        <w:t>a morte</w:t>
      </w:r>
      <w:r w:rsidR="002522B0">
        <w:t xml:space="preserve">. </w:t>
      </w:r>
      <w:r w:rsidR="00D5631E">
        <w:t xml:space="preserve">Ter Deus do nosso lado é estar do lado de Deus, rejeitando o que Ele rejeita e valorizando o que Ele valoriza. </w:t>
      </w:r>
      <w:r w:rsidR="00A42BC9">
        <w:t xml:space="preserve">Agir assim é uma escolha. </w:t>
      </w:r>
      <w:r w:rsidR="00D5631E">
        <w:t>Viver assim</w:t>
      </w:r>
      <w:r w:rsidR="00A42BC9">
        <w:t>,</w:t>
      </w:r>
      <w:r w:rsidR="00D5631E">
        <w:t xml:space="preserve"> uma dádiva. 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D0A803C" w14:textId="3AE6C384" w:rsidR="00D5600E" w:rsidRDefault="00297AE6" w:rsidP="00501AB3">
      <w:pPr>
        <w:jc w:val="both"/>
      </w:pPr>
      <w:r w:rsidRPr="006C0592">
        <w:t xml:space="preserve">QUINTA, </w:t>
      </w:r>
      <w:r w:rsidR="00BD597E">
        <w:t>12</w:t>
      </w:r>
      <w:r w:rsidR="009A2F4E" w:rsidRPr="006C0592">
        <w:t xml:space="preserve"> DE </w:t>
      </w:r>
      <w:r w:rsidR="00911A72">
        <w:t>SETEMBRO</w:t>
      </w:r>
    </w:p>
    <w:p w14:paraId="2FB9B21D" w14:textId="12EFEB6A" w:rsidR="00E25B70" w:rsidRDefault="002D7C4C" w:rsidP="002D7C4C">
      <w:pPr>
        <w:jc w:val="center"/>
      </w:pPr>
      <w:r>
        <w:t>SOB O DOMÍNIO DA GRAÇA</w:t>
      </w:r>
    </w:p>
    <w:p w14:paraId="15D6164E" w14:textId="4382EF3E" w:rsidR="00B77F29" w:rsidRPr="00B77F29" w:rsidRDefault="00B77F29" w:rsidP="00B77F29">
      <w:pPr>
        <w:jc w:val="center"/>
        <w:rPr>
          <w:rFonts w:eastAsia="Times New Roman" w:cs="Times New Roman"/>
          <w:i/>
        </w:rPr>
      </w:pPr>
      <w:r w:rsidRPr="00B77F29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“Aquele que não poupou a seu próprio Filho, mas o entregou por todos nós, como não nos dará juntamente com ele, e de graça, todas as coisas?” (Romanos 8.32)</w:t>
      </w:r>
    </w:p>
    <w:p w14:paraId="274146EE" w14:textId="666DC2ED" w:rsidR="00F25A95" w:rsidRDefault="00F25A95" w:rsidP="00501AB3">
      <w:pPr>
        <w:jc w:val="both"/>
      </w:pPr>
      <w:r>
        <w:t xml:space="preserve">Um dos pontos difíceis da fé </w:t>
      </w:r>
      <w:r w:rsidR="00B4629F">
        <w:t xml:space="preserve">cristã </w:t>
      </w:r>
      <w:r>
        <w:t xml:space="preserve">para nossa razão é a graça de Deus. Acostumados a funcionar segundo os princípios humanos em que “esmola demais o santo desconfia”, </w:t>
      </w:r>
      <w:r w:rsidR="00CF6EEF">
        <w:t>a</w:t>
      </w:r>
      <w:r>
        <w:t xml:space="preserve"> </w:t>
      </w:r>
      <w:r w:rsidR="00314690">
        <w:t xml:space="preserve">graça </w:t>
      </w:r>
      <w:r w:rsidR="00CF6EEF">
        <w:t>nos parece muito louca</w:t>
      </w:r>
      <w:r>
        <w:t xml:space="preserve">. </w:t>
      </w:r>
      <w:r w:rsidR="00A1539D">
        <w:t xml:space="preserve">Porém, loucura é viver sem essa graça. </w:t>
      </w:r>
      <w:r>
        <w:t xml:space="preserve">A </w:t>
      </w:r>
      <w:r w:rsidR="00B4629F">
        <w:t xml:space="preserve">graça divina </w:t>
      </w:r>
      <w:r w:rsidR="00A1539D">
        <w:t>não foi de graça</w:t>
      </w:r>
      <w:r>
        <w:t>. Deus entregou Seu próprio Filho por todos nós. Jesus pagou a conta</w:t>
      </w:r>
      <w:r w:rsidR="00A1539D">
        <w:t xml:space="preserve"> e estabeleceu a graça na história</w:t>
      </w:r>
      <w:r>
        <w:t xml:space="preserve">. </w:t>
      </w:r>
      <w:r w:rsidR="00E02651">
        <w:t>Ele</w:t>
      </w:r>
      <w:r w:rsidR="00A1539D">
        <w:t xml:space="preserve"> é a fonte primária da graça divina e</w:t>
      </w:r>
      <w:r w:rsidR="00CF6EEF">
        <w:t xml:space="preserve"> </w:t>
      </w:r>
      <w:r>
        <w:t xml:space="preserve">Deus </w:t>
      </w:r>
      <w:r w:rsidR="00803D30">
        <w:t>incluiu n</w:t>
      </w:r>
      <w:r>
        <w:t xml:space="preserve">o regime da graça, juntamente com Cristo, todas as coisas. </w:t>
      </w:r>
      <w:r w:rsidR="00803D30">
        <w:t>Por isso Paulo  pergunta: “como não nos dará juntamente com ele, e de graça, todas as coisas?”</w:t>
      </w:r>
    </w:p>
    <w:p w14:paraId="011EE0F7" w14:textId="56833EBD" w:rsidR="005C190F" w:rsidRDefault="00A1539D" w:rsidP="00501AB3">
      <w:pPr>
        <w:jc w:val="both"/>
      </w:pPr>
      <w:r>
        <w:t xml:space="preserve">Essa pergunta é uma resposta a quem quer saber se pode ter esperança de receber bondade de Deus apesar de não merecê-la. </w:t>
      </w:r>
      <w:r w:rsidR="00E02651">
        <w:t>Paulo está dizendo</w:t>
      </w:r>
      <w:r w:rsidR="00CF6EEF">
        <w:t xml:space="preserve">: “se Ele </w:t>
      </w:r>
      <w:r w:rsidR="00E02651">
        <w:t xml:space="preserve">já </w:t>
      </w:r>
      <w:r w:rsidR="00CF6EEF">
        <w:t xml:space="preserve">nos deu Cristo, a </w:t>
      </w:r>
      <w:r w:rsidR="00E02651">
        <w:t>suprema</w:t>
      </w:r>
      <w:r w:rsidR="00CF6EEF">
        <w:t xml:space="preserve"> dád</w:t>
      </w:r>
      <w:r w:rsidR="00E02651">
        <w:t>iva</w:t>
      </w:r>
      <w:r w:rsidR="00CF6EEF">
        <w:t xml:space="preserve">, sem merecermos, </w:t>
      </w:r>
      <w:r w:rsidR="00E02651">
        <w:t>há alguma dádiva que não nos daria em razão de não merecermos?”</w:t>
      </w:r>
      <w:r w:rsidR="00CF6EEF">
        <w:t xml:space="preserve"> </w:t>
      </w:r>
      <w:r w:rsidR="002D7C4C">
        <w:t xml:space="preserve">Deus </w:t>
      </w:r>
      <w:r w:rsidR="00E02651">
        <w:t xml:space="preserve">decidiu </w:t>
      </w:r>
      <w:r w:rsidR="00803D30">
        <w:t>não nos tratar conforme merecemos</w:t>
      </w:r>
      <w:r w:rsidR="00CF6EEF">
        <w:t>, mas pela graça</w:t>
      </w:r>
      <w:r w:rsidR="00803D30">
        <w:t xml:space="preserve">. </w:t>
      </w:r>
      <w:r w:rsidR="005C190F">
        <w:t>Por isso é errado</w:t>
      </w:r>
      <w:r w:rsidR="00C456C6">
        <w:t xml:space="preserve"> tentar trocar favores com Deus, agindo </w:t>
      </w:r>
      <w:r w:rsidR="005C190F">
        <w:t>com segundas intenções</w:t>
      </w:r>
      <w:r w:rsidR="00E02651">
        <w:t>, acreditando que podemos ter caminhos para merecer</w:t>
      </w:r>
      <w:r w:rsidR="005C190F">
        <w:t xml:space="preserve"> ou conquistar </w:t>
      </w:r>
      <w:r w:rsidR="00E02651">
        <w:t xml:space="preserve">algo de Deus. </w:t>
      </w:r>
      <w:r w:rsidR="005C190F">
        <w:t xml:space="preserve">Isso é um desvio e uma corrupção da fé cristã. </w:t>
      </w:r>
    </w:p>
    <w:p w14:paraId="2DEAD698" w14:textId="53602ED1" w:rsidR="005C190F" w:rsidRDefault="00E02651" w:rsidP="00501AB3">
      <w:pPr>
        <w:jc w:val="both"/>
      </w:pPr>
      <w:r>
        <w:t xml:space="preserve">A graça é nossa única </w:t>
      </w:r>
      <w:r w:rsidR="00DB5FD9">
        <w:t xml:space="preserve">e verdadeira </w:t>
      </w:r>
      <w:r>
        <w:t xml:space="preserve">chance. Jamais poderemos alcançar algum merecimento que sirva de base para nossa relação com Deus. </w:t>
      </w:r>
      <w:r w:rsidR="00DB5FD9">
        <w:t>Isso</w:t>
      </w:r>
      <w:r>
        <w:t xml:space="preserve"> não significa que </w:t>
      </w:r>
      <w:r w:rsidR="00DB5FD9">
        <w:t>podemos continuar agindo errado pois Deus nos abençoará</w:t>
      </w:r>
      <w:r>
        <w:t xml:space="preserve"> de qualquer forma. Pensar isso é estar cego </w:t>
      </w:r>
      <w:r w:rsidR="00DB5FD9">
        <w:t>quanto a</w:t>
      </w:r>
      <w:r>
        <w:t xml:space="preserve"> Deus e Sua graça. </w:t>
      </w:r>
      <w:r w:rsidR="005C190F">
        <w:t xml:space="preserve">Pela graça somos </w:t>
      </w:r>
      <w:r>
        <w:t>curados</w:t>
      </w:r>
      <w:r w:rsidR="005C190F">
        <w:t xml:space="preserve">, </w:t>
      </w:r>
      <w:r>
        <w:t xml:space="preserve">não ficamos </w:t>
      </w:r>
      <w:r w:rsidR="00DB5FD9">
        <w:t>do mesmo jeito, somos transformados. Pela graça Deus no recebe como somos e nos capacita para sermos santos. Gente que está se tornando a melhor versão de si mesmo, segundo o modelo personalizado de Deus para cada um de nos.</w:t>
      </w:r>
      <w:r>
        <w:t xml:space="preserve"> Ser cristão é isso: viver sob </w:t>
      </w:r>
      <w:r w:rsidR="00DB5FD9">
        <w:t>esse bendito</w:t>
      </w:r>
      <w:r>
        <w:t xml:space="preserve"> domínio da graça.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5067E"/>
    <w:rsid w:val="00054061"/>
    <w:rsid w:val="00055483"/>
    <w:rsid w:val="00055522"/>
    <w:rsid w:val="000611B6"/>
    <w:rsid w:val="00062C5B"/>
    <w:rsid w:val="0006426C"/>
    <w:rsid w:val="00064FFA"/>
    <w:rsid w:val="00070213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96F5B"/>
    <w:rsid w:val="000976C1"/>
    <w:rsid w:val="000A6D59"/>
    <w:rsid w:val="000A76C2"/>
    <w:rsid w:val="000B0A0F"/>
    <w:rsid w:val="000B34E6"/>
    <w:rsid w:val="000B3A9F"/>
    <w:rsid w:val="000B6DD8"/>
    <w:rsid w:val="000B7433"/>
    <w:rsid w:val="000C19F3"/>
    <w:rsid w:val="000C3B8A"/>
    <w:rsid w:val="000C4950"/>
    <w:rsid w:val="000C52DF"/>
    <w:rsid w:val="000C7BED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363B"/>
    <w:rsid w:val="000E4D5A"/>
    <w:rsid w:val="000F35FC"/>
    <w:rsid w:val="0010497C"/>
    <w:rsid w:val="00113AE2"/>
    <w:rsid w:val="0011430F"/>
    <w:rsid w:val="00117B8F"/>
    <w:rsid w:val="00120F98"/>
    <w:rsid w:val="001237CA"/>
    <w:rsid w:val="00132811"/>
    <w:rsid w:val="00134CE1"/>
    <w:rsid w:val="00137876"/>
    <w:rsid w:val="00142B6B"/>
    <w:rsid w:val="0014394E"/>
    <w:rsid w:val="00145AF1"/>
    <w:rsid w:val="001516F5"/>
    <w:rsid w:val="0015499F"/>
    <w:rsid w:val="00161F17"/>
    <w:rsid w:val="00163FF1"/>
    <w:rsid w:val="00164517"/>
    <w:rsid w:val="001661A0"/>
    <w:rsid w:val="001667DC"/>
    <w:rsid w:val="0017075F"/>
    <w:rsid w:val="00170E77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14A4"/>
    <w:rsid w:val="001F27D8"/>
    <w:rsid w:val="00205C76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ED0"/>
    <w:rsid w:val="002365C4"/>
    <w:rsid w:val="002369FD"/>
    <w:rsid w:val="00243C65"/>
    <w:rsid w:val="0024430B"/>
    <w:rsid w:val="00244BFD"/>
    <w:rsid w:val="00246753"/>
    <w:rsid w:val="00250224"/>
    <w:rsid w:val="002522B0"/>
    <w:rsid w:val="002524FD"/>
    <w:rsid w:val="002601BB"/>
    <w:rsid w:val="0026223F"/>
    <w:rsid w:val="002645FB"/>
    <w:rsid w:val="00267311"/>
    <w:rsid w:val="002706C5"/>
    <w:rsid w:val="00274C1D"/>
    <w:rsid w:val="00275111"/>
    <w:rsid w:val="00281A26"/>
    <w:rsid w:val="00291170"/>
    <w:rsid w:val="0029281A"/>
    <w:rsid w:val="002930F2"/>
    <w:rsid w:val="00295930"/>
    <w:rsid w:val="00297AE6"/>
    <w:rsid w:val="002A2097"/>
    <w:rsid w:val="002A3027"/>
    <w:rsid w:val="002A5A7C"/>
    <w:rsid w:val="002B3F67"/>
    <w:rsid w:val="002C052A"/>
    <w:rsid w:val="002C0972"/>
    <w:rsid w:val="002C56D8"/>
    <w:rsid w:val="002D0596"/>
    <w:rsid w:val="002D0B38"/>
    <w:rsid w:val="002D6636"/>
    <w:rsid w:val="002D7C4C"/>
    <w:rsid w:val="002E10BE"/>
    <w:rsid w:val="002E763B"/>
    <w:rsid w:val="002F25A2"/>
    <w:rsid w:val="002F2765"/>
    <w:rsid w:val="00301C96"/>
    <w:rsid w:val="00303E26"/>
    <w:rsid w:val="00305D23"/>
    <w:rsid w:val="00314379"/>
    <w:rsid w:val="00314690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2DB8"/>
    <w:rsid w:val="003B6B4E"/>
    <w:rsid w:val="003C0382"/>
    <w:rsid w:val="003C057C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40926"/>
    <w:rsid w:val="0044575B"/>
    <w:rsid w:val="00454487"/>
    <w:rsid w:val="004546BC"/>
    <w:rsid w:val="00454C34"/>
    <w:rsid w:val="0045555B"/>
    <w:rsid w:val="0045581A"/>
    <w:rsid w:val="00460231"/>
    <w:rsid w:val="00461068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B6EA1"/>
    <w:rsid w:val="004C3798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6181"/>
    <w:rsid w:val="0053517D"/>
    <w:rsid w:val="005421CC"/>
    <w:rsid w:val="00542521"/>
    <w:rsid w:val="005432F6"/>
    <w:rsid w:val="00547132"/>
    <w:rsid w:val="0054763E"/>
    <w:rsid w:val="00554046"/>
    <w:rsid w:val="00554902"/>
    <w:rsid w:val="00557FFD"/>
    <w:rsid w:val="00560E48"/>
    <w:rsid w:val="00561526"/>
    <w:rsid w:val="00561A41"/>
    <w:rsid w:val="005625A3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2512"/>
    <w:rsid w:val="00594EE4"/>
    <w:rsid w:val="005A1190"/>
    <w:rsid w:val="005A1954"/>
    <w:rsid w:val="005A3946"/>
    <w:rsid w:val="005A49EB"/>
    <w:rsid w:val="005A6BCD"/>
    <w:rsid w:val="005A765A"/>
    <w:rsid w:val="005B1B97"/>
    <w:rsid w:val="005B2E09"/>
    <w:rsid w:val="005B2F44"/>
    <w:rsid w:val="005B34D6"/>
    <w:rsid w:val="005B3CC0"/>
    <w:rsid w:val="005B5D16"/>
    <w:rsid w:val="005B5DCF"/>
    <w:rsid w:val="005C121D"/>
    <w:rsid w:val="005C190F"/>
    <w:rsid w:val="005C2215"/>
    <w:rsid w:val="005C3512"/>
    <w:rsid w:val="005C52EA"/>
    <w:rsid w:val="005C7F12"/>
    <w:rsid w:val="005C7F64"/>
    <w:rsid w:val="005C7FB1"/>
    <w:rsid w:val="005D09AB"/>
    <w:rsid w:val="005D2FA2"/>
    <w:rsid w:val="005D7395"/>
    <w:rsid w:val="005F0F3D"/>
    <w:rsid w:val="005F3847"/>
    <w:rsid w:val="005F547C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3BD7"/>
    <w:rsid w:val="0064514E"/>
    <w:rsid w:val="00660361"/>
    <w:rsid w:val="00663145"/>
    <w:rsid w:val="00664CB1"/>
    <w:rsid w:val="0067223D"/>
    <w:rsid w:val="00673A4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499E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6CB2"/>
    <w:rsid w:val="007319F7"/>
    <w:rsid w:val="00731EC5"/>
    <w:rsid w:val="007329D6"/>
    <w:rsid w:val="0073456B"/>
    <w:rsid w:val="007348A0"/>
    <w:rsid w:val="007350CF"/>
    <w:rsid w:val="007353A5"/>
    <w:rsid w:val="007465F8"/>
    <w:rsid w:val="00747442"/>
    <w:rsid w:val="00747702"/>
    <w:rsid w:val="0075155F"/>
    <w:rsid w:val="00751723"/>
    <w:rsid w:val="00753091"/>
    <w:rsid w:val="007534EA"/>
    <w:rsid w:val="00756921"/>
    <w:rsid w:val="00756A1C"/>
    <w:rsid w:val="00757945"/>
    <w:rsid w:val="00761280"/>
    <w:rsid w:val="007619C8"/>
    <w:rsid w:val="00765C7A"/>
    <w:rsid w:val="00766857"/>
    <w:rsid w:val="007672A2"/>
    <w:rsid w:val="0076743C"/>
    <w:rsid w:val="00772649"/>
    <w:rsid w:val="007728B4"/>
    <w:rsid w:val="00772CB5"/>
    <w:rsid w:val="00774067"/>
    <w:rsid w:val="00787800"/>
    <w:rsid w:val="007917FB"/>
    <w:rsid w:val="00791EA6"/>
    <w:rsid w:val="0079533B"/>
    <w:rsid w:val="007A04B0"/>
    <w:rsid w:val="007A21CF"/>
    <w:rsid w:val="007A44C6"/>
    <w:rsid w:val="007A5394"/>
    <w:rsid w:val="007A7F8D"/>
    <w:rsid w:val="007B045A"/>
    <w:rsid w:val="007B1CEB"/>
    <w:rsid w:val="007B2DC5"/>
    <w:rsid w:val="007B33DF"/>
    <w:rsid w:val="007B55DF"/>
    <w:rsid w:val="007B5CA1"/>
    <w:rsid w:val="007C1DDF"/>
    <w:rsid w:val="007C1F3E"/>
    <w:rsid w:val="007C2CAD"/>
    <w:rsid w:val="007C3644"/>
    <w:rsid w:val="007C73C2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D30"/>
    <w:rsid w:val="00803E3E"/>
    <w:rsid w:val="008079A6"/>
    <w:rsid w:val="00814A4F"/>
    <w:rsid w:val="00817C18"/>
    <w:rsid w:val="00817E45"/>
    <w:rsid w:val="008210CE"/>
    <w:rsid w:val="008217CF"/>
    <w:rsid w:val="00825C76"/>
    <w:rsid w:val="008266A7"/>
    <w:rsid w:val="00834E3B"/>
    <w:rsid w:val="00842629"/>
    <w:rsid w:val="00844A9D"/>
    <w:rsid w:val="00845494"/>
    <w:rsid w:val="00845CC9"/>
    <w:rsid w:val="00850698"/>
    <w:rsid w:val="008524D3"/>
    <w:rsid w:val="00855DED"/>
    <w:rsid w:val="00861414"/>
    <w:rsid w:val="008619E0"/>
    <w:rsid w:val="008667EC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56CD"/>
    <w:rsid w:val="008F2A7D"/>
    <w:rsid w:val="008F3838"/>
    <w:rsid w:val="008F52DE"/>
    <w:rsid w:val="009032CE"/>
    <w:rsid w:val="009073A6"/>
    <w:rsid w:val="00910CB3"/>
    <w:rsid w:val="009118FA"/>
    <w:rsid w:val="00911A72"/>
    <w:rsid w:val="00912B41"/>
    <w:rsid w:val="00913403"/>
    <w:rsid w:val="0091446D"/>
    <w:rsid w:val="00916DC4"/>
    <w:rsid w:val="00921425"/>
    <w:rsid w:val="00921FCE"/>
    <w:rsid w:val="009236C7"/>
    <w:rsid w:val="00932D82"/>
    <w:rsid w:val="009431E7"/>
    <w:rsid w:val="00943E3E"/>
    <w:rsid w:val="00952962"/>
    <w:rsid w:val="009569D0"/>
    <w:rsid w:val="00957BC6"/>
    <w:rsid w:val="009645EE"/>
    <w:rsid w:val="00971075"/>
    <w:rsid w:val="00973F20"/>
    <w:rsid w:val="0097522A"/>
    <w:rsid w:val="00977180"/>
    <w:rsid w:val="00983FE1"/>
    <w:rsid w:val="00993D01"/>
    <w:rsid w:val="00994B6C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FA6"/>
    <w:rsid w:val="00A1539D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2BC9"/>
    <w:rsid w:val="00A42F3A"/>
    <w:rsid w:val="00A457E0"/>
    <w:rsid w:val="00A477E8"/>
    <w:rsid w:val="00A56EFD"/>
    <w:rsid w:val="00A60AE0"/>
    <w:rsid w:val="00A61244"/>
    <w:rsid w:val="00A612C9"/>
    <w:rsid w:val="00A62B51"/>
    <w:rsid w:val="00A7334A"/>
    <w:rsid w:val="00A76A2C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F1CBA"/>
    <w:rsid w:val="00AF2A53"/>
    <w:rsid w:val="00AF4243"/>
    <w:rsid w:val="00AF5C81"/>
    <w:rsid w:val="00AF68EB"/>
    <w:rsid w:val="00AF7205"/>
    <w:rsid w:val="00B019DA"/>
    <w:rsid w:val="00B0283E"/>
    <w:rsid w:val="00B05035"/>
    <w:rsid w:val="00B05404"/>
    <w:rsid w:val="00B07B8D"/>
    <w:rsid w:val="00B12660"/>
    <w:rsid w:val="00B132AD"/>
    <w:rsid w:val="00B13753"/>
    <w:rsid w:val="00B13A21"/>
    <w:rsid w:val="00B229F0"/>
    <w:rsid w:val="00B246B2"/>
    <w:rsid w:val="00B254C3"/>
    <w:rsid w:val="00B25528"/>
    <w:rsid w:val="00B268D6"/>
    <w:rsid w:val="00B279AE"/>
    <w:rsid w:val="00B365E5"/>
    <w:rsid w:val="00B368CB"/>
    <w:rsid w:val="00B40CD9"/>
    <w:rsid w:val="00B42A2E"/>
    <w:rsid w:val="00B434D6"/>
    <w:rsid w:val="00B4629F"/>
    <w:rsid w:val="00B50698"/>
    <w:rsid w:val="00B54ED9"/>
    <w:rsid w:val="00B630F8"/>
    <w:rsid w:val="00B72294"/>
    <w:rsid w:val="00B760C2"/>
    <w:rsid w:val="00B77F29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43B56"/>
    <w:rsid w:val="00C456C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511E"/>
    <w:rsid w:val="00CB68BE"/>
    <w:rsid w:val="00CB7B68"/>
    <w:rsid w:val="00CC334E"/>
    <w:rsid w:val="00CC5E5A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CF6EEF"/>
    <w:rsid w:val="00D06267"/>
    <w:rsid w:val="00D07ABC"/>
    <w:rsid w:val="00D13221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631E"/>
    <w:rsid w:val="00D577FE"/>
    <w:rsid w:val="00D630D6"/>
    <w:rsid w:val="00D64943"/>
    <w:rsid w:val="00D67A0A"/>
    <w:rsid w:val="00D7048B"/>
    <w:rsid w:val="00D7406E"/>
    <w:rsid w:val="00D74AA1"/>
    <w:rsid w:val="00D77F46"/>
    <w:rsid w:val="00D819F5"/>
    <w:rsid w:val="00D83180"/>
    <w:rsid w:val="00D841A0"/>
    <w:rsid w:val="00D878A8"/>
    <w:rsid w:val="00DA02C6"/>
    <w:rsid w:val="00DA6CDD"/>
    <w:rsid w:val="00DA7C91"/>
    <w:rsid w:val="00DB1780"/>
    <w:rsid w:val="00DB3A6E"/>
    <w:rsid w:val="00DB4FB9"/>
    <w:rsid w:val="00DB517F"/>
    <w:rsid w:val="00DB5FD9"/>
    <w:rsid w:val="00DC438B"/>
    <w:rsid w:val="00DC4FD3"/>
    <w:rsid w:val="00DD01D2"/>
    <w:rsid w:val="00DD08B6"/>
    <w:rsid w:val="00DD2F32"/>
    <w:rsid w:val="00DD3261"/>
    <w:rsid w:val="00DD7B43"/>
    <w:rsid w:val="00DE6AE7"/>
    <w:rsid w:val="00DE7BA3"/>
    <w:rsid w:val="00DF0853"/>
    <w:rsid w:val="00DF19D9"/>
    <w:rsid w:val="00DF3A7F"/>
    <w:rsid w:val="00DF4024"/>
    <w:rsid w:val="00DF5B05"/>
    <w:rsid w:val="00E004F5"/>
    <w:rsid w:val="00E016FC"/>
    <w:rsid w:val="00E02651"/>
    <w:rsid w:val="00E0452F"/>
    <w:rsid w:val="00E07B64"/>
    <w:rsid w:val="00E13709"/>
    <w:rsid w:val="00E14F36"/>
    <w:rsid w:val="00E15A0C"/>
    <w:rsid w:val="00E176DA"/>
    <w:rsid w:val="00E24D6A"/>
    <w:rsid w:val="00E25406"/>
    <w:rsid w:val="00E25908"/>
    <w:rsid w:val="00E25B70"/>
    <w:rsid w:val="00E27873"/>
    <w:rsid w:val="00E326AA"/>
    <w:rsid w:val="00E35CF2"/>
    <w:rsid w:val="00E35DFD"/>
    <w:rsid w:val="00E457C6"/>
    <w:rsid w:val="00E52E44"/>
    <w:rsid w:val="00E61DDC"/>
    <w:rsid w:val="00E62C90"/>
    <w:rsid w:val="00E63F1B"/>
    <w:rsid w:val="00E66BE3"/>
    <w:rsid w:val="00E66D33"/>
    <w:rsid w:val="00E731AE"/>
    <w:rsid w:val="00E73D1F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60A4"/>
    <w:rsid w:val="00E976B3"/>
    <w:rsid w:val="00EA09FA"/>
    <w:rsid w:val="00EA0D71"/>
    <w:rsid w:val="00EA204C"/>
    <w:rsid w:val="00EA3360"/>
    <w:rsid w:val="00EA3AB9"/>
    <w:rsid w:val="00EA551B"/>
    <w:rsid w:val="00EA5994"/>
    <w:rsid w:val="00EA5A67"/>
    <w:rsid w:val="00EB0F57"/>
    <w:rsid w:val="00EB0FDF"/>
    <w:rsid w:val="00EB226F"/>
    <w:rsid w:val="00EB2EEC"/>
    <w:rsid w:val="00EB7A83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592A"/>
    <w:rsid w:val="00F04C29"/>
    <w:rsid w:val="00F06122"/>
    <w:rsid w:val="00F06B1A"/>
    <w:rsid w:val="00F140B6"/>
    <w:rsid w:val="00F1610F"/>
    <w:rsid w:val="00F216AB"/>
    <w:rsid w:val="00F24EC9"/>
    <w:rsid w:val="00F25A95"/>
    <w:rsid w:val="00F30075"/>
    <w:rsid w:val="00F33A01"/>
    <w:rsid w:val="00F37ABE"/>
    <w:rsid w:val="00F40342"/>
    <w:rsid w:val="00F418F8"/>
    <w:rsid w:val="00F42252"/>
    <w:rsid w:val="00F43415"/>
    <w:rsid w:val="00F434EE"/>
    <w:rsid w:val="00F443D8"/>
    <w:rsid w:val="00F46C0A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556"/>
    <w:rsid w:val="00FE1C92"/>
    <w:rsid w:val="00FE690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1896</Words>
  <Characters>10813</Characters>
  <Application>Microsoft Macintosh Word</Application>
  <DocSecurity>0</DocSecurity>
  <Lines>90</Lines>
  <Paragraphs>25</Paragraphs>
  <ScaleCrop>false</ScaleCrop>
  <Company>Pessoal</Company>
  <LinksUpToDate>false</LinksUpToDate>
  <CharactersWithSpaces>12684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13</cp:revision>
  <dcterms:created xsi:type="dcterms:W3CDTF">2013-08-21T14:06:00Z</dcterms:created>
  <dcterms:modified xsi:type="dcterms:W3CDTF">2013-09-08T15:59:00Z</dcterms:modified>
</cp:coreProperties>
</file>