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3CA4EBC0" w:rsidR="00BF40A5" w:rsidRDefault="00164517" w:rsidP="00246753">
      <w:pPr>
        <w:jc w:val="both"/>
      </w:pPr>
      <w:r w:rsidRPr="006C0592">
        <w:t xml:space="preserve">SEXTA, </w:t>
      </w:r>
      <w:r w:rsidR="00991D72">
        <w:t>27</w:t>
      </w:r>
      <w:r w:rsidR="00FE1C92" w:rsidRPr="006C0592">
        <w:t xml:space="preserve"> DE </w:t>
      </w:r>
      <w:r w:rsidR="00BD597E">
        <w:t>SETEMBRO</w:t>
      </w:r>
    </w:p>
    <w:p w14:paraId="23505093" w14:textId="34BF33FC" w:rsidR="00ED62DD" w:rsidRDefault="00ED62DD" w:rsidP="00ED62DD">
      <w:pPr>
        <w:jc w:val="center"/>
      </w:pPr>
      <w:r>
        <w:t>BOA INTEÇÃO E MÁ ORIENTAÇÃO</w:t>
      </w:r>
    </w:p>
    <w:p w14:paraId="5B913C9E" w14:textId="569F927F" w:rsidR="00E72C97" w:rsidRPr="00E72C97" w:rsidRDefault="00E72C97" w:rsidP="00E72C97">
      <w:pPr>
        <w:jc w:val="center"/>
        <w:rPr>
          <w:rFonts w:eastAsia="Times New Roman" w:cs="Times New Roman"/>
          <w:i/>
        </w:rPr>
      </w:pPr>
      <w:r w:rsidRPr="00E72C97">
        <w:rPr>
          <w:rFonts w:ascii="Helvetica Neue" w:eastAsia="Times New Roman" w:hAnsi="Helvetica Neue" w:cs="Times New Roman"/>
          <w:i/>
          <w:color w:val="111617"/>
          <w:sz w:val="21"/>
          <w:szCs w:val="21"/>
          <w:shd w:val="clear" w:color="auto" w:fill="FFFFFF"/>
        </w:rPr>
        <w:t>“Irmãos, o desejo do meu coração e a minha oração a Deus pelos israelitas é que eles sejam salvos.</w:t>
      </w:r>
      <w:r w:rsidRPr="00E72C97">
        <w:rPr>
          <w:rFonts w:ascii="Helvetica Neue" w:eastAsia="Times New Roman" w:hAnsi="Helvetica Neue" w:cs="Times New Roman"/>
          <w:i/>
          <w:color w:val="111617"/>
          <w:sz w:val="21"/>
          <w:szCs w:val="21"/>
        </w:rPr>
        <w:t xml:space="preserve"> </w:t>
      </w:r>
      <w:r w:rsidRPr="00E72C97">
        <w:rPr>
          <w:rFonts w:ascii="Helvetica Neue" w:eastAsia="Times New Roman" w:hAnsi="Helvetica Neue" w:cs="Times New Roman"/>
          <w:i/>
          <w:color w:val="111617"/>
          <w:sz w:val="21"/>
          <w:szCs w:val="21"/>
          <w:shd w:val="clear" w:color="auto" w:fill="FFFFFF"/>
        </w:rPr>
        <w:t>Pois posso testemunhar que eles têm zelo por Deus, mas o seu zelo não se baseia no conhecimento.</w:t>
      </w:r>
      <w:r w:rsidRPr="00E72C97">
        <w:rPr>
          <w:rFonts w:ascii="Helvetica Neue" w:eastAsia="Times New Roman" w:hAnsi="Helvetica Neue" w:cs="Times New Roman"/>
          <w:i/>
          <w:color w:val="111617"/>
          <w:sz w:val="21"/>
          <w:szCs w:val="21"/>
        </w:rPr>
        <w:t xml:space="preserve"> </w:t>
      </w:r>
      <w:r w:rsidRPr="00E72C97">
        <w:rPr>
          <w:rFonts w:ascii="Helvetica Neue" w:eastAsia="Times New Roman" w:hAnsi="Helvetica Neue" w:cs="Times New Roman"/>
          <w:i/>
          <w:color w:val="111617"/>
          <w:sz w:val="21"/>
          <w:szCs w:val="21"/>
          <w:shd w:val="clear" w:color="auto" w:fill="FFFFFF"/>
        </w:rPr>
        <w:t>Porquanto, ignorando a justiça que vem de Deus e procurando estabelecer a sua própria, não se submeteram à justiça de Deus.” (Romanos 10.1-3)</w:t>
      </w:r>
    </w:p>
    <w:p w14:paraId="22A1CBE2" w14:textId="2D3D83C8" w:rsidR="008364A1" w:rsidRDefault="00ED62DD" w:rsidP="00246753">
      <w:pPr>
        <w:jc w:val="both"/>
      </w:pPr>
      <w:r>
        <w:t>Imagine que possui um negócio e está prestes a fazer</w:t>
      </w:r>
      <w:r w:rsidR="00787924">
        <w:t xml:space="preserve"> um grande investimento. Se </w:t>
      </w:r>
      <w:r>
        <w:t>der certo você terá um grande salto de crescimento. Se der errado, perderá tudo, indo à falência. Como buscaria orientação para sua decisão? Imagino que faria tudo ao seu alcance e procuraria a ajuda necessária para acertar.</w:t>
      </w:r>
      <w:r w:rsidR="00D637B3">
        <w:t xml:space="preserve"> Levamos </w:t>
      </w:r>
      <w:r w:rsidR="00787924">
        <w:t>muito</w:t>
      </w:r>
      <w:r w:rsidR="00D637B3">
        <w:t xml:space="preserve"> a sério decisões financeiras</w:t>
      </w:r>
      <w:r w:rsidR="00787924">
        <w:t>,</w:t>
      </w:r>
      <w:r w:rsidR="00D637B3">
        <w:t xml:space="preserve"> mas as vezes muito pouco a sério nossa existência, nossa vida espiritual e o tipo de pessoa que estamos nos tornando.</w:t>
      </w:r>
    </w:p>
    <w:p w14:paraId="1320A7E3" w14:textId="23538C32" w:rsidR="00ED62DD" w:rsidRDefault="00ED62DD" w:rsidP="00246753">
      <w:pPr>
        <w:jc w:val="both"/>
      </w:pPr>
      <w:r>
        <w:t xml:space="preserve">O que chamamos de “vida espiritual” é nossa essência, </w:t>
      </w:r>
      <w:r w:rsidR="00D637B3">
        <w:t xml:space="preserve">nossa existência, </w:t>
      </w:r>
      <w:r>
        <w:t xml:space="preserve">o modo com lidamos com a vida e o que cremos sobre o que ela é e o que virá depois. </w:t>
      </w:r>
      <w:r w:rsidR="00D637B3">
        <w:t xml:space="preserve">Nossa história é completamente determinada por nossa vida espiritual. </w:t>
      </w:r>
      <w:r w:rsidR="00787924">
        <w:t xml:space="preserve">O que creio determina o modo como vivo e o que sinto a respeito da vida e como enfrento a ideia da morte. Esse é o tamanho da espiritualidade. </w:t>
      </w:r>
      <w:r>
        <w:t xml:space="preserve">Paulo lamenta que seus compatriotas, os judeus, </w:t>
      </w:r>
      <w:r w:rsidR="00BC7B79">
        <w:t>estivessem</w:t>
      </w:r>
      <w:r>
        <w:t xml:space="preserve"> se perde</w:t>
      </w:r>
      <w:r w:rsidR="00D637B3">
        <w:t xml:space="preserve">ndo por não </w:t>
      </w:r>
      <w:r w:rsidR="00BC7B79">
        <w:t xml:space="preserve">se </w:t>
      </w:r>
      <w:r w:rsidR="00D637B3">
        <w:t>submete</w:t>
      </w:r>
      <w:r w:rsidR="00BC7B79">
        <w:t>rem</w:t>
      </w:r>
      <w:r w:rsidR="00D637B3">
        <w:t xml:space="preserve"> Deus. Embora muito envolvidos com ideias de Deus, </w:t>
      </w:r>
      <w:r>
        <w:t>viv</w:t>
      </w:r>
      <w:r w:rsidR="00BC7B79">
        <w:t>ia</w:t>
      </w:r>
      <w:r>
        <w:t xml:space="preserve">m presos às próprias tradições. Embora bem intencionados, </w:t>
      </w:r>
      <w:r w:rsidR="00BC7B79">
        <w:t>eram</w:t>
      </w:r>
      <w:r>
        <w:t xml:space="preserve"> mal orientados.</w:t>
      </w:r>
    </w:p>
    <w:p w14:paraId="3F1075D8" w14:textId="3E298438" w:rsidR="00ED62DD" w:rsidRDefault="00ED62DD" w:rsidP="00246753">
      <w:pPr>
        <w:jc w:val="both"/>
      </w:pPr>
      <w:r>
        <w:t>Eles não estão sozinhos. Todos queremos terminar bem e nos sentir seguros</w:t>
      </w:r>
      <w:r w:rsidR="00D637B3">
        <w:t xml:space="preserve"> quanto a vida e a morte. Mas não está em nossas mãos faze</w:t>
      </w:r>
      <w:r w:rsidR="00787924">
        <w:t>r isso acontecer por nós mesmos e precisamos entender isso!</w:t>
      </w:r>
      <w:r w:rsidR="00D637B3">
        <w:t xml:space="preserve"> Precisamos da ação de Deus em nossa vida! </w:t>
      </w:r>
      <w:r w:rsidR="000115DB">
        <w:t xml:space="preserve">Não devemos ir vivendo para ver, depois, no que dará. Afinal, Deus mesmo já estabeleceu o caminho para nossa espiritualidade e esse caminho </w:t>
      </w:r>
      <w:r w:rsidR="00787924">
        <w:t>é uma pessoa:</w:t>
      </w:r>
      <w:r w:rsidR="000115DB">
        <w:t xml:space="preserve"> Jesus, o Filho de Deus. </w:t>
      </w:r>
      <w:r w:rsidR="00D637B3">
        <w:t>Era a vida que há em Jesus que faltava aos jud</w:t>
      </w:r>
      <w:r w:rsidR="000115DB">
        <w:t>eus</w:t>
      </w:r>
      <w:r w:rsidR="00D637B3">
        <w:t xml:space="preserve">. Mas não precisa faltar a nós. </w:t>
      </w:r>
      <w:r w:rsidR="000115DB">
        <w:t>Não há nada que Deus precise fazer, pois tudo está consumado. Você crê?</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5E20546A" w14:textId="5820CD09" w:rsidR="00F53E7B" w:rsidRDefault="009A2F4E" w:rsidP="00911A72">
      <w:pPr>
        <w:jc w:val="both"/>
      </w:pPr>
      <w:r w:rsidRPr="006C0592">
        <w:t>SÁBADO</w:t>
      </w:r>
      <w:r w:rsidR="00BC0A80" w:rsidRPr="006C0592">
        <w:t xml:space="preserve">, </w:t>
      </w:r>
      <w:r w:rsidR="00991D72">
        <w:t>28</w:t>
      </w:r>
      <w:r w:rsidR="002C052A" w:rsidRPr="006C0592">
        <w:t xml:space="preserve"> DE </w:t>
      </w:r>
      <w:r w:rsidR="00BD597E">
        <w:t>SETEMBRO</w:t>
      </w:r>
    </w:p>
    <w:p w14:paraId="20D5BBB9" w14:textId="5F35EC01" w:rsidR="0010002B" w:rsidRDefault="00024899" w:rsidP="00024899">
      <w:pPr>
        <w:jc w:val="center"/>
      </w:pPr>
      <w:r>
        <w:t>O FIM DA LEI</w:t>
      </w:r>
    </w:p>
    <w:p w14:paraId="71815E31" w14:textId="53156DD6" w:rsidR="00E72C97" w:rsidRPr="00E72C97" w:rsidRDefault="00E72C97" w:rsidP="00E72C97">
      <w:pPr>
        <w:jc w:val="center"/>
        <w:rPr>
          <w:rFonts w:ascii="Helvetica Neue" w:eastAsia="Times New Roman" w:hAnsi="Helvetica Neue" w:cs="Times New Roman"/>
          <w:i/>
          <w:color w:val="111617"/>
          <w:sz w:val="21"/>
          <w:szCs w:val="21"/>
          <w:shd w:val="clear" w:color="auto" w:fill="FFFFFF"/>
        </w:rPr>
      </w:pPr>
      <w:r w:rsidRPr="00E72C97">
        <w:rPr>
          <w:rFonts w:ascii="Helvetica Neue" w:eastAsia="Times New Roman" w:hAnsi="Helvetica Neue" w:cs="Times New Roman"/>
          <w:i/>
          <w:color w:val="111617"/>
          <w:sz w:val="21"/>
          <w:szCs w:val="21"/>
          <w:shd w:val="clear" w:color="auto" w:fill="FFFFFF"/>
        </w:rPr>
        <w:t xml:space="preserve">“Porque o fim da lei é Cristo, para a justificação de todo o que crê.” (Romanos 10.4) </w:t>
      </w:r>
    </w:p>
    <w:p w14:paraId="2CD16314" w14:textId="4A37CD47" w:rsidR="00436794" w:rsidRDefault="00FF3709" w:rsidP="00BA26A6">
      <w:pPr>
        <w:jc w:val="both"/>
      </w:pPr>
      <w:r>
        <w:t xml:space="preserve">Talvez esse verso seja o ponto central </w:t>
      </w:r>
      <w:r w:rsidR="00787924">
        <w:t>do</w:t>
      </w:r>
      <w:r>
        <w:t xml:space="preserve"> texto de Paulo</w:t>
      </w:r>
      <w:r w:rsidR="00787924">
        <w:t xml:space="preserve"> ao romanos</w:t>
      </w:r>
      <w:r w:rsidR="00BC7B79">
        <w:t>. Como judeu e fariseu</w:t>
      </w:r>
      <w:r w:rsidR="000071A2">
        <w:t>, Paulo</w:t>
      </w:r>
      <w:r>
        <w:t xml:space="preserve"> </w:t>
      </w:r>
      <w:r w:rsidR="00787924">
        <w:t xml:space="preserve">foi </w:t>
      </w:r>
      <w:r>
        <w:t xml:space="preserve">criado para </w:t>
      </w:r>
      <w:r w:rsidR="000071A2">
        <w:t>seguir a</w:t>
      </w:r>
      <w:r>
        <w:t xml:space="preserve"> lei de Moisés e aos seus desdobramentos, conforme enten</w:t>
      </w:r>
      <w:r w:rsidR="00787924">
        <w:t xml:space="preserve">diam os mestres de sua religião. </w:t>
      </w:r>
      <w:r w:rsidR="000071A2">
        <w:t xml:space="preserve">E ele se dedicou seriamente a isto, até </w:t>
      </w:r>
      <w:r>
        <w:t>que encontrou-se com Cristo</w:t>
      </w:r>
      <w:r w:rsidR="000071A2">
        <w:t xml:space="preserve"> e então viu além da lei e da sua própria religiosidade</w:t>
      </w:r>
      <w:r>
        <w:t xml:space="preserve">. </w:t>
      </w:r>
      <w:r w:rsidR="00787924">
        <w:t>Jesus</w:t>
      </w:r>
      <w:r>
        <w:t xml:space="preserve"> resplandeceu sobre ele como um sol que afugenta a noite e faz brotar o dia. As mudanças foram profundas em seu modo de compreender sua espiritualidade.</w:t>
      </w:r>
    </w:p>
    <w:p w14:paraId="5D1611C1" w14:textId="0DC60483" w:rsidR="00D94906" w:rsidRDefault="00FF3709" w:rsidP="00FF3709">
      <w:pPr>
        <w:jc w:val="both"/>
        <w:rPr>
          <w:rFonts w:eastAsia="Times New Roman" w:cs="Times New Roman"/>
        </w:rPr>
      </w:pPr>
      <w:r>
        <w:t xml:space="preserve">Ele </w:t>
      </w:r>
      <w:r w:rsidR="000071A2">
        <w:t>escreveu</w:t>
      </w:r>
      <w:r>
        <w:t xml:space="preserve"> aos crentes de Corinto: “Pois Deus que disse: ‘das trevas resplandeça a luz’</w:t>
      </w:r>
      <w:r w:rsidRPr="00FF3709">
        <w:t>, ele mesmo brilhou em nossos corações, para iluminação do conhecimento da glória de Deus na face de Cristo.</w:t>
      </w:r>
      <w:r w:rsidR="000071A2">
        <w:t>” (1Co 4.6).  Aos filipenses</w:t>
      </w:r>
      <w:r>
        <w:t xml:space="preserve"> escreveu: “</w:t>
      </w:r>
      <w:r w:rsidRPr="00FF3709">
        <w:t>Mas o que para mim era lucro, passei a considerar perda, por causa de Cristo.</w:t>
      </w:r>
      <w:r w:rsidR="00D94906">
        <w:t xml:space="preserve"> </w:t>
      </w:r>
      <w:r w:rsidRPr="00FF3709">
        <w:t>Mais do que isso, considero tudo como perda, comparado com a suprema grandeza do conhecimento de Cristo Jesus, meu Senhor, por cuja causa perdi todas as coisas. Eu as considero como esterco para poder ganhar a Cristo</w:t>
      </w:r>
      <w:r w:rsidR="00D94906">
        <w:t>.” (</w:t>
      </w:r>
      <w:proofErr w:type="spellStart"/>
      <w:r w:rsidR="00D94906">
        <w:t>Fl</w:t>
      </w:r>
      <w:proofErr w:type="spellEnd"/>
      <w:r w:rsidR="00D94906">
        <w:t xml:space="preserve"> 3.7-8)</w:t>
      </w:r>
    </w:p>
    <w:p w14:paraId="2E59067F" w14:textId="27C0EB2A" w:rsidR="00FF3709" w:rsidRPr="00D94906" w:rsidRDefault="000071A2" w:rsidP="00BA26A6">
      <w:pPr>
        <w:jc w:val="both"/>
        <w:rPr>
          <w:rFonts w:eastAsia="Times New Roman" w:cs="Times New Roman"/>
        </w:rPr>
      </w:pPr>
      <w:r>
        <w:rPr>
          <w:rFonts w:eastAsia="Times New Roman" w:cs="Times New Roman"/>
        </w:rPr>
        <w:t>Paulo entendeu a suficiência de Cristo e o lugar da lei. E</w:t>
      </w:r>
      <w:r w:rsidR="00D94906">
        <w:rPr>
          <w:rFonts w:eastAsia="Times New Roman" w:cs="Times New Roman"/>
        </w:rPr>
        <w:t xml:space="preserve">ntendeu que </w:t>
      </w:r>
      <w:r>
        <w:rPr>
          <w:rFonts w:eastAsia="Times New Roman" w:cs="Times New Roman"/>
        </w:rPr>
        <w:t xml:space="preserve">ela, com todos os seus preceitos, apenas tornava evidente sua incapacidade de viver de maneira a agradar a Deus. Mas pela fé em </w:t>
      </w:r>
      <w:r w:rsidR="00D94906">
        <w:rPr>
          <w:rFonts w:eastAsia="Times New Roman" w:cs="Times New Roman"/>
        </w:rPr>
        <w:t xml:space="preserve">Cristo </w:t>
      </w:r>
      <w:r>
        <w:rPr>
          <w:rFonts w:eastAsia="Times New Roman" w:cs="Times New Roman"/>
        </w:rPr>
        <w:t xml:space="preserve">ele se viu livre do peso da lei e fortalecido para viver para Deus. Em Cristo ele encontrou a justificação que não pode </w:t>
      </w:r>
      <w:r>
        <w:rPr>
          <w:rFonts w:eastAsia="Times New Roman" w:cs="Times New Roman"/>
        </w:rPr>
        <w:lastRenderedPageBreak/>
        <w:t>conquistar por esforço próprio tentando cumprir a lei. Aprendeu a viver pela fé naquele que cumpriu a lei e, para ele e para todo que crê, Jesus revela-se o fim da lei e o começo de uma nova vida, pela graça, que honra e dignifica seu Autor! Para viver bem hoje você não precisa da lei. Precisa de Cristo!</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33A47415" w14:textId="77777777" w:rsidR="00695D28" w:rsidRDefault="00695D28" w:rsidP="002A2097">
      <w:pPr>
        <w:jc w:val="both"/>
      </w:pPr>
    </w:p>
    <w:p w14:paraId="1F1485CF" w14:textId="77053105" w:rsidR="00EE7DE6" w:rsidRDefault="00243C65" w:rsidP="002A2097">
      <w:pPr>
        <w:jc w:val="both"/>
      </w:pPr>
      <w:r>
        <w:t xml:space="preserve">DOMINGO, </w:t>
      </w:r>
      <w:r w:rsidR="00991D72">
        <w:t>29</w:t>
      </w:r>
      <w:r w:rsidR="009A2F4E" w:rsidRPr="006C0592">
        <w:t xml:space="preserve"> DE </w:t>
      </w:r>
      <w:r w:rsidR="00911A72">
        <w:t>SETEMBRO</w:t>
      </w:r>
    </w:p>
    <w:p w14:paraId="3C41A733" w14:textId="0210EBEB" w:rsidR="00695D28" w:rsidRDefault="00787924" w:rsidP="00695D28">
      <w:pPr>
        <w:jc w:val="center"/>
      </w:pPr>
      <w:r>
        <w:t>PARECE</w:t>
      </w:r>
      <w:r w:rsidR="00695D28">
        <w:t xml:space="preserve"> POUCO</w:t>
      </w:r>
      <w:r w:rsidR="00055093">
        <w:t>, MA</w:t>
      </w:r>
      <w:r w:rsidR="00695D28">
        <w:t xml:space="preserve">S </w:t>
      </w:r>
      <w:r w:rsidR="00171D75">
        <w:t>MUDA</w:t>
      </w:r>
      <w:r w:rsidR="00695D28">
        <w:t xml:space="preserve"> TUDO</w:t>
      </w:r>
    </w:p>
    <w:p w14:paraId="5DCE4116" w14:textId="19350C55" w:rsidR="00E72C97" w:rsidRPr="00E72C97" w:rsidRDefault="00E72C97" w:rsidP="00E72C97">
      <w:pPr>
        <w:jc w:val="center"/>
        <w:rPr>
          <w:rFonts w:ascii="Helvetica Neue" w:eastAsia="Times New Roman" w:hAnsi="Helvetica Neue" w:cs="Times New Roman"/>
          <w:i/>
          <w:color w:val="111617"/>
          <w:sz w:val="21"/>
          <w:szCs w:val="21"/>
          <w:shd w:val="clear" w:color="auto" w:fill="FFFFFF"/>
        </w:rPr>
      </w:pPr>
      <w:r w:rsidRPr="00E72C97">
        <w:rPr>
          <w:rFonts w:ascii="Helvetica Neue" w:eastAsia="Times New Roman" w:hAnsi="Helvetica Neue" w:cs="Times New Roman"/>
          <w:i/>
          <w:color w:val="111617"/>
          <w:sz w:val="21"/>
          <w:szCs w:val="21"/>
          <w:shd w:val="clear" w:color="auto" w:fill="FFFFFF"/>
        </w:rPr>
        <w:t xml:space="preserve">“Mas a justiça que vem da fé diz: (...) Se você confessar com a sua boca que Jesus é Senhor e crer em seu coração que Deus o ressuscitou dentre os mortos, será salvo. Pois com o coração se crê para justiça, e com a boca se confessa para salvação.” (Romanos 10.6a, 9 e 10) </w:t>
      </w:r>
    </w:p>
    <w:p w14:paraId="2D9B4A52" w14:textId="3AADE34B" w:rsidR="002B196D" w:rsidRDefault="002B196D" w:rsidP="002A2097">
      <w:pPr>
        <w:jc w:val="both"/>
      </w:pPr>
      <w:r>
        <w:t xml:space="preserve">O texto de hoje reúne </w:t>
      </w:r>
      <w:r w:rsidR="00787924">
        <w:t>termos</w:t>
      </w:r>
      <w:r>
        <w:t xml:space="preserve"> fundamentais da fé cristã: justiça, fé, confissão,  ressurreição e salvação. Deus é justo e ético, por isso Seu perdão não é um “deixa pra lá, t</w:t>
      </w:r>
      <w:r w:rsidR="00787924">
        <w:t>udo bem”. Nós somos pecadores</w:t>
      </w:r>
      <w:r>
        <w:t xml:space="preserve"> </w:t>
      </w:r>
      <w:r w:rsidR="00787924">
        <w:t>(</w:t>
      </w:r>
      <w:r>
        <w:t>transgressores</w:t>
      </w:r>
      <w:r w:rsidR="00787924">
        <w:t xml:space="preserve">) e não podemos ser </w:t>
      </w:r>
      <w:r>
        <w:t>justos aos olhos de Deus (e se formos saudáveis e sinceros, nem aos nossos próprios). Deus</w:t>
      </w:r>
      <w:r w:rsidR="006972A5">
        <w:t>,</w:t>
      </w:r>
      <w:r>
        <w:t xml:space="preserve"> então</w:t>
      </w:r>
      <w:r w:rsidR="006972A5">
        <w:t>,</w:t>
      </w:r>
      <w:r>
        <w:t xml:space="preserve"> nos abriu o caminho da fé, pe</w:t>
      </w:r>
      <w:r w:rsidR="006972A5">
        <w:t>lo</w:t>
      </w:r>
      <w:r>
        <w:t xml:space="preserve"> qual podemos confessar. </w:t>
      </w:r>
      <w:r w:rsidR="00787924">
        <w:t>A f</w:t>
      </w:r>
      <w:r>
        <w:t xml:space="preserve">é e </w:t>
      </w:r>
      <w:r w:rsidR="00787924">
        <w:t xml:space="preserve">a </w:t>
      </w:r>
      <w:r>
        <w:t xml:space="preserve">confissão andam sempre juntas. A fé alimenta a confissão e </w:t>
      </w:r>
      <w:r w:rsidR="00787924">
        <w:t>se manifesta por meio dela</w:t>
      </w:r>
      <w:r>
        <w:t xml:space="preserve">. Onde há fé, há confissão. </w:t>
      </w:r>
    </w:p>
    <w:p w14:paraId="6F4F7787" w14:textId="49031266" w:rsidR="002B196D" w:rsidRDefault="002B196D" w:rsidP="002A2097">
      <w:pPr>
        <w:jc w:val="both"/>
      </w:pPr>
      <w:r>
        <w:t xml:space="preserve">As confissões cristãs são muitas, mas há duas fundamentais: a confissão de quem somos (pecadores) e a de quem </w:t>
      </w:r>
      <w:r w:rsidR="00171D75">
        <w:t xml:space="preserve">é Cristo </w:t>
      </w:r>
      <w:r>
        <w:t>(Salvador dos pecadores). Uma não faz sentido sem a outra, mas as duas</w:t>
      </w:r>
      <w:r w:rsidR="00787924">
        <w:t xml:space="preserve"> juntas</w:t>
      </w:r>
      <w:r>
        <w:t xml:space="preserve"> </w:t>
      </w:r>
      <w:r w:rsidR="00695D28">
        <w:t>produzem ressurreição e vida! Paulo afirma que</w:t>
      </w:r>
      <w:r w:rsidR="00171D75">
        <w:t>,</w:t>
      </w:r>
      <w:r w:rsidR="00695D28">
        <w:t xml:space="preserve"> quando essas confissões cristãs acontecem, os que estavam mortos em pecados e delitos são ressuscitados para uma nova vida por meio de Cristo, que Deus ressuscitou dentre os mortos. Essa ressurreição acontece </w:t>
      </w:r>
      <w:r w:rsidR="00171D75">
        <w:t>pel</w:t>
      </w:r>
      <w:r w:rsidR="00695D28">
        <w:t>o perdão dos pecados (Cl 2.13-14). Somos libertos da dívida e incluídos no Reino de Deus.</w:t>
      </w:r>
    </w:p>
    <w:p w14:paraId="2BC44C49" w14:textId="42706A82" w:rsidR="00695D28" w:rsidRDefault="00171D75" w:rsidP="002A2097">
      <w:pPr>
        <w:jc w:val="both"/>
      </w:pPr>
      <w:r>
        <w:t>Q</w:t>
      </w:r>
      <w:r w:rsidR="00695D28">
        <w:t>uando cremos com o coração e confessamos com a boca</w:t>
      </w:r>
      <w:r>
        <w:t xml:space="preserve"> esse milagre acontece</w:t>
      </w:r>
      <w:r w:rsidR="00695D28">
        <w:t>. Assim como tomamos decisões interiores que nos movem exteriormente, crer com o coração é tomar uma decisão interior de confiar em Cristo e entregar-se sem reservas à fé nele. Confessar com a boca é assumir posturas, atitudes e compromissos por causa da fé que trazemos no coração. Fazemos isso de form</w:t>
      </w:r>
      <w:r>
        <w:t>a sempre muito frágil e trêmula, m</w:t>
      </w:r>
      <w:r w:rsidR="00695D28">
        <w:t>as Deus vem e nos completa</w:t>
      </w:r>
      <w:r w:rsidR="002351B5">
        <w:t>, n</w:t>
      </w:r>
      <w:r w:rsidR="00695D28">
        <w:t>os fortalece. E esse pequeno passo na t</w:t>
      </w:r>
      <w:r w:rsidR="002351B5">
        <w:t>erra transforma-</w:t>
      </w:r>
      <w:r w:rsidR="00695D28">
        <w:t xml:space="preserve">se num poderoso movimento nos céus. Deus nos toma para Si. </w:t>
      </w:r>
      <w:r>
        <w:t>Somos por Ele</w:t>
      </w:r>
      <w:r w:rsidR="00695D28">
        <w:t xml:space="preserve"> salvos!</w:t>
      </w:r>
      <w:r>
        <w:t xml:space="preserve"> Fé e confissão mudam tudo!</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52C11167" w14:textId="011C212C" w:rsidR="00704267" w:rsidRDefault="00164517" w:rsidP="00765C7A">
      <w:pPr>
        <w:jc w:val="both"/>
      </w:pPr>
      <w:r w:rsidRPr="006C0592">
        <w:t xml:space="preserve">SEGUNDA, </w:t>
      </w:r>
      <w:r w:rsidR="00991D72">
        <w:t>30</w:t>
      </w:r>
      <w:r w:rsidR="009A2F4E" w:rsidRPr="006C0592">
        <w:t xml:space="preserve"> DE </w:t>
      </w:r>
      <w:r w:rsidR="00911A72">
        <w:t>SETEMBRO</w:t>
      </w:r>
    </w:p>
    <w:p w14:paraId="614C7125" w14:textId="6D964CB3" w:rsidR="00055093" w:rsidRDefault="008B5968" w:rsidP="009821BC">
      <w:pPr>
        <w:jc w:val="center"/>
      </w:pPr>
      <w:r>
        <w:t>AINDA QUE EU NÃO ENTENDA</w:t>
      </w:r>
    </w:p>
    <w:p w14:paraId="5293ED51" w14:textId="5FD0714E" w:rsidR="00E72C97" w:rsidRPr="00E72C97" w:rsidRDefault="00E72C97" w:rsidP="00E72C97">
      <w:pPr>
        <w:jc w:val="center"/>
        <w:rPr>
          <w:rFonts w:ascii="Helvetica Neue" w:eastAsia="Times New Roman" w:hAnsi="Helvetica Neue" w:cs="Times New Roman"/>
          <w:i/>
          <w:color w:val="111617"/>
          <w:sz w:val="21"/>
          <w:szCs w:val="21"/>
          <w:shd w:val="clear" w:color="auto" w:fill="FFFFFF"/>
        </w:rPr>
      </w:pPr>
      <w:r w:rsidRPr="00E72C97">
        <w:rPr>
          <w:rFonts w:ascii="Helvetica Neue" w:eastAsia="Times New Roman" w:hAnsi="Helvetica Neue" w:cs="Times New Roman"/>
          <w:i/>
          <w:color w:val="111617"/>
          <w:sz w:val="21"/>
          <w:szCs w:val="21"/>
          <w:shd w:val="clear" w:color="auto" w:fill="FFFFFF"/>
        </w:rPr>
        <w:t xml:space="preserve">“Como diz a Escritura: Todo o que nele confia jamais será envergonhado. Não há diferença entre judeus e gentios, pois o mesmo Senhor é Senhor de todos e abençoa ricamente todos os que o invocam, porque todo aquele que invocar o nome do Senhor será salvo.” (Romanos 10.11-13) </w:t>
      </w:r>
    </w:p>
    <w:p w14:paraId="7E2BCFD7" w14:textId="5BA0F69A" w:rsidR="005A0AA2" w:rsidRDefault="00DE1268" w:rsidP="009A2F4E">
      <w:pPr>
        <w:jc w:val="both"/>
      </w:pPr>
      <w:r>
        <w:t>Uma questão recorrente e dirigida a cristão é quanto a unicidade da salvação por meio de Cristo. Como pode ser assim diante de um mundo tão diverso, com tantas culturas, em que há povos cuja orientação espiritual simplesmente ignora essa pessoas história chamada Jesus de Nazaré?</w:t>
      </w:r>
      <w:r w:rsidR="00055093">
        <w:t xml:space="preserve"> </w:t>
      </w:r>
      <w:r>
        <w:t>Bem, claro está nas Escrituras que Jesus</w:t>
      </w:r>
      <w:r w:rsidR="00055093">
        <w:t xml:space="preserve"> é o Salvador para todos os povos, de todos os tempos, de todas as culturas. Os joelhos de nós todos se dobrarão diante dele e a língua de nós todos confessará: Jesus é o Senhor. Não haverá confissões </w:t>
      </w:r>
      <w:r w:rsidR="002351B5">
        <w:t>diferentes. Será uma somente.</w:t>
      </w:r>
    </w:p>
    <w:p w14:paraId="19183693" w14:textId="5EA11AC2" w:rsidR="00055093" w:rsidRDefault="00055093" w:rsidP="009A2F4E">
      <w:pPr>
        <w:jc w:val="both"/>
      </w:pPr>
      <w:r>
        <w:t xml:space="preserve">Como Deus tem articulado a história da salvação ao longo da história da humanidade </w:t>
      </w:r>
      <w:r w:rsidR="00DE1268">
        <w:t xml:space="preserve">nos parece incompreensível, não podemos alcançar. </w:t>
      </w:r>
      <w:r w:rsidR="00062684">
        <w:t>A fé cristã sempre foi chocante para a mentalidade humana. Mesmo em seu início, entre os próprios judeus. Paulo escreveu que o Evangelho de Cristo era um escândalo</w:t>
      </w:r>
      <w:r w:rsidR="002351B5">
        <w:t>. Para os gregos era uma</w:t>
      </w:r>
      <w:r w:rsidR="00062684">
        <w:t xml:space="preserve"> loucura. Mas, tanto para gregos como para judeus que criam, era o poder de Deus para salvação (1Co 1). Somos então desafiados a crer.</w:t>
      </w:r>
      <w:r w:rsidR="00DE1268">
        <w:t xml:space="preserve"> Crer em Jesus e crer na sabedoria divina para lidar com a história humana.</w:t>
      </w:r>
    </w:p>
    <w:p w14:paraId="14323296" w14:textId="7D2B557D" w:rsidR="00055093" w:rsidRPr="005B555A" w:rsidRDefault="00062684" w:rsidP="009A2F4E">
      <w:pPr>
        <w:jc w:val="both"/>
      </w:pPr>
      <w:r>
        <w:t xml:space="preserve">O pecado na vida humana é uma condição que afeta </w:t>
      </w:r>
      <w:r w:rsidR="008B5968">
        <w:t>tudo, inclusive noss</w:t>
      </w:r>
      <w:r>
        <w:t>a lógica</w:t>
      </w:r>
      <w:r w:rsidR="008B5968">
        <w:t xml:space="preserve"> e nosso (bom?) senso. Discordar de Deus é o mínimo. Não é sem razão que </w:t>
      </w:r>
      <w:r>
        <w:t xml:space="preserve">Paulo diz que a vida cristã envolve renovação da mente. Mas tudo somente pode começar pela fé. Uma fé que invoca o Senhor, que pede por graça e misericórdia. Que tem dúvidas, mas quer confiar. </w:t>
      </w:r>
      <w:r w:rsidR="008B5968">
        <w:t>Que fala com Deus</w:t>
      </w:r>
      <w:r>
        <w:t xml:space="preserve">, mesmo quando nossa </w:t>
      </w:r>
      <w:r w:rsidR="002351B5">
        <w:t>fraqueza nos faz</w:t>
      </w:r>
      <w:r>
        <w:t xml:space="preserve"> pensar que Ele não está ouvindo. </w:t>
      </w:r>
      <w:r w:rsidR="008B5968">
        <w:t xml:space="preserve">Que não entende, confunde-se, mas crê e invoca. Afinal, talvez a maior luta espiritual seja a que travamos conosco mesmos. </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1BF7B85D" w:rsidR="009A2F4E" w:rsidRDefault="00164517" w:rsidP="009A2F4E">
      <w:pPr>
        <w:jc w:val="both"/>
      </w:pPr>
      <w:r w:rsidRPr="006C0592">
        <w:t xml:space="preserve">TERÇA, </w:t>
      </w:r>
      <w:r w:rsidR="00991D72">
        <w:t>01</w:t>
      </w:r>
      <w:r w:rsidR="009A2F4E" w:rsidRPr="006C0592">
        <w:t xml:space="preserve"> DE </w:t>
      </w:r>
      <w:r w:rsidR="00991D72">
        <w:t>OUTUBRO</w:t>
      </w:r>
    </w:p>
    <w:p w14:paraId="0E683684" w14:textId="0E713D92" w:rsidR="009821BC" w:rsidRDefault="003D2985" w:rsidP="00931950">
      <w:pPr>
        <w:jc w:val="center"/>
      </w:pPr>
      <w:r>
        <w:t>TEMOS UM DEVER A CUMPRIR</w:t>
      </w:r>
    </w:p>
    <w:p w14:paraId="0EF24DC3" w14:textId="37F2EE3A" w:rsidR="00E72C97" w:rsidRPr="00E72C97" w:rsidRDefault="00E72C97" w:rsidP="00E72C97">
      <w:pPr>
        <w:jc w:val="center"/>
        <w:rPr>
          <w:rFonts w:ascii="Helvetica Neue" w:eastAsia="Times New Roman" w:hAnsi="Helvetica Neue" w:cs="Times New Roman"/>
          <w:i/>
          <w:color w:val="111617"/>
          <w:sz w:val="21"/>
          <w:szCs w:val="21"/>
          <w:shd w:val="clear" w:color="auto" w:fill="FFFFFF"/>
        </w:rPr>
      </w:pPr>
      <w:r w:rsidRPr="00E72C97">
        <w:rPr>
          <w:rFonts w:ascii="Helvetica Neue" w:eastAsia="Times New Roman" w:hAnsi="Helvetica Neue" w:cs="Times New Roman"/>
          <w:i/>
          <w:color w:val="111617"/>
          <w:sz w:val="21"/>
          <w:szCs w:val="21"/>
          <w:shd w:val="clear" w:color="auto" w:fill="FFFFFF"/>
        </w:rPr>
        <w:t xml:space="preserve">“Como, pois, invocarão aquele em quem não creram? E como crerão naquele de quem não ouviram falar? E como ouvirão, se não houver quem pregue?” (Romanos 10.14) </w:t>
      </w:r>
    </w:p>
    <w:p w14:paraId="380BE4DE" w14:textId="171F7AA2" w:rsidR="001721B3" w:rsidRDefault="009821BC" w:rsidP="009A2F4E">
      <w:pPr>
        <w:jc w:val="both"/>
      </w:pPr>
      <w:r>
        <w:t xml:space="preserve">A fé cristã é a fé que se propaga pelo testemunho. Não há propaganda </w:t>
      </w:r>
      <w:r w:rsidR="002351B5">
        <w:t>que se compare à</w:t>
      </w:r>
      <w:r>
        <w:t xml:space="preserve"> manifestação de um cliente satisfeito. Não há</w:t>
      </w:r>
      <w:r w:rsidR="002351B5">
        <w:t>,</w:t>
      </w:r>
      <w:r>
        <w:t xml:space="preserve"> justamente porque essa manifestação não é </w:t>
      </w:r>
      <w:r w:rsidR="002351B5">
        <w:t>uma</w:t>
      </w:r>
      <w:r>
        <w:t xml:space="preserve"> propaganda</w:t>
      </w:r>
      <w:r w:rsidR="002351B5">
        <w:t>. É um testemunho</w:t>
      </w:r>
      <w:r>
        <w:t>. A propag</w:t>
      </w:r>
      <w:r w:rsidR="002351B5">
        <w:t>anda é sempre menos verdadeira,</w:t>
      </w:r>
      <w:r>
        <w:t xml:space="preserve"> concentra</w:t>
      </w:r>
      <w:r w:rsidR="002351B5">
        <w:t>ndo</w:t>
      </w:r>
      <w:r>
        <w:t xml:space="preserve">-se no que pode atrair, preparada para convencer, </w:t>
      </w:r>
      <w:r w:rsidR="008B5968">
        <w:t>coagir</w:t>
      </w:r>
      <w:r>
        <w:t>. Como forma de ser efetiva, ela cerceia a liberdade, induzindo. A fé cristã tem outra vocação, propõe-se a outro tipo de chamado.</w:t>
      </w:r>
    </w:p>
    <w:p w14:paraId="3A16C127" w14:textId="790A1FE9" w:rsidR="009821BC" w:rsidRDefault="009821BC" w:rsidP="009A2F4E">
      <w:pPr>
        <w:jc w:val="both"/>
      </w:pPr>
      <w:r>
        <w:t>Jesus falou ao</w:t>
      </w:r>
      <w:r w:rsidR="002351B5">
        <w:t>s</w:t>
      </w:r>
      <w:r>
        <w:t xml:space="preserve"> seus discípulos que eles deveriam anunciar tudo que </w:t>
      </w:r>
      <w:r w:rsidR="008B5968">
        <w:t xml:space="preserve">lhes </w:t>
      </w:r>
      <w:r>
        <w:t>havia dito. Deveriam fazer isso vida a fora, chamando outros à fé. E</w:t>
      </w:r>
      <w:r w:rsidR="008B5968">
        <w:t xml:space="preserve"> eles obedeceram</w:t>
      </w:r>
      <w:r>
        <w:t xml:space="preserve">. Depois deles, outros </w:t>
      </w:r>
      <w:r w:rsidR="008B5968">
        <w:t>obedeceram</w:t>
      </w:r>
      <w:r>
        <w:t>. E assim tem sido ao longo de toda</w:t>
      </w:r>
      <w:r w:rsidR="002351B5">
        <w:t xml:space="preserve"> história. Dois mil anos depois</w:t>
      </w:r>
      <w:r>
        <w:t xml:space="preserve"> a fé segue sen</w:t>
      </w:r>
      <w:r w:rsidR="00931950">
        <w:t>do pregada</w:t>
      </w:r>
      <w:r w:rsidR="008B5968">
        <w:t xml:space="preserve"> pelos que obedecem</w:t>
      </w:r>
      <w:r w:rsidR="00931950">
        <w:t>. Há e sempre houve os propagandistas. Criam-se métodos de evange</w:t>
      </w:r>
      <w:r w:rsidR="008B5968">
        <w:t>lização e</w:t>
      </w:r>
      <w:r w:rsidR="00931950">
        <w:t xml:space="preserve"> formas de convencer. Mas a raiz da pregação crist</w:t>
      </w:r>
      <w:r w:rsidR="00453357">
        <w:t xml:space="preserve">ã é o testemunho. Aqueles que </w:t>
      </w:r>
      <w:r w:rsidR="00931950">
        <w:t xml:space="preserve">anunciam </w:t>
      </w:r>
      <w:r w:rsidR="002351B5">
        <w:t xml:space="preserve">o Evangelho </w:t>
      </w:r>
      <w:r w:rsidR="00931950">
        <w:t>devem ser, eles mesmos, uma demonstração da mensagem que pregam.</w:t>
      </w:r>
    </w:p>
    <w:p w14:paraId="55099904" w14:textId="26467F36" w:rsidR="00931950" w:rsidRPr="0085170E" w:rsidRDefault="00931950" w:rsidP="009A2F4E">
      <w:pPr>
        <w:jc w:val="both"/>
      </w:pPr>
      <w:r>
        <w:t xml:space="preserve">Deve ser assim porque a fé </w:t>
      </w:r>
      <w:r w:rsidR="008B5968">
        <w:t xml:space="preserve">cristã tem uma natureza divina e </w:t>
      </w:r>
      <w:r w:rsidR="006A01E7">
        <w:t>é mais que um conceito. É um poder que nos redefine!</w:t>
      </w:r>
      <w:r>
        <w:t xml:space="preserve"> </w:t>
      </w:r>
      <w:r w:rsidR="006A01E7">
        <w:t>E assim afetado ela manifestará sinais em minha vida</w:t>
      </w:r>
      <w:r w:rsidR="002351B5">
        <w:t xml:space="preserve"> O que tem falta</w:t>
      </w:r>
      <w:r>
        <w:t xml:space="preserve">do não são vozes que falem de Cristo, mas vidas que exemplifiquem o que Cristo faz </w:t>
      </w:r>
      <w:r w:rsidR="002351B5">
        <w:t>a</w:t>
      </w:r>
      <w:r>
        <w:t xml:space="preserve"> pecadores, </w:t>
      </w:r>
      <w:r w:rsidR="003D2985">
        <w:t>que demonstrem o que a graça de Cristo é capaz de fazer</w:t>
      </w:r>
      <w:r>
        <w:t xml:space="preserve">. Se somos cristãos, somos testemunhas. </w:t>
      </w:r>
      <w:r w:rsidR="003D2985">
        <w:t xml:space="preserve">Levantemos nossa vida e </w:t>
      </w:r>
      <w:r w:rsidR="006A01E7">
        <w:t xml:space="preserve">também </w:t>
      </w:r>
      <w:r w:rsidR="003D2985">
        <w:t>nossa voz. Anunciemos as grandezas daquele que nos chamou das trevas para Sua maravilhosa luz (1Pd 2.10). Do contrário, como outros crerão?</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477B37F1" w14:textId="5F43955E" w:rsidR="00474A03" w:rsidRDefault="00164517" w:rsidP="00474A03">
      <w:pPr>
        <w:jc w:val="both"/>
      </w:pPr>
      <w:r w:rsidRPr="006C0592">
        <w:t xml:space="preserve">QUARTA, </w:t>
      </w:r>
      <w:r w:rsidR="00991D72">
        <w:t>02</w:t>
      </w:r>
      <w:r w:rsidR="009A2F4E" w:rsidRPr="006C0592">
        <w:t xml:space="preserve"> DE </w:t>
      </w:r>
      <w:r w:rsidR="00991D72">
        <w:t>OUTUBRO</w:t>
      </w:r>
    </w:p>
    <w:p w14:paraId="0D1EE8E6" w14:textId="3D1CFFA3" w:rsidR="00931950" w:rsidRDefault="002137A5" w:rsidP="002137A5">
      <w:pPr>
        <w:jc w:val="center"/>
      </w:pPr>
      <w:r>
        <w:t>CONVERSAS NECESSÁRIAS</w:t>
      </w:r>
    </w:p>
    <w:p w14:paraId="5A08EEC7" w14:textId="123A2371" w:rsidR="00E72C97" w:rsidRPr="00E72C97" w:rsidRDefault="00E72C97" w:rsidP="00E72C97">
      <w:pPr>
        <w:jc w:val="center"/>
        <w:rPr>
          <w:rFonts w:ascii="Helvetica Neue" w:eastAsia="Times New Roman" w:hAnsi="Helvetica Neue" w:cs="Times New Roman"/>
          <w:i/>
          <w:color w:val="111617"/>
          <w:sz w:val="21"/>
          <w:szCs w:val="21"/>
          <w:shd w:val="clear" w:color="auto" w:fill="FFFFFF"/>
        </w:rPr>
      </w:pPr>
      <w:r w:rsidRPr="00E72C97">
        <w:rPr>
          <w:rFonts w:ascii="Helvetica Neue" w:eastAsia="Times New Roman" w:hAnsi="Helvetica Neue" w:cs="Times New Roman"/>
          <w:i/>
          <w:color w:val="111617"/>
          <w:sz w:val="21"/>
          <w:szCs w:val="21"/>
          <w:shd w:val="clear" w:color="auto" w:fill="FFFFFF"/>
        </w:rPr>
        <w:t xml:space="preserve">“Consequentemente, a fé vem por ouvir a mensagem, e a mensagem é ouvida mediante a palavra de Cristo.” (Romanos 10.17) </w:t>
      </w:r>
    </w:p>
    <w:p w14:paraId="32A046CB" w14:textId="080BBD36" w:rsidR="00B752B6" w:rsidRDefault="00D834B9" w:rsidP="00474A03">
      <w:pPr>
        <w:jc w:val="both"/>
      </w:pPr>
      <w:r>
        <w:t xml:space="preserve">Devemos, sempre que possível, falar de </w:t>
      </w:r>
      <w:r w:rsidR="006A01E7">
        <w:t xml:space="preserve">Cristo e de </w:t>
      </w:r>
      <w:r>
        <w:t xml:space="preserve">nossa fé. As convicções que temos e que governam nossa vida foram, em grande parte, formadas pelo que ouvimos. </w:t>
      </w:r>
      <w:r w:rsidR="00B752B6">
        <w:t>“Sai pra lá abacaxi que eu tomei leite” diziam os antigos</w:t>
      </w:r>
      <w:r w:rsidR="003D2985">
        <w:t xml:space="preserve"> em tom de brincadeira</w:t>
      </w:r>
      <w:r w:rsidR="00B752B6">
        <w:t xml:space="preserve">. </w:t>
      </w:r>
      <w:r w:rsidR="003D2985">
        <w:t>Mas ainda assim, pelo</w:t>
      </w:r>
      <w:r w:rsidR="00B752B6">
        <w:t xml:space="preserve"> menos uma geração cresceu acreditando que tomar leite </w:t>
      </w:r>
      <w:r w:rsidR="003D2985">
        <w:t xml:space="preserve">e comer </w:t>
      </w:r>
      <w:r w:rsidR="00B752B6">
        <w:t xml:space="preserve">abacaxi </w:t>
      </w:r>
      <w:r w:rsidR="006A01E7">
        <w:t>lhes far</w:t>
      </w:r>
      <w:r w:rsidR="003D2985">
        <w:t>ia mal</w:t>
      </w:r>
      <w:r w:rsidR="00B752B6">
        <w:t xml:space="preserve">. Uma convicção nem sempre </w:t>
      </w:r>
      <w:r w:rsidR="003D2985">
        <w:t>é</w:t>
      </w:r>
      <w:r w:rsidR="00B752B6">
        <w:t xml:space="preserve"> gerada por uma verdade</w:t>
      </w:r>
      <w:r w:rsidR="006A01E7">
        <w:t>, mas sempre terá poder</w:t>
      </w:r>
      <w:r w:rsidR="00B752B6">
        <w:t>. Mentiras também geram convicções e, é claro, trazem perdas para a vida.</w:t>
      </w:r>
    </w:p>
    <w:p w14:paraId="1A31A732" w14:textId="4E1517F6" w:rsidR="00753EAD" w:rsidRDefault="00B752B6" w:rsidP="00474A03">
      <w:pPr>
        <w:jc w:val="both"/>
      </w:pPr>
      <w:r>
        <w:t>Há muitas pessoas indispost</w:t>
      </w:r>
      <w:r w:rsidR="003D2985">
        <w:t>as para ouvir a mensagem cristã e h</w:t>
      </w:r>
      <w:r>
        <w:t>á várias razões para isso. As Escrituras dizem que há uma maldade agindo na história humana e essa operação do mal é uma</w:t>
      </w:r>
      <w:r w:rsidR="003D2985">
        <w:t xml:space="preserve"> das</w:t>
      </w:r>
      <w:r w:rsidR="00453357">
        <w:t xml:space="preserve"> razões</w:t>
      </w:r>
      <w:r>
        <w:t>. Outra é a maneira religiosa de fala</w:t>
      </w:r>
      <w:r w:rsidR="003D2985">
        <w:t>r da fé, que muito mais pretende</w:t>
      </w:r>
      <w:r>
        <w:t xml:space="preserve"> levar quem ouve para determinada igreja do que leva-lo à </w:t>
      </w:r>
      <w:r w:rsidR="006A01E7">
        <w:t xml:space="preserve">Cristo e à </w:t>
      </w:r>
      <w:r>
        <w:t>fé em Cristo. Somos chamados a anunciar a mensagem cristã, a mensagem certa e da forma certa. Ela deve ser o anuncio da graça de Deus em Cristo e deve oferecer junto com as palavras a nossa vida como testemunho.</w:t>
      </w:r>
    </w:p>
    <w:p w14:paraId="43E1164F" w14:textId="03E2E490" w:rsidR="00B752B6" w:rsidRPr="00911A72" w:rsidRDefault="00B752B6" w:rsidP="00474A03">
      <w:pPr>
        <w:jc w:val="both"/>
      </w:pPr>
      <w:r>
        <w:t xml:space="preserve">“A boca fala do que está cheio o coração” é o ditado. Por isso Paulo </w:t>
      </w:r>
      <w:r w:rsidR="002137A5">
        <w:t xml:space="preserve">orientou ao Colossenses: “Habite abundantemente em vocês a palavra de Cristo” (3.16). </w:t>
      </w:r>
      <w:r w:rsidR="003D2985">
        <w:t xml:space="preserve">E habitará </w:t>
      </w:r>
      <w:r w:rsidR="006A01E7">
        <w:t xml:space="preserve">também em nós </w:t>
      </w:r>
      <w:r w:rsidR="003D2985">
        <w:t xml:space="preserve">se </w:t>
      </w:r>
      <w:r w:rsidR="002137A5">
        <w:t>buscar</w:t>
      </w:r>
      <w:r w:rsidR="003D2985">
        <w:t>mos que habite</w:t>
      </w:r>
      <w:r w:rsidR="002137A5">
        <w:t xml:space="preserve">. Cheios da palavra de Cristo, </w:t>
      </w:r>
      <w:r w:rsidR="003D2985">
        <w:t>poderemos</w:t>
      </w:r>
      <w:r w:rsidR="002137A5">
        <w:t xml:space="preserve"> oferece-las diariamente. Há pressões interiores e exteriores que precisaremos enfrentar. Mas o que temos, por pouco que seja,</w:t>
      </w:r>
      <w:r w:rsidR="006A01E7">
        <w:t xml:space="preserve"> deve ser genuinamente cristão e não genuinamente religioso. E se for assim,</w:t>
      </w:r>
      <w:r w:rsidR="002137A5">
        <w:t xml:space="preserve"> jamais será pouco para quem ainda não soube de fato </w:t>
      </w:r>
      <w:r w:rsidR="006A01E7">
        <w:t>a respeito</w:t>
      </w:r>
      <w:r w:rsidR="002137A5">
        <w:t xml:space="preserve"> </w:t>
      </w:r>
      <w:r w:rsidR="006A01E7">
        <w:t>d</w:t>
      </w:r>
      <w:r w:rsidR="002137A5">
        <w:t>o amor de Deus. Fale!</w:t>
      </w:r>
      <w:r w:rsidR="003D2985">
        <w:t xml:space="preserve"> Falar de Cristo é uma conversa mais que necessária.</w:t>
      </w:r>
    </w:p>
    <w:p w14:paraId="04D9FA6D" w14:textId="76258050" w:rsidR="00D7406E" w:rsidRPr="00E859DD" w:rsidRDefault="009A2F4E" w:rsidP="00E859DD">
      <w:pPr>
        <w:jc w:val="right"/>
        <w:rPr>
          <w:i/>
        </w:rPr>
      </w:pPr>
      <w:r w:rsidRPr="006C0592">
        <w:rPr>
          <w:i/>
        </w:rPr>
        <w:t xml:space="preserve">- </w:t>
      </w:r>
      <w:proofErr w:type="spellStart"/>
      <w:r w:rsidRPr="006C0592">
        <w:rPr>
          <w:i/>
        </w:rPr>
        <w:t>ucs</w:t>
      </w:r>
      <w:proofErr w:type="spellEnd"/>
      <w:r w:rsidRPr="006C0592">
        <w:rPr>
          <w:i/>
        </w:rPr>
        <w:t xml:space="preserve"> -</w:t>
      </w:r>
    </w:p>
    <w:p w14:paraId="5D0A803C" w14:textId="5F9F7F18" w:rsidR="00D5600E" w:rsidRDefault="00297AE6" w:rsidP="00501AB3">
      <w:pPr>
        <w:jc w:val="both"/>
      </w:pPr>
      <w:r w:rsidRPr="006C0592">
        <w:t xml:space="preserve">QUINTA, </w:t>
      </w:r>
      <w:r w:rsidR="00991D72">
        <w:t>03</w:t>
      </w:r>
      <w:r w:rsidR="008E4EBF">
        <w:t xml:space="preserve"> </w:t>
      </w:r>
      <w:r w:rsidR="009A2F4E" w:rsidRPr="006C0592">
        <w:t xml:space="preserve">DE </w:t>
      </w:r>
      <w:r w:rsidR="00991D72">
        <w:t>OUTU</w:t>
      </w:r>
      <w:r w:rsidR="00911A72">
        <w:t>BRO</w:t>
      </w:r>
    </w:p>
    <w:p w14:paraId="1C87F273" w14:textId="56BC32F1" w:rsidR="002137A5" w:rsidRDefault="00DC5C94" w:rsidP="00DC5C94">
      <w:pPr>
        <w:jc w:val="center"/>
      </w:pPr>
      <w:r>
        <w:t>A ESCOLHA É NOSSA</w:t>
      </w:r>
    </w:p>
    <w:p w14:paraId="3D148B61" w14:textId="44C7EA19" w:rsidR="00E72C97" w:rsidRPr="00E72C97" w:rsidRDefault="00E72C97" w:rsidP="00E72C97">
      <w:pPr>
        <w:jc w:val="center"/>
        <w:rPr>
          <w:rFonts w:ascii="Helvetica Neue" w:eastAsia="Times New Roman" w:hAnsi="Helvetica Neue" w:cs="Times New Roman"/>
          <w:i/>
          <w:color w:val="111617"/>
          <w:sz w:val="21"/>
          <w:szCs w:val="21"/>
          <w:shd w:val="clear" w:color="auto" w:fill="FFFFFF"/>
        </w:rPr>
      </w:pPr>
      <w:r w:rsidRPr="00E72C97">
        <w:rPr>
          <w:rFonts w:ascii="Helvetica Neue" w:eastAsia="Times New Roman" w:hAnsi="Helvetica Neue" w:cs="Times New Roman"/>
          <w:i/>
          <w:color w:val="111617"/>
          <w:sz w:val="21"/>
          <w:szCs w:val="21"/>
          <w:shd w:val="clear" w:color="auto" w:fill="FFFFFF"/>
        </w:rPr>
        <w:t xml:space="preserve">“E Isaías diz ousadamente: Fui achado por aqueles que não me procuravam; revelei-me àqueles que não perguntavam por mim. Mas a respeito de Israel, ele diz: O tempo todo estendi as mãos a um povo desobediente e rebelde.” (Romanos 10.20-21) </w:t>
      </w:r>
    </w:p>
    <w:p w14:paraId="1D71F12A" w14:textId="60A4EA88" w:rsidR="00911A72" w:rsidRDefault="002137A5" w:rsidP="00501AB3">
      <w:pPr>
        <w:jc w:val="both"/>
      </w:pPr>
      <w:r>
        <w:t xml:space="preserve">Paulo fala muito sobre os israelitas </w:t>
      </w:r>
      <w:r w:rsidR="003D2985">
        <w:t>na carta aos romanos</w:t>
      </w:r>
      <w:r>
        <w:t xml:space="preserve">. Em grande parte chamando atenção sobre o que haviam perdido, sobre o quanto poderiam ser </w:t>
      </w:r>
      <w:r w:rsidR="006A01E7">
        <w:t>abençoados e tornarem-se benção</w:t>
      </w:r>
      <w:r>
        <w:t xml:space="preserve"> </w:t>
      </w:r>
      <w:r w:rsidR="002F0E89">
        <w:t>e lamenta por estarem</w:t>
      </w:r>
      <w:r>
        <w:t xml:space="preserve"> perdendo oportunidades </w:t>
      </w:r>
      <w:r w:rsidR="006A01E7">
        <w:t>por</w:t>
      </w:r>
      <w:r>
        <w:t xml:space="preserve"> falta de fé</w:t>
      </w:r>
      <w:r w:rsidR="002F0E89">
        <w:t>, p</w:t>
      </w:r>
      <w:r w:rsidR="003D2985">
        <w:t xml:space="preserve">or desobediência </w:t>
      </w:r>
      <w:r>
        <w:t>e rebeldia. Somos desobedientes q</w:t>
      </w:r>
      <w:r w:rsidR="006A01E7">
        <w:t>uando não fazemos o que devemos e</w:t>
      </w:r>
      <w:r>
        <w:t xml:space="preserve"> somos rebeldes quando não respeitamos a quem devíamos. Uma coisa leva à outra.</w:t>
      </w:r>
    </w:p>
    <w:p w14:paraId="35937C0F" w14:textId="38EA809B" w:rsidR="002137A5" w:rsidRDefault="002137A5" w:rsidP="00501AB3">
      <w:pPr>
        <w:jc w:val="both"/>
      </w:pPr>
      <w:r>
        <w:t xml:space="preserve">Paulo </w:t>
      </w:r>
      <w:r w:rsidR="003D2985">
        <w:t xml:space="preserve">também </w:t>
      </w:r>
      <w:r>
        <w:t xml:space="preserve">fala </w:t>
      </w:r>
      <w:r w:rsidR="003D2985">
        <w:t xml:space="preserve">muito </w:t>
      </w:r>
      <w:r>
        <w:t xml:space="preserve">dos gentios, ou não judeus, que embora não tivessem sido objeto de tantas manifestações históricas como o foram os israelitas, </w:t>
      </w:r>
      <w:r w:rsidR="00DC5C94">
        <w:t>estavam mais abertos à mensagem, estavam voltando-se para Cristo p</w:t>
      </w:r>
      <w:r w:rsidR="003D2985">
        <w:t xml:space="preserve">ela fé. O apóstolo lembra que </w:t>
      </w:r>
      <w:r w:rsidR="00DC5C94">
        <w:t>Isaías profetizou que isso aconteceria, usando a expressão “fui achado por quem não me procurava”. O sentido não é literal, é um contraste poético: quem teve pouca oportunidade aproveitou; quem teve tantas, desprezou.</w:t>
      </w:r>
    </w:p>
    <w:p w14:paraId="7D6F6193" w14:textId="4EAB20F7" w:rsidR="00DC5C94" w:rsidRDefault="00DC5C94" w:rsidP="00501AB3">
      <w:pPr>
        <w:jc w:val="both"/>
      </w:pPr>
      <w:r>
        <w:t xml:space="preserve">A vida mostra algumas vezes que pessoas que </w:t>
      </w:r>
      <w:r w:rsidR="002F0E89">
        <w:t>têm</w:t>
      </w:r>
      <w:r>
        <w:t xml:space="preserve"> tudo para dar certo, </w:t>
      </w:r>
      <w:r w:rsidR="003D2985">
        <w:t>acabam</w:t>
      </w:r>
      <w:r>
        <w:t xml:space="preserve"> d</w:t>
      </w:r>
      <w:r w:rsidR="003D2985">
        <w:t>ando</w:t>
      </w:r>
      <w:r>
        <w:t xml:space="preserve"> errado; e há aquelas que parecem ter tudo pra dar errado, e dão certo! Qual o “x” da questão? Escolhas. Escolher é uma grande responsabilidade pois define nossa vida, define quem somos. Viver pela fé exige escolhas, algumas feitas ao custo de não fazer o que desejamos. Exige deslocar de nós para Deus, em Cristo, o centro da nossa vida. Mas o resultado é inigualável: temos vida abundante. Na vida há muitas oportunidades, boas e ruins, </w:t>
      </w:r>
      <w:r w:rsidR="002F0E89">
        <w:t>de</w:t>
      </w:r>
      <w:r>
        <w:t xml:space="preserve"> andarmos com Deus ou nos afastarmos dele. A escolha será </w:t>
      </w:r>
      <w:r w:rsidR="00C51CE3">
        <w:t>de</w:t>
      </w:r>
      <w:bookmarkStart w:id="0" w:name="_GoBack"/>
      <w:bookmarkEnd w:id="0"/>
      <w:r>
        <w:t xml:space="preserve"> nossa responsabilidade. Sem desculpas!</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77777777" w:rsidR="00774067" w:rsidRPr="00774067" w:rsidRDefault="00774067" w:rsidP="00774067">
      <w:pPr>
        <w:jc w:val="both"/>
      </w:pPr>
    </w:p>
    <w:sectPr w:rsidR="00774067" w:rsidRPr="00774067"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1A2"/>
    <w:rsid w:val="0000732A"/>
    <w:rsid w:val="0000777D"/>
    <w:rsid w:val="000115DB"/>
    <w:rsid w:val="000149BA"/>
    <w:rsid w:val="00014A5E"/>
    <w:rsid w:val="000167EA"/>
    <w:rsid w:val="00016DA5"/>
    <w:rsid w:val="00021287"/>
    <w:rsid w:val="00021669"/>
    <w:rsid w:val="00024899"/>
    <w:rsid w:val="00024969"/>
    <w:rsid w:val="00027912"/>
    <w:rsid w:val="0003058D"/>
    <w:rsid w:val="00031AE1"/>
    <w:rsid w:val="000332DD"/>
    <w:rsid w:val="00034424"/>
    <w:rsid w:val="00037B53"/>
    <w:rsid w:val="000417B2"/>
    <w:rsid w:val="00042156"/>
    <w:rsid w:val="00043614"/>
    <w:rsid w:val="000448D6"/>
    <w:rsid w:val="00047B24"/>
    <w:rsid w:val="0005067E"/>
    <w:rsid w:val="00054061"/>
    <w:rsid w:val="00055093"/>
    <w:rsid w:val="00055483"/>
    <w:rsid w:val="00055522"/>
    <w:rsid w:val="000611B6"/>
    <w:rsid w:val="00062684"/>
    <w:rsid w:val="00062C5B"/>
    <w:rsid w:val="0006426C"/>
    <w:rsid w:val="00064FFA"/>
    <w:rsid w:val="00080A5D"/>
    <w:rsid w:val="000814CF"/>
    <w:rsid w:val="00081D95"/>
    <w:rsid w:val="0008416D"/>
    <w:rsid w:val="0008601A"/>
    <w:rsid w:val="00086E81"/>
    <w:rsid w:val="0008723E"/>
    <w:rsid w:val="00087816"/>
    <w:rsid w:val="0009616B"/>
    <w:rsid w:val="00096F5B"/>
    <w:rsid w:val="000A6D59"/>
    <w:rsid w:val="000A76C2"/>
    <w:rsid w:val="000B0A0F"/>
    <w:rsid w:val="000B34E6"/>
    <w:rsid w:val="000B3A9F"/>
    <w:rsid w:val="000B6DD8"/>
    <w:rsid w:val="000B7433"/>
    <w:rsid w:val="000C19F3"/>
    <w:rsid w:val="000C3B8A"/>
    <w:rsid w:val="000C4950"/>
    <w:rsid w:val="000C52DF"/>
    <w:rsid w:val="000D146E"/>
    <w:rsid w:val="000D37E1"/>
    <w:rsid w:val="000D4872"/>
    <w:rsid w:val="000D4A35"/>
    <w:rsid w:val="000D51C5"/>
    <w:rsid w:val="000D66DD"/>
    <w:rsid w:val="000E018E"/>
    <w:rsid w:val="000E09B2"/>
    <w:rsid w:val="000E162E"/>
    <w:rsid w:val="000E29B1"/>
    <w:rsid w:val="000E4D5A"/>
    <w:rsid w:val="000F35FC"/>
    <w:rsid w:val="0010002B"/>
    <w:rsid w:val="0010497C"/>
    <w:rsid w:val="00113AE2"/>
    <w:rsid w:val="0011430F"/>
    <w:rsid w:val="00117B8F"/>
    <w:rsid w:val="00120F98"/>
    <w:rsid w:val="001237CA"/>
    <w:rsid w:val="00134CE1"/>
    <w:rsid w:val="00137876"/>
    <w:rsid w:val="00142B6B"/>
    <w:rsid w:val="0014394E"/>
    <w:rsid w:val="00145AF1"/>
    <w:rsid w:val="001516F5"/>
    <w:rsid w:val="0015499F"/>
    <w:rsid w:val="00161F17"/>
    <w:rsid w:val="00163FF1"/>
    <w:rsid w:val="00164517"/>
    <w:rsid w:val="001661A0"/>
    <w:rsid w:val="001667DC"/>
    <w:rsid w:val="0017075F"/>
    <w:rsid w:val="00170E77"/>
    <w:rsid w:val="00171D75"/>
    <w:rsid w:val="001721B3"/>
    <w:rsid w:val="00177E7F"/>
    <w:rsid w:val="00181AD2"/>
    <w:rsid w:val="0018364D"/>
    <w:rsid w:val="0019011F"/>
    <w:rsid w:val="00190A59"/>
    <w:rsid w:val="00197291"/>
    <w:rsid w:val="001976DE"/>
    <w:rsid w:val="001A0FEC"/>
    <w:rsid w:val="001A1AC8"/>
    <w:rsid w:val="001A24C7"/>
    <w:rsid w:val="001A3800"/>
    <w:rsid w:val="001A5734"/>
    <w:rsid w:val="001A6051"/>
    <w:rsid w:val="001A7410"/>
    <w:rsid w:val="001B2BFD"/>
    <w:rsid w:val="001B51A7"/>
    <w:rsid w:val="001B51CD"/>
    <w:rsid w:val="001C3AF0"/>
    <w:rsid w:val="001C58D5"/>
    <w:rsid w:val="001D1108"/>
    <w:rsid w:val="001D1FD7"/>
    <w:rsid w:val="001D3A75"/>
    <w:rsid w:val="001D3CCB"/>
    <w:rsid w:val="001E0991"/>
    <w:rsid w:val="001E2931"/>
    <w:rsid w:val="001F04BB"/>
    <w:rsid w:val="001F1309"/>
    <w:rsid w:val="001F27D8"/>
    <w:rsid w:val="00205C76"/>
    <w:rsid w:val="002077A4"/>
    <w:rsid w:val="00207AC1"/>
    <w:rsid w:val="002137A5"/>
    <w:rsid w:val="0022099F"/>
    <w:rsid w:val="00220CC5"/>
    <w:rsid w:val="002250E5"/>
    <w:rsid w:val="00230BE0"/>
    <w:rsid w:val="00231DC4"/>
    <w:rsid w:val="00233B59"/>
    <w:rsid w:val="0023431B"/>
    <w:rsid w:val="0023447F"/>
    <w:rsid w:val="00234ED0"/>
    <w:rsid w:val="002351B5"/>
    <w:rsid w:val="002365C4"/>
    <w:rsid w:val="002369FD"/>
    <w:rsid w:val="00243C65"/>
    <w:rsid w:val="0024430B"/>
    <w:rsid w:val="00244BFD"/>
    <w:rsid w:val="00246753"/>
    <w:rsid w:val="00250224"/>
    <w:rsid w:val="002524FD"/>
    <w:rsid w:val="002601BB"/>
    <w:rsid w:val="0026223F"/>
    <w:rsid w:val="002645FB"/>
    <w:rsid w:val="00267311"/>
    <w:rsid w:val="002706C5"/>
    <w:rsid w:val="00274C1D"/>
    <w:rsid w:val="00275111"/>
    <w:rsid w:val="00281A26"/>
    <w:rsid w:val="00285E21"/>
    <w:rsid w:val="0029281A"/>
    <w:rsid w:val="002930F2"/>
    <w:rsid w:val="00295930"/>
    <w:rsid w:val="00297AE6"/>
    <w:rsid w:val="002A2097"/>
    <w:rsid w:val="002A3027"/>
    <w:rsid w:val="002A5A7C"/>
    <w:rsid w:val="002B196D"/>
    <w:rsid w:val="002B3F67"/>
    <w:rsid w:val="002C052A"/>
    <w:rsid w:val="002C0972"/>
    <w:rsid w:val="002C3157"/>
    <w:rsid w:val="002C56D8"/>
    <w:rsid w:val="002D0596"/>
    <w:rsid w:val="002D0B38"/>
    <w:rsid w:val="002D6636"/>
    <w:rsid w:val="002E10BE"/>
    <w:rsid w:val="002E763B"/>
    <w:rsid w:val="002F0E89"/>
    <w:rsid w:val="002F25A2"/>
    <w:rsid w:val="002F2765"/>
    <w:rsid w:val="00301C96"/>
    <w:rsid w:val="00303E26"/>
    <w:rsid w:val="00305D23"/>
    <w:rsid w:val="00314379"/>
    <w:rsid w:val="003151A7"/>
    <w:rsid w:val="00320742"/>
    <w:rsid w:val="00322F8F"/>
    <w:rsid w:val="0032745E"/>
    <w:rsid w:val="003332BA"/>
    <w:rsid w:val="00336822"/>
    <w:rsid w:val="003404F4"/>
    <w:rsid w:val="003424C7"/>
    <w:rsid w:val="00344125"/>
    <w:rsid w:val="00344950"/>
    <w:rsid w:val="003456BC"/>
    <w:rsid w:val="00345AA0"/>
    <w:rsid w:val="003472A8"/>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96506"/>
    <w:rsid w:val="003A557B"/>
    <w:rsid w:val="003B1DDE"/>
    <w:rsid w:val="003B2DB8"/>
    <w:rsid w:val="003B6B4E"/>
    <w:rsid w:val="003C0382"/>
    <w:rsid w:val="003C057C"/>
    <w:rsid w:val="003C770B"/>
    <w:rsid w:val="003D2985"/>
    <w:rsid w:val="003D2BBD"/>
    <w:rsid w:val="003D331E"/>
    <w:rsid w:val="003D4DBF"/>
    <w:rsid w:val="003D66BC"/>
    <w:rsid w:val="003D7DC8"/>
    <w:rsid w:val="003E08D1"/>
    <w:rsid w:val="003E15E4"/>
    <w:rsid w:val="003E27F2"/>
    <w:rsid w:val="003E3589"/>
    <w:rsid w:val="003E5ED4"/>
    <w:rsid w:val="003F1353"/>
    <w:rsid w:val="003F4A88"/>
    <w:rsid w:val="003F6364"/>
    <w:rsid w:val="003F6CD1"/>
    <w:rsid w:val="003F7864"/>
    <w:rsid w:val="0040422F"/>
    <w:rsid w:val="004047A7"/>
    <w:rsid w:val="0040578E"/>
    <w:rsid w:val="00405AF9"/>
    <w:rsid w:val="00411377"/>
    <w:rsid w:val="00414385"/>
    <w:rsid w:val="00420C9D"/>
    <w:rsid w:val="004247C1"/>
    <w:rsid w:val="00431682"/>
    <w:rsid w:val="00431A9B"/>
    <w:rsid w:val="00432759"/>
    <w:rsid w:val="00436794"/>
    <w:rsid w:val="00440926"/>
    <w:rsid w:val="0044575B"/>
    <w:rsid w:val="00453357"/>
    <w:rsid w:val="004546BC"/>
    <w:rsid w:val="00454C34"/>
    <w:rsid w:val="0045555B"/>
    <w:rsid w:val="0045581A"/>
    <w:rsid w:val="00460231"/>
    <w:rsid w:val="00461068"/>
    <w:rsid w:val="00474A03"/>
    <w:rsid w:val="004751AD"/>
    <w:rsid w:val="00477E43"/>
    <w:rsid w:val="004823FA"/>
    <w:rsid w:val="00493FA2"/>
    <w:rsid w:val="00496746"/>
    <w:rsid w:val="00496B7E"/>
    <w:rsid w:val="004A09AF"/>
    <w:rsid w:val="004A19F2"/>
    <w:rsid w:val="004B06DE"/>
    <w:rsid w:val="004B0F50"/>
    <w:rsid w:val="004B1677"/>
    <w:rsid w:val="004B21B7"/>
    <w:rsid w:val="004B37EA"/>
    <w:rsid w:val="004C3798"/>
    <w:rsid w:val="004C63A3"/>
    <w:rsid w:val="004C68A2"/>
    <w:rsid w:val="004D2DC5"/>
    <w:rsid w:val="004E1210"/>
    <w:rsid w:val="004E235B"/>
    <w:rsid w:val="004E61A7"/>
    <w:rsid w:val="004E63B4"/>
    <w:rsid w:val="004F162B"/>
    <w:rsid w:val="004F1948"/>
    <w:rsid w:val="004F304B"/>
    <w:rsid w:val="004F48C7"/>
    <w:rsid w:val="004F5C5F"/>
    <w:rsid w:val="004F6EC9"/>
    <w:rsid w:val="004F763A"/>
    <w:rsid w:val="00501421"/>
    <w:rsid w:val="00501AB3"/>
    <w:rsid w:val="0050623C"/>
    <w:rsid w:val="00510B6A"/>
    <w:rsid w:val="00514126"/>
    <w:rsid w:val="00516C85"/>
    <w:rsid w:val="00526181"/>
    <w:rsid w:val="0053517D"/>
    <w:rsid w:val="005421CC"/>
    <w:rsid w:val="00542521"/>
    <w:rsid w:val="005432F6"/>
    <w:rsid w:val="0054763E"/>
    <w:rsid w:val="00554046"/>
    <w:rsid w:val="00554902"/>
    <w:rsid w:val="00557FFD"/>
    <w:rsid w:val="00560E48"/>
    <w:rsid w:val="00561526"/>
    <w:rsid w:val="00561A41"/>
    <w:rsid w:val="005625A3"/>
    <w:rsid w:val="00566D05"/>
    <w:rsid w:val="005700A7"/>
    <w:rsid w:val="0057350D"/>
    <w:rsid w:val="00574C7D"/>
    <w:rsid w:val="0057669D"/>
    <w:rsid w:val="005802F7"/>
    <w:rsid w:val="005804D0"/>
    <w:rsid w:val="005833B1"/>
    <w:rsid w:val="00587CBF"/>
    <w:rsid w:val="00594EE4"/>
    <w:rsid w:val="005A0AA2"/>
    <w:rsid w:val="005A1190"/>
    <w:rsid w:val="005A1954"/>
    <w:rsid w:val="005A3946"/>
    <w:rsid w:val="005A49EB"/>
    <w:rsid w:val="005A6BCD"/>
    <w:rsid w:val="005A765A"/>
    <w:rsid w:val="005B1B97"/>
    <w:rsid w:val="005B273C"/>
    <w:rsid w:val="005B2E09"/>
    <w:rsid w:val="005B2F44"/>
    <w:rsid w:val="005B34D6"/>
    <w:rsid w:val="005B3CC0"/>
    <w:rsid w:val="005B555A"/>
    <w:rsid w:val="005B5D16"/>
    <w:rsid w:val="005B5DCF"/>
    <w:rsid w:val="005C121D"/>
    <w:rsid w:val="005C2215"/>
    <w:rsid w:val="005C3512"/>
    <w:rsid w:val="005C52EA"/>
    <w:rsid w:val="005C7F12"/>
    <w:rsid w:val="005C7F64"/>
    <w:rsid w:val="005C7FB1"/>
    <w:rsid w:val="005D09AB"/>
    <w:rsid w:val="005D2FA2"/>
    <w:rsid w:val="005D7395"/>
    <w:rsid w:val="005F0F3D"/>
    <w:rsid w:val="005F2F40"/>
    <w:rsid w:val="005F3847"/>
    <w:rsid w:val="005F547C"/>
    <w:rsid w:val="005F5A10"/>
    <w:rsid w:val="00604285"/>
    <w:rsid w:val="006056D7"/>
    <w:rsid w:val="006072F7"/>
    <w:rsid w:val="00610268"/>
    <w:rsid w:val="006132F2"/>
    <w:rsid w:val="00615638"/>
    <w:rsid w:val="00615CD7"/>
    <w:rsid w:val="00620A32"/>
    <w:rsid w:val="00625D8F"/>
    <w:rsid w:val="0062795A"/>
    <w:rsid w:val="00627B7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3979"/>
    <w:rsid w:val="006852A8"/>
    <w:rsid w:val="00690A08"/>
    <w:rsid w:val="0069216C"/>
    <w:rsid w:val="0069236B"/>
    <w:rsid w:val="00695D28"/>
    <w:rsid w:val="006972A5"/>
    <w:rsid w:val="00697DD3"/>
    <w:rsid w:val="006A01E7"/>
    <w:rsid w:val="006A236D"/>
    <w:rsid w:val="006A4E06"/>
    <w:rsid w:val="006A7CF3"/>
    <w:rsid w:val="006B1ACD"/>
    <w:rsid w:val="006B2153"/>
    <w:rsid w:val="006B25D2"/>
    <w:rsid w:val="006B2D10"/>
    <w:rsid w:val="006B4872"/>
    <w:rsid w:val="006B490F"/>
    <w:rsid w:val="006B5FC7"/>
    <w:rsid w:val="006C0592"/>
    <w:rsid w:val="006C206A"/>
    <w:rsid w:val="006D099C"/>
    <w:rsid w:val="006E05B9"/>
    <w:rsid w:val="006E499E"/>
    <w:rsid w:val="006F3839"/>
    <w:rsid w:val="006F3FF4"/>
    <w:rsid w:val="006F4BC5"/>
    <w:rsid w:val="006F7FD5"/>
    <w:rsid w:val="00704267"/>
    <w:rsid w:val="00705A1F"/>
    <w:rsid w:val="00712A1A"/>
    <w:rsid w:val="0071690F"/>
    <w:rsid w:val="00724A32"/>
    <w:rsid w:val="00726CB2"/>
    <w:rsid w:val="007319F7"/>
    <w:rsid w:val="00731EC5"/>
    <w:rsid w:val="007329D6"/>
    <w:rsid w:val="0073456B"/>
    <w:rsid w:val="007348A0"/>
    <w:rsid w:val="007350CF"/>
    <w:rsid w:val="007353A5"/>
    <w:rsid w:val="007465F8"/>
    <w:rsid w:val="00747702"/>
    <w:rsid w:val="0075155F"/>
    <w:rsid w:val="00751723"/>
    <w:rsid w:val="00753091"/>
    <w:rsid w:val="007534EA"/>
    <w:rsid w:val="00753EAD"/>
    <w:rsid w:val="00756921"/>
    <w:rsid w:val="00756A1C"/>
    <w:rsid w:val="00757945"/>
    <w:rsid w:val="00761280"/>
    <w:rsid w:val="007619C8"/>
    <w:rsid w:val="00765C7A"/>
    <w:rsid w:val="00766857"/>
    <w:rsid w:val="007672A2"/>
    <w:rsid w:val="0076743C"/>
    <w:rsid w:val="00772649"/>
    <w:rsid w:val="007728B4"/>
    <w:rsid w:val="00774067"/>
    <w:rsid w:val="00787800"/>
    <w:rsid w:val="00787924"/>
    <w:rsid w:val="007917FB"/>
    <w:rsid w:val="00791EA6"/>
    <w:rsid w:val="0079533B"/>
    <w:rsid w:val="007A04B0"/>
    <w:rsid w:val="007A21CF"/>
    <w:rsid w:val="007A44C6"/>
    <w:rsid w:val="007A5394"/>
    <w:rsid w:val="007A797B"/>
    <w:rsid w:val="007A7F8D"/>
    <w:rsid w:val="007B045A"/>
    <w:rsid w:val="007B1CEB"/>
    <w:rsid w:val="007B2DC5"/>
    <w:rsid w:val="007B33DF"/>
    <w:rsid w:val="007B55DF"/>
    <w:rsid w:val="007B5CA1"/>
    <w:rsid w:val="007C1DDF"/>
    <w:rsid w:val="007C1F3E"/>
    <w:rsid w:val="007C2CAD"/>
    <w:rsid w:val="007C3644"/>
    <w:rsid w:val="007C73C2"/>
    <w:rsid w:val="007C7EBC"/>
    <w:rsid w:val="007D130D"/>
    <w:rsid w:val="007D4A48"/>
    <w:rsid w:val="007D536C"/>
    <w:rsid w:val="007D6C20"/>
    <w:rsid w:val="007D6C7B"/>
    <w:rsid w:val="007E03F5"/>
    <w:rsid w:val="007E1D15"/>
    <w:rsid w:val="007E73C1"/>
    <w:rsid w:val="007F475C"/>
    <w:rsid w:val="007F6F1D"/>
    <w:rsid w:val="007F6FF9"/>
    <w:rsid w:val="00801364"/>
    <w:rsid w:val="00803007"/>
    <w:rsid w:val="0080309C"/>
    <w:rsid w:val="0080378F"/>
    <w:rsid w:val="00803E3E"/>
    <w:rsid w:val="008079A6"/>
    <w:rsid w:val="008118AE"/>
    <w:rsid w:val="00814A4F"/>
    <w:rsid w:val="00817C18"/>
    <w:rsid w:val="00817E45"/>
    <w:rsid w:val="008217CF"/>
    <w:rsid w:val="00825C76"/>
    <w:rsid w:val="008266A7"/>
    <w:rsid w:val="00834E3B"/>
    <w:rsid w:val="008364A1"/>
    <w:rsid w:val="008370AE"/>
    <w:rsid w:val="00841283"/>
    <w:rsid w:val="00842629"/>
    <w:rsid w:val="00844A9D"/>
    <w:rsid w:val="00845494"/>
    <w:rsid w:val="00845CC9"/>
    <w:rsid w:val="00850698"/>
    <w:rsid w:val="0085170E"/>
    <w:rsid w:val="008524D3"/>
    <w:rsid w:val="00855DED"/>
    <w:rsid w:val="00861414"/>
    <w:rsid w:val="008619E0"/>
    <w:rsid w:val="008667EC"/>
    <w:rsid w:val="0087709E"/>
    <w:rsid w:val="008819C2"/>
    <w:rsid w:val="00883E79"/>
    <w:rsid w:val="0088617C"/>
    <w:rsid w:val="008861D4"/>
    <w:rsid w:val="00886A19"/>
    <w:rsid w:val="008906C2"/>
    <w:rsid w:val="00894991"/>
    <w:rsid w:val="00895949"/>
    <w:rsid w:val="008A2D5A"/>
    <w:rsid w:val="008A2E53"/>
    <w:rsid w:val="008A4279"/>
    <w:rsid w:val="008A536E"/>
    <w:rsid w:val="008A5433"/>
    <w:rsid w:val="008A54F5"/>
    <w:rsid w:val="008B1405"/>
    <w:rsid w:val="008B40B4"/>
    <w:rsid w:val="008B5968"/>
    <w:rsid w:val="008C14A2"/>
    <w:rsid w:val="008C28D2"/>
    <w:rsid w:val="008D07C8"/>
    <w:rsid w:val="008D4D7B"/>
    <w:rsid w:val="008D6677"/>
    <w:rsid w:val="008E1BC7"/>
    <w:rsid w:val="008E235F"/>
    <w:rsid w:val="008E4EBF"/>
    <w:rsid w:val="008E56CD"/>
    <w:rsid w:val="008F2A7D"/>
    <w:rsid w:val="008F3838"/>
    <w:rsid w:val="008F52DE"/>
    <w:rsid w:val="009032CE"/>
    <w:rsid w:val="009073A6"/>
    <w:rsid w:val="00910CB3"/>
    <w:rsid w:val="009118FA"/>
    <w:rsid w:val="00911A72"/>
    <w:rsid w:val="00912B41"/>
    <w:rsid w:val="00913403"/>
    <w:rsid w:val="0091446D"/>
    <w:rsid w:val="009147D1"/>
    <w:rsid w:val="00916DC4"/>
    <w:rsid w:val="00921425"/>
    <w:rsid w:val="00921FCE"/>
    <w:rsid w:val="00931950"/>
    <w:rsid w:val="00932D82"/>
    <w:rsid w:val="009431E7"/>
    <w:rsid w:val="00943E3E"/>
    <w:rsid w:val="00945C15"/>
    <w:rsid w:val="009569D0"/>
    <w:rsid w:val="00957BC6"/>
    <w:rsid w:val="009645EE"/>
    <w:rsid w:val="00971075"/>
    <w:rsid w:val="00973F20"/>
    <w:rsid w:val="0097522A"/>
    <w:rsid w:val="00977180"/>
    <w:rsid w:val="009821BC"/>
    <w:rsid w:val="00983FE1"/>
    <w:rsid w:val="00991D72"/>
    <w:rsid w:val="00993D01"/>
    <w:rsid w:val="00994B6C"/>
    <w:rsid w:val="009A1963"/>
    <w:rsid w:val="009A2385"/>
    <w:rsid w:val="009A2F4E"/>
    <w:rsid w:val="009A3DBC"/>
    <w:rsid w:val="009A4192"/>
    <w:rsid w:val="009A42D4"/>
    <w:rsid w:val="009A779E"/>
    <w:rsid w:val="009B0130"/>
    <w:rsid w:val="009B2E1D"/>
    <w:rsid w:val="009B58EA"/>
    <w:rsid w:val="009B606D"/>
    <w:rsid w:val="009B7FDA"/>
    <w:rsid w:val="009C0445"/>
    <w:rsid w:val="009C1620"/>
    <w:rsid w:val="009D243A"/>
    <w:rsid w:val="009D3CBB"/>
    <w:rsid w:val="009E437E"/>
    <w:rsid w:val="009E6166"/>
    <w:rsid w:val="00A0353D"/>
    <w:rsid w:val="00A066EC"/>
    <w:rsid w:val="00A069B4"/>
    <w:rsid w:val="00A12FA6"/>
    <w:rsid w:val="00A1571C"/>
    <w:rsid w:val="00A172B1"/>
    <w:rsid w:val="00A222B5"/>
    <w:rsid w:val="00A27318"/>
    <w:rsid w:val="00A275AE"/>
    <w:rsid w:val="00A340E1"/>
    <w:rsid w:val="00A345BA"/>
    <w:rsid w:val="00A34C5F"/>
    <w:rsid w:val="00A36CC4"/>
    <w:rsid w:val="00A42F3A"/>
    <w:rsid w:val="00A457E0"/>
    <w:rsid w:val="00A477E8"/>
    <w:rsid w:val="00A56EFD"/>
    <w:rsid w:val="00A60AE0"/>
    <w:rsid w:val="00A61244"/>
    <w:rsid w:val="00A612C9"/>
    <w:rsid w:val="00A62B51"/>
    <w:rsid w:val="00A62EDD"/>
    <w:rsid w:val="00A7334A"/>
    <w:rsid w:val="00A76A2C"/>
    <w:rsid w:val="00A830CF"/>
    <w:rsid w:val="00A8620D"/>
    <w:rsid w:val="00A90E64"/>
    <w:rsid w:val="00A91CA3"/>
    <w:rsid w:val="00A934F0"/>
    <w:rsid w:val="00A9480B"/>
    <w:rsid w:val="00A9555C"/>
    <w:rsid w:val="00AA31F6"/>
    <w:rsid w:val="00AA4061"/>
    <w:rsid w:val="00AA441D"/>
    <w:rsid w:val="00AB17CE"/>
    <w:rsid w:val="00AB2C0F"/>
    <w:rsid w:val="00AB36D0"/>
    <w:rsid w:val="00AB4DA8"/>
    <w:rsid w:val="00AB4FBD"/>
    <w:rsid w:val="00AB5604"/>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12660"/>
    <w:rsid w:val="00B132AD"/>
    <w:rsid w:val="00B13753"/>
    <w:rsid w:val="00B13A21"/>
    <w:rsid w:val="00B229F0"/>
    <w:rsid w:val="00B246B2"/>
    <w:rsid w:val="00B254C3"/>
    <w:rsid w:val="00B268D6"/>
    <w:rsid w:val="00B279AE"/>
    <w:rsid w:val="00B365E5"/>
    <w:rsid w:val="00B368CB"/>
    <w:rsid w:val="00B40CD9"/>
    <w:rsid w:val="00B42A2E"/>
    <w:rsid w:val="00B434D6"/>
    <w:rsid w:val="00B50698"/>
    <w:rsid w:val="00B54ED9"/>
    <w:rsid w:val="00B630F8"/>
    <w:rsid w:val="00B72294"/>
    <w:rsid w:val="00B752B6"/>
    <w:rsid w:val="00B760C2"/>
    <w:rsid w:val="00B80985"/>
    <w:rsid w:val="00B97553"/>
    <w:rsid w:val="00BA26A6"/>
    <w:rsid w:val="00BA43F7"/>
    <w:rsid w:val="00BA5217"/>
    <w:rsid w:val="00BA7842"/>
    <w:rsid w:val="00BB2497"/>
    <w:rsid w:val="00BB57F2"/>
    <w:rsid w:val="00BB627F"/>
    <w:rsid w:val="00BC0A80"/>
    <w:rsid w:val="00BC2747"/>
    <w:rsid w:val="00BC4A27"/>
    <w:rsid w:val="00BC6A75"/>
    <w:rsid w:val="00BC7B79"/>
    <w:rsid w:val="00BD48FF"/>
    <w:rsid w:val="00BD584C"/>
    <w:rsid w:val="00BD597E"/>
    <w:rsid w:val="00BE389B"/>
    <w:rsid w:val="00BE414A"/>
    <w:rsid w:val="00BE4A87"/>
    <w:rsid w:val="00BE5233"/>
    <w:rsid w:val="00BF1821"/>
    <w:rsid w:val="00BF2D24"/>
    <w:rsid w:val="00BF2D31"/>
    <w:rsid w:val="00BF3759"/>
    <w:rsid w:val="00BF40A5"/>
    <w:rsid w:val="00C001AE"/>
    <w:rsid w:val="00C00DFA"/>
    <w:rsid w:val="00C03A09"/>
    <w:rsid w:val="00C07A33"/>
    <w:rsid w:val="00C10813"/>
    <w:rsid w:val="00C135FE"/>
    <w:rsid w:val="00C22896"/>
    <w:rsid w:val="00C23876"/>
    <w:rsid w:val="00C25797"/>
    <w:rsid w:val="00C25C8B"/>
    <w:rsid w:val="00C3386C"/>
    <w:rsid w:val="00C34A56"/>
    <w:rsid w:val="00C36892"/>
    <w:rsid w:val="00C4216C"/>
    <w:rsid w:val="00C43B56"/>
    <w:rsid w:val="00C51CE3"/>
    <w:rsid w:val="00C51D7A"/>
    <w:rsid w:val="00C5307F"/>
    <w:rsid w:val="00C55060"/>
    <w:rsid w:val="00C5729D"/>
    <w:rsid w:val="00C5784F"/>
    <w:rsid w:val="00C62EB0"/>
    <w:rsid w:val="00C634ED"/>
    <w:rsid w:val="00C6744F"/>
    <w:rsid w:val="00C73B42"/>
    <w:rsid w:val="00C7752F"/>
    <w:rsid w:val="00C77FE4"/>
    <w:rsid w:val="00C81214"/>
    <w:rsid w:val="00C826EA"/>
    <w:rsid w:val="00C8346C"/>
    <w:rsid w:val="00C856FB"/>
    <w:rsid w:val="00C8677A"/>
    <w:rsid w:val="00C875DB"/>
    <w:rsid w:val="00C87930"/>
    <w:rsid w:val="00C916F3"/>
    <w:rsid w:val="00C94875"/>
    <w:rsid w:val="00C96C82"/>
    <w:rsid w:val="00C974A2"/>
    <w:rsid w:val="00CA044E"/>
    <w:rsid w:val="00CA10D9"/>
    <w:rsid w:val="00CA7BFE"/>
    <w:rsid w:val="00CB007C"/>
    <w:rsid w:val="00CB10EF"/>
    <w:rsid w:val="00CB2D4A"/>
    <w:rsid w:val="00CB511E"/>
    <w:rsid w:val="00CB68BE"/>
    <w:rsid w:val="00CB7B68"/>
    <w:rsid w:val="00CC334E"/>
    <w:rsid w:val="00CC5E5A"/>
    <w:rsid w:val="00CC5FA0"/>
    <w:rsid w:val="00CD0AF2"/>
    <w:rsid w:val="00CD1B74"/>
    <w:rsid w:val="00CD2663"/>
    <w:rsid w:val="00CD29AA"/>
    <w:rsid w:val="00CD7463"/>
    <w:rsid w:val="00CE3C5B"/>
    <w:rsid w:val="00CF222F"/>
    <w:rsid w:val="00CF468B"/>
    <w:rsid w:val="00CF647A"/>
    <w:rsid w:val="00D06267"/>
    <w:rsid w:val="00D07ABC"/>
    <w:rsid w:val="00D13221"/>
    <w:rsid w:val="00D15811"/>
    <w:rsid w:val="00D1581C"/>
    <w:rsid w:val="00D160A7"/>
    <w:rsid w:val="00D20D4A"/>
    <w:rsid w:val="00D20FF2"/>
    <w:rsid w:val="00D22F71"/>
    <w:rsid w:val="00D2495C"/>
    <w:rsid w:val="00D27724"/>
    <w:rsid w:val="00D3106F"/>
    <w:rsid w:val="00D31128"/>
    <w:rsid w:val="00D329CC"/>
    <w:rsid w:val="00D40C0A"/>
    <w:rsid w:val="00D42D0E"/>
    <w:rsid w:val="00D45EEB"/>
    <w:rsid w:val="00D46AB0"/>
    <w:rsid w:val="00D5058B"/>
    <w:rsid w:val="00D519EC"/>
    <w:rsid w:val="00D5600E"/>
    <w:rsid w:val="00D577FE"/>
    <w:rsid w:val="00D630D6"/>
    <w:rsid w:val="00D637B3"/>
    <w:rsid w:val="00D64943"/>
    <w:rsid w:val="00D67A0A"/>
    <w:rsid w:val="00D7048B"/>
    <w:rsid w:val="00D7406E"/>
    <w:rsid w:val="00D74AA1"/>
    <w:rsid w:val="00D77F46"/>
    <w:rsid w:val="00D826E4"/>
    <w:rsid w:val="00D83180"/>
    <w:rsid w:val="00D834B9"/>
    <w:rsid w:val="00D841A0"/>
    <w:rsid w:val="00D878A8"/>
    <w:rsid w:val="00D94906"/>
    <w:rsid w:val="00DA02C6"/>
    <w:rsid w:val="00DA6CDD"/>
    <w:rsid w:val="00DA7C91"/>
    <w:rsid w:val="00DB1780"/>
    <w:rsid w:val="00DB3A6E"/>
    <w:rsid w:val="00DB4FB9"/>
    <w:rsid w:val="00DB517F"/>
    <w:rsid w:val="00DC438B"/>
    <w:rsid w:val="00DC4FD3"/>
    <w:rsid w:val="00DC5C94"/>
    <w:rsid w:val="00DD01D2"/>
    <w:rsid w:val="00DD08B6"/>
    <w:rsid w:val="00DD2F32"/>
    <w:rsid w:val="00DD3261"/>
    <w:rsid w:val="00DD7B43"/>
    <w:rsid w:val="00DE1268"/>
    <w:rsid w:val="00DE6AE7"/>
    <w:rsid w:val="00DF0853"/>
    <w:rsid w:val="00DF19D9"/>
    <w:rsid w:val="00DF3A7F"/>
    <w:rsid w:val="00DF4024"/>
    <w:rsid w:val="00DF5B05"/>
    <w:rsid w:val="00E004F5"/>
    <w:rsid w:val="00E016FC"/>
    <w:rsid w:val="00E0452F"/>
    <w:rsid w:val="00E10858"/>
    <w:rsid w:val="00E10EF6"/>
    <w:rsid w:val="00E13709"/>
    <w:rsid w:val="00E14F36"/>
    <w:rsid w:val="00E15A0C"/>
    <w:rsid w:val="00E176DA"/>
    <w:rsid w:val="00E24D6A"/>
    <w:rsid w:val="00E25406"/>
    <w:rsid w:val="00E25908"/>
    <w:rsid w:val="00E27873"/>
    <w:rsid w:val="00E326AA"/>
    <w:rsid w:val="00E35CF2"/>
    <w:rsid w:val="00E35DFD"/>
    <w:rsid w:val="00E457C6"/>
    <w:rsid w:val="00E52E44"/>
    <w:rsid w:val="00E61DDC"/>
    <w:rsid w:val="00E62C90"/>
    <w:rsid w:val="00E63F1B"/>
    <w:rsid w:val="00E66BE3"/>
    <w:rsid w:val="00E66D33"/>
    <w:rsid w:val="00E72C97"/>
    <w:rsid w:val="00E731AE"/>
    <w:rsid w:val="00E73D1F"/>
    <w:rsid w:val="00E7731B"/>
    <w:rsid w:val="00E80248"/>
    <w:rsid w:val="00E8073F"/>
    <w:rsid w:val="00E81BE8"/>
    <w:rsid w:val="00E8440A"/>
    <w:rsid w:val="00E859DD"/>
    <w:rsid w:val="00E85CDF"/>
    <w:rsid w:val="00E86AC5"/>
    <w:rsid w:val="00E86B96"/>
    <w:rsid w:val="00E927E7"/>
    <w:rsid w:val="00E960A4"/>
    <w:rsid w:val="00E976B3"/>
    <w:rsid w:val="00EA09FA"/>
    <w:rsid w:val="00EA0D71"/>
    <w:rsid w:val="00EA204C"/>
    <w:rsid w:val="00EA3360"/>
    <w:rsid w:val="00EA3AB9"/>
    <w:rsid w:val="00EA4293"/>
    <w:rsid w:val="00EA551B"/>
    <w:rsid w:val="00EA5994"/>
    <w:rsid w:val="00EB0F57"/>
    <w:rsid w:val="00EB0FDF"/>
    <w:rsid w:val="00EB226F"/>
    <w:rsid w:val="00EB2EEC"/>
    <w:rsid w:val="00EB7A83"/>
    <w:rsid w:val="00EC5CC0"/>
    <w:rsid w:val="00EC7E47"/>
    <w:rsid w:val="00ED1A69"/>
    <w:rsid w:val="00ED2435"/>
    <w:rsid w:val="00ED4987"/>
    <w:rsid w:val="00ED62DD"/>
    <w:rsid w:val="00ED6B27"/>
    <w:rsid w:val="00ED7A52"/>
    <w:rsid w:val="00EE017B"/>
    <w:rsid w:val="00EE644B"/>
    <w:rsid w:val="00EE6A40"/>
    <w:rsid w:val="00EE7DE6"/>
    <w:rsid w:val="00EF071A"/>
    <w:rsid w:val="00EF1976"/>
    <w:rsid w:val="00EF592A"/>
    <w:rsid w:val="00F04C29"/>
    <w:rsid w:val="00F06122"/>
    <w:rsid w:val="00F06B1A"/>
    <w:rsid w:val="00F140B6"/>
    <w:rsid w:val="00F1610F"/>
    <w:rsid w:val="00F216AB"/>
    <w:rsid w:val="00F24EC9"/>
    <w:rsid w:val="00F30075"/>
    <w:rsid w:val="00F33A01"/>
    <w:rsid w:val="00F37ABE"/>
    <w:rsid w:val="00F40342"/>
    <w:rsid w:val="00F418F8"/>
    <w:rsid w:val="00F42252"/>
    <w:rsid w:val="00F43415"/>
    <w:rsid w:val="00F434EE"/>
    <w:rsid w:val="00F443D8"/>
    <w:rsid w:val="00F50885"/>
    <w:rsid w:val="00F52D0B"/>
    <w:rsid w:val="00F53E7B"/>
    <w:rsid w:val="00F541E3"/>
    <w:rsid w:val="00F60D15"/>
    <w:rsid w:val="00F625F8"/>
    <w:rsid w:val="00F631DA"/>
    <w:rsid w:val="00F6322E"/>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0A0"/>
    <w:rsid w:val="00FA662F"/>
    <w:rsid w:val="00FA782F"/>
    <w:rsid w:val="00FB0E5E"/>
    <w:rsid w:val="00FB5B75"/>
    <w:rsid w:val="00FB6181"/>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 w:val="00FE690F"/>
    <w:rsid w:val="00FF34FD"/>
    <w:rsid w:val="00FF3709"/>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43144341">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09709831">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48983203">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36342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57369010">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51435343">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05022689">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13301129">
      <w:bodyDiv w:val="1"/>
      <w:marLeft w:val="0"/>
      <w:marRight w:val="0"/>
      <w:marTop w:val="0"/>
      <w:marBottom w:val="0"/>
      <w:divBdr>
        <w:top w:val="none" w:sz="0" w:space="0" w:color="auto"/>
        <w:left w:val="none" w:sz="0" w:space="0" w:color="auto"/>
        <w:bottom w:val="none" w:sz="0" w:space="0" w:color="auto"/>
        <w:right w:val="none" w:sz="0" w:space="0" w:color="auto"/>
      </w:divBdr>
    </w:div>
    <w:div w:id="516697164">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77641764">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17832684">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686716551">
      <w:bodyDiv w:val="1"/>
      <w:marLeft w:val="0"/>
      <w:marRight w:val="0"/>
      <w:marTop w:val="0"/>
      <w:marBottom w:val="0"/>
      <w:divBdr>
        <w:top w:val="none" w:sz="0" w:space="0" w:color="auto"/>
        <w:left w:val="none" w:sz="0" w:space="0" w:color="auto"/>
        <w:bottom w:val="none" w:sz="0" w:space="0" w:color="auto"/>
        <w:right w:val="none" w:sz="0" w:space="0" w:color="auto"/>
      </w:divBdr>
    </w:div>
    <w:div w:id="690492728">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34083474">
      <w:bodyDiv w:val="1"/>
      <w:marLeft w:val="0"/>
      <w:marRight w:val="0"/>
      <w:marTop w:val="0"/>
      <w:marBottom w:val="0"/>
      <w:divBdr>
        <w:top w:val="none" w:sz="0" w:space="0" w:color="auto"/>
        <w:left w:val="none" w:sz="0" w:space="0" w:color="auto"/>
        <w:bottom w:val="none" w:sz="0" w:space="0" w:color="auto"/>
        <w:right w:val="none" w:sz="0" w:space="0" w:color="auto"/>
      </w:divBdr>
    </w:div>
    <w:div w:id="742334118">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48621006">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79497808">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799959527">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21850247">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39732204">
      <w:bodyDiv w:val="1"/>
      <w:marLeft w:val="0"/>
      <w:marRight w:val="0"/>
      <w:marTop w:val="0"/>
      <w:marBottom w:val="0"/>
      <w:divBdr>
        <w:top w:val="none" w:sz="0" w:space="0" w:color="auto"/>
        <w:left w:val="none" w:sz="0" w:space="0" w:color="auto"/>
        <w:bottom w:val="none" w:sz="0" w:space="0" w:color="auto"/>
        <w:right w:val="none" w:sz="0" w:space="0" w:color="auto"/>
      </w:divBdr>
    </w:div>
    <w:div w:id="847913961">
      <w:bodyDiv w:val="1"/>
      <w:marLeft w:val="0"/>
      <w:marRight w:val="0"/>
      <w:marTop w:val="0"/>
      <w:marBottom w:val="0"/>
      <w:divBdr>
        <w:top w:val="none" w:sz="0" w:space="0" w:color="auto"/>
        <w:left w:val="none" w:sz="0" w:space="0" w:color="auto"/>
        <w:bottom w:val="none" w:sz="0" w:space="0" w:color="auto"/>
        <w:right w:val="none" w:sz="0" w:space="0" w:color="auto"/>
      </w:divBdr>
    </w:div>
    <w:div w:id="8500728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08555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8658945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999114941">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59594771">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04551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5214542">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22062647">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43179671">
      <w:bodyDiv w:val="1"/>
      <w:marLeft w:val="0"/>
      <w:marRight w:val="0"/>
      <w:marTop w:val="0"/>
      <w:marBottom w:val="0"/>
      <w:divBdr>
        <w:top w:val="none" w:sz="0" w:space="0" w:color="auto"/>
        <w:left w:val="none" w:sz="0" w:space="0" w:color="auto"/>
        <w:bottom w:val="none" w:sz="0" w:space="0" w:color="auto"/>
        <w:right w:val="none" w:sz="0" w:space="0" w:color="auto"/>
      </w:divBdr>
    </w:div>
    <w:div w:id="1247694491">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287932198">
      <w:bodyDiv w:val="1"/>
      <w:marLeft w:val="0"/>
      <w:marRight w:val="0"/>
      <w:marTop w:val="0"/>
      <w:marBottom w:val="0"/>
      <w:divBdr>
        <w:top w:val="none" w:sz="0" w:space="0" w:color="auto"/>
        <w:left w:val="none" w:sz="0" w:space="0" w:color="auto"/>
        <w:bottom w:val="none" w:sz="0" w:space="0" w:color="auto"/>
        <w:right w:val="none" w:sz="0" w:space="0" w:color="auto"/>
      </w:divBdr>
    </w:div>
    <w:div w:id="1292784283">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52683338">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379813787">
      <w:bodyDiv w:val="1"/>
      <w:marLeft w:val="0"/>
      <w:marRight w:val="0"/>
      <w:marTop w:val="0"/>
      <w:marBottom w:val="0"/>
      <w:divBdr>
        <w:top w:val="none" w:sz="0" w:space="0" w:color="auto"/>
        <w:left w:val="none" w:sz="0" w:space="0" w:color="auto"/>
        <w:bottom w:val="none" w:sz="0" w:space="0" w:color="auto"/>
        <w:right w:val="none" w:sz="0" w:space="0" w:color="auto"/>
      </w:divBdr>
    </w:div>
    <w:div w:id="1393305752">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13623289">
      <w:bodyDiv w:val="1"/>
      <w:marLeft w:val="0"/>
      <w:marRight w:val="0"/>
      <w:marTop w:val="0"/>
      <w:marBottom w:val="0"/>
      <w:divBdr>
        <w:top w:val="none" w:sz="0" w:space="0" w:color="auto"/>
        <w:left w:val="none" w:sz="0" w:space="0" w:color="auto"/>
        <w:bottom w:val="none" w:sz="0" w:space="0" w:color="auto"/>
        <w:right w:val="none" w:sz="0" w:space="0" w:color="auto"/>
      </w:divBdr>
    </w:div>
    <w:div w:id="1418017077">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6546719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6478147">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3696313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29166582">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03899415">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39129691">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794979920">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0530">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34948227">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58808130">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873106004">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28078185">
      <w:bodyDiv w:val="1"/>
      <w:marLeft w:val="0"/>
      <w:marRight w:val="0"/>
      <w:marTop w:val="0"/>
      <w:marBottom w:val="0"/>
      <w:divBdr>
        <w:top w:val="none" w:sz="0" w:space="0" w:color="auto"/>
        <w:left w:val="none" w:sz="0" w:space="0" w:color="auto"/>
        <w:bottom w:val="none" w:sz="0" w:space="0" w:color="auto"/>
        <w:right w:val="none" w:sz="0" w:space="0" w:color="auto"/>
      </w:divBdr>
    </w:div>
    <w:div w:id="1929267081">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45189244">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65186993">
      <w:bodyDiv w:val="1"/>
      <w:marLeft w:val="0"/>
      <w:marRight w:val="0"/>
      <w:marTop w:val="0"/>
      <w:marBottom w:val="0"/>
      <w:divBdr>
        <w:top w:val="none" w:sz="0" w:space="0" w:color="auto"/>
        <w:left w:val="none" w:sz="0" w:space="0" w:color="auto"/>
        <w:bottom w:val="none" w:sz="0" w:space="0" w:color="auto"/>
        <w:right w:val="none" w:sz="0" w:space="0" w:color="auto"/>
      </w:divBdr>
    </w:div>
    <w:div w:id="1968201330">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4868828">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07635882">
      <w:bodyDiv w:val="1"/>
      <w:marLeft w:val="0"/>
      <w:marRight w:val="0"/>
      <w:marTop w:val="0"/>
      <w:marBottom w:val="0"/>
      <w:divBdr>
        <w:top w:val="none" w:sz="0" w:space="0" w:color="auto"/>
        <w:left w:val="none" w:sz="0" w:space="0" w:color="auto"/>
        <w:bottom w:val="none" w:sz="0" w:space="0" w:color="auto"/>
        <w:right w:val="none" w:sz="0" w:space="0" w:color="auto"/>
      </w:divBdr>
    </w:div>
    <w:div w:id="2014188751">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43437569">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66643132">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4</Pages>
  <Words>1957</Words>
  <Characters>11156</Characters>
  <Application>Microsoft Macintosh Word</Application>
  <DocSecurity>0</DocSecurity>
  <Lines>92</Lines>
  <Paragraphs>26</Paragraphs>
  <ScaleCrop>false</ScaleCrop>
  <Company>Pessoal</Company>
  <LinksUpToDate>false</LinksUpToDate>
  <CharactersWithSpaces>13087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13</cp:revision>
  <dcterms:created xsi:type="dcterms:W3CDTF">2013-09-10T19:09:00Z</dcterms:created>
  <dcterms:modified xsi:type="dcterms:W3CDTF">2013-09-27T14:21:00Z</dcterms:modified>
</cp:coreProperties>
</file>