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24C75A" w14:textId="201F476E" w:rsidR="00BF40A5" w:rsidRDefault="00164517" w:rsidP="00246753">
      <w:pPr>
        <w:jc w:val="both"/>
      </w:pPr>
      <w:r w:rsidRPr="006C0592">
        <w:t xml:space="preserve">SEXTA, </w:t>
      </w:r>
      <w:r w:rsidR="00912162">
        <w:t>04</w:t>
      </w:r>
      <w:r w:rsidR="00FE1C92" w:rsidRPr="006C0592">
        <w:t xml:space="preserve"> DE </w:t>
      </w:r>
      <w:r w:rsidR="00912162">
        <w:t>OUTU</w:t>
      </w:r>
      <w:r w:rsidR="00BD597E">
        <w:t>BRO</w:t>
      </w:r>
    </w:p>
    <w:p w14:paraId="25D72EEB" w14:textId="171425AD" w:rsidR="00EC5B3A" w:rsidRPr="00520CFF" w:rsidRDefault="007C3374" w:rsidP="00F435A5">
      <w:pPr>
        <w:jc w:val="center"/>
      </w:pPr>
      <w:r>
        <w:t>OBEDIÊNCIA</w:t>
      </w:r>
    </w:p>
    <w:p w14:paraId="56F78404" w14:textId="0553734E" w:rsidR="002A30B4" w:rsidRPr="00F435A5" w:rsidRDefault="00F435A5" w:rsidP="00F435A5">
      <w:pPr>
        <w:jc w:val="center"/>
        <w:rPr>
          <w:rFonts w:eastAsia="Times New Roman" w:cs="Times New Roman"/>
          <w:i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2A30B4"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Portanto, irmãos, rogo-lhes pelas misericórdias de Deus que se ofereçam em sacrifício vivo, santo e agradável a Deus; este é o culto racional de vocês.</w:t>
      </w: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” (Romanos 12.1)</w:t>
      </w:r>
    </w:p>
    <w:p w14:paraId="22A1CBE2" w14:textId="7D3233F8" w:rsidR="008364A1" w:rsidRDefault="00EC5B3A" w:rsidP="00246753">
      <w:pPr>
        <w:jc w:val="both"/>
      </w:pPr>
      <w:r>
        <w:t xml:space="preserve">A história da salvação é </w:t>
      </w:r>
      <w:r w:rsidR="00AD59B6">
        <w:t>um nome que a teologia dá</w:t>
      </w:r>
      <w:r>
        <w:t xml:space="preserve"> a ação de Deu</w:t>
      </w:r>
      <w:r w:rsidR="00AD59B6">
        <w:t>s revelada nas Escrituras. Nela</w:t>
      </w:r>
      <w:r>
        <w:t xml:space="preserve"> o pecado aparece como insubmissão humana</w:t>
      </w:r>
      <w:r w:rsidR="00AD59B6">
        <w:t xml:space="preserve"> diante da autoridade de Deus</w:t>
      </w:r>
      <w:r>
        <w:t xml:space="preserve">. Moisés narra a história de Adão e Eva </w:t>
      </w:r>
      <w:r w:rsidR="00DF47EB">
        <w:t>em que</w:t>
      </w:r>
      <w:r>
        <w:t xml:space="preserve"> Deus lhes proíbe algo. Entre fazer a própria vontade e submeterem-se ao Criador, optaram por fazer o que queriam</w:t>
      </w:r>
      <w:r w:rsidR="00E6575B">
        <w:t xml:space="preserve"> e desobedece</w:t>
      </w:r>
      <w:r w:rsidR="00DF47EB">
        <w:t>ra</w:t>
      </w:r>
      <w:r w:rsidR="00E6575B">
        <w:t>m</w:t>
      </w:r>
      <w:r>
        <w:t>. Toda nossa história se segue tendo em cena esse dilema: fazer o que queremos ou o que Deus quer, quando quisermos coisas diferentes?</w:t>
      </w:r>
    </w:p>
    <w:p w14:paraId="220D4605" w14:textId="32F8DA55" w:rsidR="00EC5B3A" w:rsidRDefault="00E6575B" w:rsidP="00246753">
      <w:pPr>
        <w:jc w:val="both"/>
      </w:pPr>
      <w:r>
        <w:t xml:space="preserve">Paulo já havia afirmado que somos </w:t>
      </w:r>
      <w:r w:rsidR="00EC5B3A">
        <w:t xml:space="preserve">reconciliados com Deus pela </w:t>
      </w:r>
      <w:r w:rsidR="00AD59B6">
        <w:t>fé em Cristo</w:t>
      </w:r>
      <w:r>
        <w:t>. Agora ele segue oferecendo</w:t>
      </w:r>
      <w:r w:rsidR="00EC5B3A">
        <w:t xml:space="preserve"> orientações para vivermos segundo a vontade Deus</w:t>
      </w:r>
      <w:r>
        <w:t>, em obediência</w:t>
      </w:r>
      <w:r w:rsidR="00EC5B3A">
        <w:t xml:space="preserve">. </w:t>
      </w:r>
      <w:r>
        <w:t xml:space="preserve">Visto que todos conhecemos bem a desobediência, já devemos saber que obedecer tem seu preço. Talvez por isso Paulo use a palavra “sacrifício”. </w:t>
      </w:r>
      <w:r w:rsidR="00AD59B6">
        <w:t>Sua orientação é</w:t>
      </w:r>
      <w:r w:rsidR="00520CFF">
        <w:t>: vivam para Deus e não para si mesmos!</w:t>
      </w:r>
      <w:r w:rsidR="00AD59B6">
        <w:t xml:space="preserve"> </w:t>
      </w:r>
      <w:r>
        <w:t xml:space="preserve">Como o primeiro casal, ficaremos divididos </w:t>
      </w:r>
      <w:r w:rsidR="00DF47EB">
        <w:t>devido à pressão do desejo que torna tentador fazer o que queremos, mesmo sabendo não ser o que Deus quer.</w:t>
      </w:r>
    </w:p>
    <w:p w14:paraId="2681BF2B" w14:textId="23DC2EB7" w:rsidR="00E6575B" w:rsidRDefault="00E6575B" w:rsidP="00246753">
      <w:pPr>
        <w:jc w:val="both"/>
      </w:pPr>
      <w:r>
        <w:t xml:space="preserve">Obedecer pode ser bem complicado </w:t>
      </w:r>
      <w:r w:rsidR="007C3374">
        <w:t xml:space="preserve">pois gostamos de fazer tudo ao </w:t>
      </w:r>
      <w:r w:rsidR="00AD59B6">
        <w:t>nosso jeito</w:t>
      </w:r>
      <w:r>
        <w:t xml:space="preserve">. </w:t>
      </w:r>
      <w:r w:rsidR="007C3374">
        <w:t xml:space="preserve">Todavia, </w:t>
      </w:r>
      <w:r>
        <w:t xml:space="preserve">a obediência </w:t>
      </w:r>
      <w:r w:rsidR="007C3374">
        <w:t xml:space="preserve">nos </w:t>
      </w:r>
      <w:r>
        <w:t>possibilita</w:t>
      </w:r>
      <w:r w:rsidR="007C3374">
        <w:t>ra perceber</w:t>
      </w:r>
      <w:r>
        <w:t xml:space="preserve"> que somos mais felizes quando seguimos a Deus do qu</w:t>
      </w:r>
      <w:r w:rsidR="007C3374">
        <w:t>e quando seguimos a nós mesmos, pois é com Deus que descobrimos nossa verdadeira identidade e propósito na vida</w:t>
      </w:r>
      <w:r>
        <w:t xml:space="preserve">. Mas </w:t>
      </w:r>
      <w:r w:rsidR="007C3374">
        <w:t>a obediência deve ser voluntária e</w:t>
      </w:r>
      <w:r>
        <w:t xml:space="preserve"> motivada pela gratidão</w:t>
      </w:r>
      <w:r w:rsidR="007C3374">
        <w:t>. Não deve resultar de</w:t>
      </w:r>
      <w:r>
        <w:t xml:space="preserve"> medo e </w:t>
      </w:r>
      <w:r w:rsidR="00A126D0">
        <w:t>nem</w:t>
      </w:r>
      <w:r>
        <w:t xml:space="preserve"> de segundas intenções – </w:t>
      </w:r>
      <w:r w:rsidR="00A126D0">
        <w:t>negociar com Deus</w:t>
      </w:r>
      <w:r>
        <w:t xml:space="preserve">. </w:t>
      </w:r>
      <w:r w:rsidR="007C3374">
        <w:t>Obedecer é um aprendizado! Aproveite hoje e exercite-se na obediência. A prática pode levar à perfeição!</w:t>
      </w:r>
    </w:p>
    <w:p w14:paraId="426A9361" w14:textId="1A6AFF4D" w:rsidR="002C052A" w:rsidRPr="00367548" w:rsidRDefault="002C052A" w:rsidP="0036754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E20546A" w14:textId="62AB322F" w:rsidR="00F53E7B" w:rsidRDefault="009A2F4E" w:rsidP="00911A72">
      <w:pPr>
        <w:jc w:val="both"/>
      </w:pPr>
      <w:r w:rsidRPr="006C0592">
        <w:t>SÁBADO</w:t>
      </w:r>
      <w:r w:rsidR="00BC0A80" w:rsidRPr="006C0592">
        <w:t xml:space="preserve">, </w:t>
      </w:r>
      <w:r w:rsidR="00912162">
        <w:t>05</w:t>
      </w:r>
      <w:r w:rsidR="002C052A" w:rsidRPr="006C0592">
        <w:t xml:space="preserve"> DE </w:t>
      </w:r>
      <w:r w:rsidR="00912162">
        <w:t>OUTU</w:t>
      </w:r>
      <w:r w:rsidR="00BD597E">
        <w:t>BRO</w:t>
      </w:r>
    </w:p>
    <w:p w14:paraId="1736F96F" w14:textId="25716922" w:rsidR="00520CFF" w:rsidRDefault="00A55BDA" w:rsidP="00A55BDA">
      <w:pPr>
        <w:jc w:val="center"/>
      </w:pPr>
      <w:r>
        <w:t>A VONTADE DE DEUS</w:t>
      </w:r>
    </w:p>
    <w:p w14:paraId="7C00A634" w14:textId="17DE2346" w:rsidR="002A30B4" w:rsidRPr="00F435A5" w:rsidRDefault="00F435A5" w:rsidP="00F435A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“</w:t>
      </w:r>
      <w:r w:rsidR="002A30B4"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>Não se amoldem ao padrão deste mundo, mas transformem-se pela renovação da sua mente, para que sejam capazes de experimentar e comprovar a boa, agradável e perfeita vontade de Deus.</w:t>
      </w: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” (Romanos 12.2) </w:t>
      </w:r>
    </w:p>
    <w:p w14:paraId="2CD16314" w14:textId="0D150116" w:rsidR="00436794" w:rsidRDefault="00520CFF" w:rsidP="00BA26A6">
      <w:pPr>
        <w:jc w:val="both"/>
      </w:pPr>
      <w:r>
        <w:t xml:space="preserve">Fomos criados por Deus, segundo Sua imagem e </w:t>
      </w:r>
      <w:r w:rsidR="00AA7DF9">
        <w:t xml:space="preserve">semelhança. </w:t>
      </w:r>
      <w:r w:rsidR="00AD59B6">
        <w:t xml:space="preserve">É quando escolhemos o jeito de Deus que encontramos nosso jeito. Submissão a Deus é voltar pra casa! </w:t>
      </w:r>
      <w:r w:rsidR="00AA7DF9">
        <w:t xml:space="preserve">Por isso, quanto mais nos voltamos para Deus em submissão, mais cura encontramos, mais conhecemos nosso valor, menos nos iludimos </w:t>
      </w:r>
      <w:r w:rsidR="00A126D0">
        <w:t>e</w:t>
      </w:r>
      <w:r w:rsidR="00AA7DF9">
        <w:t xml:space="preserve"> somos iludidos. Sob a autoridade de Deus amadurecemos para a vida e nos tornamos alguém de quem jamais sentiremos vergonha, nos arrependeremos ou lamentaremos.</w:t>
      </w:r>
    </w:p>
    <w:p w14:paraId="3E4ADFC4" w14:textId="2AA7E7A5" w:rsidR="00AA7DF9" w:rsidRDefault="00AD59B6" w:rsidP="00BA26A6">
      <w:pPr>
        <w:jc w:val="both"/>
      </w:pPr>
      <w:r>
        <w:t>Porém é</w:t>
      </w:r>
      <w:r w:rsidR="00674B6A">
        <w:t xml:space="preserve"> fundamental </w:t>
      </w:r>
      <w:r w:rsidR="00AA7DF9">
        <w:t>entender que submissão a Deus não é uma i</w:t>
      </w:r>
      <w:r w:rsidR="00674B6A">
        <w:t xml:space="preserve">deia, é uma atitude. </w:t>
      </w:r>
      <w:r>
        <w:t>Não é falar, é agir! Agir de um jeito que Deus aprova.</w:t>
      </w:r>
      <w:r w:rsidR="00AA7DF9">
        <w:t xml:space="preserve"> </w:t>
      </w:r>
      <w:r>
        <w:t xml:space="preserve">Nos moldar a este mundo é </w:t>
      </w:r>
      <w:r w:rsidR="00A126D0">
        <w:t>ser insubmisso a Deus, pois ele está sob a influência do maligno (1Jo 5.19)</w:t>
      </w:r>
      <w:r>
        <w:t>.</w:t>
      </w:r>
      <w:r w:rsidR="00AA7DF9">
        <w:t xml:space="preserve"> </w:t>
      </w:r>
      <w:r w:rsidR="00DF47EB">
        <w:t>Mas n</w:t>
      </w:r>
      <w:r w:rsidR="00AA7DF9">
        <w:t xml:space="preserve">ão é fácil escapar </w:t>
      </w:r>
      <w:r w:rsidR="00674B6A">
        <w:t>da</w:t>
      </w:r>
      <w:r w:rsidR="00AA7DF9">
        <w:t xml:space="preserve"> influência</w:t>
      </w:r>
      <w:r w:rsidR="00674B6A">
        <w:t xml:space="preserve"> </w:t>
      </w:r>
      <w:r w:rsidR="00A126D0">
        <w:t>deste mundo</w:t>
      </w:r>
      <w:r w:rsidR="00AA7DF9">
        <w:t>! Por isso ele acrescenta que devemos buscar a transformação que vem pela renovação</w:t>
      </w:r>
      <w:r w:rsidR="00674B6A">
        <w:t xml:space="preserve"> de nossa mente</w:t>
      </w:r>
      <w:r w:rsidR="00AA7DF9">
        <w:t xml:space="preserve"> </w:t>
      </w:r>
      <w:r w:rsidR="00674B6A">
        <w:t>(</w:t>
      </w:r>
      <w:r w:rsidR="00AA7DF9">
        <w:t>convicções).</w:t>
      </w:r>
      <w:r w:rsidR="00674B6A">
        <w:t xml:space="preserve"> Aí então </w:t>
      </w:r>
      <w:r>
        <w:t>agiremos</w:t>
      </w:r>
      <w:r w:rsidR="00674B6A">
        <w:t xml:space="preserve"> </w:t>
      </w:r>
      <w:r>
        <w:t>segundo os</w:t>
      </w:r>
      <w:r w:rsidR="00674B6A">
        <w:t xml:space="preserve"> parâmetros do Reino de Deus e veremos como o jeito de</w:t>
      </w:r>
      <w:r w:rsidR="00A55BDA">
        <w:t xml:space="preserve"> Deus, Sua vontade, é sempre boa</w:t>
      </w:r>
      <w:r w:rsidR="00674B6A">
        <w:t xml:space="preserve">, </w:t>
      </w:r>
      <w:r w:rsidR="00A55BDA">
        <w:t>perfeita</w:t>
      </w:r>
      <w:r w:rsidR="00674B6A">
        <w:t xml:space="preserve"> e agradável.</w:t>
      </w:r>
    </w:p>
    <w:p w14:paraId="750269C9" w14:textId="56B51F54" w:rsidR="00674B6A" w:rsidRPr="00BA26A6" w:rsidRDefault="00B10612" w:rsidP="00BA26A6">
      <w:pPr>
        <w:jc w:val="both"/>
      </w:pPr>
      <w:r>
        <w:t>A fim de seguirmos a orientação do apóstolo</w:t>
      </w:r>
      <w:r w:rsidR="00674B6A">
        <w:t xml:space="preserve"> podemos ad</w:t>
      </w:r>
      <w:r>
        <w:t>otar as seguintes premissas</w:t>
      </w:r>
      <w:r w:rsidR="00674B6A">
        <w:t xml:space="preserve">: não há nada que Deus </w:t>
      </w:r>
      <w:r>
        <w:t>nos</w:t>
      </w:r>
      <w:r w:rsidR="00674B6A">
        <w:t xml:space="preserve"> peça para </w:t>
      </w:r>
      <w:r w:rsidR="00A55BDA">
        <w:t xml:space="preserve">não </w:t>
      </w:r>
      <w:r w:rsidR="00674B6A">
        <w:t>fazer que</w:t>
      </w:r>
      <w:r w:rsidR="00A55BDA">
        <w:t xml:space="preserve"> nos fará falta por termos deixado de fazer;</w:t>
      </w:r>
      <w:r w:rsidR="00674B6A">
        <w:t xml:space="preserve"> </w:t>
      </w:r>
      <w:r w:rsidR="00A55BDA">
        <w:t xml:space="preserve">por outro lado, </w:t>
      </w:r>
      <w:r w:rsidR="00674B6A">
        <w:t xml:space="preserve">não há nada que Ele </w:t>
      </w:r>
      <w:r>
        <w:t>nos</w:t>
      </w:r>
      <w:r w:rsidR="00674B6A">
        <w:t xml:space="preserve"> peça para fazer e que </w:t>
      </w:r>
      <w:r>
        <w:t>nos arrependeremos de ter feito</w:t>
      </w:r>
      <w:r w:rsidR="00674B6A">
        <w:t xml:space="preserve">. Um cuidado que devemos ter é de não nos tornar vítimas de pessoas que pretendem ser a voz de Deus em nossa vida. Por isso </w:t>
      </w:r>
      <w:r w:rsidR="00674B6A">
        <w:lastRenderedPageBreak/>
        <w:t>não entregue a pessoa alguma a autoridade que deve pertencer unicamente a Deus</w:t>
      </w:r>
      <w:r w:rsidR="00DF47EB">
        <w:t xml:space="preserve"> sobre sua vida</w:t>
      </w:r>
      <w:r w:rsidR="00674B6A">
        <w:t xml:space="preserve">. Do contrário </w:t>
      </w:r>
      <w:r>
        <w:t xml:space="preserve">você </w:t>
      </w:r>
      <w:r w:rsidR="00674B6A">
        <w:t xml:space="preserve">terá muito </w:t>
      </w:r>
      <w:r>
        <w:t>de que se lamentar!</w:t>
      </w:r>
    </w:p>
    <w:p w14:paraId="1CB360DF" w14:textId="3CEBD6CD" w:rsidR="00F42252" w:rsidRPr="00FA001E" w:rsidRDefault="001A3800" w:rsidP="00BA26A6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1F1485CF" w14:textId="149393BD" w:rsidR="00EE7DE6" w:rsidRDefault="00243C65" w:rsidP="002A2097">
      <w:pPr>
        <w:jc w:val="both"/>
      </w:pPr>
      <w:r>
        <w:t xml:space="preserve">DOMINGO, </w:t>
      </w:r>
      <w:r w:rsidR="00912162">
        <w:t>06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3C743F0F" w14:textId="7EE7E30E" w:rsidR="00B10612" w:rsidRDefault="00F0430E" w:rsidP="00F0430E">
      <w:pPr>
        <w:jc w:val="center"/>
      </w:pPr>
      <w:r>
        <w:t>AUTOIMAGEM</w:t>
      </w:r>
    </w:p>
    <w:p w14:paraId="6B99E836" w14:textId="0D5AA603" w:rsidR="00F435A5" w:rsidRPr="00F435A5" w:rsidRDefault="00F435A5" w:rsidP="00F435A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“Pois pela graça que me foi dada digo a todos vocês: ninguém tenha de si mesmo um conceito mais elevado do que deve ter; mas, pelo contrário, tenha um conceito equilibrado, de acordo com a medida da fé que Deus lhe concedeu.” (Romanos 12.3) </w:t>
      </w:r>
    </w:p>
    <w:p w14:paraId="70C52539" w14:textId="1C5BE304" w:rsidR="00B10612" w:rsidRDefault="00B10612" w:rsidP="00B10612">
      <w:pPr>
        <w:jc w:val="both"/>
      </w:pPr>
      <w:r>
        <w:t>Não entregue a pessoa alguma a autoridade sobre sua vida que deve pertencer unicamente a Deus. Do contrário você terá muito de que se lamentar! Assim terminamos ontem. Mas isso não significa viver de maneira orgulhosa, bastando-se para si mesmo, cheio de presunção e sem qualquer disposição para receber orientação</w:t>
      </w:r>
      <w:r w:rsidR="00A55BDA">
        <w:t>, submeter-se ou ser repreendido</w:t>
      </w:r>
      <w:r>
        <w:t>. Paulo nos diz que devemos ser</w:t>
      </w:r>
      <w:r w:rsidR="003C502C">
        <w:t xml:space="preserve"> </w:t>
      </w:r>
      <w:r w:rsidR="00A55BDA">
        <w:t>equilibrados</w:t>
      </w:r>
      <w:r w:rsidR="00DF47EB">
        <w:t xml:space="preserve"> e viver pela fé em Cristo</w:t>
      </w:r>
      <w:r w:rsidR="003C502C">
        <w:t xml:space="preserve">. </w:t>
      </w:r>
    </w:p>
    <w:p w14:paraId="6ED26AB8" w14:textId="6572A90F" w:rsidR="003C502C" w:rsidRDefault="003C502C" w:rsidP="00B10612">
      <w:pPr>
        <w:jc w:val="both"/>
      </w:pPr>
      <w:r>
        <w:t xml:space="preserve">Controlar nosso ego e manter sempre uma visão equilibrada e saudável de nós mesmos é uma dádiva. Neste mundo, </w:t>
      </w:r>
      <w:r w:rsidR="00A55BDA">
        <w:t>costuma-se dizer:</w:t>
      </w:r>
      <w:r>
        <w:t xml:space="preserve"> “quem tem a boca maior engole o outro”. Somos incentivados a inflar nosso ego e forçar passagem. Mas este é o jeito </w:t>
      </w:r>
      <w:r w:rsidR="00A126D0">
        <w:t>como este mundo</w:t>
      </w:r>
      <w:r>
        <w:t xml:space="preserve"> lidar com a vida. Sob a</w:t>
      </w:r>
      <w:r w:rsidR="00F0430E">
        <w:t>s perspectivas do Reino de Deus</w:t>
      </w:r>
      <w:r>
        <w:t xml:space="preserve"> é lamentável quando alguém se convence de que ninguém tem nada a lhe ensinar</w:t>
      </w:r>
      <w:r w:rsidR="00F0430E">
        <w:t>,</w:t>
      </w:r>
      <w:r>
        <w:t xml:space="preserve"> </w:t>
      </w:r>
      <w:r w:rsidR="00A126D0">
        <w:t>quando nos tornamos orgulhosos, presunçosos e altivos. Se buscarmos a Deus diariamente Ele nos ajudará. Precisamos nos enxergar melhor.</w:t>
      </w:r>
    </w:p>
    <w:p w14:paraId="294D0754" w14:textId="3E58552F" w:rsidR="003C502C" w:rsidRPr="00BA26A6" w:rsidRDefault="003C502C" w:rsidP="00B10612">
      <w:pPr>
        <w:jc w:val="both"/>
      </w:pPr>
      <w:r>
        <w:t xml:space="preserve">Paulo </w:t>
      </w:r>
      <w:r w:rsidR="00A55BDA">
        <w:t>diz que nossa</w:t>
      </w:r>
      <w:r>
        <w:t xml:space="preserve"> autoimagem </w:t>
      </w:r>
      <w:r w:rsidR="00A55BDA">
        <w:t>deve ser</w:t>
      </w:r>
      <w:r>
        <w:t xml:space="preserve"> orientada pela medida da nossa fé</w:t>
      </w:r>
      <w:r w:rsidR="00F0430E">
        <w:t xml:space="preserve">. </w:t>
      </w:r>
      <w:r w:rsidR="00A126D0">
        <w:t>Quanto</w:t>
      </w:r>
      <w:r w:rsidR="00F0430E">
        <w:t xml:space="preserve"> mais maduros espiritualmente, mais saudável</w:t>
      </w:r>
      <w:r w:rsidR="00A126D0">
        <w:t xml:space="preserve"> e equilibrada</w:t>
      </w:r>
      <w:r w:rsidR="00F0430E">
        <w:t xml:space="preserve"> será nossa autoimagem. É em submissão a Deus que amadurecemos para a vida e nos tornamos qu</w:t>
      </w:r>
      <w:r w:rsidR="00A55BDA">
        <w:t>em devemos ser. Submissos a Ele</w:t>
      </w:r>
      <w:r w:rsidR="00F0430E">
        <w:t xml:space="preserve"> sempre seremos o melhor que podemos ser. Estamos sempre nos olhando no espelho para ver como está nossa imagem. Devemos sempre olhar para Deus para ve</w:t>
      </w:r>
      <w:r w:rsidR="00DF47EB">
        <w:t>r quem somos e quem devemos ser e</w:t>
      </w:r>
      <w:r w:rsidR="00F0430E">
        <w:t xml:space="preserve"> encontrar equilíbrio e saúde para nossa autoimagem.</w:t>
      </w:r>
      <w:r w:rsidR="00A126D0">
        <w:t xml:space="preserve"> </w:t>
      </w:r>
    </w:p>
    <w:p w14:paraId="592B208E" w14:textId="4D3C7DA4" w:rsidR="002645FB" w:rsidRPr="00625D8F" w:rsidRDefault="00A069B4" w:rsidP="00625D8F">
      <w:pPr>
        <w:jc w:val="right"/>
        <w:rPr>
          <w:i/>
        </w:rPr>
      </w:pPr>
      <w:r>
        <w:rPr>
          <w:i/>
        </w:rPr>
        <w:t xml:space="preserve">- </w:t>
      </w:r>
      <w:proofErr w:type="spellStart"/>
      <w:r>
        <w:rPr>
          <w:i/>
        </w:rPr>
        <w:t>ucs</w:t>
      </w:r>
      <w:proofErr w:type="spellEnd"/>
      <w:r>
        <w:rPr>
          <w:i/>
        </w:rPr>
        <w:t xml:space="preserve"> -</w:t>
      </w:r>
    </w:p>
    <w:p w14:paraId="52C11167" w14:textId="025A4145" w:rsidR="00704267" w:rsidRDefault="00164517" w:rsidP="00765C7A">
      <w:pPr>
        <w:jc w:val="both"/>
      </w:pPr>
      <w:r w:rsidRPr="006C0592">
        <w:t xml:space="preserve">SEGUNDA, </w:t>
      </w:r>
      <w:r w:rsidR="00912162">
        <w:t>07</w:t>
      </w:r>
      <w:r w:rsidR="009A2F4E" w:rsidRPr="006C0592">
        <w:t xml:space="preserve"> DE </w:t>
      </w:r>
      <w:r w:rsidR="00912162">
        <w:t>OUTU</w:t>
      </w:r>
      <w:r w:rsidR="00911A72">
        <w:t>BRO</w:t>
      </w:r>
    </w:p>
    <w:p w14:paraId="48833D42" w14:textId="4E3DBFAF" w:rsidR="00F0430E" w:rsidRDefault="00EA48D6" w:rsidP="00EA48D6">
      <w:pPr>
        <w:jc w:val="center"/>
      </w:pPr>
      <w:r>
        <w:t>TANTO EM CIMA</w:t>
      </w:r>
      <w:r w:rsidR="00A55BDA">
        <w:t>,</w:t>
      </w:r>
      <w:r>
        <w:t xml:space="preserve"> QUANTO AO LADO</w:t>
      </w:r>
    </w:p>
    <w:p w14:paraId="7BBD5163" w14:textId="753B87C3" w:rsidR="00F435A5" w:rsidRPr="00F435A5" w:rsidRDefault="00F435A5" w:rsidP="00F435A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“Assim como cada um de nós tem um corpo com muitos membros e esses membros não exercem todos a mesma função, assim também em Cristo nós, que somos muitos, formamos um corpo, e cada membro está ligado a todos os outros.” (Romanos 12.4-5) </w:t>
      </w:r>
    </w:p>
    <w:p w14:paraId="7E2BCFD7" w14:textId="0EF8FFF5" w:rsidR="005A0AA2" w:rsidRDefault="00F0430E" w:rsidP="009A2F4E">
      <w:pPr>
        <w:jc w:val="both"/>
      </w:pPr>
      <w:r>
        <w:t>Devemos sempre olhar para Deus para ve</w:t>
      </w:r>
      <w:r w:rsidR="00DF47EB">
        <w:t xml:space="preserve">r quem somos e quem devemos ser e </w:t>
      </w:r>
      <w:r>
        <w:t xml:space="preserve"> encontrar equilíbrio e saúde para nossa autoimagem. A vida orientada em Deus não somente no</w:t>
      </w:r>
      <w:r w:rsidR="00EF4898">
        <w:t>s</w:t>
      </w:r>
      <w:r>
        <w:t xml:space="preserve"> qualifica para </w:t>
      </w:r>
      <w:r w:rsidR="00EF4898">
        <w:t>lidar com questões interiores</w:t>
      </w:r>
      <w:r>
        <w:t xml:space="preserve">, mas também para nossos relacionamentos. Se há algo que podemos afirmar </w:t>
      </w:r>
      <w:r w:rsidR="00EF4898">
        <w:t>quanto ao</w:t>
      </w:r>
      <w:r>
        <w:t xml:space="preserve"> propósito de Deus quanto ao nosso estilo de vida, é que Ele não nos quer numa carreira solo. Usando a figura do músico, somos todos chamados a compor uma orquestra.</w:t>
      </w:r>
    </w:p>
    <w:p w14:paraId="6E17FB77" w14:textId="4CF829DC" w:rsidR="00F0430E" w:rsidRDefault="00F0430E" w:rsidP="009A2F4E">
      <w:pPr>
        <w:jc w:val="both"/>
      </w:pPr>
      <w:r>
        <w:t>A comunhão é um tema central no cristianismo bíblico. O Deus das Escrituras é voltado para comunhão</w:t>
      </w:r>
      <w:r w:rsidR="00EA48D6">
        <w:t xml:space="preserve"> e em Sua natureza</w:t>
      </w:r>
      <w:r w:rsidR="00EF4898">
        <w:t xml:space="preserve">, que é </w:t>
      </w:r>
      <w:r w:rsidR="00EA48D6">
        <w:t xml:space="preserve"> única</w:t>
      </w:r>
      <w:r w:rsidR="00EF4898">
        <w:t>,</w:t>
      </w:r>
      <w:r w:rsidR="00EA48D6">
        <w:t xml:space="preserve"> manifesta três pessoas em harmonia. Em Cristo Jesus somos chamados à vida de comunhão com outros. Em especial com aqueles que também creem e vivem pela fé </w:t>
      </w:r>
      <w:r w:rsidR="00DF47EB">
        <w:t>nele</w:t>
      </w:r>
      <w:r w:rsidR="00EA48D6">
        <w:t xml:space="preserve">. Com estes formamos a igreja de Cristo. Com </w:t>
      </w:r>
      <w:r w:rsidR="00EF4898">
        <w:t xml:space="preserve">uma </w:t>
      </w:r>
      <w:r w:rsidR="00EA48D6">
        <w:t>parte destes temos a experiência da igreja local. Igrejas como a nossa, que se reúne</w:t>
      </w:r>
      <w:r w:rsidR="00DF47EB">
        <w:t>m</w:t>
      </w:r>
      <w:r w:rsidR="00EA48D6">
        <w:t xml:space="preserve"> com frequência e procura</w:t>
      </w:r>
      <w:r w:rsidR="00DF47EB">
        <w:t>m</w:t>
      </w:r>
      <w:r w:rsidR="00EA48D6">
        <w:t xml:space="preserve"> servir.</w:t>
      </w:r>
    </w:p>
    <w:p w14:paraId="05636DA8" w14:textId="4C96506D" w:rsidR="00EA48D6" w:rsidRPr="005B555A" w:rsidRDefault="00EA48D6" w:rsidP="009A2F4E">
      <w:pPr>
        <w:jc w:val="both"/>
      </w:pPr>
      <w:r>
        <w:t xml:space="preserve">A experiência de ser parte de uma igreja é fundamental devido ao caráter comunitário da fé cristã. Cada um isoladamente não é o bastante para </w:t>
      </w:r>
      <w:r w:rsidR="00EF4898">
        <w:t>envolver-se nos</w:t>
      </w:r>
      <w:r>
        <w:t xml:space="preserve"> propósitos de Deus para a história. </w:t>
      </w:r>
      <w:r w:rsidR="00EF4898">
        <w:t xml:space="preserve">Somos chamados a viver a experiência do “nós”, a ir além do “eu”, pois não somos completos e não devemos viver sendo um fim em nós mesmos. </w:t>
      </w:r>
      <w:r>
        <w:t>Nossas habilidades e dons se complementam e nossa vida como comunidade to</w:t>
      </w:r>
      <w:r w:rsidR="00EF4898">
        <w:t>r</w:t>
      </w:r>
      <w:r>
        <w:t>na mais significativa e valiosa nossa vida como indivíduos. Se há um Deus sobre sua vida, há irmãos ao seu lado. Eles são fundamentais para sua vida com Deus e você, para a deles!</w:t>
      </w:r>
      <w:r w:rsidR="00EF4898">
        <w:t xml:space="preserve"> Então, não ande sozinho.</w:t>
      </w:r>
    </w:p>
    <w:p w14:paraId="24CBC911" w14:textId="3017AF20" w:rsidR="00594EE4" w:rsidRPr="004823FA" w:rsidRDefault="009A2F4E" w:rsidP="00F418F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C94F85" w14:textId="574697A3" w:rsidR="009A2F4E" w:rsidRDefault="00164517" w:rsidP="009A2F4E">
      <w:pPr>
        <w:jc w:val="both"/>
      </w:pPr>
      <w:r w:rsidRPr="006C0592">
        <w:t xml:space="preserve">TERÇA, </w:t>
      </w:r>
      <w:r w:rsidR="00912162">
        <w:t>08</w:t>
      </w:r>
      <w:r w:rsidR="009A2F4E" w:rsidRPr="006C0592">
        <w:t xml:space="preserve"> DE </w:t>
      </w:r>
      <w:r w:rsidR="00991D72">
        <w:t>OUTUBRO</w:t>
      </w:r>
    </w:p>
    <w:p w14:paraId="37FBFC07" w14:textId="590061E6" w:rsidR="00595723" w:rsidRDefault="00595723" w:rsidP="00595723">
      <w:pPr>
        <w:jc w:val="center"/>
      </w:pPr>
      <w:r>
        <w:t>AMOR SINCERO</w:t>
      </w:r>
    </w:p>
    <w:p w14:paraId="7007066C" w14:textId="6E37A4D9" w:rsidR="00F435A5" w:rsidRPr="00F435A5" w:rsidRDefault="00F435A5" w:rsidP="00F435A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“O amor deve ser sincero. Odeiem o que é mau; apeguem-se ao que é bom.” (Romanos 12.9) </w:t>
      </w:r>
    </w:p>
    <w:p w14:paraId="1CD573C9" w14:textId="03AE9B84" w:rsidR="00EA48D6" w:rsidRDefault="00EA48D6" w:rsidP="00EA48D6">
      <w:pPr>
        <w:jc w:val="both"/>
      </w:pPr>
      <w:r>
        <w:t xml:space="preserve">Se há um Deus sobre </w:t>
      </w:r>
      <w:r w:rsidR="00A126D0">
        <w:t>sua vida, há irmãos ao seu lado pois a fé cristã é</w:t>
      </w:r>
      <w:r w:rsidR="00442FF6">
        <w:t xml:space="preserve"> a fé da comunhão.</w:t>
      </w:r>
      <w:r>
        <w:t xml:space="preserve"> </w:t>
      </w:r>
      <w:r w:rsidR="00442FF6">
        <w:t>Na fé cristã nos necessitamos mutuamente</w:t>
      </w:r>
      <w:r>
        <w:t>!</w:t>
      </w:r>
      <w:r w:rsidR="0066688B">
        <w:t xml:space="preserve"> Não somos chamados para a</w:t>
      </w:r>
      <w:bookmarkStart w:id="0" w:name="_GoBack"/>
      <w:bookmarkEnd w:id="0"/>
      <w:r w:rsidR="0066688B">
        <w:t xml:space="preserve">ndar sozinhos. </w:t>
      </w:r>
      <w:r w:rsidR="00442FF6">
        <w:t>O estilo de vida deste mundo</w:t>
      </w:r>
      <w:r w:rsidR="00EF4898">
        <w:t xml:space="preserve"> promove </w:t>
      </w:r>
      <w:r w:rsidR="00DF47EB">
        <w:t>individualismo</w:t>
      </w:r>
      <w:r w:rsidR="00EF4898">
        <w:t>. É um estilo em que ficamos sozinhos na companhia de pessoas.</w:t>
      </w:r>
      <w:r w:rsidR="0066688B">
        <w:t xml:space="preserve"> Apesar de tantas ferramentas chamadas “de relacionamento”, somos uma sociedade de solitários, de pessoas mal preparadas para o convívio. </w:t>
      </w:r>
      <w:r w:rsidR="00EF4898">
        <w:t>Acabamos optando</w:t>
      </w:r>
      <w:r w:rsidR="0066688B">
        <w:t xml:space="preserve"> </w:t>
      </w:r>
      <w:r w:rsidR="00EF4898">
        <w:t xml:space="preserve">cada vez mais </w:t>
      </w:r>
      <w:r w:rsidR="0066688B">
        <w:t xml:space="preserve">pela superficialidade e as relações </w:t>
      </w:r>
      <w:r w:rsidR="00EF4898">
        <w:t xml:space="preserve">estão durando </w:t>
      </w:r>
      <w:r w:rsidR="0066688B">
        <w:t>cada vez menos.</w:t>
      </w:r>
    </w:p>
    <w:p w14:paraId="13785D6F" w14:textId="7F1C98A1" w:rsidR="0066688B" w:rsidRDefault="00EF4898" w:rsidP="00EA48D6">
      <w:pPr>
        <w:jc w:val="both"/>
      </w:pPr>
      <w:r>
        <w:t xml:space="preserve">Num ambienta assim, o amor se perde. O que temos é um </w:t>
      </w:r>
      <w:r w:rsidR="0066688B">
        <w:t xml:space="preserve">tipo de amor fingido, pois o amor sincero </w:t>
      </w:r>
      <w:r>
        <w:t>não sobrevive na superficialidade</w:t>
      </w:r>
      <w:r w:rsidR="0066688B">
        <w:t xml:space="preserve">. Ignoramos que o amor fingido na verdade não é amor, pois amor só é amor se for sincero! E se não é amor, o que é então? O amor fingido é interesse, </w:t>
      </w:r>
      <w:r>
        <w:t xml:space="preserve">é </w:t>
      </w:r>
      <w:r w:rsidR="0066688B">
        <w:t>manipulação</w:t>
      </w:r>
      <w:r>
        <w:t>,</w:t>
      </w:r>
      <w:r w:rsidR="0066688B">
        <w:t xml:space="preserve"> é exploração. Ele não entrega o que promete. </w:t>
      </w:r>
      <w:r>
        <w:t>Ele ilude e p</w:t>
      </w:r>
      <w:r w:rsidR="0066688B">
        <w:t>or isso ele é mau. Devemos fazer opção pelo que é bom e manter essa opção diante das dificuldades (</w:t>
      </w:r>
      <w:r w:rsidR="00DF47EB">
        <w:t>e</w:t>
      </w:r>
      <w:r w:rsidR="0066688B">
        <w:t xml:space="preserve"> sempre há dificuldades). Devemos nos ap</w:t>
      </w:r>
      <w:r w:rsidR="00442FF6">
        <w:t>egar e lutar para nos manter apegados</w:t>
      </w:r>
      <w:r w:rsidR="00DF47EB">
        <w:t xml:space="preserve"> ao que é bom</w:t>
      </w:r>
      <w:r w:rsidR="0066688B">
        <w:t>.</w:t>
      </w:r>
    </w:p>
    <w:p w14:paraId="380BE4DE" w14:textId="17DEBB29" w:rsidR="001721B3" w:rsidRPr="0085170E" w:rsidRDefault="00595723" w:rsidP="009A2F4E">
      <w:pPr>
        <w:jc w:val="both"/>
      </w:pPr>
      <w:r>
        <w:t>Tim Maia cantava: “</w:t>
      </w:r>
      <w:r w:rsidRPr="00595723">
        <w:t>Não quero dinheiro</w:t>
      </w:r>
      <w:r>
        <w:t>, e</w:t>
      </w:r>
      <w:r w:rsidRPr="00595723">
        <w:t>u quero amor sincero</w:t>
      </w:r>
      <w:r>
        <w:t>, i</w:t>
      </w:r>
      <w:r w:rsidRPr="00595723">
        <w:t>sto é que eu espero</w:t>
      </w:r>
      <w:r>
        <w:t xml:space="preserve">. </w:t>
      </w:r>
      <w:r w:rsidRPr="00595723">
        <w:t>Grito ao mundo inteiro</w:t>
      </w:r>
      <w:r>
        <w:t>, n</w:t>
      </w:r>
      <w:r w:rsidRPr="00595723">
        <w:t>ão quero dinheiro</w:t>
      </w:r>
      <w:r>
        <w:t>, e</w:t>
      </w:r>
      <w:r w:rsidRPr="00595723">
        <w:t>u só quero amar</w:t>
      </w:r>
      <w:r>
        <w:t>”. Ele queria o que todos queremos, o qu</w:t>
      </w:r>
      <w:r w:rsidR="006E08D3">
        <w:t xml:space="preserve">e toda alma humana pede, mesmo </w:t>
      </w:r>
      <w:r>
        <w:t xml:space="preserve">em silêncio: amor de verdade. Deus nos ama e por causa de Seu amor </w:t>
      </w:r>
      <w:r w:rsidR="00B7083B">
        <w:t>podemos</w:t>
      </w:r>
      <w:r>
        <w:t xml:space="preserve"> amar de forma sincera, verdadeira. Num mundo sedento de amor, como filhos de Deus, </w:t>
      </w:r>
      <w:r w:rsidR="00B7083B">
        <w:t>devemos</w:t>
      </w:r>
      <w:r>
        <w:t xml:space="preserve"> nos revelar </w:t>
      </w:r>
      <w:r w:rsidR="006E08D3">
        <w:t xml:space="preserve">como </w:t>
      </w:r>
      <w:r>
        <w:t>filhos do Amor</w:t>
      </w:r>
      <w:r w:rsidR="006E08D3">
        <w:t>, como gente que sabe amar</w:t>
      </w:r>
      <w:r>
        <w:t>.</w:t>
      </w:r>
      <w:r w:rsidR="00442FF6">
        <w:t xml:space="preserve"> Entre suas tarefas de hoje </w:t>
      </w:r>
      <w:r w:rsidR="00DF47EB">
        <w:t>que esteja o dever de amar. Pois os filhos de Deus escolhem viver aprendendo a amar.</w:t>
      </w:r>
      <w:r w:rsidR="00442FF6">
        <w:t xml:space="preserve"> </w:t>
      </w:r>
    </w:p>
    <w:p w14:paraId="209EA431" w14:textId="70A71583" w:rsidR="004B0F50" w:rsidRPr="00024969" w:rsidRDefault="009A2F4E" w:rsidP="00024969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477B37F1" w14:textId="4CCEE779" w:rsidR="00474A03" w:rsidRDefault="00164517" w:rsidP="00474A03">
      <w:pPr>
        <w:jc w:val="both"/>
      </w:pPr>
      <w:r w:rsidRPr="006C0592">
        <w:t xml:space="preserve">QUARTA, </w:t>
      </w:r>
      <w:r w:rsidR="00912162">
        <w:t>09</w:t>
      </w:r>
      <w:r w:rsidR="009A2F4E" w:rsidRPr="006C0592">
        <w:t xml:space="preserve"> DE </w:t>
      </w:r>
      <w:r w:rsidR="00991D72">
        <w:t>OUTUBRO</w:t>
      </w:r>
    </w:p>
    <w:p w14:paraId="75BD1AFA" w14:textId="7F4550DC" w:rsidR="00B7083B" w:rsidRDefault="00160CFC" w:rsidP="00160CFC">
      <w:pPr>
        <w:jc w:val="center"/>
      </w:pPr>
      <w:r>
        <w:t>O LUGAR DO OUTRO</w:t>
      </w:r>
    </w:p>
    <w:p w14:paraId="5BA31C2D" w14:textId="1B783A22" w:rsidR="00F435A5" w:rsidRPr="00F435A5" w:rsidRDefault="00F435A5" w:rsidP="00F435A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“Dediquem-se uns aos outros com amor fraternal. Prefiram dar honra aos outros mais do que a si próprios.” (Romanos 12.10) </w:t>
      </w:r>
    </w:p>
    <w:p w14:paraId="6DC6BC34" w14:textId="2CBE6D38" w:rsidR="00B7083B" w:rsidRDefault="00B7083B" w:rsidP="00B7083B">
      <w:pPr>
        <w:jc w:val="both"/>
      </w:pPr>
      <w:r>
        <w:t>Deus nos ama e por causa de Seu amor podemos amar de forma sincera, verdadeira. Num mundo sedento de amor, como filhos de Deus, devemos nos revelar filhos do Amor</w:t>
      </w:r>
      <w:r w:rsidR="006E08D3">
        <w:t>, como gente que sabe amar</w:t>
      </w:r>
      <w:r>
        <w:t xml:space="preserve">. Como toda virtude, o amor não se realiza casualmente, sem intenção. </w:t>
      </w:r>
      <w:r w:rsidR="00DC234A">
        <w:t xml:space="preserve">Neste mundo </w:t>
      </w:r>
      <w:r w:rsidR="006E08D3">
        <w:t xml:space="preserve">temos o vício de nos apegar </w:t>
      </w:r>
      <w:r w:rsidR="00DC234A">
        <w:t>ao que vale pouco</w:t>
      </w:r>
      <w:r w:rsidR="006E08D3">
        <w:t>, por que é fácil;</w:t>
      </w:r>
      <w:r w:rsidR="00DC234A">
        <w:t xml:space="preserve"> e </w:t>
      </w:r>
      <w:r w:rsidR="006E08D3">
        <w:t>desistir do que vale muito, porque dá trabalho. Por isso o</w:t>
      </w:r>
      <w:r w:rsidR="00DC234A">
        <w:t xml:space="preserve"> amor está mais nas poesias do que na vida. </w:t>
      </w:r>
      <w:r w:rsidR="00B303CF">
        <w:t>Os anos 60 se notabilizaram pela expressão “faça amor e não guerra”. Entendemos errado (ou certo) e passamos a fazer</w:t>
      </w:r>
      <w:r w:rsidR="006E08D3">
        <w:t xml:space="preserve"> sexo, e sem amor. </w:t>
      </w:r>
      <w:proofErr w:type="spellStart"/>
      <w:r w:rsidR="006E08D3">
        <w:t>Superficializ</w:t>
      </w:r>
      <w:r w:rsidR="00B303CF">
        <w:t>amos</w:t>
      </w:r>
      <w:proofErr w:type="spellEnd"/>
      <w:r w:rsidR="00B303CF">
        <w:t xml:space="preserve"> </w:t>
      </w:r>
      <w:r w:rsidR="006E08D3">
        <w:t xml:space="preserve">os </w:t>
      </w:r>
      <w:r w:rsidR="00B303CF">
        <w:t>relacionamentos.</w:t>
      </w:r>
    </w:p>
    <w:p w14:paraId="7D357DAE" w14:textId="09221E41" w:rsidR="00DC234A" w:rsidRDefault="00DC234A" w:rsidP="00B7083B">
      <w:pPr>
        <w:jc w:val="both"/>
      </w:pPr>
      <w:r>
        <w:t xml:space="preserve">O verbo usado por Paulo é dedicar. </w:t>
      </w:r>
      <w:r w:rsidR="006E08D3">
        <w:t xml:space="preserve">Amor é </w:t>
      </w:r>
      <w:r w:rsidR="00442FF6">
        <w:t xml:space="preserve">mais que fazer </w:t>
      </w:r>
      <w:r w:rsidR="006E08D3">
        <w:t xml:space="preserve">algo, é dedicação. </w:t>
      </w:r>
      <w:r>
        <w:t xml:space="preserve">Dedicar-se é oferecer a si mesmo, envolver a vida e </w:t>
      </w:r>
      <w:r w:rsidR="00B303CF">
        <w:t>comprometer</w:t>
      </w:r>
      <w:r>
        <w:t xml:space="preserve">-se. </w:t>
      </w:r>
      <w:r w:rsidR="00B303CF">
        <w:t>Dediquem-se uns aos outros, deem atenção, tempo, apoiem</w:t>
      </w:r>
      <w:r w:rsidR="006E08D3">
        <w:t>,</w:t>
      </w:r>
      <w:r w:rsidR="00B303CF">
        <w:t xml:space="preserve"> incentivem</w:t>
      </w:r>
      <w:r>
        <w:t xml:space="preserve">. </w:t>
      </w:r>
      <w:r w:rsidR="006E08D3">
        <w:t>Não com segunda</w:t>
      </w:r>
      <w:r w:rsidR="00B303CF">
        <w:t>s inte</w:t>
      </w:r>
      <w:r w:rsidR="006E08D3">
        <w:t>nções</w:t>
      </w:r>
      <w:r w:rsidR="00B303CF">
        <w:t>. Isso ser</w:t>
      </w:r>
      <w:r w:rsidR="006E08D3">
        <w:t>ia ser um “puxa-saco”. E como li</w:t>
      </w:r>
      <w:r w:rsidR="00B303CF">
        <w:t xml:space="preserve"> recentemente, todo puxa-saco acaba também puxando o tapete. Não. Não se trata de ser um interesseiro bajulador, mas alguém que</w:t>
      </w:r>
      <w:r w:rsidR="006E08D3">
        <w:t xml:space="preserve"> se dedica em amor</w:t>
      </w:r>
      <w:r w:rsidR="00B303CF">
        <w:t xml:space="preserve">. Isso dá trabalho! Cobra um preço de nós que </w:t>
      </w:r>
      <w:r w:rsidR="00442FF6">
        <w:t xml:space="preserve">gostamos de </w:t>
      </w:r>
      <w:r w:rsidR="00B303CF">
        <w:t xml:space="preserve">sossego, </w:t>
      </w:r>
      <w:r w:rsidR="00442FF6">
        <w:t xml:space="preserve">de ficar </w:t>
      </w:r>
      <w:r w:rsidR="00B303CF">
        <w:t xml:space="preserve">aninhados em nossa privacidade. </w:t>
      </w:r>
      <w:r w:rsidR="006E08D3">
        <w:t>E nos faz perguntar: s</w:t>
      </w:r>
      <w:r w:rsidR="00B303CF">
        <w:t>erá que Paulo não está pedindo demais?</w:t>
      </w:r>
    </w:p>
    <w:p w14:paraId="1A31A732" w14:textId="5122CA67" w:rsidR="00753EAD" w:rsidRPr="00911A72" w:rsidRDefault="00B303CF" w:rsidP="00474A03">
      <w:pPr>
        <w:jc w:val="both"/>
      </w:pPr>
      <w:r>
        <w:t>Não, não está. Somos discípulos de alguém que dedicou-se em amor muito mais que fraterno. Que deixou Seu lugar de honra e assumiu o nosso</w:t>
      </w:r>
      <w:r w:rsidR="00160CFC">
        <w:t>, suportando desonra e dor. Abriu mão de sua suficiência plena e apequenou-se, sofrendo nossas privacidades. Tudo fez por amo</w:t>
      </w:r>
      <w:r w:rsidR="00442FF6">
        <w:t>r</w:t>
      </w:r>
      <w:r w:rsidR="00160CFC">
        <w:t xml:space="preserve">. Ser cristão é seguir Seus passos. Há esse preço na história de pertencer a Deus. </w:t>
      </w:r>
      <w:r w:rsidR="006E08D3">
        <w:t>Obedecendo</w:t>
      </w:r>
      <w:r w:rsidR="00160CFC">
        <w:t xml:space="preserve"> descobriremos que a recompensa é muito maior que </w:t>
      </w:r>
      <w:r w:rsidR="006E08D3">
        <w:t>o preço a pagar</w:t>
      </w:r>
      <w:r w:rsidR="00160CFC">
        <w:t xml:space="preserve"> e que a opção a isso, ou seja, não amar e não servir, é completamente vazia de significado. Nosso Deus é todo cheio de ações de amor, dedicação e serviço. Ele se importa. Adorá-lo </w:t>
      </w:r>
      <w:r w:rsidR="00442FF6">
        <w:t xml:space="preserve">é ser </w:t>
      </w:r>
      <w:r w:rsidR="00160CFC">
        <w:t>parecidos</w:t>
      </w:r>
      <w:r w:rsidR="006E08D3">
        <w:t xml:space="preserve"> com Ele</w:t>
      </w:r>
      <w:r w:rsidR="00160CFC">
        <w:t>. Ou não teremos adorado de fato.</w:t>
      </w:r>
    </w:p>
    <w:p w14:paraId="04D9FA6D" w14:textId="76258050" w:rsidR="00D7406E" w:rsidRPr="00E859DD" w:rsidRDefault="009A2F4E" w:rsidP="00E859DD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D0A803C" w14:textId="7814419D" w:rsidR="00D5600E" w:rsidRDefault="00297AE6" w:rsidP="00501AB3">
      <w:pPr>
        <w:jc w:val="both"/>
      </w:pPr>
      <w:r w:rsidRPr="006C0592">
        <w:t xml:space="preserve">QUINTA, </w:t>
      </w:r>
      <w:r w:rsidR="00912162">
        <w:t>10</w:t>
      </w:r>
      <w:r w:rsidR="008E4EBF">
        <w:t xml:space="preserve"> </w:t>
      </w:r>
      <w:r w:rsidR="009A2F4E" w:rsidRPr="006C0592">
        <w:t xml:space="preserve">DE </w:t>
      </w:r>
      <w:r w:rsidR="00991D72">
        <w:t>OUTU</w:t>
      </w:r>
      <w:r w:rsidR="00911A72">
        <w:t>BRO</w:t>
      </w:r>
    </w:p>
    <w:p w14:paraId="211EA34C" w14:textId="02C7BDD0" w:rsidR="00E95EDE" w:rsidRDefault="000974EC" w:rsidP="000974EC">
      <w:pPr>
        <w:jc w:val="center"/>
      </w:pPr>
      <w:r>
        <w:t>QUE NUNCA FALTE</w:t>
      </w:r>
    </w:p>
    <w:p w14:paraId="01C929E8" w14:textId="4B50C79C" w:rsidR="00F435A5" w:rsidRPr="00F435A5" w:rsidRDefault="00F435A5" w:rsidP="00F435A5">
      <w:pPr>
        <w:jc w:val="center"/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</w:pPr>
      <w:r w:rsidRPr="00F435A5">
        <w:rPr>
          <w:rFonts w:ascii="Helvetica Neue" w:eastAsia="Times New Roman" w:hAnsi="Helvetica Neue" w:cs="Times New Roman"/>
          <w:i/>
          <w:color w:val="111617"/>
          <w:sz w:val="21"/>
          <w:szCs w:val="21"/>
          <w:shd w:val="clear" w:color="auto" w:fill="FFFFFF"/>
        </w:rPr>
        <w:t xml:space="preserve">“Nunca lhes falte o zelo, sejam fervorosos no espírito, sirvam ao Senhor.” (Romanos 12.11) </w:t>
      </w:r>
    </w:p>
    <w:p w14:paraId="170DA594" w14:textId="26D0D29C" w:rsidR="00160CFC" w:rsidRDefault="00160CFC" w:rsidP="00160CFC">
      <w:pPr>
        <w:jc w:val="both"/>
      </w:pPr>
      <w:r>
        <w:t xml:space="preserve">Nosso Deus é todo cheio de ações de amor, dedicação e serviço. Ele se importa. Adorá-lo </w:t>
      </w:r>
      <w:r w:rsidR="00442FF6">
        <w:t xml:space="preserve">é ser </w:t>
      </w:r>
      <w:r>
        <w:t>parecidos</w:t>
      </w:r>
      <w:r w:rsidR="00E95EDE">
        <w:t xml:space="preserve"> com Ele</w:t>
      </w:r>
      <w:r>
        <w:t xml:space="preserve">. Ou não teremos adorado de fato. Pois, diferente do que passamos a acreditar por causa de nossos hábitos religiosos, adorar não é cantar. Podemos cantar para adorar, mas é preciso que o que cantamos seja representativo do que vivemos. </w:t>
      </w:r>
      <w:r w:rsidR="00056595">
        <w:t>A</w:t>
      </w:r>
      <w:r>
        <w:t>dora</w:t>
      </w:r>
      <w:r w:rsidR="00056595">
        <w:t>r é dedicar-se. Como podemos dedicar-nos a Deus, que não vemos e que em nada precisa de nós? Dedicand</w:t>
      </w:r>
      <w:r w:rsidR="00E95EDE">
        <w:t xml:space="preserve">o-nos </w:t>
      </w:r>
      <w:r w:rsidR="006E08D3">
        <w:t>ao</w:t>
      </w:r>
      <w:r w:rsidR="00E95EDE">
        <w:t xml:space="preserve"> próximo, a quem vemos e</w:t>
      </w:r>
      <w:r w:rsidR="00056595">
        <w:t xml:space="preserve"> </w:t>
      </w:r>
      <w:r w:rsidR="00E95EDE">
        <w:t>que</w:t>
      </w:r>
      <w:r w:rsidR="00056595">
        <w:t xml:space="preserve"> precisa de nós.</w:t>
      </w:r>
    </w:p>
    <w:p w14:paraId="5C222384" w14:textId="3995334B" w:rsidR="00056595" w:rsidRDefault="00056595" w:rsidP="00160CFC">
      <w:pPr>
        <w:jc w:val="both"/>
      </w:pPr>
      <w:r>
        <w:t>Paulo diz que nunca deve nos falta</w:t>
      </w:r>
      <w:r w:rsidR="006E08D3">
        <w:t>r</w:t>
      </w:r>
      <w:r>
        <w:t xml:space="preserve"> o zelo, o cuidado, a atenção para com o outro. </w:t>
      </w:r>
      <w:r w:rsidR="00E95EDE">
        <w:t xml:space="preserve">Devemos nos esforçar para não estar cheios do outro, sem lugar em nós mesmos para acolher e servir. Vivendo </w:t>
      </w:r>
      <w:r w:rsidR="006E08D3">
        <w:t>de forma egoísta e materialista</w:t>
      </w:r>
      <w:r w:rsidR="00E95EDE">
        <w:t xml:space="preserve"> ficaremos esgotados. </w:t>
      </w:r>
      <w:r w:rsidR="00911EF6">
        <w:t>Este mundo nos enche do</w:t>
      </w:r>
      <w:r w:rsidR="00442FF6">
        <w:t xml:space="preserve"> </w:t>
      </w:r>
      <w:r w:rsidR="00911EF6">
        <w:rPr>
          <w:i/>
        </w:rPr>
        <w:t>dispensável</w:t>
      </w:r>
      <w:r w:rsidR="006E08D3">
        <w:t xml:space="preserve"> para que</w:t>
      </w:r>
      <w:r w:rsidR="00442FF6">
        <w:t xml:space="preserve"> não haja espaço em nós para o </w:t>
      </w:r>
      <w:r w:rsidR="00911EF6">
        <w:rPr>
          <w:i/>
        </w:rPr>
        <w:t>indispensável</w:t>
      </w:r>
      <w:r w:rsidR="006E08D3">
        <w:t xml:space="preserve">. </w:t>
      </w:r>
      <w:r w:rsidR="00E95EDE">
        <w:t>Devemos buscar a Deus e nos renovar, nos arejar e então nos dirigi</w:t>
      </w:r>
      <w:r w:rsidR="00911EF6">
        <w:t>r ao próximo. O que Deus nos dá</w:t>
      </w:r>
      <w:r w:rsidR="00E95EDE">
        <w:t xml:space="preserve"> </w:t>
      </w:r>
      <w:r w:rsidR="006E08D3">
        <w:t xml:space="preserve">devemos </w:t>
      </w:r>
      <w:r w:rsidR="00E95EDE">
        <w:t>devolve</w:t>
      </w:r>
      <w:r w:rsidR="006E08D3">
        <w:t>r</w:t>
      </w:r>
      <w:r w:rsidR="00911EF6">
        <w:t xml:space="preserve"> entregando a</w:t>
      </w:r>
      <w:r w:rsidR="00E95EDE">
        <w:t xml:space="preserve"> que</w:t>
      </w:r>
      <w:r w:rsidR="00911EF6">
        <w:t>m</w:t>
      </w:r>
      <w:r w:rsidR="00E95EDE">
        <w:t xml:space="preserve"> precisa, </w:t>
      </w:r>
      <w:r w:rsidR="000974EC">
        <w:t xml:space="preserve">ao </w:t>
      </w:r>
      <w:r w:rsidR="00E95EDE">
        <w:t>irmão, ao amigo, ao desconhecido, a quem estiver diante de nós em necessidade e carência.</w:t>
      </w:r>
      <w:r w:rsidR="006E08D3">
        <w:t xml:space="preserve"> Esse é o verdadeiro significado do ter um Deus Provedor.</w:t>
      </w:r>
    </w:p>
    <w:p w14:paraId="1D71F12A" w14:textId="54B27280" w:rsidR="00911A72" w:rsidRDefault="00E95EDE" w:rsidP="00501AB3">
      <w:pPr>
        <w:jc w:val="both"/>
      </w:pPr>
      <w:r>
        <w:t xml:space="preserve">Nosso fervor no espírito alimenta nosso zelo para servirmos ao Senhor. Ser fervoroso no espírito é dar lugar a essa dimensão interior e celestial. É empolgar-se com a eternidade e não apenas com o que está diante dos nossos olhos. É viver pelo porvir, evitando </w:t>
      </w:r>
      <w:r w:rsidR="000974EC">
        <w:t>ter olhos apenas para as coisas daqui</w:t>
      </w:r>
      <w:r>
        <w:t>. É lembrar-s</w:t>
      </w:r>
      <w:r w:rsidR="00911EF6">
        <w:t>e do amor do Deus Eterno e ver</w:t>
      </w:r>
      <w:r>
        <w:t xml:space="preserve"> a alm</w:t>
      </w:r>
      <w:r w:rsidR="00911EF6">
        <w:t>a humana e não apenas os corpos,</w:t>
      </w:r>
      <w:r>
        <w:t xml:space="preserve"> </w:t>
      </w:r>
      <w:r w:rsidR="00911EF6">
        <w:t>v</w:t>
      </w:r>
      <w:r w:rsidR="00651EF5">
        <w:t xml:space="preserve">er os necessitados e não apenas os úteis. </w:t>
      </w:r>
      <w:r w:rsidR="00911EF6">
        <w:t>Devemos</w:t>
      </w:r>
      <w:r w:rsidR="00651EF5">
        <w:t xml:space="preserve"> ter uma </w:t>
      </w:r>
      <w:proofErr w:type="spellStart"/>
      <w:r w:rsidR="00651EF5" w:rsidRPr="00651EF5">
        <w:rPr>
          <w:i/>
        </w:rPr>
        <w:t>netservice</w:t>
      </w:r>
      <w:proofErr w:type="spellEnd"/>
      <w:r w:rsidR="00651EF5">
        <w:t xml:space="preserve"> e não apenas uma </w:t>
      </w:r>
      <w:r w:rsidR="00651EF5" w:rsidRPr="00651EF5">
        <w:rPr>
          <w:i/>
        </w:rPr>
        <w:t>network</w:t>
      </w:r>
      <w:r w:rsidR="00651EF5">
        <w:t xml:space="preserve">. </w:t>
      </w:r>
      <w:r>
        <w:t>Pois ser cristão é ver diferente, sentir de forma nova e agir em imitação a Deus.</w:t>
      </w:r>
    </w:p>
    <w:p w14:paraId="3B18C62C" w14:textId="484E9E13" w:rsidR="009A2F4E" w:rsidRDefault="009A2F4E" w:rsidP="002D0B38">
      <w:pPr>
        <w:jc w:val="right"/>
        <w:rPr>
          <w:i/>
        </w:rPr>
      </w:pPr>
      <w:r w:rsidRPr="006C0592">
        <w:rPr>
          <w:i/>
        </w:rPr>
        <w:t xml:space="preserve">- </w:t>
      </w:r>
      <w:proofErr w:type="spellStart"/>
      <w:r w:rsidRPr="006C0592">
        <w:rPr>
          <w:i/>
        </w:rPr>
        <w:t>ucs</w:t>
      </w:r>
      <w:proofErr w:type="spellEnd"/>
      <w:r w:rsidRPr="006C0592">
        <w:rPr>
          <w:i/>
        </w:rPr>
        <w:t xml:space="preserve"> -</w:t>
      </w:r>
    </w:p>
    <w:p w14:paraId="5971B62D" w14:textId="77777777" w:rsidR="00774067" w:rsidRPr="00774067" w:rsidRDefault="00774067" w:rsidP="00774067">
      <w:pPr>
        <w:jc w:val="both"/>
      </w:pPr>
    </w:p>
    <w:sectPr w:rsidR="00774067" w:rsidRPr="00774067" w:rsidSect="003E27F2">
      <w:pgSz w:w="11900" w:h="16840"/>
      <w:pgMar w:top="1440" w:right="1552" w:bottom="1276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D2249"/>
    <w:multiLevelType w:val="hybridMultilevel"/>
    <w:tmpl w:val="BB7C091C"/>
    <w:lvl w:ilvl="0" w:tplc="C2641E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4001B"/>
    <w:multiLevelType w:val="hybridMultilevel"/>
    <w:tmpl w:val="03C27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69D"/>
    <w:rsid w:val="000015B7"/>
    <w:rsid w:val="00004162"/>
    <w:rsid w:val="00004483"/>
    <w:rsid w:val="0000732A"/>
    <w:rsid w:val="0000777D"/>
    <w:rsid w:val="000149BA"/>
    <w:rsid w:val="00014A5E"/>
    <w:rsid w:val="000167EA"/>
    <w:rsid w:val="00016DA5"/>
    <w:rsid w:val="00021287"/>
    <w:rsid w:val="00021669"/>
    <w:rsid w:val="00024969"/>
    <w:rsid w:val="00027912"/>
    <w:rsid w:val="0003058D"/>
    <w:rsid w:val="00031AE1"/>
    <w:rsid w:val="000332DD"/>
    <w:rsid w:val="00034424"/>
    <w:rsid w:val="00037B53"/>
    <w:rsid w:val="000417B2"/>
    <w:rsid w:val="00042156"/>
    <w:rsid w:val="00043614"/>
    <w:rsid w:val="000448D6"/>
    <w:rsid w:val="00047B24"/>
    <w:rsid w:val="0005067E"/>
    <w:rsid w:val="00054061"/>
    <w:rsid w:val="00055483"/>
    <w:rsid w:val="00055522"/>
    <w:rsid w:val="00056595"/>
    <w:rsid w:val="000611B6"/>
    <w:rsid w:val="00062C5B"/>
    <w:rsid w:val="0006426C"/>
    <w:rsid w:val="00064FFA"/>
    <w:rsid w:val="00080A5D"/>
    <w:rsid w:val="000814CF"/>
    <w:rsid w:val="00081D95"/>
    <w:rsid w:val="0008416D"/>
    <w:rsid w:val="0008601A"/>
    <w:rsid w:val="00086E81"/>
    <w:rsid w:val="0008723E"/>
    <w:rsid w:val="00087816"/>
    <w:rsid w:val="0009616B"/>
    <w:rsid w:val="00096F5B"/>
    <w:rsid w:val="000974EC"/>
    <w:rsid w:val="000A6D59"/>
    <w:rsid w:val="000A76C2"/>
    <w:rsid w:val="000B0A0F"/>
    <w:rsid w:val="000B34E6"/>
    <w:rsid w:val="000B3A9F"/>
    <w:rsid w:val="000B6DD8"/>
    <w:rsid w:val="000B7433"/>
    <w:rsid w:val="000C19F3"/>
    <w:rsid w:val="000C3B8A"/>
    <w:rsid w:val="000C4950"/>
    <w:rsid w:val="000C52DF"/>
    <w:rsid w:val="000D146E"/>
    <w:rsid w:val="000D37E1"/>
    <w:rsid w:val="000D4872"/>
    <w:rsid w:val="000D4A35"/>
    <w:rsid w:val="000D51C5"/>
    <w:rsid w:val="000D66DD"/>
    <w:rsid w:val="000E018E"/>
    <w:rsid w:val="000E09B2"/>
    <w:rsid w:val="000E162E"/>
    <w:rsid w:val="000E29B1"/>
    <w:rsid w:val="000E4D5A"/>
    <w:rsid w:val="000F35FC"/>
    <w:rsid w:val="0010497C"/>
    <w:rsid w:val="00113AE2"/>
    <w:rsid w:val="0011430F"/>
    <w:rsid w:val="00117B8F"/>
    <w:rsid w:val="00120F98"/>
    <w:rsid w:val="001237CA"/>
    <w:rsid w:val="00134CE1"/>
    <w:rsid w:val="00137876"/>
    <w:rsid w:val="00142B6B"/>
    <w:rsid w:val="0014394E"/>
    <w:rsid w:val="00145AF1"/>
    <w:rsid w:val="001516F5"/>
    <w:rsid w:val="0015499F"/>
    <w:rsid w:val="00160CFC"/>
    <w:rsid w:val="00161F17"/>
    <w:rsid w:val="00163FF1"/>
    <w:rsid w:val="00164517"/>
    <w:rsid w:val="001661A0"/>
    <w:rsid w:val="001667DC"/>
    <w:rsid w:val="0017075F"/>
    <w:rsid w:val="00170E77"/>
    <w:rsid w:val="001721B3"/>
    <w:rsid w:val="00177E7F"/>
    <w:rsid w:val="00181AD2"/>
    <w:rsid w:val="0018364D"/>
    <w:rsid w:val="0019011F"/>
    <w:rsid w:val="00190A59"/>
    <w:rsid w:val="00197291"/>
    <w:rsid w:val="001976DE"/>
    <w:rsid w:val="001A0FEC"/>
    <w:rsid w:val="001A1AC8"/>
    <w:rsid w:val="001A24C7"/>
    <w:rsid w:val="001A3800"/>
    <w:rsid w:val="001A5734"/>
    <w:rsid w:val="001A6051"/>
    <w:rsid w:val="001A7410"/>
    <w:rsid w:val="001B2BFD"/>
    <w:rsid w:val="001B51A7"/>
    <w:rsid w:val="001B51CD"/>
    <w:rsid w:val="001C3AF0"/>
    <w:rsid w:val="001C58D5"/>
    <w:rsid w:val="001D1108"/>
    <w:rsid w:val="001D1FD7"/>
    <w:rsid w:val="001D3A75"/>
    <w:rsid w:val="001D3CCB"/>
    <w:rsid w:val="001E0991"/>
    <w:rsid w:val="001E2931"/>
    <w:rsid w:val="001F04BB"/>
    <w:rsid w:val="001F1309"/>
    <w:rsid w:val="001F27D8"/>
    <w:rsid w:val="00205C76"/>
    <w:rsid w:val="002077A4"/>
    <w:rsid w:val="00207AC1"/>
    <w:rsid w:val="0022099F"/>
    <w:rsid w:val="00220CC5"/>
    <w:rsid w:val="002250E5"/>
    <w:rsid w:val="00230BE0"/>
    <w:rsid w:val="00231DC4"/>
    <w:rsid w:val="00233B59"/>
    <w:rsid w:val="0023431B"/>
    <w:rsid w:val="0023447F"/>
    <w:rsid w:val="00234ED0"/>
    <w:rsid w:val="002365C4"/>
    <w:rsid w:val="002369FD"/>
    <w:rsid w:val="00243C65"/>
    <w:rsid w:val="0024430B"/>
    <w:rsid w:val="00244BFD"/>
    <w:rsid w:val="00246753"/>
    <w:rsid w:val="00250224"/>
    <w:rsid w:val="002524FD"/>
    <w:rsid w:val="002601BB"/>
    <w:rsid w:val="0026223F"/>
    <w:rsid w:val="002645FB"/>
    <w:rsid w:val="00267311"/>
    <w:rsid w:val="002706C5"/>
    <w:rsid w:val="00274C1D"/>
    <w:rsid w:val="00275111"/>
    <w:rsid w:val="00281A26"/>
    <w:rsid w:val="00285E21"/>
    <w:rsid w:val="0029281A"/>
    <w:rsid w:val="002930F2"/>
    <w:rsid w:val="00295930"/>
    <w:rsid w:val="00297AE6"/>
    <w:rsid w:val="002A2097"/>
    <w:rsid w:val="002A3027"/>
    <w:rsid w:val="002A30B4"/>
    <w:rsid w:val="002A5A7C"/>
    <w:rsid w:val="002B3F67"/>
    <w:rsid w:val="002C052A"/>
    <w:rsid w:val="002C0972"/>
    <w:rsid w:val="002C3157"/>
    <w:rsid w:val="002C56D8"/>
    <w:rsid w:val="002D0596"/>
    <w:rsid w:val="002D0B38"/>
    <w:rsid w:val="002D6636"/>
    <w:rsid w:val="002E10BE"/>
    <w:rsid w:val="002E763B"/>
    <w:rsid w:val="002F25A2"/>
    <w:rsid w:val="002F2765"/>
    <w:rsid w:val="00301C96"/>
    <w:rsid w:val="00303E26"/>
    <w:rsid w:val="00305D23"/>
    <w:rsid w:val="00314379"/>
    <w:rsid w:val="003151A7"/>
    <w:rsid w:val="00320742"/>
    <w:rsid w:val="00322F8F"/>
    <w:rsid w:val="0032745E"/>
    <w:rsid w:val="003332BA"/>
    <w:rsid w:val="00336822"/>
    <w:rsid w:val="003424C7"/>
    <w:rsid w:val="00344125"/>
    <w:rsid w:val="00344950"/>
    <w:rsid w:val="003456BC"/>
    <w:rsid w:val="00345AA0"/>
    <w:rsid w:val="003472A8"/>
    <w:rsid w:val="00351577"/>
    <w:rsid w:val="00351A4F"/>
    <w:rsid w:val="00361FF4"/>
    <w:rsid w:val="00362821"/>
    <w:rsid w:val="00367548"/>
    <w:rsid w:val="003703B9"/>
    <w:rsid w:val="003704E9"/>
    <w:rsid w:val="003704F8"/>
    <w:rsid w:val="00371C48"/>
    <w:rsid w:val="003720ED"/>
    <w:rsid w:val="00372717"/>
    <w:rsid w:val="00373931"/>
    <w:rsid w:val="0037471C"/>
    <w:rsid w:val="003752E2"/>
    <w:rsid w:val="00391D49"/>
    <w:rsid w:val="00395749"/>
    <w:rsid w:val="00396506"/>
    <w:rsid w:val="003A557B"/>
    <w:rsid w:val="003B1DDE"/>
    <w:rsid w:val="003B2DB8"/>
    <w:rsid w:val="003B6B4E"/>
    <w:rsid w:val="003C0382"/>
    <w:rsid w:val="003C057C"/>
    <w:rsid w:val="003C502C"/>
    <w:rsid w:val="003C770B"/>
    <w:rsid w:val="003D2BBD"/>
    <w:rsid w:val="003D331E"/>
    <w:rsid w:val="003D4DBF"/>
    <w:rsid w:val="003D66BC"/>
    <w:rsid w:val="003D7DC8"/>
    <w:rsid w:val="003E08D1"/>
    <w:rsid w:val="003E15E4"/>
    <w:rsid w:val="003E27F2"/>
    <w:rsid w:val="003E3589"/>
    <w:rsid w:val="003E5ED4"/>
    <w:rsid w:val="003F1353"/>
    <w:rsid w:val="003F4A88"/>
    <w:rsid w:val="003F6364"/>
    <w:rsid w:val="003F6CD1"/>
    <w:rsid w:val="003F7864"/>
    <w:rsid w:val="0040422F"/>
    <w:rsid w:val="004047A7"/>
    <w:rsid w:val="0040578E"/>
    <w:rsid w:val="00405AF9"/>
    <w:rsid w:val="00411377"/>
    <w:rsid w:val="00414385"/>
    <w:rsid w:val="00420C9D"/>
    <w:rsid w:val="004247C1"/>
    <w:rsid w:val="00431682"/>
    <w:rsid w:val="00431A9B"/>
    <w:rsid w:val="00432759"/>
    <w:rsid w:val="00436794"/>
    <w:rsid w:val="00440926"/>
    <w:rsid w:val="00442FF6"/>
    <w:rsid w:val="0044575B"/>
    <w:rsid w:val="004546BC"/>
    <w:rsid w:val="00454C34"/>
    <w:rsid w:val="0045555B"/>
    <w:rsid w:val="0045581A"/>
    <w:rsid w:val="00460231"/>
    <w:rsid w:val="00461068"/>
    <w:rsid w:val="00474A03"/>
    <w:rsid w:val="004751AD"/>
    <w:rsid w:val="00477E43"/>
    <w:rsid w:val="004823FA"/>
    <w:rsid w:val="00493FA2"/>
    <w:rsid w:val="00496746"/>
    <w:rsid w:val="00496B7E"/>
    <w:rsid w:val="004A09AF"/>
    <w:rsid w:val="004A19F2"/>
    <w:rsid w:val="004B06DE"/>
    <w:rsid w:val="004B0F50"/>
    <w:rsid w:val="004B1677"/>
    <w:rsid w:val="004B21B7"/>
    <w:rsid w:val="004B37EA"/>
    <w:rsid w:val="004C3798"/>
    <w:rsid w:val="004C63A3"/>
    <w:rsid w:val="004C68A2"/>
    <w:rsid w:val="004D2DC5"/>
    <w:rsid w:val="004E1210"/>
    <w:rsid w:val="004E235B"/>
    <w:rsid w:val="004E61A7"/>
    <w:rsid w:val="004E63B4"/>
    <w:rsid w:val="004F162B"/>
    <w:rsid w:val="004F1948"/>
    <w:rsid w:val="004F304B"/>
    <w:rsid w:val="004F48C7"/>
    <w:rsid w:val="004F5C5F"/>
    <w:rsid w:val="004F6EC9"/>
    <w:rsid w:val="004F763A"/>
    <w:rsid w:val="00501421"/>
    <w:rsid w:val="00501AB3"/>
    <w:rsid w:val="0050623C"/>
    <w:rsid w:val="00510B6A"/>
    <w:rsid w:val="00514126"/>
    <w:rsid w:val="00516C85"/>
    <w:rsid w:val="00520CFF"/>
    <w:rsid w:val="00526181"/>
    <w:rsid w:val="0053517D"/>
    <w:rsid w:val="005421CC"/>
    <w:rsid w:val="00542521"/>
    <w:rsid w:val="005432F6"/>
    <w:rsid w:val="0054763E"/>
    <w:rsid w:val="00554046"/>
    <w:rsid w:val="00554902"/>
    <w:rsid w:val="00557FFD"/>
    <w:rsid w:val="00560E48"/>
    <w:rsid w:val="00561526"/>
    <w:rsid w:val="00561A41"/>
    <w:rsid w:val="005625A3"/>
    <w:rsid w:val="00566D05"/>
    <w:rsid w:val="005700A7"/>
    <w:rsid w:val="0057350D"/>
    <w:rsid w:val="00574C7D"/>
    <w:rsid w:val="0057669D"/>
    <w:rsid w:val="005802F7"/>
    <w:rsid w:val="005804D0"/>
    <w:rsid w:val="005833B1"/>
    <w:rsid w:val="00587CBF"/>
    <w:rsid w:val="00594EE4"/>
    <w:rsid w:val="00595723"/>
    <w:rsid w:val="005A0AA2"/>
    <w:rsid w:val="005A1190"/>
    <w:rsid w:val="005A1954"/>
    <w:rsid w:val="005A3946"/>
    <w:rsid w:val="005A49EB"/>
    <w:rsid w:val="005A6BCD"/>
    <w:rsid w:val="005A765A"/>
    <w:rsid w:val="005B1B97"/>
    <w:rsid w:val="005B273C"/>
    <w:rsid w:val="005B2E09"/>
    <w:rsid w:val="005B2F44"/>
    <w:rsid w:val="005B34D6"/>
    <w:rsid w:val="005B3CC0"/>
    <w:rsid w:val="005B555A"/>
    <w:rsid w:val="005B5D16"/>
    <w:rsid w:val="005B5DCF"/>
    <w:rsid w:val="005C121D"/>
    <w:rsid w:val="005C2215"/>
    <w:rsid w:val="005C3512"/>
    <w:rsid w:val="005C52EA"/>
    <w:rsid w:val="005C7F12"/>
    <w:rsid w:val="005C7F64"/>
    <w:rsid w:val="005C7FB1"/>
    <w:rsid w:val="005D09AB"/>
    <w:rsid w:val="005D2FA2"/>
    <w:rsid w:val="005D7395"/>
    <w:rsid w:val="005F0F3D"/>
    <w:rsid w:val="005F2F40"/>
    <w:rsid w:val="005F3847"/>
    <w:rsid w:val="005F547C"/>
    <w:rsid w:val="005F5A10"/>
    <w:rsid w:val="00604285"/>
    <w:rsid w:val="006056D7"/>
    <w:rsid w:val="006072F7"/>
    <w:rsid w:val="00610268"/>
    <w:rsid w:val="006132F2"/>
    <w:rsid w:val="00615638"/>
    <w:rsid w:val="00615CD7"/>
    <w:rsid w:val="00620A32"/>
    <w:rsid w:val="00625D8F"/>
    <w:rsid w:val="0062795A"/>
    <w:rsid w:val="00627B77"/>
    <w:rsid w:val="006409C7"/>
    <w:rsid w:val="00641A28"/>
    <w:rsid w:val="00641F14"/>
    <w:rsid w:val="00643BD7"/>
    <w:rsid w:val="0064514E"/>
    <w:rsid w:val="00651EF5"/>
    <w:rsid w:val="00660361"/>
    <w:rsid w:val="00663145"/>
    <w:rsid w:val="00664CB1"/>
    <w:rsid w:val="0066688B"/>
    <w:rsid w:val="0067223D"/>
    <w:rsid w:val="00673A4A"/>
    <w:rsid w:val="00674B6A"/>
    <w:rsid w:val="0067500A"/>
    <w:rsid w:val="006757BB"/>
    <w:rsid w:val="0067656F"/>
    <w:rsid w:val="0067711C"/>
    <w:rsid w:val="00680A99"/>
    <w:rsid w:val="00680D49"/>
    <w:rsid w:val="006810E0"/>
    <w:rsid w:val="00682EE0"/>
    <w:rsid w:val="00683979"/>
    <w:rsid w:val="006852A8"/>
    <w:rsid w:val="00690A08"/>
    <w:rsid w:val="0069216C"/>
    <w:rsid w:val="0069236B"/>
    <w:rsid w:val="00697DD3"/>
    <w:rsid w:val="006A236D"/>
    <w:rsid w:val="006A4E06"/>
    <w:rsid w:val="006A7CF3"/>
    <w:rsid w:val="006B1ACD"/>
    <w:rsid w:val="006B2153"/>
    <w:rsid w:val="006B25D2"/>
    <w:rsid w:val="006B2D10"/>
    <w:rsid w:val="006B4872"/>
    <w:rsid w:val="006B490F"/>
    <w:rsid w:val="006B5FC7"/>
    <w:rsid w:val="006C0592"/>
    <w:rsid w:val="006C206A"/>
    <w:rsid w:val="006D099C"/>
    <w:rsid w:val="006E05B9"/>
    <w:rsid w:val="006E08D3"/>
    <w:rsid w:val="006E499E"/>
    <w:rsid w:val="006F3839"/>
    <w:rsid w:val="006F3FF4"/>
    <w:rsid w:val="006F4BC5"/>
    <w:rsid w:val="006F7FD5"/>
    <w:rsid w:val="00704267"/>
    <w:rsid w:val="00705A1F"/>
    <w:rsid w:val="00712A1A"/>
    <w:rsid w:val="0071690F"/>
    <w:rsid w:val="00724A32"/>
    <w:rsid w:val="00726CB2"/>
    <w:rsid w:val="007319F7"/>
    <w:rsid w:val="00731EC5"/>
    <w:rsid w:val="007329D6"/>
    <w:rsid w:val="0073456B"/>
    <w:rsid w:val="007348A0"/>
    <w:rsid w:val="007350CF"/>
    <w:rsid w:val="007353A5"/>
    <w:rsid w:val="007465F8"/>
    <w:rsid w:val="00747702"/>
    <w:rsid w:val="0075155F"/>
    <w:rsid w:val="00751723"/>
    <w:rsid w:val="00753091"/>
    <w:rsid w:val="007534EA"/>
    <w:rsid w:val="00753EAD"/>
    <w:rsid w:val="00756921"/>
    <w:rsid w:val="00756A1C"/>
    <w:rsid w:val="00757945"/>
    <w:rsid w:val="00761280"/>
    <w:rsid w:val="007619C8"/>
    <w:rsid w:val="00765C7A"/>
    <w:rsid w:val="00766857"/>
    <w:rsid w:val="007672A2"/>
    <w:rsid w:val="0076743C"/>
    <w:rsid w:val="00772649"/>
    <w:rsid w:val="007728B4"/>
    <w:rsid w:val="00774067"/>
    <w:rsid w:val="00787800"/>
    <w:rsid w:val="007917FB"/>
    <w:rsid w:val="00791EA6"/>
    <w:rsid w:val="0079533B"/>
    <w:rsid w:val="007A04B0"/>
    <w:rsid w:val="007A21CF"/>
    <w:rsid w:val="007A44C6"/>
    <w:rsid w:val="007A5394"/>
    <w:rsid w:val="007A797B"/>
    <w:rsid w:val="007A7F8D"/>
    <w:rsid w:val="007B045A"/>
    <w:rsid w:val="007B1CEB"/>
    <w:rsid w:val="007B2DC5"/>
    <w:rsid w:val="007B33DF"/>
    <w:rsid w:val="007B55DF"/>
    <w:rsid w:val="007B5CA1"/>
    <w:rsid w:val="007C1DDF"/>
    <w:rsid w:val="007C1F3E"/>
    <w:rsid w:val="007C2CAD"/>
    <w:rsid w:val="007C3374"/>
    <w:rsid w:val="007C3644"/>
    <w:rsid w:val="007C73C2"/>
    <w:rsid w:val="007C7EBC"/>
    <w:rsid w:val="007D130D"/>
    <w:rsid w:val="007D4A48"/>
    <w:rsid w:val="007D536C"/>
    <w:rsid w:val="007D6C20"/>
    <w:rsid w:val="007D6C7B"/>
    <w:rsid w:val="007E03F5"/>
    <w:rsid w:val="007E1D15"/>
    <w:rsid w:val="007E73C1"/>
    <w:rsid w:val="007F475C"/>
    <w:rsid w:val="007F6F1D"/>
    <w:rsid w:val="007F6FF9"/>
    <w:rsid w:val="00801364"/>
    <w:rsid w:val="00803007"/>
    <w:rsid w:val="0080309C"/>
    <w:rsid w:val="0080378F"/>
    <w:rsid w:val="00803E3E"/>
    <w:rsid w:val="008079A6"/>
    <w:rsid w:val="008118AE"/>
    <w:rsid w:val="00814A4F"/>
    <w:rsid w:val="00817C18"/>
    <w:rsid w:val="00817E45"/>
    <w:rsid w:val="008217CF"/>
    <w:rsid w:val="00825C76"/>
    <w:rsid w:val="008266A7"/>
    <w:rsid w:val="00834E3B"/>
    <w:rsid w:val="008364A1"/>
    <w:rsid w:val="008370AE"/>
    <w:rsid w:val="00841283"/>
    <w:rsid w:val="00842629"/>
    <w:rsid w:val="00844A9D"/>
    <w:rsid w:val="00845494"/>
    <w:rsid w:val="00845CC9"/>
    <w:rsid w:val="00850698"/>
    <w:rsid w:val="0085170E"/>
    <w:rsid w:val="008524D3"/>
    <w:rsid w:val="00855DED"/>
    <w:rsid w:val="00861414"/>
    <w:rsid w:val="008619E0"/>
    <w:rsid w:val="008667EC"/>
    <w:rsid w:val="0087709E"/>
    <w:rsid w:val="008819C2"/>
    <w:rsid w:val="00883E79"/>
    <w:rsid w:val="0088617C"/>
    <w:rsid w:val="008861D4"/>
    <w:rsid w:val="00886A19"/>
    <w:rsid w:val="008906C2"/>
    <w:rsid w:val="00894991"/>
    <w:rsid w:val="00895949"/>
    <w:rsid w:val="008A2D5A"/>
    <w:rsid w:val="008A2E53"/>
    <w:rsid w:val="008A4279"/>
    <w:rsid w:val="008A536E"/>
    <w:rsid w:val="008A5433"/>
    <w:rsid w:val="008A54F5"/>
    <w:rsid w:val="008B1405"/>
    <w:rsid w:val="008B40B4"/>
    <w:rsid w:val="008C14A2"/>
    <w:rsid w:val="008C28D2"/>
    <w:rsid w:val="008D07C8"/>
    <w:rsid w:val="008D4D7B"/>
    <w:rsid w:val="008D6677"/>
    <w:rsid w:val="008E1BC7"/>
    <w:rsid w:val="008E235F"/>
    <w:rsid w:val="008E4EBF"/>
    <w:rsid w:val="008E56CD"/>
    <w:rsid w:val="008F2A7D"/>
    <w:rsid w:val="008F3838"/>
    <w:rsid w:val="008F52DE"/>
    <w:rsid w:val="009032CE"/>
    <w:rsid w:val="009073A6"/>
    <w:rsid w:val="00910CB3"/>
    <w:rsid w:val="009118FA"/>
    <w:rsid w:val="00911A72"/>
    <w:rsid w:val="00911EF6"/>
    <w:rsid w:val="00912162"/>
    <w:rsid w:val="00912B41"/>
    <w:rsid w:val="00913403"/>
    <w:rsid w:val="0091446D"/>
    <w:rsid w:val="009147D1"/>
    <w:rsid w:val="00916DC4"/>
    <w:rsid w:val="00921425"/>
    <w:rsid w:val="00921FCE"/>
    <w:rsid w:val="00932D82"/>
    <w:rsid w:val="009431E7"/>
    <w:rsid w:val="00943E3E"/>
    <w:rsid w:val="00945C15"/>
    <w:rsid w:val="009569D0"/>
    <w:rsid w:val="00957BC6"/>
    <w:rsid w:val="009645EE"/>
    <w:rsid w:val="00971075"/>
    <w:rsid w:val="00973F20"/>
    <w:rsid w:val="0097522A"/>
    <w:rsid w:val="00977180"/>
    <w:rsid w:val="00983FE1"/>
    <w:rsid w:val="00991D72"/>
    <w:rsid w:val="00993D01"/>
    <w:rsid w:val="00994B6C"/>
    <w:rsid w:val="009A1963"/>
    <w:rsid w:val="009A2385"/>
    <w:rsid w:val="009A2F4E"/>
    <w:rsid w:val="009A3DBC"/>
    <w:rsid w:val="009A4192"/>
    <w:rsid w:val="009A42D4"/>
    <w:rsid w:val="009A779E"/>
    <w:rsid w:val="009B0130"/>
    <w:rsid w:val="009B2E1D"/>
    <w:rsid w:val="009B58EA"/>
    <w:rsid w:val="009B606D"/>
    <w:rsid w:val="009B7FDA"/>
    <w:rsid w:val="009C0445"/>
    <w:rsid w:val="009C1620"/>
    <w:rsid w:val="009D243A"/>
    <w:rsid w:val="009D3CBB"/>
    <w:rsid w:val="009E437E"/>
    <w:rsid w:val="009E6166"/>
    <w:rsid w:val="00A0353D"/>
    <w:rsid w:val="00A066EC"/>
    <w:rsid w:val="00A069B4"/>
    <w:rsid w:val="00A126D0"/>
    <w:rsid w:val="00A12FA6"/>
    <w:rsid w:val="00A1571C"/>
    <w:rsid w:val="00A172B1"/>
    <w:rsid w:val="00A222B5"/>
    <w:rsid w:val="00A27318"/>
    <w:rsid w:val="00A275AE"/>
    <w:rsid w:val="00A340E1"/>
    <w:rsid w:val="00A345BA"/>
    <w:rsid w:val="00A34C5F"/>
    <w:rsid w:val="00A36CC4"/>
    <w:rsid w:val="00A42F3A"/>
    <w:rsid w:val="00A457E0"/>
    <w:rsid w:val="00A477E8"/>
    <w:rsid w:val="00A55BDA"/>
    <w:rsid w:val="00A56EFD"/>
    <w:rsid w:val="00A60AE0"/>
    <w:rsid w:val="00A61244"/>
    <w:rsid w:val="00A612C9"/>
    <w:rsid w:val="00A62B51"/>
    <w:rsid w:val="00A62EDD"/>
    <w:rsid w:val="00A7334A"/>
    <w:rsid w:val="00A76A2C"/>
    <w:rsid w:val="00A830CF"/>
    <w:rsid w:val="00A8620D"/>
    <w:rsid w:val="00A90E64"/>
    <w:rsid w:val="00A91CA3"/>
    <w:rsid w:val="00A934F0"/>
    <w:rsid w:val="00A9480B"/>
    <w:rsid w:val="00A9555C"/>
    <w:rsid w:val="00AA31F6"/>
    <w:rsid w:val="00AA4061"/>
    <w:rsid w:val="00AA441D"/>
    <w:rsid w:val="00AA7DF9"/>
    <w:rsid w:val="00AB17CE"/>
    <w:rsid w:val="00AB2C0F"/>
    <w:rsid w:val="00AB36D0"/>
    <w:rsid w:val="00AB4DA8"/>
    <w:rsid w:val="00AB4FBD"/>
    <w:rsid w:val="00AB5604"/>
    <w:rsid w:val="00AC220D"/>
    <w:rsid w:val="00AC608D"/>
    <w:rsid w:val="00AC66C1"/>
    <w:rsid w:val="00AD1EDB"/>
    <w:rsid w:val="00AD2266"/>
    <w:rsid w:val="00AD59B6"/>
    <w:rsid w:val="00AF1CBA"/>
    <w:rsid w:val="00AF2A53"/>
    <w:rsid w:val="00AF5C81"/>
    <w:rsid w:val="00AF68EB"/>
    <w:rsid w:val="00AF7205"/>
    <w:rsid w:val="00B019DA"/>
    <w:rsid w:val="00B0283E"/>
    <w:rsid w:val="00B05035"/>
    <w:rsid w:val="00B05404"/>
    <w:rsid w:val="00B07B8D"/>
    <w:rsid w:val="00B10612"/>
    <w:rsid w:val="00B12660"/>
    <w:rsid w:val="00B132AD"/>
    <w:rsid w:val="00B13753"/>
    <w:rsid w:val="00B13A21"/>
    <w:rsid w:val="00B229F0"/>
    <w:rsid w:val="00B246B2"/>
    <w:rsid w:val="00B254C3"/>
    <w:rsid w:val="00B268D6"/>
    <w:rsid w:val="00B279AE"/>
    <w:rsid w:val="00B303CF"/>
    <w:rsid w:val="00B365E5"/>
    <w:rsid w:val="00B368CB"/>
    <w:rsid w:val="00B40CD9"/>
    <w:rsid w:val="00B42A2E"/>
    <w:rsid w:val="00B434D6"/>
    <w:rsid w:val="00B50698"/>
    <w:rsid w:val="00B54ED9"/>
    <w:rsid w:val="00B630F8"/>
    <w:rsid w:val="00B7083B"/>
    <w:rsid w:val="00B72294"/>
    <w:rsid w:val="00B760C2"/>
    <w:rsid w:val="00B80985"/>
    <w:rsid w:val="00B97553"/>
    <w:rsid w:val="00BA26A6"/>
    <w:rsid w:val="00BA43F7"/>
    <w:rsid w:val="00BA5217"/>
    <w:rsid w:val="00BA7842"/>
    <w:rsid w:val="00BB2497"/>
    <w:rsid w:val="00BB57F2"/>
    <w:rsid w:val="00BB627F"/>
    <w:rsid w:val="00BC0A80"/>
    <w:rsid w:val="00BC2747"/>
    <w:rsid w:val="00BC4A27"/>
    <w:rsid w:val="00BC6A75"/>
    <w:rsid w:val="00BD48FF"/>
    <w:rsid w:val="00BD584C"/>
    <w:rsid w:val="00BD597E"/>
    <w:rsid w:val="00BE389B"/>
    <w:rsid w:val="00BE414A"/>
    <w:rsid w:val="00BE4A87"/>
    <w:rsid w:val="00BE5233"/>
    <w:rsid w:val="00BF1821"/>
    <w:rsid w:val="00BF2D24"/>
    <w:rsid w:val="00BF2D31"/>
    <w:rsid w:val="00BF3759"/>
    <w:rsid w:val="00BF40A5"/>
    <w:rsid w:val="00C001AE"/>
    <w:rsid w:val="00C00DFA"/>
    <w:rsid w:val="00C03A09"/>
    <w:rsid w:val="00C07A33"/>
    <w:rsid w:val="00C10813"/>
    <w:rsid w:val="00C135FE"/>
    <w:rsid w:val="00C22896"/>
    <w:rsid w:val="00C23876"/>
    <w:rsid w:val="00C25797"/>
    <w:rsid w:val="00C25C8B"/>
    <w:rsid w:val="00C3386C"/>
    <w:rsid w:val="00C34A56"/>
    <w:rsid w:val="00C36892"/>
    <w:rsid w:val="00C4216C"/>
    <w:rsid w:val="00C43B56"/>
    <w:rsid w:val="00C51D7A"/>
    <w:rsid w:val="00C5307F"/>
    <w:rsid w:val="00C5729D"/>
    <w:rsid w:val="00C5784F"/>
    <w:rsid w:val="00C62EB0"/>
    <w:rsid w:val="00C634ED"/>
    <w:rsid w:val="00C6744F"/>
    <w:rsid w:val="00C73B42"/>
    <w:rsid w:val="00C7752F"/>
    <w:rsid w:val="00C77FE4"/>
    <w:rsid w:val="00C81214"/>
    <w:rsid w:val="00C826EA"/>
    <w:rsid w:val="00C8346C"/>
    <w:rsid w:val="00C856FB"/>
    <w:rsid w:val="00C8677A"/>
    <w:rsid w:val="00C875DB"/>
    <w:rsid w:val="00C87930"/>
    <w:rsid w:val="00C916F3"/>
    <w:rsid w:val="00C94875"/>
    <w:rsid w:val="00C96C82"/>
    <w:rsid w:val="00C974A2"/>
    <w:rsid w:val="00CA044E"/>
    <w:rsid w:val="00CA10D9"/>
    <w:rsid w:val="00CA7BFE"/>
    <w:rsid w:val="00CB007C"/>
    <w:rsid w:val="00CB10EF"/>
    <w:rsid w:val="00CB2D4A"/>
    <w:rsid w:val="00CB511E"/>
    <w:rsid w:val="00CB68BE"/>
    <w:rsid w:val="00CB7B68"/>
    <w:rsid w:val="00CC334E"/>
    <w:rsid w:val="00CC5E5A"/>
    <w:rsid w:val="00CD0AF2"/>
    <w:rsid w:val="00CD1B74"/>
    <w:rsid w:val="00CD2663"/>
    <w:rsid w:val="00CD29AA"/>
    <w:rsid w:val="00CD7463"/>
    <w:rsid w:val="00CE3C5B"/>
    <w:rsid w:val="00CF222F"/>
    <w:rsid w:val="00CF468B"/>
    <w:rsid w:val="00CF647A"/>
    <w:rsid w:val="00D06267"/>
    <w:rsid w:val="00D07ABC"/>
    <w:rsid w:val="00D13221"/>
    <w:rsid w:val="00D15811"/>
    <w:rsid w:val="00D1581C"/>
    <w:rsid w:val="00D160A7"/>
    <w:rsid w:val="00D20D4A"/>
    <w:rsid w:val="00D20FF2"/>
    <w:rsid w:val="00D22F71"/>
    <w:rsid w:val="00D2495C"/>
    <w:rsid w:val="00D27724"/>
    <w:rsid w:val="00D3106F"/>
    <w:rsid w:val="00D31128"/>
    <w:rsid w:val="00D329CC"/>
    <w:rsid w:val="00D40C0A"/>
    <w:rsid w:val="00D42D0E"/>
    <w:rsid w:val="00D45EEB"/>
    <w:rsid w:val="00D46AB0"/>
    <w:rsid w:val="00D5058B"/>
    <w:rsid w:val="00D519EC"/>
    <w:rsid w:val="00D5600E"/>
    <w:rsid w:val="00D577FE"/>
    <w:rsid w:val="00D630D6"/>
    <w:rsid w:val="00D64943"/>
    <w:rsid w:val="00D67A0A"/>
    <w:rsid w:val="00D7048B"/>
    <w:rsid w:val="00D7406E"/>
    <w:rsid w:val="00D74AA1"/>
    <w:rsid w:val="00D77F46"/>
    <w:rsid w:val="00D826E4"/>
    <w:rsid w:val="00D83180"/>
    <w:rsid w:val="00D841A0"/>
    <w:rsid w:val="00D878A8"/>
    <w:rsid w:val="00DA02C6"/>
    <w:rsid w:val="00DA6CDD"/>
    <w:rsid w:val="00DA7C91"/>
    <w:rsid w:val="00DB1780"/>
    <w:rsid w:val="00DB3A6E"/>
    <w:rsid w:val="00DB4930"/>
    <w:rsid w:val="00DB4FB9"/>
    <w:rsid w:val="00DB517F"/>
    <w:rsid w:val="00DC234A"/>
    <w:rsid w:val="00DC438B"/>
    <w:rsid w:val="00DC4FD3"/>
    <w:rsid w:val="00DD01D2"/>
    <w:rsid w:val="00DD08B6"/>
    <w:rsid w:val="00DD2F32"/>
    <w:rsid w:val="00DD3261"/>
    <w:rsid w:val="00DD7B43"/>
    <w:rsid w:val="00DE6AE7"/>
    <w:rsid w:val="00DF0853"/>
    <w:rsid w:val="00DF19D9"/>
    <w:rsid w:val="00DF3A7F"/>
    <w:rsid w:val="00DF4024"/>
    <w:rsid w:val="00DF47EB"/>
    <w:rsid w:val="00DF5B05"/>
    <w:rsid w:val="00E004F5"/>
    <w:rsid w:val="00E016FC"/>
    <w:rsid w:val="00E0452F"/>
    <w:rsid w:val="00E10858"/>
    <w:rsid w:val="00E10EF6"/>
    <w:rsid w:val="00E13709"/>
    <w:rsid w:val="00E14F36"/>
    <w:rsid w:val="00E15A0C"/>
    <w:rsid w:val="00E176DA"/>
    <w:rsid w:val="00E24D6A"/>
    <w:rsid w:val="00E25406"/>
    <w:rsid w:val="00E25908"/>
    <w:rsid w:val="00E27873"/>
    <w:rsid w:val="00E326AA"/>
    <w:rsid w:val="00E35CF2"/>
    <w:rsid w:val="00E35DFD"/>
    <w:rsid w:val="00E457C6"/>
    <w:rsid w:val="00E52E44"/>
    <w:rsid w:val="00E61DDC"/>
    <w:rsid w:val="00E62C90"/>
    <w:rsid w:val="00E63F1B"/>
    <w:rsid w:val="00E6575B"/>
    <w:rsid w:val="00E66BE3"/>
    <w:rsid w:val="00E66D33"/>
    <w:rsid w:val="00E731AE"/>
    <w:rsid w:val="00E73D1F"/>
    <w:rsid w:val="00E7731B"/>
    <w:rsid w:val="00E80248"/>
    <w:rsid w:val="00E8073F"/>
    <w:rsid w:val="00E81BE8"/>
    <w:rsid w:val="00E8440A"/>
    <w:rsid w:val="00E859DD"/>
    <w:rsid w:val="00E85CDF"/>
    <w:rsid w:val="00E86AC5"/>
    <w:rsid w:val="00E86B96"/>
    <w:rsid w:val="00E927E7"/>
    <w:rsid w:val="00E95EDE"/>
    <w:rsid w:val="00E960A4"/>
    <w:rsid w:val="00E976B3"/>
    <w:rsid w:val="00EA09FA"/>
    <w:rsid w:val="00EA0D71"/>
    <w:rsid w:val="00EA204C"/>
    <w:rsid w:val="00EA3360"/>
    <w:rsid w:val="00EA3AB9"/>
    <w:rsid w:val="00EA4293"/>
    <w:rsid w:val="00EA48D6"/>
    <w:rsid w:val="00EA551B"/>
    <w:rsid w:val="00EA5994"/>
    <w:rsid w:val="00EB0F57"/>
    <w:rsid w:val="00EB0FDF"/>
    <w:rsid w:val="00EB226F"/>
    <w:rsid w:val="00EB2EEC"/>
    <w:rsid w:val="00EB7A83"/>
    <w:rsid w:val="00EC5B3A"/>
    <w:rsid w:val="00EC5CC0"/>
    <w:rsid w:val="00EC7E47"/>
    <w:rsid w:val="00ED1A69"/>
    <w:rsid w:val="00ED2435"/>
    <w:rsid w:val="00ED4987"/>
    <w:rsid w:val="00ED6B27"/>
    <w:rsid w:val="00ED7A52"/>
    <w:rsid w:val="00EE017B"/>
    <w:rsid w:val="00EE644B"/>
    <w:rsid w:val="00EE6A40"/>
    <w:rsid w:val="00EE7DE6"/>
    <w:rsid w:val="00EF071A"/>
    <w:rsid w:val="00EF1976"/>
    <w:rsid w:val="00EF4898"/>
    <w:rsid w:val="00EF592A"/>
    <w:rsid w:val="00F0430E"/>
    <w:rsid w:val="00F04C29"/>
    <w:rsid w:val="00F06122"/>
    <w:rsid w:val="00F06B1A"/>
    <w:rsid w:val="00F140B6"/>
    <w:rsid w:val="00F1610F"/>
    <w:rsid w:val="00F216AB"/>
    <w:rsid w:val="00F24EC9"/>
    <w:rsid w:val="00F30075"/>
    <w:rsid w:val="00F33A01"/>
    <w:rsid w:val="00F37ABE"/>
    <w:rsid w:val="00F40342"/>
    <w:rsid w:val="00F418F8"/>
    <w:rsid w:val="00F42252"/>
    <w:rsid w:val="00F43415"/>
    <w:rsid w:val="00F434EE"/>
    <w:rsid w:val="00F435A5"/>
    <w:rsid w:val="00F443D8"/>
    <w:rsid w:val="00F50885"/>
    <w:rsid w:val="00F52D0B"/>
    <w:rsid w:val="00F53E7B"/>
    <w:rsid w:val="00F541E3"/>
    <w:rsid w:val="00F60D15"/>
    <w:rsid w:val="00F625F8"/>
    <w:rsid w:val="00F631DA"/>
    <w:rsid w:val="00F6322E"/>
    <w:rsid w:val="00F6469D"/>
    <w:rsid w:val="00F65F3B"/>
    <w:rsid w:val="00F677E2"/>
    <w:rsid w:val="00F7226C"/>
    <w:rsid w:val="00F73BD2"/>
    <w:rsid w:val="00F76FE0"/>
    <w:rsid w:val="00F77AA0"/>
    <w:rsid w:val="00F80FA7"/>
    <w:rsid w:val="00F81FD5"/>
    <w:rsid w:val="00F824C5"/>
    <w:rsid w:val="00F91CE2"/>
    <w:rsid w:val="00F953D9"/>
    <w:rsid w:val="00FA001E"/>
    <w:rsid w:val="00FA045B"/>
    <w:rsid w:val="00FA10E9"/>
    <w:rsid w:val="00FA60A0"/>
    <w:rsid w:val="00FA662F"/>
    <w:rsid w:val="00FA782F"/>
    <w:rsid w:val="00FB0E5E"/>
    <w:rsid w:val="00FB5B75"/>
    <w:rsid w:val="00FB6181"/>
    <w:rsid w:val="00FB6CCB"/>
    <w:rsid w:val="00FB6D87"/>
    <w:rsid w:val="00FC0582"/>
    <w:rsid w:val="00FC0E46"/>
    <w:rsid w:val="00FC0E90"/>
    <w:rsid w:val="00FC1612"/>
    <w:rsid w:val="00FC1807"/>
    <w:rsid w:val="00FC254D"/>
    <w:rsid w:val="00FC442A"/>
    <w:rsid w:val="00FC48E8"/>
    <w:rsid w:val="00FC63C2"/>
    <w:rsid w:val="00FC7B64"/>
    <w:rsid w:val="00FD0988"/>
    <w:rsid w:val="00FD2205"/>
    <w:rsid w:val="00FD6034"/>
    <w:rsid w:val="00FD74E9"/>
    <w:rsid w:val="00FE09F8"/>
    <w:rsid w:val="00FE1C92"/>
    <w:rsid w:val="00FE690F"/>
    <w:rsid w:val="00FF34F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70580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6426C"/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0CD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26A6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B6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B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1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1892</Words>
  <Characters>10789</Characters>
  <Application>Microsoft Macintosh Word</Application>
  <DocSecurity>0</DocSecurity>
  <Lines>89</Lines>
  <Paragraphs>25</Paragraphs>
  <ScaleCrop>false</ScaleCrop>
  <Company>Pessoal</Company>
  <LinksUpToDate>false</LinksUpToDate>
  <CharactersWithSpaces>12656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Usiel Souza</dc:creator>
  <cp:keywords/>
  <dc:description/>
  <cp:lastModifiedBy>Usiel Souza</cp:lastModifiedBy>
  <cp:revision>7</cp:revision>
  <dcterms:created xsi:type="dcterms:W3CDTF">2013-09-10T19:11:00Z</dcterms:created>
  <dcterms:modified xsi:type="dcterms:W3CDTF">2013-10-02T20:49:00Z</dcterms:modified>
</cp:coreProperties>
</file>