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191F2E45" w:rsidR="00BF40A5" w:rsidRDefault="00164517" w:rsidP="00246753">
      <w:pPr>
        <w:jc w:val="both"/>
      </w:pPr>
      <w:r w:rsidRPr="006C0592">
        <w:t xml:space="preserve">SEXTA, </w:t>
      </w:r>
      <w:r w:rsidR="002D7FFB">
        <w:t>11</w:t>
      </w:r>
      <w:r w:rsidR="00FE1C92" w:rsidRPr="006C0592">
        <w:t xml:space="preserve"> DE </w:t>
      </w:r>
      <w:r w:rsidR="00912162">
        <w:t>OUTU</w:t>
      </w:r>
      <w:r w:rsidR="00BD597E">
        <w:t>BRO</w:t>
      </w:r>
    </w:p>
    <w:p w14:paraId="3C1FFB32" w14:textId="05FB687B" w:rsidR="006B43FF" w:rsidRDefault="00E44306" w:rsidP="00E44306">
      <w:pPr>
        <w:jc w:val="center"/>
      </w:pPr>
      <w:r>
        <w:t>COISAS BOAS DE SE FAZER</w:t>
      </w:r>
    </w:p>
    <w:p w14:paraId="3632CC44" w14:textId="2AEC26BC" w:rsidR="002A69D8" w:rsidRPr="002A69D8" w:rsidRDefault="002A69D8" w:rsidP="002A69D8">
      <w:pPr>
        <w:jc w:val="center"/>
        <w:rPr>
          <w:rFonts w:eastAsia="Times New Roman" w:cs="Times New Roman"/>
          <w:i/>
        </w:rPr>
      </w:pPr>
      <w:r w:rsidRPr="002A69D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“Alegrem-se na esperança, sejam pacientes na tribulação, perseverem na oração.” (Romanos 12.12)</w:t>
      </w:r>
    </w:p>
    <w:p w14:paraId="13B19FD1" w14:textId="5E2DC896" w:rsidR="006B43FF" w:rsidRDefault="006B43FF" w:rsidP="006B43FF">
      <w:pPr>
        <w:jc w:val="both"/>
      </w:pPr>
      <w:r>
        <w:t>Ser cristão é ver diferente, sentir de forma nova e agir em imitação a Deus</w:t>
      </w:r>
      <w:r w:rsidR="00CD0668">
        <w:t xml:space="preserve"> enquanto se vive</w:t>
      </w:r>
      <w:r>
        <w:t>. Essa nova vida é uma dádiva</w:t>
      </w:r>
      <w:r w:rsidR="00CD0668">
        <w:t xml:space="preserve">, mas também </w:t>
      </w:r>
      <w:r>
        <w:t xml:space="preserve">uma </w:t>
      </w:r>
      <w:r w:rsidR="00CD0668">
        <w:t>escolha;</w:t>
      </w:r>
      <w:r>
        <w:t xml:space="preserve"> algo concedido e algo conquistado. Em outras palavras, há uma parte dessa renovação</w:t>
      </w:r>
      <w:r w:rsidR="007B385F">
        <w:t xml:space="preserve"> que compete a cada um de nós</w:t>
      </w:r>
      <w:r w:rsidR="00CD0668">
        <w:t xml:space="preserve"> conquistar. </w:t>
      </w:r>
      <w:r w:rsidR="007B385F">
        <w:t>No verso de ho</w:t>
      </w:r>
      <w:r w:rsidR="00CD0668">
        <w:t>je há três atitudes que apoiam essa conquista tão importante.</w:t>
      </w:r>
      <w:r w:rsidR="007B385F">
        <w:t xml:space="preserve"> A primeira é nutrir uma razão de alegria que está além e acima das circunstâncias. </w:t>
      </w:r>
      <w:r w:rsidR="00CD0668">
        <w:t>N</w:t>
      </w:r>
      <w:r w:rsidR="007B385F">
        <w:t>um mundo inseguro como o nosso</w:t>
      </w:r>
      <w:r w:rsidR="00CD0668">
        <w:t>, sem isso não se pode ser feliz realmente</w:t>
      </w:r>
      <w:r w:rsidR="007B385F">
        <w:t>.</w:t>
      </w:r>
    </w:p>
    <w:p w14:paraId="6E10AB1B" w14:textId="04822036" w:rsidR="007B385F" w:rsidRDefault="00CD0668" w:rsidP="006B43FF">
      <w:pPr>
        <w:jc w:val="both"/>
      </w:pPr>
      <w:r>
        <w:t>Alegrar-se na esperança é lembrar-se sempre o futuro prometido por Deus</w:t>
      </w:r>
      <w:r w:rsidR="007B385F">
        <w:t>. A esperança cristã não é uma possibilidade, é um certeza esperando para se cumprir. A segunda é saber suportar os momentos ruins. Jesus disse que teríamos tribulaç</w:t>
      </w:r>
      <w:r>
        <w:t>ões (</w:t>
      </w:r>
      <w:proofErr w:type="spellStart"/>
      <w:r>
        <w:t>Jo</w:t>
      </w:r>
      <w:proofErr w:type="spellEnd"/>
      <w:r>
        <w:t xml:space="preserve"> 16.33). Mas elas passam e</w:t>
      </w:r>
      <w:r w:rsidR="007B385F">
        <w:t xml:space="preserve"> podem ser superadas. Podemos manter o ânimo pois Jesus venceu e nele temos paz e certezas que superam angústias. A terceira é orar de maneira perseverante. Já vimos em nossas meditações que a oração é </w:t>
      </w:r>
      <w:r>
        <w:t>o</w:t>
      </w:r>
      <w:r w:rsidR="007B385F">
        <w:t xml:space="preserve"> lugar </w:t>
      </w:r>
      <w:r>
        <w:t>de conexão</w:t>
      </w:r>
      <w:r w:rsidR="007B385F">
        <w:t xml:space="preserve"> </w:t>
      </w:r>
      <w:r>
        <w:t xml:space="preserve">entre nosso mundo e </w:t>
      </w:r>
      <w:r w:rsidR="007B385F">
        <w:t>o mundo de Deus. E é lá que encontramos o que precisamos para a vida por aqui.</w:t>
      </w:r>
    </w:p>
    <w:p w14:paraId="22A1CBE2" w14:textId="6B3E6EDF" w:rsidR="008364A1" w:rsidRDefault="00CD0668" w:rsidP="00246753">
      <w:pPr>
        <w:jc w:val="both"/>
      </w:pPr>
      <w:r>
        <w:t xml:space="preserve">Todos os dias precisamos de verdades que nos movam. Quando acordamos desacreditando da vida, nosso estado é de abatimento. O que nem sempre lembramos é que podemos fazer algo a respeito. Podemos decidir para onde olhar, em que acreditar. As atitudes propostas por Paulo nos levam a olhar para Deus e nos lembrar de coisas espirituais. E é isso que devemos fazer. Faça sua parte para que sua vida seja valiosa e significativa. Não fique ao sabor de suas emoções e não seja vítima das variações dessa vida. Alegre-se, seja paciente e persevere. Em grande parte, o dia de hoje dependerá do que você escolherá que ele seja. 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E20546A" w14:textId="6F227E05" w:rsidR="00F53E7B" w:rsidRDefault="009A2F4E" w:rsidP="00911A72">
      <w:pPr>
        <w:jc w:val="both"/>
      </w:pPr>
      <w:r w:rsidRPr="006C0592">
        <w:t>SÁBADO</w:t>
      </w:r>
      <w:r w:rsidR="00BC0A80" w:rsidRPr="006C0592">
        <w:t xml:space="preserve">, </w:t>
      </w:r>
      <w:r w:rsidR="002D7FFB">
        <w:t>12</w:t>
      </w:r>
      <w:r w:rsidR="002C052A" w:rsidRPr="006C0592">
        <w:t xml:space="preserve"> DE </w:t>
      </w:r>
      <w:r w:rsidR="00912162">
        <w:t>OUTU</w:t>
      </w:r>
      <w:r w:rsidR="00BD597E">
        <w:t>BRO</w:t>
      </w:r>
    </w:p>
    <w:p w14:paraId="18E3F7F3" w14:textId="7CABE0C4" w:rsidR="00E44306" w:rsidRDefault="00E44306" w:rsidP="00E44306">
      <w:pPr>
        <w:jc w:val="center"/>
      </w:pPr>
      <w:r>
        <w:t>IMPORTE-SE</w:t>
      </w:r>
    </w:p>
    <w:p w14:paraId="03C426F4" w14:textId="594A678B" w:rsidR="002A69D8" w:rsidRPr="002A69D8" w:rsidRDefault="002A69D8" w:rsidP="002A69D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2A69D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“Compartilhem o que vocês têm com os santos em suas necessidades. Pratiquem a hospitalidade.” (Romanos 12.13) </w:t>
      </w:r>
    </w:p>
    <w:p w14:paraId="25BAB96E" w14:textId="2B259920" w:rsidR="00E44306" w:rsidRDefault="00CD0668" w:rsidP="002A69D8">
      <w:pPr>
        <w:jc w:val="both"/>
      </w:pPr>
      <w:r>
        <w:t xml:space="preserve">Um </w:t>
      </w:r>
      <w:r w:rsidR="00E44306">
        <w:t>pai estava sentado descontraidamente com seu filho, um garoto muito esperto com pouco mais de três anos. Então resolveu preguntar ao menino: “o que você quer ser quando crescer”. Todo pai</w:t>
      </w:r>
      <w:r>
        <w:t xml:space="preserve"> costuma</w:t>
      </w:r>
      <w:r w:rsidR="00E44306">
        <w:t xml:space="preserve"> pergunta</w:t>
      </w:r>
      <w:r>
        <w:t>r</w:t>
      </w:r>
      <w:r w:rsidR="00E44306">
        <w:t xml:space="preserve"> isso em algum momento aos filhos. O garoto não teve dúvidas: “importante!” Talvez quando crescer ele não diga que quer ser importante, mas é possível que continue querendo. Todos queremos ser importantes de alguma maneira. </w:t>
      </w:r>
      <w:r>
        <w:t>Você quer ser importante? Então</w:t>
      </w:r>
      <w:r w:rsidR="00E44306">
        <w:t xml:space="preserve"> importar-se.</w:t>
      </w:r>
    </w:p>
    <w:p w14:paraId="2CD16314" w14:textId="7A19FACE" w:rsidR="00436794" w:rsidRDefault="00E44306" w:rsidP="002A69D8">
      <w:pPr>
        <w:jc w:val="both"/>
      </w:pPr>
      <w:r>
        <w:t xml:space="preserve">Deus se importou conosco e somos convocados por Deus para sermos pessoas que se importam! Não apenas no sentimento, nas palavras, embora isso faça parte, mas colocando a mão no bolso mesmo, dividindo o que temos. Somos chamados a doar, contribuir, servir, suprir, hospedar. </w:t>
      </w:r>
      <w:r w:rsidR="00CD0668">
        <w:t>Abrir nossa casa e acolher</w:t>
      </w:r>
      <w:r>
        <w:t>. Deixar que essa pessoa quebre nosso ritmo, diminua nossa privacidade. Há bênçãos para quem segue esse chamado.</w:t>
      </w:r>
    </w:p>
    <w:p w14:paraId="471ABA74" w14:textId="6AF8ABAA" w:rsidR="00E44306" w:rsidRPr="002A69D8" w:rsidRDefault="00E44306" w:rsidP="002A69D8">
      <w:pPr>
        <w:jc w:val="both"/>
      </w:pPr>
      <w:r>
        <w:t xml:space="preserve">Precisamos descobrir e comprovar o que Jesus afirmou. </w:t>
      </w:r>
      <w:r w:rsidR="006F6B89">
        <w:t>“Mais bem-aventurada coisa é dar do que receber” (At 20.35). O escritor de Hebreus disse que, por serem hospitaleiros, algumas pessoas acabaram recebendo anjos em casa (</w:t>
      </w:r>
      <w:proofErr w:type="spellStart"/>
      <w:r w:rsidR="006F6B89">
        <w:t>Hb</w:t>
      </w:r>
      <w:proofErr w:type="spellEnd"/>
      <w:r w:rsidR="006F6B89">
        <w:t xml:space="preserve"> 13.2). Compartilhar o que temos, receber pessoas em nossa casa, são pequenos gestos de amor e ajudam-nos a cumprir o mandamento indispensável. O mandamento que, se </w:t>
      </w:r>
      <w:r w:rsidR="006F6B89">
        <w:lastRenderedPageBreak/>
        <w:t>desprezarmos, esta</w:t>
      </w:r>
      <w:r w:rsidR="00CD0668">
        <w:t>re</w:t>
      </w:r>
      <w:r w:rsidR="006F6B89">
        <w:t>mos declarando com isso que, de fato, não conhecemos Deus e muito menos o amamos (1Jo 4.7-8).</w:t>
      </w:r>
      <w:r w:rsidR="00CD0668">
        <w:t xml:space="preserve"> Seja um “</w:t>
      </w:r>
      <w:r w:rsidR="00CD0668" w:rsidRPr="00CD0668">
        <w:rPr>
          <w:i/>
        </w:rPr>
        <w:t>importante</w:t>
      </w:r>
      <w:r w:rsidR="00CD0668">
        <w:t>”, alguém que se importa!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F1485CF" w14:textId="302C5317" w:rsidR="00EE7DE6" w:rsidRDefault="00243C65" w:rsidP="002A2097">
      <w:pPr>
        <w:jc w:val="both"/>
      </w:pPr>
      <w:r>
        <w:t xml:space="preserve">DOMINGO, </w:t>
      </w:r>
      <w:r w:rsidR="002D7FFB">
        <w:t>13</w:t>
      </w:r>
      <w:r w:rsidR="009A2F4E" w:rsidRPr="006C0592">
        <w:t xml:space="preserve"> DE </w:t>
      </w:r>
      <w:r w:rsidR="00912162">
        <w:t>OUTU</w:t>
      </w:r>
      <w:r w:rsidR="00911A72">
        <w:t>BRO</w:t>
      </w:r>
    </w:p>
    <w:p w14:paraId="5A1D4D63" w14:textId="2D218470" w:rsidR="006F6B89" w:rsidRDefault="002571AA" w:rsidP="002571AA">
      <w:pPr>
        <w:jc w:val="center"/>
      </w:pPr>
      <w:r>
        <w:t>DIFÍCIL, MAS NECESSÁRIO</w:t>
      </w:r>
    </w:p>
    <w:p w14:paraId="0BB02CAC" w14:textId="3F38E982" w:rsidR="002A69D8" w:rsidRPr="002A69D8" w:rsidRDefault="002A69D8" w:rsidP="002A69D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2A69D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“Abençoem aqueles que os perseguem; abençoem, e não os amaldiçoem.” (Romanos 12.14) </w:t>
      </w:r>
    </w:p>
    <w:p w14:paraId="54458A9B" w14:textId="040257C1" w:rsidR="009677B0" w:rsidRDefault="006F6B89" w:rsidP="006F6B89">
      <w:pPr>
        <w:jc w:val="both"/>
      </w:pPr>
      <w:r>
        <w:t xml:space="preserve">Conhecer a Deus e amar pessoas </w:t>
      </w:r>
      <w:r w:rsidR="00B61B87">
        <w:t>são duas faces da mesma moeda</w:t>
      </w:r>
      <w:r>
        <w:t xml:space="preserve"> (1Jo 4.7-8). Mas, e se as pessoas em questão forem aquelas que pisam nosso calo, estão sempre falando contra nós, pessoas de quem não podemos esperar </w:t>
      </w:r>
      <w:r w:rsidR="00B61B87">
        <w:t>algo bom</w:t>
      </w:r>
      <w:r>
        <w:t xml:space="preserve">? Bem, segundo Jesus, elas estão incluídas em nosso dever de amar. </w:t>
      </w:r>
      <w:r w:rsidR="00B61B87">
        <w:t xml:space="preserve">Mas nosso desejo é amaldiçoar. </w:t>
      </w:r>
      <w:r w:rsidR="0014449A">
        <w:t xml:space="preserve">Aí Deus inspira </w:t>
      </w:r>
      <w:r>
        <w:t xml:space="preserve">Paulo </w:t>
      </w:r>
      <w:r w:rsidR="0014449A">
        <w:t>e ele escreve o que escreveu nos dando total clareza de que não devemos</w:t>
      </w:r>
      <w:r>
        <w:t xml:space="preserve"> amaldiçoar essas pessoas. </w:t>
      </w:r>
    </w:p>
    <w:p w14:paraId="69C018DC" w14:textId="02448D5A" w:rsidR="009677B0" w:rsidRDefault="009677B0" w:rsidP="006F6B89">
      <w:pPr>
        <w:jc w:val="both"/>
      </w:pPr>
      <w:r>
        <w:t xml:space="preserve">Amaldiçoar pode ir desde lançar maldições, pragas, desejos de destruição e ruína, até fazer comentários que denigrem, rebaixam, retratam mal uma pessoa. Pode tanto ser algo contido, mantido em pensamentos, quando </w:t>
      </w:r>
      <w:r w:rsidR="0014449A">
        <w:t>declarado, expresso em palavras.</w:t>
      </w:r>
      <w:r>
        <w:t xml:space="preserve"> </w:t>
      </w:r>
      <w:r w:rsidR="0014449A">
        <w:t>A proibição alcança o</w:t>
      </w:r>
      <w:r>
        <w:t xml:space="preserve"> Face, </w:t>
      </w:r>
      <w:proofErr w:type="spellStart"/>
      <w:r>
        <w:t>Twitter</w:t>
      </w:r>
      <w:proofErr w:type="spellEnd"/>
      <w:r>
        <w:t xml:space="preserve">, </w:t>
      </w:r>
      <w:r w:rsidR="0014449A">
        <w:t>e</w:t>
      </w:r>
      <w:r>
        <w:t xml:space="preserve"> </w:t>
      </w:r>
      <w:proofErr w:type="spellStart"/>
      <w:r>
        <w:t>Instagram</w:t>
      </w:r>
      <w:proofErr w:type="spellEnd"/>
      <w:r>
        <w:t>. Você me entende. Seja como for, amaldiçoar é contrário ao espírito de Cristo e por isso é pecado. É falta de amor.</w:t>
      </w:r>
    </w:p>
    <w:p w14:paraId="6A260EAF" w14:textId="3A4A4215" w:rsidR="00EC5CC0" w:rsidRPr="00911A72" w:rsidRDefault="009677B0" w:rsidP="002A2097">
      <w:pPr>
        <w:jc w:val="both"/>
      </w:pPr>
      <w:r>
        <w:t>Não é fácil desejar o bem, abençoar aquel</w:t>
      </w:r>
      <w:r w:rsidR="0014449A">
        <w:t>es a quem gostaríamos de amaldiçoar</w:t>
      </w:r>
      <w:r>
        <w:t xml:space="preserve">. Mas é isso que devemos fazer. </w:t>
      </w:r>
      <w:r w:rsidR="0014449A">
        <w:t>Então é bom orarmos e pedirmos</w:t>
      </w:r>
      <w:r>
        <w:t xml:space="preserve"> ajuda. </w:t>
      </w:r>
      <w:r w:rsidR="0014449A">
        <w:t xml:space="preserve">Podemos também (e devemos) orar pelas próprias pessoas </w:t>
      </w:r>
      <w:r>
        <w:t xml:space="preserve">a quem desejamos amaldiçoar. </w:t>
      </w:r>
      <w:r w:rsidR="0014449A">
        <w:t xml:space="preserve">Alguém afirmou que não costumamos falar mal das pessoas por quem oramos! </w:t>
      </w:r>
      <w:r w:rsidR="002571AA">
        <w:t>Quant</w:t>
      </w:r>
      <w:r>
        <w:t xml:space="preserve">o mais buscarmos a Deus, quando mais nutrirmos comunhão com Ele, tanto mais seremos capazes de fazer </w:t>
      </w:r>
      <w:r w:rsidR="0014449A">
        <w:t xml:space="preserve">o certo, quando é </w:t>
      </w:r>
      <w:r>
        <w:t xml:space="preserve">tão difícil. E então descobriremos que há uma grande benção esperando por nós. </w:t>
      </w:r>
      <w:r w:rsidR="006F6B89">
        <w:t xml:space="preserve"> </w:t>
      </w:r>
      <w:r w:rsidR="002571AA">
        <w:t xml:space="preserve">Todo o esforço valerá muito a pena. 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537EC0CB" w:rsidR="00704267" w:rsidRDefault="00164517" w:rsidP="00765C7A">
      <w:pPr>
        <w:jc w:val="both"/>
      </w:pPr>
      <w:r w:rsidRPr="006C0592">
        <w:t xml:space="preserve">SEGUNDA, </w:t>
      </w:r>
      <w:r w:rsidR="002D7FFB">
        <w:t>14</w:t>
      </w:r>
      <w:r w:rsidR="009A2F4E" w:rsidRPr="006C0592">
        <w:t xml:space="preserve"> DE </w:t>
      </w:r>
      <w:r w:rsidR="00912162">
        <w:t>OUTU</w:t>
      </w:r>
      <w:r w:rsidR="00911A72">
        <w:t>BRO</w:t>
      </w:r>
    </w:p>
    <w:p w14:paraId="79E281C5" w14:textId="01994E8B" w:rsidR="002571AA" w:rsidRDefault="002571AA" w:rsidP="002571AA">
      <w:pPr>
        <w:jc w:val="center"/>
      </w:pPr>
      <w:r>
        <w:t>ENVOLVA-SE</w:t>
      </w:r>
    </w:p>
    <w:p w14:paraId="2854FAC2" w14:textId="7CBD83D3" w:rsidR="002A69D8" w:rsidRPr="002A69D8" w:rsidRDefault="002A69D8" w:rsidP="002A69D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2A69D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“Alegrem-se com os que se alegram; chorem com os que choram.” (Romanos 12.15) </w:t>
      </w:r>
    </w:p>
    <w:p w14:paraId="7E2BCFD7" w14:textId="57BAE4E9" w:rsidR="005A0AA2" w:rsidRDefault="002571AA" w:rsidP="009A2F4E">
      <w:pPr>
        <w:jc w:val="both"/>
      </w:pPr>
      <w:r>
        <w:t>Pessoas num elevador representam de forma interessante o que as vezes acontece na vida. Estão todas juntas</w:t>
      </w:r>
      <w:r w:rsidR="0014449A">
        <w:t xml:space="preserve">, algumas vezes bastante juntas e a </w:t>
      </w:r>
      <w:r>
        <w:t>presença de todos é notada. Mas ninguém diz nada e todos procuram olhar num direção que não promova contato. É compreensível</w:t>
      </w:r>
      <w:r w:rsidR="0014449A">
        <w:t>. O</w:t>
      </w:r>
      <w:r>
        <w:t xml:space="preserve"> elevador é de fato um caso a se estudado. Quem o inventou não imaginava que teria esse efeito colateral. O problema é a indiferença na vida.</w:t>
      </w:r>
    </w:p>
    <w:p w14:paraId="7FF041B9" w14:textId="249FAE6B" w:rsidR="002571AA" w:rsidRDefault="002571AA" w:rsidP="009A2F4E">
      <w:pPr>
        <w:jc w:val="both"/>
      </w:pPr>
      <w:r>
        <w:t>Paulo nos diz para romper com ela. Envolva-se com o outro. Se seu irmão, amigo, familiar, colega de trabalho, se alguém de seu convívio está alegre, então alegre-se junto. Se está chorando, chore também. Em outras palavras, envolva-se! Uma ilustração contrária à do elevador é quando alguém para na calçada e começa a olhar para cima. É incrível como logo ele consegue companhia: “E aí? Tá olhando o que?”, e a coisa segue animada.</w:t>
      </w:r>
    </w:p>
    <w:p w14:paraId="3D4BEBBE" w14:textId="080F5810" w:rsidR="002571AA" w:rsidRPr="005B555A" w:rsidRDefault="002571AA" w:rsidP="009A2F4E">
      <w:pPr>
        <w:jc w:val="both"/>
      </w:pPr>
      <w:r>
        <w:t>Qual das situações melhor ilustra seu jeito diante da vida das pessoas ao seu redor? O mandamento que temos é para amar</w:t>
      </w:r>
      <w:r w:rsidR="0014449A">
        <w:t>. E</w:t>
      </w:r>
      <w:r>
        <w:t xml:space="preserve"> quem ama, envolve-se. </w:t>
      </w:r>
      <w:r w:rsidR="00053754">
        <w:t>E se nos envolvemos, construímos pontes por onde, em outro momento, alguém usará para romper nossa solidão, chorar nosso choro e fortalecer nosso sorriso. Note mais as pessoas. Pergunte como estão e ofereça atenção. Você não foi criado para viver só e não deve viver deixando pessoas sozinhas. Envolva-se. Com sabedoria, mas envolva-se.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49DC6BF7" w:rsidR="009A2F4E" w:rsidRDefault="00164517" w:rsidP="009A2F4E">
      <w:pPr>
        <w:jc w:val="both"/>
      </w:pPr>
      <w:r w:rsidRPr="006C0592">
        <w:lastRenderedPageBreak/>
        <w:t xml:space="preserve">TERÇA, </w:t>
      </w:r>
      <w:r w:rsidR="002D7FFB">
        <w:t>15</w:t>
      </w:r>
      <w:r w:rsidR="009A2F4E" w:rsidRPr="006C0592">
        <w:t xml:space="preserve"> DE </w:t>
      </w:r>
      <w:r w:rsidR="00991D72">
        <w:t>OUTUBRO</w:t>
      </w:r>
    </w:p>
    <w:p w14:paraId="111A39F6" w14:textId="12B1467A" w:rsidR="00053754" w:rsidRDefault="00053754" w:rsidP="00053754">
      <w:pPr>
        <w:jc w:val="center"/>
      </w:pPr>
      <w:r>
        <w:t>UM CHAMADO À HARMONIA</w:t>
      </w:r>
    </w:p>
    <w:p w14:paraId="26544B62" w14:textId="23F5CD62" w:rsidR="002A69D8" w:rsidRPr="002A69D8" w:rsidRDefault="002A69D8" w:rsidP="002A69D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2A69D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“Tenham uma mesma atitude uns para com os outros. Não sejam orgulhosos, mas estejam dispostos a associar-se a pessoas de posição inferior. Não sejam sábios aos seus próprios olhos.” (Romanos 12.16) </w:t>
      </w:r>
    </w:p>
    <w:p w14:paraId="380BE4DE" w14:textId="3DA041E5" w:rsidR="001721B3" w:rsidRDefault="00D67B4F" w:rsidP="009A2F4E">
      <w:pPr>
        <w:jc w:val="both"/>
      </w:pPr>
      <w:r>
        <w:t>Viver em harmonia significa viver com relacionamentos saudáveis. Não significa apenas ausência de conflito, pois pode ser que alguém domine e explore o outro e este se submeta, não havendo nenhum conflito. Mas isso não é harmonia! Por isso Paulo começa dizendo: tenham a mesma atitude uns para com os outros. Harmonia só existe se há respeito mútuo, valorização mútua, espaço para todos. É preciso também que cada um não seja orgulhoso. Os orgulhosos afastam pessoas, pois as ferem e desprezam.</w:t>
      </w:r>
    </w:p>
    <w:p w14:paraId="0C3617F2" w14:textId="4A452F24" w:rsidR="00D67B4F" w:rsidRDefault="00D67B4F" w:rsidP="009A2F4E">
      <w:pPr>
        <w:jc w:val="both"/>
      </w:pPr>
      <w:r>
        <w:t>O remédio contra o orgulho é a humildade. Então Paulo diz para não sermos sábios aos próprios olhos. Já ouvi alguém dizer que ser humilde é ser quem você é. Fazer-se menor</w:t>
      </w:r>
      <w:r w:rsidR="00B17F58">
        <w:t xml:space="preserve"> é falsidade e não humildade. Di</w:t>
      </w:r>
      <w:r>
        <w:t>scordo veementemente. Alguém pode ser falso fazendo-se de humilde, mas humildade é exatamente fazer-se menor, não usar todas as prerrogativas, não valorizar os próprios troféus. Foi isso que Jesus fez. Humilhou-se tornando-se servo e sendo obediente até a morte (</w:t>
      </w:r>
      <w:proofErr w:type="spellStart"/>
      <w:r>
        <w:t>Fl</w:t>
      </w:r>
      <w:proofErr w:type="spellEnd"/>
      <w:r>
        <w:t xml:space="preserve"> 3.5-8). Ser humilde é abrir mão de ser e fazer-se menor para melhor estar com o outro.</w:t>
      </w:r>
    </w:p>
    <w:p w14:paraId="5A8BBB60" w14:textId="4B896973" w:rsidR="00D67B4F" w:rsidRPr="0085170E" w:rsidRDefault="00D67B4F" w:rsidP="009A2F4E">
      <w:pPr>
        <w:jc w:val="both"/>
      </w:pPr>
      <w:r>
        <w:t xml:space="preserve">Somos muito complexos e facilmente perdemos o equilíbrio. Ser um promotor de harmonia </w:t>
      </w:r>
      <w:r w:rsidR="009373A2">
        <w:t xml:space="preserve">relacional é um grande feito. Exige prática e a graça de Deus. Pessoas assim são inesquecível, são grandes e admiráveis. Mas elas nunca ocupam esse lugar da </w:t>
      </w:r>
      <w:r w:rsidR="00B17F58">
        <w:t>grandeza e nem fazem o que fazem</w:t>
      </w:r>
      <w:r w:rsidR="009373A2">
        <w:t xml:space="preserve"> </w:t>
      </w:r>
      <w:r w:rsidR="00B17F58">
        <w:t>para ganhar destaque</w:t>
      </w:r>
      <w:r w:rsidR="009373A2">
        <w:t xml:space="preserve">. Elas entendem o valor do outro e sabem que seria uma grande perda perder o outro </w:t>
      </w:r>
      <w:r w:rsidR="00B17F58">
        <w:t>e</w:t>
      </w:r>
      <w:r w:rsidR="009373A2">
        <w:t xml:space="preserve"> ficar </w:t>
      </w:r>
      <w:r w:rsidR="00B17F58">
        <w:t xml:space="preserve">apenas </w:t>
      </w:r>
      <w:r w:rsidR="009373A2">
        <w:t>consigo mesmo.</w:t>
      </w:r>
      <w:r>
        <w:t xml:space="preserve"> </w:t>
      </w:r>
      <w:r w:rsidR="00B17F58">
        <w:t>Seja hoje um embaixador da harmonia.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6F65327F" w:rsidR="00474A03" w:rsidRDefault="00164517" w:rsidP="00474A03">
      <w:pPr>
        <w:jc w:val="both"/>
      </w:pPr>
      <w:r w:rsidRPr="006C0592">
        <w:t xml:space="preserve">QUARTA, </w:t>
      </w:r>
      <w:r w:rsidR="002D7FFB">
        <w:t>16</w:t>
      </w:r>
      <w:r w:rsidR="009A2F4E" w:rsidRPr="006C0592">
        <w:t xml:space="preserve"> DE </w:t>
      </w:r>
      <w:r w:rsidR="00991D72">
        <w:t>OUTUBRO</w:t>
      </w:r>
    </w:p>
    <w:p w14:paraId="4D92CD6E" w14:textId="66B59CAC" w:rsidR="009373A2" w:rsidRDefault="0089453E" w:rsidP="0089453E">
      <w:pPr>
        <w:jc w:val="center"/>
      </w:pPr>
      <w:r>
        <w:t>COMO FILHOS DE DEUS</w:t>
      </w:r>
    </w:p>
    <w:p w14:paraId="17F75EBE" w14:textId="131923D1" w:rsidR="002A69D8" w:rsidRPr="002A69D8" w:rsidRDefault="002A69D8" w:rsidP="002A69D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2A69D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“Não retribuam a ninguém mal por mal. Procurem fazer o que é correto aos olhos de todos.” (Romanos 12.17) </w:t>
      </w:r>
    </w:p>
    <w:p w14:paraId="1A31A732" w14:textId="719F3C43" w:rsidR="00753EAD" w:rsidRDefault="009373A2" w:rsidP="00474A03">
      <w:pPr>
        <w:jc w:val="both"/>
      </w:pPr>
      <w:r>
        <w:t>“O que é teu tá guardado”. Já ouviu essa expressão? É claro que nenhum banco a usaria com slogan, pois seu sentido não é uma garantia de segurança, mas uma ameaça de vingança! Assim como outras expressões. Uma bem interessante é: “deixa estar jacaré, a lagoa há de secar!” Essa também é uma ameaça. Um pouco mais velada. É com dizer: “sua hora vai chegar”. Somos pródigos em ameaças e vinganças. A coisa é pesada!</w:t>
      </w:r>
    </w:p>
    <w:p w14:paraId="7C0478E9" w14:textId="6549353F" w:rsidR="009373A2" w:rsidRDefault="009373A2" w:rsidP="00474A03">
      <w:pPr>
        <w:jc w:val="both"/>
      </w:pPr>
      <w:r>
        <w:t>Chega dessa escuridão e desse ar carregado. Vamos abrir as janelas e ver o Sol da Justiça que nos recomenda coisas bem diferentes e muito melhores: não sejam vingativos, não retribuam com mal o mal que lhe fizeram. Não é assim que os filhos de Deus agem. Para agir como filhos de Deus será preciso deixar que o Filho de Deus esteja na liderança de nossa vida. Sua presença e palavra devem ser sagradas para nós. À sua ordem devemos r</w:t>
      </w:r>
      <w:r w:rsidR="0089453E">
        <w:t xml:space="preserve">ecuar de nosso ímpeto egoísta. </w:t>
      </w:r>
    </w:p>
    <w:p w14:paraId="3D74C734" w14:textId="660F5285" w:rsidR="009373A2" w:rsidRPr="00911A72" w:rsidRDefault="0089453E" w:rsidP="00474A03">
      <w:pPr>
        <w:jc w:val="both"/>
      </w:pPr>
      <w:r>
        <w:t>Ser filho de Deus é ter a vocação de ser recomendável. É fazer o que é correto de modo que todos sejam levados e dizer que fizemos o que era certo. Isso par</w:t>
      </w:r>
      <w:r w:rsidR="00B17F58">
        <w:t>ece um peso, mas não é</w:t>
      </w:r>
      <w:r>
        <w:t>. É um exercício de tornar-se adequado para a vida e capaz de ser feliz em qualquer situação. Pois agir diferente nos tornaria amargos, agressivos, desleais. As virtudes dão trabalho e exigem esforço. Porém, sem elas somos infelizes e, não importa o que tenhamos, seremos espiritualmente pobres.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2DFB0B6E" w:rsidR="00D5600E" w:rsidRDefault="00297AE6" w:rsidP="00501AB3">
      <w:pPr>
        <w:jc w:val="both"/>
      </w:pPr>
      <w:r w:rsidRPr="006C0592">
        <w:t xml:space="preserve">QUINTA, </w:t>
      </w:r>
      <w:r w:rsidR="002D7FFB">
        <w:t>17</w:t>
      </w:r>
      <w:r w:rsidR="008E4EBF">
        <w:t xml:space="preserve"> </w:t>
      </w:r>
      <w:r w:rsidR="009A2F4E" w:rsidRPr="006C0592">
        <w:t xml:space="preserve">DE </w:t>
      </w:r>
      <w:r w:rsidR="00991D72">
        <w:t>OUTU</w:t>
      </w:r>
      <w:r w:rsidR="00911A72">
        <w:t>BRO</w:t>
      </w:r>
    </w:p>
    <w:p w14:paraId="60486220" w14:textId="61057AB6" w:rsidR="0089453E" w:rsidRDefault="0019173A" w:rsidP="0019173A">
      <w:pPr>
        <w:jc w:val="center"/>
      </w:pPr>
      <w:r>
        <w:lastRenderedPageBreak/>
        <w:t>RESISTINDO À INSISTÊNCIA DO MAL</w:t>
      </w:r>
    </w:p>
    <w:p w14:paraId="31EC4EF4" w14:textId="09B975E2" w:rsidR="002A69D8" w:rsidRPr="002A69D8" w:rsidRDefault="002A69D8" w:rsidP="002A69D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2A69D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“Não se deixem vencer pelo mal, mas vençam o mal com o bem.” (Romanos 12.21) </w:t>
      </w:r>
    </w:p>
    <w:p w14:paraId="1D71F12A" w14:textId="13E18506" w:rsidR="00911A72" w:rsidRDefault="0089453E" w:rsidP="00501AB3">
      <w:pPr>
        <w:jc w:val="both"/>
      </w:pPr>
      <w:r>
        <w:t>Uma mulher muito bondosa e cristã</w:t>
      </w:r>
      <w:r w:rsidR="0056492C">
        <w:t>,</w:t>
      </w:r>
      <w:r>
        <w:t xml:space="preserve"> sempre via a vida </w:t>
      </w:r>
      <w:r w:rsidR="00DC787A">
        <w:t xml:space="preserve">e as pessoas </w:t>
      </w:r>
      <w:r>
        <w:t>de forma positiva</w:t>
      </w:r>
      <w:r w:rsidR="0056492C">
        <w:t>. Para ela</w:t>
      </w:r>
      <w:r>
        <w:t xml:space="preserve"> todos eram bons e sempre que alguém falava mal de outro, ela procurava destacar alguma virtude daquele que estava sendo criticado. Então um jovem muito espirituoso resolveu testá-la. “Tia, o diabo é um sujeito muito do vagabundo</w:t>
      </w:r>
      <w:r w:rsidR="006E5024">
        <w:t>,</w:t>
      </w:r>
      <w:r>
        <w:t xml:space="preserve"> não? Fica atentando a gente, promovendo o mal, causando dores. E</w:t>
      </w:r>
      <w:r w:rsidR="006E5024">
        <w:t xml:space="preserve"> você pode ganhar dele e mandar ele embora, mas ele sempre volta! N</w:t>
      </w:r>
      <w:r>
        <w:t xml:space="preserve">ão larga do pé da gente! Ele não </w:t>
      </w:r>
      <w:r w:rsidR="006E5024">
        <w:t>tem nada que preste!</w:t>
      </w:r>
      <w:r>
        <w:t>” A s</w:t>
      </w:r>
      <w:r w:rsidR="006E5024">
        <w:t xml:space="preserve">enhora em sua humildade olhou o rapaz </w:t>
      </w:r>
      <w:r w:rsidR="0056492C">
        <w:t xml:space="preserve">com um leve sorrido </w:t>
      </w:r>
      <w:r w:rsidR="006E5024">
        <w:t>e disse de maneira muito singela: “Mas meu filho, a gente tem que admitir: o diabo é bastante esforçado.”</w:t>
      </w:r>
    </w:p>
    <w:p w14:paraId="7A7AE0D6" w14:textId="08D7100E" w:rsidR="006E5024" w:rsidRDefault="0056492C" w:rsidP="00501AB3">
      <w:pPr>
        <w:jc w:val="both"/>
      </w:pPr>
      <w:r>
        <w:t>De fato,</w:t>
      </w:r>
      <w:r w:rsidR="006E5024">
        <w:t xml:space="preserve"> o mal é persistente. </w:t>
      </w:r>
      <w:r>
        <w:t>E muito!</w:t>
      </w:r>
      <w:r w:rsidR="00DC787A">
        <w:t xml:space="preserve"> Pensamos que ficamos livres d</w:t>
      </w:r>
      <w:r>
        <w:t xml:space="preserve">ele e eis que o vemos em pé na esquina por onde vamos passar. </w:t>
      </w:r>
      <w:r w:rsidR="006E5024">
        <w:t xml:space="preserve">Paulo nos aconselha a não nos deixarmos vencer por ele. Nossa luta contra o que é errado, especialmente em nós mesmos, vai </w:t>
      </w:r>
      <w:r>
        <w:t>durar toda a vida neste mundo</w:t>
      </w:r>
      <w:r w:rsidR="006E5024">
        <w:t xml:space="preserve">. Bem como nossa luta contra o mal que nos vem de fora e deseja nos envolver. Devemos vence-lo com o bem. Não há outro caminho. </w:t>
      </w:r>
      <w:r>
        <w:t>Diante do ódio</w:t>
      </w:r>
      <w:r w:rsidR="006E5024">
        <w:t xml:space="preserve">, </w:t>
      </w:r>
      <w:r>
        <w:t>devemos amar;</w:t>
      </w:r>
      <w:r w:rsidR="006E5024">
        <w:t xml:space="preserve"> </w:t>
      </w:r>
      <w:r>
        <w:t>da maldição,</w:t>
      </w:r>
      <w:r w:rsidR="006E5024">
        <w:t xml:space="preserve"> </w:t>
      </w:r>
      <w:r>
        <w:t>abençoar</w:t>
      </w:r>
      <w:r w:rsidR="006E5024">
        <w:t>. Se nos desprezam ou ferem, perdoemos</w:t>
      </w:r>
      <w:r>
        <w:t>, pois o</w:t>
      </w:r>
      <w:r w:rsidR="006E5024">
        <w:t xml:space="preserve"> mal morre por falta de espaço</w:t>
      </w:r>
      <w:r>
        <w:t xml:space="preserve"> e pela fome</w:t>
      </w:r>
      <w:r w:rsidR="006E5024">
        <w:t xml:space="preserve">. Negue-lhe qualquer espaço em seu coração e não o alimente sequer </w:t>
      </w:r>
      <w:r w:rsidR="00DC787A">
        <w:t xml:space="preserve">com </w:t>
      </w:r>
      <w:r w:rsidR="006E5024">
        <w:t>um pensamento.</w:t>
      </w:r>
    </w:p>
    <w:p w14:paraId="351B6BEB" w14:textId="4AEBC12C" w:rsidR="006E5024" w:rsidRDefault="006E5024" w:rsidP="00501AB3">
      <w:pPr>
        <w:jc w:val="both"/>
      </w:pPr>
      <w:r>
        <w:t>O mal jamais será algo que apenas atingirá outros. Ele atinge a qualquer que dele se utilize. Afaste-se completamente do mal. Preencha sua mente e seus atos com o que é bom e com o que faz bem.</w:t>
      </w:r>
      <w:r w:rsidR="0056492C">
        <w:t xml:space="preserve"> Isso não acontecerá sem ajuda do alto, sem a graça de Cristo. Por isso não faça de seu relacionamento com Deus um evento semanal. Conviva diariamente com Ele. Ore diariamente. Medite diariamente nas Escrituras. Ocupe-se em fazer o que sabe que agrada a Deus. Sirva, ame, apoie, ajude, perdoe, compartilh</w:t>
      </w:r>
      <w:r w:rsidR="00DC787A">
        <w:t>e, fale do amor de Deus... quant</w:t>
      </w:r>
      <w:bookmarkStart w:id="0" w:name="_GoBack"/>
      <w:bookmarkEnd w:id="0"/>
      <w:r w:rsidR="0056492C">
        <w:t>o mais ocupado com o bem, menos suscetível ao mal!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47B24"/>
    <w:rsid w:val="0005067E"/>
    <w:rsid w:val="00053754"/>
    <w:rsid w:val="00054061"/>
    <w:rsid w:val="00055483"/>
    <w:rsid w:val="00055522"/>
    <w:rsid w:val="000611B6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34E6"/>
    <w:rsid w:val="000B3A9F"/>
    <w:rsid w:val="000B6DD8"/>
    <w:rsid w:val="000B7433"/>
    <w:rsid w:val="000C19F3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449A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21B3"/>
    <w:rsid w:val="00177E7F"/>
    <w:rsid w:val="00181AD2"/>
    <w:rsid w:val="0018364D"/>
    <w:rsid w:val="0019011F"/>
    <w:rsid w:val="00190A59"/>
    <w:rsid w:val="0019173A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571AA"/>
    <w:rsid w:val="002601BB"/>
    <w:rsid w:val="0026223F"/>
    <w:rsid w:val="002645FB"/>
    <w:rsid w:val="00267311"/>
    <w:rsid w:val="002706C5"/>
    <w:rsid w:val="00274C1D"/>
    <w:rsid w:val="00275111"/>
    <w:rsid w:val="00281A26"/>
    <w:rsid w:val="00285E21"/>
    <w:rsid w:val="0029281A"/>
    <w:rsid w:val="002930F2"/>
    <w:rsid w:val="00295930"/>
    <w:rsid w:val="00297AE6"/>
    <w:rsid w:val="002A2097"/>
    <w:rsid w:val="002A3027"/>
    <w:rsid w:val="002A5A7C"/>
    <w:rsid w:val="002A69D8"/>
    <w:rsid w:val="002B3F67"/>
    <w:rsid w:val="002C052A"/>
    <w:rsid w:val="002C0972"/>
    <w:rsid w:val="002C3157"/>
    <w:rsid w:val="002C56D8"/>
    <w:rsid w:val="002D0596"/>
    <w:rsid w:val="002D0B38"/>
    <w:rsid w:val="002D6636"/>
    <w:rsid w:val="002D7FFB"/>
    <w:rsid w:val="002E10BE"/>
    <w:rsid w:val="002E763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1DDE"/>
    <w:rsid w:val="003B2DB8"/>
    <w:rsid w:val="003B6B4E"/>
    <w:rsid w:val="003C0382"/>
    <w:rsid w:val="003C057C"/>
    <w:rsid w:val="003C770B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36794"/>
    <w:rsid w:val="00440926"/>
    <w:rsid w:val="0044575B"/>
    <w:rsid w:val="004546BC"/>
    <w:rsid w:val="00454C34"/>
    <w:rsid w:val="0045555B"/>
    <w:rsid w:val="0045581A"/>
    <w:rsid w:val="00460231"/>
    <w:rsid w:val="00461068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3A3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492C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4EE4"/>
    <w:rsid w:val="005A0AA2"/>
    <w:rsid w:val="005A1190"/>
    <w:rsid w:val="005A1954"/>
    <w:rsid w:val="005A3946"/>
    <w:rsid w:val="005A49EB"/>
    <w:rsid w:val="005A6BCD"/>
    <w:rsid w:val="005A765A"/>
    <w:rsid w:val="005B1B97"/>
    <w:rsid w:val="005B273C"/>
    <w:rsid w:val="005B2E09"/>
    <w:rsid w:val="005B2F44"/>
    <w:rsid w:val="005B34D6"/>
    <w:rsid w:val="005B3CC0"/>
    <w:rsid w:val="005B555A"/>
    <w:rsid w:val="005B5D16"/>
    <w:rsid w:val="005B5DCF"/>
    <w:rsid w:val="005C121D"/>
    <w:rsid w:val="005C2215"/>
    <w:rsid w:val="005C3512"/>
    <w:rsid w:val="005C52EA"/>
    <w:rsid w:val="005C7F12"/>
    <w:rsid w:val="005C7F64"/>
    <w:rsid w:val="005C7FB1"/>
    <w:rsid w:val="005D09AB"/>
    <w:rsid w:val="005D2FA2"/>
    <w:rsid w:val="005D7395"/>
    <w:rsid w:val="005F0F3D"/>
    <w:rsid w:val="005F2F40"/>
    <w:rsid w:val="005F3847"/>
    <w:rsid w:val="005F547C"/>
    <w:rsid w:val="005F5A10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3FF"/>
    <w:rsid w:val="006B4872"/>
    <w:rsid w:val="006B490F"/>
    <w:rsid w:val="006B5FC7"/>
    <w:rsid w:val="006C0592"/>
    <w:rsid w:val="006C206A"/>
    <w:rsid w:val="006D099C"/>
    <w:rsid w:val="006E05B9"/>
    <w:rsid w:val="006E499E"/>
    <w:rsid w:val="006E5024"/>
    <w:rsid w:val="006F3839"/>
    <w:rsid w:val="006F3FF4"/>
    <w:rsid w:val="006F4BC5"/>
    <w:rsid w:val="006F6B89"/>
    <w:rsid w:val="006F7FD5"/>
    <w:rsid w:val="00704267"/>
    <w:rsid w:val="00705A1F"/>
    <w:rsid w:val="00712A1A"/>
    <w:rsid w:val="0071690F"/>
    <w:rsid w:val="00724A32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385F"/>
    <w:rsid w:val="007B55DF"/>
    <w:rsid w:val="007B5CA1"/>
    <w:rsid w:val="007C1DDF"/>
    <w:rsid w:val="007C1F3E"/>
    <w:rsid w:val="007C2CAD"/>
    <w:rsid w:val="007C3644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18AE"/>
    <w:rsid w:val="00814A4F"/>
    <w:rsid w:val="00817C18"/>
    <w:rsid w:val="00817E45"/>
    <w:rsid w:val="008217CF"/>
    <w:rsid w:val="00825C76"/>
    <w:rsid w:val="008266A7"/>
    <w:rsid w:val="00834E3B"/>
    <w:rsid w:val="008364A1"/>
    <w:rsid w:val="008370AE"/>
    <w:rsid w:val="00841283"/>
    <w:rsid w:val="00842629"/>
    <w:rsid w:val="00844A9D"/>
    <w:rsid w:val="00845494"/>
    <w:rsid w:val="00845CC9"/>
    <w:rsid w:val="00850698"/>
    <w:rsid w:val="0085170E"/>
    <w:rsid w:val="008524D3"/>
    <w:rsid w:val="00855DED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53E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32CE"/>
    <w:rsid w:val="009073A6"/>
    <w:rsid w:val="00910CB3"/>
    <w:rsid w:val="009118FA"/>
    <w:rsid w:val="00911A72"/>
    <w:rsid w:val="00912162"/>
    <w:rsid w:val="00912B41"/>
    <w:rsid w:val="00913403"/>
    <w:rsid w:val="0091446D"/>
    <w:rsid w:val="009147D1"/>
    <w:rsid w:val="00916DC4"/>
    <w:rsid w:val="00921425"/>
    <w:rsid w:val="00921FCE"/>
    <w:rsid w:val="00932D82"/>
    <w:rsid w:val="009373A2"/>
    <w:rsid w:val="009431E7"/>
    <w:rsid w:val="00943E3E"/>
    <w:rsid w:val="00945C15"/>
    <w:rsid w:val="009569D0"/>
    <w:rsid w:val="00957BC6"/>
    <w:rsid w:val="009645EE"/>
    <w:rsid w:val="009677B0"/>
    <w:rsid w:val="00971075"/>
    <w:rsid w:val="00973F20"/>
    <w:rsid w:val="0097522A"/>
    <w:rsid w:val="00977180"/>
    <w:rsid w:val="00983FE1"/>
    <w:rsid w:val="00991D72"/>
    <w:rsid w:val="00993D01"/>
    <w:rsid w:val="00994B6C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612C9"/>
    <w:rsid w:val="00A62B51"/>
    <w:rsid w:val="00A62EDD"/>
    <w:rsid w:val="00A7334A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17F58"/>
    <w:rsid w:val="00B229F0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1B87"/>
    <w:rsid w:val="00B630F8"/>
    <w:rsid w:val="00B72294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68BE"/>
    <w:rsid w:val="00CB7B68"/>
    <w:rsid w:val="00CC334E"/>
    <w:rsid w:val="00CC5E5A"/>
    <w:rsid w:val="00CD0668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67B4F"/>
    <w:rsid w:val="00D7048B"/>
    <w:rsid w:val="00D7406E"/>
    <w:rsid w:val="00D74AA1"/>
    <w:rsid w:val="00D77F46"/>
    <w:rsid w:val="00D826E4"/>
    <w:rsid w:val="00D83180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C787A"/>
    <w:rsid w:val="00DD01D2"/>
    <w:rsid w:val="00DD08B6"/>
    <w:rsid w:val="00DD2F32"/>
    <w:rsid w:val="00DD3261"/>
    <w:rsid w:val="00DD7B43"/>
    <w:rsid w:val="00DE6AE7"/>
    <w:rsid w:val="00DF0853"/>
    <w:rsid w:val="00DF19D9"/>
    <w:rsid w:val="00DF3A7F"/>
    <w:rsid w:val="00DF4024"/>
    <w:rsid w:val="00DF5B05"/>
    <w:rsid w:val="00E004F5"/>
    <w:rsid w:val="00E016FC"/>
    <w:rsid w:val="00E0452F"/>
    <w:rsid w:val="00E10858"/>
    <w:rsid w:val="00E10EF6"/>
    <w:rsid w:val="00E13709"/>
    <w:rsid w:val="00E14F36"/>
    <w:rsid w:val="00E15A0C"/>
    <w:rsid w:val="00E176DA"/>
    <w:rsid w:val="00E24D6A"/>
    <w:rsid w:val="00E25406"/>
    <w:rsid w:val="00E25908"/>
    <w:rsid w:val="00E27873"/>
    <w:rsid w:val="00E326AA"/>
    <w:rsid w:val="00E35CF2"/>
    <w:rsid w:val="00E35DFD"/>
    <w:rsid w:val="00E44306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76B3"/>
    <w:rsid w:val="00EA09FA"/>
    <w:rsid w:val="00EA0D71"/>
    <w:rsid w:val="00EA204C"/>
    <w:rsid w:val="00EA3360"/>
    <w:rsid w:val="00EA3AB9"/>
    <w:rsid w:val="00EA4293"/>
    <w:rsid w:val="00EA551B"/>
    <w:rsid w:val="00EA5994"/>
    <w:rsid w:val="00EB0F57"/>
    <w:rsid w:val="00EB0FDF"/>
    <w:rsid w:val="00EB226F"/>
    <w:rsid w:val="00EB2EEC"/>
    <w:rsid w:val="00EB7A83"/>
    <w:rsid w:val="00EC5CC0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0A0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1750</Words>
  <Characters>9975</Characters>
  <Application>Microsoft Macintosh Word</Application>
  <DocSecurity>0</DocSecurity>
  <Lines>83</Lines>
  <Paragraphs>23</Paragraphs>
  <ScaleCrop>false</ScaleCrop>
  <Company>Pessoal</Company>
  <LinksUpToDate>false</LinksUpToDate>
  <CharactersWithSpaces>11702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6</cp:revision>
  <dcterms:created xsi:type="dcterms:W3CDTF">2013-09-10T19:11:00Z</dcterms:created>
  <dcterms:modified xsi:type="dcterms:W3CDTF">2013-09-18T19:41:00Z</dcterms:modified>
</cp:coreProperties>
</file>