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01FBF90B" w:rsidR="00BF40A5" w:rsidRDefault="00164517" w:rsidP="00246753">
      <w:pPr>
        <w:jc w:val="both"/>
      </w:pPr>
      <w:r w:rsidRPr="006C0592">
        <w:t xml:space="preserve">SEXTA, </w:t>
      </w:r>
      <w:r w:rsidR="005915D5">
        <w:t>25</w:t>
      </w:r>
      <w:r w:rsidR="00FE1C92" w:rsidRPr="006C0592">
        <w:t xml:space="preserve"> DE </w:t>
      </w:r>
      <w:r w:rsidR="00912162">
        <w:t>OUTU</w:t>
      </w:r>
      <w:r w:rsidR="00BD597E">
        <w:t>BRO</w:t>
      </w:r>
    </w:p>
    <w:p w14:paraId="067161F4" w14:textId="596CD945" w:rsidR="002E7DF8" w:rsidRDefault="002E7DF8" w:rsidP="002E7DF8">
      <w:pPr>
        <w:jc w:val="center"/>
      </w:pPr>
      <w:r>
        <w:t>LIDANDO COM DIFERENÇAS</w:t>
      </w:r>
    </w:p>
    <w:p w14:paraId="553493D3" w14:textId="2E628871" w:rsidR="001E6162" w:rsidRPr="000C3B83" w:rsidRDefault="000C3B83" w:rsidP="000C3B83">
      <w:pPr>
        <w:jc w:val="center"/>
        <w:rPr>
          <w:rFonts w:eastAsia="Times New Roman" w:cs="Times New Roman"/>
          <w:i/>
        </w:rPr>
      </w:pP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Aquele que come de tudo não deve desprezar o que não come, e aquele que não come de tudo não deve condenar aquele que come, pois Deus o aceitou.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Quem é você para julgar o servo alheio? É para o seu senhor que ele está de pé ou cai. E ficará de pé, pois o Senhor é capaz de o sustentar.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(Romanos 14.3-4)</w:t>
      </w:r>
    </w:p>
    <w:p w14:paraId="6C7428F6" w14:textId="7F191AB6" w:rsidR="007324C3" w:rsidRDefault="007324C3" w:rsidP="00246753">
      <w:pPr>
        <w:jc w:val="both"/>
      </w:pPr>
      <w:r>
        <w:t>Desde os primeiros anos da era cristã a questão dos costumes estava presente, como podemos ver. A religião judaica</w:t>
      </w:r>
      <w:r w:rsidR="00815FAC">
        <w:t>,</w:t>
      </w:r>
      <w:r>
        <w:t xml:space="preserve"> que </w:t>
      </w:r>
      <w:r w:rsidR="002E7DF8">
        <w:t>de certa forma foi o</w:t>
      </w:r>
      <w:r>
        <w:t xml:space="preserve"> berço do cristianismo, era cheia de regras e normativos. Mas o cristianismo não veio como uma </w:t>
      </w:r>
      <w:r w:rsidR="002E7DF8">
        <w:t>continuação</w:t>
      </w:r>
      <w:r>
        <w:t xml:space="preserve"> </w:t>
      </w:r>
      <w:r w:rsidR="002E7DF8">
        <w:t>d</w:t>
      </w:r>
      <w:r>
        <w:t>o judaísmo. Jesus estabeleceu uma nova aliança e muito diferente da anterior. Tanto os Evangelhos quanto os escritos dos apóstolos não deixam dúvidas quanto a isso. Não se tratava de uma negação, mas de uma profunda mudança. Os rudimentos da fé estavam passando. Deus se fez presente.</w:t>
      </w:r>
    </w:p>
    <w:p w14:paraId="75D95EA4" w14:textId="205AE11F" w:rsidR="002E7DF8" w:rsidRDefault="007324C3" w:rsidP="00246753">
      <w:pPr>
        <w:jc w:val="both"/>
      </w:pPr>
      <w:r>
        <w:t>Na comunidade cristã do prim</w:t>
      </w:r>
      <w:r w:rsidR="00815FAC">
        <w:t>eiro século havia quem observasse</w:t>
      </w:r>
      <w:r>
        <w:t xml:space="preserve"> regras quanto à alimentação e outros que não o faziam. Paulo não procura uniformizar a prática: todos devem comer ou todos </w:t>
      </w:r>
      <w:r w:rsidR="002E7DF8">
        <w:t>estão proibidos de</w:t>
      </w:r>
      <w:r>
        <w:t xml:space="preserve"> comer. Comer ou não era de menor importância</w:t>
      </w:r>
      <w:r w:rsidR="00815FAC">
        <w:t>, e continua sendo!</w:t>
      </w:r>
      <w:r>
        <w:t xml:space="preserve"> Cada um deveria seguir sua consciência, segundo sua própria fé. Mas há algo inegociável: o amor. </w:t>
      </w:r>
      <w:r w:rsidR="002E7DF8">
        <w:t>Todos têm o direito de comer ou não, mas todos têm o dever de respeitar, amar e aceitar o irmão.</w:t>
      </w:r>
    </w:p>
    <w:p w14:paraId="22A1CBE2" w14:textId="29930826" w:rsidR="008364A1" w:rsidRDefault="00815FAC" w:rsidP="00246753">
      <w:pPr>
        <w:jc w:val="both"/>
      </w:pPr>
      <w:r>
        <w:t>Das diversas</w:t>
      </w:r>
      <w:r w:rsidR="002E7DF8">
        <w:t xml:space="preserve"> divisões que podem ser vistas hoje</w:t>
      </w:r>
      <w:r>
        <w:t>, muitas</w:t>
      </w:r>
      <w:r w:rsidR="002E7DF8">
        <w:t xml:space="preserve"> resultam da falta de amor</w:t>
      </w:r>
      <w:r>
        <w:t>. Foram motivadas</w:t>
      </w:r>
      <w:r w:rsidR="002E7DF8">
        <w:t xml:space="preserve"> por regras, costumes, “comer ou não comer”. A liberdade não é simples e exige maturidade. Quando nos sentimos livres, tendemos a dar aos outros a mesma liberdade. O contrário também é verdade. Se não me sinto livre, não consigo suportar a liberdade do outro. Precisamos mais da graça e sabedoria divinas. </w:t>
      </w:r>
      <w:r>
        <w:t>Sempre estaremos diante do desafio</w:t>
      </w:r>
      <w:r w:rsidR="002E7DF8">
        <w:t xml:space="preserve"> de lidar com diferenças e devemos ter o cuidado de não dar o peso de sagrado ao que apenas reflete nossa própria condição. Afinal, em Cristo somos livres!</w:t>
      </w:r>
      <w:r w:rsidR="007324C3">
        <w:t xml:space="preserve"> 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6BDAF947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5915D5">
        <w:t>26</w:t>
      </w:r>
      <w:r w:rsidR="002C052A" w:rsidRPr="006C0592">
        <w:t xml:space="preserve"> DE </w:t>
      </w:r>
      <w:r w:rsidR="00912162">
        <w:t>OUTU</w:t>
      </w:r>
      <w:r w:rsidR="00BD597E">
        <w:t>BRO</w:t>
      </w:r>
    </w:p>
    <w:p w14:paraId="15E8C2DC" w14:textId="0FE7BF4E" w:rsidR="002E7DF8" w:rsidRDefault="00010CB2" w:rsidP="00010CB2">
      <w:pPr>
        <w:jc w:val="center"/>
      </w:pPr>
      <w:r>
        <w:t>DIA MAIS SAGRADO</w:t>
      </w:r>
    </w:p>
    <w:p w14:paraId="5BCF064D" w14:textId="4AC0369C" w:rsidR="001E6162" w:rsidRPr="000C3B83" w:rsidRDefault="000C3B83" w:rsidP="000C3B83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Há quem considere um dia mais sagrado que outro; há quem considere iguais todos os dias. Cada um deve estar plenamente convicto em sua própria mente.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(Romanos 14.5) </w:t>
      </w:r>
    </w:p>
    <w:p w14:paraId="406A7884" w14:textId="714CB143" w:rsidR="002A084F" w:rsidRDefault="002E7DF8" w:rsidP="00BA26A6">
      <w:pPr>
        <w:jc w:val="both"/>
      </w:pPr>
      <w:r>
        <w:t xml:space="preserve">Assim como temos diferenças físicas, nos dando bem com certos alimentos e não com outros ou tendo </w:t>
      </w:r>
      <w:r w:rsidR="00815FAC">
        <w:t xml:space="preserve">alguns </w:t>
      </w:r>
      <w:r>
        <w:t xml:space="preserve">um </w:t>
      </w:r>
      <w:r w:rsidR="00815FAC">
        <w:t>organismo</w:t>
      </w:r>
      <w:r>
        <w:t xml:space="preserve"> </w:t>
      </w:r>
      <w:r w:rsidR="002A084F">
        <w:t xml:space="preserve">mais disposto </w:t>
      </w:r>
      <w:r w:rsidR="00815FAC">
        <w:t xml:space="preserve">pela manhã </w:t>
      </w:r>
      <w:r>
        <w:t>e outros à noite</w:t>
      </w:r>
      <w:r w:rsidR="002A084F">
        <w:t xml:space="preserve">, </w:t>
      </w:r>
      <w:r w:rsidR="00010CB2">
        <w:t>também temos diferenças ao manifestar nossa devoção e fé</w:t>
      </w:r>
      <w:r w:rsidR="002A084F">
        <w:t>. Há questões inegociáveis e fundamentais que nos definem como cristãos. A fé de um budista ou de um hinduísta é completamente distinta da fé cristã</w:t>
      </w:r>
      <w:r w:rsidR="00010CB2">
        <w:t xml:space="preserve"> devido aos fundamentos</w:t>
      </w:r>
      <w:r w:rsidR="002A084F">
        <w:t xml:space="preserve">. </w:t>
      </w:r>
      <w:r w:rsidR="00010CB2">
        <w:t>O</w:t>
      </w:r>
      <w:r w:rsidR="002A084F">
        <w:t xml:space="preserve"> espiritismo, embora </w:t>
      </w:r>
      <w:r w:rsidR="00815FAC">
        <w:t>afirme adotar</w:t>
      </w:r>
      <w:r w:rsidR="002A084F">
        <w:t xml:space="preserve"> a Bíblia, tem sua própria visão de Jesus, que </w:t>
      </w:r>
      <w:r w:rsidR="00815FAC">
        <w:t>está distante da visão cristã</w:t>
      </w:r>
      <w:r w:rsidR="002A084F">
        <w:t>. Por isso é uma outra manifestação de fé.</w:t>
      </w:r>
    </w:p>
    <w:p w14:paraId="3F70FA2A" w14:textId="50686771" w:rsidR="002A084F" w:rsidRDefault="002A084F" w:rsidP="00BA26A6">
      <w:pPr>
        <w:jc w:val="both"/>
      </w:pPr>
      <w:r>
        <w:t xml:space="preserve">Entre nós, cristãos, há muitas variações sobre como realizamos nossos cultos e quanto às regras que estabelecemos como necessárias aos que fazem parte de nosso grupo. Paulo fala </w:t>
      </w:r>
      <w:r w:rsidR="00815FAC">
        <w:t xml:space="preserve">que para </w:t>
      </w:r>
      <w:r>
        <w:t xml:space="preserve">alguns </w:t>
      </w:r>
      <w:r w:rsidR="00815FAC">
        <w:t>determinado</w:t>
      </w:r>
      <w:r>
        <w:t xml:space="preserve"> dia </w:t>
      </w:r>
      <w:r w:rsidR="00815FAC">
        <w:t>deve ser especialmente consagrado, enquanto outros lidavam com todos da mesma forma</w:t>
      </w:r>
      <w:r>
        <w:t>. Ele não defende nenhum dos lados e diz que cada um deve estar seguro em suas convicções. Ele não é taxativo com costumes e a questão do dia santo é para ele um costume.</w:t>
      </w:r>
    </w:p>
    <w:p w14:paraId="2CD16314" w14:textId="23F01FFB" w:rsidR="00436794" w:rsidRPr="00BA26A6" w:rsidRDefault="002A084F" w:rsidP="00BA26A6">
      <w:pPr>
        <w:jc w:val="both"/>
      </w:pPr>
      <w:r>
        <w:t xml:space="preserve">Paulo não flexibiliza quando o assunto é salvação pela fé em Cristo Jesus. </w:t>
      </w:r>
      <w:r w:rsidR="00010CB2">
        <w:t xml:space="preserve">Mas, embora judeu, criado como fariseu e acostumado aos ritos do sábado, ele entendeu que, em Cristo, todos os dias são igualmente sagrados. Se alguém desejasse consagrar especialmente algum, poderia faze-lo. Mas quem não desejasse, não </w:t>
      </w:r>
      <w:r w:rsidR="00010CB2">
        <w:lastRenderedPageBreak/>
        <w:t>estaria pecando. Pois a fé cristã não é uma questão de dia ou lugar. É questão de uma pessoa: Jesus. Nele, somos livres</w:t>
      </w:r>
      <w:r w:rsidR="00815FAC">
        <w:t xml:space="preserve">. 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125C5BCE" w:rsidR="00EE7DE6" w:rsidRDefault="00243C65" w:rsidP="002A2097">
      <w:pPr>
        <w:jc w:val="both"/>
      </w:pPr>
      <w:r>
        <w:t xml:space="preserve">DOMINGO, </w:t>
      </w:r>
      <w:r w:rsidR="005915D5">
        <w:t>27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1D69E638" w14:textId="62AC5C67" w:rsidR="00010CB2" w:rsidRDefault="00F13DFA" w:rsidP="00F13DFA">
      <w:pPr>
        <w:jc w:val="center"/>
      </w:pPr>
      <w:r>
        <w:t>CHAMADOS A NÃO JULGAR</w:t>
      </w:r>
    </w:p>
    <w:p w14:paraId="06F572B8" w14:textId="164AE221" w:rsidR="001E6162" w:rsidRPr="000C3B83" w:rsidRDefault="000C3B83" w:rsidP="000C3B83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Portanto, você, por que julga seu irmão? E por que despreza seu irmão? Pois todos compareceremos diante do tribunal de Deus.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Porque está escrito: Por mim mesmo jurei, diz o Senhor, 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diante de mim todo joelho se dobrará e toda l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íngua confessará que sou Deus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(Romanos 14.10-11) </w:t>
      </w:r>
    </w:p>
    <w:p w14:paraId="6A260EAF" w14:textId="5599402A" w:rsidR="00EC5CC0" w:rsidRDefault="00010CB2" w:rsidP="002A2097">
      <w:pPr>
        <w:jc w:val="both"/>
      </w:pPr>
      <w:r>
        <w:t>Por que julgamos</w:t>
      </w:r>
      <w:r w:rsidR="00D01D8A">
        <w:t xml:space="preserve"> ou desprezamos o irmão? Questiona Paulo. Fazemos isso porque nos enchemos de nós mesmos, porque orgulhosamente nos vemos como os donos da verdade </w:t>
      </w:r>
      <w:r w:rsidR="00815FAC">
        <w:t xml:space="preserve">e essa infantilidade tende a nos fazer valorizar demasiadamente o que é </w:t>
      </w:r>
      <w:r w:rsidR="00D01D8A">
        <w:t xml:space="preserve">apenas </w:t>
      </w:r>
      <w:r w:rsidR="00815FAC">
        <w:t>relativo e não, absoluto</w:t>
      </w:r>
      <w:r w:rsidR="00D01D8A">
        <w:t xml:space="preserve">. E é interessante notar que, quanto mais superficial a questão de que nos orgulhamos, mais intolerantes tendemos a ser. Quem não segue nossa cartilha </w:t>
      </w:r>
      <w:r w:rsidR="00815FAC">
        <w:t>recebe nossa fúria</w:t>
      </w:r>
      <w:r w:rsidR="00D01D8A">
        <w:t>.</w:t>
      </w:r>
    </w:p>
    <w:p w14:paraId="616117C8" w14:textId="3D63A2B9" w:rsidR="00D01D8A" w:rsidRDefault="00D01D8A" w:rsidP="002A2097">
      <w:pPr>
        <w:jc w:val="both"/>
      </w:pPr>
      <w:r>
        <w:t>Paulo nos lembra que, em nossa relação com Deus</w:t>
      </w:r>
      <w:r w:rsidR="003E61E4">
        <w:t>,</w:t>
      </w:r>
      <w:r>
        <w:t xml:space="preserve"> estamos todos na mesma situação e cada um de nós, pessoalmente, prestará contas a Ele um dia. Não temos  procuração da parte de Deus para oprimir, julgar, obrigar ou desprezar quem quer que seja. Não temos o dever cristão de instaurar uma guerra santa ou uma santa inquisição para fazer valer o que cremos </w:t>
      </w:r>
      <w:r w:rsidR="00F13DFA">
        <w:t>a respeito</w:t>
      </w:r>
      <w:r>
        <w:t xml:space="preserve"> </w:t>
      </w:r>
      <w:r w:rsidR="00F13DFA">
        <w:t>d</w:t>
      </w:r>
      <w:r>
        <w:t xml:space="preserve">a vida e </w:t>
      </w:r>
      <w:r w:rsidR="00F13DFA">
        <w:t>a respeito de</w:t>
      </w:r>
      <w:r>
        <w:t xml:space="preserve"> Deus. Tais ações jamais seriam de fato “santas” e a história já mostrou isso. Devemos ser humildes e viver em temor a Deus e respeitando o próximo.</w:t>
      </w:r>
    </w:p>
    <w:p w14:paraId="3F00AECF" w14:textId="37006751" w:rsidR="00D01D8A" w:rsidRPr="00911A72" w:rsidRDefault="00D01D8A" w:rsidP="002A2097">
      <w:pPr>
        <w:jc w:val="both"/>
      </w:pPr>
      <w:r>
        <w:t xml:space="preserve">Tudo que entendemos ser correto aos olhos de Deus devemos nos esforçar para praticar, nós mesmos. Se agirmos com sinceridade e </w:t>
      </w:r>
      <w:r w:rsidR="00CB492A">
        <w:t>humildade, Deus nos guiará para crescermos e cada vez entendermos melhor a vida de fé em Cristo. Podemos falar de nossas convicções e convidar outros a</w:t>
      </w:r>
      <w:r w:rsidR="00F13DFA">
        <w:t xml:space="preserve"> praticá-las, mas jamais impor ou</w:t>
      </w:r>
      <w:r w:rsidR="00CB492A">
        <w:t xml:space="preserve"> em nome delas, julgar e desprezar nosso semelhante. </w:t>
      </w:r>
      <w:r w:rsidR="00F13DFA">
        <w:t>Isso seria negar a própria mensagem que anunciamos. E se vivemos nos julgando, dentro da própria comunidade cristã, não é sem razão que sejamos tão pouco ouvidos quando pregamos! Sejamos porta-vozes de algo novo: “amemo-nos uns aos outros”!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6FF7EF7B" w:rsidR="00704267" w:rsidRDefault="00164517" w:rsidP="00765C7A">
      <w:pPr>
        <w:jc w:val="both"/>
      </w:pPr>
      <w:r w:rsidRPr="006C0592">
        <w:t xml:space="preserve">SEGUNDA, </w:t>
      </w:r>
      <w:r w:rsidR="005915D5">
        <w:t>28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0600E378" w14:textId="15A224FA" w:rsidR="00CB492A" w:rsidRDefault="003F7952" w:rsidP="00717C20">
      <w:pPr>
        <w:jc w:val="center"/>
      </w:pPr>
      <w:r>
        <w:t>PENSE NO OUTRO</w:t>
      </w:r>
    </w:p>
    <w:p w14:paraId="257A0E10" w14:textId="1149E7FF" w:rsidR="001E6162" w:rsidRPr="000C3B83" w:rsidRDefault="000C3B83" w:rsidP="000C3B83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Portanto, deixemos de julgar uns aos outros. Em vez disso, façamos o propósito de não colocar pedra de tropeço ou obstáculo no caminho do irmão.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(Romanos 14.13) </w:t>
      </w:r>
    </w:p>
    <w:p w14:paraId="7E2BCFD7" w14:textId="7E27737E" w:rsidR="005A0AA2" w:rsidRDefault="00717C20" w:rsidP="009A2F4E">
      <w:pPr>
        <w:jc w:val="both"/>
      </w:pPr>
      <w:r>
        <w:t>D</w:t>
      </w:r>
      <w:r w:rsidR="00223C69">
        <w:t>evemos nos ocupar e nos preocupar</w:t>
      </w:r>
      <w:r>
        <w:t xml:space="preserve"> uns com os outros</w:t>
      </w:r>
      <w:r w:rsidR="00223C69">
        <w:t>. Devemos prestar atenção</w:t>
      </w:r>
      <w:r w:rsidR="00F13DFA">
        <w:t xml:space="preserve"> na vida do outro</w:t>
      </w:r>
      <w:r w:rsidR="00223C69">
        <w:t xml:space="preserve">. Mas </w:t>
      </w:r>
      <w:r w:rsidR="00461437">
        <w:t>da forma correta, n</w:t>
      </w:r>
      <w:r w:rsidR="00223C69">
        <w:t>ão como quem observa o outro para fazer julgamentos</w:t>
      </w:r>
      <w:r>
        <w:t xml:space="preserve"> e cobranças</w:t>
      </w:r>
      <w:r w:rsidR="00223C69">
        <w:t xml:space="preserve">. </w:t>
      </w:r>
      <w:r w:rsidR="005B3737">
        <w:t>Como quem está sempre medindo o outro, submetendo-</w:t>
      </w:r>
      <w:r w:rsidR="00223C69">
        <w:t xml:space="preserve">o </w:t>
      </w:r>
      <w:r w:rsidR="00461437">
        <w:t>a</w:t>
      </w:r>
      <w:r w:rsidR="00F13DFA">
        <w:t xml:space="preserve"> critérios para aprova-lo</w:t>
      </w:r>
      <w:r w:rsidR="00223C69">
        <w:t xml:space="preserve"> ou </w:t>
      </w:r>
      <w:r w:rsidR="00F13DFA">
        <w:t>reprová-lo</w:t>
      </w:r>
      <w:r w:rsidR="00223C69">
        <w:t>. Deixem de julgar uns</w:t>
      </w:r>
      <w:r w:rsidR="00461437">
        <w:t xml:space="preserve"> aos outros, orienta o apóstolo, e também não coloquem</w:t>
      </w:r>
      <w:r w:rsidR="00223C69">
        <w:t xml:space="preserve"> diante de nosso irmão uma pedra para que ele tropece.</w:t>
      </w:r>
      <w:r w:rsidR="00461437">
        <w:t xml:space="preserve"> Paulo há havia usado a expressão “pedra de tropeço” no capítulo 9, verso 23, mas referindo-se a Jesus e em sentido completamente diferente.</w:t>
      </w:r>
    </w:p>
    <w:p w14:paraId="5409D0D7" w14:textId="7B8BBB65" w:rsidR="00223C69" w:rsidRDefault="00461437" w:rsidP="009A2F4E">
      <w:pPr>
        <w:jc w:val="both"/>
      </w:pPr>
      <w:r>
        <w:t>A</w:t>
      </w:r>
      <w:r w:rsidR="00717C20">
        <w:t xml:space="preserve">qui </w:t>
      </w:r>
      <w:r w:rsidR="00223C69">
        <w:t xml:space="preserve">Paulo usa o termo indicando “colocar diante do </w:t>
      </w:r>
      <w:r w:rsidR="00717C20">
        <w:t>irmão algo que cause escândalo ou</w:t>
      </w:r>
      <w:r w:rsidR="00223C69">
        <w:t xml:space="preserve"> </w:t>
      </w:r>
      <w:r w:rsidR="00717C20">
        <w:t>ofenda</w:t>
      </w:r>
      <w:r w:rsidR="003F7952">
        <w:t xml:space="preserve"> sua consciência cristã”. </w:t>
      </w:r>
      <w:r>
        <w:t xml:space="preserve">Com isso é como se estivesse nos dizendo: em lugar de ficar tentando controlar o irmão, controle a si mesmo e evite agir de maneira que </w:t>
      </w:r>
      <w:r w:rsidR="00FC42A3">
        <w:t xml:space="preserve">ele se escandalize. </w:t>
      </w:r>
      <w:r w:rsidR="003F7952">
        <w:t xml:space="preserve">Diante de tantos costumes diferentes, Paulo considera que, quanto mais livre de regras, </w:t>
      </w:r>
      <w:r w:rsidR="00FC42A3">
        <w:t xml:space="preserve">tanto </w:t>
      </w:r>
      <w:r w:rsidR="003F7952">
        <w:t xml:space="preserve">mais madura </w:t>
      </w:r>
      <w:r w:rsidR="00FC42A3">
        <w:t>poderia ser</w:t>
      </w:r>
      <w:r w:rsidR="003F7952">
        <w:t xml:space="preserve"> uma pessoa em sua fé</w:t>
      </w:r>
      <w:r w:rsidR="00717C20">
        <w:t xml:space="preserve"> (14.1-2)</w:t>
      </w:r>
      <w:r w:rsidR="003F7952">
        <w:t xml:space="preserve">. Ela come qualquer coisa e para ela qualquer dia é como qualquer </w:t>
      </w:r>
      <w:r w:rsidR="005B3737">
        <w:t>outro</w:t>
      </w:r>
      <w:r w:rsidR="003F7952">
        <w:t>, pois todos são sagrados. Porém, mais maturidade</w:t>
      </w:r>
      <w:r w:rsidR="00717C20">
        <w:t xml:space="preserve"> implica </w:t>
      </w:r>
      <w:r w:rsidR="00FC42A3">
        <w:t xml:space="preserve">também </w:t>
      </w:r>
      <w:r w:rsidR="00717C20">
        <w:t>em</w:t>
      </w:r>
      <w:r w:rsidR="003F7952">
        <w:t xml:space="preserve"> mais responsabilidade!</w:t>
      </w:r>
    </w:p>
    <w:p w14:paraId="52BA21A1" w14:textId="3CAC798F" w:rsidR="003F7952" w:rsidRPr="005B555A" w:rsidRDefault="003F7952" w:rsidP="009A2F4E">
      <w:pPr>
        <w:jc w:val="both"/>
      </w:pPr>
      <w:r>
        <w:t xml:space="preserve">Paulo está pedindo que, em nossa liberdade, </w:t>
      </w:r>
      <w:r w:rsidR="00FC42A3">
        <w:t>tenhamos a responsabilidade de</w:t>
      </w:r>
      <w:r>
        <w:t xml:space="preserve"> agir </w:t>
      </w:r>
      <w:r w:rsidR="00FC42A3">
        <w:t xml:space="preserve">respeitando a consciência do irmão. </w:t>
      </w:r>
      <w:r>
        <w:t>Ele nos cha</w:t>
      </w:r>
      <w:r w:rsidR="00717C20">
        <w:t>ma a ser bondosos evitando</w:t>
      </w:r>
      <w:r>
        <w:t xml:space="preserve"> faze</w:t>
      </w:r>
      <w:r w:rsidR="00717C20">
        <w:t>r</w:t>
      </w:r>
      <w:r>
        <w:t xml:space="preserve"> o que queremos</w:t>
      </w:r>
      <w:r w:rsidR="00FC42A3">
        <w:t xml:space="preserve"> e nos sentimos livres para fazer, se isso pode tornar-se pedra de tropeço para o outro. </w:t>
      </w:r>
      <w:r w:rsidR="00717C20">
        <w:t xml:space="preserve">Os maduros devem evitar escandalizar os menos maduros. </w:t>
      </w:r>
      <w:r>
        <w:t xml:space="preserve">Esse é um princípio embasado no amor cristão e na humildade. E aquele que faz questão de dias e comidas, que não use isso para manipular e nem como pretexto para </w:t>
      </w:r>
      <w:r w:rsidR="00FC42A3">
        <w:t>viver se escandalizando</w:t>
      </w:r>
      <w:r>
        <w:t xml:space="preserve">. </w:t>
      </w:r>
      <w:r w:rsidR="005B3737">
        <w:t>Mas q</w:t>
      </w:r>
      <w:r w:rsidR="00717C20">
        <w:t>ue</w:t>
      </w:r>
      <w:r>
        <w:t xml:space="preserve"> todos, inspirados pelo amor, sejamos um bom exemplo de fé e devoção a Cristo. </w:t>
      </w:r>
      <w:r w:rsidR="00FC42A3">
        <w:t>E s</w:t>
      </w:r>
      <w:r w:rsidR="00717C20">
        <w:t>em julgamentos!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66A6AC3A" w:rsidR="009A2F4E" w:rsidRDefault="00164517" w:rsidP="009A2F4E">
      <w:pPr>
        <w:jc w:val="both"/>
      </w:pPr>
      <w:r w:rsidRPr="006C0592">
        <w:t xml:space="preserve">TERÇA, </w:t>
      </w:r>
      <w:r w:rsidR="005915D5">
        <w:t>29</w:t>
      </w:r>
      <w:r w:rsidR="009A2F4E" w:rsidRPr="006C0592">
        <w:t xml:space="preserve"> DE </w:t>
      </w:r>
      <w:r w:rsidR="00991D72">
        <w:t>OUTUBRO</w:t>
      </w:r>
    </w:p>
    <w:p w14:paraId="3FC0433B" w14:textId="77777777" w:rsidR="00FC42A3" w:rsidRDefault="00FC42A3" w:rsidP="009A2F4E">
      <w:pPr>
        <w:jc w:val="both"/>
      </w:pPr>
    </w:p>
    <w:p w14:paraId="47B94803" w14:textId="47A360E5" w:rsidR="001E6162" w:rsidRPr="000C3B83" w:rsidRDefault="000C3B83" w:rsidP="000C3B83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Pois o Reino de Deus não é comida nem bebida, mas justiça, paz e alegria no Espírito Santo;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aquele que assim serve a Cristo é agradável a Deus e aprovado pelos homens.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1E6162"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Por isso, esforcemo-nos em promover tudo quanto conduz à paz e à edificação mútua.</w:t>
      </w: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(Romanos 14.17-19) </w:t>
      </w:r>
    </w:p>
    <w:p w14:paraId="380BE4DE" w14:textId="5C0C8B03" w:rsidR="001721B3" w:rsidRDefault="00717C20" w:rsidP="009A2F4E">
      <w:pPr>
        <w:jc w:val="both"/>
      </w:pPr>
      <w:r>
        <w:t>A manifestação do Reino de Deus não se dá por m</w:t>
      </w:r>
      <w:r w:rsidR="00FC42A3">
        <w:t>eio de nossos costumes e ritos, s</w:t>
      </w:r>
      <w:r>
        <w:t>e comemos algo ou não, se bebemos algo ou não</w:t>
      </w:r>
      <w:r w:rsidR="00FC42A3">
        <w:t>, e coisas semelhantes. O Reino de Deus</w:t>
      </w:r>
      <w:r>
        <w:t xml:space="preserve"> se manifesta por meio da promoção da justiça, da paz e da alegria </w:t>
      </w:r>
      <w:r w:rsidR="00FC42A3">
        <w:t>pelo</w:t>
      </w:r>
      <w:r>
        <w:t xml:space="preserve"> Espírito Santo. Em outras palavras, o Reino de Deus se evidencia por meio de virtudes e não de regras. E é manifestando-o assim que serviremos verdadeiramente a Cristo</w:t>
      </w:r>
      <w:r w:rsidR="00C21414">
        <w:t xml:space="preserve"> e seremos agradáveis a Deus, ao mesmo tempo em que não causaremos escândalo entre os homens. </w:t>
      </w:r>
    </w:p>
    <w:p w14:paraId="3CEFB36B" w14:textId="7ECA3414" w:rsidR="00C21414" w:rsidRDefault="00C21414" w:rsidP="009A2F4E">
      <w:pPr>
        <w:jc w:val="both"/>
      </w:pPr>
      <w:r>
        <w:t xml:space="preserve">Em nosso esforço religioso temos uma forte tendência </w:t>
      </w:r>
      <w:r w:rsidR="00FC42A3">
        <w:t>de</w:t>
      </w:r>
      <w:r>
        <w:t xml:space="preserve"> criar formas que, com o tempo, vão assumindo a condição de conteúdos. Passamos então a nos dividir e a nos agredir em função de regras </w:t>
      </w:r>
      <w:r w:rsidR="00FC42A3">
        <w:t>e formas que podem até ser</w:t>
      </w:r>
      <w:r>
        <w:t xml:space="preserve"> válidas, mas não são essenciais para o Reino de Deus. Paulo nos dá um caminho: esforcem-se para promover tudo que conduz à paz e à edificação entre vocês. Se tenho atitudes que estão afastando as pessoas ou é edificante apenas para mim, enquanto nada significam para o outro, </w:t>
      </w:r>
      <w:r w:rsidR="00FC42A3">
        <w:t>devo considerar rever minhas atitudes</w:t>
      </w:r>
      <w:r>
        <w:t>.</w:t>
      </w:r>
    </w:p>
    <w:p w14:paraId="31D888D2" w14:textId="61BC9AFE" w:rsidR="00C21414" w:rsidRPr="0085170E" w:rsidRDefault="00C21414" w:rsidP="009A2F4E">
      <w:pPr>
        <w:jc w:val="both"/>
      </w:pPr>
      <w:r>
        <w:t xml:space="preserve">Uma igreja é uma comunidade diversa. Temos pessoas de várias gerações e com histórias de vida as mais diversas. Cada pessoa tem suas preferencias e modos. Para que a igreja seja um corpo precisamos aprender a agir como Paulo está nos orientando. Devemos nos amar e entender definitivamente que essa é a regra soberana. Devemos ceder espaço a quem mais precisa, cuidar melhor dos mais jovens e proporcionar-lhes melhores oportunidades. Devemos nos caracterizar pela bondade e acolhimento. </w:t>
      </w:r>
      <w:r w:rsidR="00FC42A3">
        <w:t>Deus nos jugará a todos. Quant</w:t>
      </w:r>
      <w:r w:rsidR="00883A4F">
        <w:t>o a nós, vamos nos amar e nos respeitar, honrando e servindo uns aos outros.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207731E0" w:rsidR="00474A03" w:rsidRDefault="00164517" w:rsidP="00474A03">
      <w:pPr>
        <w:jc w:val="both"/>
      </w:pPr>
      <w:r w:rsidRPr="006C0592">
        <w:t xml:space="preserve">QUARTA, </w:t>
      </w:r>
      <w:r w:rsidR="005915D5">
        <w:t>30</w:t>
      </w:r>
      <w:r w:rsidR="009A2F4E" w:rsidRPr="006C0592">
        <w:t xml:space="preserve"> DE </w:t>
      </w:r>
      <w:r w:rsidR="00991D72">
        <w:t>OUTUBRO</w:t>
      </w:r>
    </w:p>
    <w:p w14:paraId="7A6ABC29" w14:textId="7D2D8168" w:rsidR="00883A4F" w:rsidRDefault="005F71A2" w:rsidP="005F71A2">
      <w:pPr>
        <w:jc w:val="center"/>
      </w:pPr>
      <w:r>
        <w:t>AMAR É MELHOR</w:t>
      </w:r>
    </w:p>
    <w:p w14:paraId="793A56ED" w14:textId="3D0F31ED" w:rsidR="000C3B83" w:rsidRPr="000C3B83" w:rsidRDefault="000C3B83" w:rsidP="000C3B83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“É melhor não comer carne nem beber vinho, nem fazer qualquer outra coisa que leve seu irmão a cair. Assim, seja qual for o seu modo de crer a respeito destas coisas, que isso permaneça entre você e Deus. Feliz é o homem que não se condena naquilo que aprova.” (Romanos 14.21-22) </w:t>
      </w:r>
    </w:p>
    <w:p w14:paraId="1A31A732" w14:textId="5A13A896" w:rsidR="00753EAD" w:rsidRDefault="00883A4F" w:rsidP="00474A03">
      <w:pPr>
        <w:jc w:val="both"/>
      </w:pPr>
      <w:r>
        <w:t>Conta-se que o famoso teólogo suíço Karl Barth foi visitado por um grupo de evangélicos brasileiros. Durante o tem</w:t>
      </w:r>
      <w:r w:rsidR="00E3168E">
        <w:t>po em que estiveram conversando</w:t>
      </w:r>
      <w:r>
        <w:t xml:space="preserve"> Karl Barth fumou charuto. Ao final um dos presentes disse: “Dr. Barth, no Brasil o senhor teria problemas sérios com o charuto, porque os evangélicos brasileiros consideram o tabagismo pecado”. Karl Barth teria respondido após uma farta risada: “Deus é realmente maravilhoso! Ele salva até quem não fuma!”.</w:t>
      </w:r>
    </w:p>
    <w:p w14:paraId="5D8290E6" w14:textId="0BA5E94C" w:rsidR="00E3168E" w:rsidRDefault="00883A4F" w:rsidP="00474A03">
      <w:pPr>
        <w:jc w:val="both"/>
      </w:pPr>
      <w:r>
        <w:t xml:space="preserve">Os cristão alemães bebem cerveja e </w:t>
      </w:r>
      <w:r w:rsidR="0092701D">
        <w:t xml:space="preserve">se diz que os escoceses bebem </w:t>
      </w:r>
      <w:r>
        <w:t xml:space="preserve">whisky. No passado poucos evangélicos bebiam vinho ou </w:t>
      </w:r>
      <w:r w:rsidR="00E3168E">
        <w:t>qualquer bebida alcoólica. Atualmente tê</w:t>
      </w:r>
      <w:r>
        <w:t>m ocorrido muitas mudanças. O mesmo tem acontecido com roupas, sendo admitido no temp</w:t>
      </w:r>
      <w:r w:rsidR="0092701D">
        <w:t>l</w:t>
      </w:r>
      <w:r>
        <w:t>o um estilo mais livre de se vestir</w:t>
      </w:r>
      <w:r w:rsidR="0092701D">
        <w:t>, diferente do passado</w:t>
      </w:r>
      <w:r>
        <w:t xml:space="preserve">. Cada um de nós pode posicionar-se de forma diferente quanto a isso, aceitando, condenando, </w:t>
      </w:r>
      <w:r w:rsidR="00E3168E">
        <w:t>aderindo, repudiando. Mas devemos nos lembrar do amor que devemos ter uns pelos outros e do valor que ele estabelece que devemos dar uns aos outros.</w:t>
      </w:r>
    </w:p>
    <w:p w14:paraId="16E976BF" w14:textId="721C1112" w:rsidR="00883A4F" w:rsidRPr="00911A72" w:rsidRDefault="00E3168E" w:rsidP="00474A03">
      <w:pPr>
        <w:jc w:val="both"/>
      </w:pPr>
      <w:r>
        <w:t>É bom se</w:t>
      </w:r>
      <w:r w:rsidR="0092701D">
        <w:t>r livre e poder</w:t>
      </w:r>
      <w:r>
        <w:t xml:space="preserve"> usar </w:t>
      </w:r>
      <w:r w:rsidR="0092701D">
        <w:t>a</w:t>
      </w:r>
      <w:r>
        <w:t xml:space="preserve"> liberdade e estar em paz com nossa consciência diante de Deus. Mas é melhor, afirma o apóstolo, amarmos ao ponto de abrir mão de atitudes e práticas que possam ofender a fé do nosso irmão ou afrontá-lo. Quando agimos em nossa liberdade, devemos nos lembrar que algum irmão poderá, pelo nosso exemplo, fazer algo que não tem maturidade para fazer e acabar se prejudicando, pecando. É melhor portanto sermos prudentes. Isso será muito mais proveitoso sempre e não é perder a liberdade. </w:t>
      </w:r>
      <w:r w:rsidR="005F71A2">
        <w:t>É ser amoroso!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68C79C79" w:rsidR="00D5600E" w:rsidRDefault="00297AE6" w:rsidP="00501AB3">
      <w:pPr>
        <w:jc w:val="both"/>
      </w:pPr>
      <w:r w:rsidRPr="006C0592">
        <w:t xml:space="preserve">QUINTA, </w:t>
      </w:r>
      <w:r w:rsidR="005915D5">
        <w:t>31</w:t>
      </w:r>
      <w:r w:rsidR="008E4EBF">
        <w:t xml:space="preserve"> </w:t>
      </w:r>
      <w:r w:rsidR="009A2F4E" w:rsidRPr="006C0592">
        <w:t xml:space="preserve">DE </w:t>
      </w:r>
      <w:r w:rsidR="00991D72">
        <w:t>OUTU</w:t>
      </w:r>
      <w:r w:rsidR="00911A72">
        <w:t>BRO</w:t>
      </w:r>
    </w:p>
    <w:p w14:paraId="55CA6E0A" w14:textId="7B6B9A41" w:rsidR="005F71A2" w:rsidRDefault="003C1208" w:rsidP="00924EBD">
      <w:pPr>
        <w:jc w:val="center"/>
      </w:pPr>
      <w:r>
        <w:t xml:space="preserve">MATURIDADE, </w:t>
      </w:r>
      <w:r w:rsidR="00924EBD">
        <w:t>DIREITOS E DEVERES</w:t>
      </w:r>
    </w:p>
    <w:p w14:paraId="268381EE" w14:textId="5C43C17C" w:rsidR="000C3B83" w:rsidRPr="000C3B83" w:rsidRDefault="000C3B83" w:rsidP="000C3B83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bookmarkStart w:id="0" w:name="_GoBack"/>
      <w:r w:rsidRPr="000C3B8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“Nós, que somos fortes, devemos suportar as fraquezas dos fracos, e não agradar a nós mesmos. Cada um de nós deve agradar ao seu próximo para o bem dele, a fim de edificá-lo.” (Romanos 15.1-2) </w:t>
      </w:r>
    </w:p>
    <w:bookmarkEnd w:id="0"/>
    <w:p w14:paraId="21CFDD42" w14:textId="0E539BC1" w:rsidR="005F71A2" w:rsidRDefault="005F71A2" w:rsidP="005F71A2">
      <w:pPr>
        <w:jc w:val="both"/>
      </w:pPr>
      <w:r>
        <w:t>Paulo inicia o capítulo 14 dizendo: “</w:t>
      </w:r>
      <w:r w:rsidRPr="005F71A2">
        <w:t>Aceitem o que é fraco na fé, sem discutir assuntos controvertidos.</w:t>
      </w:r>
      <w:r>
        <w:t xml:space="preserve"> </w:t>
      </w:r>
      <w:r w:rsidRPr="005F71A2">
        <w:t>Um crê que pode comer de tudo; já outro, cuja fé é fraca, come apenas alimentos vegetais.</w:t>
      </w:r>
      <w:r>
        <w:t>” (versos 1 e 2). Su</w:t>
      </w:r>
      <w:r w:rsidR="0092701D">
        <w:t>a tese é que, quando mais madura</w:t>
      </w:r>
      <w:r>
        <w:t xml:space="preserve">, quando mais forte na fé, menos apegada a regras e ritos uma pessoa é. Isto poderia levar alguém a se sentir </w:t>
      </w:r>
      <w:r w:rsidR="0092701D">
        <w:t>completamente livre e</w:t>
      </w:r>
      <w:r>
        <w:t xml:space="preserve"> </w:t>
      </w:r>
      <w:r w:rsidR="0092701D">
        <w:t xml:space="preserve">com o direito de </w:t>
      </w:r>
      <w:r>
        <w:t>agi</w:t>
      </w:r>
      <w:r w:rsidR="0092701D">
        <w:t>r</w:t>
      </w:r>
      <w:r>
        <w:t xml:space="preserve"> se</w:t>
      </w:r>
      <w:r w:rsidR="0092701D">
        <w:t>m</w:t>
      </w:r>
      <w:r>
        <w:t xml:space="preserve"> preocupações, </w:t>
      </w:r>
      <w:r w:rsidR="0092701D">
        <w:t>exceto com a  própria consciência. Mas este é um lado da moeda da</w:t>
      </w:r>
      <w:r>
        <w:t xml:space="preserve"> </w:t>
      </w:r>
      <w:r w:rsidR="0092701D">
        <w:t>maturidade</w:t>
      </w:r>
      <w:r>
        <w:t>. Pois a fé cristã é a fé do amor.</w:t>
      </w:r>
    </w:p>
    <w:p w14:paraId="6000E0F0" w14:textId="5F9E8F46" w:rsidR="00924EBD" w:rsidRDefault="0092701D" w:rsidP="005F71A2">
      <w:pPr>
        <w:jc w:val="both"/>
      </w:pPr>
      <w:r>
        <w:t>A outra face é que,</w:t>
      </w:r>
      <w:r w:rsidR="005F71A2">
        <w:t xml:space="preserve"> os que se jugam fortes, maduros e livres, devem olhar ao redor e prestar atenção nos fracos e imaturos, pois eles não d</w:t>
      </w:r>
      <w:r>
        <w:t>evem ser feridos em sua consciência</w:t>
      </w:r>
      <w:r w:rsidR="005F71A2">
        <w:t xml:space="preserve">. Ao contrario, os fortes e maduros devem mostra sua maturidade </w:t>
      </w:r>
      <w:r>
        <w:t>e</w:t>
      </w:r>
      <w:r w:rsidR="005F71A2">
        <w:t xml:space="preserve"> força contendo-se, não procurando apenas agradar a si mesmos mas, visando a edificação do irmão, agir de maneira </w:t>
      </w:r>
      <w:r>
        <w:t>a agradá-lo</w:t>
      </w:r>
      <w:r w:rsidR="005F71A2">
        <w:t>. Pode não parecer justo e, de fato</w:t>
      </w:r>
      <w:r>
        <w:t>,</w:t>
      </w:r>
      <w:r w:rsidR="005F71A2">
        <w:t xml:space="preserve"> não seria</w:t>
      </w:r>
      <w:r w:rsidR="00924EBD">
        <w:t xml:space="preserve"> se a questão única fosse os direitos individuais. Mas há os deveres e, ente eles, temos o maior de todos: amar o nosso próximo como a nós mesmos.</w:t>
      </w:r>
    </w:p>
    <w:p w14:paraId="3ABDDA6A" w14:textId="7A632B1D" w:rsidR="005F71A2" w:rsidRDefault="00924EBD" w:rsidP="00501AB3">
      <w:pPr>
        <w:jc w:val="both"/>
      </w:pPr>
      <w:r>
        <w:t>Não f</w:t>
      </w:r>
      <w:r w:rsidR="0092701D">
        <w:t>azer a própria vontade, mas a de</w:t>
      </w:r>
      <w:r>
        <w:t xml:space="preserve"> quem amamos</w:t>
      </w:r>
      <w:r w:rsidR="0092701D">
        <w:t>,</w:t>
      </w:r>
      <w:r>
        <w:t xml:space="preserve"> é uma das mais poderosas provas de amor. Jesus fez a vontade do Pai em tudo e no </w:t>
      </w:r>
      <w:proofErr w:type="spellStart"/>
      <w:r>
        <w:t>Getsêmani</w:t>
      </w:r>
      <w:proofErr w:type="spellEnd"/>
      <w:r>
        <w:t>, diante de intensa dor e medo, permaneceu fazendo. Somos chamados a fazer o mesmo na relação uns com os outros: não fazer a própria vontade unicamente pela motivação de edificar o outro. Isso é doação. A igreja deve ser uma comunidade assim equilibrada: pessoas livres e maduras, mas que não vivem apenas para si mesmas; pessoas capazes de doarem-se e ocuparem-se de edificar o outro abrindo mão de si.</w:t>
      </w:r>
      <w:r w:rsidR="005F71A2">
        <w:t xml:space="preserve"> </w:t>
      </w:r>
      <w:r w:rsidR="005F71A2" w:rsidRPr="005F71A2">
        <w:t xml:space="preserve"> 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0CB2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3B8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E6162"/>
    <w:rsid w:val="001F04BB"/>
    <w:rsid w:val="001F1309"/>
    <w:rsid w:val="001F27D8"/>
    <w:rsid w:val="00205C76"/>
    <w:rsid w:val="002077A4"/>
    <w:rsid w:val="00207AC1"/>
    <w:rsid w:val="0022099F"/>
    <w:rsid w:val="00220CC5"/>
    <w:rsid w:val="00223C69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85E21"/>
    <w:rsid w:val="0029281A"/>
    <w:rsid w:val="002930F2"/>
    <w:rsid w:val="00295930"/>
    <w:rsid w:val="00297AE6"/>
    <w:rsid w:val="002A084F"/>
    <w:rsid w:val="002A2097"/>
    <w:rsid w:val="002A3027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D7FFB"/>
    <w:rsid w:val="002E10BE"/>
    <w:rsid w:val="002E763B"/>
    <w:rsid w:val="002E7DF8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B8"/>
    <w:rsid w:val="003B6B4E"/>
    <w:rsid w:val="003C0382"/>
    <w:rsid w:val="003C057C"/>
    <w:rsid w:val="003C1208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E61E4"/>
    <w:rsid w:val="003F1353"/>
    <w:rsid w:val="003F4A88"/>
    <w:rsid w:val="003F6364"/>
    <w:rsid w:val="003F6CD1"/>
    <w:rsid w:val="003F7864"/>
    <w:rsid w:val="003F7952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6794"/>
    <w:rsid w:val="00440926"/>
    <w:rsid w:val="0044575B"/>
    <w:rsid w:val="004467EF"/>
    <w:rsid w:val="004546BC"/>
    <w:rsid w:val="00454C34"/>
    <w:rsid w:val="0045555B"/>
    <w:rsid w:val="0045581A"/>
    <w:rsid w:val="00460231"/>
    <w:rsid w:val="00461068"/>
    <w:rsid w:val="00461437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15D5"/>
    <w:rsid w:val="00594EE4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737"/>
    <w:rsid w:val="005B3CC0"/>
    <w:rsid w:val="005B555A"/>
    <w:rsid w:val="005B5D16"/>
    <w:rsid w:val="005B5DCF"/>
    <w:rsid w:val="005C121D"/>
    <w:rsid w:val="005C2215"/>
    <w:rsid w:val="005C3512"/>
    <w:rsid w:val="005C52EA"/>
    <w:rsid w:val="005C7F12"/>
    <w:rsid w:val="005C7F64"/>
    <w:rsid w:val="005C7FB1"/>
    <w:rsid w:val="005D09AB"/>
    <w:rsid w:val="005D2FA2"/>
    <w:rsid w:val="005D7395"/>
    <w:rsid w:val="005F0F3D"/>
    <w:rsid w:val="005F2F40"/>
    <w:rsid w:val="005F3847"/>
    <w:rsid w:val="005F547C"/>
    <w:rsid w:val="005F5A10"/>
    <w:rsid w:val="005F71A2"/>
    <w:rsid w:val="00604285"/>
    <w:rsid w:val="00604CC7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17C20"/>
    <w:rsid w:val="00724A32"/>
    <w:rsid w:val="00726CB2"/>
    <w:rsid w:val="007319F7"/>
    <w:rsid w:val="00731EC5"/>
    <w:rsid w:val="007324C3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5FAC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709E"/>
    <w:rsid w:val="008819C2"/>
    <w:rsid w:val="00883A4F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2162"/>
    <w:rsid w:val="00912B41"/>
    <w:rsid w:val="00913403"/>
    <w:rsid w:val="0091446D"/>
    <w:rsid w:val="009147D1"/>
    <w:rsid w:val="00916DC4"/>
    <w:rsid w:val="00921425"/>
    <w:rsid w:val="00921FCE"/>
    <w:rsid w:val="00924EBD"/>
    <w:rsid w:val="0092701D"/>
    <w:rsid w:val="00932D82"/>
    <w:rsid w:val="009431E7"/>
    <w:rsid w:val="00943E3E"/>
    <w:rsid w:val="00945C15"/>
    <w:rsid w:val="009569D0"/>
    <w:rsid w:val="00957BC6"/>
    <w:rsid w:val="009645EE"/>
    <w:rsid w:val="00971075"/>
    <w:rsid w:val="00973F20"/>
    <w:rsid w:val="0097522A"/>
    <w:rsid w:val="00977180"/>
    <w:rsid w:val="00983FE1"/>
    <w:rsid w:val="00991D72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62EDD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1414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492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1D8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168E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3DF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2A3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1960</Words>
  <Characters>11175</Characters>
  <Application>Microsoft Macintosh Word</Application>
  <DocSecurity>0</DocSecurity>
  <Lines>93</Lines>
  <Paragraphs>26</Paragraphs>
  <ScaleCrop>false</ScaleCrop>
  <Company>Pessoal</Company>
  <LinksUpToDate>false</LinksUpToDate>
  <CharactersWithSpaces>13109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7</cp:revision>
  <dcterms:created xsi:type="dcterms:W3CDTF">2013-09-10T19:13:00Z</dcterms:created>
  <dcterms:modified xsi:type="dcterms:W3CDTF">2013-09-30T14:50:00Z</dcterms:modified>
</cp:coreProperties>
</file>