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4638D6FD" w:rsidR="00BF40A5" w:rsidRDefault="00164517" w:rsidP="00246753">
      <w:pPr>
        <w:jc w:val="both"/>
      </w:pPr>
      <w:r w:rsidRPr="006C0592">
        <w:t xml:space="preserve">SEXTA, </w:t>
      </w:r>
      <w:r w:rsidR="00E96496">
        <w:t>01</w:t>
      </w:r>
      <w:r w:rsidR="00FE1C92" w:rsidRPr="006C0592">
        <w:t xml:space="preserve"> DE </w:t>
      </w:r>
      <w:r w:rsidR="00E96496">
        <w:t>NOVEMBRO</w:t>
      </w:r>
    </w:p>
    <w:p w14:paraId="7C2D1612" w14:textId="376E5199" w:rsidR="004E6EC2" w:rsidRDefault="004E6EC2" w:rsidP="004E6EC2">
      <w:pPr>
        <w:jc w:val="center"/>
      </w:pPr>
      <w:r>
        <w:t>NOVO MÊS, NOVA SÉRIE, MESMA GRAÇA</w:t>
      </w:r>
    </w:p>
    <w:p w14:paraId="3F2C9617" w14:textId="3C194A1C" w:rsidR="006E5B4F" w:rsidRPr="00793C4E" w:rsidRDefault="006E5B4F" w:rsidP="00793C4E">
      <w:pPr>
        <w:jc w:val="center"/>
        <w:rPr>
          <w:rFonts w:eastAsia="Times New Roman" w:cs="Times New Roman"/>
          <w:i/>
        </w:rPr>
      </w:pP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“Paulo, apóstolo de Cristo Jesus pela vontade de Deus, aos santos e fiéis em Cristo Jesus que estão em Éfeso: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vocês, graça e paz da parte de Deus nosso Pai e do Senhor Jesus Cristo” (Efésios 1.1-2)</w:t>
      </w:r>
    </w:p>
    <w:p w14:paraId="22A1CBE2" w14:textId="51A62F44" w:rsidR="008364A1" w:rsidRDefault="004E6EC2" w:rsidP="00246753">
      <w:pPr>
        <w:jc w:val="both"/>
      </w:pPr>
      <w:r>
        <w:t xml:space="preserve">Estamos iniciando novembro e inaugurando uma nova séria de </w:t>
      </w:r>
      <w:r w:rsidR="007D0FAB">
        <w:t>devocionais baseadas na carta</w:t>
      </w:r>
      <w:r>
        <w:t xml:space="preserve"> Aos Efésios. Mais orientações e ensinos vindos das Escrituras para que sejamos mais saudáveis sob a mesma graça. Afinal, a fé cristã não forma religiosos, mas seres humanos segundo os padrões divinos. A marca do  amadurecendo espiritual é a capacidade de lidar com a vida, amar a Deus e as pessoas. Tudo isso </w:t>
      </w:r>
      <w:r w:rsidR="007D0FAB">
        <w:t>tornado possível</w:t>
      </w:r>
      <w:r>
        <w:t xml:space="preserve"> por Cristo</w:t>
      </w:r>
      <w:r w:rsidR="003A5C4C">
        <w:t>, em quem temos vida plena</w:t>
      </w:r>
      <w:r>
        <w:t xml:space="preserve"> (</w:t>
      </w:r>
      <w:proofErr w:type="spellStart"/>
      <w:r>
        <w:t>Jo</w:t>
      </w:r>
      <w:proofErr w:type="spellEnd"/>
      <w:r>
        <w:t xml:space="preserve"> 10.10)</w:t>
      </w:r>
      <w:r w:rsidR="003A5C4C">
        <w:t>.</w:t>
      </w:r>
    </w:p>
    <w:p w14:paraId="6F0B72D1" w14:textId="3DE11973" w:rsidR="003A5C4C" w:rsidRDefault="004E6EC2" w:rsidP="00246753">
      <w:pPr>
        <w:jc w:val="both"/>
      </w:pPr>
      <w:r>
        <w:t>Paulo abre esta carta afirmando</w:t>
      </w:r>
      <w:r w:rsidR="007D0FAB">
        <w:t>:</w:t>
      </w:r>
      <w:r>
        <w:t xml:space="preserve"> </w:t>
      </w:r>
      <w:r w:rsidR="007D0FAB">
        <w:t>sou</w:t>
      </w:r>
      <w:r w:rsidR="003A5C4C">
        <w:t xml:space="preserve"> apóstolo de Cristo</w:t>
      </w:r>
      <w:r>
        <w:t xml:space="preserve"> pela vontade de Deus. Isso nos ensina que Deus tem uma vontade para os seres humanos</w:t>
      </w:r>
      <w:r w:rsidR="007D0FAB">
        <w:t>, sem exceção</w:t>
      </w:r>
      <w:r>
        <w:t xml:space="preserve">. </w:t>
      </w:r>
      <w:r w:rsidR="003A5C4C">
        <w:t>É nele que podemos com segurança discernir nossa vocação. E n</w:t>
      </w:r>
      <w:r w:rsidR="007D0FAB">
        <w:t>ão há realização maior do</w:t>
      </w:r>
      <w:r>
        <w:t xml:space="preserve"> que fazer na vida aquilo que entendemos ser a vontade de Deus. </w:t>
      </w:r>
      <w:r w:rsidR="003A5C4C">
        <w:t xml:space="preserve">Mas </w:t>
      </w:r>
      <w:r>
        <w:t xml:space="preserve">não </w:t>
      </w:r>
      <w:r w:rsidR="007D0FAB">
        <w:t>devemos pensar que fazer</w:t>
      </w:r>
      <w:r w:rsidR="003A5C4C">
        <w:t xml:space="preserve"> a vontade de Deus</w:t>
      </w:r>
      <w:r>
        <w:t xml:space="preserve"> </w:t>
      </w:r>
      <w:r w:rsidR="003A5C4C">
        <w:t>nos garantirá dias sempre</w:t>
      </w:r>
      <w:r>
        <w:t xml:space="preserve"> maravilhosos </w:t>
      </w:r>
      <w:r w:rsidR="003A5C4C">
        <w:t xml:space="preserve">e </w:t>
      </w:r>
      <w:r w:rsidR="007D0FAB">
        <w:t>a permanente sensação de sucesso</w:t>
      </w:r>
      <w:r>
        <w:t xml:space="preserve">. </w:t>
      </w:r>
      <w:r w:rsidR="007D0FAB">
        <w:t>A</w:t>
      </w:r>
      <w:r>
        <w:t xml:space="preserve"> vida por aqui, mesmo em comunhão com Deus, </w:t>
      </w:r>
      <w:r w:rsidR="003A5C4C">
        <w:t>incluirá dias ruins e frustrantes</w:t>
      </w:r>
      <w:r>
        <w:t xml:space="preserve">. </w:t>
      </w:r>
    </w:p>
    <w:p w14:paraId="3342DA19" w14:textId="27956865" w:rsidR="004E6EC2" w:rsidRDefault="007D0FAB" w:rsidP="00246753">
      <w:pPr>
        <w:jc w:val="both"/>
      </w:pPr>
      <w:r>
        <w:t>Nas palavras do próprio Jesus, neste mundo teremos aflições (</w:t>
      </w:r>
      <w:proofErr w:type="spellStart"/>
      <w:r>
        <w:t>Jo</w:t>
      </w:r>
      <w:proofErr w:type="spellEnd"/>
      <w:r>
        <w:t xml:space="preserve"> 16.33)</w:t>
      </w:r>
      <w:r w:rsidR="004E6EC2">
        <w:t xml:space="preserve">. Mas isso é temporário. Deus pode nos guiar à Sua vontade e nos ajudar a realizar por aqui aquilo para o que fomos talhados e temos os dons adequados. Essa é uma possibilidade garantida a todo que submete sua vida a Cristo. </w:t>
      </w:r>
      <w:r>
        <w:t>E</w:t>
      </w:r>
      <w:r w:rsidR="004E6EC2">
        <w:t>m Cristo podemos vir a ser o que de melhor nos é possível ao longo da vid</w:t>
      </w:r>
      <w:r>
        <w:t>a. Podemos realizar em plenamente, mesmo que limitados pelas contingências desta vida, o que Deus deseja. Até que um dia, sem limitações, conheceremos a plenitude da vida</w:t>
      </w:r>
      <w:r w:rsidR="004E6EC2">
        <w:t>.</w:t>
      </w:r>
      <w:r w:rsidR="003A5C4C">
        <w:t xml:space="preserve"> Que neste novo mês você busque mais da mesma graça que renova a vida.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0613C6D8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E96496">
        <w:t>02</w:t>
      </w:r>
      <w:r w:rsidR="002C052A" w:rsidRPr="006C0592">
        <w:t xml:space="preserve"> DE </w:t>
      </w:r>
      <w:r w:rsidR="00E96496">
        <w:t>NOVEM</w:t>
      </w:r>
      <w:r w:rsidR="00BD597E">
        <w:t>BRO</w:t>
      </w:r>
    </w:p>
    <w:p w14:paraId="13F4A4DD" w14:textId="50D503AB" w:rsidR="003A5C4C" w:rsidRDefault="001342E3" w:rsidP="001342E3">
      <w:pPr>
        <w:jc w:val="center"/>
      </w:pPr>
      <w:r>
        <w:t>ESTÁ TUDO PRONTO</w:t>
      </w:r>
    </w:p>
    <w:p w14:paraId="0C0F8A0A" w14:textId="5C9DD43E" w:rsidR="006E5B4F" w:rsidRPr="00793C4E" w:rsidRDefault="002E7241" w:rsidP="00793C4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6E5B4F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Bendito seja o Deus e Pai de nosso Senhor Jesus Cristo, que nos abençoou com todas as bênçãos espirituais nas regiões celestiais em Cristo.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</w:t>
      </w:r>
      <w:r w:rsidR="00793C4E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(Efésios 1.3)</w:t>
      </w:r>
    </w:p>
    <w:p w14:paraId="787A03BE" w14:textId="601678AD" w:rsidR="001342E3" w:rsidRDefault="003A5C4C" w:rsidP="00BA26A6">
      <w:pPr>
        <w:jc w:val="both"/>
      </w:pPr>
      <w:r>
        <w:t xml:space="preserve">A última frase de Jesus na cruz foi “está consumando”. Não temos ideia da grandeza do que </w:t>
      </w:r>
      <w:r w:rsidR="002E231E">
        <w:t xml:space="preserve">Cristo </w:t>
      </w:r>
      <w:r>
        <w:t xml:space="preserve">falou. Paulo afirma </w:t>
      </w:r>
      <w:r w:rsidR="00FC42ED">
        <w:t>no</w:t>
      </w:r>
      <w:r>
        <w:t xml:space="preserve"> texto </w:t>
      </w:r>
      <w:r w:rsidR="00FC42ED">
        <w:t xml:space="preserve">de hoje </w:t>
      </w:r>
      <w:r>
        <w:t>que</w:t>
      </w:r>
      <w:r w:rsidR="00FC42ED">
        <w:t>, em Cristo,</w:t>
      </w:r>
      <w:r>
        <w:t xml:space="preserve"> Deus “nos abençoou com todas as benção espirituais nas regiões celestes</w:t>
      </w:r>
      <w:r w:rsidR="00FC42ED">
        <w:t>”; u</w:t>
      </w:r>
      <w:r w:rsidR="002E231E">
        <w:t xml:space="preserve">ma expressão que </w:t>
      </w:r>
      <w:r w:rsidR="00FC42ED">
        <w:t>indica</w:t>
      </w:r>
      <w:r w:rsidR="002E231E">
        <w:t xml:space="preserve"> algo sublime e irrevogável. Nos abençoou com bênçãos não é redundância, é </w:t>
      </w:r>
      <w:r w:rsidR="00FC42ED">
        <w:t>esclarecimento</w:t>
      </w:r>
      <w:r w:rsidR="002E231E">
        <w:t>.  Nos abençoou com o que há de melhor</w:t>
      </w:r>
      <w:r w:rsidR="001342E3">
        <w:t>. Nos abençoou desde as regiões celestes, um lugar de autoridade e poder, um lugar superior a qualquer lugar terreno.</w:t>
      </w:r>
      <w:r w:rsidR="00FC42ED">
        <w:t xml:space="preserve"> Portanto, as bênçãos não podem ser impedidas ou roubadas.</w:t>
      </w:r>
    </w:p>
    <w:p w14:paraId="51208384" w14:textId="57A42E1A" w:rsidR="001342E3" w:rsidRDefault="001342E3" w:rsidP="001342E3">
      <w:pPr>
        <w:jc w:val="both"/>
      </w:pPr>
      <w:r>
        <w:t xml:space="preserve">Paulo </w:t>
      </w:r>
      <w:r w:rsidR="00FC42ED">
        <w:t>está</w:t>
      </w:r>
      <w:r>
        <w:t xml:space="preserve"> ensinando que, o que Cristo fez por nós nos garante tudo de que precisamos para a vida e para a morte. </w:t>
      </w:r>
      <w:r w:rsidR="00FC42ED">
        <w:t xml:space="preserve">Está traduzindo um pouco do “está consumado” de Cristo. </w:t>
      </w:r>
      <w:r>
        <w:t xml:space="preserve">Podemos nos sentir completamente supridos e seguros. </w:t>
      </w:r>
      <w:r w:rsidR="00FC42ED">
        <w:t xml:space="preserve">Quando escreveu Aos Romanos, Paulo também tratou das implicações práticas da obra completa de Cristo dizendo: </w:t>
      </w:r>
      <w:r>
        <w:t>“</w:t>
      </w:r>
      <w:r w:rsidRPr="001342E3">
        <w:t>Aquele que não poupou a seu próprio Filho, mas o entregou por todos nós, como não nos dará juntamente com ele, e de graça, todas as coisas?</w:t>
      </w:r>
      <w:r w:rsidR="00FC42ED">
        <w:t>” (</w:t>
      </w:r>
      <w:proofErr w:type="spellStart"/>
      <w:r w:rsidR="00FC42ED">
        <w:t>Rm</w:t>
      </w:r>
      <w:proofErr w:type="spellEnd"/>
      <w:r w:rsidR="00FC42ED">
        <w:t xml:space="preserve"> 8.</w:t>
      </w:r>
      <w:r>
        <w:t>32).</w:t>
      </w:r>
    </w:p>
    <w:p w14:paraId="2CD16314" w14:textId="321D4E47" w:rsidR="00436794" w:rsidRPr="00BA26A6" w:rsidRDefault="001342E3" w:rsidP="00BA26A6">
      <w:pPr>
        <w:jc w:val="both"/>
      </w:pPr>
      <w:r>
        <w:t xml:space="preserve">Paulo está falando de algo muito maior do que a suficiência de bênçãos. Está nos mostrando a suficiência de Cristo. </w:t>
      </w:r>
      <w:r w:rsidR="00FC42ED">
        <w:t>Não precisamos de outro Salvador e</w:t>
      </w:r>
      <w:r>
        <w:t xml:space="preserve"> não há outro. </w:t>
      </w:r>
      <w:r w:rsidR="00FC42ED">
        <w:t>N</w:t>
      </w:r>
      <w:r>
        <w:t>ã</w:t>
      </w:r>
      <w:r w:rsidR="00FC42ED">
        <w:t xml:space="preserve">o precisamos de outro Evangelho e </w:t>
      </w:r>
      <w:r>
        <w:t>não há outro. Cristo é tudo em todos e para todos. Por Cristo devemos louvar e bendizer a Deus. Ele nos alc</w:t>
      </w:r>
      <w:r w:rsidR="00FC42ED">
        <w:t xml:space="preserve">ançou </w:t>
      </w:r>
      <w:r w:rsidR="00FC42ED">
        <w:lastRenderedPageBreak/>
        <w:t xml:space="preserve">completa </w:t>
      </w:r>
      <w:r>
        <w:t xml:space="preserve">definitivamente </w:t>
      </w:r>
      <w:r w:rsidR="00FC42ED">
        <w:t>e definitivamente nos fez povo Seu. Portanto, n</w:t>
      </w:r>
      <w:r>
        <w:t>ão se impressione com as limitações e problemas desta vida. Supere-os lembrando-se que Cristo, desde as regiões celeste, já conquistou tudo por nós.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66104402" w:rsidR="00EE7DE6" w:rsidRDefault="00243C65" w:rsidP="002A2097">
      <w:pPr>
        <w:jc w:val="both"/>
      </w:pPr>
      <w:r>
        <w:t xml:space="preserve">DOMINGO, </w:t>
      </w:r>
      <w:r w:rsidR="00E96496">
        <w:t>03</w:t>
      </w:r>
      <w:r w:rsidR="009A2F4E" w:rsidRPr="006C0592">
        <w:t xml:space="preserve"> DE </w:t>
      </w:r>
      <w:r w:rsidR="00E96496">
        <w:t>NOVEM</w:t>
      </w:r>
      <w:r w:rsidR="00911A72">
        <w:t>BRO</w:t>
      </w:r>
    </w:p>
    <w:p w14:paraId="040281CD" w14:textId="70D8D503" w:rsidR="00FA27AB" w:rsidRDefault="00EE23F1" w:rsidP="00FA27AB">
      <w:pPr>
        <w:jc w:val="center"/>
      </w:pPr>
      <w:r>
        <w:t>A VIDA QUE NÃO PEDIMOS A DEUS</w:t>
      </w:r>
    </w:p>
    <w:p w14:paraId="4221AEDC" w14:textId="77777777" w:rsidR="00E01B1E" w:rsidRPr="00793C4E" w:rsidRDefault="00E01B1E" w:rsidP="00E01B1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“Nele</w:t>
      </w:r>
      <w:r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[em Cristo]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temos a redenção por meio de seu sangue, o perdão dos pecados, de acordo com as riquezas da graça de Deus, a qual ele derramou sobre nós com toda a sabedoria e entendimento.” (Efésios 1.7-8) </w:t>
      </w:r>
    </w:p>
    <w:p w14:paraId="2CBE9997" w14:textId="19A36441" w:rsidR="006354F4" w:rsidRDefault="006354F4" w:rsidP="006354F4">
      <w:pPr>
        <w:jc w:val="both"/>
      </w:pPr>
      <w:r>
        <w:t>Na rel</w:t>
      </w:r>
      <w:r w:rsidR="00FC42ED">
        <w:t>ação de nossa mente com o tempo</w:t>
      </w:r>
      <w:r>
        <w:t xml:space="preserve"> podemos viver em três momentos distintos: no passado, no presente ou no futuro.  Os três são importantes e devem nos influenciar. Estar apegado ou preso intensamente a um deles é temerário. Viver só do presente leva à irresponsabilidade; só do passado pode alimentar a culpa ou a melancolia; e viver só voltado para o futuro pode nos fazer sonhadores que nada realizam ou ansiosos. Equilibrar e lidar adequadamente com essas três dimensões da vida é fundamental para nossa felicidade. Viver deslocados é uma grande perda. </w:t>
      </w:r>
    </w:p>
    <w:p w14:paraId="27170B20" w14:textId="2C49D81F" w:rsidR="006354F4" w:rsidRDefault="006354F4" w:rsidP="006354F4">
      <w:pPr>
        <w:jc w:val="both"/>
      </w:pPr>
      <w:r>
        <w:t>Paulo diz que em Cristo temos a redenção, ou seja, somos resgatados, somos libertos. Os pecados que poderiam nos prender pela culpa ao passado, são perdoados. Podemos seguir em frente, livres, ocupando-nos do presente em comunhão com Deus. Por sua graça, Deus recicla nossa história e dá utilidade às experiências das quais apenas</w:t>
      </w:r>
      <w:r w:rsidR="00FC42ED">
        <w:t xml:space="preserve"> nos</w:t>
      </w:r>
      <w:r>
        <w:t xml:space="preserve"> lamentaríamos. Alcançando e cuidando assim de nossa história passada, seja de muitos anos ou de ontem, Cristo vai nos libertando para o presente. Um novo dia de fato acontece para nós, todo dia.</w:t>
      </w:r>
    </w:p>
    <w:p w14:paraId="3A12993A" w14:textId="60D02759" w:rsidR="006354F4" w:rsidRPr="00911A72" w:rsidRDefault="006354F4" w:rsidP="006354F4">
      <w:pPr>
        <w:jc w:val="both"/>
      </w:pPr>
      <w:r>
        <w:t>Suas riquezas derramadas sobre nós incluem sabedoria para viver, aproveitando corretamente as oportunidades e dando atenção ao que, de fato, deve receber nossa atenção. Temos a possibilidade de corrigir prioridades. Vivendo corretamente o presente, somos fortalecidos e inspirados para o futuro. Suas riquezas incluem visão, sonhos e planos inspirados pelo Espírito Santo. E então a vida se enche de sentido e existimos com propósito. Jesus já havia avisado: “vim trazer vida plena para vocês” (</w:t>
      </w:r>
      <w:proofErr w:type="spellStart"/>
      <w:r>
        <w:t>Jo</w:t>
      </w:r>
      <w:proofErr w:type="spellEnd"/>
      <w:r>
        <w:t xml:space="preserve"> 10.10). Por que </w:t>
      </w:r>
      <w:r w:rsidR="00FC42ED">
        <w:t>nos contentar com</w:t>
      </w:r>
      <w:r>
        <w:t xml:space="preserve"> menos?</w:t>
      </w:r>
    </w:p>
    <w:p w14:paraId="592B208E" w14:textId="41426F8F" w:rsidR="002645FB" w:rsidRPr="00625D8F" w:rsidRDefault="00A069B4" w:rsidP="006354F4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57A12C19" w:rsidR="00704267" w:rsidRDefault="00164517" w:rsidP="00765C7A">
      <w:pPr>
        <w:jc w:val="both"/>
      </w:pPr>
      <w:r w:rsidRPr="006C0592">
        <w:t xml:space="preserve">SEGUNDA, </w:t>
      </w:r>
      <w:r w:rsidR="00E96496">
        <w:t>04</w:t>
      </w:r>
      <w:r w:rsidR="009A2F4E" w:rsidRPr="006C0592">
        <w:t xml:space="preserve"> DE </w:t>
      </w:r>
      <w:r w:rsidR="00E96496">
        <w:t>NOVEM</w:t>
      </w:r>
      <w:r w:rsidR="00911A72">
        <w:t>BRO</w:t>
      </w:r>
    </w:p>
    <w:p w14:paraId="5C9870A9" w14:textId="6B5F47BE" w:rsidR="00B55A02" w:rsidRDefault="00B55A02" w:rsidP="00B55A02">
      <w:pPr>
        <w:jc w:val="center"/>
      </w:pPr>
      <w:r>
        <w:t>SELO DE GARANTIA</w:t>
      </w:r>
    </w:p>
    <w:p w14:paraId="6BC366BF" w14:textId="652AC7CE" w:rsidR="002E7241" w:rsidRPr="00793C4E" w:rsidRDefault="00793C4E" w:rsidP="00793C4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Nele, quando vocês ouviram e creram na palavra da verdade, o evangelho que os salvou, vocês foram selados com o Espírito Santo da promessa,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que é a garantia da nossa herança até a redenção daqueles que pertencem a Deus, para o louvor da sua glória.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(Efésios 1.13-14) </w:t>
      </w:r>
    </w:p>
    <w:p w14:paraId="7E2BCFD7" w14:textId="55726DBD" w:rsidR="005A0AA2" w:rsidRDefault="00FC42ED" w:rsidP="009A2F4E">
      <w:pPr>
        <w:jc w:val="both"/>
      </w:pPr>
      <w:r>
        <w:t xml:space="preserve">O </w:t>
      </w:r>
      <w:r w:rsidR="00A85192">
        <w:t>Espírito Santo é o selo da</w:t>
      </w:r>
      <w:r w:rsidR="00B55A02">
        <w:t xml:space="preserve"> autenticidade </w:t>
      </w:r>
      <w:r w:rsidR="00272847">
        <w:t>do cristão</w:t>
      </w:r>
      <w:r w:rsidR="00B55A02">
        <w:t xml:space="preserve">. O cristianismo é uma experiência de fé em Cristo, mas o cristão não se sustenta pela força ou intensidade da fé pessoal. O que nos sustenta como cristãos é a presença do Espírito Santo em nossas vidas. A expressão que Paulo usa é que somos autenticados, recebemos um selo de garantia da parte de Deus. Não estamos entregues à nossa frágil estabilidade, para não dizer forte instabilidade. Contamos com </w:t>
      </w:r>
      <w:r w:rsidR="00272847">
        <w:t>a poderosa</w:t>
      </w:r>
      <w:r w:rsidR="00B55A02">
        <w:t xml:space="preserve"> presença de Deus.</w:t>
      </w:r>
      <w:r w:rsidR="00272847">
        <w:t xml:space="preserve"> Como é a dinâmica da presença do Espírito em nossa vida?</w:t>
      </w:r>
    </w:p>
    <w:p w14:paraId="3653BFC2" w14:textId="454245E9" w:rsidR="00B55A02" w:rsidRDefault="005D555D" w:rsidP="009A2F4E">
      <w:pPr>
        <w:jc w:val="both"/>
      </w:pPr>
      <w:r>
        <w:t>Na vida cristã Deus nos busca e</w:t>
      </w:r>
      <w:r w:rsidR="00B55A02">
        <w:t xml:space="preserve"> age em nós por meio do Espírito Santo</w:t>
      </w:r>
      <w:r w:rsidR="00272847">
        <w:t>. Ele nos ajudar a ter</w:t>
      </w:r>
      <w:r w:rsidR="00B55A02">
        <w:t xml:space="preserve"> consciência do pecado, da justiça e do juízo. Diante disso somos convidados a crer nos submetendo a Cristo. Ao responder </w:t>
      </w:r>
      <w:r>
        <w:t>com</w:t>
      </w:r>
      <w:r w:rsidR="00B55A02">
        <w:t xml:space="preserve"> fé</w:t>
      </w:r>
      <w:r>
        <w:t xml:space="preserve"> e submissão</w:t>
      </w:r>
      <w:r w:rsidR="00B55A02">
        <w:t>, Deus nos sela com a p</w:t>
      </w:r>
      <w:r>
        <w:t xml:space="preserve">resença do Seu próprio Espírito, que </w:t>
      </w:r>
      <w:r w:rsidR="00B55A02">
        <w:t>é o nosso Consolador, Ajudador, Orientador</w:t>
      </w:r>
      <w:r>
        <w:t>, Tutor</w:t>
      </w:r>
      <w:r w:rsidR="00B55A02">
        <w:t xml:space="preserve">. Ele nos conduz na vida que corresponde ao Reino de </w:t>
      </w:r>
      <w:r w:rsidR="00B55A02">
        <w:lastRenderedPageBreak/>
        <w:t>Deus. Seu fruto em nós</w:t>
      </w:r>
      <w:r w:rsidR="00FE0F49">
        <w:t>, ou resultado de Sua presença e</w:t>
      </w:r>
      <w:r w:rsidR="00B55A02">
        <w:t xml:space="preserve"> influência</w:t>
      </w:r>
      <w:r w:rsidR="00FE0F49">
        <w:t>,</w:t>
      </w:r>
      <w:r w:rsidR="00B55A02">
        <w:t xml:space="preserve"> nos faz pessoas </w:t>
      </w:r>
      <w:r w:rsidR="00FE0F49">
        <w:t>saudáveis</w:t>
      </w:r>
      <w:r w:rsidR="00B55A02">
        <w:t xml:space="preserve"> e fundamentais para a história.</w:t>
      </w:r>
    </w:p>
    <w:p w14:paraId="6152A8EA" w14:textId="3A533F9F" w:rsidR="00B55A02" w:rsidRPr="005B555A" w:rsidRDefault="00B55A02" w:rsidP="009A2F4E">
      <w:pPr>
        <w:jc w:val="both"/>
      </w:pPr>
      <w:r>
        <w:t xml:space="preserve">Segundo Paulo escreveu aos cristão da </w:t>
      </w:r>
      <w:proofErr w:type="spellStart"/>
      <w:r>
        <w:t>Galácia</w:t>
      </w:r>
      <w:proofErr w:type="spellEnd"/>
      <w:r>
        <w:t>, o Espírito Santo em nós se torna visível aos outros por meio do amor, alegria, paz, paciência, benignidade, bondade, firmeza na fé, mansidão e domínio próprio ou auto controle</w:t>
      </w:r>
      <w:r w:rsidR="00272847">
        <w:t xml:space="preserve"> (</w:t>
      </w:r>
      <w:proofErr w:type="spellStart"/>
      <w:r w:rsidR="00272847">
        <w:t>Gl</w:t>
      </w:r>
      <w:proofErr w:type="spellEnd"/>
      <w:r w:rsidR="00272847">
        <w:t xml:space="preserve"> 5.22)</w:t>
      </w:r>
      <w:r>
        <w:t>. Estes são sinais evidentes da vida cristã autêntica</w:t>
      </w:r>
      <w:r w:rsidR="00FE0F49">
        <w:t>,</w:t>
      </w:r>
      <w:r>
        <w:t xml:space="preserve"> pois são </w:t>
      </w:r>
      <w:r w:rsidR="00FE0F49">
        <w:t xml:space="preserve">os </w:t>
      </w:r>
      <w:r>
        <w:t xml:space="preserve">sinais da presença do Espírito Santo. Qualquer outra coisa é a apenas religiosidade e embora possa impressionar homens, nenhum valor tem no Reino de Deus. </w:t>
      </w:r>
      <w:r w:rsidR="00272847">
        <w:t>Como cristãos devemos nos avaliar: há evidências em minha vida de que tenho o Selo de Autenticidade cristã?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2442B00C" w:rsidR="009A2F4E" w:rsidRDefault="00164517" w:rsidP="009A2F4E">
      <w:pPr>
        <w:jc w:val="both"/>
      </w:pPr>
      <w:r w:rsidRPr="006C0592">
        <w:t xml:space="preserve">TERÇA, </w:t>
      </w:r>
      <w:r w:rsidR="00E96496">
        <w:t>05</w:t>
      </w:r>
      <w:r w:rsidR="009A2F4E" w:rsidRPr="006C0592">
        <w:t xml:space="preserve"> DE </w:t>
      </w:r>
      <w:r w:rsidR="00E96496">
        <w:t>NOVEM</w:t>
      </w:r>
      <w:r w:rsidR="00991D72">
        <w:t>BRO</w:t>
      </w:r>
    </w:p>
    <w:p w14:paraId="5F389675" w14:textId="48F76B1E" w:rsidR="00893022" w:rsidRDefault="00FC20A7" w:rsidP="00D1459D">
      <w:pPr>
        <w:jc w:val="center"/>
      </w:pPr>
      <w:r>
        <w:t>AMOR E FÉ</w:t>
      </w:r>
    </w:p>
    <w:p w14:paraId="35538DF9" w14:textId="405A80CC" w:rsidR="002E7241" w:rsidRPr="00793C4E" w:rsidRDefault="00793C4E" w:rsidP="00793C4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Por essa razão, desde que ouvi falar da fé que vocês têm no Senhor Jesus e do amor que demonstram para com todos os santos,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não deixo de dar graças por vocês, mencionando-os em minhas orações.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(Efésios 1.15-16) </w:t>
      </w:r>
    </w:p>
    <w:p w14:paraId="146479EB" w14:textId="59CDA8A6" w:rsidR="00893022" w:rsidRDefault="00893022" w:rsidP="009A2F4E">
      <w:pPr>
        <w:jc w:val="both"/>
      </w:pPr>
      <w:r>
        <w:t>Paulo expressa neste texto sua gratidão a Deus pelos cristão</w:t>
      </w:r>
      <w:r w:rsidR="007C738F">
        <w:t>s</w:t>
      </w:r>
      <w:r>
        <w:t xml:space="preserve"> de Éfeso. Há duas razões principais para sua gratidão: a fé que eles têm e o amor que demonstram. A fé cristã </w:t>
      </w:r>
      <w:r w:rsidR="00C8511C">
        <w:t>envolve</w:t>
      </w:r>
      <w:r>
        <w:t xml:space="preserve"> muitas coisas. Todas relacionadas a Deus, Sua presença e amor. </w:t>
      </w:r>
      <w:r w:rsidR="007C738F">
        <w:t>A</w:t>
      </w:r>
      <w:r>
        <w:t xml:space="preserve"> fé cristã muda o modo como vivemos pois nos afirma coisas sobre Deus, sobre nós mesmos e sobre a vida que torna</w:t>
      </w:r>
      <w:r w:rsidR="00C8511C">
        <w:t>m</w:t>
      </w:r>
      <w:r>
        <w:t xml:space="preserve"> impossível </w:t>
      </w:r>
      <w:r w:rsidR="00C8511C">
        <w:t>continuar vivendo do mesmo jeito. Somos levados a um novo estilo de vida, um que se harmonize</w:t>
      </w:r>
      <w:r>
        <w:t xml:space="preserve"> com </w:t>
      </w:r>
      <w:r w:rsidR="00C8511C">
        <w:t>a nova visão e a revele</w:t>
      </w:r>
      <w:r>
        <w:t xml:space="preserve">. </w:t>
      </w:r>
      <w:r w:rsidR="00272847">
        <w:t>Foi isso que aconteceu com os cristãos de Éfeso.</w:t>
      </w:r>
    </w:p>
    <w:p w14:paraId="380BE4DE" w14:textId="767E9CB1" w:rsidR="001721B3" w:rsidRDefault="00893022" w:rsidP="00893022">
      <w:pPr>
        <w:jc w:val="both"/>
      </w:pPr>
      <w:r>
        <w:t xml:space="preserve">Como aspecto central do estilo de vida que a fé cristã determina aparece o amor </w:t>
      </w:r>
      <w:r w:rsidR="00272847">
        <w:t xml:space="preserve">e a fé. Paulo refere-se </w:t>
      </w:r>
      <w:r w:rsidR="00876E8B">
        <w:t>aos cristãos como “santos”</w:t>
      </w:r>
      <w:r>
        <w:t xml:space="preserve">. “Santo”, dentre outras coisas, significa “distinto”, “separado”. A </w:t>
      </w:r>
      <w:r w:rsidR="00876E8B">
        <w:t>vida</w:t>
      </w:r>
      <w:r>
        <w:t xml:space="preserve"> </w:t>
      </w:r>
      <w:r w:rsidR="00272847">
        <w:t xml:space="preserve">cristã </w:t>
      </w:r>
      <w:r>
        <w:t xml:space="preserve">“distingue”, “separa” pessoas. Não no sentido ruim do termo, como se as colocasse em lados opostos, como inimigos, </w:t>
      </w:r>
      <w:r w:rsidR="00C8511C">
        <w:t xml:space="preserve">separando os </w:t>
      </w:r>
      <w:r w:rsidR="007C738F">
        <w:t>c</w:t>
      </w:r>
      <w:r w:rsidR="00C8511C">
        <w:t>ertos dos errados, os bons dos maus</w:t>
      </w:r>
      <w:r>
        <w:t xml:space="preserve">. Ela </w:t>
      </w:r>
      <w:r w:rsidR="00876E8B">
        <w:t>é</w:t>
      </w:r>
      <w:r>
        <w:t xml:space="preserve"> um modo de vida característico, próprio, como já dissemos.  É neste sentido que “separa” e “distingue”. </w:t>
      </w:r>
      <w:r w:rsidR="00876E8B">
        <w:t>Vivendo de forma cristã os irmãos em Éfeso despertavam a gratidão no coração de Paulo. A fé e amor deles era inspirador para o apóstolo.</w:t>
      </w:r>
    </w:p>
    <w:p w14:paraId="01C6E868" w14:textId="63C421FA" w:rsidR="00893022" w:rsidRDefault="00893022" w:rsidP="00893022">
      <w:pPr>
        <w:jc w:val="both"/>
      </w:pPr>
      <w:r>
        <w:t>Vinte e um séculos depois</w:t>
      </w:r>
      <w:r w:rsidR="00A85192">
        <w:t>,</w:t>
      </w:r>
      <w:r>
        <w:t xml:space="preserve"> a fé </w:t>
      </w:r>
      <w:r w:rsidR="00876E8B">
        <w:t>e o amor de que tanto se fala</w:t>
      </w:r>
      <w:r>
        <w:t xml:space="preserve"> templos semanalmente </w:t>
      </w:r>
      <w:r w:rsidR="007C738F">
        <w:t xml:space="preserve">parece </w:t>
      </w:r>
      <w:r w:rsidR="00A85192">
        <w:t>ter</w:t>
      </w:r>
      <w:r w:rsidR="007C738F">
        <w:t xml:space="preserve"> </w:t>
      </w:r>
      <w:r w:rsidR="00A85192">
        <w:t>mudado bastante!</w:t>
      </w:r>
      <w:r w:rsidR="00D1459D">
        <w:t xml:space="preserve"> </w:t>
      </w:r>
      <w:r w:rsidR="00876E8B">
        <w:t xml:space="preserve">Caracterizam-se por </w:t>
      </w:r>
      <w:r w:rsidR="00D1459D">
        <w:t xml:space="preserve">trejeitos e manias, dialetos e crendices, orgulho e discriminação, </w:t>
      </w:r>
      <w:r w:rsidR="00A85192">
        <w:t xml:space="preserve">quando deveria produzir </w:t>
      </w:r>
      <w:r w:rsidR="00D1459D">
        <w:t>mais vida, retidão, beleza</w:t>
      </w:r>
      <w:r w:rsidR="00A85192">
        <w:t xml:space="preserve"> e </w:t>
      </w:r>
      <w:r w:rsidR="00876E8B">
        <w:t>acolhimento</w:t>
      </w:r>
      <w:r w:rsidR="00A85192">
        <w:t xml:space="preserve">. </w:t>
      </w:r>
      <w:r w:rsidR="00876E8B">
        <w:t>Em lugar de gratidão, produz vergonha!</w:t>
      </w:r>
      <w:r w:rsidR="00D1459D">
        <w:t xml:space="preserve"> </w:t>
      </w:r>
      <w:r w:rsidR="00A85192">
        <w:t>A verdade é que t</w:t>
      </w:r>
      <w:r w:rsidR="007C738F">
        <w:t xml:space="preserve">em faltado </w:t>
      </w:r>
      <w:r w:rsidR="00D1459D">
        <w:t xml:space="preserve">Cristo e </w:t>
      </w:r>
      <w:r w:rsidR="007C738F">
        <w:t xml:space="preserve">sobrado egos nessa fé. Tem faltado servos e sobrado autoridades. </w:t>
      </w:r>
      <w:r w:rsidR="00D1459D">
        <w:t xml:space="preserve">Devemos reaprender o cristianismo bíblico e rever nossa religiosidade, que é abundante de regras e ritos, mas pobre da fé e do amor que marcaram a vida dos efésios. Avalie-se sempre. Veja se </w:t>
      </w:r>
      <w:r w:rsidR="00A85192">
        <w:t>sua religiosidade tem a ver com a</w:t>
      </w:r>
      <w:r w:rsidR="00D1459D">
        <w:t xml:space="preserve"> vida cristã. </w:t>
      </w:r>
      <w:r w:rsidR="00A85192">
        <w:t>Sua marca são virtudes, não regras!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01E0DA03" w:rsidR="00474A03" w:rsidRDefault="00164517" w:rsidP="00474A03">
      <w:pPr>
        <w:jc w:val="both"/>
      </w:pPr>
      <w:r w:rsidRPr="006C0592">
        <w:t xml:space="preserve">QUARTA, </w:t>
      </w:r>
      <w:r w:rsidR="00E96496">
        <w:t>06</w:t>
      </w:r>
      <w:r w:rsidR="009A2F4E" w:rsidRPr="006C0592">
        <w:t xml:space="preserve"> DE </w:t>
      </w:r>
      <w:r w:rsidR="00E96496">
        <w:t>NOVEM</w:t>
      </w:r>
      <w:r w:rsidR="00991D72">
        <w:t>BRO</w:t>
      </w:r>
    </w:p>
    <w:p w14:paraId="12182AEF" w14:textId="3FE6830A" w:rsidR="007C738F" w:rsidRDefault="00DE2192" w:rsidP="00DE2192">
      <w:pPr>
        <w:jc w:val="center"/>
      </w:pPr>
      <w:r>
        <w:t>UMA BOA ORAÇÃO!</w:t>
      </w:r>
    </w:p>
    <w:p w14:paraId="136400AB" w14:textId="046567F9" w:rsidR="002E7241" w:rsidRPr="00793C4E" w:rsidRDefault="00793C4E" w:rsidP="00793C4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Peço que o Deus de nosso Senhor Jesus Cristo, o glorioso Pai, lhes dê espírito de sabedoria e de revelação, no pleno conhecimento dele.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Oro também para que os olhos do coração de vocês sejam iluminados, a fim de que vocês conheçam a esperança para a qual ele os chamou, as riquezas da gloriosa herança dele nos santos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e a incomparável grandeza do seu poder para conosco, os que cremos, conforme a atuação da sua poderosa força.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(Efésios 1.17-19) </w:t>
      </w:r>
    </w:p>
    <w:p w14:paraId="7DF272A1" w14:textId="6759926F" w:rsidR="0014115B" w:rsidRDefault="007C738F" w:rsidP="0000167E">
      <w:pPr>
        <w:jc w:val="both"/>
      </w:pPr>
      <w:r>
        <w:t>Além de agradecer pela fé e amor dos efésios (como vimos ontem), Paulo pede a Deus que lhe</w:t>
      </w:r>
      <w:r w:rsidR="0000167E">
        <w:t>s</w:t>
      </w:r>
      <w:r>
        <w:t xml:space="preserve"> conceda </w:t>
      </w:r>
      <w:r w:rsidR="0000167E">
        <w:t xml:space="preserve">conhecimento de Cristo, clareza quanto à esperança que está reservada para eles e poder. O conhecimento de Cristo é o fundamento </w:t>
      </w:r>
      <w:r w:rsidR="0000167E">
        <w:lastRenderedPageBreak/>
        <w:t xml:space="preserve">espiritual da maturidade cristã. Sem ele não poderemos conhecer </w:t>
      </w:r>
      <w:r w:rsidR="0014115B">
        <w:t>a verdade sobre coisa alguma</w:t>
      </w:r>
      <w:r w:rsidR="00876E8B">
        <w:t xml:space="preserve"> e</w:t>
      </w:r>
      <w:r w:rsidR="00C8511C">
        <w:t xml:space="preserve"> seremos </w:t>
      </w:r>
      <w:r w:rsidR="0014115B">
        <w:t>enganados</w:t>
      </w:r>
      <w:r w:rsidR="00876E8B">
        <w:t>,</w:t>
      </w:r>
      <w:r w:rsidR="00C8511C">
        <w:t xml:space="preserve"> vive</w:t>
      </w:r>
      <w:r w:rsidR="00876E8B">
        <w:t>ndo</w:t>
      </w:r>
      <w:r w:rsidR="00C8511C">
        <w:t xml:space="preserve"> iludidos</w:t>
      </w:r>
      <w:r w:rsidR="0014115B">
        <w:t xml:space="preserve">. </w:t>
      </w:r>
      <w:r w:rsidR="00C8511C">
        <w:t>A parte d</w:t>
      </w:r>
      <w:r w:rsidR="00876E8B">
        <w:t>o</w:t>
      </w:r>
      <w:r w:rsidR="00C8511C">
        <w:t xml:space="preserve"> conhecimento de Cristo, a</w:t>
      </w:r>
      <w:r w:rsidR="0014115B">
        <w:t>inda que conheçamos a Bíblia, não a conheceremos de modo que encontremos vida</w:t>
      </w:r>
      <w:r w:rsidR="00C8511C">
        <w:t xml:space="preserve"> </w:t>
      </w:r>
      <w:r w:rsidR="0014115B">
        <w:t xml:space="preserve">. Ficaremos presos </w:t>
      </w:r>
      <w:r w:rsidR="00DE2192">
        <w:t>a</w:t>
      </w:r>
      <w:r w:rsidR="0014115B">
        <w:t xml:space="preserve"> regras e questões circunstanciais como se fossem fundamentais. </w:t>
      </w:r>
    </w:p>
    <w:p w14:paraId="26A11421" w14:textId="7597F4D1" w:rsidR="0000167E" w:rsidRDefault="0000167E" w:rsidP="0000167E">
      <w:pPr>
        <w:jc w:val="both"/>
      </w:pPr>
      <w:r>
        <w:t xml:space="preserve">Jesus disse aos religiosos judeus: </w:t>
      </w:r>
      <w:r w:rsidRPr="0000167E">
        <w:t>“Vocês estudam cuidadosamente as Escrituras, porque pensam que nelas vocês têm a vida eterna. E são as Escrituras que testemunham a meu respeito; contudo, vocês não querem vir a mim para terem vida.” (</w:t>
      </w:r>
      <w:proofErr w:type="spellStart"/>
      <w:r w:rsidRPr="0000167E">
        <w:t>Jo</w:t>
      </w:r>
      <w:proofErr w:type="spellEnd"/>
      <w:r w:rsidRPr="0000167E">
        <w:t xml:space="preserve"> 5.39-40) </w:t>
      </w:r>
      <w:r w:rsidR="0014115B">
        <w:t>A vida cristã verdadeira é um constante ir a Jesus. Paulo pede que aqueles irmãos sejam iluminados com a percepção da sublime esperança reservada a eles. Tudo por causa de Cristo</w:t>
      </w:r>
      <w:r w:rsidR="00C8511C">
        <w:t>,</w:t>
      </w:r>
      <w:r w:rsidR="0014115B">
        <w:t xml:space="preserve"> a quem deveriam conhecer e cujo conhecimento também os faria ver a poderosa ação de Deus em suas vidas.</w:t>
      </w:r>
    </w:p>
    <w:p w14:paraId="0EFE09F1" w14:textId="4A1DD011" w:rsidR="0000167E" w:rsidRPr="00911A72" w:rsidRDefault="0014115B" w:rsidP="00474A03">
      <w:pPr>
        <w:jc w:val="both"/>
      </w:pPr>
      <w:r>
        <w:t xml:space="preserve">A oração de Paulo pelos efésios deve ser a nossa oração por nós mesmos e pelas pessoas que amamos. Devemos pedir por sabedoria e revelação para conhecermos a Cristo. Devemos pedir mais visão da grande esperança que </w:t>
      </w:r>
      <w:r w:rsidR="00876E8B">
        <w:t>temos nele para que não sejamos</w:t>
      </w:r>
      <w:r>
        <w:t xml:space="preserve"> iludidos </w:t>
      </w:r>
      <w:r w:rsidR="00876E8B">
        <w:t>e aprisionados pela</w:t>
      </w:r>
      <w:r>
        <w:t xml:space="preserve">s grandezas passageiras </w:t>
      </w:r>
      <w:r w:rsidR="00876E8B">
        <w:t xml:space="preserve">daqui. </w:t>
      </w:r>
      <w:r w:rsidR="00FC20A7">
        <w:t xml:space="preserve">Para que conheçamos o </w:t>
      </w:r>
      <w:r w:rsidR="00DE2192">
        <w:t xml:space="preserve">poder de Deus que atua, não “para” nós, mas “em” nós e nos capacita a </w:t>
      </w:r>
      <w:r w:rsidR="00FC20A7">
        <w:t>viver de forma agradável</w:t>
      </w:r>
      <w:r w:rsidR="00DE2192">
        <w:t xml:space="preserve"> a Deus. </w:t>
      </w:r>
      <w:r w:rsidR="00FC20A7">
        <w:t>E assim não temer, nem mesmo o fim! Pois, para os que pertencem a Cristo, o fim é apenas o começo! Bem, parece</w:t>
      </w:r>
      <w:r w:rsidR="00DE2192">
        <w:t xml:space="preserve"> que já temos bons motivos para orar</w:t>
      </w:r>
      <w:r w:rsidR="00C8511C">
        <w:t xml:space="preserve"> hoje</w:t>
      </w:r>
      <w:r w:rsidR="00FC20A7">
        <w:t>.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29E4E26B" w:rsidR="00D5600E" w:rsidRDefault="00297AE6" w:rsidP="00501AB3">
      <w:pPr>
        <w:jc w:val="both"/>
      </w:pPr>
      <w:r w:rsidRPr="006C0592">
        <w:t xml:space="preserve">QUINTA, </w:t>
      </w:r>
      <w:r w:rsidR="00E96496">
        <w:t>07</w:t>
      </w:r>
      <w:r w:rsidR="008E4EBF">
        <w:t xml:space="preserve"> </w:t>
      </w:r>
      <w:r w:rsidR="009A2F4E" w:rsidRPr="006C0592">
        <w:t xml:space="preserve">DE </w:t>
      </w:r>
      <w:r w:rsidR="00E96496">
        <w:t>NOVEM</w:t>
      </w:r>
      <w:r w:rsidR="00911A72">
        <w:t>BRO</w:t>
      </w:r>
    </w:p>
    <w:p w14:paraId="4B74A65D" w14:textId="61B83C7F" w:rsidR="00DE2192" w:rsidRDefault="002D7FEA" w:rsidP="002D7FEA">
      <w:pPr>
        <w:jc w:val="center"/>
      </w:pPr>
      <w:r>
        <w:t>SÓ UM É INQUESTIONÁVEL</w:t>
      </w:r>
    </w:p>
    <w:p w14:paraId="17F72C0C" w14:textId="761FC6C4" w:rsidR="002E7241" w:rsidRPr="00793C4E" w:rsidRDefault="00793C4E" w:rsidP="00793C4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Deus colocou todas as coisas debaixo de seus pés e o designou como cabeça de todas as coisas para a igreja,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2E7241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que é o seu corpo, a plenitude daquele que enche todas as coisas, em toda e qualquer circunstância.</w:t>
      </w:r>
      <w:r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(Efésios 1.22-23) </w:t>
      </w:r>
    </w:p>
    <w:p w14:paraId="05183B42" w14:textId="0D4A8075" w:rsidR="00D770EE" w:rsidRDefault="00DE2192" w:rsidP="00501AB3">
      <w:pPr>
        <w:jc w:val="both"/>
      </w:pPr>
      <w:r>
        <w:t>Na vida cristã há lugar para apenas um Senhor</w:t>
      </w:r>
      <w:r w:rsidR="00D770EE">
        <w:t xml:space="preserve"> – Jesus. </w:t>
      </w:r>
      <w:r w:rsidR="00FC20A7">
        <w:t>Podemos fazer parte da</w:t>
      </w:r>
      <w:r w:rsidR="00D770EE">
        <w:t xml:space="preserve"> comunidade dos que creem</w:t>
      </w:r>
      <w:r>
        <w:t xml:space="preserve">, mas somente </w:t>
      </w:r>
      <w:r w:rsidR="00D770EE">
        <w:t>Cristo é a cabeça, o que tem pleno</w:t>
      </w:r>
      <w:r w:rsidR="00FC20A7">
        <w:t xml:space="preserve"> direto de mando e autoridade </w:t>
      </w:r>
      <w:r w:rsidR="00D770EE">
        <w:t>inquestionável. Todos os demais envolvidos são apenas servos, beneficiários da graça</w:t>
      </w:r>
      <w:r w:rsidR="00C8511C">
        <w:t xml:space="preserve"> e devem estar sob avaliação para seu próprio bem</w:t>
      </w:r>
      <w:r w:rsidR="00D770EE">
        <w:t xml:space="preserve">. </w:t>
      </w:r>
      <w:r w:rsidR="00C8511C">
        <w:t>Pois t</w:t>
      </w:r>
      <w:r w:rsidR="00D770EE">
        <w:t xml:space="preserve">odos os demais envolvidos não são infalíveis, não são inquestionáveis, não </w:t>
      </w:r>
      <w:r w:rsidR="00FC20A7">
        <w:t>devem ter</w:t>
      </w:r>
      <w:r w:rsidR="00D770EE">
        <w:t xml:space="preserve"> o direito de fazer </w:t>
      </w:r>
      <w:r w:rsidR="00C8511C">
        <w:t>tudo</w:t>
      </w:r>
      <w:r w:rsidR="00D770EE">
        <w:t xml:space="preserve"> a seu próprio modo</w:t>
      </w:r>
      <w:r w:rsidR="00FC20A7">
        <w:t>,</w:t>
      </w:r>
      <w:r w:rsidR="00D770EE">
        <w:t xml:space="preserve"> </w:t>
      </w:r>
      <w:r w:rsidR="00FC20A7">
        <w:t>pois</w:t>
      </w:r>
      <w:r w:rsidR="00D770EE">
        <w:t xml:space="preserve"> não são </w:t>
      </w:r>
      <w:r w:rsidR="00C8511C">
        <w:t>donos da verdade</w:t>
      </w:r>
      <w:r w:rsidR="00D770EE">
        <w:t xml:space="preserve">. Mas </w:t>
      </w:r>
      <w:r w:rsidR="00FC20A7">
        <w:t>muitas</w:t>
      </w:r>
      <w:r w:rsidR="00D770EE">
        <w:t xml:space="preserve"> vezes as coisas </w:t>
      </w:r>
      <w:r w:rsidR="00FC20A7">
        <w:t>funcionam em outra direção</w:t>
      </w:r>
      <w:r w:rsidR="00D770EE">
        <w:t>.</w:t>
      </w:r>
    </w:p>
    <w:p w14:paraId="73414646" w14:textId="5E4EFD53" w:rsidR="0036594A" w:rsidRDefault="00D770EE" w:rsidP="00501AB3">
      <w:pPr>
        <w:jc w:val="both"/>
      </w:pPr>
      <w:r>
        <w:t>Quando pessoas avançam os limites nas coisas relativas à fé cristã, quando líderes agem com</w:t>
      </w:r>
      <w:r w:rsidR="0036594A">
        <w:t>o</w:t>
      </w:r>
      <w:r>
        <w:t xml:space="preserve"> deuses e pessoas os tratam assim</w:t>
      </w:r>
      <w:r w:rsidR="0036594A">
        <w:t>, a fé deixa de ser cristã e pass</w:t>
      </w:r>
      <w:r>
        <w:t>a a ser pagã. O abuso, a falta de ética, a exploração e muitas outras faces do pecado correm como um esgoto encoberto pel</w:t>
      </w:r>
      <w:r w:rsidR="00FC20A7">
        <w:t>os ritualismos e fach</w:t>
      </w:r>
      <w:bookmarkStart w:id="0" w:name="_GoBack"/>
      <w:bookmarkEnd w:id="0"/>
      <w:r w:rsidR="0036594A">
        <w:t xml:space="preserve">adas próprias da criatividade religiosa humana. Prometendo virtude, entregam ilusão e produzem imaturos, pessoas que esperam da vida e de Deus o que não deveriam, seguindo rumos que as </w:t>
      </w:r>
      <w:r w:rsidR="00C8511C">
        <w:t>levarão à dor e à</w:t>
      </w:r>
      <w:r w:rsidR="0036594A">
        <w:t xml:space="preserve"> decep</w:t>
      </w:r>
      <w:r w:rsidR="00C8511C">
        <w:t>ç</w:t>
      </w:r>
      <w:r w:rsidR="0036594A">
        <w:t xml:space="preserve">ão. </w:t>
      </w:r>
      <w:r w:rsidR="002D7FEA">
        <w:t xml:space="preserve">Tudo isso </w:t>
      </w:r>
      <w:r w:rsidR="00C8511C">
        <w:t>gera</w:t>
      </w:r>
      <w:r w:rsidR="002D7FEA">
        <w:t xml:space="preserve"> um</w:t>
      </w:r>
      <w:r w:rsidR="0036594A">
        <w:t xml:space="preserve"> estilo de vida estranho, </w:t>
      </w:r>
      <w:r w:rsidR="00C8511C">
        <w:t xml:space="preserve">uma religiosidade </w:t>
      </w:r>
      <w:r w:rsidR="002D7FEA">
        <w:t xml:space="preserve">maniqueísta, </w:t>
      </w:r>
      <w:r w:rsidR="0036594A">
        <w:t>que não comunica</w:t>
      </w:r>
      <w:r w:rsidR="00C8511C">
        <w:t>m</w:t>
      </w:r>
      <w:r w:rsidR="0036594A">
        <w:t xml:space="preserve"> graça, </w:t>
      </w:r>
      <w:r w:rsidR="00C8511C">
        <w:t xml:space="preserve">nem </w:t>
      </w:r>
      <w:r w:rsidR="0036594A">
        <w:t>a</w:t>
      </w:r>
      <w:r w:rsidR="002D7FEA">
        <w:t xml:space="preserve">mor </w:t>
      </w:r>
      <w:r w:rsidR="00C8511C">
        <w:t xml:space="preserve">e nem </w:t>
      </w:r>
      <w:r w:rsidR="0036594A">
        <w:t>esperança.</w:t>
      </w:r>
    </w:p>
    <w:p w14:paraId="4A215741" w14:textId="3A58991B" w:rsidR="00734425" w:rsidRDefault="0036594A" w:rsidP="00501AB3">
      <w:pPr>
        <w:jc w:val="both"/>
      </w:pPr>
      <w:r>
        <w:t xml:space="preserve">Por isso devemos manter claro para nós que é sob a autoridade de Cristo que todas as coisas estão e </w:t>
      </w:r>
      <w:r w:rsidR="00C8511C">
        <w:t xml:space="preserve">que isso deve incluir a </w:t>
      </w:r>
      <w:r>
        <w:t xml:space="preserve">nós </w:t>
      </w:r>
      <w:r w:rsidR="00C8511C">
        <w:t>mesmos</w:t>
      </w:r>
      <w:r>
        <w:t>. Ele é a cabeça que deve governar o corpo (comunidade) do</w:t>
      </w:r>
      <w:r w:rsidR="00734425">
        <w:t>s</w:t>
      </w:r>
      <w:r>
        <w:t xml:space="preserve"> que creem</w:t>
      </w:r>
      <w:r w:rsidR="00C8511C">
        <w:t xml:space="preserve"> e cada crente individualmente</w:t>
      </w:r>
      <w:r>
        <w:t xml:space="preserve">. Ele é a plenitude de Deus </w:t>
      </w:r>
      <w:r w:rsidR="00734425">
        <w:t xml:space="preserve">e sem </w:t>
      </w:r>
      <w:r w:rsidR="00C8511C">
        <w:t>(</w:t>
      </w:r>
      <w:proofErr w:type="spellStart"/>
      <w:r w:rsidR="00C8511C">
        <w:t>re</w:t>
      </w:r>
      <w:proofErr w:type="spellEnd"/>
      <w:r w:rsidR="00C8511C">
        <w:t>)</w:t>
      </w:r>
      <w:r w:rsidR="00734425">
        <w:t xml:space="preserve">conhecermos a Cristo como o Senhor que Ele é, não </w:t>
      </w:r>
      <w:r w:rsidR="00C8511C">
        <w:t>(</w:t>
      </w:r>
      <w:proofErr w:type="spellStart"/>
      <w:r w:rsidR="00C8511C">
        <w:t>re</w:t>
      </w:r>
      <w:proofErr w:type="spellEnd"/>
      <w:r w:rsidR="00C8511C">
        <w:t>)</w:t>
      </w:r>
      <w:r w:rsidR="00734425">
        <w:t>conheceremos a vida eterna</w:t>
      </w:r>
      <w:r w:rsidR="00734425" w:rsidRPr="00734425">
        <w:t xml:space="preserve"> (</w:t>
      </w:r>
      <w:proofErr w:type="spellStart"/>
      <w:r w:rsidR="00734425" w:rsidRPr="00734425">
        <w:t>Jo</w:t>
      </w:r>
      <w:proofErr w:type="spellEnd"/>
      <w:r w:rsidR="00734425" w:rsidRPr="00734425">
        <w:t xml:space="preserve"> 17.2-3)</w:t>
      </w:r>
      <w:r w:rsidR="002D7FEA">
        <w:t xml:space="preserve">. Devemos nos subverter contra toda subversão da autoridade que pertence somente a Cristo. Devemos, com humildade perseverante, julgar a nós mesmos, se permanecemos na fé cristã ou se nos deixamos envolver </w:t>
      </w:r>
      <w:r w:rsidR="00C8511C">
        <w:t xml:space="preserve">e ser manipulados </w:t>
      </w:r>
      <w:r w:rsidR="002D7FEA">
        <w:t xml:space="preserve">por outra. </w:t>
      </w:r>
      <w:r w:rsidR="00C8511C">
        <w:t>Pois nem tudo que reluz, é ouro!</w:t>
      </w:r>
      <w:r w:rsidR="00734425">
        <w:rPr>
          <w:rFonts w:eastAsia="Times New Roman" w:cs="Times New Roman"/>
        </w:rPr>
        <w:t xml:space="preserve"> </w:t>
      </w:r>
      <w:r w:rsidR="00734425" w:rsidRPr="00734425">
        <w:t xml:space="preserve"> </w:t>
      </w:r>
    </w:p>
    <w:p w14:paraId="5971B62D" w14:textId="7FA80EEE" w:rsidR="00774067" w:rsidRPr="00057F69" w:rsidRDefault="009A2F4E" w:rsidP="00057F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sectPr w:rsidR="00774067" w:rsidRPr="00057F69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167E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2679"/>
    <w:rsid w:val="00043614"/>
    <w:rsid w:val="000448D6"/>
    <w:rsid w:val="00047B24"/>
    <w:rsid w:val="0005067E"/>
    <w:rsid w:val="00054061"/>
    <w:rsid w:val="00055483"/>
    <w:rsid w:val="00055522"/>
    <w:rsid w:val="00057F69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42E3"/>
    <w:rsid w:val="00134CE1"/>
    <w:rsid w:val="00137876"/>
    <w:rsid w:val="0014115B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2B34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2847"/>
    <w:rsid w:val="00274C1D"/>
    <w:rsid w:val="00275111"/>
    <w:rsid w:val="00281A26"/>
    <w:rsid w:val="00285E21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D7FEA"/>
    <w:rsid w:val="002D7FFB"/>
    <w:rsid w:val="002E10BE"/>
    <w:rsid w:val="002E231E"/>
    <w:rsid w:val="002E7241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594A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4B3E"/>
    <w:rsid w:val="00395749"/>
    <w:rsid w:val="00396506"/>
    <w:rsid w:val="003A557B"/>
    <w:rsid w:val="003A5C4C"/>
    <w:rsid w:val="003B1DDE"/>
    <w:rsid w:val="003B2DB8"/>
    <w:rsid w:val="003B6B4E"/>
    <w:rsid w:val="003C0382"/>
    <w:rsid w:val="003C057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6794"/>
    <w:rsid w:val="00440926"/>
    <w:rsid w:val="0044575B"/>
    <w:rsid w:val="004467EF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E6EC2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15D5"/>
    <w:rsid w:val="00594EE4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52EA"/>
    <w:rsid w:val="005C7F12"/>
    <w:rsid w:val="005C7F64"/>
    <w:rsid w:val="005C7FB1"/>
    <w:rsid w:val="005D09AB"/>
    <w:rsid w:val="005D2FA2"/>
    <w:rsid w:val="005D555D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354F4"/>
    <w:rsid w:val="006409C7"/>
    <w:rsid w:val="00641A28"/>
    <w:rsid w:val="00641F14"/>
    <w:rsid w:val="00643BD7"/>
    <w:rsid w:val="0064514E"/>
    <w:rsid w:val="00660361"/>
    <w:rsid w:val="00660F10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1575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E5B4F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425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3C4E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738F"/>
    <w:rsid w:val="007C73C2"/>
    <w:rsid w:val="007C7EBC"/>
    <w:rsid w:val="007D0FAB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6E8B"/>
    <w:rsid w:val="0087709E"/>
    <w:rsid w:val="008819C2"/>
    <w:rsid w:val="00883E79"/>
    <w:rsid w:val="0088617C"/>
    <w:rsid w:val="008861D4"/>
    <w:rsid w:val="00886A19"/>
    <w:rsid w:val="008906C2"/>
    <w:rsid w:val="0089302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2162"/>
    <w:rsid w:val="00912B41"/>
    <w:rsid w:val="00913403"/>
    <w:rsid w:val="0091446D"/>
    <w:rsid w:val="009147D1"/>
    <w:rsid w:val="00916DC4"/>
    <w:rsid w:val="00921425"/>
    <w:rsid w:val="00921FCE"/>
    <w:rsid w:val="00932D82"/>
    <w:rsid w:val="009431E7"/>
    <w:rsid w:val="00943E3E"/>
    <w:rsid w:val="00945C15"/>
    <w:rsid w:val="009569D0"/>
    <w:rsid w:val="00957BC6"/>
    <w:rsid w:val="009645EE"/>
    <w:rsid w:val="00971075"/>
    <w:rsid w:val="00973F20"/>
    <w:rsid w:val="0097522A"/>
    <w:rsid w:val="00977180"/>
    <w:rsid w:val="00983FE1"/>
    <w:rsid w:val="00991D72"/>
    <w:rsid w:val="00993D01"/>
    <w:rsid w:val="00994B6C"/>
    <w:rsid w:val="009A1963"/>
    <w:rsid w:val="009A2385"/>
    <w:rsid w:val="009A2F4E"/>
    <w:rsid w:val="009A3DBC"/>
    <w:rsid w:val="009A3F35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62EDD"/>
    <w:rsid w:val="00A7334A"/>
    <w:rsid w:val="00A76A2C"/>
    <w:rsid w:val="00A830CF"/>
    <w:rsid w:val="00A85192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55A02"/>
    <w:rsid w:val="00B630F8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11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459D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0EE"/>
    <w:rsid w:val="00D77F46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2192"/>
    <w:rsid w:val="00DE6AE7"/>
    <w:rsid w:val="00DF0853"/>
    <w:rsid w:val="00DF19D9"/>
    <w:rsid w:val="00DF3A7F"/>
    <w:rsid w:val="00DF4024"/>
    <w:rsid w:val="00DF5B05"/>
    <w:rsid w:val="00E004F5"/>
    <w:rsid w:val="00E016FC"/>
    <w:rsid w:val="00E01B1E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6496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4987"/>
    <w:rsid w:val="00ED6B27"/>
    <w:rsid w:val="00ED7A52"/>
    <w:rsid w:val="00EE017B"/>
    <w:rsid w:val="00EE23F1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27AB"/>
    <w:rsid w:val="00FA60A0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0A7"/>
    <w:rsid w:val="00FC254D"/>
    <w:rsid w:val="00FC42E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0F49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2064</Words>
  <Characters>11767</Characters>
  <Application>Microsoft Macintosh Word</Application>
  <DocSecurity>0</DocSecurity>
  <Lines>98</Lines>
  <Paragraphs>27</Paragraphs>
  <ScaleCrop>false</ScaleCrop>
  <Company>Pessoal</Company>
  <LinksUpToDate>false</LinksUpToDate>
  <CharactersWithSpaces>13804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dcterms:created xsi:type="dcterms:W3CDTF">2013-09-10T19:16:00Z</dcterms:created>
  <dcterms:modified xsi:type="dcterms:W3CDTF">2013-10-03T11:54:00Z</dcterms:modified>
</cp:coreProperties>
</file>