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0546A" w14:textId="258F286C" w:rsidR="00F53E7B" w:rsidRDefault="009A2F4E" w:rsidP="00911A72">
      <w:pPr>
        <w:jc w:val="both"/>
      </w:pPr>
      <w:r w:rsidRPr="006C0592">
        <w:t>S</w:t>
      </w:r>
      <w:r w:rsidR="004E17BE">
        <w:t>EXTA</w:t>
      </w:r>
      <w:r w:rsidR="00BC0A80" w:rsidRPr="006C0592">
        <w:t xml:space="preserve">, </w:t>
      </w:r>
      <w:r w:rsidR="00FC6638">
        <w:t>13</w:t>
      </w:r>
      <w:r w:rsidR="002C052A" w:rsidRPr="006C0592">
        <w:t xml:space="preserve"> DE </w:t>
      </w:r>
      <w:r w:rsidR="004E17BE">
        <w:t>DEZ</w:t>
      </w:r>
      <w:r w:rsidR="00E96496">
        <w:t>EM</w:t>
      </w:r>
      <w:r w:rsidR="00BD597E">
        <w:t>BRO</w:t>
      </w:r>
    </w:p>
    <w:p w14:paraId="4D003716" w14:textId="7A2C551A" w:rsidR="004E17BE" w:rsidRDefault="007225AD" w:rsidP="004E17BE">
      <w:pPr>
        <w:jc w:val="center"/>
      </w:pPr>
      <w:r>
        <w:t>AUTENTICIDADE CRISTÃ</w:t>
      </w:r>
    </w:p>
    <w:p w14:paraId="0F8DBF0B" w14:textId="77777777" w:rsidR="00FC6638" w:rsidRPr="00FC6638" w:rsidRDefault="00FC6638" w:rsidP="00FC6638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FC6638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“Portanto, sejam imitadores de Deus, como filhos amados” (Efésios 5.1)</w:t>
      </w:r>
    </w:p>
    <w:p w14:paraId="2D721B26" w14:textId="30D7687D" w:rsidR="007225AD" w:rsidRDefault="007225AD" w:rsidP="00BA26A6">
      <w:pPr>
        <w:jc w:val="both"/>
      </w:pPr>
      <w:r>
        <w:t>Escrevendo em sua primeira carta Aos Coríntios, Paulo dirige uma súpli</w:t>
      </w:r>
      <w:r w:rsidR="009069ED">
        <w:t>ca, um pedido intenso e incomum</w:t>
      </w:r>
      <w:r>
        <w:t xml:space="preserve"> àqueles cristãos: “sejam meus imitadores” (1Co 4.16). Ao longo da história o que mais se ouve é “não olhe para mim, olh</w:t>
      </w:r>
      <w:r w:rsidR="009069ED">
        <w:t>e para Cristo”. Não queremos este peso e  a</w:t>
      </w:r>
      <w:r>
        <w:t>chamos muito ousadas as palavras do apóstolo. Mas ele não está dizendo que é o padrão a ser seguido! Sua súplica tem uma segunda parte: “sejam meus imitadores... como eu sou de Cristo” (1Co 11.1).</w:t>
      </w:r>
    </w:p>
    <w:p w14:paraId="5E6FD1FF" w14:textId="6A0A76DB" w:rsidR="00CB4CBF" w:rsidRDefault="007225AD" w:rsidP="00BA26A6">
      <w:pPr>
        <w:jc w:val="both"/>
      </w:pPr>
      <w:r>
        <w:t xml:space="preserve">Aos Efésios ele ensina o mesmo princípio: sejam imitadores de Deus. </w:t>
      </w:r>
      <w:r w:rsidR="009069ED">
        <w:t>É o mesmo princípio porque</w:t>
      </w:r>
      <w:r>
        <w:t xml:space="preserve"> Cristo é a expressão exata de Deus</w:t>
      </w:r>
      <w:r w:rsidR="00CA0494">
        <w:t xml:space="preserve"> (</w:t>
      </w:r>
      <w:proofErr w:type="spellStart"/>
      <w:r w:rsidR="00CA0494">
        <w:t>Hb</w:t>
      </w:r>
      <w:proofErr w:type="spellEnd"/>
      <w:r w:rsidR="00CA0494">
        <w:t xml:space="preserve"> 1.3), agindo, falando e fazendo tudo em imitação ao Pai</w:t>
      </w:r>
      <w:r>
        <w:t>. Nas Escrituras, filiação tem a ver com imitação! Mas os “filhos de Deus” hoje imitam pouco e muito se gabam: “Não sou dono do mundo, mas sou filho do dono”- já leu isso em algum para-brisas? Os “filhos de Deus” parecem mais interessados em reivindicação do que em imitação.</w:t>
      </w:r>
    </w:p>
    <w:p w14:paraId="3B507154" w14:textId="1524D297" w:rsidR="007225AD" w:rsidRPr="00BA26A6" w:rsidRDefault="00CA0494" w:rsidP="00BA26A6">
      <w:pPr>
        <w:jc w:val="both"/>
      </w:pPr>
      <w:r>
        <w:t>Mas é a imitação a prova de</w:t>
      </w:r>
      <w:r w:rsidR="007225AD">
        <w:t xml:space="preserve"> filiação com Deus. É assim porque somos seres que se forma</w:t>
      </w:r>
      <w:r>
        <w:t>m</w:t>
      </w:r>
      <w:r w:rsidR="007225AD">
        <w:t xml:space="preserve"> pelo exemplo, pela imitação. A fé cristã é a fé quem, passo a passo, ainda que de forma lenta e frágil, imita Deus enquanto enfrenta a vida</w:t>
      </w:r>
      <w:r w:rsidR="007B7709">
        <w:t xml:space="preserve">, em vez de imitar ou se deixar influenciar </w:t>
      </w:r>
      <w:r>
        <w:t>pela maioria</w:t>
      </w:r>
      <w:r w:rsidR="007225AD">
        <w:t>. N</w:t>
      </w:r>
      <w:r>
        <w:t xml:space="preserve">a vida cristã </w:t>
      </w:r>
      <w:r w:rsidR="007225AD">
        <w:t xml:space="preserve">o dever diário é: faça como Deus faz, lide como Deus lida, fale o que Deus fala. </w:t>
      </w:r>
      <w:r w:rsidR="007B7709">
        <w:t>Pois o</w:t>
      </w:r>
      <w:r w:rsidR="007225AD">
        <w:t xml:space="preserve"> cristão autêntico é</w:t>
      </w:r>
      <w:r w:rsidR="007B7709">
        <w:t xml:space="preserve"> e precisa ser</w:t>
      </w:r>
      <w:r w:rsidR="007225AD">
        <w:t xml:space="preserve"> uma imitação</w:t>
      </w:r>
      <w:r w:rsidR="007B7709">
        <w:t>. Uma imitação</w:t>
      </w:r>
      <w:r w:rsidR="007225AD">
        <w:t xml:space="preserve"> de Cristo!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F1485CF" w14:textId="492E1F98" w:rsidR="00EE7DE6" w:rsidRDefault="004E17BE" w:rsidP="002A2097">
      <w:pPr>
        <w:jc w:val="both"/>
      </w:pPr>
      <w:r>
        <w:t>SÁBADO</w:t>
      </w:r>
      <w:r w:rsidR="00243C65">
        <w:t xml:space="preserve">, </w:t>
      </w:r>
      <w:r w:rsidR="00FC6638">
        <w:t>14</w:t>
      </w:r>
      <w:r w:rsidR="009A2F4E" w:rsidRPr="006C0592">
        <w:t xml:space="preserve"> DE </w:t>
      </w:r>
      <w:r w:rsidR="001A3F5F">
        <w:t>DEZEMBRO</w:t>
      </w:r>
    </w:p>
    <w:p w14:paraId="5DB3AAE5" w14:textId="703ECE79" w:rsidR="00247204" w:rsidRDefault="00A85BC8" w:rsidP="007C7A19">
      <w:pPr>
        <w:jc w:val="center"/>
      </w:pPr>
      <w:r>
        <w:t>CREIA CERTO E VIVA CERTO</w:t>
      </w:r>
    </w:p>
    <w:p w14:paraId="51869F4A" w14:textId="0BAB0E9D" w:rsidR="008B5DD0" w:rsidRPr="004E0BAE" w:rsidRDefault="004E0BAE" w:rsidP="004E0BAE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8B5DD0"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Porque outrora vocês eram trevas, mas agora são luz no Senhor. Vivam como filhos da luz</w:t>
      </w:r>
      <w:r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(Efésios 5.8) </w:t>
      </w:r>
    </w:p>
    <w:p w14:paraId="749B3417" w14:textId="3B3AE97D" w:rsidR="00247204" w:rsidRDefault="00247204" w:rsidP="002A2097">
      <w:pPr>
        <w:jc w:val="both"/>
      </w:pPr>
      <w:r>
        <w:t>O que pensamos de nós mesmos, o que acreditamos sobre nós mesmos tem o poder de definir nossas possibilidades na vida. Por isso conhecemos pessoas que acreditamos terem grande capacidade e potencial, mas que sim</w:t>
      </w:r>
      <w:r w:rsidR="00433D8E">
        <w:t>plesmente não “acontecem</w:t>
      </w:r>
      <w:r>
        <w:t>”</w:t>
      </w:r>
      <w:r w:rsidR="00433D8E">
        <w:t xml:space="preserve">. </w:t>
      </w:r>
      <w:r w:rsidR="00323F3F">
        <w:t>Vivem</w:t>
      </w:r>
      <w:r w:rsidR="00433D8E">
        <w:t xml:space="preserve"> como promessas que não se cumprem</w:t>
      </w:r>
      <w:r>
        <w:t xml:space="preserve">. </w:t>
      </w:r>
      <w:r w:rsidR="00323F3F">
        <w:t>Pois não importa o que acreditamos sobre elas, mas o que elas acreditam sobre si mesmas!</w:t>
      </w:r>
    </w:p>
    <w:p w14:paraId="156E3513" w14:textId="32514E04" w:rsidR="007C7A19" w:rsidRDefault="00247204" w:rsidP="002A2097">
      <w:pPr>
        <w:jc w:val="both"/>
      </w:pPr>
      <w:r>
        <w:t xml:space="preserve">O que </w:t>
      </w:r>
      <w:r w:rsidR="00433D8E">
        <w:t>você pensa sobre si mesmo? Quant</w:t>
      </w:r>
      <w:r>
        <w:t xml:space="preserve">o à sua vida espiritual, quanto à sua relação com Deus, o que você acredita? </w:t>
      </w:r>
      <w:r w:rsidR="00433D8E">
        <w:t>Qual sua estatura como</w:t>
      </w:r>
      <w:r w:rsidR="00323F3F">
        <w:t xml:space="preserve"> cristão? O que acredita que Deus pode</w:t>
      </w:r>
      <w:r w:rsidR="00433D8E">
        <w:t xml:space="preserve"> realizar por meio de sua vida? Se Deus precisar leva</w:t>
      </w:r>
      <w:r w:rsidR="00323F3F">
        <w:t>nta</w:t>
      </w:r>
      <w:r w:rsidR="00433D8E">
        <w:t>r um herói da fé, pode contar com você?</w:t>
      </w:r>
      <w:r w:rsidR="007C7A19">
        <w:t xml:space="preserve"> Se não </w:t>
      </w:r>
      <w:r w:rsidR="00433D8E">
        <w:t>consegue ver a si mesmo como alguém assim, deveria,</w:t>
      </w:r>
      <w:r w:rsidR="007C7A19">
        <w:t xml:space="preserve"> pois é isso que Cristo realizou por nós na cruz! </w:t>
      </w:r>
      <w:r w:rsidR="00323F3F">
        <w:t>Ele mudou nossa vida e</w:t>
      </w:r>
      <w:r w:rsidR="007C7A19">
        <w:t xml:space="preserve"> </w:t>
      </w:r>
      <w:r w:rsidR="00323F3F">
        <w:t>n</w:t>
      </w:r>
      <w:r w:rsidR="00433D8E">
        <w:t xml:space="preserve">os tornou apropriados para Deus. </w:t>
      </w:r>
      <w:r w:rsidR="007C7A19">
        <w:t xml:space="preserve">Mas talvez você esteja impressionado com </w:t>
      </w:r>
      <w:r w:rsidR="00B11BE7">
        <w:t>as próprias</w:t>
      </w:r>
      <w:r w:rsidR="007C7A19">
        <w:t xml:space="preserve"> fraquezas...</w:t>
      </w:r>
    </w:p>
    <w:p w14:paraId="7BA48170" w14:textId="25D59B72" w:rsidR="002F0A95" w:rsidRDefault="007C7A19" w:rsidP="002A2097">
      <w:pPr>
        <w:jc w:val="both"/>
      </w:pPr>
      <w:r>
        <w:t xml:space="preserve">Olhe para o que Paulo escreveu e levante a cabeça. Confesse seus pecados e </w:t>
      </w:r>
      <w:r w:rsidR="00433D8E">
        <w:t>livre-se deles</w:t>
      </w:r>
      <w:r>
        <w:t xml:space="preserve">. Entregue-se completamente à graça de Cristo e comece a viver uma vida nova. Se cair, levante-se e recomece. O tempo de trevas passou se Cristo é o Senhor de </w:t>
      </w:r>
      <w:r w:rsidR="00B11BE7">
        <w:t>sua</w:t>
      </w:r>
      <w:r>
        <w:t xml:space="preserve"> vida. Ele nos faz filhos da luz. Chega de trevas e </w:t>
      </w:r>
      <w:r w:rsidR="00B11BE7">
        <w:t xml:space="preserve">de </w:t>
      </w:r>
      <w:r>
        <w:t>suas obras em nossa vida. Não permita que coisa alguma lhe convença do contrário. Lev</w:t>
      </w:r>
      <w:r w:rsidR="00433D8E">
        <w:t>ante-se. Viva como filho da luz, p</w:t>
      </w:r>
      <w:r>
        <w:t xml:space="preserve">ois foi </w:t>
      </w:r>
      <w:r w:rsidR="00433D8E">
        <w:t>esse direito</w:t>
      </w:r>
      <w:r>
        <w:t xml:space="preserve"> que nosso Mestre conquistou para nós. Nele, tudo se fez, se faz e sempre </w:t>
      </w:r>
      <w:r w:rsidR="00B11BE7">
        <w:t>se fará</w:t>
      </w:r>
      <w:r>
        <w:t xml:space="preserve"> novo.</w:t>
      </w:r>
      <w:r w:rsidR="00433D8E">
        <w:t xml:space="preserve"> </w:t>
      </w:r>
      <w:r w:rsidR="00FD2506">
        <w:t xml:space="preserve"> 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3483E581" w14:textId="77777777" w:rsidR="00A85BC8" w:rsidRDefault="00A85BC8" w:rsidP="001A3F5F">
      <w:pPr>
        <w:jc w:val="both"/>
      </w:pPr>
    </w:p>
    <w:p w14:paraId="43084EEB" w14:textId="77777777" w:rsidR="00A85BC8" w:rsidRDefault="00A85BC8" w:rsidP="001A3F5F">
      <w:pPr>
        <w:jc w:val="both"/>
      </w:pPr>
    </w:p>
    <w:p w14:paraId="30C86B08" w14:textId="77777777" w:rsidR="00A85BC8" w:rsidRDefault="00A85BC8" w:rsidP="001A3F5F">
      <w:pPr>
        <w:jc w:val="both"/>
      </w:pPr>
    </w:p>
    <w:p w14:paraId="0EB93C29" w14:textId="77777777" w:rsidR="00B11BE7" w:rsidRDefault="00B11BE7" w:rsidP="001A3F5F">
      <w:pPr>
        <w:jc w:val="both"/>
      </w:pPr>
    </w:p>
    <w:p w14:paraId="22D7C8CE" w14:textId="61FA8A09" w:rsidR="005652AE" w:rsidRDefault="004E17BE" w:rsidP="001A3F5F">
      <w:pPr>
        <w:jc w:val="both"/>
      </w:pPr>
      <w:r>
        <w:lastRenderedPageBreak/>
        <w:t>DOMINGO</w:t>
      </w:r>
      <w:r w:rsidR="00164517" w:rsidRPr="006C0592">
        <w:t xml:space="preserve">, </w:t>
      </w:r>
      <w:r w:rsidR="00FC6638">
        <w:t>15</w:t>
      </w:r>
      <w:r w:rsidR="001A3F5F" w:rsidRPr="006C0592">
        <w:t xml:space="preserve"> DE </w:t>
      </w:r>
      <w:r w:rsidR="001A3F5F">
        <w:t>DEZEMBRO</w:t>
      </w:r>
    </w:p>
    <w:p w14:paraId="13BEEDB2" w14:textId="0930138A" w:rsidR="00A85BC8" w:rsidRDefault="00323F3F" w:rsidP="00323F3F">
      <w:pPr>
        <w:jc w:val="center"/>
      </w:pPr>
      <w:r>
        <w:t>FRUTOS DA LUZ</w:t>
      </w:r>
    </w:p>
    <w:p w14:paraId="16514185" w14:textId="1EB18CB3" w:rsidR="008B5DD0" w:rsidRDefault="004E0BAE" w:rsidP="004E0BAE">
      <w:pPr>
        <w:jc w:val="center"/>
        <w:rPr>
          <w:rFonts w:eastAsia="Times New Roman" w:cs="Times New Roman"/>
        </w:rPr>
      </w:pPr>
      <w:r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“O</w:t>
      </w:r>
      <w:r w:rsidR="008B5DD0"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fruto da luz consiste em toda bondade, justiça e verdade</w:t>
      </w:r>
      <w:r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” (Efésios 5.9)</w:t>
      </w:r>
    </w:p>
    <w:p w14:paraId="7E2BCFD7" w14:textId="3EC43B9F" w:rsidR="005A0AA2" w:rsidRDefault="00835901" w:rsidP="009A2F4E">
      <w:pPr>
        <w:jc w:val="both"/>
      </w:pPr>
      <w:r>
        <w:t xml:space="preserve">A vida cristã não é e não se resume </w:t>
      </w:r>
      <w:r w:rsidR="00323F3F">
        <w:t>na</w:t>
      </w:r>
      <w:r>
        <w:t xml:space="preserve"> vida religiosa e seus compromissos. Se pensamos com a mentalidade religiosa tenderemos a considerar a responsabilidade de ser luz e dar frutos como sendo o nosso enquadramento numa série de proibições e nosso envolvime</w:t>
      </w:r>
      <w:r w:rsidR="00323F3F">
        <w:t>nto numa outra série de devere</w:t>
      </w:r>
      <w:r>
        <w:t>s. A vida cristã inclui critérios que devem orientar nossa conduta, sem dúvida. Bem como a prática de compromissos que fortaleçam e apoiem nossa espiritualidade. Mas é muito, muito mais que isso.</w:t>
      </w:r>
    </w:p>
    <w:p w14:paraId="6EE9ED3F" w14:textId="21FF7031" w:rsidR="009C0198" w:rsidRDefault="00835901" w:rsidP="009A2F4E">
      <w:pPr>
        <w:jc w:val="both"/>
      </w:pPr>
      <w:r>
        <w:t xml:space="preserve">A vida cristã e seus frutos são resumidos por Paulo neste verso com três substantivos: bondade, justiça e verdade. </w:t>
      </w:r>
      <w:r w:rsidR="00323F3F">
        <w:t>Ele está falando dos cristão e de seu comportamento, atitudes e realizações.</w:t>
      </w:r>
      <w:r w:rsidR="009C0198">
        <w:t xml:space="preserve"> </w:t>
      </w:r>
      <w:r w:rsidR="00323F3F">
        <w:t>Ser cristão é ser filho</w:t>
      </w:r>
      <w:r w:rsidR="009C0198">
        <w:t xml:space="preserve"> do amor e </w:t>
      </w:r>
      <w:r w:rsidR="00323F3F">
        <w:t>da misericórdia,</w:t>
      </w:r>
      <w:r w:rsidR="009C0198">
        <w:t xml:space="preserve"> </w:t>
      </w:r>
      <w:r w:rsidR="00323F3F">
        <w:t>d</w:t>
      </w:r>
      <w:r w:rsidR="009C0198">
        <w:t xml:space="preserve">a graça restauradora, </w:t>
      </w:r>
      <w:r w:rsidR="00323F3F">
        <w:t xml:space="preserve">é ser </w:t>
      </w:r>
      <w:r w:rsidR="009C0198">
        <w:t xml:space="preserve">gente que está se despindo e se revestindo, aprendendo a viver com </w:t>
      </w:r>
      <w:r w:rsidR="00323F3F">
        <w:t>Deus e a imitar</w:t>
      </w:r>
      <w:r w:rsidR="009C0198">
        <w:t xml:space="preserve"> Deus. Ess</w:t>
      </w:r>
      <w:r w:rsidR="00323F3F">
        <w:t xml:space="preserve">a comunhão com o Santo é irresistivelmente transformadora. </w:t>
      </w:r>
      <w:r w:rsidR="009C0198">
        <w:t xml:space="preserve"> </w:t>
      </w:r>
    </w:p>
    <w:p w14:paraId="4A4E6E17" w14:textId="51971DF1" w:rsidR="00835901" w:rsidRPr="005B555A" w:rsidRDefault="00323F3F" w:rsidP="009A2F4E">
      <w:pPr>
        <w:jc w:val="both"/>
      </w:pPr>
      <w:r>
        <w:t>Podemos frequentar uma igreja e continuar os mesmos ou até mesmo piorar. Mas se andarmos com Deus a b</w:t>
      </w:r>
      <w:r w:rsidR="009C0198">
        <w:t>ondade, justiça e</w:t>
      </w:r>
      <w:r>
        <w:t xml:space="preserve"> verdade se tornarão princípios</w:t>
      </w:r>
      <w:r w:rsidR="009C0198">
        <w:t xml:space="preserve"> para nós. Um melhor cônjuge, amigo, empregado</w:t>
      </w:r>
      <w:r>
        <w:t xml:space="preserve"> e amigo vai aparecendo em nós, p</w:t>
      </w:r>
      <w:r w:rsidR="009C0198">
        <w:t xml:space="preserve">orque a luz afugenta as trevas. Se nos perdemos deste processo, devemos voltar. </w:t>
      </w:r>
      <w:r>
        <w:t>É possível. É necessário. É para isso que fomos encontrados por Deus!</w:t>
      </w:r>
      <w:r w:rsidR="009C0198">
        <w:t xml:space="preserve">  </w:t>
      </w:r>
      <w:r>
        <w:t>A luz produz frutos!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68974B7E" w:rsidR="009A2F4E" w:rsidRDefault="004E17BE" w:rsidP="009A2F4E">
      <w:pPr>
        <w:jc w:val="both"/>
      </w:pPr>
      <w:r>
        <w:t>SEGUNDA</w:t>
      </w:r>
      <w:r w:rsidR="00164517" w:rsidRPr="006C0592">
        <w:t xml:space="preserve">, </w:t>
      </w:r>
      <w:r w:rsidR="00FC6638">
        <w:t>16</w:t>
      </w:r>
      <w:r w:rsidR="001A3F5F" w:rsidRPr="006C0592">
        <w:t xml:space="preserve"> DE </w:t>
      </w:r>
      <w:r w:rsidR="001A3F5F">
        <w:t>DEZEMBRO</w:t>
      </w:r>
    </w:p>
    <w:p w14:paraId="734598E7" w14:textId="1CBFDCBF" w:rsidR="00B11BE7" w:rsidRPr="00ED2710" w:rsidRDefault="00ED2710" w:rsidP="004E0BAE">
      <w:pPr>
        <w:jc w:val="center"/>
      </w:pPr>
      <w:r w:rsidRPr="00ED2710">
        <w:t>O GOSTO DE DEUS</w:t>
      </w:r>
    </w:p>
    <w:p w14:paraId="4AF73F93" w14:textId="5007D5F8" w:rsidR="008B5DD0" w:rsidRDefault="004E0BAE" w:rsidP="004E0BAE">
      <w:pPr>
        <w:jc w:val="center"/>
        <w:rPr>
          <w:rFonts w:eastAsia="Times New Roman" w:cs="Times New Roman"/>
        </w:rPr>
      </w:pPr>
      <w:r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“A</w:t>
      </w:r>
      <w:r w:rsidR="008B5DD0"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prendam a discernir o que é agradável ao Senhor.</w:t>
      </w:r>
      <w:r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” (Efésios 5.10)</w:t>
      </w:r>
    </w:p>
    <w:p w14:paraId="43FA067A" w14:textId="203EFE51" w:rsidR="00033B1A" w:rsidRDefault="00B11BE7" w:rsidP="009A2F4E">
      <w:pPr>
        <w:jc w:val="both"/>
      </w:pPr>
      <w:r>
        <w:t>Uma maravilhosa qualidade é a capacidade de aprender. E todos a temos. Nem todos aprenderemos física quântica e nem é necessário que todos aprendam. Nem tod</w:t>
      </w:r>
      <w:r w:rsidR="00ED2710">
        <w:t>os aprenderemos a tocar violino</w:t>
      </w:r>
      <w:r>
        <w:t xml:space="preserve"> e também não é necessário que todos sejam violinistas. Mas é necessário que todos aprendamos a discernir o que é agradável ao Senhor. E todos podemos aprender!</w:t>
      </w:r>
      <w:r w:rsidR="00ED2710">
        <w:t xml:space="preserve"> Precisamos conhecer o gosto de Deus!</w:t>
      </w:r>
    </w:p>
    <w:p w14:paraId="629A3756" w14:textId="3EEB59BF" w:rsidR="00B11BE7" w:rsidRDefault="00B11BE7" w:rsidP="009A2F4E">
      <w:pPr>
        <w:jc w:val="both"/>
      </w:pPr>
      <w:r>
        <w:t>Como é possível conhecer o gosto de uma pessoa? Conhecendo a pessoa. Quanto mais a conhecemos, mais facilmente sabemos o que agrada e o que desagrada essa pessoa. Com Deus não é diferente. Aprender a discernir o que o agrada exige que o conheçamos. E Ele quer ser conhecido por nós! Ele se revelou e continua se revelando. A terra toda está cheia do conhecimento do Senhor, afirmam os profetas e os salmos. Mas, porque Ele nos parece tão oculto?</w:t>
      </w:r>
      <w:r w:rsidR="00ED2710">
        <w:t xml:space="preserve"> Por que tanta ignorância sobre Deus?</w:t>
      </w:r>
    </w:p>
    <w:p w14:paraId="0F48AA8E" w14:textId="2C07D9F4" w:rsidR="00B11BE7" w:rsidRPr="0085170E" w:rsidRDefault="00ED2710" w:rsidP="009A2F4E">
      <w:pPr>
        <w:jc w:val="both"/>
      </w:pPr>
      <w:r>
        <w:t>Porque t</w:t>
      </w:r>
      <w:r w:rsidR="00B11BE7">
        <w:t xml:space="preserve">emos investido </w:t>
      </w:r>
      <w:r>
        <w:t xml:space="preserve">muito </w:t>
      </w:r>
      <w:r w:rsidR="00B11BE7">
        <w:t xml:space="preserve">pouco na busca </w:t>
      </w:r>
      <w:r>
        <w:t>pelo</w:t>
      </w:r>
      <w:r w:rsidR="00B11BE7">
        <w:t xml:space="preserve"> conhecimento do Senhor</w:t>
      </w:r>
      <w:r>
        <w:t>. Temos tempo para tudo que realmente nos interessa. Mas nos falta interesse por Deus, logo, nos falta tempo!</w:t>
      </w:r>
      <w:r w:rsidR="00B11BE7">
        <w:t xml:space="preserve"> </w:t>
      </w:r>
      <w:r>
        <w:t>Nestas condições somos vulneráveis espiritualmente e não podemos ser felizes. Devemos buscar a Deus enquanto podemos encontra-lo (</w:t>
      </w:r>
      <w:proofErr w:type="spellStart"/>
      <w:r>
        <w:t>Is</w:t>
      </w:r>
      <w:proofErr w:type="spellEnd"/>
      <w:r>
        <w:t xml:space="preserve"> 55.6) e busca-lo de todo coração (Jr 29.13). Não sei quantas coisas já sabe, mas se não sabe e não está aprendendo a conhecer o gosto de Deus, desculpe-me, mas não sabe como viver! Pois no gosto de Deus está a nossa verdadeira vida!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76356A0F" w14:textId="77777777" w:rsidR="00A859C0" w:rsidRDefault="00A859C0" w:rsidP="00474A03">
      <w:pPr>
        <w:jc w:val="both"/>
      </w:pPr>
    </w:p>
    <w:p w14:paraId="7A32B762" w14:textId="77777777" w:rsidR="00A859C0" w:rsidRDefault="00A859C0" w:rsidP="00474A03">
      <w:pPr>
        <w:jc w:val="both"/>
      </w:pPr>
    </w:p>
    <w:p w14:paraId="06B22736" w14:textId="77777777" w:rsidR="00A859C0" w:rsidRDefault="00A859C0" w:rsidP="00474A03">
      <w:pPr>
        <w:jc w:val="both"/>
      </w:pPr>
    </w:p>
    <w:p w14:paraId="7B96F8C9" w14:textId="77777777" w:rsidR="00A859C0" w:rsidRDefault="00A859C0" w:rsidP="00474A03">
      <w:pPr>
        <w:jc w:val="both"/>
      </w:pPr>
    </w:p>
    <w:p w14:paraId="477B37F1" w14:textId="76F42CE3" w:rsidR="00474A03" w:rsidRDefault="004E17BE" w:rsidP="00474A03">
      <w:pPr>
        <w:jc w:val="both"/>
      </w:pPr>
      <w:r>
        <w:t>TERÇA</w:t>
      </w:r>
      <w:r w:rsidR="00164517" w:rsidRPr="006C0592">
        <w:t xml:space="preserve">, </w:t>
      </w:r>
      <w:r w:rsidR="00FC6638">
        <w:t>17</w:t>
      </w:r>
      <w:r w:rsidR="001A3F5F" w:rsidRPr="006C0592">
        <w:t xml:space="preserve"> DE </w:t>
      </w:r>
      <w:r w:rsidR="001A3F5F">
        <w:t>DEZEMBRO</w:t>
      </w:r>
    </w:p>
    <w:p w14:paraId="69D343BC" w14:textId="3D4E5B3E" w:rsidR="00A859C0" w:rsidRDefault="00D91CEB" w:rsidP="00D91CEB">
      <w:pPr>
        <w:jc w:val="center"/>
      </w:pPr>
      <w:r>
        <w:t>AZAR OU ASAR – VOCÊ DECIDE!</w:t>
      </w:r>
    </w:p>
    <w:p w14:paraId="37CBC56B" w14:textId="020F1DF0" w:rsidR="004E0BAE" w:rsidRDefault="004E0BAE" w:rsidP="004E0BAE">
      <w:pPr>
        <w:jc w:val="center"/>
        <w:rPr>
          <w:rFonts w:eastAsia="Times New Roman" w:cs="Times New Roman"/>
        </w:rPr>
      </w:pPr>
      <w:r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“Tenham cuidado com a maneira como vocês vivem; que não seja como insensatos, mas como sábios, aproveitando ao máximo cada oportunidade, porque os dias são maus.” (Efésios 5.15-16)</w:t>
      </w:r>
    </w:p>
    <w:p w14:paraId="0B9317E3" w14:textId="3384D4EC" w:rsidR="00A718D0" w:rsidRDefault="00D91CEB" w:rsidP="00474A03">
      <w:pPr>
        <w:jc w:val="both"/>
      </w:pPr>
      <w:r>
        <w:t>As duas palavras existem no português. A primeira, com “z” está relacionada aos substantivo “azo”, que significa “má sorte”</w:t>
      </w:r>
      <w:r w:rsidR="00A718D0">
        <w:t xml:space="preserve">. A segunda é um verbo pouquíssimo usado que significar “dar asas”. </w:t>
      </w:r>
      <w:r w:rsidR="00085A3F">
        <w:t>Dia a dia</w:t>
      </w:r>
      <w:r w:rsidR="00F002DD">
        <w:t xml:space="preserve"> podemos escolher o azar ou escolher asar nossa vida. O cuidado e o bom senso, o zelo e sabedoria com que agimos nos dão asas, ampliam nossas possibilidades. </w:t>
      </w:r>
      <w:r w:rsidR="00085A3F">
        <w:t>Já a</w:t>
      </w:r>
      <w:r w:rsidR="00F002DD">
        <w:t xml:space="preserve"> falta dessas coisas podem acabar resultando </w:t>
      </w:r>
      <w:r w:rsidR="00085A3F">
        <w:t>no que muitos chama</w:t>
      </w:r>
      <w:r w:rsidR="00CA7D8F">
        <w:t>m</w:t>
      </w:r>
      <w:r w:rsidR="00085A3F">
        <w:t xml:space="preserve"> de azar</w:t>
      </w:r>
      <w:r w:rsidR="00CA7D8F">
        <w:t>.</w:t>
      </w:r>
      <w:r w:rsidR="00F002DD">
        <w:t xml:space="preserve"> </w:t>
      </w:r>
    </w:p>
    <w:p w14:paraId="32FAA9C2" w14:textId="1756B151" w:rsidR="00903318" w:rsidRDefault="00D91CEB" w:rsidP="00474A03">
      <w:pPr>
        <w:jc w:val="both"/>
      </w:pPr>
      <w:r>
        <w:t xml:space="preserve">Lembro-me de ter lido certa vez: “Os homens elegeram o ídolo do azar, para se desculparem de sua própria imprudência”. </w:t>
      </w:r>
      <w:r w:rsidR="008C2D88">
        <w:t>Quando</w:t>
      </w:r>
      <w:r w:rsidR="00F002DD">
        <w:t xml:space="preserve"> dizemos “foi puro azar”, o máximo que isso pode significar é que o mal que nos aconteceu não contou com nossa ajuda. </w:t>
      </w:r>
      <w:r w:rsidR="00CA7D8F">
        <w:t xml:space="preserve">No outro extremo, </w:t>
      </w:r>
      <w:r w:rsidR="00F002DD">
        <w:t xml:space="preserve">coisas boas </w:t>
      </w:r>
      <w:r w:rsidR="00CA7D8F">
        <w:t>poderiam</w:t>
      </w:r>
      <w:r w:rsidR="00F002DD">
        <w:t xml:space="preserve"> nos acontecer sem nossa contribuição, o que seria “sorte”. Mas a vida não </w:t>
      </w:r>
      <w:r w:rsidR="00CA7D8F">
        <w:t>se define pela</w:t>
      </w:r>
      <w:r w:rsidR="00F002DD">
        <w:t xml:space="preserve"> sucessão de “sortes” e “azares”, mas sim </w:t>
      </w:r>
      <w:r w:rsidR="00CA7D8F">
        <w:t>por</w:t>
      </w:r>
      <w:r w:rsidR="00F002DD">
        <w:t xml:space="preserve"> escolhas</w:t>
      </w:r>
      <w:r w:rsidR="008C2D88">
        <w:t>. Não tem a ver com o que “não podemos”</w:t>
      </w:r>
      <w:r w:rsidR="00F002DD">
        <w:t xml:space="preserve">, </w:t>
      </w:r>
      <w:r w:rsidR="008C2D88">
        <w:t>mas com o que “podemos”, com o que depende de nós</w:t>
      </w:r>
      <w:r w:rsidR="00A718D0">
        <w:t>.</w:t>
      </w:r>
    </w:p>
    <w:p w14:paraId="2768CD0E" w14:textId="5AC1AEAB" w:rsidR="00A718D0" w:rsidRPr="00911A72" w:rsidRDefault="008C2D88" w:rsidP="00474A03">
      <w:pPr>
        <w:jc w:val="both"/>
      </w:pPr>
      <w:r>
        <w:t xml:space="preserve">E no que depender de nós – e muitas coisas dependem – sejamos </w:t>
      </w:r>
      <w:r w:rsidR="00A718D0">
        <w:t>sábios</w:t>
      </w:r>
      <w:r>
        <w:t>. Dar a Deus o lugar devido em nossa vida é o princípio da sabedoria (</w:t>
      </w:r>
      <w:proofErr w:type="spellStart"/>
      <w:r>
        <w:t>Pv</w:t>
      </w:r>
      <w:proofErr w:type="spellEnd"/>
      <w:r>
        <w:t xml:space="preserve"> 1.7). Deus no lugar certo é fundamental para que tudo mais esteja no lugar certo. </w:t>
      </w:r>
      <w:r w:rsidR="00085A3F">
        <w:t>Na vida</w:t>
      </w:r>
      <w:r>
        <w:t xml:space="preserve"> não devemos “contar com a sorte” e nem precisamos “</w:t>
      </w:r>
      <w:r w:rsidR="00CA7D8F">
        <w:t>temer</w:t>
      </w:r>
      <w:r>
        <w:t xml:space="preserve"> o azar”. Podemos viver crendo e confiando em Deus, sendo responsáveis e cuidadosos. </w:t>
      </w:r>
      <w:r w:rsidR="00CA7D8F">
        <w:t>Podemos refletir mais, orar a respeito, buscar orientação e conselhos... e</w:t>
      </w:r>
      <w:r>
        <w:t xml:space="preserve"> veremos como isso dá sorte!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71F489A9" w:rsidR="00D5600E" w:rsidRDefault="004E17BE" w:rsidP="00501AB3">
      <w:pPr>
        <w:jc w:val="both"/>
      </w:pPr>
      <w:r>
        <w:t>QUARTA</w:t>
      </w:r>
      <w:r w:rsidR="00297AE6" w:rsidRPr="006C0592">
        <w:t xml:space="preserve">, </w:t>
      </w:r>
      <w:r w:rsidR="00FC6638">
        <w:t>18</w:t>
      </w:r>
      <w:r w:rsidR="008E4EBF">
        <w:t xml:space="preserve"> </w:t>
      </w:r>
      <w:r w:rsidR="009A2F4E" w:rsidRPr="006C0592">
        <w:t xml:space="preserve">DE </w:t>
      </w:r>
      <w:r w:rsidR="001A3F5F">
        <w:t>DEZ</w:t>
      </w:r>
      <w:r w:rsidR="00E96496">
        <w:t>EM</w:t>
      </w:r>
      <w:r w:rsidR="00911A72">
        <w:t>BRO</w:t>
      </w:r>
    </w:p>
    <w:p w14:paraId="291B34BA" w14:textId="28E68CF2" w:rsidR="008C2D88" w:rsidRDefault="00EA429A" w:rsidP="00EA429A">
      <w:pPr>
        <w:jc w:val="center"/>
      </w:pPr>
      <w:r>
        <w:t>A VONTADE DE DEUS</w:t>
      </w:r>
    </w:p>
    <w:p w14:paraId="1887EE51" w14:textId="13C28B34" w:rsidR="004E0BAE" w:rsidRDefault="004E0BAE" w:rsidP="004E0BAE">
      <w:pPr>
        <w:jc w:val="center"/>
        <w:rPr>
          <w:rFonts w:eastAsia="Times New Roman" w:cs="Times New Roman"/>
        </w:rPr>
      </w:pPr>
      <w:r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“Portanto, não sejam insensatos, mas procurem compreender qual é a vontade do Senhor.” (Efésios 5.17)</w:t>
      </w:r>
    </w:p>
    <w:p w14:paraId="3BF7CFE5" w14:textId="30C88699" w:rsidR="00563B12" w:rsidRDefault="008C2D88" w:rsidP="00501AB3">
      <w:pPr>
        <w:jc w:val="both"/>
      </w:pPr>
      <w:r>
        <w:t xml:space="preserve">Insanidade, disse alguém, é permanecer agindo da mesma forma e esperar que o resultado seja diferente. </w:t>
      </w:r>
      <w:r w:rsidR="002A55AB">
        <w:t>Ela é</w:t>
      </w:r>
      <w:r w:rsidR="006E1973">
        <w:t xml:space="preserve"> irmã siamesa da insensatez, que é pretender bons resultados sem realizar boas escolhas. Ambas revelam a inconsequência, a falta de cuidado, </w:t>
      </w:r>
      <w:r w:rsidR="002A55AB">
        <w:t>d</w:t>
      </w:r>
      <w:r w:rsidR="006E1973">
        <w:t xml:space="preserve">o zelo da reflexão que poderia </w:t>
      </w:r>
      <w:r w:rsidR="00CA7D8F">
        <w:t xml:space="preserve">avaliar a escolha e </w:t>
      </w:r>
      <w:r w:rsidR="006E1973">
        <w:t>antever o resultado</w:t>
      </w:r>
      <w:r w:rsidR="00CA7D8F">
        <w:t>.</w:t>
      </w:r>
      <w:r w:rsidR="006E1973">
        <w:t xml:space="preserve"> A insanidade pode ser uma doença, mas a insensatez é uma irresponsabilidade.</w:t>
      </w:r>
    </w:p>
    <w:p w14:paraId="7975CE03" w14:textId="38E05B8B" w:rsidR="006E1973" w:rsidRDefault="002A55AB" w:rsidP="00501AB3">
      <w:pPr>
        <w:jc w:val="both"/>
      </w:pPr>
      <w:r>
        <w:t xml:space="preserve">De certa forma a vida é uma busca constante. Estamos sempre procurando. O que mais se procura neste mundo é uma forma de ganhar dinheiro, muito dinheiro, se possível em pouco tempo e com pouco esforço. As filas da </w:t>
      </w:r>
      <w:proofErr w:type="spellStart"/>
      <w:r>
        <w:t>meg</w:t>
      </w:r>
      <w:r w:rsidR="00CA7D8F">
        <w:t>a</w:t>
      </w:r>
      <w:proofErr w:type="spellEnd"/>
      <w:r w:rsidR="00CA7D8F">
        <w:t>-sena confirmam</w:t>
      </w:r>
      <w:r>
        <w:t xml:space="preserve"> que não estou errado.</w:t>
      </w:r>
      <w:r w:rsidR="006E1973">
        <w:t xml:space="preserve"> </w:t>
      </w:r>
      <w:r>
        <w:t>Mas a felicidade é o que realmente que</w:t>
      </w:r>
      <w:r w:rsidR="00CA7D8F">
        <w:t>remos e ela está em outro lugar. Um</w:t>
      </w:r>
      <w:r>
        <w:t xml:space="preserve"> lugar que o dinheiro não pode nos levar e talvez </w:t>
      </w:r>
      <w:r w:rsidR="00EA429A">
        <w:t>de lá nos afaste</w:t>
      </w:r>
      <w:r>
        <w:t>. A felicidade que queremos está em Deus e em Sua vontade para nossa vida!</w:t>
      </w:r>
    </w:p>
    <w:p w14:paraId="21AD0F07" w14:textId="6B2ABE06" w:rsidR="00D950CA" w:rsidRDefault="00CA1E59" w:rsidP="00501AB3">
      <w:pPr>
        <w:jc w:val="both"/>
      </w:pPr>
      <w:r>
        <w:t xml:space="preserve">Por isso Paulo nos exorta: “procurem compreender qual é a vontade do Senhor”. Mas, como compreendê-la? A </w:t>
      </w:r>
      <w:r w:rsidR="00CA7D8F">
        <w:t xml:space="preserve">vontade de Deus é uma </w:t>
      </w:r>
      <w:r>
        <w:t xml:space="preserve">estrada </w:t>
      </w:r>
      <w:r w:rsidR="00CA7D8F">
        <w:t xml:space="preserve">que </w:t>
      </w:r>
      <w:r>
        <w:t xml:space="preserve">somente pode ser percorrida a pé, seguindo-se os passos de Jesus. </w:t>
      </w:r>
      <w:r w:rsidR="002A55AB">
        <w:t xml:space="preserve">E não há carona! É uma jornada pessoal </w:t>
      </w:r>
      <w:r w:rsidR="00CA7D8F">
        <w:t>e</w:t>
      </w:r>
      <w:r w:rsidR="002A55AB">
        <w:t xml:space="preserve"> envolve obediência - </w:t>
      </w:r>
      <w:r>
        <w:t xml:space="preserve"> precisaremos dizer “não” a nós mesmos</w:t>
      </w:r>
      <w:r w:rsidR="002A55AB">
        <w:t xml:space="preserve"> –</w:t>
      </w:r>
      <w:r>
        <w:t xml:space="preserve"> e experimentaremos mudanças. </w:t>
      </w:r>
      <w:r w:rsidR="00CA7D8F">
        <w:t>Envolve</w:t>
      </w:r>
      <w:r w:rsidR="00D950CA">
        <w:t xml:space="preserve"> o que fazemos mas</w:t>
      </w:r>
      <w:r w:rsidR="00EA429A">
        <w:t>,</w:t>
      </w:r>
      <w:r w:rsidR="00D950CA">
        <w:t xml:space="preserve"> por fim</w:t>
      </w:r>
      <w:r w:rsidR="00EA429A">
        <w:t>, de</w:t>
      </w:r>
      <w:r w:rsidR="00D950CA">
        <w:t>terminará quem nos tornamos. Poderá ser difícil em alguns momentos, mas sempre será encantadora. Pois a vontade de Deus é sempre boa, agradável e perfeita. É tanto uma insanidade quanto uma insensatez não procurar por ela!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Default="00774067" w:rsidP="00774067">
      <w:pPr>
        <w:jc w:val="both"/>
      </w:pPr>
    </w:p>
    <w:p w14:paraId="7B61DB98" w14:textId="61279BAB" w:rsidR="004E17BE" w:rsidRDefault="00FC6638" w:rsidP="00774067">
      <w:pPr>
        <w:jc w:val="both"/>
      </w:pPr>
      <w:r>
        <w:t>QUINTA, 19</w:t>
      </w:r>
      <w:r w:rsidR="004E17BE">
        <w:t xml:space="preserve"> DE DEZEMBRO</w:t>
      </w:r>
    </w:p>
    <w:p w14:paraId="5AB3652F" w14:textId="700FB6C1" w:rsidR="00503AC8" w:rsidRDefault="00EA429A" w:rsidP="00EA429A">
      <w:pPr>
        <w:jc w:val="center"/>
      </w:pPr>
      <w:r>
        <w:t>SUJEITAR-SE</w:t>
      </w:r>
    </w:p>
    <w:p w14:paraId="72E4EA30" w14:textId="2F3DA26D" w:rsidR="004E0BAE" w:rsidRDefault="004E0BAE" w:rsidP="004E0BAE">
      <w:pPr>
        <w:jc w:val="center"/>
        <w:rPr>
          <w:rFonts w:eastAsia="Times New Roman" w:cs="Times New Roman"/>
        </w:rPr>
      </w:pPr>
      <w:bookmarkStart w:id="0" w:name="_GoBack"/>
      <w:r w:rsidRPr="004E0BA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“Sujeitem-se uns aos outros, por temor a Cristo.” (Efésios 5.21)</w:t>
      </w:r>
    </w:p>
    <w:bookmarkEnd w:id="0"/>
    <w:p w14:paraId="1FF58E95" w14:textId="70253CF8" w:rsidR="004E17BE" w:rsidRDefault="00503AC8" w:rsidP="003B2D65">
      <w:pPr>
        <w:jc w:val="both"/>
      </w:pPr>
      <w:r>
        <w:t xml:space="preserve">Nossa fé em Deus necessariamente afeta nossa relação uns com os outros. Diferente do que estamos acostumados a ver (e praticar) nos relacionamentos sociais, a vida cristã nos convida a colocar pessoas no lugar mais algo em nossas prioridades e escala de valores. A humildade é um requisito fundamental para que possamos fazer isso, para que </w:t>
      </w:r>
      <w:r w:rsidR="000B5EC4">
        <w:t>entre nós e os outros as diferenças sejam superadas e possamos desfrutar comunhão.</w:t>
      </w:r>
    </w:p>
    <w:p w14:paraId="5D517C70" w14:textId="789E903C" w:rsidR="000B5EC4" w:rsidRDefault="000B5EC4" w:rsidP="003B2D65">
      <w:pPr>
        <w:jc w:val="both"/>
      </w:pPr>
      <w:r>
        <w:t xml:space="preserve">Para nos ajudar, o modo como Deus nos concede sabedoria para viver também envolve outros. </w:t>
      </w:r>
      <w:r w:rsidR="00CE2D89">
        <w:t>Erramos q</w:t>
      </w:r>
      <w:r>
        <w:t xml:space="preserve">uando </w:t>
      </w:r>
      <w:r w:rsidR="00CE2D89">
        <w:t xml:space="preserve">nosso orgulho e presunção nos impedem de ouvir </w:t>
      </w:r>
      <w:r w:rsidR="00CA7D8F">
        <w:t>e buscar conselhos</w:t>
      </w:r>
      <w:r w:rsidR="00EA429A">
        <w:t xml:space="preserve">. </w:t>
      </w:r>
      <w:r>
        <w:t>Há uma imensa sabedoria e uma grande benção em termos a disposição de nos sujeitar</w:t>
      </w:r>
      <w:r w:rsidR="00EA429A">
        <w:t xml:space="preserve">, de aceitar </w:t>
      </w:r>
      <w:r w:rsidR="00810F3C">
        <w:t>a orientação</w:t>
      </w:r>
      <w:r w:rsidR="00EA429A">
        <w:t xml:space="preserve">, </w:t>
      </w:r>
      <w:r w:rsidR="00810F3C">
        <w:t>de ceder a vez e de ouvir a repreensão</w:t>
      </w:r>
      <w:r w:rsidR="00EA429A">
        <w:t xml:space="preserve"> uns d</w:t>
      </w:r>
      <w:r>
        <w:t>os outros. E se nos falta motivação</w:t>
      </w:r>
      <w:r w:rsidR="00810F3C">
        <w:t xml:space="preserve"> para essas atitudes</w:t>
      </w:r>
      <w:r>
        <w:t>, Paulo diz, façam isso por temor a Cristo.</w:t>
      </w:r>
    </w:p>
    <w:p w14:paraId="6E05D0B9" w14:textId="76103BF0" w:rsidR="000B5EC4" w:rsidRPr="004E17BE" w:rsidRDefault="000B5EC4" w:rsidP="003B2D65">
      <w:pPr>
        <w:jc w:val="both"/>
      </w:pPr>
      <w:r>
        <w:t>Temer a Cristo é reconhece-lo como o Senhor em nossa vida e então agir de uma certa maneira unicamente porque Ele nos manda agir. Nessa vida estamos sujeitos a muitas coisas! Não temos escol</w:t>
      </w:r>
      <w:r w:rsidR="00CE2D89">
        <w:t xml:space="preserve">ha. Sujeitar-se é um </w:t>
      </w:r>
      <w:r w:rsidR="00EA429A">
        <w:t>ato de nossa vontade e é grandioso</w:t>
      </w:r>
      <w:r w:rsidR="00CE2D89">
        <w:t>. Somos orientados a praticá-lo em relação a Deus e às pessoas. Não se trata de virar capacho, mas de tornar-se servo</w:t>
      </w:r>
      <w:r w:rsidR="00EA429A">
        <w:t>, de ser humilde</w:t>
      </w:r>
      <w:r w:rsidR="00CE2D89">
        <w:t xml:space="preserve">, a exemplo de Jesus. Pode parecer estranho, pois o Reino de Deus </w:t>
      </w:r>
      <w:r w:rsidR="00EA429A">
        <w:t xml:space="preserve">sempre parece estranho </w:t>
      </w:r>
      <w:r w:rsidR="00CE2D89">
        <w:t>aos nosso</w:t>
      </w:r>
      <w:r w:rsidR="00810F3C">
        <w:t>s</w:t>
      </w:r>
      <w:r w:rsidR="00CE2D89">
        <w:t xml:space="preserve"> olhos acostumados </w:t>
      </w:r>
      <w:r w:rsidR="00EA429A">
        <w:t xml:space="preserve">com </w:t>
      </w:r>
      <w:r w:rsidR="00CE2D89">
        <w:t xml:space="preserve">o reino do homens. Mas </w:t>
      </w:r>
      <w:r w:rsidR="00EA429A">
        <w:t>a sujeição é uma das</w:t>
      </w:r>
      <w:r w:rsidR="00CE2D89">
        <w:t xml:space="preserve"> grandeza</w:t>
      </w:r>
      <w:r w:rsidR="00EA429A">
        <w:t>s</w:t>
      </w:r>
      <w:r w:rsidR="00CE2D89">
        <w:t xml:space="preserve"> e </w:t>
      </w:r>
      <w:r w:rsidR="00EA429A">
        <w:t xml:space="preserve">um dos </w:t>
      </w:r>
      <w:r w:rsidR="00CE2D89">
        <w:t>valor</w:t>
      </w:r>
      <w:r w:rsidR="00EA429A">
        <w:t>es</w:t>
      </w:r>
      <w:r w:rsidR="00CE2D89">
        <w:t xml:space="preserve"> que </w:t>
      </w:r>
      <w:r w:rsidR="00EA429A">
        <w:t>caracterizam os</w:t>
      </w:r>
      <w:r w:rsidR="00CE2D89">
        <w:t xml:space="preserve"> filhos de Deus.</w:t>
      </w:r>
      <w:r>
        <w:t xml:space="preserve"> </w:t>
      </w:r>
    </w:p>
    <w:p w14:paraId="72B4B3CC" w14:textId="22C8AF0C" w:rsidR="004E17BE" w:rsidRPr="004E17BE" w:rsidRDefault="004E17BE" w:rsidP="003B2D65">
      <w:pPr>
        <w:jc w:val="right"/>
        <w:rPr>
          <w:i/>
        </w:rPr>
      </w:pPr>
      <w:proofErr w:type="spellStart"/>
      <w:r w:rsidRPr="004E17BE">
        <w:rPr>
          <w:i/>
        </w:rPr>
        <w:t>ucs</w:t>
      </w:r>
      <w:proofErr w:type="spellEnd"/>
    </w:p>
    <w:p w14:paraId="51FD3DD4" w14:textId="77777777" w:rsidR="004E17BE" w:rsidRPr="00774067" w:rsidRDefault="004E17BE" w:rsidP="00774067">
      <w:pPr>
        <w:jc w:val="both"/>
      </w:pPr>
    </w:p>
    <w:sectPr w:rsidR="004E17BE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3B1A"/>
    <w:rsid w:val="00034424"/>
    <w:rsid w:val="00037B53"/>
    <w:rsid w:val="000417B2"/>
    <w:rsid w:val="00042156"/>
    <w:rsid w:val="00043614"/>
    <w:rsid w:val="000448D6"/>
    <w:rsid w:val="00047B24"/>
    <w:rsid w:val="0005067E"/>
    <w:rsid w:val="00054061"/>
    <w:rsid w:val="00055483"/>
    <w:rsid w:val="00055522"/>
    <w:rsid w:val="000611B6"/>
    <w:rsid w:val="00062C5B"/>
    <w:rsid w:val="0006426C"/>
    <w:rsid w:val="00064FFA"/>
    <w:rsid w:val="000726BE"/>
    <w:rsid w:val="0007660C"/>
    <w:rsid w:val="00080A5D"/>
    <w:rsid w:val="000814CF"/>
    <w:rsid w:val="00081D95"/>
    <w:rsid w:val="0008416D"/>
    <w:rsid w:val="00085A3F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34E6"/>
    <w:rsid w:val="000B3A9F"/>
    <w:rsid w:val="000B5EC4"/>
    <w:rsid w:val="000B6DD8"/>
    <w:rsid w:val="000B7433"/>
    <w:rsid w:val="000C19F3"/>
    <w:rsid w:val="000C1BED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21B3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3F5F"/>
    <w:rsid w:val="001A5734"/>
    <w:rsid w:val="001A6051"/>
    <w:rsid w:val="001A7410"/>
    <w:rsid w:val="001B2BFD"/>
    <w:rsid w:val="001B51A7"/>
    <w:rsid w:val="001B51CD"/>
    <w:rsid w:val="001B655D"/>
    <w:rsid w:val="001C3040"/>
    <w:rsid w:val="001C3AF0"/>
    <w:rsid w:val="001C58D5"/>
    <w:rsid w:val="001D1108"/>
    <w:rsid w:val="001D1FD7"/>
    <w:rsid w:val="001D3A75"/>
    <w:rsid w:val="001D3CCB"/>
    <w:rsid w:val="001D7CAF"/>
    <w:rsid w:val="001E0991"/>
    <w:rsid w:val="001E2931"/>
    <w:rsid w:val="001F04BB"/>
    <w:rsid w:val="001F1309"/>
    <w:rsid w:val="001F27D8"/>
    <w:rsid w:val="00205C76"/>
    <w:rsid w:val="00205DA0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47204"/>
    <w:rsid w:val="00250224"/>
    <w:rsid w:val="002524FD"/>
    <w:rsid w:val="002601BB"/>
    <w:rsid w:val="00260A7A"/>
    <w:rsid w:val="0026223F"/>
    <w:rsid w:val="002645FB"/>
    <w:rsid w:val="00267311"/>
    <w:rsid w:val="002706C5"/>
    <w:rsid w:val="00274C1D"/>
    <w:rsid w:val="00275111"/>
    <w:rsid w:val="00281A26"/>
    <w:rsid w:val="00285E21"/>
    <w:rsid w:val="0029281A"/>
    <w:rsid w:val="002930F2"/>
    <w:rsid w:val="00295930"/>
    <w:rsid w:val="00297AE6"/>
    <w:rsid w:val="002A2097"/>
    <w:rsid w:val="002A3027"/>
    <w:rsid w:val="002A55AB"/>
    <w:rsid w:val="002A5A7C"/>
    <w:rsid w:val="002B3F67"/>
    <w:rsid w:val="002C052A"/>
    <w:rsid w:val="002C0972"/>
    <w:rsid w:val="002C3157"/>
    <w:rsid w:val="002C56D8"/>
    <w:rsid w:val="002D0596"/>
    <w:rsid w:val="002D0B38"/>
    <w:rsid w:val="002D6636"/>
    <w:rsid w:val="002D7FFB"/>
    <w:rsid w:val="002E10BE"/>
    <w:rsid w:val="002E7241"/>
    <w:rsid w:val="002E763B"/>
    <w:rsid w:val="002F0A95"/>
    <w:rsid w:val="002F25A2"/>
    <w:rsid w:val="002F2765"/>
    <w:rsid w:val="00301C96"/>
    <w:rsid w:val="00303E26"/>
    <w:rsid w:val="00305D23"/>
    <w:rsid w:val="00311B41"/>
    <w:rsid w:val="003141DA"/>
    <w:rsid w:val="00314379"/>
    <w:rsid w:val="003151A7"/>
    <w:rsid w:val="00320742"/>
    <w:rsid w:val="00322F8F"/>
    <w:rsid w:val="00323F3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1DDE"/>
    <w:rsid w:val="003B2D65"/>
    <w:rsid w:val="003B2DB8"/>
    <w:rsid w:val="003B6B4E"/>
    <w:rsid w:val="003C0382"/>
    <w:rsid w:val="003C057C"/>
    <w:rsid w:val="003C770B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33D8E"/>
    <w:rsid w:val="00436794"/>
    <w:rsid w:val="00440926"/>
    <w:rsid w:val="0044575B"/>
    <w:rsid w:val="004467EF"/>
    <w:rsid w:val="00447124"/>
    <w:rsid w:val="004546BC"/>
    <w:rsid w:val="00454C34"/>
    <w:rsid w:val="0045555B"/>
    <w:rsid w:val="0045581A"/>
    <w:rsid w:val="00460231"/>
    <w:rsid w:val="00461068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B5502"/>
    <w:rsid w:val="004C3798"/>
    <w:rsid w:val="004C63A3"/>
    <w:rsid w:val="004C68A2"/>
    <w:rsid w:val="004D2DC5"/>
    <w:rsid w:val="004E0BAE"/>
    <w:rsid w:val="004E1210"/>
    <w:rsid w:val="004E17BE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3AC8"/>
    <w:rsid w:val="0050623C"/>
    <w:rsid w:val="00510B6A"/>
    <w:rsid w:val="00514126"/>
    <w:rsid w:val="00516C85"/>
    <w:rsid w:val="00526181"/>
    <w:rsid w:val="00534A9A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3B12"/>
    <w:rsid w:val="005652AE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15D5"/>
    <w:rsid w:val="00594EE4"/>
    <w:rsid w:val="005A0AA2"/>
    <w:rsid w:val="005A1190"/>
    <w:rsid w:val="005A1954"/>
    <w:rsid w:val="005A3946"/>
    <w:rsid w:val="005A49EB"/>
    <w:rsid w:val="005A6BCD"/>
    <w:rsid w:val="005A765A"/>
    <w:rsid w:val="005B1B97"/>
    <w:rsid w:val="005B273C"/>
    <w:rsid w:val="005B2E09"/>
    <w:rsid w:val="005B2F44"/>
    <w:rsid w:val="005B34D6"/>
    <w:rsid w:val="005B3CC0"/>
    <w:rsid w:val="005B555A"/>
    <w:rsid w:val="005B5D16"/>
    <w:rsid w:val="005B5DCF"/>
    <w:rsid w:val="005C121D"/>
    <w:rsid w:val="005C2215"/>
    <w:rsid w:val="005C3512"/>
    <w:rsid w:val="005C3C35"/>
    <w:rsid w:val="005C52EA"/>
    <w:rsid w:val="005C7F12"/>
    <w:rsid w:val="005C7F64"/>
    <w:rsid w:val="005C7FB1"/>
    <w:rsid w:val="005D09AB"/>
    <w:rsid w:val="005D2FA2"/>
    <w:rsid w:val="005D7395"/>
    <w:rsid w:val="005F0F3D"/>
    <w:rsid w:val="005F2F40"/>
    <w:rsid w:val="005F3847"/>
    <w:rsid w:val="005F547C"/>
    <w:rsid w:val="005F5A10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19A3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1973"/>
    <w:rsid w:val="006E499E"/>
    <w:rsid w:val="006E5B4F"/>
    <w:rsid w:val="006F3839"/>
    <w:rsid w:val="006F3FF4"/>
    <w:rsid w:val="006F4BC5"/>
    <w:rsid w:val="006F7FD5"/>
    <w:rsid w:val="00704267"/>
    <w:rsid w:val="00705A1F"/>
    <w:rsid w:val="00712A1A"/>
    <w:rsid w:val="0071690F"/>
    <w:rsid w:val="007225AD"/>
    <w:rsid w:val="00724A32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3C4E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55DF"/>
    <w:rsid w:val="007B5CA1"/>
    <w:rsid w:val="007B7709"/>
    <w:rsid w:val="007C1DDF"/>
    <w:rsid w:val="007C1F3E"/>
    <w:rsid w:val="007C2CAD"/>
    <w:rsid w:val="007C3644"/>
    <w:rsid w:val="007C73C2"/>
    <w:rsid w:val="007C7A19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0F3C"/>
    <w:rsid w:val="008118AE"/>
    <w:rsid w:val="00814A4F"/>
    <w:rsid w:val="00817C18"/>
    <w:rsid w:val="00817E45"/>
    <w:rsid w:val="008217CF"/>
    <w:rsid w:val="00825C76"/>
    <w:rsid w:val="008266A7"/>
    <w:rsid w:val="00834E3B"/>
    <w:rsid w:val="00835901"/>
    <w:rsid w:val="008364A1"/>
    <w:rsid w:val="008370AE"/>
    <w:rsid w:val="00841283"/>
    <w:rsid w:val="00842629"/>
    <w:rsid w:val="00844A9D"/>
    <w:rsid w:val="00845494"/>
    <w:rsid w:val="00845CC9"/>
    <w:rsid w:val="00850698"/>
    <w:rsid w:val="0085170E"/>
    <w:rsid w:val="008524D3"/>
    <w:rsid w:val="00855DED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1DD0"/>
    <w:rsid w:val="008B40B4"/>
    <w:rsid w:val="008B5DD0"/>
    <w:rsid w:val="008C14A2"/>
    <w:rsid w:val="008C28D2"/>
    <w:rsid w:val="008C2D88"/>
    <w:rsid w:val="008D07C8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32CE"/>
    <w:rsid w:val="00903318"/>
    <w:rsid w:val="009069ED"/>
    <w:rsid w:val="009073A6"/>
    <w:rsid w:val="00910CB3"/>
    <w:rsid w:val="009118FA"/>
    <w:rsid w:val="00911A72"/>
    <w:rsid w:val="00912162"/>
    <w:rsid w:val="00912B41"/>
    <w:rsid w:val="00913403"/>
    <w:rsid w:val="0091446D"/>
    <w:rsid w:val="009147D1"/>
    <w:rsid w:val="00916DC4"/>
    <w:rsid w:val="00921425"/>
    <w:rsid w:val="00921FCE"/>
    <w:rsid w:val="00932D82"/>
    <w:rsid w:val="009431E7"/>
    <w:rsid w:val="00943E3E"/>
    <w:rsid w:val="00945C15"/>
    <w:rsid w:val="009569D0"/>
    <w:rsid w:val="00957BC6"/>
    <w:rsid w:val="00961391"/>
    <w:rsid w:val="009645EE"/>
    <w:rsid w:val="00971075"/>
    <w:rsid w:val="00973F20"/>
    <w:rsid w:val="0097522A"/>
    <w:rsid w:val="00977180"/>
    <w:rsid w:val="00983FE1"/>
    <w:rsid w:val="00991D72"/>
    <w:rsid w:val="00993D01"/>
    <w:rsid w:val="00994B6C"/>
    <w:rsid w:val="00995A42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198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070B"/>
    <w:rsid w:val="00A42F3A"/>
    <w:rsid w:val="00A457E0"/>
    <w:rsid w:val="00A477E8"/>
    <w:rsid w:val="00A56EFD"/>
    <w:rsid w:val="00A60AE0"/>
    <w:rsid w:val="00A61244"/>
    <w:rsid w:val="00A612C9"/>
    <w:rsid w:val="00A62B51"/>
    <w:rsid w:val="00A62EDD"/>
    <w:rsid w:val="00A718D0"/>
    <w:rsid w:val="00A7334A"/>
    <w:rsid w:val="00A76A2C"/>
    <w:rsid w:val="00A830CF"/>
    <w:rsid w:val="00A859C0"/>
    <w:rsid w:val="00A85BC8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D47A3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1BE7"/>
    <w:rsid w:val="00B12660"/>
    <w:rsid w:val="00B132AD"/>
    <w:rsid w:val="00B13753"/>
    <w:rsid w:val="00B13A21"/>
    <w:rsid w:val="00B229F0"/>
    <w:rsid w:val="00B23FCD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2294"/>
    <w:rsid w:val="00B760C2"/>
    <w:rsid w:val="00B80985"/>
    <w:rsid w:val="00B947D0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37205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1A93"/>
    <w:rsid w:val="00C94875"/>
    <w:rsid w:val="00C96C82"/>
    <w:rsid w:val="00C974A2"/>
    <w:rsid w:val="00CA044E"/>
    <w:rsid w:val="00CA0494"/>
    <w:rsid w:val="00CA10D9"/>
    <w:rsid w:val="00CA1E59"/>
    <w:rsid w:val="00CA7BFE"/>
    <w:rsid w:val="00CA7D8F"/>
    <w:rsid w:val="00CB007C"/>
    <w:rsid w:val="00CB10EF"/>
    <w:rsid w:val="00CB2D4A"/>
    <w:rsid w:val="00CB4CBF"/>
    <w:rsid w:val="00CB511E"/>
    <w:rsid w:val="00CB68BE"/>
    <w:rsid w:val="00CB7B68"/>
    <w:rsid w:val="00CC334E"/>
    <w:rsid w:val="00CC5E5A"/>
    <w:rsid w:val="00CD0AF2"/>
    <w:rsid w:val="00CD1B74"/>
    <w:rsid w:val="00CD2663"/>
    <w:rsid w:val="00CD29AA"/>
    <w:rsid w:val="00CD7463"/>
    <w:rsid w:val="00CE2D89"/>
    <w:rsid w:val="00CE3C5B"/>
    <w:rsid w:val="00CF222F"/>
    <w:rsid w:val="00CF468B"/>
    <w:rsid w:val="00CF647A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406E"/>
    <w:rsid w:val="00D74AA1"/>
    <w:rsid w:val="00D77F46"/>
    <w:rsid w:val="00D826E4"/>
    <w:rsid w:val="00D83180"/>
    <w:rsid w:val="00D841A0"/>
    <w:rsid w:val="00D878A8"/>
    <w:rsid w:val="00D91CEB"/>
    <w:rsid w:val="00D950CA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19D9"/>
    <w:rsid w:val="00DF3A7F"/>
    <w:rsid w:val="00DF4024"/>
    <w:rsid w:val="00DF5B05"/>
    <w:rsid w:val="00E004F5"/>
    <w:rsid w:val="00E016FC"/>
    <w:rsid w:val="00E0452F"/>
    <w:rsid w:val="00E10858"/>
    <w:rsid w:val="00E10EF6"/>
    <w:rsid w:val="00E13709"/>
    <w:rsid w:val="00E149F6"/>
    <w:rsid w:val="00E14F36"/>
    <w:rsid w:val="00E15A0C"/>
    <w:rsid w:val="00E176DA"/>
    <w:rsid w:val="00E24D6A"/>
    <w:rsid w:val="00E25406"/>
    <w:rsid w:val="00E25908"/>
    <w:rsid w:val="00E27873"/>
    <w:rsid w:val="00E326A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3B56"/>
    <w:rsid w:val="00E8440A"/>
    <w:rsid w:val="00E859DD"/>
    <w:rsid w:val="00E85CDF"/>
    <w:rsid w:val="00E86AC5"/>
    <w:rsid w:val="00E86B96"/>
    <w:rsid w:val="00E927E7"/>
    <w:rsid w:val="00E960A4"/>
    <w:rsid w:val="00E96496"/>
    <w:rsid w:val="00E976B3"/>
    <w:rsid w:val="00EA09FA"/>
    <w:rsid w:val="00EA0D71"/>
    <w:rsid w:val="00EA204C"/>
    <w:rsid w:val="00EA3360"/>
    <w:rsid w:val="00EA3AB9"/>
    <w:rsid w:val="00EA4293"/>
    <w:rsid w:val="00EA429A"/>
    <w:rsid w:val="00EA551B"/>
    <w:rsid w:val="00EA5994"/>
    <w:rsid w:val="00EB0F57"/>
    <w:rsid w:val="00EB0FDF"/>
    <w:rsid w:val="00EB226F"/>
    <w:rsid w:val="00EB2EEC"/>
    <w:rsid w:val="00EB7A83"/>
    <w:rsid w:val="00EC5CC0"/>
    <w:rsid w:val="00EC7E47"/>
    <w:rsid w:val="00ED1A69"/>
    <w:rsid w:val="00ED2435"/>
    <w:rsid w:val="00ED2710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02DD"/>
    <w:rsid w:val="00F04C29"/>
    <w:rsid w:val="00F06122"/>
    <w:rsid w:val="00F06B1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0A0"/>
    <w:rsid w:val="00FA662F"/>
    <w:rsid w:val="00FA782F"/>
    <w:rsid w:val="00FB0E5E"/>
    <w:rsid w:val="00FB3DCF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6638"/>
    <w:rsid w:val="00FC7B64"/>
    <w:rsid w:val="00FD0988"/>
    <w:rsid w:val="00FD2205"/>
    <w:rsid w:val="00FD2506"/>
    <w:rsid w:val="00FD6034"/>
    <w:rsid w:val="00FD74E9"/>
    <w:rsid w:val="00FE09F8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4</Pages>
  <Words>1625</Words>
  <Characters>9264</Characters>
  <Application>Microsoft Macintosh Word</Application>
  <DocSecurity>0</DocSecurity>
  <Lines>77</Lines>
  <Paragraphs>21</Paragraphs>
  <ScaleCrop>false</ScaleCrop>
  <Company>Pessoal</Company>
  <LinksUpToDate>false</LinksUpToDate>
  <CharactersWithSpaces>10868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10</cp:revision>
  <dcterms:created xsi:type="dcterms:W3CDTF">2013-12-11T20:19:00Z</dcterms:created>
  <dcterms:modified xsi:type="dcterms:W3CDTF">2013-12-16T12:31:00Z</dcterms:modified>
</cp:coreProperties>
</file>