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CE9066" w14:textId="2383FED2" w:rsidR="00130CBE" w:rsidRDefault="00130CBE" w:rsidP="00130CBE">
      <w:pPr>
        <w:jc w:val="both"/>
      </w:pPr>
      <w:r>
        <w:t>QUINTA</w:t>
      </w:r>
      <w:r w:rsidRPr="006C0592">
        <w:t xml:space="preserve">, </w:t>
      </w:r>
      <w:r>
        <w:t>26</w:t>
      </w:r>
      <w:r w:rsidRPr="006C0592">
        <w:t xml:space="preserve"> DE </w:t>
      </w:r>
      <w:r>
        <w:t>DEZEMBRO</w:t>
      </w:r>
    </w:p>
    <w:p w14:paraId="2637D4CB" w14:textId="46EB4085" w:rsidR="00893D4F" w:rsidRDefault="00893D4F" w:rsidP="005D63A1">
      <w:pPr>
        <w:jc w:val="center"/>
      </w:pPr>
      <w:r>
        <w:t>PARA TERMINAR BEM 2013</w:t>
      </w:r>
    </w:p>
    <w:p w14:paraId="6033FFDE" w14:textId="6340655C" w:rsidR="005D63A1" w:rsidRDefault="005D63A1" w:rsidP="005D63A1">
      <w:pPr>
        <w:jc w:val="center"/>
      </w:pPr>
      <w:r>
        <w:t>ESCREVA UMA CONFISSÃO</w:t>
      </w:r>
    </w:p>
    <w:p w14:paraId="42355804" w14:textId="0A86FBC6" w:rsidR="00D04E3D" w:rsidRPr="00D04E3D" w:rsidRDefault="00D04E3D" w:rsidP="00D04E3D">
      <w:pPr>
        <w:jc w:val="center"/>
        <w:rPr>
          <w:rFonts w:eastAsia="Times New Roman" w:cs="Times New Roman"/>
          <w:i/>
        </w:rPr>
      </w:pPr>
      <w:r w:rsidRPr="00D04E3D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“Se confessarmos os nossos pecados, ele é fiel e justo para perdoar os nossos pecados e nos purificar de toda injustiça.” (1Jo 1.9)</w:t>
      </w:r>
    </w:p>
    <w:p w14:paraId="7136DBCB" w14:textId="0CBD9E81" w:rsidR="00130CBE" w:rsidRDefault="005D63A1" w:rsidP="00130CBE">
      <w:pPr>
        <w:jc w:val="both"/>
      </w:pPr>
      <w:r>
        <w:t>Estamos iniciando hoje uma sequê</w:t>
      </w:r>
      <w:r w:rsidR="00747285">
        <w:t xml:space="preserve">ncia de devocionais sobre boas práticas para o encerramento do ano. </w:t>
      </w:r>
      <w:r>
        <w:t>O primeiro item da lista</w:t>
      </w:r>
      <w:r w:rsidR="00747285">
        <w:t xml:space="preserve"> é </w:t>
      </w:r>
      <w:r>
        <w:t xml:space="preserve">a </w:t>
      </w:r>
      <w:r w:rsidR="00747285">
        <w:t xml:space="preserve">“confissão”. E não há ninguém que possa considerar-se dispensado dela, pois somos todos pecadores. Nossos pecados pesam </w:t>
      </w:r>
      <w:r>
        <w:t xml:space="preserve">sobre nós </w:t>
      </w:r>
      <w:r w:rsidR="00747285">
        <w:t xml:space="preserve">e nos pioram. </w:t>
      </w:r>
      <w:r>
        <w:t>Sem confissão eles nos deformam e contribuem para o pior em nós. Um dos sinais da pouca confissão em nossa vida é o orgulho, a presunção. Por outro lado, se confessamos pecados somos humildes. E a humildade sempre trás consigo, bondade, paciência, bom senso e sabedoria.</w:t>
      </w:r>
    </w:p>
    <w:p w14:paraId="32A44A42" w14:textId="1CC0F096" w:rsidR="00747285" w:rsidRDefault="00CC15F0" w:rsidP="00130CBE">
      <w:pPr>
        <w:jc w:val="both"/>
      </w:pPr>
      <w:r>
        <w:t xml:space="preserve">Há dois extremos indesejáveis: ser alguém que se culpa o tempo todo, por tudo; ser alguém que se justifica o tempo todo, em tudo. Entre estes dois extremos há muitas posições possíveis. A confissão </w:t>
      </w:r>
      <w:r w:rsidR="005D63A1">
        <w:t>nos ajuda a ser saudáveis e equilibrados.</w:t>
      </w:r>
      <w:r>
        <w:t xml:space="preserve"> Quando oramos confessando nossos pecados Deus </w:t>
      </w:r>
      <w:r w:rsidR="005D63A1">
        <w:t>se faz presente e</w:t>
      </w:r>
      <w:r>
        <w:t xml:space="preserve"> </w:t>
      </w:r>
      <w:r w:rsidR="00893D4F">
        <w:t xml:space="preserve">nos </w:t>
      </w:r>
      <w:r>
        <w:t>ajuda</w:t>
      </w:r>
      <w:r w:rsidR="00893D4F">
        <w:t>,</w:t>
      </w:r>
      <w:r>
        <w:t xml:space="preserve"> dando</w:t>
      </w:r>
      <w:r w:rsidR="00893D4F">
        <w:t>-nos</w:t>
      </w:r>
      <w:r>
        <w:t xml:space="preserve"> clareza sobre quem somos. Seu Espírito nos sonda e nos faz saber mais verdades sobre nós mesmos do que poderíamos saber sozinhos. </w:t>
      </w:r>
      <w:r w:rsidR="005D63A1">
        <w:t>O pior engano é o engano sobre si mesmo. A confissão nos livra dele.</w:t>
      </w:r>
    </w:p>
    <w:p w14:paraId="3D1AE585" w14:textId="0D81F011" w:rsidR="00CC15F0" w:rsidRPr="002D779C" w:rsidRDefault="00CC15F0" w:rsidP="00130CBE">
      <w:pPr>
        <w:jc w:val="both"/>
      </w:pPr>
      <w:r>
        <w:t>Busque um momento calmo e dedique-se à oração</w:t>
      </w:r>
      <w:r w:rsidR="005D63A1">
        <w:t xml:space="preserve"> de confissão. </w:t>
      </w:r>
      <w:r w:rsidR="00B424CB">
        <w:t>Escreva uma confissão, a mais completa que puder. Declare quem é e o que anda fazendo. Peça ao Espírito Santo que lhe dê clareza sobre si mesmo.</w:t>
      </w:r>
      <w:r>
        <w:t xml:space="preserve"> </w:t>
      </w:r>
      <w:r w:rsidR="00893D4F">
        <w:t>Não se justifique! C</w:t>
      </w:r>
      <w:r w:rsidR="00B424CB">
        <w:t>onfesse. Termine pedindo o perdão e a purificação de Deus para sua vida.</w:t>
      </w:r>
      <w:r>
        <w:t xml:space="preserve"> Em seguida, destrua suas anotações, </w:t>
      </w:r>
      <w:r w:rsidR="00893D4F">
        <w:t>a exemplo do que Deus faz com</w:t>
      </w:r>
      <w:r>
        <w:t xml:space="preserve"> nossas transgressões. </w:t>
      </w:r>
      <w:r w:rsidR="005D63A1">
        <w:t xml:space="preserve">A confissão </w:t>
      </w:r>
      <w:r w:rsidR="00893D4F">
        <w:t xml:space="preserve">que nos leva ao </w:t>
      </w:r>
      <w:r w:rsidR="00B424CB">
        <w:t xml:space="preserve">perdão de Deus é </w:t>
      </w:r>
      <w:r w:rsidR="00893D4F">
        <w:t>primordial para terminar bem 2013</w:t>
      </w:r>
      <w:r w:rsidR="00B424CB">
        <w:t>. Confiando em Deus é hora de seguir em frente, de forma nova.</w:t>
      </w:r>
    </w:p>
    <w:p w14:paraId="609AE1FF" w14:textId="77777777" w:rsidR="00130CBE" w:rsidRPr="002D779C" w:rsidRDefault="00130CBE" w:rsidP="00130CBE">
      <w:pPr>
        <w:jc w:val="right"/>
        <w:rPr>
          <w:i/>
        </w:rPr>
      </w:pPr>
      <w:r w:rsidRPr="002D779C">
        <w:rPr>
          <w:i/>
        </w:rPr>
        <w:t xml:space="preserve">- </w:t>
      </w:r>
      <w:proofErr w:type="spellStart"/>
      <w:r w:rsidRPr="002D779C">
        <w:rPr>
          <w:i/>
        </w:rPr>
        <w:t>ucs</w:t>
      </w:r>
      <w:proofErr w:type="spellEnd"/>
      <w:r w:rsidRPr="002D779C">
        <w:rPr>
          <w:i/>
        </w:rPr>
        <w:t xml:space="preserve"> -</w:t>
      </w:r>
    </w:p>
    <w:p w14:paraId="5E20546A" w14:textId="61136E9D" w:rsidR="00F53E7B" w:rsidRDefault="00130CBE" w:rsidP="00911A72">
      <w:pPr>
        <w:jc w:val="both"/>
      </w:pPr>
      <w:r>
        <w:t>SEXTA</w:t>
      </w:r>
      <w:r w:rsidR="00BC0A80" w:rsidRPr="006C0592">
        <w:t xml:space="preserve">, </w:t>
      </w:r>
      <w:r>
        <w:t>27</w:t>
      </w:r>
      <w:r w:rsidR="002C052A" w:rsidRPr="006C0592">
        <w:t xml:space="preserve"> DE </w:t>
      </w:r>
      <w:r w:rsidR="004E17BE">
        <w:t>DEZ</w:t>
      </w:r>
      <w:r w:rsidR="00E96496">
        <w:t>EM</w:t>
      </w:r>
      <w:r w:rsidR="00BD597E">
        <w:t>BRO</w:t>
      </w:r>
    </w:p>
    <w:p w14:paraId="55C06010" w14:textId="77777777" w:rsidR="00FD4D1B" w:rsidRDefault="00FD4D1B" w:rsidP="00FD4D1B">
      <w:pPr>
        <w:jc w:val="center"/>
      </w:pPr>
      <w:r>
        <w:t>PARA TERMINAR BEM 2013</w:t>
      </w:r>
    </w:p>
    <w:p w14:paraId="503222B9" w14:textId="01C02A2E" w:rsidR="00FD4D1B" w:rsidRDefault="00FD4D1B" w:rsidP="00FD4D1B">
      <w:pPr>
        <w:jc w:val="center"/>
      </w:pPr>
      <w:r>
        <w:t>ELIMINE OS SEUS INIMIGOS</w:t>
      </w:r>
    </w:p>
    <w:p w14:paraId="76FB417E" w14:textId="6BBA5A9A" w:rsidR="001E6DE3" w:rsidRPr="001E6DE3" w:rsidRDefault="001E6DE3" w:rsidP="001E6DE3">
      <w:pPr>
        <w:jc w:val="center"/>
        <w:rPr>
          <w:rFonts w:eastAsia="Times New Roman" w:cs="Times New Roman"/>
          <w:i/>
        </w:rPr>
      </w:pPr>
      <w:r w:rsidRPr="001E6DE3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"Mas eu digo a vocês que estão me ouvindo: Amem os seus inimigos, façam o bem aos que os odeiam, abençoem os que os amaldiçoam, orem por aqueles que os maltratam.” (Lucas 6.27-28)</w:t>
      </w:r>
    </w:p>
    <w:p w14:paraId="01BD24BE" w14:textId="29C4883D" w:rsidR="004E7F27" w:rsidRDefault="001E6DE3" w:rsidP="002D779C">
      <w:pPr>
        <w:jc w:val="both"/>
      </w:pPr>
      <w:r>
        <w:t>O que é mais fácil? Permanecer odiando ou abandonar o ódio, o desejo de vingança e a ira contra aqueles que nos ferem? Em princípio pode parecer que é mais fácil odiar, mas é um engano. É muito mais fácil, melhor e</w:t>
      </w:r>
      <w:r w:rsidR="00093B57">
        <w:t xml:space="preserve"> também</w:t>
      </w:r>
      <w:r>
        <w:t xml:space="preserve"> saudável</w:t>
      </w:r>
      <w:r w:rsidR="00291726">
        <w:t>,</w:t>
      </w:r>
      <w:r>
        <w:t xml:space="preserve"> abandonar o ódio e escolher agir em amor. Aquele que veio nos trazer vida abundante, Jesus (</w:t>
      </w:r>
      <w:proofErr w:type="spellStart"/>
      <w:r>
        <w:t>Jo</w:t>
      </w:r>
      <w:proofErr w:type="spellEnd"/>
      <w:r>
        <w:t xml:space="preserve"> 10.10)</w:t>
      </w:r>
      <w:r w:rsidR="00291726">
        <w:t>,</w:t>
      </w:r>
      <w:r>
        <w:t xml:space="preserve"> está nos ensinando o caminho </w:t>
      </w:r>
      <w:r w:rsidR="00093B57">
        <w:t>para desfrutá-la</w:t>
      </w:r>
      <w:r w:rsidR="00291726">
        <w:t>: devemos escolher amar, mesmo aqueles que qualificam-se para serem nossos inimigos.</w:t>
      </w:r>
    </w:p>
    <w:p w14:paraId="3D69EB37" w14:textId="616A192F" w:rsidR="001E6DE3" w:rsidRDefault="001E6DE3" w:rsidP="002D779C">
      <w:pPr>
        <w:jc w:val="both"/>
      </w:pPr>
      <w:r>
        <w:t xml:space="preserve">Para terminar bem 2013, deixe por aqui as inimizades. Pela fé, aceite </w:t>
      </w:r>
      <w:r w:rsidR="00093B57">
        <w:t xml:space="preserve">o mandamento </w:t>
      </w:r>
      <w:r>
        <w:t xml:space="preserve">de Jesus e escolha uma forma amorosa de lidar com as pessoas que </w:t>
      </w:r>
      <w:r w:rsidR="00093B57">
        <w:t>se tornaram</w:t>
      </w:r>
      <w:r>
        <w:t xml:space="preserve"> indesejáveis em sua vida. Aquelas que agiram de maneira dura e foram injustas com você. Aquelas que tornaram-se suas inimigas. Em seu íntimo, conceda-lhes perdão e decida agir da melhor maneira que lhe for possível, agir de maneira amorosa, com todos eles.</w:t>
      </w:r>
    </w:p>
    <w:p w14:paraId="576C5579" w14:textId="125F34F7" w:rsidR="001E6DE3" w:rsidRPr="002D779C" w:rsidRDefault="001E6DE3" w:rsidP="002D779C">
      <w:pPr>
        <w:jc w:val="both"/>
      </w:pPr>
      <w:r>
        <w:t xml:space="preserve">Quando amamos nos tornamos livres e nos qualificamos a ser envolvidos pela presença de Deus. Amar é um caminho seguro para quem deseja conhecer a Deus, pois Deus é amor (1Jo 4.8). </w:t>
      </w:r>
      <w:r w:rsidR="00093B57">
        <w:t>O amor</w:t>
      </w:r>
      <w:r>
        <w:t xml:space="preserve"> nos revigora, alegra e pacifica. Odiar nos deixa amargos e a vida</w:t>
      </w:r>
      <w:r w:rsidR="00870C5B">
        <w:t xml:space="preserve"> se torna pesada. Há pessoas indesejáveis em sua vida neste momento? Fale com Deus a respeito e peça ajuda para agir com elas como Jesus mandou. Este é o jeito certo e o jeito certo é sempre o melhor jeito. </w:t>
      </w:r>
    </w:p>
    <w:p w14:paraId="1CB360DF" w14:textId="3CEBD6CD" w:rsidR="00F42252" w:rsidRPr="002D779C" w:rsidRDefault="001A3800" w:rsidP="002D779C">
      <w:pPr>
        <w:jc w:val="right"/>
        <w:rPr>
          <w:i/>
        </w:rPr>
      </w:pPr>
      <w:r w:rsidRPr="002D779C">
        <w:rPr>
          <w:i/>
        </w:rPr>
        <w:t xml:space="preserve">- </w:t>
      </w:r>
      <w:proofErr w:type="spellStart"/>
      <w:r w:rsidRPr="002D779C">
        <w:rPr>
          <w:i/>
        </w:rPr>
        <w:t>ucs</w:t>
      </w:r>
      <w:proofErr w:type="spellEnd"/>
      <w:r w:rsidRPr="002D779C">
        <w:rPr>
          <w:i/>
        </w:rPr>
        <w:t xml:space="preserve"> -</w:t>
      </w:r>
    </w:p>
    <w:p w14:paraId="1F1485CF" w14:textId="01E88C5C" w:rsidR="00EE7DE6" w:rsidRDefault="004E17BE" w:rsidP="002A2097">
      <w:pPr>
        <w:jc w:val="both"/>
      </w:pPr>
      <w:r>
        <w:lastRenderedPageBreak/>
        <w:t>SÁBADO</w:t>
      </w:r>
      <w:r w:rsidR="00243C65">
        <w:t xml:space="preserve">, </w:t>
      </w:r>
      <w:r w:rsidR="00130CBE">
        <w:t>28</w:t>
      </w:r>
      <w:r w:rsidR="009A2F4E" w:rsidRPr="006C0592">
        <w:t xml:space="preserve"> DE </w:t>
      </w:r>
      <w:r w:rsidR="001A3F5F">
        <w:t>DEZEMBRO</w:t>
      </w:r>
    </w:p>
    <w:p w14:paraId="31746779" w14:textId="7CDA2B83" w:rsidR="00531E60" w:rsidRDefault="00531E60" w:rsidP="004F5A7D">
      <w:pPr>
        <w:jc w:val="center"/>
      </w:pPr>
      <w:r>
        <w:t>PARA TERMINAR BEM 2013</w:t>
      </w:r>
    </w:p>
    <w:p w14:paraId="608E80EF" w14:textId="50CBB1E4" w:rsidR="004F5A7D" w:rsidRDefault="004F5A7D" w:rsidP="004F5A7D">
      <w:pPr>
        <w:jc w:val="center"/>
      </w:pPr>
      <w:r>
        <w:t xml:space="preserve">ARRUME AS MALAS </w:t>
      </w:r>
    </w:p>
    <w:p w14:paraId="06D00E2E" w14:textId="1B7A27DE" w:rsidR="004F5A7D" w:rsidRPr="004F5A7D" w:rsidRDefault="004F5A7D" w:rsidP="004F5A7D">
      <w:pPr>
        <w:jc w:val="center"/>
        <w:rPr>
          <w:rFonts w:eastAsia="Times New Roman" w:cs="Times New Roman"/>
          <w:i/>
        </w:rPr>
      </w:pPr>
      <w:r w:rsidRPr="004F5A7D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“Irmãos, não penso que eu mesmo já o tenha alcançado, mas uma coisa faço: esquecendo-me das coisas que ficaram para trás e avançando para as que estão adiante,</w:t>
      </w:r>
      <w:r w:rsidRPr="004F5A7D">
        <w:rPr>
          <w:rFonts w:ascii="Helvetica Neue" w:eastAsia="Times New Roman" w:hAnsi="Helvetica Neue" w:cs="Times New Roman"/>
          <w:i/>
          <w:color w:val="111617"/>
          <w:sz w:val="21"/>
          <w:szCs w:val="21"/>
        </w:rPr>
        <w:br/>
      </w:r>
      <w:r w:rsidRPr="004F5A7D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prossigo para o alvo, a fim de ganhar o prêmio do chamado celestial de Deus em Cristo Jesus.” (Filipenses 3.13-14)</w:t>
      </w:r>
    </w:p>
    <w:p w14:paraId="25603251" w14:textId="319DB991" w:rsidR="004F5A7D" w:rsidRDefault="004F5A7D" w:rsidP="002A2097">
      <w:pPr>
        <w:jc w:val="both"/>
      </w:pPr>
      <w:r>
        <w:t xml:space="preserve">Para quem viaja, uma grande coisa é saber arrumar adequadamente as malas. A tendência da maioria de nós e levar coisas </w:t>
      </w:r>
      <w:r w:rsidR="00114AF3">
        <w:t>desnecessárias, que não serão úteis</w:t>
      </w:r>
      <w:r>
        <w:t xml:space="preserve">. </w:t>
      </w:r>
      <w:r w:rsidR="00B370C4">
        <w:t xml:space="preserve">E assim carregamos peso inutilmente. </w:t>
      </w:r>
      <w:r w:rsidR="00114AF3">
        <w:t>Uma mala maior que o necessário numa viagem</w:t>
      </w:r>
      <w:r w:rsidR="00B370C4">
        <w:t xml:space="preserve"> pode não ser um grande problema, mas em se tratando da vida, </w:t>
      </w:r>
      <w:r w:rsidR="00114AF3">
        <w:t>peso</w:t>
      </w:r>
      <w:r w:rsidR="00B370C4">
        <w:t xml:space="preserve"> inútil, </w:t>
      </w:r>
      <w:r w:rsidR="00114AF3">
        <w:t>viver coisas que apenas dificultam nossa viagem e comprometem nosso progresso não é apenas ruim,  é</w:t>
      </w:r>
      <w:r w:rsidR="00B370C4">
        <w:t xml:space="preserve"> péssimo!</w:t>
      </w:r>
    </w:p>
    <w:p w14:paraId="4AF6BFDF" w14:textId="0BB4238D" w:rsidR="000C1BB3" w:rsidRDefault="000C1BB3" w:rsidP="002A2097">
      <w:pPr>
        <w:jc w:val="both"/>
      </w:pPr>
      <w:r>
        <w:t>Ao terminar 201</w:t>
      </w:r>
      <w:r w:rsidR="00114AF3">
        <w:t xml:space="preserve">3 devemos arrumar nossas malas e </w:t>
      </w:r>
      <w:r>
        <w:t>decidir o que levar</w:t>
      </w:r>
      <w:r w:rsidR="00114AF3">
        <w:t xml:space="preserve"> e o que deixar.</w:t>
      </w:r>
      <w:r>
        <w:t xml:space="preserve"> Nossos pecados confessados e perdoados devem ficar. Nossas lembranças de ofensas e dores sofridas devem ficar. Nossas culpas pelo que não fizemos devem ficar. Devem ficar nosso cansaço por tentar fazer as coisas direito e devemos renovar nossas forças</w:t>
      </w:r>
      <w:r w:rsidR="00114AF3">
        <w:t xml:space="preserve"> e esperança</w:t>
      </w:r>
      <w:r>
        <w:t xml:space="preserve">. </w:t>
      </w:r>
      <w:r w:rsidR="00B370C4">
        <w:t>Devem ficar todos os ressentimentos. Um novo ano deve ser iniciado com leveza e com mãos livres</w:t>
      </w:r>
      <w:r w:rsidR="00114AF3">
        <w:t xml:space="preserve"> de coisas inúteis</w:t>
      </w:r>
      <w:r w:rsidR="00B370C4">
        <w:t>.</w:t>
      </w:r>
    </w:p>
    <w:p w14:paraId="7677144E" w14:textId="6368C05E" w:rsidR="004F5A7D" w:rsidRDefault="00B370C4" w:rsidP="002A2097">
      <w:pPr>
        <w:jc w:val="both"/>
      </w:pPr>
      <w:r>
        <w:t xml:space="preserve">Paulo diz que se esquecia do que ficava e seguia firme olhando para Cristo. É o que devemos fazer. Olhar para Ele nos ajudará a arrumar adequadamente as malas. </w:t>
      </w:r>
      <w:r w:rsidR="00114AF3">
        <w:t>Ao olhar para Jesus o veremos</w:t>
      </w:r>
      <w:r>
        <w:t xml:space="preserve"> dizendo: perdoe, abandone esse </w:t>
      </w:r>
      <w:r w:rsidR="00531E60">
        <w:t>ressentimento e essa mágoa; pare</w:t>
      </w:r>
      <w:r>
        <w:t xml:space="preserve"> de se culpar, eu perdoei você; abandone o medo, eu estou com você</w:t>
      </w:r>
      <w:r w:rsidR="00531E60">
        <w:t xml:space="preserve">... Arrumar adequadamente as malas da vida exige fé. É pela fé que podemos fazer o que faz sentido aos olhos de Deus embora não faça, aos nossos. </w:t>
      </w:r>
      <w:r w:rsidR="00114AF3">
        <w:t>Por mais difícil que seja, deixe para trás o que Cristo deixaria e leve o que Ele levaria.</w:t>
      </w:r>
      <w:r w:rsidR="00531E60">
        <w:t xml:space="preserve"> Seu futuro agradecerá.</w:t>
      </w:r>
      <w:r>
        <w:t xml:space="preserve"> </w:t>
      </w:r>
    </w:p>
    <w:p w14:paraId="592B208E" w14:textId="4D3C7DA4" w:rsidR="002645FB" w:rsidRPr="00625D8F" w:rsidRDefault="00A069B4" w:rsidP="00625D8F">
      <w:pPr>
        <w:jc w:val="right"/>
        <w:rPr>
          <w:i/>
        </w:rPr>
      </w:pPr>
      <w:r>
        <w:rPr>
          <w:i/>
        </w:rPr>
        <w:t xml:space="preserve">- </w:t>
      </w:r>
      <w:proofErr w:type="spellStart"/>
      <w:r>
        <w:rPr>
          <w:i/>
        </w:rPr>
        <w:t>ucs</w:t>
      </w:r>
      <w:proofErr w:type="spellEnd"/>
      <w:r>
        <w:rPr>
          <w:i/>
        </w:rPr>
        <w:t xml:space="preserve"> -</w:t>
      </w:r>
    </w:p>
    <w:p w14:paraId="22D7C8CE" w14:textId="04030E6D" w:rsidR="005652AE" w:rsidRDefault="004E17BE" w:rsidP="001A3F5F">
      <w:pPr>
        <w:jc w:val="both"/>
      </w:pPr>
      <w:r>
        <w:t>DOMINGO</w:t>
      </w:r>
      <w:r w:rsidR="00164517" w:rsidRPr="006C0592">
        <w:t xml:space="preserve">, </w:t>
      </w:r>
      <w:r w:rsidR="00130CBE">
        <w:t>29</w:t>
      </w:r>
      <w:r w:rsidR="001A3F5F" w:rsidRPr="006C0592">
        <w:t xml:space="preserve"> DE </w:t>
      </w:r>
      <w:r w:rsidR="001A3F5F">
        <w:t>DEZEMBRO</w:t>
      </w:r>
    </w:p>
    <w:p w14:paraId="0AB67AC2" w14:textId="5BC86DA9" w:rsidR="00FD0262" w:rsidRDefault="00531E60" w:rsidP="00531E60">
      <w:pPr>
        <w:jc w:val="center"/>
      </w:pPr>
      <w:r>
        <w:t>PARA TERMINAR BEM 2013</w:t>
      </w:r>
    </w:p>
    <w:p w14:paraId="07DA4652" w14:textId="70B72905" w:rsidR="00531E60" w:rsidRDefault="00531E60" w:rsidP="00531E60">
      <w:pPr>
        <w:jc w:val="center"/>
      </w:pPr>
      <w:r>
        <w:t>LAVE BEM AS MÃOS</w:t>
      </w:r>
    </w:p>
    <w:p w14:paraId="47F6FCA8" w14:textId="5B53DE5F" w:rsidR="00531E60" w:rsidRPr="00531E60" w:rsidRDefault="00531E60" w:rsidP="00531E60">
      <w:pPr>
        <w:jc w:val="center"/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</w:pPr>
      <w:r w:rsidRPr="00531E60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“Aproximem-se de Deus, e ele se aproximará de vocês! Pecadores, limpem as mãos, e vocês, que têm a mente dividida, purifiquem o coração.” (Tiago 4.8)</w:t>
      </w:r>
    </w:p>
    <w:p w14:paraId="55DCA54C" w14:textId="0BCACB40" w:rsidR="00A151B6" w:rsidRDefault="00531E60" w:rsidP="00A151B6">
      <w:pPr>
        <w:jc w:val="both"/>
      </w:pPr>
      <w:r>
        <w:t xml:space="preserve">Lavar as mãos é um dos mais simples </w:t>
      </w:r>
      <w:r w:rsidR="00A81B42">
        <w:t xml:space="preserve">e eficazes </w:t>
      </w:r>
      <w:r>
        <w:t>hábitos de higiene</w:t>
      </w:r>
      <w:r w:rsidR="00A81B42">
        <w:t>.</w:t>
      </w:r>
      <w:r>
        <w:t xml:space="preserve"> </w:t>
      </w:r>
      <w:r w:rsidR="00A151B6" w:rsidRPr="00A151B6">
        <w:t>Segundo a UNICEF e a OMS, é possível reduzir em até 40% a incidência de infecções, como a diarreia, com o simples ato de lavar as mãos.</w:t>
      </w:r>
      <w:r w:rsidR="00A151B6">
        <w:t xml:space="preserve"> A importância de se levar as mãos é o fato de que micro organismos que nelas em nada nos prejudicam, se entrarem em nosso corpo nos prejudicarão grandemente. Algo semelhante acontece na dimensão espiritual de nossa vida.</w:t>
      </w:r>
    </w:p>
    <w:p w14:paraId="076C3C5A" w14:textId="5697D9D2" w:rsidR="00A151B6" w:rsidRDefault="00A151B6" w:rsidP="00A151B6">
      <w:pPr>
        <w:jc w:val="both"/>
      </w:pPr>
      <w:r>
        <w:t xml:space="preserve">Não temos como evitar a contaminação de nossas mãos. </w:t>
      </w:r>
      <w:r w:rsidR="00A81B42">
        <w:t xml:space="preserve">Uma vida normal e saudável nos coloca em contato com bactérias e diversos outros organismos que podem nos prejudicar. A vida é assim! </w:t>
      </w:r>
      <w:r w:rsidR="00A263A7">
        <w:t>Da mesma forma</w:t>
      </w:r>
      <w:r w:rsidR="00A81B42">
        <w:t xml:space="preserve"> acontece com nosso mundo interior. A v</w:t>
      </w:r>
      <w:r w:rsidR="00D95D36">
        <w:t>ida é uma exposição constante a</w:t>
      </w:r>
      <w:r w:rsidR="00A81B42">
        <w:t xml:space="preserve"> ideias, </w:t>
      </w:r>
      <w:r w:rsidR="00D95D36">
        <w:t xml:space="preserve">desejos, </w:t>
      </w:r>
      <w:r w:rsidR="00A81B42">
        <w:t xml:space="preserve">pessoas e situações que podem nos colocar em risco. </w:t>
      </w:r>
      <w:r w:rsidR="00A263A7">
        <w:t>Ser cristão não é viver confinado – “não peço que</w:t>
      </w:r>
      <w:r w:rsidR="00D95D36">
        <w:t xml:space="preserve"> os tires do mundo” </w:t>
      </w:r>
      <w:r w:rsidR="00A81B42">
        <w:t xml:space="preserve">– mas estar guardado pela presença de Deus – </w:t>
      </w:r>
      <w:r w:rsidR="00A263A7">
        <w:t>“</w:t>
      </w:r>
      <w:r w:rsidR="00D95D36">
        <w:t>peço</w:t>
      </w:r>
      <w:r w:rsidR="00A263A7">
        <w:t xml:space="preserve"> que os guardes do maligno”</w:t>
      </w:r>
      <w:r w:rsidR="00D95D36">
        <w:t>, nos ensina Jesus (</w:t>
      </w:r>
      <w:proofErr w:type="spellStart"/>
      <w:r w:rsidR="00D95D36">
        <w:t>Jo</w:t>
      </w:r>
      <w:proofErr w:type="spellEnd"/>
      <w:r w:rsidR="00D95D36">
        <w:t xml:space="preserve"> 17.15)</w:t>
      </w:r>
      <w:r w:rsidR="00A263A7">
        <w:t xml:space="preserve">. </w:t>
      </w:r>
      <w:r w:rsidR="00D95D36">
        <w:t>“Lavar as mãos” é um cuidado necessário e possível a todos nós.</w:t>
      </w:r>
    </w:p>
    <w:p w14:paraId="377A7A6B" w14:textId="08D97DA8" w:rsidR="00531E60" w:rsidRPr="005B555A" w:rsidRDefault="00A263A7" w:rsidP="009A2F4E">
      <w:pPr>
        <w:jc w:val="both"/>
      </w:pPr>
      <w:r>
        <w:t xml:space="preserve">A vida interior exige cuidados que somente a proximidade com Deus oferecem. </w:t>
      </w:r>
      <w:r w:rsidR="00D95D36">
        <w:t>E Deus está sempre próximo daqueles que o buscam (</w:t>
      </w:r>
      <w:proofErr w:type="spellStart"/>
      <w:r w:rsidR="00D95D36">
        <w:t>Sl</w:t>
      </w:r>
      <w:proofErr w:type="spellEnd"/>
      <w:r w:rsidR="00D95D36">
        <w:t xml:space="preserve"> 145.18). L</w:t>
      </w:r>
      <w:r>
        <w:t>avamos as mãos quando nutrimos vida devocional, quando mantemos comunhão e compromisso com outros cristãos, quando nos reunimos para adorar e ser admoestados pelas Escrituras, quando em nossa agenda o Reino de Deus</w:t>
      </w:r>
      <w:r w:rsidR="00D95D36">
        <w:t xml:space="preserve"> é prioritário</w:t>
      </w:r>
      <w:r>
        <w:t xml:space="preserve">. Não </w:t>
      </w:r>
      <w:r w:rsidR="00A81B42">
        <w:t xml:space="preserve">podemos </w:t>
      </w:r>
      <w:r w:rsidR="00A81B42">
        <w:lastRenderedPageBreak/>
        <w:t xml:space="preserve">evitar que bactérias alcancem nossas mãos, </w:t>
      </w:r>
      <w:r w:rsidR="00D95D36">
        <w:t>assim como não podemos fugir do mundo que nos cerca. M</w:t>
      </w:r>
      <w:r w:rsidR="00A81B42">
        <w:t>as podemos lavar as mãos</w:t>
      </w:r>
      <w:r w:rsidR="00D95D36">
        <w:t>, assim como podemos buscar e nos submeter ao Senhor.</w:t>
      </w:r>
      <w:r>
        <w:t xml:space="preserve"> </w:t>
      </w:r>
    </w:p>
    <w:p w14:paraId="24CBC911" w14:textId="3017AF20" w:rsidR="00594EE4" w:rsidRPr="004823FA" w:rsidRDefault="009A2F4E" w:rsidP="00F418F8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59C94F85" w14:textId="1B102BB6" w:rsidR="009A2F4E" w:rsidRDefault="004E17BE" w:rsidP="009A2F4E">
      <w:pPr>
        <w:jc w:val="both"/>
      </w:pPr>
      <w:r>
        <w:t>SEGUNDA</w:t>
      </w:r>
      <w:r w:rsidR="00164517" w:rsidRPr="006C0592">
        <w:t xml:space="preserve">, </w:t>
      </w:r>
      <w:r w:rsidR="00130CBE">
        <w:t>30</w:t>
      </w:r>
      <w:r w:rsidR="001A3F5F" w:rsidRPr="006C0592">
        <w:t xml:space="preserve"> DE </w:t>
      </w:r>
      <w:r w:rsidR="001A3F5F">
        <w:t>DEZEMBRO</w:t>
      </w:r>
    </w:p>
    <w:p w14:paraId="43FA067A" w14:textId="62AE99EB" w:rsidR="00033B1A" w:rsidRDefault="00A263A7" w:rsidP="00B2159A">
      <w:pPr>
        <w:jc w:val="center"/>
      </w:pPr>
      <w:r>
        <w:t>PARA TERMINAR BEM 2013</w:t>
      </w:r>
    </w:p>
    <w:p w14:paraId="17B8ECF5" w14:textId="69BE4D91" w:rsidR="00A263A7" w:rsidRDefault="00A263A7" w:rsidP="00B2159A">
      <w:pPr>
        <w:jc w:val="center"/>
      </w:pPr>
      <w:r>
        <w:t>FAÇA UM CHECK-UP</w:t>
      </w:r>
    </w:p>
    <w:p w14:paraId="2125D9DF" w14:textId="3018B9ED" w:rsidR="00B2159A" w:rsidRPr="00B2159A" w:rsidRDefault="00B2159A" w:rsidP="00B2159A">
      <w:pPr>
        <w:jc w:val="center"/>
        <w:rPr>
          <w:rFonts w:eastAsia="Times New Roman" w:cs="Times New Roman"/>
          <w:i/>
        </w:rPr>
      </w:pPr>
      <w:r w:rsidRPr="00B2159A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“Sonda-me, ó Deus, e conhece o meu coração; prova-me, e conhece as minhas inquietações.</w:t>
      </w:r>
      <w:r w:rsidRPr="00B2159A">
        <w:rPr>
          <w:rFonts w:ascii="Helvetica Neue" w:eastAsia="Times New Roman" w:hAnsi="Helvetica Neue" w:cs="Times New Roman"/>
          <w:i/>
          <w:color w:val="111617"/>
          <w:sz w:val="21"/>
          <w:szCs w:val="21"/>
        </w:rPr>
        <w:t xml:space="preserve"> </w:t>
      </w:r>
      <w:r w:rsidRPr="00B2159A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Vê se em minha conduta algo que te ofende, e dirige-me pelo caminho eterno.” (Salmos 139.23-24)</w:t>
      </w:r>
    </w:p>
    <w:p w14:paraId="5F53C3BB" w14:textId="0D82225A" w:rsidR="00B2159A" w:rsidRDefault="00B2159A" w:rsidP="009A2F4E">
      <w:pPr>
        <w:jc w:val="both"/>
      </w:pPr>
      <w:r>
        <w:t>A medicina preventiva é uma especialidade médica que, desde os anos 80</w:t>
      </w:r>
      <w:r w:rsidR="00D95D36">
        <w:t>,</w:t>
      </w:r>
      <w:r>
        <w:t xml:space="preserve"> tem crescido </w:t>
      </w:r>
      <w:r w:rsidR="00D95D36">
        <w:t>rapidamente</w:t>
      </w:r>
      <w:r>
        <w:t xml:space="preserve"> em nosso país. É muito mais racional e barato prevenir</w:t>
      </w:r>
      <w:r w:rsidR="00097CE9">
        <w:t xml:space="preserve"> que tratar uma enfermidade e, quanto mais cedo uma enfermidade é diagnosticada, mais fácil será combate-la e menos riscos oferecerá ao seu portador. Por isso passarmos por um check-up anualmente é muito importante. E </w:t>
      </w:r>
      <w:r w:rsidR="00D95D36">
        <w:t>quanto à nossa saúde espiritual</w:t>
      </w:r>
      <w:r w:rsidR="00097CE9">
        <w:t xml:space="preserve"> devemos nos submeter a um check-up espiritual</w:t>
      </w:r>
      <w:r w:rsidR="00D95D36">
        <w:t>,</w:t>
      </w:r>
      <w:r w:rsidR="00097CE9">
        <w:t xml:space="preserve"> diariamente. </w:t>
      </w:r>
    </w:p>
    <w:p w14:paraId="14E8EFC7" w14:textId="0757984B" w:rsidR="00097CE9" w:rsidRDefault="00097CE9" w:rsidP="009A2F4E">
      <w:pPr>
        <w:jc w:val="both"/>
      </w:pPr>
      <w:r>
        <w:t xml:space="preserve">O mal que </w:t>
      </w:r>
      <w:r w:rsidR="00D95D36">
        <w:t xml:space="preserve">há na vida e </w:t>
      </w:r>
      <w:r>
        <w:t>p</w:t>
      </w:r>
      <w:r w:rsidR="00D95D36">
        <w:t>rocura nos atingir sempre</w:t>
      </w:r>
      <w:r>
        <w:t xml:space="preserve"> </w:t>
      </w:r>
      <w:r w:rsidR="00D95D36">
        <w:t>rouba algo de nós, destrói</w:t>
      </w:r>
      <w:r>
        <w:t xml:space="preserve"> al</w:t>
      </w:r>
      <w:r w:rsidR="00D95D36">
        <w:t>go importante para nós ou mata</w:t>
      </w:r>
      <w:r>
        <w:t xml:space="preserve"> algo </w:t>
      </w:r>
      <w:r w:rsidR="00D95D36">
        <w:t xml:space="preserve">à nossa volta. Ele nunca produz vida ou a melhora. </w:t>
      </w:r>
      <w:r>
        <w:t xml:space="preserve">Jesus nos diz isso em João 10 verso 10. Se já é difícil resistir ao mal que conhecemos devido à sedução da tentação, </w:t>
      </w:r>
      <w:r w:rsidR="003D5A4A">
        <w:t xml:space="preserve">quanto mais </w:t>
      </w:r>
      <w:r>
        <w:t xml:space="preserve">aqueles que ignoramos! Precisamos da ajuda do Médico dos médicos. Pelo Seu Espírito podemos ser diagnosticados e </w:t>
      </w:r>
      <w:r w:rsidR="003D5A4A">
        <w:t xml:space="preserve">preventivamente </w:t>
      </w:r>
      <w:r>
        <w:t>libertos. Por isso, para terminar bem 2013</w:t>
      </w:r>
      <w:r w:rsidR="003D5A4A">
        <w:t>,</w:t>
      </w:r>
      <w:r>
        <w:t xml:space="preserve"> devemos orar como o salmista.</w:t>
      </w:r>
    </w:p>
    <w:p w14:paraId="2B88C456" w14:textId="1913DEC9" w:rsidR="00B2159A" w:rsidRPr="0085170E" w:rsidRDefault="00097CE9" w:rsidP="009A2F4E">
      <w:pPr>
        <w:jc w:val="both"/>
      </w:pPr>
      <w:r>
        <w:t>A sondagem de Deus é constante em nossa vida. E</w:t>
      </w:r>
      <w:r w:rsidR="003D5A4A">
        <w:t xml:space="preserve">le sabe o que se passa conosco e </w:t>
      </w:r>
      <w:r>
        <w:t>jamais se engana</w:t>
      </w:r>
      <w:r w:rsidR="003D5A4A">
        <w:t xml:space="preserve"> a nosso respeito</w:t>
      </w:r>
      <w:r>
        <w:t xml:space="preserve">. O problema é se estamos sensíveis </w:t>
      </w:r>
      <w:r w:rsidR="003D5A4A">
        <w:t>aos toques de Deus em nossa vida</w:t>
      </w:r>
      <w:r>
        <w:t xml:space="preserve">. </w:t>
      </w:r>
      <w:r w:rsidR="00D71BBE">
        <w:t xml:space="preserve">Sem vida devocional </w:t>
      </w:r>
      <w:r w:rsidR="003D5A4A">
        <w:t>somos insensível ao diagnóstico do Espírito Santo</w:t>
      </w:r>
      <w:r w:rsidR="00D71BBE">
        <w:t xml:space="preserve">. Sem compromisso com uma comunidade de fé, perdemos muitas oportunidades de ser orientados. </w:t>
      </w:r>
      <w:r w:rsidR="003D5A4A">
        <w:t xml:space="preserve">Já vivemos o bastante para saber que os riscos espirituais da vida são grandes. Devemos leva-los a sério. </w:t>
      </w:r>
      <w:r w:rsidR="00D71BBE">
        <w:t>Não deixe de fazer esse check-up</w:t>
      </w:r>
      <w:r w:rsidR="003D5A4A">
        <w:t xml:space="preserve"> proposto pelo salmista</w:t>
      </w:r>
      <w:r w:rsidR="00D71BBE">
        <w:t>. Ele já foi pago por Jesus.</w:t>
      </w:r>
      <w:r>
        <w:t xml:space="preserve"> </w:t>
      </w:r>
    </w:p>
    <w:p w14:paraId="209EA431" w14:textId="70A71583" w:rsidR="004B0F50" w:rsidRPr="00024969" w:rsidRDefault="009A2F4E" w:rsidP="00024969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477B37F1" w14:textId="2C29AFBA" w:rsidR="00474A03" w:rsidRDefault="004E17BE" w:rsidP="00474A03">
      <w:pPr>
        <w:jc w:val="both"/>
      </w:pPr>
      <w:r>
        <w:t>TERÇA</w:t>
      </w:r>
      <w:r w:rsidR="00164517" w:rsidRPr="006C0592">
        <w:t xml:space="preserve">, </w:t>
      </w:r>
      <w:r w:rsidR="00130CBE">
        <w:t>31</w:t>
      </w:r>
      <w:r w:rsidR="001A3F5F" w:rsidRPr="006C0592">
        <w:t xml:space="preserve"> DE </w:t>
      </w:r>
      <w:r w:rsidR="001A3F5F">
        <w:t>DEZEMBRO</w:t>
      </w:r>
    </w:p>
    <w:p w14:paraId="38E0E432" w14:textId="43F52599" w:rsidR="00B2159A" w:rsidRDefault="00524D55" w:rsidP="00524D55">
      <w:pPr>
        <w:jc w:val="center"/>
      </w:pPr>
      <w:r>
        <w:t>PARA TERMINAR BEM 2013</w:t>
      </w:r>
    </w:p>
    <w:p w14:paraId="4B4F802D" w14:textId="38E0BA19" w:rsidR="00524D55" w:rsidRDefault="00762460" w:rsidP="00524D55">
      <w:pPr>
        <w:jc w:val="center"/>
      </w:pPr>
      <w:r>
        <w:t>TRANQUE</w:t>
      </w:r>
      <w:r w:rsidR="00524D55">
        <w:t xml:space="preserve"> BEM AS PORTAS</w:t>
      </w:r>
    </w:p>
    <w:p w14:paraId="7BCEB567" w14:textId="383004C5" w:rsidR="00B2159A" w:rsidRPr="00524D55" w:rsidRDefault="00524D55" w:rsidP="00524D55">
      <w:pPr>
        <w:jc w:val="center"/>
        <w:rPr>
          <w:rFonts w:eastAsia="Times New Roman" w:cs="Times New Roman"/>
          <w:i/>
        </w:rPr>
      </w:pPr>
      <w:r w:rsidRPr="00524D55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“</w:t>
      </w:r>
      <w:r w:rsidR="00B2159A" w:rsidRPr="00524D55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Quem pode discernir os próprios erros? Absolve-me dos que desconheço!</w:t>
      </w:r>
      <w:r w:rsidRPr="00524D55">
        <w:rPr>
          <w:rFonts w:ascii="Helvetica Neue" w:eastAsia="Times New Roman" w:hAnsi="Helvetica Neue" w:cs="Times New Roman"/>
          <w:i/>
          <w:color w:val="111617"/>
          <w:sz w:val="21"/>
          <w:szCs w:val="21"/>
        </w:rPr>
        <w:t xml:space="preserve"> </w:t>
      </w:r>
      <w:r w:rsidR="00B2159A" w:rsidRPr="00524D55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Também guarda o teu servo dos pecados intencionais; que eles não me dominem! Então serei íntegro, inocente de grande transgressão.</w:t>
      </w:r>
      <w:r w:rsidRPr="00524D55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 xml:space="preserve"> </w:t>
      </w:r>
      <w:r w:rsidR="00B2159A" w:rsidRPr="00524D55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Que as palavras da minha boca e a meditação do meu coração sejam agradáveis a ti, Senhor, minha Rocha e meu Resgatador!</w:t>
      </w:r>
      <w:r w:rsidRPr="00524D55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” (Salmos 19.12-14)</w:t>
      </w:r>
    </w:p>
    <w:p w14:paraId="269F1A8C" w14:textId="2115278C" w:rsidR="00B2159A" w:rsidRDefault="003D5A4A" w:rsidP="00474A03">
      <w:pPr>
        <w:jc w:val="both"/>
      </w:pPr>
      <w:r>
        <w:t>Chegou o dia</w:t>
      </w:r>
      <w:r w:rsidR="00524D55">
        <w:t xml:space="preserve"> </w:t>
      </w:r>
      <w:r w:rsidR="00762460">
        <w:t xml:space="preserve">de deixar </w:t>
      </w:r>
      <w:r>
        <w:t>2013 para trás</w:t>
      </w:r>
      <w:r w:rsidR="00762460">
        <w:t xml:space="preserve">. </w:t>
      </w:r>
      <w:r>
        <w:t>Daqui a</w:t>
      </w:r>
      <w:r w:rsidR="00762460">
        <w:t xml:space="preserve"> pouco ele será passado e iniciaremos uma nova contagem de dias, semanas e meses. Essa forma de organizar o tempo, o calendário, é bastante proveitosa. Podemos criar marcos, pontos de referencia,  e aprender a viver melhor. A vida precisa de términos e recomeços, precisa de ciclos e fases. E é muito importante saber fechar, terminar</w:t>
      </w:r>
      <w:r>
        <w:t>, para podermos começar direito</w:t>
      </w:r>
      <w:r w:rsidR="00762460">
        <w:t>. É importante saber trancar as portas e seguir em frente.</w:t>
      </w:r>
    </w:p>
    <w:p w14:paraId="40CA322B" w14:textId="29482A9E" w:rsidR="00B2159A" w:rsidRDefault="00762460" w:rsidP="00474A03">
      <w:pPr>
        <w:jc w:val="both"/>
      </w:pPr>
      <w:r>
        <w:t>Salomão disse que devemos cuidar bem do nosso coração porque dele procedem as saídas da vida (</w:t>
      </w:r>
      <w:proofErr w:type="spellStart"/>
      <w:r>
        <w:t>Pv</w:t>
      </w:r>
      <w:proofErr w:type="spellEnd"/>
      <w:r>
        <w:t xml:space="preserve"> 4.23). E Jeremias disse que nosso coração é enganoso e perverso (Jr 17.9). Se pensarmos no coração como tendo diversas portas que nos levam a diversos lugares, precisamos de ajuda para fechar as portas que devem ser fechadas e manter abertas as </w:t>
      </w:r>
      <w:r w:rsidR="003D5A4A">
        <w:t>adequadas</w:t>
      </w:r>
      <w:r>
        <w:t>. É isso que o salmista está pedindo a Deus: Senhor ajuda-me a escolher e purifica-me de dentro para fora. Para terminar bem 2013 também precisamos disso!</w:t>
      </w:r>
    </w:p>
    <w:p w14:paraId="268882AF" w14:textId="795457D4" w:rsidR="00E8288A" w:rsidRPr="00911A72" w:rsidRDefault="00A15A13" w:rsidP="00474A03">
      <w:pPr>
        <w:jc w:val="both"/>
      </w:pPr>
      <w:r>
        <w:lastRenderedPageBreak/>
        <w:t xml:space="preserve">Os caminhos </w:t>
      </w:r>
      <w:r w:rsidR="003D5A4A">
        <w:t>que nos levam ao pecado e ao erro</w:t>
      </w:r>
      <w:r>
        <w:t xml:space="preserve"> precisam ter suas portas fechadas. Fechar essas portas não é tarefa fácil. Elas têm ficado abertas </w:t>
      </w:r>
      <w:r w:rsidR="003D5A4A">
        <w:t>porque nos atraem e nos seduzem. Elas contam com nossa</w:t>
      </w:r>
      <w:r>
        <w:t xml:space="preserve"> fraqueza e rebeldia. Ao terminar o ano é uma boa oportunidade para tranca-las com a ajuda do Deus e nelas escrever: proibido entrar</w:t>
      </w:r>
      <w:r w:rsidR="00114AF3">
        <w:t>. Deixe para trás os caminhos maus, os pecados intencionais. Você merece uma vida mais digna e que honre ao Senhor. Tranque bem as portas e siga confiante por um novo caminho!</w:t>
      </w:r>
      <w:r w:rsidR="003D5A4A">
        <w:t xml:space="preserve"> Há portas que realmente valem a pena! Entre por elas!</w:t>
      </w:r>
      <w:bookmarkStart w:id="0" w:name="_GoBack"/>
      <w:bookmarkEnd w:id="0"/>
    </w:p>
    <w:p w14:paraId="04D9FA6D" w14:textId="76258050" w:rsidR="00D7406E" w:rsidRPr="00E859DD" w:rsidRDefault="009A2F4E" w:rsidP="00E859DD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51FD3DD4" w14:textId="77777777" w:rsidR="004E17BE" w:rsidRPr="00774067" w:rsidRDefault="004E17BE" w:rsidP="00774067">
      <w:pPr>
        <w:jc w:val="both"/>
      </w:pPr>
    </w:p>
    <w:sectPr w:rsidR="004E17BE" w:rsidRPr="00774067" w:rsidSect="00504A06">
      <w:pgSz w:w="11900" w:h="16840"/>
      <w:pgMar w:top="993" w:right="1552" w:bottom="1276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D2249"/>
    <w:multiLevelType w:val="hybridMultilevel"/>
    <w:tmpl w:val="BB7C091C"/>
    <w:lvl w:ilvl="0" w:tplc="C2641E2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D4001B"/>
    <w:multiLevelType w:val="hybridMultilevel"/>
    <w:tmpl w:val="03C27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69D"/>
    <w:rsid w:val="000015B7"/>
    <w:rsid w:val="00004162"/>
    <w:rsid w:val="00004483"/>
    <w:rsid w:val="0000732A"/>
    <w:rsid w:val="0000777D"/>
    <w:rsid w:val="000149BA"/>
    <w:rsid w:val="00014A5E"/>
    <w:rsid w:val="000167EA"/>
    <w:rsid w:val="00016DA5"/>
    <w:rsid w:val="00021287"/>
    <w:rsid w:val="00021669"/>
    <w:rsid w:val="00024969"/>
    <w:rsid w:val="00027912"/>
    <w:rsid w:val="0003058D"/>
    <w:rsid w:val="00031AE1"/>
    <w:rsid w:val="000332DD"/>
    <w:rsid w:val="00033B1A"/>
    <w:rsid w:val="00034424"/>
    <w:rsid w:val="00037B53"/>
    <w:rsid w:val="000417B2"/>
    <w:rsid w:val="00042156"/>
    <w:rsid w:val="00043614"/>
    <w:rsid w:val="000448D6"/>
    <w:rsid w:val="00047B24"/>
    <w:rsid w:val="0005067E"/>
    <w:rsid w:val="00054061"/>
    <w:rsid w:val="00055483"/>
    <w:rsid w:val="00055522"/>
    <w:rsid w:val="000611B6"/>
    <w:rsid w:val="00062C5B"/>
    <w:rsid w:val="0006426C"/>
    <w:rsid w:val="00064FFA"/>
    <w:rsid w:val="000726BE"/>
    <w:rsid w:val="0007660C"/>
    <w:rsid w:val="00080A5D"/>
    <w:rsid w:val="000814CF"/>
    <w:rsid w:val="00081D95"/>
    <w:rsid w:val="0008416D"/>
    <w:rsid w:val="0008601A"/>
    <w:rsid w:val="00086E81"/>
    <w:rsid w:val="0008723E"/>
    <w:rsid w:val="00087816"/>
    <w:rsid w:val="00093B57"/>
    <w:rsid w:val="0009616B"/>
    <w:rsid w:val="00096F5B"/>
    <w:rsid w:val="00097CE9"/>
    <w:rsid w:val="000A57AA"/>
    <w:rsid w:val="000A6D59"/>
    <w:rsid w:val="000A76C2"/>
    <w:rsid w:val="000B0A0F"/>
    <w:rsid w:val="000B34E6"/>
    <w:rsid w:val="000B3A9F"/>
    <w:rsid w:val="000B6DD8"/>
    <w:rsid w:val="000B7433"/>
    <w:rsid w:val="000C19F3"/>
    <w:rsid w:val="000C1BB3"/>
    <w:rsid w:val="000C1BED"/>
    <w:rsid w:val="000C3B8A"/>
    <w:rsid w:val="000C4950"/>
    <w:rsid w:val="000C52DF"/>
    <w:rsid w:val="000D146E"/>
    <w:rsid w:val="000D37E1"/>
    <w:rsid w:val="000D4872"/>
    <w:rsid w:val="000D4A35"/>
    <w:rsid w:val="000D51C5"/>
    <w:rsid w:val="000D66DD"/>
    <w:rsid w:val="000E018E"/>
    <w:rsid w:val="000E09B2"/>
    <w:rsid w:val="000E162E"/>
    <w:rsid w:val="000E29B1"/>
    <w:rsid w:val="000E4D5A"/>
    <w:rsid w:val="000F35FC"/>
    <w:rsid w:val="0010497C"/>
    <w:rsid w:val="00113AE2"/>
    <w:rsid w:val="0011430F"/>
    <w:rsid w:val="00114AF3"/>
    <w:rsid w:val="00117B8F"/>
    <w:rsid w:val="00120F98"/>
    <w:rsid w:val="001237CA"/>
    <w:rsid w:val="00130CBE"/>
    <w:rsid w:val="00134CE1"/>
    <w:rsid w:val="00137876"/>
    <w:rsid w:val="00142B6B"/>
    <w:rsid w:val="0014394E"/>
    <w:rsid w:val="00145AF1"/>
    <w:rsid w:val="001516F5"/>
    <w:rsid w:val="0015499F"/>
    <w:rsid w:val="001572D2"/>
    <w:rsid w:val="00161F17"/>
    <w:rsid w:val="00163FF1"/>
    <w:rsid w:val="00164517"/>
    <w:rsid w:val="001661A0"/>
    <w:rsid w:val="001667DC"/>
    <w:rsid w:val="0017075F"/>
    <w:rsid w:val="00170E77"/>
    <w:rsid w:val="001721B3"/>
    <w:rsid w:val="0017510F"/>
    <w:rsid w:val="00177E7F"/>
    <w:rsid w:val="00181AD2"/>
    <w:rsid w:val="0018364D"/>
    <w:rsid w:val="0019011F"/>
    <w:rsid w:val="00190A59"/>
    <w:rsid w:val="00197291"/>
    <w:rsid w:val="001976DE"/>
    <w:rsid w:val="001A0FEC"/>
    <w:rsid w:val="001A1AC8"/>
    <w:rsid w:val="001A24C7"/>
    <w:rsid w:val="001A3800"/>
    <w:rsid w:val="001A3F5F"/>
    <w:rsid w:val="001A5734"/>
    <w:rsid w:val="001A6051"/>
    <w:rsid w:val="001A7410"/>
    <w:rsid w:val="001B0DDB"/>
    <w:rsid w:val="001B2BFD"/>
    <w:rsid w:val="001B444E"/>
    <w:rsid w:val="001B51A7"/>
    <w:rsid w:val="001B51CD"/>
    <w:rsid w:val="001B655D"/>
    <w:rsid w:val="001C3040"/>
    <w:rsid w:val="001C3AF0"/>
    <w:rsid w:val="001C58D5"/>
    <w:rsid w:val="001D1108"/>
    <w:rsid w:val="001D1FD7"/>
    <w:rsid w:val="001D3A75"/>
    <w:rsid w:val="001D3CCB"/>
    <w:rsid w:val="001D7CAF"/>
    <w:rsid w:val="001E0991"/>
    <w:rsid w:val="001E2931"/>
    <w:rsid w:val="001E6DE3"/>
    <w:rsid w:val="001F04BB"/>
    <w:rsid w:val="001F1309"/>
    <w:rsid w:val="001F130E"/>
    <w:rsid w:val="001F27D8"/>
    <w:rsid w:val="00205C76"/>
    <w:rsid w:val="00205DA0"/>
    <w:rsid w:val="002077A4"/>
    <w:rsid w:val="00207AC1"/>
    <w:rsid w:val="0022099F"/>
    <w:rsid w:val="00220CC5"/>
    <w:rsid w:val="002250E5"/>
    <w:rsid w:val="00230BE0"/>
    <w:rsid w:val="00231DC4"/>
    <w:rsid w:val="00233B59"/>
    <w:rsid w:val="0023431B"/>
    <w:rsid w:val="0023447F"/>
    <w:rsid w:val="00234ED0"/>
    <w:rsid w:val="002365C4"/>
    <w:rsid w:val="002369FD"/>
    <w:rsid w:val="00243C65"/>
    <w:rsid w:val="0024430B"/>
    <w:rsid w:val="00244BFD"/>
    <w:rsid w:val="00246753"/>
    <w:rsid w:val="00250224"/>
    <w:rsid w:val="002524FD"/>
    <w:rsid w:val="002601BB"/>
    <w:rsid w:val="0026223F"/>
    <w:rsid w:val="002645FB"/>
    <w:rsid w:val="00267311"/>
    <w:rsid w:val="002706C5"/>
    <w:rsid w:val="00274C1D"/>
    <w:rsid w:val="00275111"/>
    <w:rsid w:val="00277695"/>
    <w:rsid w:val="00281A26"/>
    <w:rsid w:val="00285E21"/>
    <w:rsid w:val="00291726"/>
    <w:rsid w:val="0029281A"/>
    <w:rsid w:val="002930F2"/>
    <w:rsid w:val="00295930"/>
    <w:rsid w:val="00297AE6"/>
    <w:rsid w:val="002A2097"/>
    <w:rsid w:val="002A3027"/>
    <w:rsid w:val="002A5A7C"/>
    <w:rsid w:val="002B3F67"/>
    <w:rsid w:val="002C052A"/>
    <w:rsid w:val="002C0972"/>
    <w:rsid w:val="002C3157"/>
    <w:rsid w:val="002C56D8"/>
    <w:rsid w:val="002D0596"/>
    <w:rsid w:val="002D0B38"/>
    <w:rsid w:val="002D6636"/>
    <w:rsid w:val="002D779C"/>
    <w:rsid w:val="002D7FFB"/>
    <w:rsid w:val="002E10BE"/>
    <w:rsid w:val="002E7241"/>
    <w:rsid w:val="002E763B"/>
    <w:rsid w:val="002F0A95"/>
    <w:rsid w:val="002F1018"/>
    <w:rsid w:val="002F25A2"/>
    <w:rsid w:val="002F2765"/>
    <w:rsid w:val="00301C96"/>
    <w:rsid w:val="00303E26"/>
    <w:rsid w:val="00305D23"/>
    <w:rsid w:val="00311B41"/>
    <w:rsid w:val="003141DA"/>
    <w:rsid w:val="00314379"/>
    <w:rsid w:val="003151A7"/>
    <w:rsid w:val="00320742"/>
    <w:rsid w:val="00322F8F"/>
    <w:rsid w:val="0032745E"/>
    <w:rsid w:val="003332BA"/>
    <w:rsid w:val="00336822"/>
    <w:rsid w:val="00337791"/>
    <w:rsid w:val="003424C7"/>
    <w:rsid w:val="00344125"/>
    <w:rsid w:val="00344950"/>
    <w:rsid w:val="003456BC"/>
    <w:rsid w:val="00345AA0"/>
    <w:rsid w:val="00346AD3"/>
    <w:rsid w:val="003472A8"/>
    <w:rsid w:val="00351577"/>
    <w:rsid w:val="00351A4F"/>
    <w:rsid w:val="00361FF4"/>
    <w:rsid w:val="00362821"/>
    <w:rsid w:val="00367548"/>
    <w:rsid w:val="003703B9"/>
    <w:rsid w:val="003704E9"/>
    <w:rsid w:val="003704F8"/>
    <w:rsid w:val="00371C48"/>
    <w:rsid w:val="003720ED"/>
    <w:rsid w:val="00372717"/>
    <w:rsid w:val="00373931"/>
    <w:rsid w:val="0037471C"/>
    <w:rsid w:val="003752E2"/>
    <w:rsid w:val="00391D49"/>
    <w:rsid w:val="00395749"/>
    <w:rsid w:val="00396506"/>
    <w:rsid w:val="003A557B"/>
    <w:rsid w:val="003B1DDE"/>
    <w:rsid w:val="003B2D65"/>
    <w:rsid w:val="003B2DB8"/>
    <w:rsid w:val="003B6B4E"/>
    <w:rsid w:val="003C0382"/>
    <w:rsid w:val="003C057C"/>
    <w:rsid w:val="003C770B"/>
    <w:rsid w:val="003D2BBD"/>
    <w:rsid w:val="003D331E"/>
    <w:rsid w:val="003D4DBF"/>
    <w:rsid w:val="003D5A4A"/>
    <w:rsid w:val="003D66BC"/>
    <w:rsid w:val="003D7DC8"/>
    <w:rsid w:val="003E08D1"/>
    <w:rsid w:val="003E15E4"/>
    <w:rsid w:val="003E27F2"/>
    <w:rsid w:val="003E3589"/>
    <w:rsid w:val="003E5ED4"/>
    <w:rsid w:val="003F1353"/>
    <w:rsid w:val="003F4A88"/>
    <w:rsid w:val="003F6364"/>
    <w:rsid w:val="003F6CD1"/>
    <w:rsid w:val="003F7864"/>
    <w:rsid w:val="00403017"/>
    <w:rsid w:val="0040422F"/>
    <w:rsid w:val="004047A7"/>
    <w:rsid w:val="0040578E"/>
    <w:rsid w:val="00405AF9"/>
    <w:rsid w:val="00410D49"/>
    <w:rsid w:val="00411377"/>
    <w:rsid w:val="00414385"/>
    <w:rsid w:val="00420C9D"/>
    <w:rsid w:val="004247C1"/>
    <w:rsid w:val="00431682"/>
    <w:rsid w:val="00431A9B"/>
    <w:rsid w:val="00432759"/>
    <w:rsid w:val="00436794"/>
    <w:rsid w:val="00440926"/>
    <w:rsid w:val="0044575B"/>
    <w:rsid w:val="004467EF"/>
    <w:rsid w:val="00447124"/>
    <w:rsid w:val="004546BC"/>
    <w:rsid w:val="00454C34"/>
    <w:rsid w:val="0045555B"/>
    <w:rsid w:val="0045581A"/>
    <w:rsid w:val="00460231"/>
    <w:rsid w:val="0046086A"/>
    <w:rsid w:val="00461068"/>
    <w:rsid w:val="00474A03"/>
    <w:rsid w:val="004751AD"/>
    <w:rsid w:val="00477E43"/>
    <w:rsid w:val="004823FA"/>
    <w:rsid w:val="00493FA2"/>
    <w:rsid w:val="00496746"/>
    <w:rsid w:val="00496B7E"/>
    <w:rsid w:val="004A09AF"/>
    <w:rsid w:val="004A19F2"/>
    <w:rsid w:val="004B06DE"/>
    <w:rsid w:val="004B0F50"/>
    <w:rsid w:val="004B1677"/>
    <w:rsid w:val="004B21B7"/>
    <w:rsid w:val="004B34FA"/>
    <w:rsid w:val="004B37EA"/>
    <w:rsid w:val="004B5502"/>
    <w:rsid w:val="004C3798"/>
    <w:rsid w:val="004C63A3"/>
    <w:rsid w:val="004C68A2"/>
    <w:rsid w:val="004D2DC5"/>
    <w:rsid w:val="004E0BAE"/>
    <w:rsid w:val="004E1210"/>
    <w:rsid w:val="004E17BE"/>
    <w:rsid w:val="004E235B"/>
    <w:rsid w:val="004E61A7"/>
    <w:rsid w:val="004E63B4"/>
    <w:rsid w:val="004E7F27"/>
    <w:rsid w:val="004F162B"/>
    <w:rsid w:val="004F1948"/>
    <w:rsid w:val="004F304B"/>
    <w:rsid w:val="004F48C7"/>
    <w:rsid w:val="004F5A7D"/>
    <w:rsid w:val="004F5C5F"/>
    <w:rsid w:val="004F6EC9"/>
    <w:rsid w:val="004F763A"/>
    <w:rsid w:val="00501421"/>
    <w:rsid w:val="00501AB3"/>
    <w:rsid w:val="00504A06"/>
    <w:rsid w:val="0050623C"/>
    <w:rsid w:val="00510B6A"/>
    <w:rsid w:val="00514126"/>
    <w:rsid w:val="00516C85"/>
    <w:rsid w:val="00522C49"/>
    <w:rsid w:val="00524D55"/>
    <w:rsid w:val="00526181"/>
    <w:rsid w:val="00531E60"/>
    <w:rsid w:val="00534A9A"/>
    <w:rsid w:val="0053517D"/>
    <w:rsid w:val="005421CC"/>
    <w:rsid w:val="00542521"/>
    <w:rsid w:val="005432F6"/>
    <w:rsid w:val="0054763E"/>
    <w:rsid w:val="00554046"/>
    <w:rsid w:val="00554902"/>
    <w:rsid w:val="00557FFD"/>
    <w:rsid w:val="00560E48"/>
    <w:rsid w:val="00561526"/>
    <w:rsid w:val="00561A41"/>
    <w:rsid w:val="005625A3"/>
    <w:rsid w:val="00563B12"/>
    <w:rsid w:val="005652AE"/>
    <w:rsid w:val="00566D05"/>
    <w:rsid w:val="005700A7"/>
    <w:rsid w:val="0057350D"/>
    <w:rsid w:val="00574C7D"/>
    <w:rsid w:val="0057669D"/>
    <w:rsid w:val="005802F7"/>
    <w:rsid w:val="005804D0"/>
    <w:rsid w:val="005833B1"/>
    <w:rsid w:val="00587CBF"/>
    <w:rsid w:val="005915D5"/>
    <w:rsid w:val="00594EE4"/>
    <w:rsid w:val="005A0AA2"/>
    <w:rsid w:val="005A1190"/>
    <w:rsid w:val="005A1954"/>
    <w:rsid w:val="005A2C9E"/>
    <w:rsid w:val="005A3946"/>
    <w:rsid w:val="005A49EB"/>
    <w:rsid w:val="005A6BCD"/>
    <w:rsid w:val="005A765A"/>
    <w:rsid w:val="005B1B97"/>
    <w:rsid w:val="005B273C"/>
    <w:rsid w:val="005B2E09"/>
    <w:rsid w:val="005B2F44"/>
    <w:rsid w:val="005B34D6"/>
    <w:rsid w:val="005B3CC0"/>
    <w:rsid w:val="005B555A"/>
    <w:rsid w:val="005B5D16"/>
    <w:rsid w:val="005B5DCF"/>
    <w:rsid w:val="005C121D"/>
    <w:rsid w:val="005C2215"/>
    <w:rsid w:val="005C3512"/>
    <w:rsid w:val="005C3C35"/>
    <w:rsid w:val="005C52EA"/>
    <w:rsid w:val="005C7F12"/>
    <w:rsid w:val="005C7F64"/>
    <w:rsid w:val="005C7FB1"/>
    <w:rsid w:val="005D09AB"/>
    <w:rsid w:val="005D2FA2"/>
    <w:rsid w:val="005D63A1"/>
    <w:rsid w:val="005D7395"/>
    <w:rsid w:val="005F0F3D"/>
    <w:rsid w:val="005F2F40"/>
    <w:rsid w:val="005F3847"/>
    <w:rsid w:val="005F547C"/>
    <w:rsid w:val="005F5A10"/>
    <w:rsid w:val="00604285"/>
    <w:rsid w:val="006056D7"/>
    <w:rsid w:val="006072F7"/>
    <w:rsid w:val="00610268"/>
    <w:rsid w:val="006132F2"/>
    <w:rsid w:val="00615638"/>
    <w:rsid w:val="00615CD7"/>
    <w:rsid w:val="00620A32"/>
    <w:rsid w:val="00625D8F"/>
    <w:rsid w:val="0062795A"/>
    <w:rsid w:val="00627B77"/>
    <w:rsid w:val="006409C7"/>
    <w:rsid w:val="00641095"/>
    <w:rsid w:val="00641A28"/>
    <w:rsid w:val="00641F14"/>
    <w:rsid w:val="00643BD7"/>
    <w:rsid w:val="0064514E"/>
    <w:rsid w:val="00657A74"/>
    <w:rsid w:val="00660361"/>
    <w:rsid w:val="00663145"/>
    <w:rsid w:val="00664CB1"/>
    <w:rsid w:val="0067223D"/>
    <w:rsid w:val="00673A4A"/>
    <w:rsid w:val="0067500A"/>
    <w:rsid w:val="006757BB"/>
    <w:rsid w:val="0067656F"/>
    <w:rsid w:val="0067711C"/>
    <w:rsid w:val="00680A99"/>
    <w:rsid w:val="00680D49"/>
    <w:rsid w:val="006810E0"/>
    <w:rsid w:val="00682EE0"/>
    <w:rsid w:val="00683979"/>
    <w:rsid w:val="006852A8"/>
    <w:rsid w:val="00690A08"/>
    <w:rsid w:val="006919A3"/>
    <w:rsid w:val="0069216C"/>
    <w:rsid w:val="0069236B"/>
    <w:rsid w:val="00697DD3"/>
    <w:rsid w:val="006A236D"/>
    <w:rsid w:val="006A4E06"/>
    <w:rsid w:val="006A7CF3"/>
    <w:rsid w:val="006B1ACD"/>
    <w:rsid w:val="006B2153"/>
    <w:rsid w:val="006B25D2"/>
    <w:rsid w:val="006B2D10"/>
    <w:rsid w:val="006B4872"/>
    <w:rsid w:val="006B490F"/>
    <w:rsid w:val="006B5FC7"/>
    <w:rsid w:val="006C0592"/>
    <w:rsid w:val="006C206A"/>
    <w:rsid w:val="006D099C"/>
    <w:rsid w:val="006E05B9"/>
    <w:rsid w:val="006E499E"/>
    <w:rsid w:val="006E5B4F"/>
    <w:rsid w:val="006F3839"/>
    <w:rsid w:val="006F3FF4"/>
    <w:rsid w:val="006F4BC5"/>
    <w:rsid w:val="006F5086"/>
    <w:rsid w:val="006F7FD5"/>
    <w:rsid w:val="00704267"/>
    <w:rsid w:val="00705A1F"/>
    <w:rsid w:val="00712A1A"/>
    <w:rsid w:val="0071690F"/>
    <w:rsid w:val="00724A32"/>
    <w:rsid w:val="00726CB2"/>
    <w:rsid w:val="00727E25"/>
    <w:rsid w:val="007319F7"/>
    <w:rsid w:val="00731EC5"/>
    <w:rsid w:val="007329D6"/>
    <w:rsid w:val="0073456B"/>
    <w:rsid w:val="007348A0"/>
    <w:rsid w:val="007350CF"/>
    <w:rsid w:val="007353A5"/>
    <w:rsid w:val="007465F8"/>
    <w:rsid w:val="00747285"/>
    <w:rsid w:val="00747702"/>
    <w:rsid w:val="0075155F"/>
    <w:rsid w:val="00751723"/>
    <w:rsid w:val="00753091"/>
    <w:rsid w:val="007534EA"/>
    <w:rsid w:val="00753EAD"/>
    <w:rsid w:val="00756921"/>
    <w:rsid w:val="00756A1C"/>
    <w:rsid w:val="00757945"/>
    <w:rsid w:val="00761280"/>
    <w:rsid w:val="007619C8"/>
    <w:rsid w:val="00762460"/>
    <w:rsid w:val="00765C7A"/>
    <w:rsid w:val="00766857"/>
    <w:rsid w:val="007672A2"/>
    <w:rsid w:val="0076743C"/>
    <w:rsid w:val="00772649"/>
    <w:rsid w:val="007728B4"/>
    <w:rsid w:val="00774067"/>
    <w:rsid w:val="00787800"/>
    <w:rsid w:val="007917FB"/>
    <w:rsid w:val="00791EA6"/>
    <w:rsid w:val="00793C4E"/>
    <w:rsid w:val="0079533B"/>
    <w:rsid w:val="007A04B0"/>
    <w:rsid w:val="007A21CF"/>
    <w:rsid w:val="007A44C6"/>
    <w:rsid w:val="007A5394"/>
    <w:rsid w:val="007A797B"/>
    <w:rsid w:val="007A7F8D"/>
    <w:rsid w:val="007B045A"/>
    <w:rsid w:val="007B1CEB"/>
    <w:rsid w:val="007B2DC5"/>
    <w:rsid w:val="007B33DF"/>
    <w:rsid w:val="007B55DF"/>
    <w:rsid w:val="007B5CA1"/>
    <w:rsid w:val="007C1DDF"/>
    <w:rsid w:val="007C1F3E"/>
    <w:rsid w:val="007C2CAD"/>
    <w:rsid w:val="007C3644"/>
    <w:rsid w:val="007C73C2"/>
    <w:rsid w:val="007C7EBC"/>
    <w:rsid w:val="007D130D"/>
    <w:rsid w:val="007D4A48"/>
    <w:rsid w:val="007D536C"/>
    <w:rsid w:val="007D6C20"/>
    <w:rsid w:val="007D6C7B"/>
    <w:rsid w:val="007E03F5"/>
    <w:rsid w:val="007E1D15"/>
    <w:rsid w:val="007E73C1"/>
    <w:rsid w:val="007F475C"/>
    <w:rsid w:val="007F6F1D"/>
    <w:rsid w:val="007F6FF9"/>
    <w:rsid w:val="00801364"/>
    <w:rsid w:val="00803007"/>
    <w:rsid w:val="0080309C"/>
    <w:rsid w:val="0080378F"/>
    <w:rsid w:val="00803E3E"/>
    <w:rsid w:val="008079A6"/>
    <w:rsid w:val="008118AE"/>
    <w:rsid w:val="00814A4F"/>
    <w:rsid w:val="00817C18"/>
    <w:rsid w:val="00817E45"/>
    <w:rsid w:val="008217CF"/>
    <w:rsid w:val="00825C76"/>
    <w:rsid w:val="008266A7"/>
    <w:rsid w:val="00834E3B"/>
    <w:rsid w:val="008364A1"/>
    <w:rsid w:val="008370AE"/>
    <w:rsid w:val="00841283"/>
    <w:rsid w:val="00842629"/>
    <w:rsid w:val="00844A9D"/>
    <w:rsid w:val="00845494"/>
    <w:rsid w:val="00845CC9"/>
    <w:rsid w:val="00850698"/>
    <w:rsid w:val="0085170E"/>
    <w:rsid w:val="008524D3"/>
    <w:rsid w:val="00855DED"/>
    <w:rsid w:val="00861414"/>
    <w:rsid w:val="008619E0"/>
    <w:rsid w:val="008667EC"/>
    <w:rsid w:val="00870C5B"/>
    <w:rsid w:val="0087709E"/>
    <w:rsid w:val="008819C2"/>
    <w:rsid w:val="00883E79"/>
    <w:rsid w:val="0088617C"/>
    <w:rsid w:val="008861D4"/>
    <w:rsid w:val="00886A19"/>
    <w:rsid w:val="008906C2"/>
    <w:rsid w:val="00893D4F"/>
    <w:rsid w:val="00894991"/>
    <w:rsid w:val="00895949"/>
    <w:rsid w:val="008A2D5A"/>
    <w:rsid w:val="008A2E53"/>
    <w:rsid w:val="008A4279"/>
    <w:rsid w:val="008A536E"/>
    <w:rsid w:val="008A5433"/>
    <w:rsid w:val="008A54F5"/>
    <w:rsid w:val="008B1405"/>
    <w:rsid w:val="008B1DD0"/>
    <w:rsid w:val="008B40B4"/>
    <w:rsid w:val="008B5DD0"/>
    <w:rsid w:val="008C14A2"/>
    <w:rsid w:val="008C28D2"/>
    <w:rsid w:val="008D07C8"/>
    <w:rsid w:val="008D4D7B"/>
    <w:rsid w:val="008D6677"/>
    <w:rsid w:val="008E1BC7"/>
    <w:rsid w:val="008E235F"/>
    <w:rsid w:val="008E4EBF"/>
    <w:rsid w:val="008E56CD"/>
    <w:rsid w:val="008F2A7D"/>
    <w:rsid w:val="008F3838"/>
    <w:rsid w:val="008F52DE"/>
    <w:rsid w:val="009032CE"/>
    <w:rsid w:val="00903318"/>
    <w:rsid w:val="00903CE9"/>
    <w:rsid w:val="009073A6"/>
    <w:rsid w:val="00910CB3"/>
    <w:rsid w:val="009118FA"/>
    <w:rsid w:val="00911A72"/>
    <w:rsid w:val="00912162"/>
    <w:rsid w:val="00912B41"/>
    <w:rsid w:val="00913403"/>
    <w:rsid w:val="0091446D"/>
    <w:rsid w:val="009147D1"/>
    <w:rsid w:val="00916DC4"/>
    <w:rsid w:val="00921425"/>
    <w:rsid w:val="00921FCE"/>
    <w:rsid w:val="00932D82"/>
    <w:rsid w:val="00940271"/>
    <w:rsid w:val="009431E7"/>
    <w:rsid w:val="00943E3E"/>
    <w:rsid w:val="00945C15"/>
    <w:rsid w:val="009569D0"/>
    <w:rsid w:val="00957BC6"/>
    <w:rsid w:val="00961391"/>
    <w:rsid w:val="009645EE"/>
    <w:rsid w:val="00971075"/>
    <w:rsid w:val="00973F20"/>
    <w:rsid w:val="0097522A"/>
    <w:rsid w:val="009753F2"/>
    <w:rsid w:val="00977180"/>
    <w:rsid w:val="00983FE1"/>
    <w:rsid w:val="009873FC"/>
    <w:rsid w:val="00991D72"/>
    <w:rsid w:val="00993D01"/>
    <w:rsid w:val="00994B6C"/>
    <w:rsid w:val="00995A42"/>
    <w:rsid w:val="009A1963"/>
    <w:rsid w:val="009A2385"/>
    <w:rsid w:val="009A2F4E"/>
    <w:rsid w:val="009A3DBC"/>
    <w:rsid w:val="009A4192"/>
    <w:rsid w:val="009A42D4"/>
    <w:rsid w:val="009A779E"/>
    <w:rsid w:val="009B0130"/>
    <w:rsid w:val="009B2E1D"/>
    <w:rsid w:val="009B58EA"/>
    <w:rsid w:val="009B606D"/>
    <w:rsid w:val="009B7FDA"/>
    <w:rsid w:val="009C0445"/>
    <w:rsid w:val="009C1620"/>
    <w:rsid w:val="009C7E07"/>
    <w:rsid w:val="009D243A"/>
    <w:rsid w:val="009D3CBB"/>
    <w:rsid w:val="009D52C0"/>
    <w:rsid w:val="009E437E"/>
    <w:rsid w:val="009E6166"/>
    <w:rsid w:val="009F1631"/>
    <w:rsid w:val="00A01044"/>
    <w:rsid w:val="00A0353D"/>
    <w:rsid w:val="00A066EC"/>
    <w:rsid w:val="00A069B4"/>
    <w:rsid w:val="00A12FA6"/>
    <w:rsid w:val="00A151B6"/>
    <w:rsid w:val="00A1571C"/>
    <w:rsid w:val="00A15A13"/>
    <w:rsid w:val="00A172B1"/>
    <w:rsid w:val="00A222B5"/>
    <w:rsid w:val="00A263A7"/>
    <w:rsid w:val="00A27318"/>
    <w:rsid w:val="00A275AE"/>
    <w:rsid w:val="00A340E1"/>
    <w:rsid w:val="00A345BA"/>
    <w:rsid w:val="00A34C5F"/>
    <w:rsid w:val="00A36CC4"/>
    <w:rsid w:val="00A4070B"/>
    <w:rsid w:val="00A42F3A"/>
    <w:rsid w:val="00A457E0"/>
    <w:rsid w:val="00A477E8"/>
    <w:rsid w:val="00A54659"/>
    <w:rsid w:val="00A56EFD"/>
    <w:rsid w:val="00A60AE0"/>
    <w:rsid w:val="00A61244"/>
    <w:rsid w:val="00A612C9"/>
    <w:rsid w:val="00A62B51"/>
    <w:rsid w:val="00A62EDD"/>
    <w:rsid w:val="00A7334A"/>
    <w:rsid w:val="00A76A2C"/>
    <w:rsid w:val="00A81B42"/>
    <w:rsid w:val="00A830CF"/>
    <w:rsid w:val="00A8620D"/>
    <w:rsid w:val="00A90E64"/>
    <w:rsid w:val="00A91CA3"/>
    <w:rsid w:val="00A934F0"/>
    <w:rsid w:val="00A9480B"/>
    <w:rsid w:val="00A94BE7"/>
    <w:rsid w:val="00A9555C"/>
    <w:rsid w:val="00AA31F6"/>
    <w:rsid w:val="00AA4061"/>
    <w:rsid w:val="00AA441D"/>
    <w:rsid w:val="00AB03E3"/>
    <w:rsid w:val="00AB17CE"/>
    <w:rsid w:val="00AB2C0F"/>
    <w:rsid w:val="00AB36D0"/>
    <w:rsid w:val="00AB4DA8"/>
    <w:rsid w:val="00AB4FBD"/>
    <w:rsid w:val="00AB5604"/>
    <w:rsid w:val="00AC220D"/>
    <w:rsid w:val="00AC608D"/>
    <w:rsid w:val="00AC66C1"/>
    <w:rsid w:val="00AD1EDB"/>
    <w:rsid w:val="00AD2266"/>
    <w:rsid w:val="00AD47A3"/>
    <w:rsid w:val="00AF1CBA"/>
    <w:rsid w:val="00AF2A53"/>
    <w:rsid w:val="00AF5C81"/>
    <w:rsid w:val="00AF68EB"/>
    <w:rsid w:val="00AF7205"/>
    <w:rsid w:val="00B019DA"/>
    <w:rsid w:val="00B0283E"/>
    <w:rsid w:val="00B05035"/>
    <w:rsid w:val="00B05404"/>
    <w:rsid w:val="00B07B8D"/>
    <w:rsid w:val="00B12660"/>
    <w:rsid w:val="00B132AD"/>
    <w:rsid w:val="00B13753"/>
    <w:rsid w:val="00B13A21"/>
    <w:rsid w:val="00B2159A"/>
    <w:rsid w:val="00B229F0"/>
    <w:rsid w:val="00B23FCD"/>
    <w:rsid w:val="00B246B2"/>
    <w:rsid w:val="00B254C3"/>
    <w:rsid w:val="00B268D6"/>
    <w:rsid w:val="00B279AE"/>
    <w:rsid w:val="00B365E5"/>
    <w:rsid w:val="00B368CB"/>
    <w:rsid w:val="00B370C4"/>
    <w:rsid w:val="00B40CD9"/>
    <w:rsid w:val="00B424CB"/>
    <w:rsid w:val="00B42A2E"/>
    <w:rsid w:val="00B434D6"/>
    <w:rsid w:val="00B50698"/>
    <w:rsid w:val="00B54ED9"/>
    <w:rsid w:val="00B630F8"/>
    <w:rsid w:val="00B72294"/>
    <w:rsid w:val="00B760C2"/>
    <w:rsid w:val="00B80985"/>
    <w:rsid w:val="00B947D0"/>
    <w:rsid w:val="00B97553"/>
    <w:rsid w:val="00BA26A6"/>
    <w:rsid w:val="00BA43F7"/>
    <w:rsid w:val="00BA5217"/>
    <w:rsid w:val="00BA7842"/>
    <w:rsid w:val="00BB2497"/>
    <w:rsid w:val="00BB57F2"/>
    <w:rsid w:val="00BB627F"/>
    <w:rsid w:val="00BC0A80"/>
    <w:rsid w:val="00BC2747"/>
    <w:rsid w:val="00BC4A27"/>
    <w:rsid w:val="00BC6A75"/>
    <w:rsid w:val="00BD48FF"/>
    <w:rsid w:val="00BD584C"/>
    <w:rsid w:val="00BD597E"/>
    <w:rsid w:val="00BE389B"/>
    <w:rsid w:val="00BE414A"/>
    <w:rsid w:val="00BE4A87"/>
    <w:rsid w:val="00BE5233"/>
    <w:rsid w:val="00BE6104"/>
    <w:rsid w:val="00BF1821"/>
    <w:rsid w:val="00BF2D24"/>
    <w:rsid w:val="00BF2D31"/>
    <w:rsid w:val="00BF3759"/>
    <w:rsid w:val="00BF40A5"/>
    <w:rsid w:val="00C001AE"/>
    <w:rsid w:val="00C00DFA"/>
    <w:rsid w:val="00C03A09"/>
    <w:rsid w:val="00C07A33"/>
    <w:rsid w:val="00C10813"/>
    <w:rsid w:val="00C135FE"/>
    <w:rsid w:val="00C22896"/>
    <w:rsid w:val="00C23876"/>
    <w:rsid w:val="00C25797"/>
    <w:rsid w:val="00C25C8B"/>
    <w:rsid w:val="00C3386C"/>
    <w:rsid w:val="00C34A56"/>
    <w:rsid w:val="00C36892"/>
    <w:rsid w:val="00C37205"/>
    <w:rsid w:val="00C4216C"/>
    <w:rsid w:val="00C43B56"/>
    <w:rsid w:val="00C51D7A"/>
    <w:rsid w:val="00C5307F"/>
    <w:rsid w:val="00C5729D"/>
    <w:rsid w:val="00C5784F"/>
    <w:rsid w:val="00C62EB0"/>
    <w:rsid w:val="00C634ED"/>
    <w:rsid w:val="00C6744F"/>
    <w:rsid w:val="00C73B42"/>
    <w:rsid w:val="00C7752F"/>
    <w:rsid w:val="00C77FE4"/>
    <w:rsid w:val="00C81214"/>
    <w:rsid w:val="00C826EA"/>
    <w:rsid w:val="00C8346C"/>
    <w:rsid w:val="00C856FB"/>
    <w:rsid w:val="00C8677A"/>
    <w:rsid w:val="00C875DB"/>
    <w:rsid w:val="00C87930"/>
    <w:rsid w:val="00C916F3"/>
    <w:rsid w:val="00C91A93"/>
    <w:rsid w:val="00C94875"/>
    <w:rsid w:val="00C96C82"/>
    <w:rsid w:val="00C974A2"/>
    <w:rsid w:val="00CA044E"/>
    <w:rsid w:val="00CA10D9"/>
    <w:rsid w:val="00CA7BFE"/>
    <w:rsid w:val="00CB007C"/>
    <w:rsid w:val="00CB10EF"/>
    <w:rsid w:val="00CB2D4A"/>
    <w:rsid w:val="00CB4CBF"/>
    <w:rsid w:val="00CB511E"/>
    <w:rsid w:val="00CB68BE"/>
    <w:rsid w:val="00CB7B68"/>
    <w:rsid w:val="00CC15F0"/>
    <w:rsid w:val="00CC334E"/>
    <w:rsid w:val="00CC5E5A"/>
    <w:rsid w:val="00CD0AF2"/>
    <w:rsid w:val="00CD1B74"/>
    <w:rsid w:val="00CD2663"/>
    <w:rsid w:val="00CD29AA"/>
    <w:rsid w:val="00CD7463"/>
    <w:rsid w:val="00CE3C5B"/>
    <w:rsid w:val="00CF222F"/>
    <w:rsid w:val="00CF468B"/>
    <w:rsid w:val="00CF647A"/>
    <w:rsid w:val="00D04E3D"/>
    <w:rsid w:val="00D06267"/>
    <w:rsid w:val="00D07ABC"/>
    <w:rsid w:val="00D13221"/>
    <w:rsid w:val="00D15811"/>
    <w:rsid w:val="00D1581C"/>
    <w:rsid w:val="00D160A7"/>
    <w:rsid w:val="00D20D4A"/>
    <w:rsid w:val="00D20FF2"/>
    <w:rsid w:val="00D22F71"/>
    <w:rsid w:val="00D2495C"/>
    <w:rsid w:val="00D27724"/>
    <w:rsid w:val="00D3106F"/>
    <w:rsid w:val="00D31128"/>
    <w:rsid w:val="00D329CC"/>
    <w:rsid w:val="00D40C0A"/>
    <w:rsid w:val="00D42D0E"/>
    <w:rsid w:val="00D45EEB"/>
    <w:rsid w:val="00D46AB0"/>
    <w:rsid w:val="00D5058B"/>
    <w:rsid w:val="00D519EC"/>
    <w:rsid w:val="00D5600E"/>
    <w:rsid w:val="00D577FE"/>
    <w:rsid w:val="00D630D6"/>
    <w:rsid w:val="00D64943"/>
    <w:rsid w:val="00D67A0A"/>
    <w:rsid w:val="00D7048B"/>
    <w:rsid w:val="00D71BBE"/>
    <w:rsid w:val="00D7406E"/>
    <w:rsid w:val="00D74AA1"/>
    <w:rsid w:val="00D77F46"/>
    <w:rsid w:val="00D826E4"/>
    <w:rsid w:val="00D83180"/>
    <w:rsid w:val="00D841A0"/>
    <w:rsid w:val="00D878A8"/>
    <w:rsid w:val="00D95D36"/>
    <w:rsid w:val="00DA02C6"/>
    <w:rsid w:val="00DA6CDD"/>
    <w:rsid w:val="00DA7C91"/>
    <w:rsid w:val="00DB1780"/>
    <w:rsid w:val="00DB3A6E"/>
    <w:rsid w:val="00DB4FB9"/>
    <w:rsid w:val="00DB517F"/>
    <w:rsid w:val="00DC438B"/>
    <w:rsid w:val="00DC4FD3"/>
    <w:rsid w:val="00DD01D2"/>
    <w:rsid w:val="00DD08B6"/>
    <w:rsid w:val="00DD2F32"/>
    <w:rsid w:val="00DD3261"/>
    <w:rsid w:val="00DD7B43"/>
    <w:rsid w:val="00DE6AE7"/>
    <w:rsid w:val="00DF019A"/>
    <w:rsid w:val="00DF0853"/>
    <w:rsid w:val="00DF19D9"/>
    <w:rsid w:val="00DF3A7F"/>
    <w:rsid w:val="00DF4024"/>
    <w:rsid w:val="00DF5B05"/>
    <w:rsid w:val="00E004F5"/>
    <w:rsid w:val="00E016FC"/>
    <w:rsid w:val="00E0452F"/>
    <w:rsid w:val="00E10858"/>
    <w:rsid w:val="00E10EF6"/>
    <w:rsid w:val="00E13709"/>
    <w:rsid w:val="00E149F6"/>
    <w:rsid w:val="00E14F36"/>
    <w:rsid w:val="00E15A0C"/>
    <w:rsid w:val="00E176DA"/>
    <w:rsid w:val="00E2465B"/>
    <w:rsid w:val="00E24D6A"/>
    <w:rsid w:val="00E25406"/>
    <w:rsid w:val="00E25908"/>
    <w:rsid w:val="00E27873"/>
    <w:rsid w:val="00E326AA"/>
    <w:rsid w:val="00E35CF2"/>
    <w:rsid w:val="00E35DFD"/>
    <w:rsid w:val="00E457C6"/>
    <w:rsid w:val="00E52E44"/>
    <w:rsid w:val="00E61DDC"/>
    <w:rsid w:val="00E62C90"/>
    <w:rsid w:val="00E63F1B"/>
    <w:rsid w:val="00E66BE3"/>
    <w:rsid w:val="00E66D33"/>
    <w:rsid w:val="00E731AE"/>
    <w:rsid w:val="00E73D1F"/>
    <w:rsid w:val="00E7731B"/>
    <w:rsid w:val="00E80248"/>
    <w:rsid w:val="00E8073F"/>
    <w:rsid w:val="00E81BE8"/>
    <w:rsid w:val="00E8288A"/>
    <w:rsid w:val="00E83B56"/>
    <w:rsid w:val="00E8440A"/>
    <w:rsid w:val="00E859DD"/>
    <w:rsid w:val="00E85CDF"/>
    <w:rsid w:val="00E86AC5"/>
    <w:rsid w:val="00E86B96"/>
    <w:rsid w:val="00E927E7"/>
    <w:rsid w:val="00E960A4"/>
    <w:rsid w:val="00E96496"/>
    <w:rsid w:val="00E97549"/>
    <w:rsid w:val="00E976B3"/>
    <w:rsid w:val="00EA09FA"/>
    <w:rsid w:val="00EA0D71"/>
    <w:rsid w:val="00EA204C"/>
    <w:rsid w:val="00EA3360"/>
    <w:rsid w:val="00EA3AB9"/>
    <w:rsid w:val="00EA4293"/>
    <w:rsid w:val="00EA551B"/>
    <w:rsid w:val="00EA5994"/>
    <w:rsid w:val="00EB0F57"/>
    <w:rsid w:val="00EB0FDF"/>
    <w:rsid w:val="00EB226F"/>
    <w:rsid w:val="00EB2EEC"/>
    <w:rsid w:val="00EB7A83"/>
    <w:rsid w:val="00EC5CC0"/>
    <w:rsid w:val="00EC7E47"/>
    <w:rsid w:val="00ED1A69"/>
    <w:rsid w:val="00ED2435"/>
    <w:rsid w:val="00ED4987"/>
    <w:rsid w:val="00ED6B27"/>
    <w:rsid w:val="00ED7A52"/>
    <w:rsid w:val="00EE017B"/>
    <w:rsid w:val="00EE644B"/>
    <w:rsid w:val="00EE6A40"/>
    <w:rsid w:val="00EE7DE6"/>
    <w:rsid w:val="00EF071A"/>
    <w:rsid w:val="00EF1976"/>
    <w:rsid w:val="00EF592A"/>
    <w:rsid w:val="00F04C29"/>
    <w:rsid w:val="00F06122"/>
    <w:rsid w:val="00F06B1A"/>
    <w:rsid w:val="00F11BEF"/>
    <w:rsid w:val="00F140B6"/>
    <w:rsid w:val="00F1610F"/>
    <w:rsid w:val="00F216AB"/>
    <w:rsid w:val="00F24EC9"/>
    <w:rsid w:val="00F27FA4"/>
    <w:rsid w:val="00F30075"/>
    <w:rsid w:val="00F33A01"/>
    <w:rsid w:val="00F368AD"/>
    <w:rsid w:val="00F37ABE"/>
    <w:rsid w:val="00F40342"/>
    <w:rsid w:val="00F418F8"/>
    <w:rsid w:val="00F42252"/>
    <w:rsid w:val="00F43415"/>
    <w:rsid w:val="00F434EE"/>
    <w:rsid w:val="00F443D8"/>
    <w:rsid w:val="00F50885"/>
    <w:rsid w:val="00F52D0B"/>
    <w:rsid w:val="00F53E7B"/>
    <w:rsid w:val="00F541E3"/>
    <w:rsid w:val="00F60D15"/>
    <w:rsid w:val="00F625F8"/>
    <w:rsid w:val="00F631DA"/>
    <w:rsid w:val="00F6322E"/>
    <w:rsid w:val="00F6469D"/>
    <w:rsid w:val="00F65F3B"/>
    <w:rsid w:val="00F677E2"/>
    <w:rsid w:val="00F7226C"/>
    <w:rsid w:val="00F73BD2"/>
    <w:rsid w:val="00F76FE0"/>
    <w:rsid w:val="00F77AA0"/>
    <w:rsid w:val="00F80FA7"/>
    <w:rsid w:val="00F81FD5"/>
    <w:rsid w:val="00F824C5"/>
    <w:rsid w:val="00F91CE2"/>
    <w:rsid w:val="00F953D9"/>
    <w:rsid w:val="00FA001E"/>
    <w:rsid w:val="00FA045B"/>
    <w:rsid w:val="00FA10E9"/>
    <w:rsid w:val="00FA60A0"/>
    <w:rsid w:val="00FA662F"/>
    <w:rsid w:val="00FA782F"/>
    <w:rsid w:val="00FB0E5E"/>
    <w:rsid w:val="00FB3DCF"/>
    <w:rsid w:val="00FB5B75"/>
    <w:rsid w:val="00FB6181"/>
    <w:rsid w:val="00FB6CCB"/>
    <w:rsid w:val="00FB6D87"/>
    <w:rsid w:val="00FC0582"/>
    <w:rsid w:val="00FC0E46"/>
    <w:rsid w:val="00FC0E90"/>
    <w:rsid w:val="00FC1612"/>
    <w:rsid w:val="00FC1807"/>
    <w:rsid w:val="00FC254D"/>
    <w:rsid w:val="00FC442A"/>
    <w:rsid w:val="00FC48E8"/>
    <w:rsid w:val="00FC63C2"/>
    <w:rsid w:val="00FC6638"/>
    <w:rsid w:val="00FC7B64"/>
    <w:rsid w:val="00FD0262"/>
    <w:rsid w:val="00FD0988"/>
    <w:rsid w:val="00FD2205"/>
    <w:rsid w:val="00FD2506"/>
    <w:rsid w:val="00FD4D1B"/>
    <w:rsid w:val="00FD6034"/>
    <w:rsid w:val="00FD74E9"/>
    <w:rsid w:val="00FE09F8"/>
    <w:rsid w:val="00FE1C92"/>
    <w:rsid w:val="00FE690F"/>
    <w:rsid w:val="00FF34F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70580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426C"/>
  </w:style>
  <w:style w:type="paragraph" w:styleId="ListParagraph">
    <w:name w:val="List Paragraph"/>
    <w:basedOn w:val="Normal"/>
    <w:uiPriority w:val="34"/>
    <w:qFormat/>
    <w:rsid w:val="00B279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CD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26A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B6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B6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426C"/>
  </w:style>
  <w:style w:type="paragraph" w:styleId="ListParagraph">
    <w:name w:val="List Paragraph"/>
    <w:basedOn w:val="Normal"/>
    <w:uiPriority w:val="34"/>
    <w:qFormat/>
    <w:rsid w:val="00B279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CD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26A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B6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B6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4</Pages>
  <Words>1597</Words>
  <Characters>9107</Characters>
  <Application>Microsoft Macintosh Word</Application>
  <DocSecurity>0</DocSecurity>
  <Lines>75</Lines>
  <Paragraphs>21</Paragraphs>
  <ScaleCrop>false</ScaleCrop>
  <Company>Pessoal</Company>
  <LinksUpToDate>false</LinksUpToDate>
  <CharactersWithSpaces>10683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Usiel Souza</dc:creator>
  <cp:keywords/>
  <dc:description/>
  <cp:lastModifiedBy>Usiel Souza</cp:lastModifiedBy>
  <cp:revision>7</cp:revision>
  <dcterms:created xsi:type="dcterms:W3CDTF">2013-12-23T20:05:00Z</dcterms:created>
  <dcterms:modified xsi:type="dcterms:W3CDTF">2013-12-27T15:13:00Z</dcterms:modified>
</cp:coreProperties>
</file>