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59FF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DOMINGO, 01 DE JUNHO</w:t>
      </w:r>
    </w:p>
    <w:p w14:paraId="467D755C" w14:textId="77777777" w:rsidR="00B81BC2" w:rsidRDefault="00B81BC2" w:rsidP="00B81BC2">
      <w:pPr>
        <w:jc w:val="center"/>
      </w:pPr>
      <w:r>
        <w:t>CREIA NA GRAÇA INCRÍVEL</w:t>
      </w:r>
    </w:p>
    <w:p w14:paraId="560C2F93" w14:textId="77777777" w:rsidR="00B81BC2" w:rsidRPr="00A612C9" w:rsidRDefault="00B81BC2" w:rsidP="00B81BC2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“Por meio de quem [Jesus] obtivemos acesso pela fé a esta graça na qual agora estamos firmes; e nos gloriamos na esperança da glória de Deus.” (Romanos 5.2) </w:t>
      </w:r>
    </w:p>
    <w:p w14:paraId="2C89FC7C" w14:textId="77777777" w:rsidR="00B81BC2" w:rsidRDefault="00B81BC2" w:rsidP="00B81BC2">
      <w:pPr>
        <w:jc w:val="both"/>
      </w:pPr>
      <w:r>
        <w:t xml:space="preserve">Os escritos de Paulo testemunham que ele se sentia pronto para enfrentar tanto a vida como a morte. Sua confiança não se baseava em seus méritos, nem era fruto de seus esforços, de sua capacidade ou caráter. Baseava-se em Jesus. Por meio de Jesus uma porta foi aberta e ele entrou no que chamou de “esta graça”, qual seja, a “paz com Deus”, amizade, proximidade, relacionamento, vida unida. </w:t>
      </w:r>
    </w:p>
    <w:p w14:paraId="44A7F1F8" w14:textId="77777777" w:rsidR="00B81BC2" w:rsidRDefault="00B81BC2" w:rsidP="00B81BC2">
      <w:pPr>
        <w:jc w:val="both"/>
      </w:pPr>
      <w:r>
        <w:t xml:space="preserve">Paulo está firme “nessa graça” apesar de ser fraco e considerar-se o principal dos pecadores (1Tm 1.15). Ele não poderia permanecer firme para merecer a graça, mas tendo-a recebido por meio de Cristo, permaneceu firme. É a mesma graça que John Newton, autor de </w:t>
      </w:r>
      <w:proofErr w:type="spellStart"/>
      <w:r w:rsidRPr="002D0596">
        <w:rPr>
          <w:i/>
        </w:rPr>
        <w:t>Amazing</w:t>
      </w:r>
      <w:proofErr w:type="spellEnd"/>
      <w:r w:rsidRPr="002D0596">
        <w:rPr>
          <w:i/>
        </w:rPr>
        <w:t xml:space="preserve"> Grace</w:t>
      </w:r>
      <w:r>
        <w:rPr>
          <w:i/>
        </w:rPr>
        <w:t>,</w:t>
      </w:r>
      <w:r>
        <w:t xml:space="preserve"> declarou ser incrível, surpreendente. Uma graça que permite a indignos herdarem o Reino, não dos homens, mas o Reino de Deus. </w:t>
      </w:r>
    </w:p>
    <w:p w14:paraId="79FA9786" w14:textId="77777777" w:rsidR="00B81BC2" w:rsidRPr="00BA26A6" w:rsidRDefault="00B81BC2" w:rsidP="00B81BC2">
      <w:pPr>
        <w:jc w:val="both"/>
      </w:pPr>
      <w:r>
        <w:t>A confiança que fez de Paulo um homem corajoso diante da vida era a “esperança da glória de Deus”, ou seja, o dia em que Deus se manifestará gloriosamente e todas as suas esperanças de fé se confirmarão. Naquele dia a fé prevalecerá sobre os fatos. A esperança triunfará e a morte morrerá. Na fé cristã a esperança não é a última que morre, pois não morre. E guarda um sorriso para o final! Não é realmente incrível esta graça na qual podemos crer?</w:t>
      </w:r>
    </w:p>
    <w:p w14:paraId="1D93E71E" w14:textId="77777777" w:rsidR="00B81BC2" w:rsidRPr="00FA001E" w:rsidRDefault="00B81BC2" w:rsidP="00B81BC2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E16320E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448B19DA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276BA713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67F54670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SEGUNDA, 02 DE JUNHO</w:t>
      </w:r>
    </w:p>
    <w:p w14:paraId="479C1BEA" w14:textId="77777777" w:rsidR="00B81BC2" w:rsidRDefault="00B81BC2" w:rsidP="00B81BC2">
      <w:pPr>
        <w:jc w:val="center"/>
      </w:pPr>
      <w:r>
        <w:t>TRIBULAÇÕES A SERVIÇO DA GRAÇA</w:t>
      </w:r>
    </w:p>
    <w:p w14:paraId="4AE7C90F" w14:textId="77777777" w:rsidR="00B81BC2" w:rsidRPr="00A612C9" w:rsidRDefault="00B81BC2" w:rsidP="00B81BC2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“Não só isso, mas também nos gloriamos nas tribulações, porque sabemos que a tribulação produz perseverança” (Romanos 5.3) </w:t>
      </w:r>
    </w:p>
    <w:p w14:paraId="39191140" w14:textId="77777777" w:rsidR="00B81BC2" w:rsidRDefault="00B81BC2" w:rsidP="00B81BC2">
      <w:pPr>
        <w:jc w:val="both"/>
      </w:pPr>
      <w:r>
        <w:t xml:space="preserve">A graça de Deus muda nosso jeito de ver, sentir e compreender. A fé que remove montanhas mostra seu pleno poder ao remover as cataratas que nublam nossa visão e alimentam nossa ilusão. A fé em Cristo nos ajuda a ver além, por trás das cortinas da história, e nos emancipa libertando-nos das circunstâncias. Experimentamos o milagre de encontrar vida nos lugares mais improváveis. Por exemplo, nas tribulações.  </w:t>
      </w:r>
    </w:p>
    <w:p w14:paraId="11B7A50F" w14:textId="77777777" w:rsidR="00B81BC2" w:rsidRDefault="00B81BC2" w:rsidP="00B81BC2">
      <w:pPr>
        <w:jc w:val="both"/>
      </w:pPr>
      <w:r>
        <w:t>Aproximados de Deus, as tribulações que naturalmente seriam apenas obstáculos à felicidade, são revestidas de sentido e tornam-se recursos para nossa felicidade. Por causa da graça de Deus as tribulações de Paulo (e foram muitas), em lugar de fragiliza-lo, desanimá-lo, abate-lo, edificaram sua perseverança, sua capacidade de permanecer e superar. O momentâneo sempre serve ao eterno, se vivemos para o eterno.</w:t>
      </w:r>
    </w:p>
    <w:p w14:paraId="4D43FE00" w14:textId="77777777" w:rsidR="00B81BC2" w:rsidRPr="002A2097" w:rsidRDefault="00B81BC2" w:rsidP="00B81BC2">
      <w:pPr>
        <w:jc w:val="both"/>
      </w:pPr>
      <w:r>
        <w:t xml:space="preserve">No meio futebolístico costuma-se dizer que “o jogo só termina quando acaba” significando que a vitória não é certa até que chegue o fim. Na vida cristã a vitória é certa, mesmo antes do fim. As tribulações não podem nos deter e podem ser subvertidas, de algozes de nossa paz a promotoras de nossa perseverança. E será assim se, pela esperança da glória de Deus, as enfrentarmos pela fé. Assim elas ser tornarão servas da graça de Deus. </w:t>
      </w:r>
    </w:p>
    <w:p w14:paraId="44741FC4" w14:textId="77777777" w:rsidR="00B81BC2" w:rsidRPr="00625D8F" w:rsidRDefault="00B81BC2" w:rsidP="00B81BC2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35F36CE8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56A5DDCA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343A8299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43B0F6DB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TERÇA, 03 DE JUNHO</w:t>
      </w:r>
    </w:p>
    <w:p w14:paraId="76FB1023" w14:textId="77777777" w:rsidR="00B81BC2" w:rsidRDefault="00B81BC2" w:rsidP="00B81BC2">
      <w:pPr>
        <w:jc w:val="center"/>
      </w:pPr>
      <w:r>
        <w:t>BENDITA CRUZ</w:t>
      </w:r>
    </w:p>
    <w:p w14:paraId="18A71417" w14:textId="77777777" w:rsidR="00B81BC2" w:rsidRPr="00A612C9" w:rsidRDefault="00B81BC2" w:rsidP="00B81BC2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A612C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“Mas Deus demonstra seu amor por nós: Cristo morreu em nosso favor quando ainda éramos pecadores. Como agora fomos justificados por seu sangue, muito mais ainda seremos salvos da ira de Deus por meio dele!” (Romanos 5.8-9) </w:t>
      </w:r>
    </w:p>
    <w:p w14:paraId="5CBA761E" w14:textId="77777777" w:rsidR="00B81BC2" w:rsidRDefault="00B81BC2" w:rsidP="00B81BC2">
      <w:pPr>
        <w:jc w:val="both"/>
      </w:pPr>
      <w:r>
        <w:t xml:space="preserve">A religiosidade cristã tem saído do caminho bíblico da salvação e construído desvios perigosos. A concepção do amor de Deus tem sido usada para alimentar sonhos de que Ele concederá os benefícios desejados pelos “amados de Deus”. Benefícios que, na maioria das vezes, relacionam-se a </w:t>
      </w:r>
      <w:r>
        <w:lastRenderedPageBreak/>
        <w:t xml:space="preserve">projetos egoístas de posse, conquistas, eliminação de riscos, dores e dissabores, gerando um orgulho carnal que inspira certa superioridade dos “amados” sobre os demais. </w:t>
      </w:r>
    </w:p>
    <w:p w14:paraId="78524CD7" w14:textId="77777777" w:rsidR="00B81BC2" w:rsidRDefault="00B81BC2" w:rsidP="00B81BC2">
      <w:pPr>
        <w:jc w:val="both"/>
      </w:pPr>
      <w:r>
        <w:t>Mas esse é o caminho oposto ao da fé bíblica. Olhe para o Calvário em que há três cruzes. Detenha-se na do meio pois  ela é a mais incrível, estranha, radical e chocante prova de amor. É a prova de um amor de outro tipo, que não compreendemos. Seu benefício é o perdão que inaugura uma nova história, cheia de perdões, graça, misericórdia, comunhão, exortação, repreensão, provação e transformação. Ela inaugura em nós a história da nossa salvação.</w:t>
      </w:r>
    </w:p>
    <w:p w14:paraId="085ABC2F" w14:textId="77777777" w:rsidR="00B81BC2" w:rsidRDefault="00B81BC2" w:rsidP="00B81BC2">
      <w:pPr>
        <w:jc w:val="both"/>
      </w:pPr>
      <w:r>
        <w:t xml:space="preserve">Pela cruz de Cristo somos salvos da ira que merecíamos por nossa maldade. Somos salvos de continuar enganados sobre o que buscar nesta vida. Somos salvos dos apegos que nos pegam e nos fazem escravos. Somos salvos da triste trajetória de nos tornar quem não devemos ser. Somos curados, libertados, guiados, envolvidos nos propósitos de Deus. Essa é a benção do amor de Deus: salvação! </w:t>
      </w:r>
    </w:p>
    <w:p w14:paraId="1BF21617" w14:textId="77777777" w:rsidR="00B81BC2" w:rsidRPr="006C0592" w:rsidRDefault="00B81BC2" w:rsidP="00B81BC2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314640FB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6F37A1BE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4444D795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200F35CA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QUARTA, 04 DE JUNHO</w:t>
      </w:r>
    </w:p>
    <w:p w14:paraId="028F44E1" w14:textId="77777777" w:rsidR="00B81BC2" w:rsidRPr="00B81BC2" w:rsidRDefault="00B81BC2" w:rsidP="00B81BC2">
      <w:pPr>
        <w:jc w:val="center"/>
      </w:pPr>
      <w:r w:rsidRPr="00B81BC2">
        <w:t>PECAR NÃO TEM GRAÇA</w:t>
      </w:r>
    </w:p>
    <w:p w14:paraId="4D520B95" w14:textId="77777777" w:rsidR="00B81BC2" w:rsidRPr="00B81BC2" w:rsidRDefault="00B81BC2" w:rsidP="00B81BC2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81BC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“Que diremos então? Continuaremos pecando para que a graça aumente?” (Romanos 6.1)</w:t>
      </w:r>
    </w:p>
    <w:p w14:paraId="5F933489" w14:textId="77777777" w:rsidR="00B81BC2" w:rsidRPr="00B81BC2" w:rsidRDefault="00B81BC2" w:rsidP="00B81BC2">
      <w:pPr>
        <w:jc w:val="both"/>
      </w:pPr>
      <w:r w:rsidRPr="00B81BC2">
        <w:t>Paulo nos ensina que Cristo veio a nós como a prova do amor de Deus (RM 5.8). Quando falamos em “amor de Deus” estamos nos referimos a algo que não temos como compreender. O amor de Deus é toda disposição divina de cuidar, restaurar, libertar e tantos outros verbos que nos favorecem. Uma de nossos mais sérios problemas é nossa fraqueza diante do pecado. Ele nos rouba a vida enquanto nos ilude, como se a estivesse dando vida.</w:t>
      </w:r>
    </w:p>
    <w:p w14:paraId="2D5361B5" w14:textId="77777777" w:rsidR="00B81BC2" w:rsidRPr="00B81BC2" w:rsidRDefault="00B81BC2" w:rsidP="00B81BC2">
      <w:pPr>
        <w:jc w:val="both"/>
      </w:pPr>
      <w:r w:rsidRPr="00B81BC2">
        <w:t>O amor de Deus nos trouxe como resposta a graça: onde o pecado abundou, superabundou a graça. Não falta graça para nenhum pecador ou tipo de pecador. Como é “graça” pode nos parecer barata e fácil. Mas é tão cara quanto abundante: custou a vida de Cristo.. Desvalorizamos a graça quando somos condescendentes com o pecado, minimizando sua malignidade, perigo e consequências.  Quando nos esquecemos de como ele ofende a Deus e piora quem somos.</w:t>
      </w:r>
    </w:p>
    <w:p w14:paraId="72D832D8" w14:textId="77777777" w:rsidR="00B81BC2" w:rsidRPr="00B81BC2" w:rsidRDefault="00B81BC2" w:rsidP="00B81BC2">
      <w:pPr>
        <w:jc w:val="both"/>
      </w:pPr>
      <w:r w:rsidRPr="00B81BC2">
        <w:t>A condescendência com o pecado barateia a graça, justifica o erro e alimenta a fraqueza. Nessas condições, pensamos que nada podemos fazer diante da tentação – uma insensatez. Paulo nos chama à sensatez. A preciosa graça não deve ser abusada. Ela é uma porta de saída do pecado e não uma vacina contra seus efeitos. O pecado gera morte, nos enfraquece a fé e turva a visão. Pecar não tem graça nenhuma! Celebre a graça de Cristo: vença o pecado!</w:t>
      </w:r>
    </w:p>
    <w:p w14:paraId="6B237D5B" w14:textId="77777777" w:rsidR="00B81BC2" w:rsidRPr="00B81BC2" w:rsidRDefault="00B81BC2" w:rsidP="00B81BC2">
      <w:pPr>
        <w:jc w:val="right"/>
        <w:rPr>
          <w:i/>
        </w:rPr>
      </w:pPr>
      <w:r w:rsidRPr="00B81BC2">
        <w:rPr>
          <w:i/>
        </w:rPr>
        <w:t xml:space="preserve">- </w:t>
      </w:r>
      <w:proofErr w:type="spellStart"/>
      <w:r w:rsidRPr="00B81BC2">
        <w:rPr>
          <w:i/>
        </w:rPr>
        <w:t>ucs</w:t>
      </w:r>
      <w:proofErr w:type="spellEnd"/>
      <w:r w:rsidRPr="00B81BC2">
        <w:rPr>
          <w:i/>
        </w:rPr>
        <w:t xml:space="preserve"> -</w:t>
      </w:r>
    </w:p>
    <w:p w14:paraId="4B8CF3AF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796D6281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QUINTA, 05 DE JUNHO</w:t>
      </w:r>
    </w:p>
    <w:p w14:paraId="7468D836" w14:textId="77777777" w:rsidR="0099160F" w:rsidRPr="00901876" w:rsidRDefault="0099160F" w:rsidP="0099160F">
      <w:pPr>
        <w:jc w:val="center"/>
      </w:pPr>
      <w:r w:rsidRPr="00901876">
        <w:t>MORRENDO E VIVENDO, DIARIAMENTE</w:t>
      </w:r>
    </w:p>
    <w:p w14:paraId="753B7870" w14:textId="77777777" w:rsidR="0099160F" w:rsidRPr="00901876" w:rsidRDefault="0099160F" w:rsidP="0099160F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901876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“Ora, se morremos com Cristo, cremos que também com ele viveremos. Da mesma forma, considerem-se mortos para o pecado, mas vivos para Deus em Cristo Jesus.” (Romanos 6.8 e 11)</w:t>
      </w:r>
    </w:p>
    <w:p w14:paraId="05886564" w14:textId="77777777" w:rsidR="0099160F" w:rsidRPr="00901876" w:rsidRDefault="0099160F" w:rsidP="0099160F">
      <w:pPr>
        <w:jc w:val="both"/>
      </w:pPr>
      <w:r w:rsidRPr="00901876">
        <w:t>Morte e vida são dois substantivos muito usados nos escritos do Novo Testamento. Jesus os usou e Paulo, muitas vezes. Neste texto o apóstolo nos fala de nossa união pela fé com Cristo, em Sua morte e em Sua vida. Jesus morreu por nós e pela fé sua morte efetivamente se torna a nossa. Todo o castigo merecido por nós, Ele assumiu. É pela união com Cristo em Sua morte que somos justificados. O preço de nossos pecados está pago, definitivamente, se cremos no que Cristo morreu e ressuscitou por nós.</w:t>
      </w:r>
    </w:p>
    <w:p w14:paraId="5CA654D0" w14:textId="77777777" w:rsidR="0099160F" w:rsidRPr="00901876" w:rsidRDefault="0099160F" w:rsidP="0099160F">
      <w:pPr>
        <w:jc w:val="both"/>
      </w:pPr>
      <w:r w:rsidRPr="00901876">
        <w:t>A união com Cristo, em Sua morte, determina a nossa união com Ele em  Sua vida. Sua morte nos justifica. Sua vida nos santifica, nos torna saudáveis aos olhos de Deus e aos olhos dos homens. Tudo isso diz respeito à nossa essência existencial, nossa espiritualidade, nossa semelhança com Deus. Nosso corpo segue o curso natural: envelhecerá e perecerá. Nós, porém, vamos sendo renovados para a vida, ou seja, para existir, cada vez mais, pela razão certa, sendo curados, libertados, fortalecidos em nossa identidade.</w:t>
      </w:r>
    </w:p>
    <w:p w14:paraId="7410A532" w14:textId="77777777" w:rsidR="0099160F" w:rsidRPr="00901876" w:rsidRDefault="0099160F" w:rsidP="0099160F">
      <w:pPr>
        <w:jc w:val="both"/>
      </w:pPr>
      <w:r w:rsidRPr="00901876">
        <w:t>Morrer e viver com Cristo é uma experiência diária, enquanto estivermos nesta vida. É um constante abandono de perspectivas meramente humanas, fundamentadas no que nos é possível, e apego às promessas divinas, que nos emancipam. É libertação de vícios e desenvolvimento de virtudes. É mudança,  transformação. Vida cristã é essa jornada. Culto é essa experiência. E adoração, o fruto de tudo isso.</w:t>
      </w:r>
    </w:p>
    <w:p w14:paraId="3D9E761C" w14:textId="77777777" w:rsidR="00B81BC2" w:rsidRPr="0099160F" w:rsidRDefault="0099160F" w:rsidP="0099160F">
      <w:pPr>
        <w:jc w:val="right"/>
        <w:outlineLvl w:val="0"/>
        <w:rPr>
          <w:rFonts w:ascii="Times New Roman" w:hAnsi="Times New Roman" w:cs="Times New Roman"/>
          <w:i/>
        </w:rPr>
      </w:pPr>
      <w:proofErr w:type="spellStart"/>
      <w:r w:rsidRPr="0099160F">
        <w:rPr>
          <w:rFonts w:ascii="Times New Roman" w:hAnsi="Times New Roman" w:cs="Times New Roman"/>
          <w:i/>
        </w:rPr>
        <w:t>ucs</w:t>
      </w:r>
      <w:proofErr w:type="spellEnd"/>
    </w:p>
    <w:p w14:paraId="0325EF43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61587DB5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SEXTA, 06 DE JUNHO</w:t>
      </w:r>
    </w:p>
    <w:p w14:paraId="1ADB7495" w14:textId="77777777" w:rsidR="0099160F" w:rsidRPr="00901876" w:rsidRDefault="0099160F" w:rsidP="0099160F">
      <w:pPr>
        <w:jc w:val="center"/>
      </w:pPr>
      <w:r w:rsidRPr="00901876">
        <w:t>NOSSO PAPEL E RESPONSABILIDADE</w:t>
      </w:r>
    </w:p>
    <w:p w14:paraId="70142ADA" w14:textId="77777777" w:rsidR="0099160F" w:rsidRPr="00901876" w:rsidRDefault="0099160F" w:rsidP="0099160F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901876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“Portanto, não permitam que o pecado continue dominando os seus corpos mortais, fazendo que vocês obedeçam aos seus desejos.” (Romanos 6.12)</w:t>
      </w:r>
    </w:p>
    <w:p w14:paraId="50BCEC46" w14:textId="77777777" w:rsidR="0099160F" w:rsidRPr="00901876" w:rsidRDefault="0099160F" w:rsidP="0099160F">
      <w:pPr>
        <w:jc w:val="both"/>
      </w:pPr>
      <w:r w:rsidRPr="00901876">
        <w:t>Como assim? Desde quando o pecado nos pede permissão? Que responsabilidade é essa que eu tenho diante dos pecados que cometo? Eles não seriam fruto irresistível de minha natureza? Paulo afirma que não e nos chama à responsabilidade. Ele nos leva a entender que, viver repetindo os mesmos pecados vida a fora resulta, pelo menos em parte, de nossa falta de atitude espiritual. Não poder superar “todos” os pecados não é a mesma coisa que viver como escravo de alguns. E escravidão não combina com fé em Cristo.</w:t>
      </w:r>
    </w:p>
    <w:p w14:paraId="7AC115AA" w14:textId="77777777" w:rsidR="0099160F" w:rsidRPr="00901876" w:rsidRDefault="0099160F" w:rsidP="0099160F">
      <w:pPr>
        <w:jc w:val="both"/>
      </w:pPr>
      <w:r w:rsidRPr="00901876">
        <w:t>O “portanto” com que Paulo inicia este verso o torna uma decorrência dos anteriores, em que o apóstolo fala de nossa opção de fé que nos levou a estar unidos com Cristo. Unidos em Sua morte para nossa justificação e em Sua vida, para nossa santificação. Sem que Deus nos amasse primeiro, Cristo não viria. Mas sem que escolhamos Cristo em nossas decisões diárias, não experimentaremos o poder de Sua vinda. E uma forma de escolher a Cristo é rejeitar o pecado. É dizer-lhe firmemente: “não permito que você me governe”.</w:t>
      </w:r>
    </w:p>
    <w:p w14:paraId="5C690B99" w14:textId="77777777" w:rsidR="0099160F" w:rsidRDefault="0099160F" w:rsidP="0099160F">
      <w:pPr>
        <w:jc w:val="both"/>
      </w:pPr>
      <w:r w:rsidRPr="00901876">
        <w:t>Muitos pecados em nossa vida podem estar contando com nossa permissão. Jamais descobriremos, de fato, que somos mais felizes quando não pecamos do que quando pecamos ou que o pecado não nos faz falta alguma, até que o enfrentemos adequadamente. Podemos concordar que pecar não ajuda em nada, mas isso será apenas uma ideia em nossa cabeça. Precisamos dizer “não” ao pecado e assim enxotá-lo para fora de nossa vida. Na história da salvação temos também o nosso papel e responsabilidade. Temos o dever de enfrentar o pecado com um “não” no lábios.</w:t>
      </w:r>
    </w:p>
    <w:p w14:paraId="44EEDBB3" w14:textId="77777777" w:rsidR="0099160F" w:rsidRPr="00901876" w:rsidRDefault="0099160F" w:rsidP="0099160F">
      <w:pPr>
        <w:jc w:val="right"/>
        <w:rPr>
          <w:i/>
        </w:rPr>
      </w:pPr>
      <w:proofErr w:type="spellStart"/>
      <w:r w:rsidRPr="00901876">
        <w:rPr>
          <w:i/>
        </w:rPr>
        <w:t>ucs</w:t>
      </w:r>
      <w:proofErr w:type="spellEnd"/>
    </w:p>
    <w:p w14:paraId="1A6F4A2E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3A7D8C9F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7D88754B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7708ADA9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22FB307F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SÁBADO, 07 DE JUNHO</w:t>
      </w:r>
    </w:p>
    <w:p w14:paraId="1980349B" w14:textId="77777777" w:rsidR="00205B59" w:rsidRPr="001F48C5" w:rsidRDefault="00205B59" w:rsidP="00205B59">
      <w:pPr>
        <w:jc w:val="center"/>
      </w:pPr>
      <w:r>
        <w:t>A VIDA QUE FAZ SENTIDO</w:t>
      </w:r>
    </w:p>
    <w:p w14:paraId="666EE830" w14:textId="77777777" w:rsidR="00205B59" w:rsidRPr="001F48C5" w:rsidRDefault="00205B59" w:rsidP="00205B59">
      <w:pPr>
        <w:jc w:val="center"/>
        <w:rPr>
          <w:i/>
        </w:rPr>
      </w:pPr>
      <w:r w:rsidRPr="001F48C5">
        <w:rPr>
          <w:i/>
        </w:rPr>
        <w:t>“Não ofereçam os membros dos seus corpos ao pecado, como instrumentos de injustiça; antes ofereçam-se a Deus como quem voltou da morte para a vida; e ofereçam os membros dos seus corpos a ele, como instrumentos de justiça.” (Romanos 6.13)</w:t>
      </w:r>
    </w:p>
    <w:p w14:paraId="47CE5706" w14:textId="77777777" w:rsidR="00205B59" w:rsidRPr="001F48C5" w:rsidRDefault="00205B59" w:rsidP="00205B59">
      <w:pPr>
        <w:jc w:val="both"/>
      </w:pPr>
      <w:r w:rsidRPr="001F48C5">
        <w:t>A “não dar permissão ao pecado”, Paulo acrescenta “não ofereçam os membros dos seus corpos ao pecado”. Não devemos nos deixar seduzir pelo pecado e não devemos buscar oportunidades para pecar, pois isso também seria péssimo para nossas pretensões de felicidade, além de ofender a Deus. O pecado tem muitas faces e a verdade é que podemos chegar ao ponto de fazer amizade e mesmo nos apaixonar por algumas delas. O pecado é tudo que fazemos, nos tornamos ou pensamos, e Deus não concorda.</w:t>
      </w:r>
    </w:p>
    <w:p w14:paraId="51ED55FF" w14:textId="77777777" w:rsidR="00205B59" w:rsidRPr="001F48C5" w:rsidRDefault="00205B59" w:rsidP="00205B59">
      <w:pPr>
        <w:jc w:val="both"/>
      </w:pPr>
      <w:r w:rsidRPr="001F48C5">
        <w:t>Não nos é possível edificar a vida a partir do “não fazer”. O caminho é “fazer” de modo a satisfazer com isso o dever de “não fazer”. Por isso Paulo diz “não ofereçam os membros de seus corpos ao pecado, como instrumento de injustiça; antes ofereçam-se a Deus...” ou seja, “em lugar de ”, “ao invés de”. A maneira de evitarmos o mal é fazendo o bem, de não servir ao pecado, é servir a Deus. Se o pecado tem a ver com o que Deus não concorda, quando fazermos o que Ele concorda, estamos ruma à santidade.</w:t>
      </w:r>
    </w:p>
    <w:p w14:paraId="19090928" w14:textId="77777777" w:rsidR="00205B59" w:rsidRPr="001F48C5" w:rsidRDefault="00205B59" w:rsidP="00205B59">
      <w:pPr>
        <w:jc w:val="both"/>
      </w:pPr>
      <w:r w:rsidRPr="001F48C5">
        <w:t>Como posso oferecer meu corpo a Deus, manifestando vida, como instrumento de justiça? Preciso lembrar-me que a razão de minha existência não é minha subsistência – isso é fonte de pecado. Deus nos ama e cuida de nós. Para fazermos o que é certo devemos colocar a vida na ordem certa buscando a Deus e ao Seu Reino em primeiro lugar. As demais coisas nos serão acrescentadas, é a promessa de quem jamais deixa de cumprir o que promete. Devemos começar o dia com Deus, viver o dia com Deus e terminar o dia com Deus. É com Deus que a vida faz sentido!</w:t>
      </w:r>
    </w:p>
    <w:p w14:paraId="0AB0FE21" w14:textId="77777777" w:rsidR="00205B59" w:rsidRPr="001F48C5" w:rsidRDefault="00205B59" w:rsidP="00205B59">
      <w:pPr>
        <w:jc w:val="right"/>
        <w:rPr>
          <w:i/>
        </w:rPr>
      </w:pPr>
      <w:proofErr w:type="spellStart"/>
      <w:r w:rsidRPr="001F48C5">
        <w:rPr>
          <w:i/>
        </w:rPr>
        <w:t>ucs</w:t>
      </w:r>
      <w:proofErr w:type="spellEnd"/>
    </w:p>
    <w:p w14:paraId="4311ED1D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21C2430F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DOMINGO, 08 DE JUNHO</w:t>
      </w:r>
    </w:p>
    <w:p w14:paraId="349361E7" w14:textId="77777777" w:rsidR="00205B59" w:rsidRPr="001F48C5" w:rsidRDefault="00205B59" w:rsidP="00205B59">
      <w:pPr>
        <w:jc w:val="center"/>
      </w:pPr>
      <w:r w:rsidRPr="001F48C5">
        <w:t>LUGARES MELHORES</w:t>
      </w:r>
    </w:p>
    <w:p w14:paraId="151FB163" w14:textId="77777777" w:rsidR="00205B59" w:rsidRPr="001F48C5" w:rsidRDefault="00205B59" w:rsidP="00205B59">
      <w:pPr>
        <w:jc w:val="center"/>
        <w:rPr>
          <w:i/>
        </w:rPr>
      </w:pPr>
      <w:r w:rsidRPr="001F48C5">
        <w:rPr>
          <w:i/>
        </w:rPr>
        <w:t>“Pois o pecado não os dominará, porque vocês não estão debaixo da lei, mas debaixo da graça.” (Romanos 6.14)</w:t>
      </w:r>
    </w:p>
    <w:p w14:paraId="7BE4EDF7" w14:textId="77777777" w:rsidR="00205B59" w:rsidRPr="001F48C5" w:rsidRDefault="00205B59" w:rsidP="00205B59">
      <w:pPr>
        <w:jc w:val="both"/>
      </w:pPr>
      <w:r w:rsidRPr="001F48C5">
        <w:t>Certa vez li que os elefantes bem pequenos são presos por correntes que ligam um de seus pés a um pino fixado no chão. Em princípio ele luta muito para se livrar, mas ainda é muito jovem e suas forças não são páreo para o pino. Com o tempo ele assimila que não é possível livrar-se. Pronto, está escravizado. Agora, por toda sua vida ele se manterá submisso a uma corrente que o ligue a um pino fixado no chão, ainda que o pino não possa, de fato, detê-lo.</w:t>
      </w:r>
    </w:p>
    <w:p w14:paraId="188A161E" w14:textId="77777777" w:rsidR="00205B59" w:rsidRPr="001F48C5" w:rsidRDefault="00205B59" w:rsidP="00205B59">
      <w:pPr>
        <w:jc w:val="both"/>
      </w:pPr>
      <w:r w:rsidRPr="001F48C5">
        <w:t>O pecado é um poder escravizador que funciona de maneira similar. Ele nos submete tão cedo que passamos a acreditar que é simplesmente impossível resistir. Ele nos acostuma tanto a viver curvados e a atender as pressões dos desejos e paixões que sentimos como se precisássemos praticá-lo para que a vida tenha sabor. Mas, na verdade, o pecado é um pino que pode ser arrancado. Temos a graça de Deus e por ela podemos ser livres.</w:t>
      </w:r>
    </w:p>
    <w:p w14:paraId="047F3A45" w14:textId="77777777" w:rsidR="00205B59" w:rsidRPr="001F48C5" w:rsidRDefault="00205B59" w:rsidP="00205B59">
      <w:pPr>
        <w:jc w:val="both"/>
      </w:pPr>
      <w:r w:rsidRPr="001F48C5">
        <w:t>A graça de Deus nos diz que há um lugar melhor do que os ofertados pelo pecado. Por causa da graça de Cristo podemos romper os pinos que nos prendem a pecados, podemos dizer “não” e abandonar o lugar dos velhos hábitos. Esse é o poder da graça abundante e libertadora. A muito mais vida no “não” que dizemos ao pecado do que nas recompensas que nos oferece. Agarre-se à graça e dê um solavanco no pino que lhe prende ao pecado. Seja livre em Cristo!</w:t>
      </w:r>
    </w:p>
    <w:p w14:paraId="1FEB137A" w14:textId="77777777" w:rsidR="00205B59" w:rsidRPr="001F48C5" w:rsidRDefault="00205B59" w:rsidP="00205B59">
      <w:pPr>
        <w:jc w:val="right"/>
        <w:rPr>
          <w:i/>
        </w:rPr>
      </w:pPr>
      <w:proofErr w:type="spellStart"/>
      <w:r w:rsidRPr="001F48C5">
        <w:rPr>
          <w:i/>
        </w:rPr>
        <w:t>ucs</w:t>
      </w:r>
      <w:proofErr w:type="spellEnd"/>
    </w:p>
    <w:p w14:paraId="185701D2" w14:textId="77777777" w:rsidR="00B81BC2" w:rsidRDefault="00B81BC2" w:rsidP="00B81BC2">
      <w:pPr>
        <w:jc w:val="both"/>
        <w:outlineLvl w:val="0"/>
        <w:rPr>
          <w:rFonts w:ascii="Times New Roman" w:hAnsi="Times New Roman" w:cs="Times New Roman"/>
        </w:rPr>
      </w:pPr>
    </w:p>
    <w:p w14:paraId="5CED883D" w14:textId="77777777" w:rsidR="00B81BC2" w:rsidRDefault="001F0056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SEGUNDA, 09 DE JUNHO</w:t>
      </w:r>
    </w:p>
    <w:p w14:paraId="1F9079C8" w14:textId="77777777" w:rsidR="001F0056" w:rsidRDefault="0008148B" w:rsidP="0008148B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SINAIS VISÍVEIS</w:t>
      </w:r>
    </w:p>
    <w:p w14:paraId="049CBD89" w14:textId="77777777" w:rsidR="001F0056" w:rsidRPr="001F0056" w:rsidRDefault="001F0056" w:rsidP="001F0056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1F0056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“A vocês, graça e paz da parte de Deus nosso Pai e do Senhor Jesus Cristo,</w:t>
      </w:r>
      <w:r w:rsidRPr="001F0056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 xml:space="preserve"> </w:t>
      </w:r>
      <w:r w:rsidRPr="001F0056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que se entregou a si mesmo por nossos pecados a fim de nos resgatar desta presente era perversa, segundo a vontade de nosso Deus e Pai,</w:t>
      </w:r>
      <w:r w:rsidRPr="001F0056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 xml:space="preserve"> </w:t>
      </w:r>
      <w:r w:rsidRPr="001F0056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a quem seja a glória para todo o sempre. Amém.” (Gálatas 1.3-5)</w:t>
      </w:r>
    </w:p>
    <w:p w14:paraId="0C1FD603" w14:textId="77777777" w:rsidR="001F0056" w:rsidRDefault="001F0056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visão do apóstolo, inspirado por Deus, aquilo que chamamos “salvação” envolve uma mudança de proporções gigantescas. </w:t>
      </w:r>
      <w:r w:rsidR="003D54F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ma mudança tão grande que </w:t>
      </w:r>
      <w:r w:rsidR="002A7FBE">
        <w:rPr>
          <w:rFonts w:ascii="Times New Roman" w:hAnsi="Times New Roman" w:cs="Times New Roman"/>
        </w:rPr>
        <w:t xml:space="preserve">ele diz que somos resgatados da perversidade do nosso tempo. Perversidade é a capacidade de </w:t>
      </w:r>
      <w:r w:rsidR="000D0270">
        <w:rPr>
          <w:rFonts w:ascii="Times New Roman" w:hAnsi="Times New Roman" w:cs="Times New Roman"/>
        </w:rPr>
        <w:t>corrompe</w:t>
      </w:r>
      <w:r w:rsidR="002A7FBE">
        <w:rPr>
          <w:rFonts w:ascii="Times New Roman" w:hAnsi="Times New Roman" w:cs="Times New Roman"/>
        </w:rPr>
        <w:t>r a natureza</w:t>
      </w:r>
      <w:r w:rsidR="00BE4E78">
        <w:rPr>
          <w:rFonts w:ascii="Times New Roman" w:hAnsi="Times New Roman" w:cs="Times New Roman"/>
        </w:rPr>
        <w:t>, de promover um</w:t>
      </w:r>
      <w:r w:rsidR="002A7FBE">
        <w:rPr>
          <w:rFonts w:ascii="Times New Roman" w:hAnsi="Times New Roman" w:cs="Times New Roman"/>
        </w:rPr>
        <w:t xml:space="preserve"> estilo de vida equivocado, que valoriza e busca as coisas erradas, que nos leva a viver errado. Ela produz tudo que é ruim: pobreza, solidão, dor</w:t>
      </w:r>
      <w:r w:rsidR="00EB4A6A">
        <w:rPr>
          <w:rFonts w:ascii="Times New Roman" w:hAnsi="Times New Roman" w:cs="Times New Roman"/>
        </w:rPr>
        <w:t>, vazio, superficialidade</w:t>
      </w:r>
      <w:r w:rsidR="002A7FBE">
        <w:rPr>
          <w:rFonts w:ascii="Times New Roman" w:hAnsi="Times New Roman" w:cs="Times New Roman"/>
        </w:rPr>
        <w:t xml:space="preserve"> e coisas semelhantes. A não ser que sejamos liberto</w:t>
      </w:r>
      <w:r w:rsidR="00EB4A6A">
        <w:rPr>
          <w:rFonts w:ascii="Times New Roman" w:hAnsi="Times New Roman" w:cs="Times New Roman"/>
        </w:rPr>
        <w:t>s</w:t>
      </w:r>
      <w:r w:rsidR="002A7FBE">
        <w:rPr>
          <w:rFonts w:ascii="Times New Roman" w:hAnsi="Times New Roman" w:cs="Times New Roman"/>
        </w:rPr>
        <w:t xml:space="preserve"> pela morte de Cristo, viveremos vidas pervertidas</w:t>
      </w:r>
      <w:r w:rsidR="00BE4E78">
        <w:rPr>
          <w:rFonts w:ascii="Times New Roman" w:hAnsi="Times New Roman" w:cs="Times New Roman"/>
        </w:rPr>
        <w:t>, ainda que adequadas à sociedade</w:t>
      </w:r>
      <w:r w:rsidR="002A7FBE">
        <w:rPr>
          <w:rFonts w:ascii="Times New Roman" w:hAnsi="Times New Roman" w:cs="Times New Roman"/>
        </w:rPr>
        <w:t>.</w:t>
      </w:r>
    </w:p>
    <w:p w14:paraId="3C61EF22" w14:textId="77777777" w:rsidR="00CE54D5" w:rsidRDefault="002A7FBE" w:rsidP="001F0056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 várias possibilidade de </w:t>
      </w:r>
      <w:r w:rsidR="0008148B">
        <w:rPr>
          <w:rFonts w:ascii="Times New Roman" w:hAnsi="Times New Roman" w:cs="Times New Roman"/>
        </w:rPr>
        <w:t xml:space="preserve">vivermos de forma pervertida, mas </w:t>
      </w:r>
      <w:r w:rsidR="00BE4E78">
        <w:rPr>
          <w:rFonts w:ascii="Times New Roman" w:hAnsi="Times New Roman" w:cs="Times New Roman"/>
        </w:rPr>
        <w:t>a marca d</w:t>
      </w:r>
      <w:r w:rsidR="00EB4A6A">
        <w:rPr>
          <w:rFonts w:ascii="Times New Roman" w:hAnsi="Times New Roman" w:cs="Times New Roman"/>
        </w:rPr>
        <w:t>a perversão</w:t>
      </w:r>
      <w:r w:rsidR="0008148B">
        <w:rPr>
          <w:rFonts w:ascii="Times New Roman" w:hAnsi="Times New Roman" w:cs="Times New Roman"/>
        </w:rPr>
        <w:t xml:space="preserve"> </w:t>
      </w:r>
      <w:r w:rsidR="00EB4A6A">
        <w:rPr>
          <w:rFonts w:ascii="Times New Roman" w:hAnsi="Times New Roman" w:cs="Times New Roman"/>
        </w:rPr>
        <w:t>é a</w:t>
      </w:r>
      <w:r w:rsidR="0008148B">
        <w:rPr>
          <w:rFonts w:ascii="Times New Roman" w:hAnsi="Times New Roman" w:cs="Times New Roman"/>
        </w:rPr>
        <w:t xml:space="preserve"> falta de comunhão com Deus</w:t>
      </w:r>
      <w:r w:rsidR="00EB4A6A">
        <w:rPr>
          <w:rFonts w:ascii="Times New Roman" w:hAnsi="Times New Roman" w:cs="Times New Roman"/>
        </w:rPr>
        <w:t xml:space="preserve"> e com o próximo</w:t>
      </w:r>
      <w:r w:rsidR="0008148B">
        <w:rPr>
          <w:rFonts w:ascii="Times New Roman" w:hAnsi="Times New Roman" w:cs="Times New Roman"/>
        </w:rPr>
        <w:t xml:space="preserve">. A comunhão com Deus é a experiência com Seu amor, </w:t>
      </w:r>
      <w:r w:rsidR="00EB4A6A">
        <w:rPr>
          <w:rFonts w:ascii="Times New Roman" w:hAnsi="Times New Roman" w:cs="Times New Roman"/>
        </w:rPr>
        <w:t xml:space="preserve">uma amor na medida de nossa necessidade, que nos aceita como somos. Uma amor indispensável para nos livrar da perversão. </w:t>
      </w:r>
      <w:r w:rsidR="0008148B">
        <w:rPr>
          <w:rFonts w:ascii="Times New Roman" w:hAnsi="Times New Roman" w:cs="Times New Roman"/>
        </w:rPr>
        <w:t xml:space="preserve">Sem ele </w:t>
      </w:r>
      <w:r w:rsidR="00EB4A6A">
        <w:rPr>
          <w:rFonts w:ascii="Times New Roman" w:hAnsi="Times New Roman" w:cs="Times New Roman"/>
        </w:rPr>
        <w:t>buscamos coisas para nos sentir vivos, dependemos de coisas para nos sentir valorizados</w:t>
      </w:r>
      <w:r w:rsidR="0008148B">
        <w:rPr>
          <w:rFonts w:ascii="Times New Roman" w:hAnsi="Times New Roman" w:cs="Times New Roman"/>
        </w:rPr>
        <w:t>. As coisas tendem a se tornar importantes demais para nós e nos avaliamos por critérios errados. Buscamos um sucesso que não é sucesso</w:t>
      </w:r>
      <w:r w:rsidR="00BE4E78">
        <w:rPr>
          <w:rFonts w:ascii="Times New Roman" w:hAnsi="Times New Roman" w:cs="Times New Roman"/>
        </w:rPr>
        <w:t xml:space="preserve"> e gastamos nossa vida em vão. Nessas condições não conseguimos amar a Deus e nem ao nosso próximo.</w:t>
      </w:r>
    </w:p>
    <w:p w14:paraId="141FAE1E" w14:textId="77777777" w:rsidR="0008148B" w:rsidRDefault="00A15DDF" w:rsidP="001F0056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no amor </w:t>
      </w:r>
      <w:r w:rsidR="00BE4E78">
        <w:rPr>
          <w:rFonts w:ascii="Times New Roman" w:hAnsi="Times New Roman" w:cs="Times New Roman"/>
        </w:rPr>
        <w:t xml:space="preserve">o sinal de que estamos vivendo vidas resgatadas </w:t>
      </w:r>
      <w:r w:rsidR="0008148B">
        <w:rPr>
          <w:rFonts w:ascii="Times New Roman" w:hAnsi="Times New Roman" w:cs="Times New Roman"/>
        </w:rPr>
        <w:t>da “era perversa”.</w:t>
      </w:r>
      <w:r>
        <w:rPr>
          <w:rFonts w:ascii="Times New Roman" w:hAnsi="Times New Roman" w:cs="Times New Roman"/>
        </w:rPr>
        <w:t xml:space="preserve"> </w:t>
      </w:r>
      <w:r w:rsidR="0008148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mor </w:t>
      </w:r>
      <w:r w:rsidR="00BE4E7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D0270">
        <w:rPr>
          <w:rFonts w:ascii="Times New Roman" w:hAnsi="Times New Roman" w:cs="Times New Roman"/>
        </w:rPr>
        <w:t>Deus</w:t>
      </w:r>
      <w:r>
        <w:rPr>
          <w:rFonts w:ascii="Times New Roman" w:hAnsi="Times New Roman" w:cs="Times New Roman"/>
        </w:rPr>
        <w:t xml:space="preserve"> e uns </w:t>
      </w:r>
      <w:r w:rsidR="00BE4E7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os outros. </w:t>
      </w:r>
      <w:r w:rsidR="00BE4E78">
        <w:rPr>
          <w:rFonts w:ascii="Times New Roman" w:hAnsi="Times New Roman" w:cs="Times New Roman"/>
        </w:rPr>
        <w:t>Se resgatado</w:t>
      </w:r>
      <w:r w:rsidR="000D0270">
        <w:rPr>
          <w:rFonts w:ascii="Times New Roman" w:hAnsi="Times New Roman" w:cs="Times New Roman"/>
        </w:rPr>
        <w:t xml:space="preserve"> da era perversa </w:t>
      </w:r>
      <w:r w:rsidR="00BE4E78">
        <w:rPr>
          <w:rFonts w:ascii="Times New Roman" w:hAnsi="Times New Roman" w:cs="Times New Roman"/>
        </w:rPr>
        <w:t>produz sinais visíveis,</w:t>
      </w:r>
      <w:r w:rsidR="000D0270">
        <w:rPr>
          <w:rFonts w:ascii="Times New Roman" w:hAnsi="Times New Roman" w:cs="Times New Roman"/>
        </w:rPr>
        <w:t xml:space="preserve"> belos, inspiradores. </w:t>
      </w:r>
      <w:r w:rsidR="00BE4E78">
        <w:rPr>
          <w:rFonts w:ascii="Times New Roman" w:hAnsi="Times New Roman" w:cs="Times New Roman"/>
        </w:rPr>
        <w:t>Não é um resgate</w:t>
      </w:r>
      <w:r w:rsidR="0008148B">
        <w:rPr>
          <w:rFonts w:ascii="Times New Roman" w:hAnsi="Times New Roman" w:cs="Times New Roman"/>
        </w:rPr>
        <w:t xml:space="preserve"> </w:t>
      </w:r>
      <w:r w:rsidR="002A7FBE">
        <w:rPr>
          <w:rFonts w:ascii="Times New Roman" w:hAnsi="Times New Roman" w:cs="Times New Roman"/>
        </w:rPr>
        <w:t>“espiritual”</w:t>
      </w:r>
      <w:r w:rsidR="00BE4E78">
        <w:rPr>
          <w:rFonts w:ascii="Times New Roman" w:hAnsi="Times New Roman" w:cs="Times New Roman"/>
        </w:rPr>
        <w:t xml:space="preserve"> apenas</w:t>
      </w:r>
      <w:r w:rsidR="002A7FBE">
        <w:rPr>
          <w:rFonts w:ascii="Times New Roman" w:hAnsi="Times New Roman" w:cs="Times New Roman"/>
        </w:rPr>
        <w:t xml:space="preserve">, </w:t>
      </w:r>
      <w:r w:rsidR="0008148B">
        <w:rPr>
          <w:rFonts w:ascii="Times New Roman" w:hAnsi="Times New Roman" w:cs="Times New Roman"/>
        </w:rPr>
        <w:t>é existencial</w:t>
      </w:r>
      <w:r w:rsidR="00BE4E78">
        <w:rPr>
          <w:rFonts w:ascii="Times New Roman" w:hAnsi="Times New Roman" w:cs="Times New Roman"/>
        </w:rPr>
        <w:t xml:space="preserve"> e se revela </w:t>
      </w:r>
      <w:r w:rsidR="002A7FBE">
        <w:rPr>
          <w:rFonts w:ascii="Times New Roman" w:hAnsi="Times New Roman" w:cs="Times New Roman"/>
        </w:rPr>
        <w:t xml:space="preserve">em nosso jeito de viver, em nosso tom de voz e vocabulário. Marca nossa agenda e o </w:t>
      </w:r>
      <w:r w:rsidR="00EB4A6A">
        <w:rPr>
          <w:rFonts w:ascii="Times New Roman" w:hAnsi="Times New Roman" w:cs="Times New Roman"/>
        </w:rPr>
        <w:t>ambiente</w:t>
      </w:r>
      <w:r w:rsidR="002A7FBE">
        <w:rPr>
          <w:rFonts w:ascii="Times New Roman" w:hAnsi="Times New Roman" w:cs="Times New Roman"/>
        </w:rPr>
        <w:t xml:space="preserve"> </w:t>
      </w:r>
      <w:r w:rsidR="00EB4A6A">
        <w:rPr>
          <w:rFonts w:ascii="Times New Roman" w:hAnsi="Times New Roman" w:cs="Times New Roman"/>
        </w:rPr>
        <w:t>ao nosso redor</w:t>
      </w:r>
      <w:r w:rsidR="002A7FBE">
        <w:rPr>
          <w:rFonts w:ascii="Times New Roman" w:hAnsi="Times New Roman" w:cs="Times New Roman"/>
        </w:rPr>
        <w:t xml:space="preserve">. </w:t>
      </w:r>
      <w:r w:rsidR="00BE4E78">
        <w:rPr>
          <w:rFonts w:ascii="Times New Roman" w:hAnsi="Times New Roman" w:cs="Times New Roman"/>
        </w:rPr>
        <w:t>Se</w:t>
      </w:r>
      <w:r w:rsidR="0008148B">
        <w:rPr>
          <w:rFonts w:ascii="Times New Roman" w:hAnsi="Times New Roman" w:cs="Times New Roman"/>
        </w:rPr>
        <w:t xml:space="preserve"> somos salvos, </w:t>
      </w:r>
      <w:r w:rsidR="00BE4E78">
        <w:rPr>
          <w:rFonts w:ascii="Times New Roman" w:hAnsi="Times New Roman" w:cs="Times New Roman"/>
        </w:rPr>
        <w:t>se</w:t>
      </w:r>
      <w:r w:rsidR="0008148B">
        <w:rPr>
          <w:rFonts w:ascii="Times New Roman" w:hAnsi="Times New Roman" w:cs="Times New Roman"/>
        </w:rPr>
        <w:t xml:space="preserve"> fomos </w:t>
      </w:r>
      <w:r w:rsidR="00BE4E78">
        <w:rPr>
          <w:rFonts w:ascii="Times New Roman" w:hAnsi="Times New Roman" w:cs="Times New Roman"/>
        </w:rPr>
        <w:t>resgatados</w:t>
      </w:r>
      <w:r w:rsidR="0008148B">
        <w:rPr>
          <w:rFonts w:ascii="Times New Roman" w:hAnsi="Times New Roman" w:cs="Times New Roman"/>
        </w:rPr>
        <w:t xml:space="preserve"> por Cristo da “era perversa”, devemos nos perguntar: onde estão os sinais de que essa coisa grandios</w:t>
      </w:r>
      <w:r w:rsidR="00BE4E78">
        <w:rPr>
          <w:rFonts w:ascii="Times New Roman" w:hAnsi="Times New Roman" w:cs="Times New Roman"/>
        </w:rPr>
        <w:t>a e maravilhosa aconteceu</w:t>
      </w:r>
      <w:r w:rsidR="0008148B">
        <w:rPr>
          <w:rFonts w:ascii="Times New Roman" w:hAnsi="Times New Roman" w:cs="Times New Roman"/>
        </w:rPr>
        <w:t>? E então, correr para Deus. Ou para agradecer ou para suplicar.</w:t>
      </w:r>
    </w:p>
    <w:p w14:paraId="1E67624F" w14:textId="77777777" w:rsidR="000D0270" w:rsidRPr="000D0270" w:rsidRDefault="000D0270" w:rsidP="000D0270">
      <w:pPr>
        <w:jc w:val="right"/>
        <w:outlineLvl w:val="0"/>
        <w:rPr>
          <w:rFonts w:ascii="Times New Roman" w:hAnsi="Times New Roman" w:cs="Times New Roman"/>
          <w:i/>
        </w:rPr>
      </w:pPr>
      <w:proofErr w:type="spellStart"/>
      <w:r w:rsidRPr="000D0270">
        <w:rPr>
          <w:rFonts w:ascii="Times New Roman" w:hAnsi="Times New Roman" w:cs="Times New Roman"/>
          <w:i/>
        </w:rPr>
        <w:t>ucs</w:t>
      </w:r>
      <w:proofErr w:type="spellEnd"/>
    </w:p>
    <w:p w14:paraId="7F332705" w14:textId="77777777" w:rsidR="001F0056" w:rsidRDefault="001F0056" w:rsidP="00B81BC2">
      <w:pPr>
        <w:jc w:val="both"/>
        <w:outlineLvl w:val="0"/>
        <w:rPr>
          <w:rFonts w:ascii="Times New Roman" w:hAnsi="Times New Roman" w:cs="Times New Roman"/>
        </w:rPr>
      </w:pPr>
    </w:p>
    <w:p w14:paraId="686CDF1A" w14:textId="77777777" w:rsidR="00EB4A6A" w:rsidRDefault="00EB4A6A" w:rsidP="00B81BC2">
      <w:pPr>
        <w:jc w:val="both"/>
        <w:outlineLvl w:val="0"/>
        <w:rPr>
          <w:rFonts w:ascii="Times New Roman" w:hAnsi="Times New Roman" w:cs="Times New Roman"/>
        </w:rPr>
      </w:pPr>
    </w:p>
    <w:p w14:paraId="33B7E50D" w14:textId="77777777" w:rsidR="00EB4A6A" w:rsidRDefault="00EB4A6A" w:rsidP="00B81BC2">
      <w:pPr>
        <w:jc w:val="both"/>
        <w:outlineLvl w:val="0"/>
        <w:rPr>
          <w:rFonts w:ascii="Times New Roman" w:hAnsi="Times New Roman" w:cs="Times New Roman"/>
        </w:rPr>
      </w:pPr>
    </w:p>
    <w:p w14:paraId="30DB002F" w14:textId="77777777" w:rsidR="00EB4A6A" w:rsidRDefault="00EB4A6A" w:rsidP="00B81BC2">
      <w:pPr>
        <w:jc w:val="both"/>
        <w:outlineLvl w:val="0"/>
        <w:rPr>
          <w:rFonts w:ascii="Times New Roman" w:hAnsi="Times New Roman" w:cs="Times New Roman"/>
        </w:rPr>
      </w:pPr>
    </w:p>
    <w:p w14:paraId="5CA2EA75" w14:textId="77777777" w:rsidR="00EB4A6A" w:rsidRDefault="00EB4A6A" w:rsidP="00B81BC2">
      <w:pPr>
        <w:jc w:val="both"/>
        <w:outlineLvl w:val="0"/>
        <w:rPr>
          <w:rFonts w:ascii="Times New Roman" w:hAnsi="Times New Roman" w:cs="Times New Roman"/>
        </w:rPr>
      </w:pPr>
    </w:p>
    <w:p w14:paraId="71096D1B" w14:textId="77777777" w:rsidR="0008148B" w:rsidRDefault="0008148B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TERÇA, 10 DE JUNHO</w:t>
      </w:r>
    </w:p>
    <w:p w14:paraId="11ABA683" w14:textId="77777777" w:rsidR="0008148B" w:rsidRDefault="001B7112" w:rsidP="001B7112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OUTRO EVANGELHO</w:t>
      </w:r>
    </w:p>
    <w:p w14:paraId="011FB341" w14:textId="77777777" w:rsidR="00314C31" w:rsidRPr="00314C31" w:rsidRDefault="00314C31" w:rsidP="00314C31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314C31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“Admiro-me de que vocês estejam abandonando tão rapidamente aquele que os chamou pela graça de Cristo, para seguirem outro evangelho</w:t>
      </w:r>
      <w:r w:rsidRPr="00314C31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 xml:space="preserve"> </w:t>
      </w:r>
      <w:r w:rsidRPr="00314C31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que, na realidade, não é o evangelho. O que ocorre é que algumas pessoas os estão perturbando, querendo perverter o evangelho de Cristo.” (Gálatas 1.6-7)</w:t>
      </w:r>
    </w:p>
    <w:p w14:paraId="382C78EA" w14:textId="77777777" w:rsidR="0008148B" w:rsidRDefault="00314C31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Nossos irmãos do primeiro século estavam sendo ensinados por alguns mestres judeus, os “judaizantes”, que a fé em Cristo não era bastante para torna</w:t>
      </w:r>
      <w:r w:rsidR="00EB4A6A">
        <w:rPr>
          <w:rFonts w:ascii="Times New Roman" w:hAnsi="Times New Roman" w:cs="Times New Roman"/>
        </w:rPr>
        <w:t xml:space="preserve">-los povo de Deus; </w:t>
      </w:r>
      <w:r>
        <w:rPr>
          <w:rFonts w:ascii="Times New Roman" w:hAnsi="Times New Roman" w:cs="Times New Roman"/>
        </w:rPr>
        <w:t xml:space="preserve"> </w:t>
      </w:r>
      <w:r w:rsidR="00EB4A6A">
        <w:rPr>
          <w:rFonts w:ascii="Times New Roman" w:hAnsi="Times New Roman" w:cs="Times New Roman"/>
        </w:rPr>
        <w:t>que</w:t>
      </w:r>
      <w:r>
        <w:rPr>
          <w:rFonts w:ascii="Times New Roman" w:hAnsi="Times New Roman" w:cs="Times New Roman"/>
        </w:rPr>
        <w:t xml:space="preserve"> deveria</w:t>
      </w:r>
      <w:r w:rsidR="00412EC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seguir as normas judaicas de vida, as leis de Moisés, se de fato </w:t>
      </w:r>
      <w:r w:rsidR="00412ECA">
        <w:rPr>
          <w:rFonts w:ascii="Times New Roman" w:hAnsi="Times New Roman" w:cs="Times New Roman"/>
        </w:rPr>
        <w:t>quisessem</w:t>
      </w:r>
      <w:r>
        <w:rPr>
          <w:rFonts w:ascii="Times New Roman" w:hAnsi="Times New Roman" w:cs="Times New Roman"/>
        </w:rPr>
        <w:t xml:space="preserve"> ser povo de Deus. Eles eram gentios, ou seja, não judeus, e os judeus estavam singulariz</w:t>
      </w:r>
      <w:r w:rsidR="00412ECA">
        <w:rPr>
          <w:rFonts w:ascii="Times New Roman" w:hAnsi="Times New Roman" w:cs="Times New Roman"/>
        </w:rPr>
        <w:t>ando o povo de Deus a si mesmos: s</w:t>
      </w:r>
      <w:r>
        <w:rPr>
          <w:rFonts w:ascii="Times New Roman" w:hAnsi="Times New Roman" w:cs="Times New Roman"/>
        </w:rPr>
        <w:t xml:space="preserve">er povo de Deus é ser judeu. </w:t>
      </w:r>
      <w:r w:rsidR="00412ECA">
        <w:rPr>
          <w:rFonts w:ascii="Times New Roman" w:hAnsi="Times New Roman" w:cs="Times New Roman"/>
        </w:rPr>
        <w:t xml:space="preserve">Há líderes religiosos </w:t>
      </w:r>
      <w:r w:rsidR="00BE4E78">
        <w:rPr>
          <w:rFonts w:ascii="Times New Roman" w:hAnsi="Times New Roman" w:cs="Times New Roman"/>
        </w:rPr>
        <w:t>algo semelhante</w:t>
      </w:r>
      <w:r w:rsidR="00EB4A6A">
        <w:rPr>
          <w:rFonts w:ascii="Times New Roman" w:hAnsi="Times New Roman" w:cs="Times New Roman"/>
        </w:rPr>
        <w:t xml:space="preserve"> hoje</w:t>
      </w:r>
      <w:r w:rsidR="00412ECA">
        <w:rPr>
          <w:rFonts w:ascii="Times New Roman" w:hAnsi="Times New Roman" w:cs="Times New Roman"/>
        </w:rPr>
        <w:t xml:space="preserve">. Seus liderados são dominados sob sua autoridade espiritual e, </w:t>
      </w:r>
      <w:r w:rsidR="00BE4E78">
        <w:rPr>
          <w:rFonts w:ascii="Times New Roman" w:hAnsi="Times New Roman" w:cs="Times New Roman"/>
        </w:rPr>
        <w:t>muitas</w:t>
      </w:r>
      <w:r w:rsidR="00412ECA">
        <w:rPr>
          <w:rFonts w:ascii="Times New Roman" w:hAnsi="Times New Roman" w:cs="Times New Roman"/>
        </w:rPr>
        <w:t xml:space="preserve"> vezes, abusados. </w:t>
      </w:r>
    </w:p>
    <w:p w14:paraId="1D277A9C" w14:textId="77777777" w:rsidR="00412ECA" w:rsidRDefault="00314C31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 Paulo, um judeu, fariseu, zeloso da lei, discorda. E o faz com a autoridade de sua própria história e pela vocação apostólica recebida de Cristo. Ele chama de “outro evangelho” o que os judaizantes estavam pregando. Dois mil anos depois ainda vivemos sob o perigo de abraçar um “outro evangelho”. Um evangelho </w:t>
      </w:r>
      <w:r w:rsidR="00BE4E78">
        <w:rPr>
          <w:rFonts w:ascii="Times New Roman" w:hAnsi="Times New Roman" w:cs="Times New Roman"/>
        </w:rPr>
        <w:t>criado pela</w:t>
      </w:r>
      <w:r w:rsidR="00EB4A6A">
        <w:rPr>
          <w:rFonts w:ascii="Times New Roman" w:hAnsi="Times New Roman" w:cs="Times New Roman"/>
        </w:rPr>
        <w:t xml:space="preserve"> religião</w:t>
      </w:r>
      <w:r>
        <w:rPr>
          <w:rFonts w:ascii="Times New Roman" w:hAnsi="Times New Roman" w:cs="Times New Roman"/>
        </w:rPr>
        <w:t xml:space="preserve">, com enganos que produzem decepcionados com Deus. Há alguns tipos: o que promete prosperidade, o que se apega a ritos, o que </w:t>
      </w:r>
      <w:r w:rsidR="00412ECA">
        <w:rPr>
          <w:rFonts w:ascii="Times New Roman" w:hAnsi="Times New Roman" w:cs="Times New Roman"/>
        </w:rPr>
        <w:t xml:space="preserve">ensina a santidade fingida, o que promove o orgulho e o desprezo dos outros... e muitos </w:t>
      </w:r>
      <w:r w:rsidR="00960A07">
        <w:rPr>
          <w:rFonts w:ascii="Times New Roman" w:hAnsi="Times New Roman" w:cs="Times New Roman"/>
        </w:rPr>
        <w:t>mais</w:t>
      </w:r>
      <w:r w:rsidR="00412ECA">
        <w:rPr>
          <w:rFonts w:ascii="Times New Roman" w:hAnsi="Times New Roman" w:cs="Times New Roman"/>
        </w:rPr>
        <w:t xml:space="preserve">. </w:t>
      </w:r>
      <w:r w:rsidR="00960A07">
        <w:rPr>
          <w:rFonts w:ascii="Times New Roman" w:hAnsi="Times New Roman" w:cs="Times New Roman"/>
        </w:rPr>
        <w:t>São todos e</w:t>
      </w:r>
      <w:r w:rsidR="00412ECA">
        <w:rPr>
          <w:rFonts w:ascii="Times New Roman" w:hAnsi="Times New Roman" w:cs="Times New Roman"/>
        </w:rPr>
        <w:t>vangelhos que não se parecem com Jesus</w:t>
      </w:r>
      <w:r w:rsidR="00960A07">
        <w:rPr>
          <w:rFonts w:ascii="Times New Roman" w:hAnsi="Times New Roman" w:cs="Times New Roman"/>
        </w:rPr>
        <w:t xml:space="preserve"> e produzem evangelizados que nada tem a ver com Ele</w:t>
      </w:r>
      <w:r w:rsidR="00412ECA">
        <w:rPr>
          <w:rFonts w:ascii="Times New Roman" w:hAnsi="Times New Roman" w:cs="Times New Roman"/>
        </w:rPr>
        <w:t>.</w:t>
      </w:r>
    </w:p>
    <w:p w14:paraId="0E976A32" w14:textId="77777777" w:rsidR="00314C31" w:rsidRDefault="00412ECA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Seguir outro evangelho nos incapacita para relacionamentos verdadeiros: com Deus e com o próximo. </w:t>
      </w:r>
      <w:r w:rsidR="00960A07">
        <w:rPr>
          <w:rFonts w:ascii="Times New Roman" w:hAnsi="Times New Roman" w:cs="Times New Roman"/>
        </w:rPr>
        <w:t>E Jesus é intensamente relacional. Ele viveu e ensinou o</w:t>
      </w:r>
      <w:r>
        <w:rPr>
          <w:rFonts w:ascii="Times New Roman" w:hAnsi="Times New Roman" w:cs="Times New Roman"/>
        </w:rPr>
        <w:t xml:space="preserve"> amor a Deus e ao próximo. </w:t>
      </w:r>
      <w:r w:rsidR="00BE4E78">
        <w:rPr>
          <w:rFonts w:ascii="Times New Roman" w:hAnsi="Times New Roman" w:cs="Times New Roman"/>
        </w:rPr>
        <w:t>Seguir outro evangelho nos incapacita</w:t>
      </w:r>
      <w:r w:rsidR="00960A07">
        <w:rPr>
          <w:rFonts w:ascii="Times New Roman" w:hAnsi="Times New Roman" w:cs="Times New Roman"/>
        </w:rPr>
        <w:t xml:space="preserve"> para viver e desfrutar a existência</w:t>
      </w:r>
      <w:r w:rsidR="00BE4E78">
        <w:rPr>
          <w:rFonts w:ascii="Times New Roman" w:hAnsi="Times New Roman" w:cs="Times New Roman"/>
        </w:rPr>
        <w:t>,</w:t>
      </w:r>
      <w:r w:rsidR="00B07CC8">
        <w:rPr>
          <w:rFonts w:ascii="Times New Roman" w:hAnsi="Times New Roman" w:cs="Times New Roman"/>
        </w:rPr>
        <w:t xml:space="preserve"> nos leva a lidar </w:t>
      </w:r>
      <w:r w:rsidR="00960A07">
        <w:rPr>
          <w:rFonts w:ascii="Times New Roman" w:hAnsi="Times New Roman" w:cs="Times New Roman"/>
        </w:rPr>
        <w:t xml:space="preserve">mal </w:t>
      </w:r>
      <w:r w:rsidR="00BE4E78">
        <w:rPr>
          <w:rFonts w:ascii="Times New Roman" w:hAnsi="Times New Roman" w:cs="Times New Roman"/>
        </w:rPr>
        <w:t xml:space="preserve">com </w:t>
      </w:r>
      <w:r w:rsidR="00B07CC8">
        <w:rPr>
          <w:rFonts w:ascii="Times New Roman" w:hAnsi="Times New Roman" w:cs="Times New Roman"/>
        </w:rPr>
        <w:t>no</w:t>
      </w:r>
      <w:r w:rsidR="00BE4E78">
        <w:rPr>
          <w:rFonts w:ascii="Times New Roman" w:hAnsi="Times New Roman" w:cs="Times New Roman"/>
        </w:rPr>
        <w:t>ssa humanidade, pois nos propõe</w:t>
      </w:r>
      <w:r w:rsidR="00B07CC8">
        <w:rPr>
          <w:rFonts w:ascii="Times New Roman" w:hAnsi="Times New Roman" w:cs="Times New Roman"/>
        </w:rPr>
        <w:t xml:space="preserve"> mais a negação da vida que seu enfrentamento, dividindo-a em sagrado e</w:t>
      </w:r>
      <w:r w:rsidR="00960A07">
        <w:rPr>
          <w:rFonts w:ascii="Times New Roman" w:hAnsi="Times New Roman" w:cs="Times New Roman"/>
        </w:rPr>
        <w:t xml:space="preserve"> secular, </w:t>
      </w:r>
      <w:r w:rsidR="00B07CC8">
        <w:rPr>
          <w:rFonts w:ascii="Times New Roman" w:hAnsi="Times New Roman" w:cs="Times New Roman"/>
        </w:rPr>
        <w:t>e confinando Deus ao</w:t>
      </w:r>
      <w:r w:rsidR="00960A07">
        <w:rPr>
          <w:rFonts w:ascii="Times New Roman" w:hAnsi="Times New Roman" w:cs="Times New Roman"/>
        </w:rPr>
        <w:t xml:space="preserve"> templo. </w:t>
      </w:r>
      <w:r>
        <w:rPr>
          <w:rFonts w:ascii="Times New Roman" w:hAnsi="Times New Roman" w:cs="Times New Roman"/>
        </w:rPr>
        <w:t xml:space="preserve">O evangelho de Cristo nos </w:t>
      </w:r>
      <w:r w:rsidR="00960A07">
        <w:rPr>
          <w:rFonts w:ascii="Times New Roman" w:hAnsi="Times New Roman" w:cs="Times New Roman"/>
        </w:rPr>
        <w:t>faz o templo de Deus e</w:t>
      </w:r>
      <w:r w:rsidR="00BE4E78">
        <w:rPr>
          <w:rFonts w:ascii="Times New Roman" w:hAnsi="Times New Roman" w:cs="Times New Roman"/>
        </w:rPr>
        <w:t xml:space="preserve"> faz da vida</w:t>
      </w:r>
      <w:r w:rsidR="00960A07">
        <w:rPr>
          <w:rFonts w:ascii="Times New Roman" w:hAnsi="Times New Roman" w:cs="Times New Roman"/>
        </w:rPr>
        <w:t xml:space="preserve"> nosso lugar de culto. Ele é tão espetacular que demoramos </w:t>
      </w:r>
      <w:r w:rsidR="00B07CC8">
        <w:rPr>
          <w:rFonts w:ascii="Times New Roman" w:hAnsi="Times New Roman" w:cs="Times New Roman"/>
        </w:rPr>
        <w:t>um pouco a assimilar sua leveza e</w:t>
      </w:r>
      <w:r w:rsidR="00960A07">
        <w:rPr>
          <w:rFonts w:ascii="Times New Roman" w:hAnsi="Times New Roman" w:cs="Times New Roman"/>
        </w:rPr>
        <w:t xml:space="preserve"> paz</w:t>
      </w:r>
      <w:r w:rsidR="00B07CC8">
        <w:rPr>
          <w:rFonts w:ascii="Times New Roman" w:hAnsi="Times New Roman" w:cs="Times New Roman"/>
        </w:rPr>
        <w:t xml:space="preserve">. </w:t>
      </w:r>
      <w:r w:rsidR="00D268A9">
        <w:rPr>
          <w:rFonts w:ascii="Times New Roman" w:hAnsi="Times New Roman" w:cs="Times New Roman"/>
        </w:rPr>
        <w:t>Segui-lo nos faz parecidos com Cristo e isso nos torna a melhor versão de nós mesmos.</w:t>
      </w:r>
      <w:r w:rsidR="00B07CC8">
        <w:rPr>
          <w:rFonts w:ascii="Times New Roman" w:hAnsi="Times New Roman" w:cs="Times New Roman"/>
        </w:rPr>
        <w:t xml:space="preserve"> </w:t>
      </w:r>
      <w:r w:rsidR="00960A07">
        <w:rPr>
          <w:rFonts w:ascii="Times New Roman" w:hAnsi="Times New Roman" w:cs="Times New Roman"/>
        </w:rPr>
        <w:t xml:space="preserve"> </w:t>
      </w:r>
    </w:p>
    <w:p w14:paraId="61D1CA7E" w14:textId="77777777" w:rsidR="00314C31" w:rsidRPr="001B7112" w:rsidRDefault="001B7112" w:rsidP="001B7112">
      <w:pPr>
        <w:jc w:val="right"/>
        <w:outlineLvl w:val="0"/>
        <w:rPr>
          <w:rFonts w:ascii="Times New Roman" w:hAnsi="Times New Roman" w:cs="Times New Roman"/>
          <w:i/>
        </w:rPr>
      </w:pPr>
      <w:proofErr w:type="spellStart"/>
      <w:r w:rsidRPr="001B7112">
        <w:rPr>
          <w:rFonts w:ascii="Times New Roman" w:hAnsi="Times New Roman" w:cs="Times New Roman"/>
          <w:i/>
        </w:rPr>
        <w:t>ucs</w:t>
      </w:r>
      <w:proofErr w:type="spellEnd"/>
    </w:p>
    <w:p w14:paraId="485224CE" w14:textId="77777777" w:rsidR="001F0056" w:rsidRDefault="001F0056" w:rsidP="00B81BC2">
      <w:pPr>
        <w:jc w:val="both"/>
        <w:outlineLvl w:val="0"/>
        <w:rPr>
          <w:rFonts w:ascii="Times New Roman" w:hAnsi="Times New Roman" w:cs="Times New Roman"/>
        </w:rPr>
      </w:pPr>
    </w:p>
    <w:p w14:paraId="125AD54B" w14:textId="76F62E6D" w:rsidR="001F0056" w:rsidRDefault="00852298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QUARTA, 11 DE JUNHO</w:t>
      </w:r>
    </w:p>
    <w:p w14:paraId="24088C2C" w14:textId="78053208" w:rsidR="00852298" w:rsidRDefault="00772AA6" w:rsidP="00772AA6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MENSAGEM CRISTÃ</w:t>
      </w:r>
    </w:p>
    <w:p w14:paraId="46FF60FD" w14:textId="22A285E7" w:rsidR="00852298" w:rsidRPr="00852298" w:rsidRDefault="00852298" w:rsidP="00852298">
      <w:pPr>
        <w:jc w:val="center"/>
        <w:rPr>
          <w:rFonts w:eastAsia="Times New Roman" w:cs="Times New Roman"/>
          <w:i/>
        </w:rPr>
      </w:pPr>
      <w:r w:rsidRPr="00852298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“Apenas ouviam dizer: "Aquele que antes nos perseguia, agora está anunciando a fé que outrora procurava destruir".</w:t>
      </w:r>
      <w:r w:rsidRPr="00852298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 xml:space="preserve"> </w:t>
      </w:r>
      <w:r w:rsidRPr="00852298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E glorificavam a Deus por minha causa.” (Gálatas 1.23-24)</w:t>
      </w:r>
    </w:p>
    <w:p w14:paraId="5D5FFF83" w14:textId="48879F79" w:rsidR="00852298" w:rsidRDefault="00852298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grande significado e poder do Evangelho de Cristo se revela, não por meio do que um cristão possa dizer, mas especialmente por quem ele se torna</w:t>
      </w:r>
      <w:r w:rsidR="003F2C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pelo poder desse Evangelho. </w:t>
      </w:r>
      <w:r w:rsidR="00772AA6">
        <w:rPr>
          <w:rFonts w:ascii="Times New Roman" w:hAnsi="Times New Roman" w:cs="Times New Roman"/>
        </w:rPr>
        <w:t xml:space="preserve"> A mensagem que podemos falar é apenas metade cristã. Para ser totalmente cristã, precisa ser demonstrada em nossa vida. </w:t>
      </w:r>
      <w:r>
        <w:rPr>
          <w:rFonts w:ascii="Times New Roman" w:hAnsi="Times New Roman" w:cs="Times New Roman"/>
        </w:rPr>
        <w:t>Quando Paulo encontrou-se com Cristo no caminho de Damasco e a partir dali, sua vida começou a ser completamente mudada. Suas ambições e valores, compreensão da vida, tudo começou a mudar.</w:t>
      </w:r>
      <w:r w:rsidR="00772AA6">
        <w:rPr>
          <w:rFonts w:ascii="Times New Roman" w:hAnsi="Times New Roman" w:cs="Times New Roman"/>
        </w:rPr>
        <w:t xml:space="preserve"> Sua religiosidade deu lugar a um relacionamento de amor com Deus e ao próximo. Como religioso havia promovido a morte de Estevão. Como cristão, anseia servir e amor ao próximo.</w:t>
      </w:r>
    </w:p>
    <w:p w14:paraId="74562C84" w14:textId="225AE014" w:rsidR="00852298" w:rsidRDefault="00852298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“Aquele que antes nos perseguia, agora está anunciando a fé que antes procurava destruir”</w:t>
      </w:r>
      <w:r w:rsidR="00772AA6">
        <w:rPr>
          <w:rFonts w:ascii="Times New Roman" w:hAnsi="Times New Roman" w:cs="Times New Roman"/>
        </w:rPr>
        <w:t>, diziam os comentários entre os cristãos</w:t>
      </w:r>
      <w:r>
        <w:rPr>
          <w:rFonts w:ascii="Times New Roman" w:hAnsi="Times New Roman" w:cs="Times New Roman"/>
        </w:rPr>
        <w:t xml:space="preserve">. O que fez Paulo mudar de lado? Vantagens? Maior prestígio ou poder? Uma vida mais tranquila? Nenhuma dessas coisas. </w:t>
      </w:r>
      <w:r w:rsidR="00772AA6">
        <w:rPr>
          <w:rFonts w:ascii="Times New Roman" w:hAnsi="Times New Roman" w:cs="Times New Roman"/>
        </w:rPr>
        <w:t>Ao contrário, Paulo</w:t>
      </w:r>
      <w:r>
        <w:rPr>
          <w:rFonts w:ascii="Times New Roman" w:hAnsi="Times New Roman" w:cs="Times New Roman"/>
        </w:rPr>
        <w:t xml:space="preserve"> perdeu </w:t>
      </w:r>
      <w:r w:rsidR="00772AA6">
        <w:rPr>
          <w:rFonts w:ascii="Times New Roman" w:hAnsi="Times New Roman" w:cs="Times New Roman"/>
        </w:rPr>
        <w:t>muitas coisas, enfrentou</w:t>
      </w:r>
      <w:r>
        <w:rPr>
          <w:rFonts w:ascii="Times New Roman" w:hAnsi="Times New Roman" w:cs="Times New Roman"/>
        </w:rPr>
        <w:t xml:space="preserve"> muita oposição, </w:t>
      </w:r>
      <w:r w:rsidR="00772AA6">
        <w:rPr>
          <w:rFonts w:ascii="Times New Roman" w:hAnsi="Times New Roman" w:cs="Times New Roman"/>
        </w:rPr>
        <w:t xml:space="preserve">suportou muitas </w:t>
      </w:r>
      <w:r>
        <w:rPr>
          <w:rFonts w:ascii="Times New Roman" w:hAnsi="Times New Roman" w:cs="Times New Roman"/>
        </w:rPr>
        <w:t xml:space="preserve">dores e prisões. </w:t>
      </w:r>
      <w:r w:rsidR="00772AA6">
        <w:rPr>
          <w:rFonts w:ascii="Times New Roman" w:hAnsi="Times New Roman" w:cs="Times New Roman"/>
        </w:rPr>
        <w:t xml:space="preserve">Mas não havia arrependimento algum. </w:t>
      </w:r>
      <w:r>
        <w:rPr>
          <w:rFonts w:ascii="Times New Roman" w:hAnsi="Times New Roman" w:cs="Times New Roman"/>
        </w:rPr>
        <w:t xml:space="preserve">Ele </w:t>
      </w:r>
      <w:r w:rsidR="00772AA6">
        <w:rPr>
          <w:rFonts w:ascii="Times New Roman" w:hAnsi="Times New Roman" w:cs="Times New Roman"/>
        </w:rPr>
        <w:t>encontrou</w:t>
      </w:r>
      <w:r>
        <w:rPr>
          <w:rFonts w:ascii="Times New Roman" w:hAnsi="Times New Roman" w:cs="Times New Roman"/>
        </w:rPr>
        <w:t xml:space="preserve"> algo melhor e decidiu que estava pronto a perder todas as coisas para poder conhecer mais de Cristo. </w:t>
      </w:r>
      <w:r w:rsidR="00772AA6">
        <w:rPr>
          <w:rFonts w:ascii="Times New Roman" w:hAnsi="Times New Roman" w:cs="Times New Roman"/>
        </w:rPr>
        <w:t xml:space="preserve">Comparado ao que recebeu em Cristo, as coisas perdidas eram esterco. </w:t>
      </w:r>
    </w:p>
    <w:p w14:paraId="1B29A786" w14:textId="2C3692CC" w:rsidR="00852298" w:rsidRDefault="00852298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mudanças tem ocorrido em nossas vidas por causa da chegada de Cristo? O que mudou em nosso modo de pensar</w:t>
      </w:r>
      <w:r w:rsidR="00C5647B">
        <w:rPr>
          <w:rFonts w:ascii="Times New Roman" w:hAnsi="Times New Roman" w:cs="Times New Roman"/>
        </w:rPr>
        <w:t xml:space="preserve"> e agir, desde que conhecemos nosso Mestre? Conhecer a Cristo é muito mais do que saber verdades sobre Ele. Crer em Cristo é ser tocado e mudado por Seu poder e graça. Seria possível andar com Cristo sem que mudanças (e consideráveis mudanças) aconteçam? Como diz o próprio apóstolo, cristãos são pessoas em quem Deus está realizando uma boa obra (</w:t>
      </w:r>
      <w:proofErr w:type="spellStart"/>
      <w:r w:rsidR="00C5647B">
        <w:rPr>
          <w:rFonts w:ascii="Times New Roman" w:hAnsi="Times New Roman" w:cs="Times New Roman"/>
        </w:rPr>
        <w:t>Fl</w:t>
      </w:r>
      <w:proofErr w:type="spellEnd"/>
      <w:r w:rsidR="00C5647B">
        <w:rPr>
          <w:rFonts w:ascii="Times New Roman" w:hAnsi="Times New Roman" w:cs="Times New Roman"/>
        </w:rPr>
        <w:t xml:space="preserve"> 1.6). E ela é muito mais que apenas um retoque na fachada. Que nossa vida mostre o que Deus está fazendo e as pessoas glorifiquem ao Senhor por isso.</w:t>
      </w:r>
    </w:p>
    <w:p w14:paraId="6090C085" w14:textId="44AA65D7" w:rsidR="00C5647B" w:rsidRPr="00C5647B" w:rsidRDefault="00C5647B" w:rsidP="00C5647B">
      <w:pPr>
        <w:jc w:val="right"/>
        <w:outlineLvl w:val="0"/>
        <w:rPr>
          <w:rFonts w:ascii="Times New Roman" w:hAnsi="Times New Roman" w:cs="Times New Roman"/>
          <w:i/>
        </w:rPr>
      </w:pPr>
      <w:proofErr w:type="spellStart"/>
      <w:r w:rsidRPr="00C5647B">
        <w:rPr>
          <w:rFonts w:ascii="Times New Roman" w:hAnsi="Times New Roman" w:cs="Times New Roman"/>
          <w:i/>
        </w:rPr>
        <w:t>ucs</w:t>
      </w:r>
      <w:proofErr w:type="spellEnd"/>
    </w:p>
    <w:p w14:paraId="46DA1E6E" w14:textId="77777777" w:rsidR="00852298" w:rsidRDefault="00852298" w:rsidP="00B81BC2">
      <w:pPr>
        <w:jc w:val="both"/>
        <w:outlineLvl w:val="0"/>
        <w:rPr>
          <w:rFonts w:ascii="Times New Roman" w:hAnsi="Times New Roman" w:cs="Times New Roman"/>
        </w:rPr>
      </w:pPr>
    </w:p>
    <w:p w14:paraId="5811B8C1" w14:textId="2FD905C1" w:rsidR="00C5647B" w:rsidRDefault="00C5647B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QUINTA, 12 DE JUNHO</w:t>
      </w:r>
    </w:p>
    <w:p w14:paraId="3AE9A12D" w14:textId="58E3325D" w:rsidR="00C5647B" w:rsidRDefault="00814433" w:rsidP="00814433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SÓ EVANGELHO PARA MUITOS POVOS</w:t>
      </w:r>
    </w:p>
    <w:p w14:paraId="33BE7EC0" w14:textId="41BA4D08" w:rsidR="00C5647B" w:rsidRPr="00C5647B" w:rsidRDefault="00C5647B" w:rsidP="00C5647B">
      <w:pPr>
        <w:jc w:val="center"/>
        <w:rPr>
          <w:rFonts w:ascii="Times New Roman" w:hAnsi="Times New Roman" w:cs="Times New Roman"/>
          <w:i/>
        </w:rPr>
      </w:pPr>
      <w:r w:rsidRPr="00C5647B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“Pelo contrário, reconheceram que a mim havia sido confiada a pregação do evangelho aos incircuncisos, assim como a Pedro, aos circuncisos.</w:t>
      </w:r>
      <w:r w:rsidRPr="00C5647B">
        <w:rPr>
          <w:rFonts w:ascii="Helvetica Neue" w:eastAsia="Times New Roman" w:hAnsi="Helvetica Neue" w:cs="Times New Roman"/>
          <w:i/>
          <w:color w:val="333333"/>
          <w:sz w:val="21"/>
          <w:szCs w:val="21"/>
        </w:rPr>
        <w:t xml:space="preserve"> </w:t>
      </w:r>
      <w:r w:rsidRPr="00C5647B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 xml:space="preserve">Pois Deus, que operou por meio de Pedro como apóstolo aos </w:t>
      </w:r>
      <w:r w:rsidR="00814433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judeus</w:t>
      </w:r>
      <w:r w:rsidRPr="00C5647B">
        <w:rPr>
          <w:rFonts w:ascii="Helvetica Neue" w:eastAsia="Times New Roman" w:hAnsi="Helvetica Neue" w:cs="Times New Roman"/>
          <w:i/>
          <w:color w:val="333333"/>
          <w:sz w:val="21"/>
          <w:szCs w:val="21"/>
          <w:shd w:val="clear" w:color="auto" w:fill="FFFFFF"/>
        </w:rPr>
        <w:t>, também operou por meu intermédio para com os gentios.” (Gálatas 2.7-8)</w:t>
      </w:r>
    </w:p>
    <w:p w14:paraId="2E116A16" w14:textId="14511057" w:rsidR="00C5647B" w:rsidRDefault="000073F8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 um só Evangelho, </w:t>
      </w:r>
      <w:r w:rsidR="00B210CF">
        <w:rPr>
          <w:rFonts w:ascii="Times New Roman" w:hAnsi="Times New Roman" w:cs="Times New Roman"/>
        </w:rPr>
        <w:t>o Evangelho de Cristo. Ele pode ser anunciado a pessoa</w:t>
      </w:r>
      <w:r w:rsidR="00814433">
        <w:rPr>
          <w:rFonts w:ascii="Times New Roman" w:hAnsi="Times New Roman" w:cs="Times New Roman"/>
        </w:rPr>
        <w:t>s de contextos os mais diversos e</w:t>
      </w:r>
      <w:r w:rsidR="00B210CF">
        <w:rPr>
          <w:rFonts w:ascii="Times New Roman" w:hAnsi="Times New Roman" w:cs="Times New Roman"/>
        </w:rPr>
        <w:t xml:space="preserve"> </w:t>
      </w:r>
      <w:r w:rsidR="00814433">
        <w:rPr>
          <w:rFonts w:ascii="Times New Roman" w:hAnsi="Times New Roman" w:cs="Times New Roman"/>
        </w:rPr>
        <w:t>possibilita</w:t>
      </w:r>
      <w:r w:rsidR="00B210CF">
        <w:rPr>
          <w:rFonts w:ascii="Times New Roman" w:hAnsi="Times New Roman" w:cs="Times New Roman"/>
        </w:rPr>
        <w:t xml:space="preserve"> comunidades cristãs </w:t>
      </w:r>
      <w:r>
        <w:rPr>
          <w:rFonts w:ascii="Times New Roman" w:hAnsi="Times New Roman" w:cs="Times New Roman"/>
        </w:rPr>
        <w:t>com características próprias.</w:t>
      </w:r>
      <w:r w:rsidR="00B21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B210CF">
        <w:rPr>
          <w:rFonts w:ascii="Times New Roman" w:hAnsi="Times New Roman" w:cs="Times New Roman"/>
        </w:rPr>
        <w:t xml:space="preserve">lgumas </w:t>
      </w:r>
      <w:r>
        <w:rPr>
          <w:rFonts w:ascii="Times New Roman" w:hAnsi="Times New Roman" w:cs="Times New Roman"/>
        </w:rPr>
        <w:t xml:space="preserve">mais tradicionais, </w:t>
      </w:r>
      <w:r w:rsidR="00B210CF">
        <w:rPr>
          <w:rFonts w:ascii="Times New Roman" w:hAnsi="Times New Roman" w:cs="Times New Roman"/>
        </w:rPr>
        <w:t xml:space="preserve">outras mais contemporâneas; algumas com ênfases mais </w:t>
      </w:r>
      <w:r w:rsidR="00814433">
        <w:rPr>
          <w:rFonts w:ascii="Times New Roman" w:hAnsi="Times New Roman" w:cs="Times New Roman"/>
        </w:rPr>
        <w:t xml:space="preserve">avivadas e outras mais contidas. </w:t>
      </w:r>
      <w:r w:rsidR="00927E27">
        <w:rPr>
          <w:rFonts w:ascii="Times New Roman" w:hAnsi="Times New Roman" w:cs="Times New Roman"/>
        </w:rPr>
        <w:t>O que faz de uma</w:t>
      </w:r>
      <w:r w:rsidR="00814433">
        <w:rPr>
          <w:rFonts w:ascii="Times New Roman" w:hAnsi="Times New Roman" w:cs="Times New Roman"/>
        </w:rPr>
        <w:t xml:space="preserve"> igreja</w:t>
      </w:r>
      <w:r w:rsidR="00927E27">
        <w:rPr>
          <w:rFonts w:ascii="Times New Roman" w:hAnsi="Times New Roman" w:cs="Times New Roman"/>
        </w:rPr>
        <w:t xml:space="preserve"> uma igreja</w:t>
      </w:r>
      <w:r w:rsidR="00814433">
        <w:rPr>
          <w:rFonts w:ascii="Times New Roman" w:hAnsi="Times New Roman" w:cs="Times New Roman"/>
        </w:rPr>
        <w:t xml:space="preserve"> cristã não </w:t>
      </w:r>
      <w:r w:rsidR="00927E27">
        <w:rPr>
          <w:rFonts w:ascii="Times New Roman" w:hAnsi="Times New Roman" w:cs="Times New Roman"/>
        </w:rPr>
        <w:t>é em</w:t>
      </w:r>
      <w:r w:rsidR="00814433">
        <w:rPr>
          <w:rFonts w:ascii="Times New Roman" w:hAnsi="Times New Roman" w:cs="Times New Roman"/>
        </w:rPr>
        <w:t xml:space="preserve"> seu estilo, mas</w:t>
      </w:r>
      <w:r>
        <w:rPr>
          <w:rFonts w:ascii="Times New Roman" w:hAnsi="Times New Roman" w:cs="Times New Roman"/>
        </w:rPr>
        <w:t xml:space="preserve"> o Evangelho de Cristo. </w:t>
      </w:r>
      <w:r w:rsidR="00927E27">
        <w:rPr>
          <w:rFonts w:ascii="Times New Roman" w:hAnsi="Times New Roman" w:cs="Times New Roman"/>
        </w:rPr>
        <w:t>Ser cristão não é ser parecido com outra cultura, é ser parecido com Cristo. Ser um cristo em nossa cultura.</w:t>
      </w:r>
      <w:r>
        <w:rPr>
          <w:rFonts w:ascii="Times New Roman" w:hAnsi="Times New Roman" w:cs="Times New Roman"/>
        </w:rPr>
        <w:t xml:space="preserve"> </w:t>
      </w:r>
      <w:r w:rsidR="00927E27">
        <w:rPr>
          <w:rFonts w:ascii="Times New Roman" w:hAnsi="Times New Roman" w:cs="Times New Roman"/>
        </w:rPr>
        <w:t xml:space="preserve">Muitos dos que nos evangelizaram nos foram além do Evangelho e nos colonizaram. </w:t>
      </w:r>
      <w:r w:rsidR="0041284A">
        <w:rPr>
          <w:rFonts w:ascii="Times New Roman" w:hAnsi="Times New Roman" w:cs="Times New Roman"/>
        </w:rPr>
        <w:t>E ainda hoje, muito tempo depois, lutamos com uma Evangelho que deixou pouco espaço para nossa cultura.</w:t>
      </w:r>
    </w:p>
    <w:p w14:paraId="5CE2D7E7" w14:textId="4716BA8B" w:rsidR="0041284A" w:rsidRDefault="00B210CF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Paulo anuncia o evangelho aos gentios e ensina-os, não a serem judeus, mas a </w:t>
      </w:r>
      <w:r w:rsidR="000073F8">
        <w:rPr>
          <w:rFonts w:ascii="Times New Roman" w:hAnsi="Times New Roman" w:cs="Times New Roman"/>
        </w:rPr>
        <w:t>serem discípulos de Jesus.</w:t>
      </w:r>
      <w:r w:rsidR="00927E27">
        <w:rPr>
          <w:rFonts w:ascii="Times New Roman" w:hAnsi="Times New Roman" w:cs="Times New Roman"/>
        </w:rPr>
        <w:t xml:space="preserve"> Os judeus a quem Pedro prega</w:t>
      </w:r>
      <w:r w:rsidR="000073F8">
        <w:rPr>
          <w:rFonts w:ascii="Times New Roman" w:hAnsi="Times New Roman" w:cs="Times New Roman"/>
        </w:rPr>
        <w:t xml:space="preserve"> deveria receber o mesmo ensino. </w:t>
      </w:r>
      <w:r w:rsidR="0041284A">
        <w:rPr>
          <w:rFonts w:ascii="Times New Roman" w:hAnsi="Times New Roman" w:cs="Times New Roman"/>
        </w:rPr>
        <w:t xml:space="preserve">Eles não precisavam deixar de ser quem eram, poderiam continuar sendo judeus, mas precisariam aprender a seguir a Cristo, como judeus. Para todos os povos, de todos os lugares, mudanças acontecem quando </w:t>
      </w:r>
      <w:r w:rsidR="00927E27">
        <w:rPr>
          <w:rFonts w:ascii="Times New Roman" w:hAnsi="Times New Roman" w:cs="Times New Roman"/>
        </w:rPr>
        <w:t>Cristo chega</w:t>
      </w:r>
      <w:r w:rsidR="0041284A">
        <w:rPr>
          <w:rFonts w:ascii="Times New Roman" w:hAnsi="Times New Roman" w:cs="Times New Roman"/>
        </w:rPr>
        <w:t>. O amor</w:t>
      </w:r>
      <w:r w:rsidR="00927E27">
        <w:rPr>
          <w:rFonts w:ascii="Times New Roman" w:hAnsi="Times New Roman" w:cs="Times New Roman"/>
        </w:rPr>
        <w:t>,</w:t>
      </w:r>
      <w:r w:rsidR="0041284A">
        <w:rPr>
          <w:rFonts w:ascii="Times New Roman" w:hAnsi="Times New Roman" w:cs="Times New Roman"/>
        </w:rPr>
        <w:t xml:space="preserve"> a Deus e </w:t>
      </w:r>
      <w:r w:rsidR="00927E27">
        <w:rPr>
          <w:rFonts w:ascii="Times New Roman" w:hAnsi="Times New Roman" w:cs="Times New Roman"/>
        </w:rPr>
        <w:t>a</w:t>
      </w:r>
      <w:r w:rsidR="0041284A">
        <w:rPr>
          <w:rFonts w:ascii="Times New Roman" w:hAnsi="Times New Roman" w:cs="Times New Roman"/>
        </w:rPr>
        <w:t>o próximo</w:t>
      </w:r>
      <w:r w:rsidR="00927E27">
        <w:rPr>
          <w:rFonts w:ascii="Times New Roman" w:hAnsi="Times New Roman" w:cs="Times New Roman"/>
        </w:rPr>
        <w:t>, lidera</w:t>
      </w:r>
      <w:r w:rsidR="0041284A">
        <w:rPr>
          <w:rFonts w:ascii="Times New Roman" w:hAnsi="Times New Roman" w:cs="Times New Roman"/>
        </w:rPr>
        <w:t xml:space="preserve"> essas mudanças, mas nenhum povo precisa tornar-se outro povo, abandonando sua cultura</w:t>
      </w:r>
      <w:r w:rsidR="00927E27">
        <w:rPr>
          <w:rFonts w:ascii="Times New Roman" w:hAnsi="Times New Roman" w:cs="Times New Roman"/>
        </w:rPr>
        <w:t>.</w:t>
      </w:r>
      <w:r w:rsidR="0041284A">
        <w:rPr>
          <w:rFonts w:ascii="Times New Roman" w:hAnsi="Times New Roman" w:cs="Times New Roman"/>
        </w:rPr>
        <w:t xml:space="preserve"> </w:t>
      </w:r>
      <w:r w:rsidR="00927E27">
        <w:rPr>
          <w:rFonts w:ascii="Times New Roman" w:hAnsi="Times New Roman" w:cs="Times New Roman"/>
        </w:rPr>
        <w:t>A</w:t>
      </w:r>
      <w:r w:rsidR="0041284A">
        <w:rPr>
          <w:rFonts w:ascii="Times New Roman" w:hAnsi="Times New Roman" w:cs="Times New Roman"/>
        </w:rPr>
        <w:t xml:space="preserve">o contrário, </w:t>
      </w:r>
      <w:r w:rsidR="00927E27">
        <w:rPr>
          <w:rFonts w:ascii="Times New Roman" w:hAnsi="Times New Roman" w:cs="Times New Roman"/>
        </w:rPr>
        <w:t>deve ser um agente santificador de sua</w:t>
      </w:r>
      <w:r w:rsidR="0041284A">
        <w:rPr>
          <w:rFonts w:ascii="Times New Roman" w:hAnsi="Times New Roman" w:cs="Times New Roman"/>
        </w:rPr>
        <w:t xml:space="preserve"> própria cultura. Paulo entendeu isso.</w:t>
      </w:r>
    </w:p>
    <w:p w14:paraId="5BCF640F" w14:textId="15BF3BD9" w:rsidR="00B210CF" w:rsidRDefault="0041284A" w:rsidP="00B81BC2">
      <w:pPr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Parece que temos uma natureza colonizadora, enquanto Deus não. Ele nos deu Jesus que entrou completamente numa</w:t>
      </w:r>
      <w:r w:rsidR="00535D6C">
        <w:rPr>
          <w:rFonts w:ascii="Times New Roman" w:hAnsi="Times New Roman" w:cs="Times New Roman"/>
        </w:rPr>
        <w:t xml:space="preserve"> de nossas</w:t>
      </w:r>
      <w:r>
        <w:rPr>
          <w:rFonts w:ascii="Times New Roman" w:hAnsi="Times New Roman" w:cs="Times New Roman"/>
        </w:rPr>
        <w:t xml:space="preserve"> cultura</w:t>
      </w:r>
      <w:r w:rsidR="00535D6C">
        <w:rPr>
          <w:rFonts w:ascii="Times New Roman" w:hAnsi="Times New Roman" w:cs="Times New Roman"/>
        </w:rPr>
        <w:t>s humanas</w:t>
      </w:r>
      <w:r>
        <w:rPr>
          <w:rFonts w:ascii="Times New Roman" w:hAnsi="Times New Roman" w:cs="Times New Roman"/>
        </w:rPr>
        <w:t xml:space="preserve"> e de dentro dela manifestou o amor do Pai. </w:t>
      </w:r>
      <w:r w:rsidR="00535D6C">
        <w:rPr>
          <w:rFonts w:ascii="Times New Roman" w:hAnsi="Times New Roman" w:cs="Times New Roman"/>
        </w:rPr>
        <w:t>Mas Ele não veio anunciar aquela cultura, mas o amor de Deus.</w:t>
      </w:r>
      <w:r>
        <w:rPr>
          <w:rFonts w:ascii="Times New Roman" w:hAnsi="Times New Roman" w:cs="Times New Roman"/>
        </w:rPr>
        <w:t xml:space="preserve"> Todas as culturas são preciosas e todas estão desviadas de Deus. Como cristãos devemos lutar para compreender o Evangelho </w:t>
      </w:r>
      <w:r w:rsidR="00535D6C">
        <w:rPr>
          <w:rFonts w:ascii="Times New Roman" w:hAnsi="Times New Roman" w:cs="Times New Roman"/>
        </w:rPr>
        <w:t>e despi-lo de culturas humanas e  estilos religiosos. O Evangelho de Cristo produz</w:t>
      </w:r>
      <w:r>
        <w:rPr>
          <w:rFonts w:ascii="Times New Roman" w:hAnsi="Times New Roman" w:cs="Times New Roman"/>
        </w:rPr>
        <w:t xml:space="preserve"> cristãos livres, para que na diversidade da</w:t>
      </w:r>
      <w:r w:rsidR="00535D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culturas humanas, Deus seja louvado em todos os ritmos, cores e artes. </w:t>
      </w:r>
      <w:r w:rsidR="00814433">
        <w:rPr>
          <w:rFonts w:ascii="Times New Roman" w:hAnsi="Times New Roman" w:cs="Times New Roman"/>
        </w:rPr>
        <w:t xml:space="preserve">Cristo nos torna quem devemos ser sem precisar nos igualar aos outros. É assim que melhor manifestamos </w:t>
      </w:r>
      <w:r w:rsidR="00535D6C">
        <w:rPr>
          <w:rFonts w:ascii="Times New Roman" w:hAnsi="Times New Roman" w:cs="Times New Roman"/>
        </w:rPr>
        <w:t>Seu Maravilhoso A</w:t>
      </w:r>
      <w:r w:rsidR="00814433">
        <w:rPr>
          <w:rFonts w:ascii="Times New Roman" w:hAnsi="Times New Roman" w:cs="Times New Roman"/>
        </w:rPr>
        <w:t>mor</w:t>
      </w:r>
      <w:bookmarkStart w:id="0" w:name="_GoBack"/>
      <w:bookmarkEnd w:id="0"/>
      <w:r w:rsidR="00814433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</w:p>
    <w:p w14:paraId="79F27D82" w14:textId="66C5D64E" w:rsidR="00814433" w:rsidRDefault="00814433" w:rsidP="00814433">
      <w:pPr>
        <w:jc w:val="right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ucs</w:t>
      </w:r>
      <w:proofErr w:type="spellEnd"/>
    </w:p>
    <w:p w14:paraId="41B56BA6" w14:textId="77777777" w:rsidR="00A90E64" w:rsidRDefault="00A90E64"/>
    <w:sectPr w:rsidR="00A90E64" w:rsidSect="00A17F91">
      <w:pgSz w:w="11900" w:h="16840"/>
      <w:pgMar w:top="851" w:right="851" w:bottom="851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C2"/>
    <w:rsid w:val="000073F8"/>
    <w:rsid w:val="0008148B"/>
    <w:rsid w:val="000D0270"/>
    <w:rsid w:val="001B7112"/>
    <w:rsid w:val="001F0056"/>
    <w:rsid w:val="00205B59"/>
    <w:rsid w:val="002A7FBE"/>
    <w:rsid w:val="00314C31"/>
    <w:rsid w:val="003D54F5"/>
    <w:rsid w:val="003F2C01"/>
    <w:rsid w:val="0041284A"/>
    <w:rsid w:val="00412ECA"/>
    <w:rsid w:val="00535D6C"/>
    <w:rsid w:val="00724A32"/>
    <w:rsid w:val="00772AA6"/>
    <w:rsid w:val="00814433"/>
    <w:rsid w:val="00852298"/>
    <w:rsid w:val="00927E27"/>
    <w:rsid w:val="00960A07"/>
    <w:rsid w:val="0099160F"/>
    <w:rsid w:val="00A15DDF"/>
    <w:rsid w:val="00A17F91"/>
    <w:rsid w:val="00A90E64"/>
    <w:rsid w:val="00B07CC8"/>
    <w:rsid w:val="00B210CF"/>
    <w:rsid w:val="00B81BC2"/>
    <w:rsid w:val="00BE4E78"/>
    <w:rsid w:val="00C5647B"/>
    <w:rsid w:val="00CE54D5"/>
    <w:rsid w:val="00CF647A"/>
    <w:rsid w:val="00D268A9"/>
    <w:rsid w:val="00EB4A6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B96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0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</Pages>
  <Words>3181</Words>
  <Characters>18134</Characters>
  <Application>Microsoft Macintosh Word</Application>
  <DocSecurity>0</DocSecurity>
  <Lines>151</Lines>
  <Paragraphs>42</Paragraphs>
  <ScaleCrop>false</ScaleCrop>
  <Company>Pessoal</Company>
  <LinksUpToDate>false</LinksUpToDate>
  <CharactersWithSpaces>21273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3</cp:revision>
  <dcterms:created xsi:type="dcterms:W3CDTF">2014-05-20T17:27:00Z</dcterms:created>
  <dcterms:modified xsi:type="dcterms:W3CDTF">2014-06-10T12:57:00Z</dcterms:modified>
</cp:coreProperties>
</file>