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8A2FE5" w14:textId="77777777" w:rsidR="00F74844" w:rsidRDefault="00DC5392">
      <w:r>
        <w:t>TERÇA, 01 DE SETEMBRO</w:t>
      </w:r>
    </w:p>
    <w:p w14:paraId="6A5C4020" w14:textId="4ED98E3B" w:rsidR="00DC5392" w:rsidRDefault="006414E8" w:rsidP="009077DB">
      <w:pPr>
        <w:jc w:val="center"/>
      </w:pPr>
      <w:r>
        <w:t>PARA O BEM DO BRASIL</w:t>
      </w:r>
    </w:p>
    <w:p w14:paraId="701506F4" w14:textId="77777777" w:rsidR="00DC5392" w:rsidRPr="003E16CD" w:rsidRDefault="003E16CD" w:rsidP="003E16CD">
      <w:pPr>
        <w:jc w:val="center"/>
        <w:rPr>
          <w:rFonts w:eastAsia="Times New Roman" w:cs="Times New Roman"/>
          <w:i/>
          <w:color w:val="333332"/>
          <w:szCs w:val="27"/>
          <w:shd w:val="clear" w:color="auto" w:fill="FFFFFF"/>
        </w:rPr>
      </w:pPr>
      <w:r>
        <w:rPr>
          <w:rFonts w:eastAsia="Times New Roman" w:cs="Times New Roman"/>
          <w:i/>
          <w:color w:val="333332"/>
          <w:szCs w:val="27"/>
          <w:shd w:val="clear" w:color="auto" w:fill="FFFFFF"/>
        </w:rPr>
        <w:t>“</w:t>
      </w:r>
      <w:r w:rsidR="00DC5392" w:rsidRPr="003E16CD">
        <w:rPr>
          <w:rFonts w:eastAsia="Times New Roman" w:cs="Times New Roman"/>
          <w:i/>
          <w:color w:val="333332"/>
          <w:szCs w:val="27"/>
          <w:shd w:val="clear" w:color="auto" w:fill="FFFFFF"/>
        </w:rPr>
        <w:t>Deleite-se no Senhor, e ele atenderá aos desejos do seu coração.</w:t>
      </w:r>
      <w:r>
        <w:rPr>
          <w:rFonts w:eastAsia="Times New Roman" w:cs="Times New Roman"/>
          <w:i/>
          <w:color w:val="333332"/>
          <w:szCs w:val="27"/>
          <w:shd w:val="clear" w:color="auto" w:fill="FFFFFF"/>
        </w:rPr>
        <w:t>” (Salmos 37.4)</w:t>
      </w:r>
      <w:r w:rsidRPr="003E16CD">
        <w:rPr>
          <w:rFonts w:eastAsia="Times New Roman" w:cs="Times New Roman"/>
          <w:i/>
          <w:color w:val="333332"/>
          <w:szCs w:val="27"/>
          <w:shd w:val="clear" w:color="auto" w:fill="FFFFFF"/>
        </w:rPr>
        <w:t xml:space="preserve"> </w:t>
      </w:r>
    </w:p>
    <w:p w14:paraId="1D37DD8E" w14:textId="493014E8" w:rsidR="00F42ABF" w:rsidRPr="009077DB" w:rsidRDefault="009C0751" w:rsidP="00F42ABF">
      <w:pPr>
        <w:jc w:val="both"/>
      </w:pPr>
      <w:r w:rsidRPr="009077DB">
        <w:t xml:space="preserve">Nosso país precisa desesperadamente de pessoas que se deleitem em Deus. Que tenham amadurecido o bastante para reconhecer em Deus seu grande tesouro, seu maior amor. Mas os cristãos evangélicos tem perdido e se perdido neste momento de crise nacional. Em lugar de nos tornamos respostas à nação, pelo caráter, sobriedade e sabedoria, alimentamos o anseio de poder contar com o poder de Deus para nosso benefício. </w:t>
      </w:r>
      <w:r w:rsidR="00F42ABF" w:rsidRPr="009077DB">
        <w:t xml:space="preserve">Alguns </w:t>
      </w:r>
      <w:r w:rsidR="009743E2" w:rsidRPr="009077DB">
        <w:t xml:space="preserve">inclusive </w:t>
      </w:r>
      <w:r w:rsidR="00F42ABF" w:rsidRPr="009077DB">
        <w:t>procuram encontrar na Bíblia fórmulas que garantam o acesso ao poder de Deus</w:t>
      </w:r>
      <w:r w:rsidR="009743E2" w:rsidRPr="009077DB">
        <w:t>, entre elas: “o</w:t>
      </w:r>
      <w:r w:rsidR="00F42ABF" w:rsidRPr="009077DB">
        <w:t>re com fé</w:t>
      </w:r>
      <w:r w:rsidR="009743E2" w:rsidRPr="009077DB">
        <w:t>”</w:t>
      </w:r>
      <w:r w:rsidR="00F42ABF" w:rsidRPr="009077DB">
        <w:t xml:space="preserve">, </w:t>
      </w:r>
      <w:r w:rsidR="009743E2" w:rsidRPr="009077DB">
        <w:t>“tome posse!”, “seja específico”, “d</w:t>
      </w:r>
      <w:r w:rsidR="00F42ABF" w:rsidRPr="009077DB">
        <w:t xml:space="preserve">ecrete”, e por aí vai. </w:t>
      </w:r>
    </w:p>
    <w:p w14:paraId="033B5573" w14:textId="26B14F50" w:rsidR="00F42ABF" w:rsidRPr="009077DB" w:rsidRDefault="00F42ABF" w:rsidP="00F42ABF">
      <w:pPr>
        <w:jc w:val="both"/>
      </w:pPr>
      <w:r w:rsidRPr="009077DB">
        <w:t>Veja o verso de hoje! Uma mente ávida por fórmulas espirituais poderia entende-lo assim: deleite-se no Senhor e terá o que deseja! Mas seu significado é bem outro! O que o texto significa é que alcançaremos satisfação verdadeira quando no</w:t>
      </w:r>
      <w:r w:rsidR="000841F1">
        <w:t>sso deleite, tudo que mais quiser</w:t>
      </w:r>
      <w:r w:rsidRPr="009077DB">
        <w:t>mos, for Deus. Nas palavras do Grande Mandamento: quando ama</w:t>
      </w:r>
      <w:r w:rsidR="000841F1">
        <w:t>r</w:t>
      </w:r>
      <w:r w:rsidRPr="009077DB">
        <w:t>mos a Deus mais que tudo, encontra</w:t>
      </w:r>
      <w:r w:rsidR="000841F1">
        <w:t>re</w:t>
      </w:r>
      <w:r w:rsidRPr="009077DB">
        <w:t>mos a plena satisfação que tanto desejamos. Um pouco diferente, não? E é este o significado que se harmoniza com as verdades ensinadas por Jesus.</w:t>
      </w:r>
      <w:r w:rsidR="009743E2" w:rsidRPr="009077DB">
        <w:t xml:space="preserve"> E quando é assim, além de satisfeitos, agiremos de maneira digna, saberemos enfrentar crises e, em meio a tantos maus exemplos, poderemos inspirar atitudes que honram a Deus.</w:t>
      </w:r>
    </w:p>
    <w:p w14:paraId="1649CD7C" w14:textId="0916C206" w:rsidR="00F42ABF" w:rsidRPr="009077DB" w:rsidRDefault="00F42ABF" w:rsidP="00F42ABF">
      <w:pPr>
        <w:jc w:val="both"/>
      </w:pPr>
      <w:r w:rsidRPr="009077DB">
        <w:t>“Minha comida é fazer a vontade daquele que me enviou e concluir a sua obra” (</w:t>
      </w:r>
      <w:proofErr w:type="spellStart"/>
      <w:r w:rsidRPr="009077DB">
        <w:t>Jo</w:t>
      </w:r>
      <w:proofErr w:type="spellEnd"/>
      <w:r w:rsidRPr="009077DB">
        <w:t xml:space="preserve"> 4.34). Jesus viveu nossa vida e veio nos trazer vida plena. </w:t>
      </w:r>
      <w:r w:rsidR="009077DB" w:rsidRPr="009077DB">
        <w:t xml:space="preserve">Essa plenitude não está na possibilidade de obtermos de Deus tudo que precisamos, mas em nos tornar pessoas satisfeitas em Cristo, realizadas com o amor de Deus. </w:t>
      </w:r>
      <w:r w:rsidRPr="009077DB">
        <w:t>A plenitu</w:t>
      </w:r>
      <w:r w:rsidR="000841F1">
        <w:t>de que nos ensinou tem a ver com</w:t>
      </w:r>
      <w:r w:rsidRPr="009077DB">
        <w:t xml:space="preserve"> nossa submissão e amor a Deus. “Busque em primeiro lugar o Reino de Deus e todas as demais coisas lhes serão acrescentadas”.</w:t>
      </w:r>
      <w:r w:rsidR="009743E2" w:rsidRPr="009077DB">
        <w:t xml:space="preserve"> Deus não está nos propondo um negócio, mas nos ensinando que, até que</w:t>
      </w:r>
      <w:r w:rsidRPr="009077DB">
        <w:t xml:space="preserve"> o Reino de Deus </w:t>
      </w:r>
      <w:r w:rsidR="009743E2" w:rsidRPr="009077DB">
        <w:t>esteja</w:t>
      </w:r>
      <w:r w:rsidRPr="009077DB">
        <w:t xml:space="preserve"> </w:t>
      </w:r>
      <w:r w:rsidR="009743E2" w:rsidRPr="009077DB">
        <w:t>em primeiro lugar</w:t>
      </w:r>
      <w:r w:rsidRPr="009077DB">
        <w:t xml:space="preserve">, </w:t>
      </w:r>
      <w:r w:rsidR="009743E2" w:rsidRPr="009077DB">
        <w:t>sentiremos falta do que não deveria nos fazer falta</w:t>
      </w:r>
      <w:r w:rsidRPr="009077DB">
        <w:t>.</w:t>
      </w:r>
      <w:r w:rsidR="009743E2" w:rsidRPr="009077DB">
        <w:t xml:space="preserve"> Nossa nação </w:t>
      </w:r>
      <w:r w:rsidR="009077DB" w:rsidRPr="009077DB">
        <w:t>não precisa de mais pessoas ansiando por bens, mas ansiando por ser</w:t>
      </w:r>
      <w:r w:rsidR="000841F1">
        <w:t>em</w:t>
      </w:r>
      <w:r w:rsidR="009077DB" w:rsidRPr="009077DB">
        <w:t xml:space="preserve"> boas. Que Deus seja nosso deleite!</w:t>
      </w:r>
    </w:p>
    <w:p w14:paraId="285CC413" w14:textId="77777777" w:rsidR="00F42ABF" w:rsidRPr="009077DB" w:rsidRDefault="00F42ABF" w:rsidP="00F42ABF">
      <w:pPr>
        <w:jc w:val="right"/>
        <w:rPr>
          <w:i/>
        </w:rPr>
      </w:pPr>
      <w:proofErr w:type="spellStart"/>
      <w:r w:rsidRPr="009077DB">
        <w:rPr>
          <w:i/>
        </w:rPr>
        <w:t>ucs</w:t>
      </w:r>
      <w:proofErr w:type="spellEnd"/>
    </w:p>
    <w:p w14:paraId="2B4EF5AA" w14:textId="77777777" w:rsidR="00DC5392" w:rsidRDefault="00DC5392"/>
    <w:p w14:paraId="0F33568C" w14:textId="77777777" w:rsidR="00DC5392" w:rsidRDefault="00DC5392">
      <w:r>
        <w:t>QUARTA, 02 DE SETEMBRO</w:t>
      </w:r>
    </w:p>
    <w:p w14:paraId="3F8BFFE4" w14:textId="3B7303D6" w:rsidR="00DC5392" w:rsidRDefault="008770BA" w:rsidP="008770BA">
      <w:pPr>
        <w:jc w:val="center"/>
      </w:pPr>
      <w:r>
        <w:t>PARA ENFRENTAR TEMPOS DIFÍCEIS</w:t>
      </w:r>
    </w:p>
    <w:p w14:paraId="361719E2" w14:textId="798FF7A6" w:rsidR="00705B5C" w:rsidRPr="00705B5C" w:rsidRDefault="003E16CD" w:rsidP="008770BA">
      <w:pPr>
        <w:jc w:val="center"/>
        <w:rPr>
          <w:rFonts w:ascii="Helvetica Neue" w:hAnsi="Helvetica Neue" w:cs="Helvetica Neue"/>
          <w:i/>
          <w:color w:val="FF0000"/>
          <w:sz w:val="22"/>
          <w:szCs w:val="28"/>
          <w:lang w:val="en-US"/>
        </w:rPr>
      </w:pPr>
      <w:r w:rsidRPr="00F42ABF">
        <w:rPr>
          <w:rFonts w:eastAsia="Times New Roman" w:cs="Times New Roman"/>
          <w:i/>
          <w:color w:val="333332"/>
          <w:szCs w:val="27"/>
          <w:shd w:val="clear" w:color="auto" w:fill="FFFFFF"/>
        </w:rPr>
        <w:t>“</w:t>
      </w:r>
      <w:r w:rsidR="00DC5392" w:rsidRPr="00F42ABF">
        <w:rPr>
          <w:rFonts w:eastAsia="Times New Roman" w:cs="Times New Roman"/>
          <w:i/>
          <w:color w:val="333332"/>
          <w:szCs w:val="27"/>
          <w:shd w:val="clear" w:color="auto" w:fill="FFFFFF"/>
        </w:rPr>
        <w:t>Entregue o seu caminho ao Senhor; confie nele, e ele agirá</w:t>
      </w:r>
      <w:r w:rsidRPr="00F42ABF">
        <w:rPr>
          <w:rFonts w:eastAsia="Times New Roman" w:cs="Times New Roman"/>
          <w:i/>
          <w:color w:val="333332"/>
          <w:szCs w:val="27"/>
          <w:shd w:val="clear" w:color="auto" w:fill="FFFFFF"/>
        </w:rPr>
        <w:t>” (Salmos 37.5)</w:t>
      </w:r>
    </w:p>
    <w:p w14:paraId="2F48CB12" w14:textId="3DF4C894" w:rsidR="00705B5C" w:rsidRPr="008770BA" w:rsidRDefault="00705B5C" w:rsidP="00705B5C">
      <w:pPr>
        <w:jc w:val="both"/>
      </w:pPr>
      <w:r w:rsidRPr="008770BA">
        <w:t>Há circunstâncias em que o mal e aqueles que estão entregues a ele prevalecem.</w:t>
      </w:r>
      <w:r w:rsidR="006414E8" w:rsidRPr="008770BA">
        <w:t xml:space="preserve"> Isso não é absurdo para um mundo que</w:t>
      </w:r>
      <w:r w:rsidRPr="008770BA">
        <w:t xml:space="preserve"> est</w:t>
      </w:r>
      <w:r w:rsidR="006414E8" w:rsidRPr="008770BA">
        <w:t xml:space="preserve">á sob o poder do Maligno (1 </w:t>
      </w:r>
      <w:proofErr w:type="spellStart"/>
      <w:r w:rsidR="006414E8" w:rsidRPr="008770BA">
        <w:t>Jo</w:t>
      </w:r>
      <w:proofErr w:type="spellEnd"/>
      <w:r w:rsidR="006414E8" w:rsidRPr="008770BA">
        <w:t xml:space="preserve"> 5.</w:t>
      </w:r>
      <w:r w:rsidRPr="008770BA">
        <w:t xml:space="preserve">19). </w:t>
      </w:r>
      <w:r w:rsidR="006414E8" w:rsidRPr="008770BA">
        <w:t>Para os que querem o bem e anseiam pelo Reino de Deus é possível que enfrentarão frustrações devido ao aparente progresso dos que fazem o mal.</w:t>
      </w:r>
      <w:r w:rsidRPr="008770BA">
        <w:t xml:space="preserve"> </w:t>
      </w:r>
      <w:r w:rsidR="008770BA" w:rsidRPr="008770BA">
        <w:t>Desde a queda</w:t>
      </w:r>
      <w:r w:rsidR="006414E8" w:rsidRPr="008770BA">
        <w:t xml:space="preserve"> é </w:t>
      </w:r>
      <w:r w:rsidR="008770BA" w:rsidRPr="008770BA">
        <w:t xml:space="preserve">isso </w:t>
      </w:r>
      <w:r w:rsidR="006414E8" w:rsidRPr="008770BA">
        <w:t xml:space="preserve">o que muitas vezes acontece. </w:t>
      </w:r>
      <w:r w:rsidRPr="008770BA">
        <w:t>O escritor de Eclesiastes já dizia: “os sábios nem sempre têm comida; os prudentes nem sempre são ricos; os inst</w:t>
      </w:r>
      <w:r w:rsidR="006414E8" w:rsidRPr="008770BA">
        <w:t>ruídos nem sempre têm prestígio</w:t>
      </w:r>
      <w:r w:rsidRPr="008770BA">
        <w:t>” (</w:t>
      </w:r>
      <w:proofErr w:type="spellStart"/>
      <w:r w:rsidRPr="008770BA">
        <w:t>Ec</w:t>
      </w:r>
      <w:proofErr w:type="spellEnd"/>
      <w:r w:rsidRPr="008770BA">
        <w:t xml:space="preserve"> 9.11). Quando a vida segue seu rumo torto, os </w:t>
      </w:r>
      <w:r w:rsidR="006414E8" w:rsidRPr="008770BA">
        <w:t xml:space="preserve">maus prosperam e os bons sofrem. E alguns que creem, vacilam, e muitos </w:t>
      </w:r>
      <w:r w:rsidR="008770BA" w:rsidRPr="008770BA">
        <w:t>desistem de cre</w:t>
      </w:r>
      <w:r w:rsidR="006E13D5">
        <w:t>r e alimentam dú</w:t>
      </w:r>
      <w:r w:rsidR="008770BA" w:rsidRPr="008770BA">
        <w:t>vidas</w:t>
      </w:r>
      <w:r w:rsidRPr="008770BA">
        <w:t xml:space="preserve"> </w:t>
      </w:r>
      <w:r w:rsidR="008770BA" w:rsidRPr="008770BA">
        <w:t>sobre</w:t>
      </w:r>
      <w:r w:rsidRPr="008770BA">
        <w:t xml:space="preserve"> Deus. </w:t>
      </w:r>
    </w:p>
    <w:p w14:paraId="3E986F7D" w14:textId="76B3694E" w:rsidR="001F1E89" w:rsidRPr="008770BA" w:rsidRDefault="006414E8" w:rsidP="00705B5C">
      <w:pPr>
        <w:jc w:val="both"/>
      </w:pPr>
      <w:r w:rsidRPr="008770BA">
        <w:t>O mundo está sob o poder do Maligno porque ele te</w:t>
      </w:r>
      <w:r w:rsidR="008770BA" w:rsidRPr="008770BA">
        <w:t>m prevalecido no coração humano por meio do egoísmo, ambição desmedida, ganância.</w:t>
      </w:r>
      <w:r w:rsidRPr="008770BA">
        <w:t xml:space="preserve"> </w:t>
      </w:r>
      <w:r w:rsidR="001F1E89" w:rsidRPr="008770BA">
        <w:t>Isso nos coloca em desarmonia com as ideias de Deus sobre como viver e o que priorizar</w:t>
      </w:r>
      <w:r w:rsidR="008770BA" w:rsidRPr="008770BA">
        <w:t xml:space="preserve"> e </w:t>
      </w:r>
      <w:r w:rsidR="001F1E89" w:rsidRPr="008770BA">
        <w:t xml:space="preserve">a vida se organiza de maneira injusta, contribuindo para o pior na história de todos nós. A alguns impondo pobreza, privação e dor, levando-os a perguntar: onde está Deus? A outros possibilitando riqueza, consumismo e prazer, levando-os a esquecerem-se de Deus. O Criador entregou-nos este mundo e não temos feito um bom trabalho, eufemisticamente falando. </w:t>
      </w:r>
    </w:p>
    <w:p w14:paraId="0D3A0BD5" w14:textId="65E58606" w:rsidR="00705B5C" w:rsidRPr="008770BA" w:rsidRDefault="00705B5C" w:rsidP="00705B5C">
      <w:pPr>
        <w:jc w:val="both"/>
      </w:pPr>
      <w:r w:rsidRPr="008770BA">
        <w:t xml:space="preserve">Mas Deus sempre terá a última palavra. Ele respeita nossa autonomia mas não abre mão de Sua soberania. </w:t>
      </w:r>
      <w:r w:rsidR="001F1E89" w:rsidRPr="008770BA">
        <w:t>A</w:t>
      </w:r>
      <w:r w:rsidRPr="008770BA">
        <w:t xml:space="preserve"> dor </w:t>
      </w:r>
      <w:r w:rsidR="001F1E89" w:rsidRPr="008770BA">
        <w:t>não vai durar</w:t>
      </w:r>
      <w:r w:rsidRPr="008770BA">
        <w:t xml:space="preserve"> para sempre e </w:t>
      </w:r>
      <w:r w:rsidR="001F1E89" w:rsidRPr="008770BA">
        <w:t>os</w:t>
      </w:r>
      <w:r w:rsidRPr="008770BA">
        <w:t xml:space="preserve"> injusto</w:t>
      </w:r>
      <w:r w:rsidR="001F1E89" w:rsidRPr="008770BA">
        <w:t>s</w:t>
      </w:r>
      <w:r w:rsidRPr="008770BA">
        <w:t xml:space="preserve"> </w:t>
      </w:r>
      <w:r w:rsidR="008770BA" w:rsidRPr="008770BA">
        <w:t>verão o juízo</w:t>
      </w:r>
      <w:r w:rsidRPr="008770BA">
        <w:t xml:space="preserve">. </w:t>
      </w:r>
      <w:r w:rsidR="008770BA" w:rsidRPr="008770BA">
        <w:t>E se as riquezas de alguém estão aumentando, que o coração não seja colocado nelas (</w:t>
      </w:r>
      <w:proofErr w:type="spellStart"/>
      <w:r w:rsidR="008770BA" w:rsidRPr="008770BA">
        <w:t>Sl</w:t>
      </w:r>
      <w:proofErr w:type="spellEnd"/>
      <w:r w:rsidR="008770BA" w:rsidRPr="008770BA">
        <w:t xml:space="preserve"> 62.10). </w:t>
      </w:r>
      <w:r w:rsidRPr="008770BA">
        <w:t>N</w:t>
      </w:r>
      <w:r w:rsidR="001F1E89" w:rsidRPr="008770BA">
        <w:t>um mundo mal a vida não é fácil, m</w:t>
      </w:r>
      <w:r w:rsidRPr="008770BA">
        <w:t xml:space="preserve">as </w:t>
      </w:r>
      <w:r w:rsidR="008770BA" w:rsidRPr="008770BA">
        <w:t xml:space="preserve">podemos submeter nossa autonomia </w:t>
      </w:r>
      <w:r w:rsidR="001F1E89" w:rsidRPr="008770BA">
        <w:t>a Deus e confiar</w:t>
      </w:r>
      <w:r w:rsidR="008770BA" w:rsidRPr="008770BA">
        <w:t xml:space="preserve"> nos resultados</w:t>
      </w:r>
      <w:r w:rsidR="001F1E89" w:rsidRPr="008770BA">
        <w:t xml:space="preserve">. </w:t>
      </w:r>
      <w:r w:rsidR="001F1E89" w:rsidRPr="008770BA">
        <w:lastRenderedPageBreak/>
        <w:t xml:space="preserve">Não devemos pretender simplesmente escapar, nos ver protegidos de toda dor e supridos em toda necessidade. Entregues a Deus devemos </w:t>
      </w:r>
      <w:r w:rsidR="008770BA" w:rsidRPr="008770BA">
        <w:t xml:space="preserve">ser uma mensagem viva de que Deus é bom e é eterno o seu amor. De que Ele sustenta o cansado, dá forças ao abatido e concede sabedoria a quem pede. O Brasil precisa de esperança e ela está em Deus. </w:t>
      </w:r>
    </w:p>
    <w:p w14:paraId="1C3453FD" w14:textId="6582B14F" w:rsidR="00705B5C" w:rsidRPr="000D4049" w:rsidRDefault="00705B5C" w:rsidP="000D4049">
      <w:pPr>
        <w:jc w:val="right"/>
        <w:rPr>
          <w:i/>
        </w:rPr>
      </w:pPr>
      <w:proofErr w:type="spellStart"/>
      <w:r w:rsidRPr="008770BA">
        <w:rPr>
          <w:i/>
        </w:rPr>
        <w:t>ucs</w:t>
      </w:r>
      <w:proofErr w:type="spellEnd"/>
    </w:p>
    <w:p w14:paraId="143BCE5B" w14:textId="77777777" w:rsidR="00DC5392" w:rsidRDefault="00DC5392">
      <w:r>
        <w:t>QUINTA, 03 DE SETEMBRO</w:t>
      </w:r>
    </w:p>
    <w:p w14:paraId="55682E08" w14:textId="3564C853" w:rsidR="00DC5392" w:rsidRDefault="00095407" w:rsidP="00095407">
      <w:pPr>
        <w:jc w:val="center"/>
      </w:pPr>
      <w:r>
        <w:t>HÁ UM DEUS QUE VÊ E SABE</w:t>
      </w:r>
    </w:p>
    <w:p w14:paraId="18BAD2DC" w14:textId="77777777" w:rsidR="00DC5392" w:rsidRPr="00F42ABF" w:rsidRDefault="003E16CD" w:rsidP="00F42ABF">
      <w:pPr>
        <w:jc w:val="center"/>
        <w:rPr>
          <w:rFonts w:eastAsia="Times New Roman" w:cs="Times New Roman"/>
          <w:i/>
          <w:color w:val="333332"/>
          <w:szCs w:val="27"/>
          <w:shd w:val="clear" w:color="auto" w:fill="FFFFFF"/>
        </w:rPr>
      </w:pPr>
      <w:r w:rsidRPr="00F42ABF">
        <w:rPr>
          <w:rFonts w:eastAsia="Times New Roman" w:cs="Times New Roman"/>
          <w:i/>
          <w:color w:val="333332"/>
          <w:szCs w:val="27"/>
          <w:shd w:val="clear" w:color="auto" w:fill="FFFFFF"/>
        </w:rPr>
        <w:t>“</w:t>
      </w:r>
      <w:r w:rsidR="00DC5392" w:rsidRPr="00F42ABF">
        <w:rPr>
          <w:rFonts w:eastAsia="Times New Roman" w:cs="Times New Roman"/>
          <w:i/>
          <w:color w:val="333332"/>
          <w:szCs w:val="27"/>
          <w:shd w:val="clear" w:color="auto" w:fill="FFFFFF"/>
        </w:rPr>
        <w:t>Ele deixará claro como a alvorada que você é justo, e como o sol do meio-dia que você é inocente.</w:t>
      </w:r>
      <w:r w:rsidRPr="00F42ABF">
        <w:rPr>
          <w:rFonts w:eastAsia="Times New Roman" w:cs="Times New Roman"/>
          <w:i/>
          <w:color w:val="333332"/>
          <w:szCs w:val="27"/>
          <w:shd w:val="clear" w:color="auto" w:fill="FFFFFF"/>
        </w:rPr>
        <w:t>” (Salmos 37.6)</w:t>
      </w:r>
    </w:p>
    <w:p w14:paraId="5237EF41" w14:textId="5511EFF5" w:rsidR="00DC5392" w:rsidRDefault="008770BA" w:rsidP="008770BA">
      <w:pPr>
        <w:jc w:val="both"/>
      </w:pPr>
      <w:r>
        <w:t xml:space="preserve">Num mundo que tanto valoriza aparências, podemos </w:t>
      </w:r>
      <w:r w:rsidR="00095407">
        <w:t xml:space="preserve">desenvolver o </w:t>
      </w:r>
      <w:r w:rsidR="00E65D18">
        <w:t>vício da fantasia, d</w:t>
      </w:r>
      <w:r>
        <w:t>eixa</w:t>
      </w:r>
      <w:r w:rsidR="00095407">
        <w:t>ndo</w:t>
      </w:r>
      <w:r>
        <w:t xml:space="preserve"> de </w:t>
      </w:r>
      <w:r w:rsidR="00AA4430">
        <w:t xml:space="preserve">nos ocupar do interior e </w:t>
      </w:r>
      <w:r w:rsidR="00095407">
        <w:t>nos esforça</w:t>
      </w:r>
      <w:r w:rsidR="000C559A">
        <w:t>r</w:t>
      </w:r>
      <w:r w:rsidR="00AA4430">
        <w:t xml:space="preserve"> ao máximo para salvar a fachada. </w:t>
      </w:r>
      <w:r w:rsidR="00095407">
        <w:t>Dessa forma,</w:t>
      </w:r>
      <w:r w:rsidR="00AA4430">
        <w:t xml:space="preserve"> o estilo de vida </w:t>
      </w:r>
      <w:r w:rsidR="00095407">
        <w:t xml:space="preserve">que </w:t>
      </w:r>
      <w:r w:rsidR="00AA4430">
        <w:t xml:space="preserve">se estabelece é </w:t>
      </w:r>
      <w:r w:rsidR="00095407">
        <w:t>dominado</w:t>
      </w:r>
      <w:r w:rsidR="00AA4430">
        <w:t xml:space="preserve"> pela preocupação com o que os outros irão pensar. </w:t>
      </w:r>
      <w:r w:rsidR="00095407">
        <w:t xml:space="preserve">Vamos tentar </w:t>
      </w:r>
      <w:r w:rsidR="00AA4430">
        <w:t>garantir que eles pensem o melhor</w:t>
      </w:r>
      <w:r w:rsidR="000C559A">
        <w:t xml:space="preserve">. E, diante da dúvida do que pensam sobre nós, </w:t>
      </w:r>
      <w:r w:rsidR="00095407" w:rsidRPr="000C559A">
        <w:t>sofreremos</w:t>
      </w:r>
      <w:r w:rsidR="00AA4430">
        <w:t xml:space="preserve">. </w:t>
      </w:r>
      <w:r w:rsidR="00095407">
        <w:t>Como atores, faremos da vida uma performance.</w:t>
      </w:r>
      <w:r w:rsidR="00AA4430">
        <w:t xml:space="preserve"> Perde</w:t>
      </w:r>
      <w:r w:rsidR="00095407">
        <w:t>re</w:t>
      </w:r>
      <w:r w:rsidR="00AA4430">
        <w:t>mos a coragem de falar a verdade e fala</w:t>
      </w:r>
      <w:r w:rsidR="00095407">
        <w:t>re</w:t>
      </w:r>
      <w:r w:rsidR="00AA4430">
        <w:t xml:space="preserve">mos </w:t>
      </w:r>
      <w:r w:rsidR="000C559A">
        <w:t>o que</w:t>
      </w:r>
      <w:r w:rsidR="00AA4430">
        <w:t xml:space="preserve"> </w:t>
      </w:r>
      <w:r w:rsidR="000C559A">
        <w:t>f</w:t>
      </w:r>
      <w:r w:rsidR="00095407">
        <w:t>or conveni</w:t>
      </w:r>
      <w:r w:rsidR="000C559A">
        <w:t>ente</w:t>
      </w:r>
      <w:r w:rsidR="00AA4430">
        <w:t>. Perde</w:t>
      </w:r>
      <w:r w:rsidR="00095407">
        <w:t>re</w:t>
      </w:r>
      <w:r w:rsidR="00AA4430">
        <w:t xml:space="preserve">mos a coragem de ficar calados, </w:t>
      </w:r>
      <w:r w:rsidR="00095407">
        <w:t>precisaremos falar,</w:t>
      </w:r>
      <w:r w:rsidR="00AA4430">
        <w:t xml:space="preserve"> para impressionar. </w:t>
      </w:r>
      <w:r w:rsidR="00095407">
        <w:t>P</w:t>
      </w:r>
      <w:r w:rsidR="00AA4430">
        <w:t>aulatinamente perde</w:t>
      </w:r>
      <w:r w:rsidR="00095407">
        <w:t>remos</w:t>
      </w:r>
      <w:r w:rsidR="00AA4430">
        <w:t xml:space="preserve"> o contato conosco mesmos. </w:t>
      </w:r>
      <w:r w:rsidR="00095407">
        <w:t>E até mesmo</w:t>
      </w:r>
      <w:r w:rsidR="00AA4430">
        <w:t xml:space="preserve"> nossa oração </w:t>
      </w:r>
      <w:r w:rsidR="000C559A">
        <w:t xml:space="preserve">poderá </w:t>
      </w:r>
      <w:r w:rsidR="00095407">
        <w:t>será</w:t>
      </w:r>
      <w:r w:rsidR="00AA4430">
        <w:t xml:space="preserve"> comprometida: fala</w:t>
      </w:r>
      <w:r w:rsidR="00095407">
        <w:t>re</w:t>
      </w:r>
      <w:r w:rsidR="00AA4430">
        <w:t>mos o que acha</w:t>
      </w:r>
      <w:r w:rsidR="00095407">
        <w:t>r</w:t>
      </w:r>
      <w:r w:rsidR="00AA4430">
        <w:t xml:space="preserve">mos que Deus </w:t>
      </w:r>
      <w:r w:rsidR="000C559A">
        <w:t>deseja</w:t>
      </w:r>
      <w:r w:rsidR="00AA4430">
        <w:t xml:space="preserve"> ouvir!</w:t>
      </w:r>
    </w:p>
    <w:p w14:paraId="5C58F7C4" w14:textId="09BB70CA" w:rsidR="00AA4430" w:rsidRDefault="00AA4430" w:rsidP="008770BA">
      <w:pPr>
        <w:jc w:val="both"/>
      </w:pPr>
      <w:r>
        <w:t xml:space="preserve">Que Deus nos ajude a nos libertar da tirania das aparências. Que sejamos verdadeiros e nos conheçamos de verdade. Que </w:t>
      </w:r>
      <w:r w:rsidR="000C559A">
        <w:t>o relacionamento com o</w:t>
      </w:r>
      <w:r>
        <w:t xml:space="preserve"> Deus que tudo vê</w:t>
      </w:r>
      <w:r w:rsidR="000C559A">
        <w:t xml:space="preserve"> nos faça verdadeiros, ainda que diante de quem pouco pode ver</w:t>
      </w:r>
      <w:r>
        <w:t xml:space="preserve">. </w:t>
      </w:r>
      <w:r w:rsidR="00095407">
        <w:t xml:space="preserve">Que estejamos em paz por saber que </w:t>
      </w:r>
      <w:r w:rsidR="000C559A">
        <w:t>Deus</w:t>
      </w:r>
      <w:r w:rsidR="00095407">
        <w:t xml:space="preserve"> nos conhece. Se há culpa em nós, não adianta tentar convencer os</w:t>
      </w:r>
      <w:r>
        <w:t xml:space="preserve"> outros de que somos inocentes</w:t>
      </w:r>
      <w:r w:rsidR="00095407">
        <w:t xml:space="preserve">. E se somos inocentes, por mais que circunstâncias ou pessoas nos façam parecer culpados, </w:t>
      </w:r>
      <w:r w:rsidR="003676D9">
        <w:t xml:space="preserve">a verdade virá à luz. </w:t>
      </w:r>
      <w:r>
        <w:t xml:space="preserve">A verdade sempre sobrevive às mentiras e falsidades. </w:t>
      </w:r>
      <w:r w:rsidR="003676D9">
        <w:t>A realidade vive muito mais que as aparências! Esse mundo pode estar sob a influência do Maligno, mas ele ainda é de Deus.</w:t>
      </w:r>
    </w:p>
    <w:p w14:paraId="4F20B753" w14:textId="7498890A" w:rsidR="00095407" w:rsidRDefault="001B724C" w:rsidP="008770BA">
      <w:pPr>
        <w:jc w:val="both"/>
      </w:pPr>
      <w:r>
        <w:t>Olhe para o nosso país! Denúncias, investigações, escândalos. O Ministério Público denuncia fatos e in</w:t>
      </w:r>
      <w:r w:rsidR="002864F4">
        <w:t>dica responsáveis. Em princípio</w:t>
      </w:r>
      <w:r>
        <w:t xml:space="preserve"> todos negam qualquer envolvimento. </w:t>
      </w:r>
      <w:r w:rsidR="000C559A">
        <w:t>O culpado não admite; nega enquanto puder!</w:t>
      </w:r>
      <w:r w:rsidR="003676D9">
        <w:t xml:space="preserve">. Mas chega a hora em que não dá para negar. </w:t>
      </w:r>
      <w:r w:rsidR="000C559A">
        <w:t>E até na hora de confessar, que haja algum prêmio.</w:t>
      </w:r>
      <w:r>
        <w:t xml:space="preserve"> Quem nesse país não conhece a expressão “delação premiada”? Coisa que até bem pouco tempo não se ouvia falar! Toda verdade aparecerá? </w:t>
      </w:r>
      <w:r w:rsidR="002864F4">
        <w:t xml:space="preserve">Todos os culpados serão responsabilizados? Tudo que foi roubado será devolvido? </w:t>
      </w:r>
      <w:r w:rsidR="000C559A">
        <w:t>Difícil acreditar que sim</w:t>
      </w:r>
      <w:r>
        <w:t xml:space="preserve">. </w:t>
      </w:r>
      <w:r w:rsidR="003676D9">
        <w:t xml:space="preserve">Mas </w:t>
      </w:r>
      <w:r w:rsidR="000C559A">
        <w:t>podemos estar certos de</w:t>
      </w:r>
      <w:r w:rsidR="003676D9">
        <w:t xml:space="preserve"> que o J</w:t>
      </w:r>
      <w:r w:rsidR="002864F4">
        <w:t xml:space="preserve">uiz de toda terra não se engana. Toda fome e sede de justiça será saciada. </w:t>
      </w:r>
      <w:r w:rsidR="00095407">
        <w:t>Sabendo disso, não nos desesperemos diante da injustiça e muito menos nos acomodemos às aparências. Como cristãos, tenhamos temor.</w:t>
      </w:r>
    </w:p>
    <w:p w14:paraId="46E26655" w14:textId="6B4AB63F" w:rsidR="00DC5392" w:rsidRPr="00770B30" w:rsidRDefault="00095407" w:rsidP="00770B30">
      <w:pPr>
        <w:jc w:val="right"/>
        <w:rPr>
          <w:i/>
        </w:rPr>
      </w:pPr>
      <w:proofErr w:type="spellStart"/>
      <w:r w:rsidRPr="00095407">
        <w:rPr>
          <w:i/>
        </w:rPr>
        <w:t>ucs</w:t>
      </w:r>
      <w:proofErr w:type="spellEnd"/>
      <w:r w:rsidRPr="00095407">
        <w:rPr>
          <w:i/>
        </w:rPr>
        <w:t xml:space="preserve"> </w:t>
      </w:r>
    </w:p>
    <w:p w14:paraId="767C9CEC" w14:textId="77777777" w:rsidR="00DC5392" w:rsidRDefault="00DC5392">
      <w:r>
        <w:t>SEXTA, 04 DE SETEMBRO</w:t>
      </w:r>
    </w:p>
    <w:p w14:paraId="259D05F8" w14:textId="355DEFB7" w:rsidR="00DC5392" w:rsidRDefault="00770B30" w:rsidP="00770B30">
      <w:pPr>
        <w:jc w:val="center"/>
      </w:pPr>
      <w:r>
        <w:t>DESCANSANDO EM DEUS PARA SERVIR À NAÇÃO</w:t>
      </w:r>
    </w:p>
    <w:p w14:paraId="13FAB4DE" w14:textId="77777777" w:rsidR="00DC5392" w:rsidRPr="00F42ABF" w:rsidRDefault="003E16CD" w:rsidP="00F42ABF">
      <w:pPr>
        <w:jc w:val="center"/>
        <w:rPr>
          <w:rFonts w:eastAsia="Times New Roman" w:cs="Times New Roman"/>
          <w:i/>
          <w:color w:val="333332"/>
          <w:szCs w:val="27"/>
          <w:shd w:val="clear" w:color="auto" w:fill="FFFFFF"/>
        </w:rPr>
      </w:pPr>
      <w:r w:rsidRPr="00F42ABF">
        <w:rPr>
          <w:rFonts w:eastAsia="Times New Roman" w:cs="Times New Roman"/>
          <w:i/>
          <w:color w:val="333332"/>
          <w:szCs w:val="27"/>
          <w:shd w:val="clear" w:color="auto" w:fill="FFFFFF"/>
        </w:rPr>
        <w:t>“</w:t>
      </w:r>
      <w:r w:rsidR="00DC5392" w:rsidRPr="00F42ABF">
        <w:rPr>
          <w:rFonts w:eastAsia="Times New Roman" w:cs="Times New Roman"/>
          <w:i/>
          <w:color w:val="333332"/>
          <w:szCs w:val="27"/>
          <w:shd w:val="clear" w:color="auto" w:fill="FFFFFF"/>
        </w:rPr>
        <w:t>Descanse no Senhor e aguarde por ele com paciência; não se aborreça com o sucesso dos outros, nem com aqueles que maquinam o mal.</w:t>
      </w:r>
      <w:r w:rsidRPr="00F42ABF">
        <w:rPr>
          <w:rFonts w:eastAsia="Times New Roman" w:cs="Times New Roman"/>
          <w:i/>
          <w:color w:val="333332"/>
          <w:szCs w:val="27"/>
          <w:shd w:val="clear" w:color="auto" w:fill="FFFFFF"/>
        </w:rPr>
        <w:t xml:space="preserve">” (Salmos 37.7) </w:t>
      </w:r>
    </w:p>
    <w:p w14:paraId="13F95DDA" w14:textId="4668E521" w:rsidR="00DC5392" w:rsidRDefault="00D85F20" w:rsidP="00D85F20">
      <w:pPr>
        <w:jc w:val="both"/>
      </w:pPr>
      <w:r>
        <w:t xml:space="preserve">Tenho amigos que não assistem aos noticiários e não leem jornal. Eles dizem que lhes faz mal e não é de admirar que faça. Recentemente assisti a uma palestra em que ouvi tantos dados ruins e fui apresentado a um panorama do futuro tão negativo, que me pesou o coração. Este nosso mundo não vai bem e nosso país tem contribuído com destaque para as vergonhas da história. No Salmo 121 o poeta bíblico escreve: “Levanto meus olhos para os montes e pergunto: de onde me vem o socorro?” E para o nosso país? De onde pode vir ajuda para um país </w:t>
      </w:r>
      <w:r w:rsidR="00F477CA">
        <w:t>nas condições em que o nosso está</w:t>
      </w:r>
      <w:r>
        <w:t xml:space="preserve">? </w:t>
      </w:r>
    </w:p>
    <w:p w14:paraId="5A06048F" w14:textId="6FD0D787" w:rsidR="00D85F20" w:rsidRDefault="00D85F20" w:rsidP="00D85F20">
      <w:pPr>
        <w:jc w:val="both"/>
      </w:pPr>
      <w:r>
        <w:t xml:space="preserve">O salmista diz que seu socorro vem do Senhor. No verso de hoje ele nos diz para descansarmos no Senhor e aguardarmos por ele com paciência. </w:t>
      </w:r>
      <w:r w:rsidR="0039251F">
        <w:t>É confiando em Deus que não seremos corromp</w:t>
      </w:r>
      <w:r w:rsidR="00F477CA">
        <w:t>idos por esse mar de corrupção e nem</w:t>
      </w:r>
      <w:r w:rsidR="0039251F">
        <w:t xml:space="preserve"> mergulharemos em amargura por causa dos maus que obtém sucesso. Não devemos enfrentar o mal com o mal, a corrupção sendo corruptos. Descansar no Senhor é a saída. Descansar no Senhor significa</w:t>
      </w:r>
      <w:r w:rsidR="00CE74DF">
        <w:t xml:space="preserve"> confiar que Ele cuidará de nós e a</w:t>
      </w:r>
      <w:r w:rsidR="0039251F">
        <w:t>creditar em Seu</w:t>
      </w:r>
      <w:r w:rsidR="00A179A7">
        <w:t>s</w:t>
      </w:r>
      <w:r w:rsidR="0039251F">
        <w:t xml:space="preserve"> métodos e propósitos. Enquanto descansa</w:t>
      </w:r>
      <w:r w:rsidR="00F477CA">
        <w:t>r</w:t>
      </w:r>
      <w:r w:rsidR="0039251F">
        <w:t>mos nele poderemos ser agentes de Sua vontade e assim nos tornarmos a resposta que o Brasil precisa</w:t>
      </w:r>
      <w:r w:rsidR="00A179A7">
        <w:t>.</w:t>
      </w:r>
    </w:p>
    <w:p w14:paraId="36B6710A" w14:textId="39E951D3" w:rsidR="00A179A7" w:rsidRDefault="00A179A7" w:rsidP="00D85F20">
      <w:pPr>
        <w:jc w:val="both"/>
      </w:pPr>
      <w:r>
        <w:t>De onde vem o socorro para o Brasil? Das próximas eleições</w:t>
      </w:r>
      <w:r w:rsidR="00F477CA">
        <w:t>,</w:t>
      </w:r>
      <w:r>
        <w:t xml:space="preserve"> quando a população poderá exercer mais uma vez seu direito de escolha? E as opções, serão boas? O socorro do Brasil precisará vir de cidadãos éticos e comprometidos com o próximo. Que saibam viver em comunidade e respeitar o direito do outro. Que saibam cooperar para o bem comum. E entre esses cidadãos é preciso que estejam aqueles que se chamam povo de Deus, gente escolhida por Ele para manifestar Sua</w:t>
      </w:r>
      <w:r w:rsidR="009B5226">
        <w:t>s</w:t>
      </w:r>
      <w:r>
        <w:t xml:space="preserve"> grandezas. O papel do cristão neste país não deve ser o de esperar receber bênçãos e tornar-se próspero</w:t>
      </w:r>
      <w:r w:rsidR="00F477CA">
        <w:t>,</w:t>
      </w:r>
      <w:r>
        <w:t xml:space="preserve"> em meio a tanta mi</w:t>
      </w:r>
      <w:r w:rsidR="00F477CA">
        <w:t xml:space="preserve">séria. Deve ser o de posicionar-se ao lado do que é digno, </w:t>
      </w:r>
      <w:r w:rsidR="00CE74DF">
        <w:t xml:space="preserve">de </w:t>
      </w:r>
      <w:r w:rsidR="00F477CA">
        <w:t>descansar no Senhor, sabendo que é dele a última palavra.</w:t>
      </w:r>
    </w:p>
    <w:p w14:paraId="2C56C8A5" w14:textId="2603B29B" w:rsidR="00F477CA" w:rsidRPr="00770B30" w:rsidRDefault="00F477CA" w:rsidP="00F477CA">
      <w:pPr>
        <w:jc w:val="right"/>
        <w:rPr>
          <w:i/>
        </w:rPr>
      </w:pPr>
      <w:proofErr w:type="spellStart"/>
      <w:r w:rsidRPr="00770B30">
        <w:rPr>
          <w:i/>
        </w:rPr>
        <w:t>ucs</w:t>
      </w:r>
      <w:proofErr w:type="spellEnd"/>
    </w:p>
    <w:p w14:paraId="60922652" w14:textId="77777777" w:rsidR="00DC5392" w:rsidRDefault="00DC5392"/>
    <w:p w14:paraId="61D5057B" w14:textId="77777777" w:rsidR="00DC5392" w:rsidRDefault="00DC5392">
      <w:r>
        <w:t>SÁBADO, 05 DE SETEMBRO</w:t>
      </w:r>
    </w:p>
    <w:p w14:paraId="44403CE4" w14:textId="136D4024" w:rsidR="00DC5392" w:rsidRDefault="00322E7A" w:rsidP="00322E7A">
      <w:pPr>
        <w:jc w:val="center"/>
      </w:pPr>
      <w:r>
        <w:t>MANTENDO O CONTROLE</w:t>
      </w:r>
    </w:p>
    <w:p w14:paraId="6F6CBE4F" w14:textId="77777777" w:rsidR="00DC5392" w:rsidRPr="00F42ABF" w:rsidRDefault="003E16CD" w:rsidP="00F42ABF">
      <w:pPr>
        <w:jc w:val="center"/>
      </w:pPr>
      <w:r w:rsidRPr="00F42ABF">
        <w:t>“</w:t>
      </w:r>
      <w:r w:rsidR="00DC5392" w:rsidRPr="00F42ABF">
        <w:t>Evite a ira e rejeite a fúria; não se irrite: isso só leva ao mal.</w:t>
      </w:r>
      <w:r w:rsidRPr="00F42ABF">
        <w:t>” (Salmos 37.8)</w:t>
      </w:r>
    </w:p>
    <w:p w14:paraId="59692DC0" w14:textId="11D56E5D" w:rsidR="00506CB9" w:rsidRDefault="00770B30" w:rsidP="00506CB9">
      <w:pPr>
        <w:jc w:val="both"/>
      </w:pPr>
      <w:r>
        <w:t>Ira, fúria e irritação. Se não reconhece as três em sua vida, com toda certeza a</w:t>
      </w:r>
      <w:r w:rsidR="00506CB9">
        <w:t>quela que nos aparece a</w:t>
      </w:r>
      <w:r>
        <w:t xml:space="preserve"> mais branda</w:t>
      </w:r>
      <w:r w:rsidR="00506CB9">
        <w:t>, a irritação,</w:t>
      </w:r>
      <w:r>
        <w:t xml:space="preserve"> v</w:t>
      </w:r>
      <w:r w:rsidR="00506CB9">
        <w:t>ocê dificilmente poderá negar</w:t>
      </w:r>
      <w:r>
        <w:t>. Não me lembro de c</w:t>
      </w:r>
      <w:r w:rsidR="00322E7A">
        <w:t>onhecer alguém que não se irritasse</w:t>
      </w:r>
      <w:r>
        <w:t xml:space="preserve"> com alguma coisa ou alguém.</w:t>
      </w:r>
      <w:r w:rsidR="00506CB9">
        <w:t xml:space="preserve"> E há dias em que a irritação está, como se diz, à flor da pele. </w:t>
      </w:r>
      <w:r w:rsidR="00DB1D64">
        <w:t>A</w:t>
      </w:r>
      <w:r w:rsidR="00506CB9">
        <w:t xml:space="preserve"> irritação é um sintoma de </w:t>
      </w:r>
      <w:r w:rsidR="00DB1D64">
        <w:t xml:space="preserve">que </w:t>
      </w:r>
      <w:r w:rsidR="00506CB9">
        <w:t xml:space="preserve">algo </w:t>
      </w:r>
      <w:r w:rsidR="00DB1D64">
        <w:t>em nós não está bem</w:t>
      </w:r>
      <w:r w:rsidR="00506CB9">
        <w:t>. Por isso</w:t>
      </w:r>
      <w:r w:rsidR="00DB1D64">
        <w:t>,</w:t>
      </w:r>
      <w:r w:rsidR="00506CB9">
        <w:t xml:space="preserve"> quase sempre a irritação produz injustiça. </w:t>
      </w:r>
      <w:r w:rsidR="00DB1D64">
        <w:t xml:space="preserve">Aquela pessoa, animal ou objeto que recebe o produto de nossa irritação </w:t>
      </w:r>
      <w:r w:rsidR="00CE74DF">
        <w:t>corre risco</w:t>
      </w:r>
      <w:r w:rsidR="00DB1D64">
        <w:t>.</w:t>
      </w:r>
      <w:r w:rsidR="00506CB9">
        <w:t xml:space="preserve"> O mesmo se pode dizer da ira e da fúria. Essas duas </w:t>
      </w:r>
      <w:r w:rsidR="00DB1D64">
        <w:t xml:space="preserve">são mais desastrosas </w:t>
      </w:r>
      <w:r w:rsidR="00506CB9">
        <w:t xml:space="preserve">e </w:t>
      </w:r>
      <w:r w:rsidR="00DB1D64">
        <w:t xml:space="preserve">costumam </w:t>
      </w:r>
      <w:r w:rsidR="00506CB9">
        <w:t xml:space="preserve">produzir </w:t>
      </w:r>
      <w:r w:rsidR="00CE74DF">
        <w:t>danos</w:t>
      </w:r>
      <w:r w:rsidR="00506CB9">
        <w:t xml:space="preserve"> ainda maiores.</w:t>
      </w:r>
    </w:p>
    <w:p w14:paraId="6B41B857" w14:textId="0EA25B4A" w:rsidR="00AA10F3" w:rsidRDefault="00506CB9" w:rsidP="00506CB9">
      <w:pPr>
        <w:jc w:val="both"/>
      </w:pPr>
      <w:r>
        <w:t>Por isso o salmista a firm</w:t>
      </w:r>
      <w:r w:rsidR="00AA10F3">
        <w:t>a: isto só leva ao mal. O que fi</w:t>
      </w:r>
      <w:r>
        <w:t>ze</w:t>
      </w:r>
      <w:r w:rsidR="00AA10F3">
        <w:t>r</w:t>
      </w:r>
      <w:r>
        <w:t xml:space="preserve">mos por ira, fúria ou irritação, </w:t>
      </w:r>
      <w:r w:rsidR="00AA10F3">
        <w:t>provavelmente</w:t>
      </w:r>
      <w:r>
        <w:t xml:space="preserve"> não nos levará a nos orgulharmos e nem terá chances de produzir </w:t>
      </w:r>
      <w:r w:rsidR="00AA10F3">
        <w:t xml:space="preserve">benefícios e posterior </w:t>
      </w:r>
      <w:r>
        <w:t>gratidão no outro.</w:t>
      </w:r>
      <w:r w:rsidR="00AA10F3">
        <w:t xml:space="preserve"> Salvo raríss</w:t>
      </w:r>
      <w:r w:rsidR="00DB1D64">
        <w:t>ima</w:t>
      </w:r>
      <w:r w:rsidR="00AA10F3">
        <w:t xml:space="preserve">s </w:t>
      </w:r>
      <w:r w:rsidR="00CE74DF">
        <w:t>exceções</w:t>
      </w:r>
      <w:r w:rsidR="00AA10F3">
        <w:t>. Alguns entendem que Jesus foi tomado de ira quando expulsou os vendilhões do templo. Há quem, diante da injustiça causada a outros, é tomado de ira e sai em defesa dos direitos dos outros. Costuma-se chamar a essas de “ira santa”. Cada um deve julgar quan</w:t>
      </w:r>
      <w:r w:rsidR="00DB1D64">
        <w:t>to de santidade há em suas iras, mas na maioria haverá apenas carnalidade.</w:t>
      </w:r>
    </w:p>
    <w:p w14:paraId="4F1B53AD" w14:textId="78547D98" w:rsidR="00322E7A" w:rsidRDefault="00DB1D64" w:rsidP="00506CB9">
      <w:pPr>
        <w:jc w:val="both"/>
      </w:pPr>
      <w:r>
        <w:t xml:space="preserve">Precisamos </w:t>
      </w:r>
      <w:r w:rsidR="00AA10F3">
        <w:t xml:space="preserve">estar precavidos. Nossas irritações, iras e fúrias </w:t>
      </w:r>
      <w:r>
        <w:t>afetam</w:t>
      </w:r>
      <w:r w:rsidR="00AA10F3">
        <w:t xml:space="preserve"> mais </w:t>
      </w:r>
      <w:r>
        <w:t xml:space="preserve">aqueles que estão próximos: </w:t>
      </w:r>
      <w:r w:rsidR="00AA10F3">
        <w:t>cônjuges</w:t>
      </w:r>
      <w:r>
        <w:t>, filhos, colaboradores ou</w:t>
      </w:r>
      <w:r w:rsidR="00AA10F3">
        <w:t xml:space="preserve"> companheiros de equipe. Os que mais participam de nossa vida e que mais deveriam receber respeito e consideração, </w:t>
      </w:r>
      <w:r>
        <w:t>tornam-se</w:t>
      </w:r>
      <w:r w:rsidR="00322E7A">
        <w:t xml:space="preserve"> vítimas </w:t>
      </w:r>
      <w:r>
        <w:t xml:space="preserve">frequentes </w:t>
      </w:r>
      <w:r w:rsidR="00322E7A">
        <w:t xml:space="preserve">de nossos destemperos. O salmista diz: evite! Evitar é desviar-se, é aprender a reconhecer </w:t>
      </w:r>
      <w:r w:rsidR="00CE74DF">
        <w:t>a</w:t>
      </w:r>
      <w:r w:rsidR="00322E7A">
        <w:t xml:space="preserve"> aproximação</w:t>
      </w:r>
      <w:r>
        <w:t xml:space="preserve"> e pegar a saída mais próxima</w:t>
      </w:r>
      <w:r w:rsidR="00322E7A">
        <w:t xml:space="preserve">. Poucas experiências são piores do que conviver com pessoas irritadiças, que se iram ou se enfurecem com </w:t>
      </w:r>
      <w:r w:rsidR="00CE74DF">
        <w:t>frequência</w:t>
      </w:r>
      <w:r w:rsidR="00322E7A">
        <w:t>. Elas são um perigo para si mesmas e para os outros. Não sejamos assim. Isso não combina em nada com quem se diz seguidor do Príncipe da paz.</w:t>
      </w:r>
    </w:p>
    <w:p w14:paraId="39CDC17A" w14:textId="6F25AD10" w:rsidR="00DC5392" w:rsidRPr="00322E7A" w:rsidRDefault="00322E7A" w:rsidP="00322E7A">
      <w:pPr>
        <w:jc w:val="right"/>
        <w:rPr>
          <w:i/>
        </w:rPr>
      </w:pPr>
      <w:proofErr w:type="spellStart"/>
      <w:r w:rsidRPr="00322E7A">
        <w:rPr>
          <w:i/>
        </w:rPr>
        <w:t>ucs</w:t>
      </w:r>
      <w:proofErr w:type="spellEnd"/>
      <w:r w:rsidR="00506CB9" w:rsidRPr="00322E7A">
        <w:rPr>
          <w:i/>
        </w:rPr>
        <w:t xml:space="preserve">  </w:t>
      </w:r>
      <w:r w:rsidR="00770B30" w:rsidRPr="00322E7A">
        <w:rPr>
          <w:i/>
        </w:rPr>
        <w:t xml:space="preserve"> </w:t>
      </w:r>
    </w:p>
    <w:p w14:paraId="25844B00" w14:textId="77777777" w:rsidR="00DC5392" w:rsidRDefault="00DC5392"/>
    <w:p w14:paraId="5F3E0522" w14:textId="77777777" w:rsidR="00DC5392" w:rsidRDefault="00DC5392">
      <w:r>
        <w:t>DOMINGO, 06 DE SETEMBRO</w:t>
      </w:r>
    </w:p>
    <w:p w14:paraId="6957C3CA" w14:textId="356AF62A" w:rsidR="00DC5392" w:rsidRDefault="000D5937" w:rsidP="000D5937">
      <w:pPr>
        <w:jc w:val="center"/>
      </w:pPr>
      <w:r>
        <w:t>HIPOCRISIA</w:t>
      </w:r>
    </w:p>
    <w:p w14:paraId="66FEFF70" w14:textId="7D8ED79D" w:rsidR="00DC5392" w:rsidRPr="00F42ABF" w:rsidRDefault="001D266A" w:rsidP="00F42ABF">
      <w:pPr>
        <w:jc w:val="center"/>
      </w:pPr>
      <w:r>
        <w:t>“</w:t>
      </w:r>
      <w:r w:rsidR="00DC5392" w:rsidRPr="00F42ABF">
        <w:t xml:space="preserve">Ai de vocês, mestres da lei e fariseus, hipócritas! Vocês são como sepulcros caiados: bonitos por fora, mas por dentro estão cheios de ossos e de todo tipo de imundície.” </w:t>
      </w:r>
      <w:r w:rsidR="003E16CD" w:rsidRPr="00F42ABF">
        <w:t>(Mateus 23.27)</w:t>
      </w:r>
    </w:p>
    <w:p w14:paraId="5F9A4A78" w14:textId="6229094B" w:rsidR="00DC5392" w:rsidRDefault="001D266A" w:rsidP="001D266A">
      <w:pPr>
        <w:jc w:val="both"/>
      </w:pPr>
      <w:r>
        <w:t xml:space="preserve">Bonitos por fora! Isso é algo em que temos nos especializado. Nem sempre a beleza de um produto que nos atrai tem </w:t>
      </w:r>
      <w:r w:rsidR="00CE74DF">
        <w:t>a</w:t>
      </w:r>
      <w:r>
        <w:t xml:space="preserve"> qualidade correspondente. O mundo da propaganda tem investido fortunas para descobrir as cores e formas que mais atraem. Há similares perfeitos para substituir a madeira, o couro e tantos outros materiais</w:t>
      </w:r>
      <w:r w:rsidR="00330E8B">
        <w:t xml:space="preserve"> conhecidamente nobres</w:t>
      </w:r>
      <w:r>
        <w:t xml:space="preserve">, </w:t>
      </w:r>
      <w:r w:rsidR="00330E8B">
        <w:t xml:space="preserve">mas cujo custo é alto. </w:t>
      </w:r>
      <w:r w:rsidR="000D5937">
        <w:t xml:space="preserve">As aparências atraem e custam muito menos. </w:t>
      </w:r>
      <w:r w:rsidR="00330E8B">
        <w:t xml:space="preserve">Então usa-se  algo parecido e somos atraídos. Sabemos que a </w:t>
      </w:r>
      <w:r>
        <w:t xml:space="preserve">aparência </w:t>
      </w:r>
      <w:r w:rsidR="00330E8B">
        <w:t>não é tudo, mas seria tolice pensar que ela não é importante. Porém, em se tratando de vida, viver de aparências é uma grande tolice</w:t>
      </w:r>
      <w:r w:rsidR="000D5937">
        <w:t xml:space="preserve"> e por fim se revelará um terrível desastre</w:t>
      </w:r>
      <w:r w:rsidR="00330E8B">
        <w:t xml:space="preserve">. </w:t>
      </w:r>
    </w:p>
    <w:p w14:paraId="44CAE439" w14:textId="7E7871B3" w:rsidR="00B86A62" w:rsidRDefault="00330E8B" w:rsidP="001D266A">
      <w:pPr>
        <w:jc w:val="both"/>
      </w:pPr>
      <w:r>
        <w:t>Jesus é duro com os religiosos judeus</w:t>
      </w:r>
      <w:r w:rsidR="000D5937">
        <w:t xml:space="preserve"> pois a hipocrisia é algo muito perigoso</w:t>
      </w:r>
      <w:r>
        <w:t xml:space="preserve">. </w:t>
      </w:r>
      <w:r w:rsidR="000D5937">
        <w:t>A hipocrisia funciona de várias formas</w:t>
      </w:r>
      <w:r>
        <w:t xml:space="preserve">. Quando conscientemente agimos para convencer o outro de que somos quem não somos, ou para ocultar o que somos, a hipocrisia está presente. Quando nos recusamos a aplicar a nós mesmos os critérios que aplicamos a outros, também isso é uma forma de hipocrisia. Todos estamos sujeitos </w:t>
      </w:r>
      <w:r w:rsidR="000D5937">
        <w:t>a ela</w:t>
      </w:r>
      <w:r>
        <w:t xml:space="preserve">, mas há </w:t>
      </w:r>
      <w:r w:rsidR="00CE74DF">
        <w:t>os que</w:t>
      </w:r>
      <w:r>
        <w:t xml:space="preserve"> vive</w:t>
      </w:r>
      <w:r w:rsidR="00CE74DF">
        <w:t>m</w:t>
      </w:r>
      <w:r>
        <w:t xml:space="preserve"> dela, quem vive em dois mun</w:t>
      </w:r>
      <w:r w:rsidR="000D5937">
        <w:t xml:space="preserve">dos, fingindo ser o que não é, </w:t>
      </w:r>
      <w:r>
        <w:t xml:space="preserve">esforçando-se para ocultar </w:t>
      </w:r>
      <w:r w:rsidR="00B86A62">
        <w:t xml:space="preserve">sua verdadeira face. </w:t>
      </w:r>
      <w:r w:rsidR="000D5937">
        <w:t>A fé cristã e a</w:t>
      </w:r>
      <w:r w:rsidR="00B86A62">
        <w:t xml:space="preserve"> hipocrisia </w:t>
      </w:r>
      <w:r w:rsidR="000D5937">
        <w:t>são incompatíveis, pois ela</w:t>
      </w:r>
      <w:r w:rsidR="00B86A62">
        <w:t xml:space="preserve"> incapacita para o amor, devia da graça e </w:t>
      </w:r>
      <w:r w:rsidR="000D5937">
        <w:t>impede a atuação do</w:t>
      </w:r>
      <w:r w:rsidR="00B86A62">
        <w:t xml:space="preserve"> Espírito Santo de Deus.</w:t>
      </w:r>
      <w:r w:rsidR="000D5937">
        <w:t xml:space="preserve"> E nestas condições, não há vida cristã.</w:t>
      </w:r>
    </w:p>
    <w:p w14:paraId="2802FAE9" w14:textId="6DAECDF2" w:rsidR="00330E8B" w:rsidRDefault="00B86A62" w:rsidP="001D266A">
      <w:pPr>
        <w:jc w:val="both"/>
      </w:pPr>
      <w:r>
        <w:t xml:space="preserve">Hipócritas não </w:t>
      </w:r>
      <w:r w:rsidR="000D5937">
        <w:t>recebem amor</w:t>
      </w:r>
      <w:r>
        <w:t xml:space="preserve"> porque não estão presentes, estão escondidos, não são quem dizem ser. </w:t>
      </w:r>
      <w:r w:rsidR="000D5937">
        <w:t xml:space="preserve">Não </w:t>
      </w:r>
      <w:r w:rsidR="005B54F7">
        <w:t>conhecem o poder</w:t>
      </w:r>
      <w:r>
        <w:t xml:space="preserve"> da graça porque fingem uma beleza que a torna desnecessária. </w:t>
      </w:r>
      <w:r w:rsidR="005B54F7">
        <w:t>Não experimentam a obra do</w:t>
      </w:r>
      <w:r>
        <w:t xml:space="preserve"> Espírito Santo porque Ele</w:t>
      </w:r>
      <w:r w:rsidR="005B54F7">
        <w:t xml:space="preserve"> convence do pecado e</w:t>
      </w:r>
      <w:r>
        <w:t xml:space="preserve"> guia em toda verdade</w:t>
      </w:r>
      <w:r w:rsidR="005B54F7">
        <w:t>, mas a</w:t>
      </w:r>
      <w:r>
        <w:t xml:space="preserve"> hipocrisia sobrevive da mentira, da farsa.</w:t>
      </w:r>
      <w:r w:rsidR="005B54F7">
        <w:t xml:space="preserve"> Que Deus nos livre da hipocrisia! Ele</w:t>
      </w:r>
      <w:r>
        <w:t xml:space="preserve"> nos ama, não precisamos </w:t>
      </w:r>
      <w:r w:rsidR="005B54F7">
        <w:t>fingir para ser</w:t>
      </w:r>
      <w:r w:rsidR="00CE74DF">
        <w:t>mos</w:t>
      </w:r>
      <w:r w:rsidR="005B54F7">
        <w:t xml:space="preserve"> aceitos.</w:t>
      </w:r>
      <w:r>
        <w:t xml:space="preserve"> </w:t>
      </w:r>
      <w:r w:rsidR="005B54F7">
        <w:t>A hipocrisia</w:t>
      </w:r>
      <w:r>
        <w:t xml:space="preserve"> nos </w:t>
      </w:r>
      <w:r w:rsidR="005B54F7">
        <w:t>possibilita</w:t>
      </w:r>
      <w:r>
        <w:t xml:space="preserve"> acumular podridão e morte </w:t>
      </w:r>
      <w:r w:rsidR="000D5937">
        <w:t>do lado de dentro enquanto fingimos pureza e vida do lado de fora</w:t>
      </w:r>
      <w:r>
        <w:t>.</w:t>
      </w:r>
      <w:r w:rsidR="005B54F7">
        <w:t xml:space="preserve"> Isso não é vida!</w:t>
      </w:r>
      <w:r>
        <w:t xml:space="preserve"> Que</w:t>
      </w:r>
      <w:r w:rsidR="005B54F7">
        <w:t xml:space="preserve"> ajudados por Deus a beleza de Cristo se veja em nós. Tanto na face quanto na alma!</w:t>
      </w:r>
    </w:p>
    <w:p w14:paraId="0FAB9C2C" w14:textId="45930D1D" w:rsidR="000D5937" w:rsidRPr="000D5937" w:rsidRDefault="000D5937" w:rsidP="000D5937">
      <w:pPr>
        <w:jc w:val="right"/>
        <w:rPr>
          <w:i/>
        </w:rPr>
      </w:pPr>
      <w:proofErr w:type="spellStart"/>
      <w:r w:rsidRPr="000D5937">
        <w:rPr>
          <w:i/>
        </w:rPr>
        <w:t>ucs</w:t>
      </w:r>
      <w:proofErr w:type="spellEnd"/>
    </w:p>
    <w:p w14:paraId="3D27D52E" w14:textId="77777777" w:rsidR="00DC5392" w:rsidRDefault="00DC5392">
      <w:r>
        <w:t>SEGUNDA, 07 DE SETEMBRO</w:t>
      </w:r>
    </w:p>
    <w:p w14:paraId="3C2A1BA7" w14:textId="634FBC18" w:rsidR="00DC5392" w:rsidRDefault="00947A71" w:rsidP="00947A71">
      <w:pPr>
        <w:jc w:val="center"/>
      </w:pPr>
      <w:r>
        <w:t>TUDO NOVO</w:t>
      </w:r>
    </w:p>
    <w:p w14:paraId="3673BC9F" w14:textId="77777777" w:rsidR="00DC5392" w:rsidRPr="00F42ABF" w:rsidRDefault="003E16CD" w:rsidP="00F42ABF">
      <w:pPr>
        <w:jc w:val="center"/>
      </w:pPr>
      <w:r w:rsidRPr="00F42ABF">
        <w:t xml:space="preserve"> </w:t>
      </w:r>
      <w:r w:rsidR="00DC5392" w:rsidRPr="00F42ABF">
        <w:t>“Portanto, se alguém está em Cristo, é nova criação. As coisas antigas já passaram; eis que surgiram coisas novas!”</w:t>
      </w:r>
      <w:r w:rsidRPr="00F42ABF">
        <w:t xml:space="preserve"> (1 Coríntios 5.17)</w:t>
      </w:r>
    </w:p>
    <w:p w14:paraId="059CA4FD" w14:textId="5E1BE2EB" w:rsidR="00925CD2" w:rsidRPr="00947A71" w:rsidRDefault="00925CD2" w:rsidP="00925CD2">
      <w:pPr>
        <w:jc w:val="both"/>
      </w:pPr>
      <w:r w:rsidRPr="00947A71">
        <w:t>Deus nos amou e decidiu refazer nossa história</w:t>
      </w:r>
      <w:r w:rsidR="00947A71">
        <w:t>. E precisamos desesperadamente disso! Todos nós aprendemos coisas muito ruins que comprometem nossa liberdade e felicidade. Precisamos aprender coisas novas com Deus.</w:t>
      </w:r>
      <w:r w:rsidRPr="00947A71">
        <w:t xml:space="preserve"> Começando de onde </w:t>
      </w:r>
      <w:r w:rsidR="00947A71">
        <w:t xml:space="preserve">cada um de nós </w:t>
      </w:r>
      <w:r w:rsidRPr="00947A71">
        <w:t xml:space="preserve">está, Deus </w:t>
      </w:r>
      <w:r w:rsidR="00947A71">
        <w:t xml:space="preserve">pode e quer nos guiar </w:t>
      </w:r>
      <w:r w:rsidR="009F4E02">
        <w:t>para</w:t>
      </w:r>
      <w:r w:rsidR="00947A71">
        <w:t xml:space="preserve"> uma vida nova</w:t>
      </w:r>
      <w:r w:rsidRPr="00947A71">
        <w:t xml:space="preserve">. Várias mudanças </w:t>
      </w:r>
      <w:r w:rsidR="009F4E02">
        <w:t>estarão</w:t>
      </w:r>
      <w:r w:rsidR="00947A71">
        <w:t xml:space="preserve"> envolvidas: de direção, de</w:t>
      </w:r>
      <w:r w:rsidRPr="00947A71">
        <w:t xml:space="preserve"> </w:t>
      </w:r>
      <w:r w:rsidR="00947A71">
        <w:t>prioridades, de motivações, de expectativas, de atitudes, de</w:t>
      </w:r>
      <w:r w:rsidRPr="00947A71">
        <w:t xml:space="preserve"> reações e</w:t>
      </w:r>
      <w:r w:rsidR="00947A71">
        <w:t xml:space="preserve"> assim por diante. Gostaríamos que Ele fizesse isso “por nós”, mas Ele faz isso “conosco”. Ele não faz isso enquanto dormimos, mas enquanto vivemos</w:t>
      </w:r>
      <w:r w:rsidR="009F4E02">
        <w:t>, no</w:t>
      </w:r>
      <w:r w:rsidR="00947A71">
        <w:t xml:space="preserve"> nosso dia</w:t>
      </w:r>
      <w:r w:rsidR="009F4E02">
        <w:t>-dia, enquanto</w:t>
      </w:r>
      <w:r w:rsidR="00947A71">
        <w:t xml:space="preserve"> enfrentamos as questões que </w:t>
      </w:r>
      <w:r w:rsidR="009F4E02">
        <w:t>a rotina</w:t>
      </w:r>
      <w:r w:rsidR="00947A71">
        <w:t xml:space="preserve"> nos traz. </w:t>
      </w:r>
    </w:p>
    <w:p w14:paraId="61F82CB4" w14:textId="3FFF3F72" w:rsidR="00947A71" w:rsidRDefault="00CE74DF" w:rsidP="00925CD2">
      <w:pPr>
        <w:jc w:val="both"/>
      </w:pPr>
      <w:r>
        <w:t>Se você é como eu</w:t>
      </w:r>
      <w:r w:rsidR="00947A71">
        <w:t xml:space="preserve"> já orou pedindo que Deus </w:t>
      </w:r>
      <w:r w:rsidR="009F4E02">
        <w:t>mudasse</w:t>
      </w:r>
      <w:r w:rsidR="00947A71">
        <w:t xml:space="preserve"> algo </w:t>
      </w:r>
      <w:r w:rsidR="009F4E02">
        <w:t xml:space="preserve">em você e Ele não mudou. </w:t>
      </w:r>
      <w:r>
        <w:t xml:space="preserve">Essa </w:t>
      </w:r>
      <w:r w:rsidR="009F4E02">
        <w:t xml:space="preserve">negativa ao nosso pedido talvez signifique </w:t>
      </w:r>
      <w:r w:rsidR="00947A71">
        <w:t xml:space="preserve">que </w:t>
      </w:r>
      <w:r w:rsidR="009F4E02">
        <w:t xml:space="preserve">a tal </w:t>
      </w:r>
      <w:r>
        <w:t>mudança precise</w:t>
      </w:r>
      <w:r w:rsidR="00947A71">
        <w:t xml:space="preserve"> acontecer de uma outra forma. </w:t>
      </w:r>
      <w:r w:rsidR="00641478">
        <w:t xml:space="preserve">Algumas vezes a mudança que pretendemos é apenas uma expressão de nosso ego. Queremos ser “os tais”. E então Deus nos deixa assim mesmo, ainda “mancando”, para que não percamos algo de grande valor em Seu Reino: um coração humilde. Acima de tudo, Deus nos chama para aprendermos a amar e servir. Ainda seremos pecadores </w:t>
      </w:r>
      <w:r>
        <w:t>no final da vida</w:t>
      </w:r>
      <w:r w:rsidR="00641478">
        <w:t xml:space="preserve"> e seremos recebidos no Reino Eterno pela graça. Mas sem termos aprendido a amar não. As Escrituras dizem que “quem não ama não conhece a Deus” (1 </w:t>
      </w:r>
      <w:proofErr w:type="spellStart"/>
      <w:r w:rsidR="00641478">
        <w:t>Jo</w:t>
      </w:r>
      <w:proofErr w:type="spellEnd"/>
      <w:r w:rsidR="00641478">
        <w:t xml:space="preserve"> 4.7).</w:t>
      </w:r>
    </w:p>
    <w:p w14:paraId="674DE69C" w14:textId="51ED81E2" w:rsidR="00925CD2" w:rsidRPr="00947A71" w:rsidRDefault="00641478" w:rsidP="00925CD2">
      <w:pPr>
        <w:jc w:val="both"/>
      </w:pPr>
      <w:r>
        <w:t>Por isso, além de</w:t>
      </w:r>
      <w:r w:rsidR="00F61CED" w:rsidRPr="00947A71">
        <w:t xml:space="preserve"> aprender a </w:t>
      </w:r>
      <w:r w:rsidR="00925CD2" w:rsidRPr="00947A71">
        <w:t xml:space="preserve">orar, </w:t>
      </w:r>
      <w:r w:rsidR="00F61CED" w:rsidRPr="00947A71">
        <w:t xml:space="preserve">a </w:t>
      </w:r>
      <w:r w:rsidR="00925CD2" w:rsidRPr="00947A71">
        <w:t xml:space="preserve">entender a Bíblia, </w:t>
      </w:r>
      <w:r w:rsidR="00F61CED" w:rsidRPr="00947A71">
        <w:t>a</w:t>
      </w:r>
      <w:r w:rsidR="00925CD2" w:rsidRPr="00947A71">
        <w:t xml:space="preserve"> </w:t>
      </w:r>
      <w:r w:rsidR="00F61CED" w:rsidRPr="00947A71">
        <w:t>contribuir e incluir o culto no templo em nossa agenda, precisamos aprender a desfrutar</w:t>
      </w:r>
      <w:r w:rsidR="00925CD2" w:rsidRPr="00947A71">
        <w:t xml:space="preserve"> </w:t>
      </w:r>
      <w:r w:rsidR="00F61CED" w:rsidRPr="00947A71">
        <w:t>do amor,</w:t>
      </w:r>
      <w:r w:rsidR="00925CD2" w:rsidRPr="00947A71">
        <w:t xml:space="preserve"> </w:t>
      </w:r>
      <w:r w:rsidR="00F61CED" w:rsidRPr="00947A71">
        <w:t xml:space="preserve">da </w:t>
      </w:r>
      <w:r w:rsidR="00925CD2" w:rsidRPr="00947A71">
        <w:t>graça e</w:t>
      </w:r>
      <w:r w:rsidR="00F61CED" w:rsidRPr="00947A71">
        <w:t xml:space="preserve"> da</w:t>
      </w:r>
      <w:r w:rsidR="00925CD2" w:rsidRPr="00947A71">
        <w:t xml:space="preserve"> presença de Deus. </w:t>
      </w:r>
      <w:r w:rsidR="00F61CED" w:rsidRPr="00947A71">
        <w:t xml:space="preserve">Quanto mais desfrutamos, mais </w:t>
      </w:r>
      <w:r>
        <w:t>perceberemos o quanto precisamos ser mudados e aperfeiçoados.</w:t>
      </w:r>
      <w:r w:rsidR="00F61CED" w:rsidRPr="00947A71">
        <w:t xml:space="preserve"> </w:t>
      </w:r>
      <w:r>
        <w:t>O pecado será algo sério para nós, e</w:t>
      </w:r>
      <w:r w:rsidR="00F61CED" w:rsidRPr="00947A71">
        <w:t xml:space="preserve">specialmente aqueles contra nossos irmãos, a falta de amor e cuidado. </w:t>
      </w:r>
      <w:r>
        <w:t>Desejaremos mais a verdade e a sinceridade. Apreciaremos mais a amizade e o companheirismo.</w:t>
      </w:r>
      <w:r w:rsidR="00F61CED" w:rsidRPr="00947A71">
        <w:t xml:space="preserve"> Deus quer nos ajudar em tudo isso. </w:t>
      </w:r>
      <w:r w:rsidR="00947A71" w:rsidRPr="00947A71">
        <w:t>Ele quer nos renovar e nos</w:t>
      </w:r>
      <w:r>
        <w:t xml:space="preserve"> envolver na</w:t>
      </w:r>
      <w:r w:rsidR="00947A71" w:rsidRPr="00947A71">
        <w:t xml:space="preserve"> liberdade </w:t>
      </w:r>
      <w:r>
        <w:t>de</w:t>
      </w:r>
      <w:r w:rsidR="00947A71" w:rsidRPr="00947A71">
        <w:t xml:space="preserve"> Seus filhos. Sem fingimento, sem medo, sem maldade. A vida com Deus é inesgotável. </w:t>
      </w:r>
      <w:r>
        <w:t>E</w:t>
      </w:r>
      <w:r w:rsidR="00947A71" w:rsidRPr="00947A71">
        <w:t xml:space="preserve">stamos </w:t>
      </w:r>
      <w:r>
        <w:t>apenas</w:t>
      </w:r>
      <w:r w:rsidR="00947A71" w:rsidRPr="00947A71">
        <w:t xml:space="preserve"> no começo!</w:t>
      </w:r>
    </w:p>
    <w:p w14:paraId="3294EBCE" w14:textId="77777777" w:rsidR="00925CD2" w:rsidRPr="00947A71" w:rsidRDefault="00925CD2" w:rsidP="00925CD2">
      <w:pPr>
        <w:jc w:val="right"/>
        <w:rPr>
          <w:i/>
        </w:rPr>
      </w:pPr>
      <w:proofErr w:type="spellStart"/>
      <w:r w:rsidRPr="00947A71">
        <w:rPr>
          <w:i/>
        </w:rPr>
        <w:t>ucs</w:t>
      </w:r>
      <w:proofErr w:type="spellEnd"/>
      <w:r w:rsidRPr="00947A71">
        <w:rPr>
          <w:i/>
        </w:rPr>
        <w:t xml:space="preserve"> </w:t>
      </w:r>
    </w:p>
    <w:p w14:paraId="1626FE5A" w14:textId="77777777" w:rsidR="00F42ABF" w:rsidRDefault="00F42ABF" w:rsidP="00DC5392">
      <w:pPr>
        <w:pStyle w:val="ng-binding"/>
        <w:shd w:val="clear" w:color="auto" w:fill="FFFFFF"/>
        <w:spacing w:before="0" w:beforeAutospacing="0" w:after="0" w:afterAutospacing="0"/>
        <w:jc w:val="both"/>
        <w:rPr>
          <w:rFonts w:ascii="Arial" w:hAnsi="Arial" w:cs="Arial"/>
          <w:i/>
          <w:szCs w:val="28"/>
        </w:rPr>
      </w:pPr>
    </w:p>
    <w:p w14:paraId="7D3150F4" w14:textId="77777777" w:rsidR="00DC5392" w:rsidRDefault="00DC5392">
      <w:r>
        <w:t>TERÇA, 08 DE SETEMBRO</w:t>
      </w:r>
    </w:p>
    <w:p w14:paraId="67FB9AB2" w14:textId="25F0594E" w:rsidR="00DC5392" w:rsidRDefault="003C3FF2" w:rsidP="003C3FF2">
      <w:pPr>
        <w:jc w:val="center"/>
      </w:pPr>
      <w:r>
        <w:t>CULTO VERDADEIRO</w:t>
      </w:r>
    </w:p>
    <w:p w14:paraId="3A6A9AD2" w14:textId="77777777" w:rsidR="00DC5392" w:rsidRPr="00F42ABF" w:rsidRDefault="003E16CD" w:rsidP="00F42ABF">
      <w:pPr>
        <w:jc w:val="center"/>
      </w:pPr>
      <w:r w:rsidRPr="00F42ABF">
        <w:t>“</w:t>
      </w:r>
      <w:r w:rsidR="00DC5392" w:rsidRPr="00F42ABF">
        <w:t>Portanto, irmãos, rogo-lhes pel</w:t>
      </w:r>
      <w:r w:rsidRPr="00F42ABF">
        <w:t xml:space="preserve">as misericórdias de Deus que se </w:t>
      </w:r>
      <w:r w:rsidR="00DC5392" w:rsidRPr="00F42ABF">
        <w:t>ofereçam em sacrifício vivo, santo e agradável a Deus; este é o culto racional de vocês.</w:t>
      </w:r>
      <w:r w:rsidRPr="00F42ABF">
        <w:t xml:space="preserve">” (Romanos 12.1) </w:t>
      </w:r>
    </w:p>
    <w:p w14:paraId="23D35645" w14:textId="1DE8347D" w:rsidR="00206E54" w:rsidRDefault="00B511E1" w:rsidP="00B511E1">
      <w:pPr>
        <w:jc w:val="both"/>
      </w:pPr>
      <w:r>
        <w:t xml:space="preserve">Para algumas pessoas, </w:t>
      </w:r>
      <w:r w:rsidR="00E53E2E">
        <w:t>ouvir</w:t>
      </w:r>
      <w:r>
        <w:t xml:space="preserve"> que </w:t>
      </w:r>
      <w:r w:rsidR="00E53E2E">
        <w:t>um</w:t>
      </w:r>
      <w:r>
        <w:t xml:space="preserve"> templo não é a casa de Deus é algo duro demais. Consideram isso uma falta de respeito, embora até possam concordar que, de fato, não seja. </w:t>
      </w:r>
      <w:r w:rsidR="003117A9">
        <w:t>Embora possam ler</w:t>
      </w:r>
      <w:r>
        <w:t xml:space="preserve"> nas Escrituras que o templo</w:t>
      </w:r>
      <w:r w:rsidR="003117A9">
        <w:t>, de fato, não é a cas</w:t>
      </w:r>
      <w:r>
        <w:t>a de Deus</w:t>
      </w:r>
      <w:r w:rsidR="003117A9">
        <w:t xml:space="preserve"> e nem é a igreja</w:t>
      </w:r>
      <w:r>
        <w:t xml:space="preserve">! </w:t>
      </w:r>
      <w:r w:rsidR="003117A9">
        <w:t xml:space="preserve">Também encontramos nas </w:t>
      </w:r>
      <w:r>
        <w:t xml:space="preserve">Escrituras o que significa cultuar. Cultuar não é participar de uma liturgia, de uma sequência de atos como cantar, orar, dizimar e pregar ou ouvir uma pregação. </w:t>
      </w:r>
      <w:r w:rsidR="00206E54">
        <w:t>O que fazemos quando participamos de um momento litúrgic</w:t>
      </w:r>
      <w:r w:rsidR="00E53E2E">
        <w:t xml:space="preserve">o, ou pelo </w:t>
      </w:r>
      <w:r w:rsidR="00206E54">
        <w:t>menos deveríamos</w:t>
      </w:r>
      <w:r w:rsidR="00E53E2E">
        <w:t xml:space="preserve"> fazer</w:t>
      </w:r>
      <w:r w:rsidR="00206E54">
        <w:t xml:space="preserve">, é </w:t>
      </w:r>
      <w:r>
        <w:t>aprender a cultuar. O culto é nossa dedicação de vida a Deus. O culto é a nossa vida direcionada para Deus.</w:t>
      </w:r>
    </w:p>
    <w:p w14:paraId="741180A0" w14:textId="4271857D" w:rsidR="00206E54" w:rsidRDefault="00206E54" w:rsidP="00B511E1">
      <w:pPr>
        <w:jc w:val="both"/>
      </w:pPr>
      <w:r>
        <w:t xml:space="preserve">Paulo roga, evocando as misericórdias de Deus, que os cristão romanos cultuem a Deus. Ou seja, que vivam de maneira agradável a Deus. A leitura do capítulo doze apresenta uma sequencia </w:t>
      </w:r>
      <w:r w:rsidR="003117A9">
        <w:t>“</w:t>
      </w:r>
      <w:r>
        <w:t>litúrgica</w:t>
      </w:r>
      <w:r w:rsidR="003117A9">
        <w:t>”</w:t>
      </w:r>
      <w:r>
        <w:t xml:space="preserve"> para a vida. Nela não cabe encenação. No que chamamos de culto, que é nossa liturgia no templo, cabe. Lá, se cantamos bem afinado e bonito, ainda que Deus não goste, as pessoas costumam gostar. Se sabemos falar bem e apresentamos uma mensagem bem articulada, com bons argumentos e, preferencialmente, com uma boa dose de humor, as pessoas elogiam. Embora Deus possa sentir náuseas! Mas o culto da vida é entre cada um de nós e Deus. É vida vivida</w:t>
      </w:r>
      <w:r w:rsidR="00E53E2E">
        <w:t xml:space="preserve"> com Deus</w:t>
      </w:r>
      <w:r>
        <w:t>.</w:t>
      </w:r>
      <w:r w:rsidR="00E53E2E">
        <w:t xml:space="preserve"> Isso jamais caberia num templo</w:t>
      </w:r>
      <w:r w:rsidR="003117A9">
        <w:t xml:space="preserve"> e não sobrevive de aparências</w:t>
      </w:r>
      <w:r w:rsidR="00E53E2E">
        <w:t>!</w:t>
      </w:r>
    </w:p>
    <w:p w14:paraId="26C2434E" w14:textId="5D2994EE" w:rsidR="00DC5392" w:rsidRDefault="003C3FF2" w:rsidP="00B511E1">
      <w:pPr>
        <w:jc w:val="both"/>
      </w:pPr>
      <w:r>
        <w:t>Se nos lembrarmos mais disso</w:t>
      </w:r>
      <w:r w:rsidR="00206E54">
        <w:t xml:space="preserve"> nossos cultos no templo se tornarão cultos verdadeiros, pois estarão conectados com o culto de nossa vida. Se nos esquecermos seremos um</w:t>
      </w:r>
      <w:r w:rsidR="00E53E2E">
        <w:t>a pessoa dentro do templo e outra</w:t>
      </w:r>
      <w:r w:rsidR="00206E54">
        <w:t xml:space="preserve"> fora. </w:t>
      </w:r>
      <w:r>
        <w:t xml:space="preserve">Não deve ser assim, pois isso é estranho ao Espírito de Deus. Ele é promotor de saúde e vida e isso seria uma doença. Infelizmente há </w:t>
      </w:r>
      <w:r w:rsidR="00D73E0B">
        <w:t>muita</w:t>
      </w:r>
      <w:r>
        <w:t xml:space="preserve"> fé doente enchendo os templos e deixando a cidade vazia da manifestação dos filhos de Deus. Da próxima vez que for a um templo, lembre-se que o mais importante será o modo como sairá de lá. Que seja para prestar </w:t>
      </w:r>
      <w:r w:rsidR="00D73E0B">
        <w:t>um culto</w:t>
      </w:r>
      <w:r>
        <w:t xml:space="preserve"> vivo, santo e agradável a Deus.</w:t>
      </w:r>
    </w:p>
    <w:p w14:paraId="107B8063" w14:textId="6EE36D98" w:rsidR="00B511E1" w:rsidRPr="003C3FF2" w:rsidRDefault="003C3FF2" w:rsidP="003C3FF2">
      <w:pPr>
        <w:jc w:val="right"/>
        <w:rPr>
          <w:i/>
        </w:rPr>
      </w:pPr>
      <w:proofErr w:type="spellStart"/>
      <w:r w:rsidRPr="003C3FF2">
        <w:rPr>
          <w:i/>
        </w:rPr>
        <w:t>ucs</w:t>
      </w:r>
      <w:proofErr w:type="spellEnd"/>
    </w:p>
    <w:p w14:paraId="2A2B175E" w14:textId="77777777" w:rsidR="00B511E1" w:rsidRDefault="00B511E1"/>
    <w:p w14:paraId="059CD916" w14:textId="77777777" w:rsidR="00DC5392" w:rsidRDefault="00DC5392">
      <w:r>
        <w:t>QUARTA, 09 DE SETEMBRO</w:t>
      </w:r>
    </w:p>
    <w:p w14:paraId="6D40DAFC" w14:textId="59EC8B15" w:rsidR="00DC5392" w:rsidRDefault="00607703" w:rsidP="00607703">
      <w:pPr>
        <w:jc w:val="center"/>
      </w:pPr>
      <w:r>
        <w:t>A VONTADE DE DEUS</w:t>
      </w:r>
    </w:p>
    <w:p w14:paraId="6C1DE603" w14:textId="77777777" w:rsidR="004E0F48" w:rsidRPr="00F42ABF" w:rsidRDefault="003E16CD" w:rsidP="00F42ABF">
      <w:pPr>
        <w:jc w:val="center"/>
      </w:pPr>
      <w:r w:rsidRPr="00F42ABF">
        <w:t>“</w:t>
      </w:r>
      <w:r w:rsidR="004E0F48" w:rsidRPr="00F42ABF">
        <w:t>Não se amoldem ao padrão deste mundo, mas transformem-se pela renovação da sua mente, para que sejam capazes de experimentar e comprovar a boa, agradável e perfeita vontade de Deus.</w:t>
      </w:r>
      <w:r w:rsidRPr="00F42ABF">
        <w:t xml:space="preserve">” (Romanos 12.2) </w:t>
      </w:r>
    </w:p>
    <w:p w14:paraId="6351D702" w14:textId="365E28E4" w:rsidR="00F02FFF" w:rsidRDefault="00F02FFF" w:rsidP="00F02FFF">
      <w:pPr>
        <w:jc w:val="both"/>
      </w:pPr>
      <w:r>
        <w:t xml:space="preserve">Eu preciso de mudanças. Gostaria que Deus as realizasse em mim de forma sobrenatural. Gostaria que Ele simplesmente alterasse minha mente fazendo-me entender a vida de forma diferente. Gostaria de não ansiar por coisas que Ele quer que eu abandone. Não quero viver iludido! Gostaria de me sentir seguro sempre e gostaria de ser capaz de amar os chatos e inconvenientes aos meus olhos, sem falar daqueles com quem não me dou muito bem. Essas </w:t>
      </w:r>
      <w:r w:rsidR="003117A9">
        <w:t xml:space="preserve">são </w:t>
      </w:r>
      <w:r>
        <w:t>algumas de minhas vontades. Tenho muitas outras envolvendo bens, saúde e até a morte. Qual a vontade de Deus a respeito das minhas vontades? Ele concordará com as minhas vontades? Algumas me parecem tão boas! Até mesmo perfeitas!</w:t>
      </w:r>
    </w:p>
    <w:p w14:paraId="520DF3A8" w14:textId="55539668" w:rsidR="00DC5392" w:rsidRDefault="00D73E0B" w:rsidP="00D73E0B">
      <w:pPr>
        <w:jc w:val="both"/>
      </w:pPr>
      <w:r>
        <w:t>A vontade de Deus, segundo Paulo afir</w:t>
      </w:r>
      <w:r w:rsidR="00F02FFF">
        <w:t>ma, é boa, perfeita e agradável,</w:t>
      </w:r>
      <w:r>
        <w:t xml:space="preserve"> </w:t>
      </w:r>
      <w:r w:rsidR="00F02FFF">
        <w:t xml:space="preserve">mas ainda não consigo ver isso claramente. </w:t>
      </w:r>
      <w:r w:rsidR="00607703">
        <w:t>Ainda preciso de muitas</w:t>
      </w:r>
      <w:r>
        <w:t xml:space="preserve"> mudanças em </w:t>
      </w:r>
      <w:r w:rsidR="00607703">
        <w:t>minha</w:t>
      </w:r>
      <w:r>
        <w:t xml:space="preserve"> forma de ver e compreender a existência. </w:t>
      </w:r>
      <w:r w:rsidR="00607703">
        <w:t>Minha sensação é a de que toda a minha existência aqui não será bastante para que eu deixe de discordar de Deus</w:t>
      </w:r>
      <w:r w:rsidR="003117A9">
        <w:t xml:space="preserve"> em algum momento</w:t>
      </w:r>
      <w:r w:rsidR="00607703">
        <w:t xml:space="preserve">. </w:t>
      </w:r>
      <w:r>
        <w:t xml:space="preserve">Imagine uma criança que deseja soltar a mão de sua mãe e correr para a rua. É claro que ela não achará boa, perfeita e agradável a decisão da mãe de impedi-la, segurando-a com firmeza ou fechando o portão de casa. </w:t>
      </w:r>
      <w:r w:rsidR="00607703">
        <w:t xml:space="preserve">Sou como aquela criança! Mesmo sem sua permissão vou lhe incluir: </w:t>
      </w:r>
      <w:r>
        <w:t xml:space="preserve">somos como </w:t>
      </w:r>
      <w:r w:rsidR="00607703">
        <w:t>aquela</w:t>
      </w:r>
      <w:r>
        <w:t xml:space="preserve"> criança em nosso relacionamento com Deus. </w:t>
      </w:r>
      <w:r w:rsidR="00F02FFF">
        <w:t>Precisamos de crescimento, de amadurecimento espiritual.</w:t>
      </w:r>
      <w:r w:rsidR="00607703">
        <w:t xml:space="preserve"> </w:t>
      </w:r>
    </w:p>
    <w:p w14:paraId="5DE5CE57" w14:textId="6D2D7AAF" w:rsidR="00D73E0B" w:rsidRDefault="00D73E0B" w:rsidP="00D73E0B">
      <w:pPr>
        <w:jc w:val="both"/>
      </w:pPr>
      <w:r>
        <w:t>O pecado é, por definição, discordar de Deus. Somos pecadores! Discorda</w:t>
      </w:r>
      <w:r w:rsidR="00F02FFF">
        <w:t xml:space="preserve">r </w:t>
      </w:r>
      <w:r>
        <w:t xml:space="preserve">dele </w:t>
      </w:r>
      <w:r w:rsidR="00F02FFF">
        <w:t>é nossa aptidão natural</w:t>
      </w:r>
      <w:r>
        <w:t xml:space="preserve">. Isso nos une e </w:t>
      </w:r>
      <w:r w:rsidR="00F02FFF">
        <w:t xml:space="preserve">estabelece um padrão </w:t>
      </w:r>
      <w:r w:rsidR="00607703">
        <w:t xml:space="preserve">distorcido </w:t>
      </w:r>
      <w:r w:rsidR="00F02FFF">
        <w:t>para a vida</w:t>
      </w:r>
      <w:r>
        <w:t xml:space="preserve">. Como cristãos devemos estar cientes disso e pela fé confiar mais em Deus. Apesar de discordar, obedecer. </w:t>
      </w:r>
      <w:r w:rsidR="006C3295">
        <w:t xml:space="preserve">Apesar de não entender, crer. A experiência de submissão pela fé </w:t>
      </w:r>
      <w:r w:rsidR="00F02FFF">
        <w:t xml:space="preserve">é nosso esforço de mudança, de transformação pela renovação da mente. Precisamos de novos referenciais e não os encontraremos </w:t>
      </w:r>
      <w:r w:rsidR="00607703">
        <w:t>em nosso</w:t>
      </w:r>
      <w:r w:rsidR="00F02FFF">
        <w:t xml:space="preserve"> antigo modo de pensar</w:t>
      </w:r>
      <w:r w:rsidR="00607703">
        <w:t>, na lógica que sempre nos orientou</w:t>
      </w:r>
      <w:r w:rsidR="006C3295">
        <w:t xml:space="preserve">. </w:t>
      </w:r>
      <w:r w:rsidR="00607703">
        <w:t>Precisamos amadurecer e</w:t>
      </w:r>
      <w:r w:rsidR="006C3295">
        <w:t xml:space="preserve"> experimentar a </w:t>
      </w:r>
      <w:r w:rsidR="00607703">
        <w:t xml:space="preserve">alegria e a paz que provém da </w:t>
      </w:r>
      <w:r w:rsidR="006C3295">
        <w:t>vontade Deus</w:t>
      </w:r>
      <w:r w:rsidR="00607703">
        <w:t>, mesmo quando ela nos desagrada!</w:t>
      </w:r>
      <w:r w:rsidR="006C3295">
        <w:t xml:space="preserve"> </w:t>
      </w:r>
      <w:r w:rsidR="003117A9">
        <w:t>“</w:t>
      </w:r>
      <w:r w:rsidR="00607703">
        <w:t xml:space="preserve">Senhor, </w:t>
      </w:r>
      <w:r w:rsidR="003117A9">
        <w:t xml:space="preserve">que </w:t>
      </w:r>
      <w:r w:rsidR="00607703">
        <w:t>seja feita a Tua vontade!</w:t>
      </w:r>
      <w:r w:rsidR="003117A9">
        <w:t>”</w:t>
      </w:r>
    </w:p>
    <w:p w14:paraId="5BD46186" w14:textId="1F74ABB9" w:rsidR="00607703" w:rsidRPr="00607703" w:rsidRDefault="00607703" w:rsidP="00607703">
      <w:pPr>
        <w:jc w:val="right"/>
        <w:rPr>
          <w:i/>
        </w:rPr>
      </w:pPr>
      <w:proofErr w:type="spellStart"/>
      <w:r w:rsidRPr="00607703">
        <w:rPr>
          <w:i/>
        </w:rPr>
        <w:t>ucs</w:t>
      </w:r>
      <w:proofErr w:type="spellEnd"/>
    </w:p>
    <w:p w14:paraId="7C494387" w14:textId="77777777" w:rsidR="00DC5392" w:rsidRDefault="00DC5392"/>
    <w:p w14:paraId="21B08788" w14:textId="77777777" w:rsidR="00DC5392" w:rsidRDefault="00DC5392">
      <w:r>
        <w:t>QUINTA, 10 DE SETEMBRO</w:t>
      </w:r>
    </w:p>
    <w:p w14:paraId="0C4C3F0E" w14:textId="7CC5A34E" w:rsidR="00DC5392" w:rsidRDefault="0031390A" w:rsidP="0031390A">
      <w:pPr>
        <w:jc w:val="center"/>
      </w:pPr>
      <w:r>
        <w:t>A VONTADE DE DEUS</w:t>
      </w:r>
    </w:p>
    <w:p w14:paraId="4D9C03DE" w14:textId="2C6620F7" w:rsidR="00421A0D" w:rsidRDefault="00DC5392" w:rsidP="00421A0D">
      <w:pPr>
        <w:jc w:val="center"/>
        <w:rPr>
          <w:rFonts w:ascii="Arial" w:hAnsi="Arial" w:cs="Arial"/>
          <w:szCs w:val="28"/>
        </w:rPr>
      </w:pPr>
      <w:r w:rsidRPr="00F42ABF">
        <w:t xml:space="preserve">“Pois desci do céu, não para fazer a minha vontade, mas para fazer a vontade daquele que me enviou.” </w:t>
      </w:r>
      <w:r w:rsidR="003E16CD" w:rsidRPr="00F42ABF">
        <w:t>(João 6.38)</w:t>
      </w:r>
    </w:p>
    <w:p w14:paraId="14046BCB" w14:textId="6DF53302" w:rsidR="00421A0D" w:rsidRDefault="00421A0D" w:rsidP="00925CD2">
      <w:pPr>
        <w:jc w:val="both"/>
      </w:pPr>
      <w:r>
        <w:t>Algumas vezes vou ao texto de Filipenses 2.5-11 pois sinto uma grande necessidade de combater o orgulho e a dureza que crescem den</w:t>
      </w:r>
      <w:r w:rsidR="006637CD">
        <w:t>tro de mim! Lá estão registradas afirmações muito tocantes sobre a vinda de Jesus</w:t>
      </w:r>
      <w:r w:rsidR="0031390A">
        <w:t xml:space="preserve"> a este mundo</w:t>
      </w:r>
      <w:r w:rsidR="006637CD">
        <w:t xml:space="preserve">. Muitos creem que tratam-se de estrofes de um hino que os cristãos cantavam, em exaltação a Cristo. Uma exaltação que declara sua humilhação. Diz o texto que Ele abriu mão, diminuiu-se, sendo Senhor tornou-se servo e foi completamente obediente. Obediente até a morte e morte por meio da crucificação. Somente o mais exaltado poderia ser tão humilde! Por isso o mais humilde </w:t>
      </w:r>
      <w:r w:rsidR="0031390A">
        <w:t>revela</w:t>
      </w:r>
      <w:r w:rsidR="006637CD">
        <w:t xml:space="preserve">-se o mais exaltado. E Paulo começa tudo dizendo: tenham a mesma atitude de Jesus! </w:t>
      </w:r>
    </w:p>
    <w:p w14:paraId="2ED96D81" w14:textId="1A4B7E33" w:rsidR="00421A0D" w:rsidRDefault="0031390A" w:rsidP="00925CD2">
      <w:pPr>
        <w:jc w:val="both"/>
      </w:pPr>
      <w:r>
        <w:t>Ele</w:t>
      </w:r>
      <w:r w:rsidR="006637CD">
        <w:t xml:space="preserve"> veio a este mundo, não para fazer a própria vontade, mas a vontade do Pai. São palavras dele! Aqui </w:t>
      </w:r>
      <w:r>
        <w:t>havia e ainda há</w:t>
      </w:r>
      <w:r w:rsidR="006637CD">
        <w:t xml:space="preserve"> muitas vontades sendo feitas que são estranhas à vontade de Deus. Tudo começou no Éden e não parou mais. A vi</w:t>
      </w:r>
      <w:r w:rsidR="002D323E">
        <w:t>n</w:t>
      </w:r>
      <w:r w:rsidR="006637CD">
        <w:t xml:space="preserve">da de Jesus foi um grito contra isso. Contra a história marcada pela vontade humana </w:t>
      </w:r>
      <w:r>
        <w:t xml:space="preserve">que descumpre </w:t>
      </w:r>
      <w:r w:rsidR="006637CD">
        <w:t xml:space="preserve">a vontade divina. Contra os rumos que a </w:t>
      </w:r>
      <w:r w:rsidR="002D323E">
        <w:t>história tomou</w:t>
      </w:r>
      <w:r w:rsidR="006637CD">
        <w:t xml:space="preserve"> </w:t>
      </w:r>
      <w:r w:rsidR="002D323E">
        <w:t>porque</w:t>
      </w:r>
      <w:r w:rsidR="006637CD">
        <w:t xml:space="preserve"> vivemos obcecados por nosso própria vontade</w:t>
      </w:r>
      <w:r w:rsidR="002D323E">
        <w:t>,</w:t>
      </w:r>
      <w:r w:rsidR="006637CD">
        <w:t xml:space="preserve"> sem </w:t>
      </w:r>
      <w:r w:rsidR="002D323E">
        <w:t>julgá-la à luz d</w:t>
      </w:r>
      <w:r w:rsidR="006637CD">
        <w:t xml:space="preserve">a vontade de Deus. </w:t>
      </w:r>
      <w:r>
        <w:t xml:space="preserve">Na vontade de Deus há espaço para nossa vontade e quando é assim, nossa vontade é vontade de Deus. Mas em nossa vontade </w:t>
      </w:r>
      <w:r w:rsidR="002D323E">
        <w:t xml:space="preserve">também </w:t>
      </w:r>
      <w:r>
        <w:t xml:space="preserve">há desvio da vontade de Deus. E aí nossa vontade é transgressão contra </w:t>
      </w:r>
      <w:r w:rsidR="003117A9">
        <w:t>Deus</w:t>
      </w:r>
      <w:r>
        <w:t>.</w:t>
      </w:r>
      <w:r w:rsidR="002D323E">
        <w:t xml:space="preserve"> Pecado é isso.</w:t>
      </w:r>
    </w:p>
    <w:p w14:paraId="1FC72C66" w14:textId="4BE8EDE9" w:rsidR="009F440B" w:rsidRDefault="009F440B" w:rsidP="00925CD2">
      <w:pPr>
        <w:jc w:val="both"/>
      </w:pPr>
      <w:r>
        <w:t xml:space="preserve">O que é vontade de Deus </w:t>
      </w:r>
      <w:r w:rsidR="00421A0D">
        <w:t>e o que não é? Todos nós recebem</w:t>
      </w:r>
      <w:r>
        <w:t xml:space="preserve">os informações boas e ruins a respeito disso e não há nenhuma religião no mundo que seja capaz de orientar seus seguidores com exatidão. </w:t>
      </w:r>
      <w:r w:rsidR="0031390A">
        <w:t>P</w:t>
      </w:r>
      <w:r>
        <w:t xml:space="preserve">ior: toda religião pode ensinar </w:t>
      </w:r>
      <w:r w:rsidR="0031390A">
        <w:t>desvios em nome da</w:t>
      </w:r>
      <w:r>
        <w:t xml:space="preserve"> vontade de Deus. </w:t>
      </w:r>
      <w:r w:rsidR="0031390A">
        <w:t xml:space="preserve">Por isso ser cristão é seguir, não uma religião, mas uma pessoa: Jesus Cristo. </w:t>
      </w:r>
      <w:r w:rsidR="002D323E">
        <w:t>Ele é a vontade de Deus realizada na história humana. Por meio dele</w:t>
      </w:r>
      <w:r w:rsidR="0031390A">
        <w:t xml:space="preserve"> a</w:t>
      </w:r>
      <w:r>
        <w:t xml:space="preserve"> vontade de Deus </w:t>
      </w:r>
      <w:r w:rsidR="0031390A">
        <w:t>torna-se</w:t>
      </w:r>
      <w:r>
        <w:t xml:space="preserve"> acessível a </w:t>
      </w:r>
      <w:r w:rsidR="0031390A">
        <w:t xml:space="preserve">nós. Ele nos dá o Espírito Santo que nos guia em toda verdade. Ele nos orienta para a comunhão com aqueles que o seguem e </w:t>
      </w:r>
      <w:r w:rsidR="002D323E">
        <w:t>podemos ver a vontade de Deus sendo feita em gente como nós</w:t>
      </w:r>
      <w:r w:rsidR="0031390A">
        <w:t xml:space="preserve">. </w:t>
      </w:r>
      <w:r w:rsidR="002D323E">
        <w:t>E a</w:t>
      </w:r>
      <w:r w:rsidR="0031390A">
        <w:t xml:space="preserve"> vontade de Deus realizada em nossa vida nos torna a melhor versão de nós mesmos que podemos ser neste mundo. E com isso, Deus é glorificado. Cumpriu-se a Sua vontade!</w:t>
      </w:r>
      <w:r w:rsidR="002D323E">
        <w:t xml:space="preserve"> </w:t>
      </w:r>
      <w:r w:rsidR="00345DFC">
        <w:t>“</w:t>
      </w:r>
      <w:r w:rsidR="002D323E">
        <w:t>Faça-se hoje, Senhor, a Tua vontade!</w:t>
      </w:r>
      <w:r w:rsidR="00345DFC">
        <w:t>”</w:t>
      </w:r>
    </w:p>
    <w:p w14:paraId="4453CCE2" w14:textId="6A774DA4" w:rsidR="0031390A" w:rsidRDefault="00345DFC" w:rsidP="0031390A">
      <w:pPr>
        <w:jc w:val="right"/>
      </w:pPr>
      <w:r>
        <w:t>“</w:t>
      </w:r>
      <w:proofErr w:type="spellStart"/>
      <w:r w:rsidR="0031390A">
        <w:t>ucs</w:t>
      </w:r>
      <w:proofErr w:type="spellEnd"/>
    </w:p>
    <w:p w14:paraId="385482C3" w14:textId="77777777" w:rsidR="004E0F48" w:rsidRDefault="004E0F48" w:rsidP="00DC5392">
      <w:pPr>
        <w:rPr>
          <w:rFonts w:ascii="Arial" w:hAnsi="Arial" w:cs="Arial"/>
          <w:szCs w:val="28"/>
        </w:rPr>
      </w:pPr>
    </w:p>
    <w:p w14:paraId="517E62C4" w14:textId="77777777" w:rsidR="00DC5392" w:rsidRDefault="00401D2F">
      <w:r>
        <w:t>SEXTA, 11 DE SETEMBRO</w:t>
      </w:r>
    </w:p>
    <w:p w14:paraId="789FD822" w14:textId="07F4C977" w:rsidR="00401D2F" w:rsidRDefault="000E1975" w:rsidP="000E1975">
      <w:pPr>
        <w:jc w:val="center"/>
      </w:pPr>
      <w:r>
        <w:t>DEUS ESTÁ TRABALHANDO</w:t>
      </w:r>
    </w:p>
    <w:p w14:paraId="273395E0" w14:textId="77777777" w:rsidR="00401D2F" w:rsidRPr="00F42ABF" w:rsidRDefault="003E16CD" w:rsidP="00F42ABF">
      <w:pPr>
        <w:jc w:val="center"/>
      </w:pPr>
      <w:r w:rsidRPr="00F42ABF">
        <w:t xml:space="preserve"> </w:t>
      </w:r>
      <w:r w:rsidR="00401D2F" w:rsidRPr="00F42ABF">
        <w:t xml:space="preserve">“Estou convencido de que aquele que começou boa obra em vocês, vai completá-la até o dia de Cristo Jesus.” </w:t>
      </w:r>
      <w:r w:rsidRPr="00F42ABF">
        <w:t>(Filipenses 1.6)</w:t>
      </w:r>
    </w:p>
    <w:p w14:paraId="0109803B" w14:textId="20924731" w:rsidR="00401D2F" w:rsidRDefault="000E7DE9" w:rsidP="000E7DE9">
      <w:pPr>
        <w:jc w:val="both"/>
      </w:pPr>
      <w:r>
        <w:t>E então: o que você tem feito? Amigos se perguntam isso de vez em quando. Queremos saber as novidades! Como cristãos devemos também perguntar uns aos outros: E então: o que Deus tem feito em sua vida? Pois na linguagem de Paulo, um cristão é alguém em quem Deus está fazendo alguma coisa</w:t>
      </w:r>
      <w:r w:rsidR="000E1975">
        <w:t xml:space="preserve">. Em quem Deus está trabalhando, </w:t>
      </w:r>
      <w:r>
        <w:t>torna</w:t>
      </w:r>
      <w:r w:rsidR="008908AC">
        <w:t>ndo</w:t>
      </w:r>
      <w:r>
        <w:t xml:space="preserve"> a pessoa mais adequada para a existência e </w:t>
      </w:r>
      <w:r w:rsidR="000E1975">
        <w:t>preparada para o fim dela</w:t>
      </w:r>
      <w:r>
        <w:t xml:space="preserve">. Para </w:t>
      </w:r>
      <w:r w:rsidR="000E1975">
        <w:t xml:space="preserve">poder </w:t>
      </w:r>
      <w:r>
        <w:t>dizer</w:t>
      </w:r>
      <w:r w:rsidR="000E1975">
        <w:t xml:space="preserve"> ao final</w:t>
      </w:r>
      <w:r>
        <w:t>: combati o bom combate, completei a carreira e guardei a fé (</w:t>
      </w:r>
      <w:r w:rsidR="008908AC">
        <w:t xml:space="preserve">1 </w:t>
      </w:r>
      <w:proofErr w:type="spellStart"/>
      <w:r w:rsidR="008908AC">
        <w:t>Tm</w:t>
      </w:r>
      <w:proofErr w:type="spellEnd"/>
      <w:r w:rsidR="008908AC">
        <w:t xml:space="preserve"> 4.7). Sim, vida e morte estão incluídas na obra de Deus em nós. Afinal, a existência aqui é apenas a ponta do iceberg!</w:t>
      </w:r>
    </w:p>
    <w:p w14:paraId="1588A210" w14:textId="03D82CAB" w:rsidR="008908AC" w:rsidRDefault="008908AC" w:rsidP="000E7DE9">
      <w:pPr>
        <w:jc w:val="both"/>
      </w:pPr>
      <w:r>
        <w:t xml:space="preserve">As pessoas em quem Deus está realizando Sua boa obra, primeiramente, são pessoas que estão aprendendo sobre a primazia do amor e estão aprendendo a amar. Estão perdendo o medo de Deus, o medo do castigo. Deus não é uma ameaça. Estão progressivamente se encantando com tanto amor e bondade! </w:t>
      </w:r>
      <w:r w:rsidR="000E1975">
        <w:t>E estão</w:t>
      </w:r>
      <w:r>
        <w:t xml:space="preserve"> descobrindo o valor do próximo e sentindo-se desafiadas a amá-lo. É impossível amar a Deus e não amar o próximo! São pessoas que estão descobrindo as máscaras que adotaram e se esqueceram. Estão entendendo que é hora de tirá-las. Estão sendo ajudadas pelo Espírito Santo a unificarem </w:t>
      </w:r>
      <w:r w:rsidR="00A657AA">
        <w:t xml:space="preserve">o exterior e o interior. Chega de farsa, de simulação e fingimento. </w:t>
      </w:r>
    </w:p>
    <w:p w14:paraId="41339DD2" w14:textId="08069217" w:rsidR="00A657AA" w:rsidRDefault="00A657AA" w:rsidP="000E7DE9">
      <w:pPr>
        <w:jc w:val="both"/>
      </w:pPr>
      <w:r>
        <w:t xml:space="preserve">Estão </w:t>
      </w:r>
      <w:r w:rsidR="000E1975">
        <w:t>conhecendo</w:t>
      </w:r>
      <w:r>
        <w:t xml:space="preserve"> a verdade sobre o pecado e </w:t>
      </w:r>
      <w:r w:rsidR="000E1975">
        <w:t xml:space="preserve">reconhecendo </w:t>
      </w:r>
      <w:r>
        <w:t xml:space="preserve">os verdadeiros pecados. Estão em conflito com o que nelas é pecaminoso, não por medo de Deus, mas por amor a Ele. O amor é muito </w:t>
      </w:r>
      <w:r w:rsidR="000E1975">
        <w:t>mais poderoso que o medo! E</w:t>
      </w:r>
      <w:r>
        <w:t>stão</w:t>
      </w:r>
      <w:r w:rsidR="000E1975">
        <w:t xml:space="preserve"> experimentando</w:t>
      </w:r>
      <w:r>
        <w:t xml:space="preserve"> a liberdade da presença de Deus e sentindo-se encorajadas a viver, tomar decisões, aprender e celebrar. Tud</w:t>
      </w:r>
      <w:r w:rsidR="000E1975">
        <w:t xml:space="preserve">o isso está em andamento. </w:t>
      </w:r>
      <w:r w:rsidR="007D5ACF">
        <w:t>Em alguns a obra está bem adiantada. Noutros, apenas no começo. M</w:t>
      </w:r>
      <w:r>
        <w:t xml:space="preserve">as Deus </w:t>
      </w:r>
      <w:r w:rsidR="007D5ACF">
        <w:t>a completará em todos!</w:t>
      </w:r>
      <w:r w:rsidR="000E1975">
        <w:t xml:space="preserve"> E tudo é tão bom que</w:t>
      </w:r>
      <w:r>
        <w:t xml:space="preserve"> </w:t>
      </w:r>
      <w:r w:rsidR="000E1975">
        <w:t xml:space="preserve">todo </w:t>
      </w:r>
      <w:r>
        <w:t>o universo está na expectativa da manifestação desses filhos e filhas de Deus</w:t>
      </w:r>
      <w:r w:rsidR="000E1975">
        <w:t xml:space="preserve"> (</w:t>
      </w:r>
      <w:proofErr w:type="spellStart"/>
      <w:r w:rsidR="000E1975">
        <w:t>Rm</w:t>
      </w:r>
      <w:proofErr w:type="spellEnd"/>
      <w:r w:rsidR="000E1975">
        <w:t xml:space="preserve"> 8.19)</w:t>
      </w:r>
      <w:r>
        <w:t>. Dessa gente em que</w:t>
      </w:r>
      <w:r w:rsidR="000E1975">
        <w:t xml:space="preserve">m Deus está realizando sua obra. E então: o que Deus tem feito em sua vida? </w:t>
      </w:r>
    </w:p>
    <w:p w14:paraId="1622D18F" w14:textId="3B3861C6" w:rsidR="000E7DE9" w:rsidRPr="000E1975" w:rsidRDefault="000E1975" w:rsidP="000E1975">
      <w:pPr>
        <w:jc w:val="right"/>
        <w:rPr>
          <w:i/>
        </w:rPr>
      </w:pPr>
      <w:proofErr w:type="spellStart"/>
      <w:r w:rsidRPr="000E1975">
        <w:rPr>
          <w:i/>
        </w:rPr>
        <w:t>ucs</w:t>
      </w:r>
      <w:proofErr w:type="spellEnd"/>
    </w:p>
    <w:p w14:paraId="50CE0715" w14:textId="77777777" w:rsidR="000E7DE9" w:rsidRDefault="000E7DE9"/>
    <w:p w14:paraId="64890058" w14:textId="77777777" w:rsidR="00401D2F" w:rsidRDefault="00401D2F">
      <w:r>
        <w:t>SÁBADO, 12 DE SETEMBRO</w:t>
      </w:r>
    </w:p>
    <w:p w14:paraId="76DF108D" w14:textId="52EEBDBE" w:rsidR="00401D2F" w:rsidRDefault="005A383F" w:rsidP="005A383F">
      <w:pPr>
        <w:jc w:val="center"/>
      </w:pPr>
      <w:r>
        <w:t>MELHORIAS INTERIORES</w:t>
      </w:r>
    </w:p>
    <w:p w14:paraId="668ADBB2" w14:textId="77777777" w:rsidR="00401D2F" w:rsidRPr="00F42ABF" w:rsidRDefault="003E16CD" w:rsidP="00F42ABF">
      <w:pPr>
        <w:jc w:val="center"/>
      </w:pPr>
      <w:r w:rsidRPr="00F42ABF">
        <w:t>“</w:t>
      </w:r>
      <w:r w:rsidR="00401D2F" w:rsidRPr="00F42ABF">
        <w:t>Cria em mim um coração puro, ó Deus, e renova dentro de mim um espírito estável.</w:t>
      </w:r>
      <w:r w:rsidRPr="00F42ABF">
        <w:t xml:space="preserve">” (Salmos 51.10) </w:t>
      </w:r>
    </w:p>
    <w:p w14:paraId="54D7B2C9" w14:textId="3AE7935D" w:rsidR="00D111EF" w:rsidRPr="005A383F" w:rsidRDefault="008151D4" w:rsidP="00D111EF">
      <w:pPr>
        <w:jc w:val="both"/>
      </w:pPr>
      <w:r w:rsidRPr="005A383F">
        <w:t xml:space="preserve">Davi foi uma pessoa como nós e nós somos como ele: pecadores. Ele é um exemplo do que somos capazes e do mal que o pecado nos faz. Mas é também um exemplo de que podemos ser restaurados. O pecado provoca muitas perdas. Ele jamais será uma experiência lucrativa. Mas por causa de Deus podemos, diante de vergonha de nosso pecado, aprender a ser humildes e a não nos iludir com nossa própria firmeza. </w:t>
      </w:r>
      <w:r w:rsidR="006F522C" w:rsidRPr="005A383F">
        <w:t xml:space="preserve">Deus é </w:t>
      </w:r>
      <w:r w:rsidR="00D111EF" w:rsidRPr="005A383F">
        <w:t xml:space="preserve">quem nos guarda de cair, nos capacita para resistirmos ao mal, </w:t>
      </w:r>
      <w:r w:rsidR="005A383F">
        <w:t xml:space="preserve">e é também </w:t>
      </w:r>
      <w:r w:rsidR="00D111EF" w:rsidRPr="005A383F">
        <w:t xml:space="preserve">quem nos acolhe e perdoa quando o mal realiza sua obra em nós. </w:t>
      </w:r>
      <w:r w:rsidR="005A383F">
        <w:t>E Ele graciosamente nos melhora. Melhorias interiores!</w:t>
      </w:r>
    </w:p>
    <w:p w14:paraId="22B46DA2" w14:textId="0E2DCDBB" w:rsidR="00D111EF" w:rsidRPr="005A383F" w:rsidRDefault="00D111EF" w:rsidP="00D111EF">
      <w:pPr>
        <w:jc w:val="both"/>
      </w:pPr>
      <w:r w:rsidRPr="005A383F">
        <w:t>Davi</w:t>
      </w:r>
      <w:r w:rsidR="00F42ABF" w:rsidRPr="005A383F">
        <w:t xml:space="preserve"> </w:t>
      </w:r>
      <w:r w:rsidRPr="005A383F">
        <w:t xml:space="preserve">não foi vigilante como deveria e fez o que deveria evitar! Sua atitude lhe fez mal. O sabor doce de seu pecado durou pouco demais, era apenas uma isca. É sempre assim. Ele </w:t>
      </w:r>
      <w:r w:rsidR="00A47E0E" w:rsidRPr="005A383F">
        <w:t>sentiu</w:t>
      </w:r>
      <w:r w:rsidR="00F42ABF" w:rsidRPr="005A383F">
        <w:t xml:space="preserve"> vergonha </w:t>
      </w:r>
      <w:r w:rsidRPr="005A383F">
        <w:t>pelo</w:t>
      </w:r>
      <w:r w:rsidR="00F42ABF" w:rsidRPr="005A383F">
        <w:t xml:space="preserve"> que </w:t>
      </w:r>
      <w:r w:rsidR="00A47E0E" w:rsidRPr="005A383F">
        <w:t>havia feito e sabia</w:t>
      </w:r>
      <w:r w:rsidR="00F42ABF" w:rsidRPr="005A383F">
        <w:t xml:space="preserve"> que Deus </w:t>
      </w:r>
      <w:r w:rsidR="00A47E0E" w:rsidRPr="005A383F">
        <w:t xml:space="preserve">não fecharia os olhos para seu pecado. </w:t>
      </w:r>
      <w:r w:rsidR="008151D4" w:rsidRPr="005A383F">
        <w:t xml:space="preserve">Seu coração de poeta, de adorador, </w:t>
      </w:r>
      <w:r w:rsidRPr="005A383F">
        <w:t>era também inclinado para o mal e</w:t>
      </w:r>
      <w:r w:rsidR="008151D4" w:rsidRPr="005A383F">
        <w:t xml:space="preserve"> esse lado obscuro tomou </w:t>
      </w:r>
      <w:r w:rsidR="009347C5" w:rsidRPr="005A383F">
        <w:t>a dianteira</w:t>
      </w:r>
      <w:r w:rsidR="00001644" w:rsidRPr="005A383F">
        <w:t xml:space="preserve">. </w:t>
      </w:r>
      <w:r w:rsidRPr="005A383F">
        <w:t xml:space="preserve">Sua poesia deixou de ser de celebração. Era hora de confessar. Ao erro de ter pecado Davi não acrescentou o de encobrir seu pecado. Ele confessou e pediu ajuda e ela veio. </w:t>
      </w:r>
    </w:p>
    <w:p w14:paraId="3F9B0316" w14:textId="48108754" w:rsidR="00D111EF" w:rsidRPr="005A383F" w:rsidRDefault="00D111EF" w:rsidP="00D111EF">
      <w:pPr>
        <w:jc w:val="both"/>
      </w:pPr>
      <w:r w:rsidRPr="005A383F">
        <w:t xml:space="preserve">Por fora podemos ser </w:t>
      </w:r>
      <w:r w:rsidR="000C50B2">
        <w:t>muito diferentes uns dos outros</w:t>
      </w:r>
      <w:r w:rsidRPr="005A383F">
        <w:t xml:space="preserve"> mas</w:t>
      </w:r>
      <w:r w:rsidR="000C50B2">
        <w:t>,</w:t>
      </w:r>
      <w:r w:rsidRPr="005A383F">
        <w:t xml:space="preserve"> interiormente, somos iguais. Nosso coração é frágil. </w:t>
      </w:r>
      <w:r w:rsidR="005A383F" w:rsidRPr="005A383F">
        <w:t xml:space="preserve">Hospeda raízes que nos contaminam, que nos tentam para o mal. Precisamos de </w:t>
      </w:r>
      <w:r w:rsidR="000C50B2">
        <w:t>melhorias</w:t>
      </w:r>
      <w:r w:rsidR="005A383F" w:rsidRPr="005A383F">
        <w:t>. Nosso espírito nos trai. Vacila entre coragem e medo, sinceridade e falsidade, boas e más intenções. Nosso “sim” as vezes revela-se “não” e vice-versa. Em nossa biografia há frutos de procedência maligna. Com a mesma boca bendizemos a Deus e mal dizemos nosso próximo. A oração de Davi é apropriada para nós! Só Deus, que vê e sabe, pode mudar as coisas. E Ele o faz, com amor terno e misericórdia sem fim. Não se iluda. Tanto seu coração como seu espírito precisa</w:t>
      </w:r>
      <w:r w:rsidR="000C50B2">
        <w:t>m</w:t>
      </w:r>
      <w:r w:rsidR="005A383F" w:rsidRPr="005A383F">
        <w:t xml:space="preserve"> de melhorias! </w:t>
      </w:r>
      <w:r w:rsidR="000C50B2">
        <w:t>Que eu também não me iluda pois sou exatamente como você.</w:t>
      </w:r>
      <w:r w:rsidR="00345DFC">
        <w:t xml:space="preserve"> Que eu e você sejamos aperfeiçoados por Deus!</w:t>
      </w:r>
    </w:p>
    <w:p w14:paraId="7AD8ED86" w14:textId="77777777" w:rsidR="00F42ABF" w:rsidRPr="005A383F" w:rsidRDefault="00F42ABF" w:rsidP="00F42ABF">
      <w:pPr>
        <w:jc w:val="right"/>
        <w:rPr>
          <w:i/>
        </w:rPr>
      </w:pPr>
      <w:proofErr w:type="spellStart"/>
      <w:r w:rsidRPr="005A383F">
        <w:rPr>
          <w:i/>
        </w:rPr>
        <w:t>ucs</w:t>
      </w:r>
      <w:proofErr w:type="spellEnd"/>
    </w:p>
    <w:p w14:paraId="6F1D32D3" w14:textId="77777777" w:rsidR="00F42ABF" w:rsidRPr="005A383F" w:rsidRDefault="00F42ABF"/>
    <w:p w14:paraId="14CD2A86" w14:textId="77777777" w:rsidR="004E0F48" w:rsidRDefault="004E0F48"/>
    <w:p w14:paraId="5E9D97AC" w14:textId="77777777" w:rsidR="006A4A22" w:rsidRDefault="006A4A22"/>
    <w:p w14:paraId="5ED0824A" w14:textId="77777777" w:rsidR="006A4A22" w:rsidRDefault="006A4A22"/>
    <w:p w14:paraId="002344CD" w14:textId="77777777" w:rsidR="006A4A22" w:rsidRDefault="006A4A22"/>
    <w:p w14:paraId="64131FDF" w14:textId="77777777" w:rsidR="006A4A22" w:rsidRDefault="006A4A22"/>
    <w:p w14:paraId="1DE52655" w14:textId="77777777" w:rsidR="00401D2F" w:rsidRDefault="00401D2F">
      <w:r>
        <w:t>DOMINGO, 13 DE SETEMBRO</w:t>
      </w:r>
    </w:p>
    <w:p w14:paraId="7AFC4193" w14:textId="77E95B6E" w:rsidR="00401D2F" w:rsidRDefault="00322A19" w:rsidP="00B06977">
      <w:pPr>
        <w:jc w:val="center"/>
      </w:pPr>
      <w:r>
        <w:t>AMORES INCOMPATÍVEIS</w:t>
      </w:r>
    </w:p>
    <w:p w14:paraId="3A6C952C" w14:textId="77777777" w:rsidR="00401D2F" w:rsidRPr="009572E5" w:rsidRDefault="003E16CD" w:rsidP="00F42ABF">
      <w:pPr>
        <w:jc w:val="center"/>
        <w:rPr>
          <w:i/>
        </w:rPr>
      </w:pPr>
      <w:r w:rsidRPr="009572E5">
        <w:rPr>
          <w:i/>
        </w:rPr>
        <w:t>“</w:t>
      </w:r>
      <w:r w:rsidR="00401D2F" w:rsidRPr="009572E5">
        <w:rPr>
          <w:i/>
        </w:rPr>
        <w:t>Não amem o mundo nem o que nele há. Se alguém amar o mundo, o amor do Pai não está nele.</w:t>
      </w:r>
      <w:r w:rsidRPr="009572E5">
        <w:rPr>
          <w:i/>
        </w:rPr>
        <w:t xml:space="preserve">” (1 João 2.15) </w:t>
      </w:r>
    </w:p>
    <w:p w14:paraId="7186DA1F" w14:textId="77777777" w:rsidR="00166518" w:rsidRPr="00166518" w:rsidRDefault="00166518" w:rsidP="00166518">
      <w:pPr>
        <w:jc w:val="both"/>
        <w:rPr>
          <w:rFonts w:ascii="Arial" w:hAnsi="Arial" w:cs="Arial"/>
          <w:color w:val="222222"/>
        </w:rPr>
      </w:pPr>
      <w:r w:rsidRPr="00166518">
        <w:rPr>
          <w:rFonts w:ascii="Arial" w:hAnsi="Arial" w:cs="Arial"/>
          <w:color w:val="222222"/>
        </w:rPr>
        <w:t>Fomos criados para amar. Nosso Deus e Criador é identificado nas Escrituras como o Deus que ama e ama tanto que envia Jesus, seu Filho, para morrer na cruz por nós. O Deus que ama nos criou à Sua semelhança, capazes para amar. Mas João nos alerta que podemos amar o que não deveríamos – o mundo! Não devemos amar o mundo para que possamos amar a Deus e ser amados por Ele. O amor a Deus e ao mundo são incompatíveis! </w:t>
      </w:r>
    </w:p>
    <w:p w14:paraId="5D6ABE23" w14:textId="77777777" w:rsidR="00166518" w:rsidRPr="00166518" w:rsidRDefault="00166518" w:rsidP="00166518">
      <w:pPr>
        <w:jc w:val="both"/>
        <w:rPr>
          <w:rFonts w:ascii="Arial" w:hAnsi="Arial" w:cs="Arial"/>
          <w:color w:val="222222"/>
        </w:rPr>
      </w:pPr>
      <w:r w:rsidRPr="00166518">
        <w:rPr>
          <w:rFonts w:ascii="Arial" w:hAnsi="Arial" w:cs="Arial"/>
          <w:color w:val="222222"/>
        </w:rPr>
        <w:t>Não amem o mundo e nem o que há no mundo, diz João. Ele resume numa única palavra muitas coisas. O “mundo” é tudo que, amado por nós, nos afasta de Deus e do nosso próximo. Fomos criados para amar a Deus sobre todas as coisas e, ao mesmo tempo, amarmos ao nosso próximo como a nós mesmos. Depois podemos ter amor por outras coisas mas deverá ser um amor menor, que jamais coloque em risco nosso amor a Deus e ao próximo. Se não for assim o que amarmos se tornará “mundo” em nossa vida: nossos bens, nosso trabalho e inclusive nosso </w:t>
      </w:r>
      <w:proofErr w:type="spellStart"/>
      <w:r w:rsidRPr="00166518">
        <w:rPr>
          <w:rFonts w:ascii="Arial" w:hAnsi="Arial" w:cs="Arial"/>
          <w:i/>
          <w:iCs/>
          <w:color w:val="222222"/>
        </w:rPr>
        <w:t>hobbie</w:t>
      </w:r>
      <w:proofErr w:type="spellEnd"/>
      <w:r w:rsidRPr="00166518">
        <w:rPr>
          <w:rFonts w:ascii="Arial" w:hAnsi="Arial" w:cs="Arial"/>
          <w:color w:val="222222"/>
        </w:rPr>
        <w:t> ou passatempo. Se amarmos o mundo o amor do Pai não estará em nós.</w:t>
      </w:r>
    </w:p>
    <w:p w14:paraId="630D2DB0" w14:textId="77777777" w:rsidR="00166518" w:rsidRPr="00166518" w:rsidRDefault="00166518" w:rsidP="00166518">
      <w:pPr>
        <w:jc w:val="both"/>
        <w:rPr>
          <w:rFonts w:ascii="Arial" w:hAnsi="Arial" w:cs="Arial"/>
          <w:color w:val="222222"/>
        </w:rPr>
      </w:pPr>
      <w:r w:rsidRPr="00166518">
        <w:rPr>
          <w:rFonts w:ascii="Arial" w:hAnsi="Arial" w:cs="Arial"/>
          <w:color w:val="222222"/>
        </w:rPr>
        <w:t>Nessa vida nos veremos diante de muitos atrativos que podem tornar-se "mundo", afastando-nos de Deus e do nosso próximo. Seremos tentados a acreditar que é válida a troca e que ficaremos satisfeitos, mas por fim veremos o grande erro que praticamos. Uma das obras do Espírito Santo é desmascarar “o mundo” em nossa vida, fazendo-nos perceber se temos nos privado do amor de Deus. Devemos constantemente pedir Sua ajuda para que o “mundo” não esteja entre nós e Deus e o próximo. O amor a Deus e o amor ao mundo são incompatíveis. Se amarmos o mundo, perderemos Deus. Mas se amarmos a Deus ganharemos o próximo e encontraremos vida!</w:t>
      </w:r>
    </w:p>
    <w:p w14:paraId="0672D48E" w14:textId="77777777" w:rsidR="00925CD2" w:rsidRPr="00264655" w:rsidRDefault="00925CD2" w:rsidP="00925CD2">
      <w:pPr>
        <w:jc w:val="right"/>
        <w:rPr>
          <w:i/>
        </w:rPr>
      </w:pPr>
      <w:proofErr w:type="spellStart"/>
      <w:r w:rsidRPr="00264655">
        <w:rPr>
          <w:i/>
        </w:rPr>
        <w:t>ucs</w:t>
      </w:r>
      <w:proofErr w:type="spellEnd"/>
    </w:p>
    <w:p w14:paraId="7E50F817" w14:textId="77777777" w:rsidR="00F42ABF" w:rsidRDefault="00F42ABF"/>
    <w:p w14:paraId="6410180B" w14:textId="77777777" w:rsidR="00523BB8" w:rsidRDefault="00523BB8"/>
    <w:p w14:paraId="58774206" w14:textId="77777777" w:rsidR="00401D2F" w:rsidRDefault="00401D2F">
      <w:r>
        <w:t>SEGUNDA, 14 DE SETEMBRO</w:t>
      </w:r>
    </w:p>
    <w:p w14:paraId="722CCCD3" w14:textId="660F7205" w:rsidR="00401D2F" w:rsidRDefault="00424477" w:rsidP="00424477">
      <w:pPr>
        <w:jc w:val="center"/>
      </w:pPr>
      <w:r>
        <w:t>O MUNDO E SEUS TRÊS PODERES</w:t>
      </w:r>
    </w:p>
    <w:p w14:paraId="3BBAA307" w14:textId="77777777" w:rsidR="00401D2F" w:rsidRPr="009572E5" w:rsidRDefault="003E16CD" w:rsidP="00F42ABF">
      <w:pPr>
        <w:jc w:val="center"/>
        <w:rPr>
          <w:i/>
        </w:rPr>
      </w:pPr>
      <w:r w:rsidRPr="009572E5">
        <w:rPr>
          <w:i/>
        </w:rPr>
        <w:t>“</w:t>
      </w:r>
      <w:r w:rsidR="00401D2F" w:rsidRPr="009572E5">
        <w:rPr>
          <w:i/>
        </w:rPr>
        <w:t>Pois tudo o que há no mundo — a cobiça da carne, a cobiça dos olhos e a ostentação dos bens — não provém do Pai, mas do mundo.</w:t>
      </w:r>
      <w:r w:rsidRPr="009572E5">
        <w:rPr>
          <w:i/>
        </w:rPr>
        <w:t xml:space="preserve"> </w:t>
      </w:r>
      <w:r w:rsidR="00401D2F" w:rsidRPr="009572E5">
        <w:rPr>
          <w:i/>
        </w:rPr>
        <w:t>O mundo e a sua cobiça passam, mas aquele que faz a vontade de Deus permanece para sempre.</w:t>
      </w:r>
      <w:r w:rsidRPr="009572E5">
        <w:rPr>
          <w:i/>
        </w:rPr>
        <w:t xml:space="preserve">” (1 João 2.16-17) </w:t>
      </w:r>
    </w:p>
    <w:p w14:paraId="5A24F380" w14:textId="3EEE5F94" w:rsidR="00A071FF" w:rsidRDefault="00AF482A" w:rsidP="00925CD2">
      <w:pPr>
        <w:jc w:val="both"/>
      </w:pPr>
      <w:r>
        <w:t>João nos pede para não amar</w:t>
      </w:r>
      <w:r w:rsidR="009B6BA0">
        <w:t>mos</w:t>
      </w:r>
      <w:r>
        <w:t xml:space="preserve"> o mundo</w:t>
      </w:r>
      <w:r w:rsidR="009B6BA0">
        <w:t>, do contrário seremos</w:t>
      </w:r>
      <w:r>
        <w:t xml:space="preserve"> privados do amor de Deus. E</w:t>
      </w:r>
      <w:r w:rsidR="009B6BA0">
        <w:t xml:space="preserve"> então</w:t>
      </w:r>
      <w:r>
        <w:t xml:space="preserve"> nos explica que “o mundo” é </w:t>
      </w:r>
      <w:r w:rsidR="009B6BA0">
        <w:t>aquilo que resulta da</w:t>
      </w:r>
      <w:r w:rsidR="00A071FF">
        <w:t xml:space="preserve"> cobiça da carne, dos olhos e </w:t>
      </w:r>
      <w:r w:rsidR="009B6BA0">
        <w:t>da</w:t>
      </w:r>
      <w:r w:rsidR="00A071FF">
        <w:t xml:space="preserve"> ostentação dos bens. </w:t>
      </w:r>
      <w:r w:rsidR="009B6BA0">
        <w:t>Esse t</w:t>
      </w:r>
      <w:r w:rsidR="00A071FF">
        <w:t xml:space="preserve">rês poderes </w:t>
      </w:r>
      <w:r w:rsidR="009B6BA0">
        <w:t>criam um “mundo” que exerce influencia</w:t>
      </w:r>
      <w:r w:rsidR="00A071FF">
        <w:t xml:space="preserve"> sobre </w:t>
      </w:r>
      <w:r w:rsidR="009B6BA0">
        <w:t>nossa</w:t>
      </w:r>
      <w:r w:rsidR="00A071FF">
        <w:t xml:space="preserve"> </w:t>
      </w:r>
      <w:r w:rsidR="009B6BA0">
        <w:t>natureza e a corrompe</w:t>
      </w:r>
      <w:r w:rsidR="00A071FF">
        <w:t xml:space="preserve">. A cobiça da carne é a vitória do desejo sobre a sensatez. </w:t>
      </w:r>
      <w:r w:rsidR="009B6BA0">
        <w:t>Em lugar de governarmos nossos desejos somos governados por eles e perdemos o bom senso</w:t>
      </w:r>
      <w:r w:rsidR="00A071FF">
        <w:t xml:space="preserve">, </w:t>
      </w:r>
      <w:r w:rsidR="009B6BA0">
        <w:t>comprometendo o que vale mais pelo que vale menos</w:t>
      </w:r>
      <w:r w:rsidR="00A071FF">
        <w:t xml:space="preserve">. O sexo é um representante cinco estrelas nessa área. </w:t>
      </w:r>
    </w:p>
    <w:p w14:paraId="494F1288" w14:textId="1382DB8B" w:rsidR="00AF482A" w:rsidRDefault="00A071FF" w:rsidP="00925CD2">
      <w:pPr>
        <w:jc w:val="both"/>
      </w:pPr>
      <w:r>
        <w:t>A cobiça dos olhos é a vitória dos anseios de posse sobre o contentamento. Sentimos a falta do que de fato não necessitamos</w:t>
      </w:r>
      <w:r w:rsidR="009B6BA0">
        <w:t>, acreditando que ter faz mais sentido que ser</w:t>
      </w:r>
      <w:r>
        <w:t xml:space="preserve">. O dinheiro, por causa do que ele pode comprar, torna-se nosso deus </w:t>
      </w:r>
      <w:r w:rsidR="009B6BA0">
        <w:t>e o</w:t>
      </w:r>
      <w:r>
        <w:t xml:space="preserve"> materialismo </w:t>
      </w:r>
      <w:r w:rsidR="009B6BA0">
        <w:t xml:space="preserve">vence </w:t>
      </w:r>
      <w:r>
        <w:t xml:space="preserve">a espiritualidade. </w:t>
      </w:r>
      <w:r w:rsidR="00166518">
        <w:t>A ostentação dos bens é irmã gêmea da cobiça dos olhos e n</w:t>
      </w:r>
      <w:r w:rsidR="009B6BA0">
        <w:t xml:space="preserve">os </w:t>
      </w:r>
      <w:r w:rsidR="00166518">
        <w:t>convence que</w:t>
      </w:r>
      <w:r w:rsidR="009B6BA0">
        <w:t xml:space="preserve"> </w:t>
      </w:r>
      <w:r>
        <w:t xml:space="preserve">possuir </w:t>
      </w:r>
      <w:r w:rsidR="009B6BA0">
        <w:t xml:space="preserve">e desfrutar </w:t>
      </w:r>
      <w:r>
        <w:t xml:space="preserve">bens </w:t>
      </w:r>
      <w:r w:rsidR="00166518">
        <w:t xml:space="preserve">é mais importante </w:t>
      </w:r>
      <w:r>
        <w:t xml:space="preserve">do que </w:t>
      </w:r>
      <w:r w:rsidR="00166518">
        <w:t>sermos bons. E</w:t>
      </w:r>
      <w:r w:rsidR="009B6BA0">
        <w:t>squece</w:t>
      </w:r>
      <w:r w:rsidR="00166518">
        <w:t>m</w:t>
      </w:r>
      <w:r w:rsidR="009B6BA0">
        <w:t xml:space="preserve">o-nos </w:t>
      </w:r>
      <w:r w:rsidR="00166518">
        <w:t xml:space="preserve">de </w:t>
      </w:r>
      <w:r w:rsidR="009B6BA0">
        <w:t xml:space="preserve">que o valor do ser humanos está do lado de dentro e não </w:t>
      </w:r>
      <w:r w:rsidR="009572E5">
        <w:t xml:space="preserve">do lado de fora. Achamos que ser rico é possuir coisas e nos tornamos </w:t>
      </w:r>
      <w:r w:rsidR="00166518">
        <w:t>pobres</w:t>
      </w:r>
      <w:r w:rsidR="009572E5">
        <w:t xml:space="preserve"> </w:t>
      </w:r>
      <w:r w:rsidR="00E60105">
        <w:t>com luxo.</w:t>
      </w:r>
      <w:r w:rsidR="00166518">
        <w:t xml:space="preserve"> A ostentação é a hipocrisia de uma alma miserável.</w:t>
      </w:r>
      <w:r w:rsidR="009572E5">
        <w:t xml:space="preserve">  </w:t>
      </w:r>
    </w:p>
    <w:p w14:paraId="1926AE02" w14:textId="3E6DD26B" w:rsidR="00E60105" w:rsidRPr="009572E5" w:rsidRDefault="00E60105" w:rsidP="00925CD2">
      <w:pPr>
        <w:jc w:val="both"/>
      </w:pPr>
      <w:r>
        <w:t>Ess</w:t>
      </w:r>
      <w:r w:rsidR="009572E5">
        <w:t>es poderes mundanos</w:t>
      </w:r>
      <w:r>
        <w:t xml:space="preserve"> nos cegam, fazendo com que não percebamos que a vida está passando e que o fruto </w:t>
      </w:r>
      <w:r w:rsidR="009572E5">
        <w:t>que eles nos oferecem</w:t>
      </w:r>
      <w:r>
        <w:t xml:space="preserve"> </w:t>
      </w:r>
      <w:r w:rsidR="009572E5">
        <w:t>são falsos. Ele</w:t>
      </w:r>
      <w:r>
        <w:t xml:space="preserve">s nos iludem </w:t>
      </w:r>
      <w:r w:rsidR="00166518">
        <w:t>satisfazendo desejos enquanto agravam necessidades. Cresce em nós a</w:t>
      </w:r>
      <w:r>
        <w:t xml:space="preserve"> fome por vida, amor, perdão e graça. E tudo isso nós </w:t>
      </w:r>
      <w:r w:rsidR="00166518">
        <w:t xml:space="preserve">encontramos no amor de </w:t>
      </w:r>
      <w:r>
        <w:t xml:space="preserve">Deus. </w:t>
      </w:r>
      <w:r w:rsidR="009572E5">
        <w:t>Nele conhecemos nosso verdadeiro valor e podemos viver</w:t>
      </w:r>
      <w:r>
        <w:t xml:space="preserve"> </w:t>
      </w:r>
      <w:r w:rsidR="009572E5">
        <w:t xml:space="preserve">com </w:t>
      </w:r>
      <w:r>
        <w:t>sensatez</w:t>
      </w:r>
      <w:r w:rsidR="009572E5">
        <w:t xml:space="preserve"> e equilibrados pelo</w:t>
      </w:r>
      <w:r>
        <w:t xml:space="preserve"> contentamento</w:t>
      </w:r>
      <w:r w:rsidR="009572E5">
        <w:t>.</w:t>
      </w:r>
      <w:r>
        <w:t xml:space="preserve"> Entendemos que a vida é mais que bens e a alegria mais que prazeres. </w:t>
      </w:r>
      <w:r w:rsidR="009572E5">
        <w:t>Não ame o mundo. Supere</w:t>
      </w:r>
      <w:r w:rsidR="00166518">
        <w:t xml:space="preserve"> o mundo fortalecido pelo amor de</w:t>
      </w:r>
      <w:r w:rsidR="009572E5">
        <w:t xml:space="preserve"> Deus.</w:t>
      </w:r>
      <w:r w:rsidR="00166518">
        <w:t xml:space="preserve"> </w:t>
      </w:r>
    </w:p>
    <w:p w14:paraId="051EEB78" w14:textId="77777777" w:rsidR="00925CD2" w:rsidRPr="009572E5" w:rsidRDefault="00925CD2" w:rsidP="00925CD2">
      <w:pPr>
        <w:jc w:val="right"/>
        <w:rPr>
          <w:i/>
        </w:rPr>
      </w:pPr>
      <w:proofErr w:type="spellStart"/>
      <w:r w:rsidRPr="009572E5">
        <w:rPr>
          <w:i/>
        </w:rPr>
        <w:t>ucs</w:t>
      </w:r>
      <w:proofErr w:type="spellEnd"/>
    </w:p>
    <w:p w14:paraId="0E3C1FD5" w14:textId="77777777" w:rsidR="00925CD2" w:rsidRPr="009572E5" w:rsidRDefault="00925CD2" w:rsidP="00925CD2"/>
    <w:p w14:paraId="61F2B324" w14:textId="77777777" w:rsidR="004E0F48" w:rsidRDefault="004E0F48"/>
    <w:p w14:paraId="36CF4C70" w14:textId="77777777" w:rsidR="00401D2F" w:rsidRDefault="00401D2F">
      <w:r>
        <w:t>TERÇA, 15 DE SETEMBRO</w:t>
      </w:r>
    </w:p>
    <w:p w14:paraId="49B42ECB" w14:textId="79580336" w:rsidR="00401D2F" w:rsidRDefault="00174E30" w:rsidP="00174E30">
      <w:pPr>
        <w:jc w:val="center"/>
      </w:pPr>
      <w:r>
        <w:t>NÃO HÁ CRISTIANISMO SEM AMOR</w:t>
      </w:r>
    </w:p>
    <w:p w14:paraId="2073EDE0" w14:textId="77777777" w:rsidR="00401D2F" w:rsidRPr="00420EFE" w:rsidRDefault="00401D2F" w:rsidP="00F42ABF">
      <w:pPr>
        <w:jc w:val="center"/>
        <w:rPr>
          <w:i/>
        </w:rPr>
      </w:pPr>
      <w:r w:rsidRPr="00420EFE">
        <w:rPr>
          <w:i/>
        </w:rPr>
        <w:t xml:space="preserve">"Mestre, qual é o maior mandamento da Lei? Respondeu Jesus: Ame o Senhor, o seu Deus de todo o seu coração, de toda a sua alma e de todo o seu entendimento. Este é o primeiro e maior mandamento. E o segundo é semelhante a ele: Ame o seu próximo como a si mesmo. Destes dois mandamentos dependem toda a Lei e os Profetas.” </w:t>
      </w:r>
      <w:r w:rsidR="003E16CD" w:rsidRPr="00420EFE">
        <w:rPr>
          <w:i/>
        </w:rPr>
        <w:t>(Mateus 22.36-40)</w:t>
      </w:r>
    </w:p>
    <w:p w14:paraId="1A7972D5" w14:textId="4CC457F2" w:rsidR="00401D2F" w:rsidRDefault="0028733D" w:rsidP="0028733D">
      <w:pPr>
        <w:jc w:val="both"/>
      </w:pPr>
      <w:r>
        <w:t xml:space="preserve">Não me lembro quantas vezes </w:t>
      </w:r>
      <w:r w:rsidR="00174E30">
        <w:t>volto a esse texto e faço referê</w:t>
      </w:r>
      <w:r>
        <w:t>ncia a ele quando prego ou quando escrevo. Mas ainda assim</w:t>
      </w:r>
      <w:r w:rsidR="00174E30">
        <w:t>, percebo que</w:t>
      </w:r>
      <w:r>
        <w:t xml:space="preserve"> não </w:t>
      </w:r>
      <w:r w:rsidR="00174E30">
        <w:t>é</w:t>
      </w:r>
      <w:r>
        <w:t xml:space="preserve"> o bastante. </w:t>
      </w:r>
      <w:r w:rsidR="00174E30">
        <w:t>A</w:t>
      </w:r>
      <w:r>
        <w:t>inda preciso avançar na compreensão do que significa meu compromisso com o maior de todos os mandamentos</w:t>
      </w:r>
      <w:r w:rsidR="007108AC">
        <w:t xml:space="preserve"> e do qual todos os outros dependem</w:t>
      </w:r>
      <w:r>
        <w:t xml:space="preserve">. Dele dependem toda a Lei e os Profetas. Não existe ensino que tenha alguma base sólida </w:t>
      </w:r>
      <w:r w:rsidR="007108AC">
        <w:t>sem que decorra ou dependa do dever de amar. Amar a Deus e ao próximo é</w:t>
      </w:r>
      <w:r>
        <w:t xml:space="preserve"> o lugar mais elevado do dever cristão e não existe vida cristã, fé cristã, igreja cristã se não há conexão e apego a este mandamento.</w:t>
      </w:r>
    </w:p>
    <w:p w14:paraId="403721A8" w14:textId="3E6885A6" w:rsidR="00401D2F" w:rsidRDefault="0028733D" w:rsidP="0028733D">
      <w:pPr>
        <w:jc w:val="both"/>
      </w:pPr>
      <w:r>
        <w:t xml:space="preserve">Quando as escrituras dizem que “o mundo </w:t>
      </w:r>
      <w:r w:rsidR="00174E30">
        <w:t>jaz</w:t>
      </w:r>
      <w:r>
        <w:t xml:space="preserve"> no maligno” ou “está sob o poder do maligno” (1Jo 5.19), devemos entender de imediato que esta condição significa que não há amor a Deus e nem ao próximo. O que o maligno faz é desvirtuar </w:t>
      </w:r>
      <w:r w:rsidR="007108AC">
        <w:t>a existência</w:t>
      </w:r>
      <w:r>
        <w:t xml:space="preserve"> </w:t>
      </w:r>
      <w:r w:rsidR="007108AC">
        <w:t xml:space="preserve">humana, iludindo-a e conduzindo-a </w:t>
      </w:r>
      <w:r>
        <w:t xml:space="preserve">para que seja vivida </w:t>
      </w:r>
      <w:r w:rsidR="007108AC">
        <w:t>sem</w:t>
      </w:r>
      <w:r>
        <w:t xml:space="preserve"> amor. </w:t>
      </w:r>
      <w:r w:rsidR="007108AC">
        <w:t>As vezes dentro da igreja, cheio de regras, com lindos códigos morais, mas sem amor. E também por sua face mais feia:</w:t>
      </w:r>
      <w:r>
        <w:t xml:space="preserve"> corrupção, violência, mentira, desvios de toda sorte </w:t>
      </w:r>
      <w:r w:rsidR="007108AC">
        <w:t xml:space="preserve">que </w:t>
      </w:r>
      <w:r>
        <w:t>ocupam nossa vida e relacionamentos. Tudo como resultado da falta de amor.</w:t>
      </w:r>
    </w:p>
    <w:p w14:paraId="336030FD" w14:textId="185062AC" w:rsidR="0028733D" w:rsidRDefault="0028733D" w:rsidP="0028733D">
      <w:pPr>
        <w:jc w:val="both"/>
      </w:pPr>
      <w:r>
        <w:t xml:space="preserve">O chamado de Deus para nós como cristãos é para aprendermos a amar. Não venceremos o mal em nós e nem ao nosso redor por outro meio. Não alimentaremos uma vida ética e muito menos relacionamentos saudáveis se não amarmos a Deus sobre tudo e ao próximo como a nós mesmos. Devemos nos ajudar e estar vigilantes. O pecado que nos alcança, vindo de dentro e de fora, </w:t>
      </w:r>
      <w:r w:rsidR="00174E30">
        <w:t xml:space="preserve">causando tristeza e para alguns escândalo, tudo é fortalecido pela falta de amor. O amor nos </w:t>
      </w:r>
      <w:r w:rsidR="007108AC">
        <w:t>possibilita</w:t>
      </w:r>
      <w:r w:rsidR="00174E30">
        <w:t xml:space="preserve"> evitar o pecado</w:t>
      </w:r>
      <w:r w:rsidR="007108AC">
        <w:t xml:space="preserve"> e nos capacita a lidar com ele, e</w:t>
      </w:r>
      <w:r w:rsidR="00174E30">
        <w:t xml:space="preserve">m nossa </w:t>
      </w:r>
      <w:r w:rsidR="007108AC">
        <w:t xml:space="preserve">própria </w:t>
      </w:r>
      <w:r w:rsidR="00174E30">
        <w:t xml:space="preserve">vida e na vida do nosso irmão. Deus é amor. </w:t>
      </w:r>
      <w:r w:rsidR="007108AC">
        <w:t xml:space="preserve">Não há envolvimento com Deus se não praticamos condutas amorosas. Não estamos vivendo como </w:t>
      </w:r>
      <w:r w:rsidR="00174E30">
        <w:t xml:space="preserve">Deus espera </w:t>
      </w:r>
      <w:r w:rsidR="007108AC">
        <w:t>se não estamos vivendo guiados pelo amor.</w:t>
      </w:r>
      <w:r w:rsidR="00174E30">
        <w:t xml:space="preserve"> </w:t>
      </w:r>
      <w:r w:rsidR="007108AC">
        <w:t>Deus</w:t>
      </w:r>
      <w:r w:rsidR="00174E30">
        <w:t xml:space="preserve"> nos ama. </w:t>
      </w:r>
      <w:r w:rsidR="007108AC">
        <w:t>Amemo-nos uns aos outros e p</w:t>
      </w:r>
      <w:r w:rsidR="00174E30">
        <w:t>er</w:t>
      </w:r>
      <w:r w:rsidR="007108AC">
        <w:t>maneçamos em Seu amor.</w:t>
      </w:r>
    </w:p>
    <w:p w14:paraId="68438752" w14:textId="24614C07" w:rsidR="00174E30" w:rsidRDefault="00174E30" w:rsidP="00174E30">
      <w:pPr>
        <w:jc w:val="right"/>
      </w:pPr>
      <w:proofErr w:type="spellStart"/>
      <w:r>
        <w:t>ucs</w:t>
      </w:r>
      <w:proofErr w:type="spellEnd"/>
    </w:p>
    <w:p w14:paraId="676C2AD6" w14:textId="77777777" w:rsidR="0028733D" w:rsidRDefault="0028733D"/>
    <w:p w14:paraId="3BB44615" w14:textId="77777777" w:rsidR="0028733D" w:rsidRDefault="0028733D"/>
    <w:p w14:paraId="1E13006D" w14:textId="77777777" w:rsidR="00401D2F" w:rsidRDefault="00401D2F">
      <w:r>
        <w:t>QUARTA 16 DE SETEMBRO</w:t>
      </w:r>
    </w:p>
    <w:p w14:paraId="5A0419A2" w14:textId="5C5452A0" w:rsidR="00401D2F" w:rsidRDefault="00253D96" w:rsidP="009649DD">
      <w:pPr>
        <w:jc w:val="center"/>
      </w:pPr>
      <w:r>
        <w:t>AMOR A</w:t>
      </w:r>
      <w:r w:rsidR="009649DD">
        <w:t>OS INIMIGOS</w:t>
      </w:r>
    </w:p>
    <w:p w14:paraId="6A5832FE" w14:textId="77777777" w:rsidR="001D2C3C" w:rsidRPr="00420EFE" w:rsidRDefault="001D2C3C" w:rsidP="00F42ABF">
      <w:pPr>
        <w:jc w:val="center"/>
        <w:rPr>
          <w:i/>
        </w:rPr>
      </w:pPr>
      <w:r w:rsidRPr="00420EFE">
        <w:rPr>
          <w:i/>
        </w:rPr>
        <w:t xml:space="preserve">"Vocês ouviram o que foi dito: Ame o seu próximo e odeie o seu inimigo. Mas eu lhes digo: Amem os seus inimigos e orem por aqueles que os perseguem, para que vocês venham a ser filhos de seu Pai que está nos céus. Porque ele faz raiar o seu sol sobre maus e bons e derrama chuva sobre justos e injustos.” </w:t>
      </w:r>
      <w:r w:rsidR="003E16CD" w:rsidRPr="00420EFE">
        <w:rPr>
          <w:i/>
        </w:rPr>
        <w:t>(Mateus 5.43-45)</w:t>
      </w:r>
    </w:p>
    <w:p w14:paraId="2F7CEDF8" w14:textId="77777777" w:rsidR="00F86ACE" w:rsidRPr="00F86ACE" w:rsidRDefault="00F86ACE" w:rsidP="00F86ACE">
      <w:pPr>
        <w:jc w:val="both"/>
        <w:rPr>
          <w:rFonts w:ascii="Arial" w:hAnsi="Arial" w:cs="Arial"/>
          <w:color w:val="222222"/>
        </w:rPr>
      </w:pPr>
      <w:r w:rsidRPr="00F86ACE">
        <w:rPr>
          <w:rFonts w:ascii="Arial" w:hAnsi="Arial" w:cs="Arial"/>
          <w:color w:val="222222"/>
        </w:rPr>
        <w:t>O amor no ensino cristão é levado às últimas consequências. É um compromisso que exige tudo de nós, entrega total. Não se trata de fazermos o que nos for possível, plausível ou razoável. Somos chamados a amar a Deus sobre todas as coisas e ao próximo como a nós mesmos. E não apenas o próximo que nos seja agradável ter por perto, mas estão aí incluídas as pessoas a quem ficaria bem a classificação de “nossas inimigas.</w:t>
      </w:r>
    </w:p>
    <w:p w14:paraId="66C2137D" w14:textId="77777777" w:rsidR="00F86ACE" w:rsidRPr="00F86ACE" w:rsidRDefault="00F86ACE" w:rsidP="00F86ACE">
      <w:pPr>
        <w:jc w:val="both"/>
        <w:rPr>
          <w:rFonts w:ascii="Arial" w:hAnsi="Arial" w:cs="Arial"/>
          <w:color w:val="222222"/>
        </w:rPr>
      </w:pPr>
      <w:r w:rsidRPr="00F86ACE">
        <w:rPr>
          <w:rFonts w:ascii="Arial" w:hAnsi="Arial" w:cs="Arial"/>
          <w:color w:val="222222"/>
        </w:rPr>
        <w:t>Este mandamento nos é dado porque é este o único caminho para o nosso bem. Nenhum caminho que realize nossa vontade mas que contrarie o princípio de amor, nos satisfará de fato. Jamais ganharemos quando o amor perder em nossas ações. Por isso o mandamento de Cristo é “ame seu inimigo e ore por aqueles que perseguem vocês”. É esta a atitude que nos coloca entre os que agem como verdadeiros filhos de Deus, porque Deus amou seus inimigo, entre os quais estávamos nós, e isso mudou nossa vida. O que desejamos é bem outra coisa, mas o mandamento de Deus é que amemos os que não nos amam.</w:t>
      </w:r>
    </w:p>
    <w:p w14:paraId="3E729ECB" w14:textId="77777777" w:rsidR="00F86ACE" w:rsidRPr="00F86ACE" w:rsidRDefault="00F86ACE" w:rsidP="00F86ACE">
      <w:pPr>
        <w:jc w:val="both"/>
        <w:rPr>
          <w:rFonts w:ascii="Arial" w:hAnsi="Arial" w:cs="Arial"/>
          <w:color w:val="222222"/>
        </w:rPr>
      </w:pPr>
      <w:r w:rsidRPr="00F86ACE">
        <w:rPr>
          <w:rFonts w:ascii="Arial" w:hAnsi="Arial" w:cs="Arial"/>
          <w:color w:val="222222"/>
        </w:rPr>
        <w:t>Para viver sob este mandamento é preciso agir pela fé. É preciso que não sejamos dominados pela necessidade de vencer, de sempre estar com a razão. É preciso que enxerguemos o valor do outro quando o outro não nos atribui o a valor que temos. Isso é estranho e sem sentido à nossa natureza. É uma atitude inspirada em Deus e que nos custará submissão. Mas ao amarmos assim, faremos o que Deus faz e veremos que não há nada tão bom para se fazer. Saberemos de fato o que a vida é e do que é feita. O amor é um grande mistério. É nele que conhecemos a Deus e encontramos o propósito da vida. </w:t>
      </w:r>
    </w:p>
    <w:p w14:paraId="08F7F98F" w14:textId="70D613EE" w:rsidR="004B582E" w:rsidRPr="009649DD" w:rsidRDefault="009649DD" w:rsidP="009649DD">
      <w:pPr>
        <w:jc w:val="right"/>
        <w:rPr>
          <w:rFonts w:ascii="Arial" w:hAnsi="Arial" w:cs="Arial"/>
          <w:i/>
        </w:rPr>
      </w:pPr>
      <w:proofErr w:type="spellStart"/>
      <w:r w:rsidRPr="009649DD">
        <w:rPr>
          <w:rFonts w:ascii="Arial" w:hAnsi="Arial" w:cs="Arial"/>
          <w:i/>
        </w:rPr>
        <w:t>ucs</w:t>
      </w:r>
      <w:proofErr w:type="spellEnd"/>
      <w:r w:rsidR="004B582E" w:rsidRPr="009649DD">
        <w:rPr>
          <w:rFonts w:ascii="Arial" w:hAnsi="Arial" w:cs="Arial"/>
          <w:i/>
        </w:rPr>
        <w:t xml:space="preserve"> </w:t>
      </w:r>
    </w:p>
    <w:p w14:paraId="19375428" w14:textId="77777777" w:rsidR="004B582E" w:rsidRPr="00E53C52" w:rsidRDefault="004B582E" w:rsidP="00E53C52">
      <w:pPr>
        <w:jc w:val="both"/>
        <w:rPr>
          <w:rFonts w:ascii="Arial" w:hAnsi="Arial" w:cs="Arial"/>
        </w:rPr>
      </w:pPr>
    </w:p>
    <w:p w14:paraId="210BA38E" w14:textId="77777777" w:rsidR="00401D2F" w:rsidRDefault="00401D2F"/>
    <w:p w14:paraId="568E39C7" w14:textId="77777777" w:rsidR="00401D2F" w:rsidRDefault="00401D2F">
      <w:r>
        <w:t>QUINTA, 17 DE SETEMBRO</w:t>
      </w:r>
    </w:p>
    <w:p w14:paraId="294B742A" w14:textId="5863E4F3" w:rsidR="00401D2F" w:rsidRDefault="00B036E8" w:rsidP="00B036E8">
      <w:pPr>
        <w:jc w:val="center"/>
      </w:pPr>
      <w:r>
        <w:t>NOSSO DEVER DIÁRIO</w:t>
      </w:r>
    </w:p>
    <w:p w14:paraId="4EB4462D" w14:textId="77777777" w:rsidR="001D2C3C" w:rsidRPr="00A7436C" w:rsidRDefault="003E16CD" w:rsidP="00F42ABF">
      <w:pPr>
        <w:jc w:val="center"/>
        <w:rPr>
          <w:i/>
        </w:rPr>
      </w:pPr>
      <w:r w:rsidRPr="00A7436C">
        <w:rPr>
          <w:i/>
        </w:rPr>
        <w:t xml:space="preserve"> </w:t>
      </w:r>
      <w:r w:rsidR="001D2C3C" w:rsidRPr="00A7436C">
        <w:rPr>
          <w:i/>
        </w:rPr>
        <w:t>“Amados, amemo-nos uns aos outros, pois o amor procede de Deus. Aquele que ama é nascido de Deus e conhece a Deus. Quem não ama não conhece a Deus, porque Deus é amor.”</w:t>
      </w:r>
      <w:r w:rsidRPr="00A7436C">
        <w:rPr>
          <w:i/>
        </w:rPr>
        <w:t xml:space="preserve"> (1 João 4.7-8)</w:t>
      </w:r>
    </w:p>
    <w:p w14:paraId="2305F4AF" w14:textId="063B7EA9" w:rsidR="001D2C3C" w:rsidRDefault="00A7436C" w:rsidP="002674AC">
      <w:pPr>
        <w:jc w:val="both"/>
      </w:pPr>
      <w:r>
        <w:t xml:space="preserve">A falta de propósito na vida é uma das razões de maior tristeza e perda para indivíduos e comunidades. </w:t>
      </w:r>
      <w:r w:rsidR="002674AC">
        <w:t xml:space="preserve">Estamos inseridos num mundo cheio de falsos símbolos de sucesso e realização e o caminho para o sucesso não permite a passagem de todos. Diante disso e por outras razões, muitos não compreenderam ainda o propósito de suas vidas. Não sabem ao </w:t>
      </w:r>
      <w:r w:rsidR="00042F7E">
        <w:t>certo porque vivem e não têm um</w:t>
      </w:r>
      <w:r w:rsidR="002674AC">
        <w:t xml:space="preserve"> norte claro que oriente suas escolhas e decisões. E mesmo dentre os que conquistaram “sucesso”</w:t>
      </w:r>
      <w:r w:rsidR="00042F7E">
        <w:t xml:space="preserve"> ou estão claramente a caminho</w:t>
      </w:r>
      <w:r w:rsidR="002674AC">
        <w:t xml:space="preserve">, </w:t>
      </w:r>
      <w:r w:rsidR="00042F7E">
        <w:t>quantos</w:t>
      </w:r>
      <w:r w:rsidR="00CE2DF7">
        <w:t xml:space="preserve"> estão em situação</w:t>
      </w:r>
      <w:r w:rsidR="00042F7E">
        <w:t xml:space="preserve"> melhor?</w:t>
      </w:r>
      <w:r w:rsidR="00CE2DF7">
        <w:t xml:space="preserve"> </w:t>
      </w:r>
    </w:p>
    <w:p w14:paraId="008AC8BF" w14:textId="77777777" w:rsidR="008668B2" w:rsidRDefault="00CE2DF7" w:rsidP="002674AC">
      <w:pPr>
        <w:jc w:val="both"/>
      </w:pPr>
      <w:r>
        <w:t xml:space="preserve">A razão de tudo isso está no aspecto mais fundamental e básico de nossa existência: o dever de amarmos uns aos outros. Desde cedo somos preparados para vencer o outro, para sermos mais competentes que o outro e chegarmos na frente. Afinal, não há lugar para todos! </w:t>
      </w:r>
      <w:r w:rsidR="00042F7E">
        <w:t xml:space="preserve">O sucesso é apenas para alguns neste mundo. </w:t>
      </w:r>
      <w:r>
        <w:t xml:space="preserve">Mas a missão fundamental e a visão inalterável para nossa vida </w:t>
      </w:r>
      <w:r w:rsidR="00042F7E">
        <w:t xml:space="preserve">não é alcançar o sucesso, mas </w:t>
      </w:r>
      <w:r>
        <w:t xml:space="preserve">amar o outro. É na prática do amor ao outro que nossa vida se enraíza em Deus (“é nascido de Deus”) e podemos conhecer quem é Deus. </w:t>
      </w:r>
      <w:r w:rsidR="00042F7E">
        <w:t xml:space="preserve">Deus revelou-se a nós e nos oferece em Cristo a graça de vivermos em Sua presença. Mas não teremos noção alguma de quem Ele é e não conheceremos </w:t>
      </w:r>
      <w:r w:rsidR="008668B2">
        <w:t xml:space="preserve">o significado de sua presença sem amor uns pelos outros. </w:t>
      </w:r>
    </w:p>
    <w:p w14:paraId="31882961" w14:textId="4A278F5C" w:rsidR="00CE2DF7" w:rsidRDefault="00CE2DF7" w:rsidP="002674AC">
      <w:pPr>
        <w:jc w:val="both"/>
      </w:pPr>
      <w:r>
        <w:t>Sem amor ao outro endurecemos, nos materializamos e nos confundimos.</w:t>
      </w:r>
      <w:r w:rsidR="008668B2">
        <w:t xml:space="preserve"> </w:t>
      </w:r>
      <w:r>
        <w:t>Nossos desejos de posse e consumo se multiplicam e nos sentimos necessitados do que não necessitamos de fato. Nos limitamos ao prazer de conquistar coisas e bens para nos sentirmos melhores</w:t>
      </w:r>
      <w:r w:rsidR="008668B2">
        <w:t xml:space="preserve">. Facilmente nosso valor se transfere para o que temos e desloca de quem somos. E julgamos o outro da mesma forma. </w:t>
      </w:r>
      <w:r w:rsidR="00B036E8">
        <w:t xml:space="preserve">Não é fácil amar o outro e em nosso mundo nem parece ser necessário. Mas é este o mandamento de Deus para cada um de nós. E não poderemos nos considerar conhecedores de Deus, seguidores de Seu Filho, sem que a inquietação do amor nos perturbe e nos incentive a revisar a vida que levamos. O amor vem de Deus. </w:t>
      </w:r>
      <w:r w:rsidR="008668B2">
        <w:t>Qualquer afirmação que façamos sobre Deus precisará ser validada por nossas atitudes uns para com os outros. Esse é o caminho da fé cristã.</w:t>
      </w:r>
    </w:p>
    <w:p w14:paraId="3B01A46B" w14:textId="24539882" w:rsidR="00B036E8" w:rsidRPr="00B036E8" w:rsidRDefault="00B036E8" w:rsidP="00B036E8">
      <w:pPr>
        <w:jc w:val="right"/>
        <w:rPr>
          <w:i/>
        </w:rPr>
      </w:pPr>
      <w:proofErr w:type="spellStart"/>
      <w:r w:rsidRPr="00B036E8">
        <w:rPr>
          <w:i/>
        </w:rPr>
        <w:t>ucs</w:t>
      </w:r>
      <w:proofErr w:type="spellEnd"/>
    </w:p>
    <w:p w14:paraId="3688B192" w14:textId="77777777" w:rsidR="001D2C3C" w:rsidRDefault="001D2C3C"/>
    <w:p w14:paraId="0B532322" w14:textId="77777777" w:rsidR="00B036E8" w:rsidRDefault="00B036E8"/>
    <w:p w14:paraId="0F779590" w14:textId="77777777" w:rsidR="00B036E8" w:rsidRDefault="00B036E8"/>
    <w:p w14:paraId="3510F945" w14:textId="77777777" w:rsidR="00401D2F" w:rsidRDefault="00401D2F">
      <w:r>
        <w:t>SEXTA, 18 DE SETEMBRO</w:t>
      </w:r>
    </w:p>
    <w:p w14:paraId="67378DA0" w14:textId="71CE0068" w:rsidR="00401D2F" w:rsidRDefault="00042F7E" w:rsidP="00042F7E">
      <w:pPr>
        <w:jc w:val="center"/>
      </w:pPr>
      <w:r>
        <w:t>ATITUDE AMOROSA</w:t>
      </w:r>
    </w:p>
    <w:p w14:paraId="594130DA" w14:textId="77777777" w:rsidR="001D2C3C" w:rsidRPr="00F42ABF" w:rsidRDefault="003E16CD" w:rsidP="00F42ABF">
      <w:pPr>
        <w:jc w:val="center"/>
      </w:pPr>
      <w:r w:rsidRPr="00F42ABF">
        <w:t>“</w:t>
      </w:r>
      <w:r w:rsidR="001D2C3C" w:rsidRPr="00F42ABF">
        <w:t>Nisto consiste o amor: não em que nós tenhamos amado a Deus, mas em que ele nos amou e enviou seu Filho como propiciação pelos nossos pecados.</w:t>
      </w:r>
      <w:r w:rsidRPr="00F42ABF">
        <w:t xml:space="preserve"> </w:t>
      </w:r>
      <w:r w:rsidR="001D2C3C" w:rsidRPr="00F42ABF">
        <w:t>Amados, visto que Deus assim nos amou, nós também devemos amar-nos uns aos outros.</w:t>
      </w:r>
      <w:r w:rsidRPr="00F42ABF">
        <w:t xml:space="preserve">” (1 João 4.10-11) </w:t>
      </w:r>
    </w:p>
    <w:p w14:paraId="34FC1375" w14:textId="17935B7C" w:rsidR="00401D2F" w:rsidRDefault="00B036E8" w:rsidP="001F72AB">
      <w:pPr>
        <w:jc w:val="both"/>
      </w:pPr>
      <w:r>
        <w:t xml:space="preserve">O amor sempre se antecipa. Não em pronunciar-se, não em pedir a palavra, não em tomar o melhor lugar, mas em servir, cuidar, fazer o bem e promover a vida. O amor não se contém diante da necessidade ou sofrimento. Ele pode até responder à iniciativa do outro, mas sua vocação é sair na frente, é ser o primeiro. Por isso Deus, desde a fundação do mundo, nos deu Jesus. E aqui João diz que o amor </w:t>
      </w:r>
      <w:r w:rsidR="001F72AB">
        <w:t>está na história e se constitui dessa ação antecipada de Deus em nosso favor. Ele inaugurou o amor no universo e nos convida a segui-lo. Assim como Ele nos amou, também devemos amar uns aos outros.</w:t>
      </w:r>
    </w:p>
    <w:p w14:paraId="5B09872B" w14:textId="6847A5EC" w:rsidR="001F72AB" w:rsidRDefault="001F72AB" w:rsidP="001F72AB">
      <w:pPr>
        <w:jc w:val="both"/>
      </w:pPr>
      <w:r>
        <w:t xml:space="preserve">O modo como vivemos e nos organizamos socialmente é sempre um convite </w:t>
      </w:r>
      <w:r w:rsidR="008668B2">
        <w:t>para sairmos na frente, mas com</w:t>
      </w:r>
      <w:r>
        <w:t xml:space="preserve"> outros propósitos. Sair na frente para ficar com a melhor parte, o melhor lugar</w:t>
      </w:r>
      <w:r w:rsidR="008668B2">
        <w:t>, ganhar e o outro perder</w:t>
      </w:r>
      <w:r>
        <w:t>. A ideia é sempre obter vantagens, sair-se melhor na competição. Mas a vocação</w:t>
      </w:r>
      <w:r w:rsidR="008668B2">
        <w:t xml:space="preserve"> cristã é de outra natureza</w:t>
      </w:r>
      <w:r>
        <w:t xml:space="preserve"> porque se fundamenta no amor. A ideia não é a competição, mas a cooperação; não</w:t>
      </w:r>
      <w:r w:rsidR="008668B2">
        <w:t xml:space="preserve"> é</w:t>
      </w:r>
      <w:r>
        <w:t xml:space="preserve"> viver em função do benefício próprio, mas incluir o outro e especialmente o mais necessitado. É amar</w:t>
      </w:r>
      <w:r w:rsidR="008668B2">
        <w:t>,</w:t>
      </w:r>
      <w:r>
        <w:t xml:space="preserve"> não apenas os que nos amam, mas a todos, inclusive os inimigos, os diferentes. </w:t>
      </w:r>
      <w:r w:rsidR="008668B2">
        <w:t>Porém,</w:t>
      </w:r>
      <w:r>
        <w:t xml:space="preserve"> tantas vezes</w:t>
      </w:r>
      <w:r w:rsidR="008668B2">
        <w:t>,</w:t>
      </w:r>
      <w:r>
        <w:t xml:space="preserve"> nem mesmos os iguais nós conseguimos amar. Nem mesmo os de nossa própria igreja ou família. </w:t>
      </w:r>
      <w:r w:rsidR="008668B2">
        <w:t>Não é de estranhar que esqueçamos os de nossa cidade.</w:t>
      </w:r>
    </w:p>
    <w:p w14:paraId="51D0B615" w14:textId="7443C4DF" w:rsidR="001F72AB" w:rsidRDefault="001F72AB" w:rsidP="001F72AB">
      <w:pPr>
        <w:jc w:val="both"/>
      </w:pPr>
      <w:r>
        <w:t>Os requisitos na vida cristã são assim elevados. Envolve</w:t>
      </w:r>
      <w:r w:rsidR="00042F7E">
        <w:t>m</w:t>
      </w:r>
      <w:r>
        <w:t xml:space="preserve"> deveres maiores </w:t>
      </w:r>
      <w:r w:rsidR="00B4060A">
        <w:t xml:space="preserve">do </w:t>
      </w:r>
      <w:r>
        <w:t xml:space="preserve">que </w:t>
      </w:r>
      <w:r w:rsidR="00B4060A">
        <w:t xml:space="preserve">aqueles que </w:t>
      </w:r>
      <w:r>
        <w:t xml:space="preserve">nossa natureza </w:t>
      </w:r>
      <w:r w:rsidR="00B4060A">
        <w:t>se dispõe facilmente a aceitar</w:t>
      </w:r>
      <w:r w:rsidR="00042F7E">
        <w:t xml:space="preserve">. Por isso o “não” a nós mesmos muitas vezes será o único caminho para o “sim” ao nosso Mestre. Segui-lo significará contrariar-nos, pelo menos em princípio. Mas depois veremos que </w:t>
      </w:r>
      <w:r w:rsidR="00B4060A">
        <w:t>chegaremos</w:t>
      </w:r>
      <w:r w:rsidR="00042F7E">
        <w:t xml:space="preserve"> aonde, de fato, gostaríamos de ir. Torna</w:t>
      </w:r>
      <w:r w:rsidR="00B4060A">
        <w:t>r-</w:t>
      </w:r>
      <w:r w:rsidR="00042F7E">
        <w:t>nos</w:t>
      </w:r>
      <w:r w:rsidR="00B4060A">
        <w:t>-emos</w:t>
      </w:r>
      <w:r w:rsidR="00042F7E">
        <w:t xml:space="preserve"> quem, de fato, nos orgulha</w:t>
      </w:r>
      <w:r w:rsidR="00B4060A">
        <w:t>re</w:t>
      </w:r>
      <w:r w:rsidR="00042F7E">
        <w:t xml:space="preserve">mos em ser. </w:t>
      </w:r>
      <w:r w:rsidR="003A4B1F">
        <w:t>Por isso, a</w:t>
      </w:r>
      <w:r w:rsidR="00042F7E">
        <w:t>memo-nos uns aos outros seguindo o exemplo de Deus ao nos amar. Saiamos na frente em benefício do outro. Sejamos servos uns dos outros. Ofereçamos uns aos outros o perdão, apoio, apreciação e aceitação que Deus tem nos ofertado. Não estaremos sozinhos nesse ca</w:t>
      </w:r>
      <w:r w:rsidR="003A4B1F">
        <w:t>minho. O Espírito de Deus estará conosco,</w:t>
      </w:r>
      <w:r w:rsidR="00042F7E">
        <w:t xml:space="preserve"> </w:t>
      </w:r>
      <w:r w:rsidR="003A4B1F">
        <w:t>nos</w:t>
      </w:r>
      <w:r w:rsidR="00042F7E">
        <w:t xml:space="preserve"> guia</w:t>
      </w:r>
      <w:r w:rsidR="003A4B1F">
        <w:t>rá</w:t>
      </w:r>
      <w:r w:rsidR="00042F7E">
        <w:t xml:space="preserve"> e nos fortalecerá.</w:t>
      </w:r>
    </w:p>
    <w:p w14:paraId="5FFE064F" w14:textId="041697E6" w:rsidR="00042F7E" w:rsidRPr="00042F7E" w:rsidRDefault="00042F7E" w:rsidP="00042F7E">
      <w:pPr>
        <w:jc w:val="right"/>
        <w:rPr>
          <w:i/>
        </w:rPr>
      </w:pPr>
      <w:proofErr w:type="spellStart"/>
      <w:r w:rsidRPr="00042F7E">
        <w:rPr>
          <w:i/>
        </w:rPr>
        <w:t>ucs</w:t>
      </w:r>
      <w:proofErr w:type="spellEnd"/>
    </w:p>
    <w:p w14:paraId="4583376F" w14:textId="77777777" w:rsidR="00401D2F" w:rsidRDefault="00401D2F"/>
    <w:p w14:paraId="55F2858C" w14:textId="77777777" w:rsidR="00401D2F" w:rsidRDefault="00401D2F">
      <w:r>
        <w:t>SÁBADO, 19 DE SETEMBRO</w:t>
      </w:r>
    </w:p>
    <w:p w14:paraId="53FA3F19" w14:textId="28D096E9" w:rsidR="00401D2F" w:rsidRDefault="00D063E7" w:rsidP="00D063E7">
      <w:pPr>
        <w:jc w:val="center"/>
      </w:pPr>
      <w:r>
        <w:t>MEU DEVER DE TRANSFORMAR-ME</w:t>
      </w:r>
    </w:p>
    <w:p w14:paraId="425389DC" w14:textId="77777777" w:rsidR="00F42ABF" w:rsidRPr="00674C5B" w:rsidRDefault="00F42ABF" w:rsidP="00F42ABF">
      <w:pPr>
        <w:jc w:val="center"/>
        <w:rPr>
          <w:i/>
        </w:rPr>
      </w:pPr>
      <w:r w:rsidRPr="00674C5B">
        <w:rPr>
          <w:i/>
        </w:rPr>
        <w:t xml:space="preserve">“Não se amoldem ao padrão deste mundo, mas transformem-se pela renovação da sua mente, para que sejam capazes de experimentar e comprovar a boa, agradável e perfeita vontade de Deus.” (Romanos 12.2) </w:t>
      </w:r>
    </w:p>
    <w:p w14:paraId="19DC865B" w14:textId="7EF72918" w:rsidR="00401D2F" w:rsidRDefault="00674C5B" w:rsidP="00674C5B">
      <w:pPr>
        <w:jc w:val="both"/>
      </w:pPr>
      <w:r>
        <w:t>Amar exige mais que apenas a consciência de que se deve amar. Nós, cristãos, estamos familiarizados com o mandamento do amor. Sabemos que devemos amar</w:t>
      </w:r>
      <w:r w:rsidR="00D063E7">
        <w:t>,</w:t>
      </w:r>
      <w:r>
        <w:t xml:space="preserve"> inclusive </w:t>
      </w:r>
      <w:r w:rsidR="00D063E7">
        <w:t xml:space="preserve">aos </w:t>
      </w:r>
      <w:r>
        <w:t xml:space="preserve">nossos inimigos, </w:t>
      </w:r>
      <w:r w:rsidR="00D063E7">
        <w:t>aos</w:t>
      </w:r>
      <w:r>
        <w:t xml:space="preserve"> que falam mal de nós e nos maltratam. A</w:t>
      </w:r>
      <w:r w:rsidR="00D063E7">
        <w:t>os</w:t>
      </w:r>
      <w:r>
        <w:t xml:space="preserve"> que não perderiam uma oportunidade </w:t>
      </w:r>
      <w:r w:rsidR="003148E6">
        <w:t>para</w:t>
      </w:r>
      <w:r>
        <w:t xml:space="preserve"> nos prejudicar. Precisamos da ajuda de Deus</w:t>
      </w:r>
      <w:r w:rsidR="00D063E7">
        <w:t xml:space="preserve"> para isso, mas</w:t>
      </w:r>
      <w:r>
        <w:t xml:space="preserve"> também precisamos escolher um estilo de vida que facilite as coisas para nós. </w:t>
      </w:r>
      <w:r w:rsidR="00D063E7">
        <w:t xml:space="preserve">Por isso Paulo nos convida a uma transformação por iniciativa própria, por escolha diária: </w:t>
      </w:r>
      <w:r>
        <w:t xml:space="preserve">“não se amoldem ao padrão deste mundo”. </w:t>
      </w:r>
      <w:r w:rsidR="00D063E7">
        <w:t xml:space="preserve">Precisamos mudar a nós mesmos e deixar de tanto querer mudar o outro. </w:t>
      </w:r>
      <w:r w:rsidR="003148E6">
        <w:t>Nosso desafio não é mudar o outro, mas a nós mesmos!</w:t>
      </w:r>
    </w:p>
    <w:p w14:paraId="6AF95EAC" w14:textId="264F368E" w:rsidR="00674C5B" w:rsidRDefault="003148E6" w:rsidP="00674C5B">
      <w:pPr>
        <w:jc w:val="both"/>
      </w:pPr>
      <w:r>
        <w:t>Precisamos nos transformar por</w:t>
      </w:r>
      <w:r w:rsidR="00D063E7">
        <w:t>que n</w:t>
      </w:r>
      <w:r w:rsidR="00674C5B">
        <w:t xml:space="preserve">ossos hábitos podem dificultar </w:t>
      </w:r>
      <w:r w:rsidR="00D063E7">
        <w:t xml:space="preserve">ou mesmo impedir </w:t>
      </w:r>
      <w:r w:rsidR="00674C5B">
        <w:t>nossas atitudes amorosas. Amar envolve respeito, ajuda, apoio, doação, perdão, atenção e inúmeras outras atitudes que representam contribuição para o bem na vida do outro. Mas um estilo de vida individualista</w:t>
      </w:r>
      <w:r>
        <w:t>, sufocado pela correria urbana</w:t>
      </w:r>
      <w:r w:rsidR="00674C5B">
        <w:t xml:space="preserve"> e moldado pela necessidade de consumo será uma sério obstáculo a este dever cristão. </w:t>
      </w:r>
      <w:r>
        <w:t xml:space="preserve">Precisamos também refletir sobre nossa leitura das Escrituras. Que ela nos fortaleça a consciência quando aos nossos deveres para com o próximo e não apenas nos </w:t>
      </w:r>
      <w:r w:rsidR="00246E50">
        <w:t>faça inchar como a presunção de que somos filhos de Deus</w:t>
      </w:r>
      <w:r w:rsidR="00674C5B">
        <w:t xml:space="preserve">. </w:t>
      </w:r>
      <w:r w:rsidR="00246E50">
        <w:t>Pois com egos inchados ficaremos</w:t>
      </w:r>
      <w:r w:rsidR="00D063E7">
        <w:t xml:space="preserve"> cegos para o dever </w:t>
      </w:r>
      <w:r w:rsidR="007E28A6">
        <w:t xml:space="preserve">que temos </w:t>
      </w:r>
      <w:r w:rsidR="00D063E7">
        <w:t xml:space="preserve">de </w:t>
      </w:r>
      <w:r w:rsidR="007E28A6">
        <w:t xml:space="preserve">nos </w:t>
      </w:r>
      <w:r w:rsidR="00D063E7">
        <w:t xml:space="preserve">doar, de dar honra ao outro e de levar as cargas pesadas uns dos outros. </w:t>
      </w:r>
    </w:p>
    <w:p w14:paraId="2969E188" w14:textId="68C78EAD" w:rsidR="00D063E7" w:rsidRDefault="007E28A6" w:rsidP="00674C5B">
      <w:pPr>
        <w:jc w:val="both"/>
      </w:pPr>
      <w:r>
        <w:t xml:space="preserve">Os demais versos de Romanos 12 nos falam de algumas características de quem vive e ama. </w:t>
      </w:r>
      <w:r w:rsidR="00D063E7">
        <w:t xml:space="preserve"> </w:t>
      </w:r>
      <w:r>
        <w:t>Falam</w:t>
      </w:r>
      <w:r w:rsidR="00D063E7">
        <w:t xml:space="preserve"> de humildade, </w:t>
      </w:r>
      <w:r>
        <w:t xml:space="preserve">de </w:t>
      </w:r>
      <w:r w:rsidR="00D063E7">
        <w:t xml:space="preserve">perdão, de amor sem fingimento e de tratar o outro com respeito. </w:t>
      </w:r>
      <w:r>
        <w:t>De</w:t>
      </w:r>
      <w:r w:rsidR="00D063E7">
        <w:t xml:space="preserve"> alegar-se com os que se alegram e </w:t>
      </w:r>
      <w:r>
        <w:t xml:space="preserve">de </w:t>
      </w:r>
      <w:r w:rsidR="00D063E7">
        <w:t xml:space="preserve">chorar com os que choram. </w:t>
      </w:r>
      <w:r>
        <w:t>Falam de u</w:t>
      </w:r>
      <w:r w:rsidR="00D063E7">
        <w:t xml:space="preserve">ma vida conectada, </w:t>
      </w:r>
      <w:r>
        <w:t>em</w:t>
      </w:r>
      <w:r w:rsidR="00D063E7">
        <w:t xml:space="preserve"> comunhão, </w:t>
      </w:r>
      <w:r w:rsidR="00246E50">
        <w:t xml:space="preserve">com </w:t>
      </w:r>
      <w:r w:rsidR="00D063E7">
        <w:t xml:space="preserve">envolvimento e participação na vida do outro. É assim que se vive como cristão. Ir </w:t>
      </w:r>
      <w:r>
        <w:t>ao culto, participar de eventos e</w:t>
      </w:r>
      <w:r w:rsidR="00D063E7">
        <w:t xml:space="preserve"> ter nosso devoção pessoal não </w:t>
      </w:r>
      <w:r>
        <w:t>bastam</w:t>
      </w:r>
      <w:r w:rsidR="00D063E7">
        <w:t xml:space="preserve"> </w:t>
      </w:r>
      <w:r>
        <w:t xml:space="preserve">para que estejamos vivendo em verdadeiro seguimento a Cristo. </w:t>
      </w:r>
      <w:r w:rsidR="00D063E7">
        <w:t>Por isso, revisemos nossa vida</w:t>
      </w:r>
      <w:r>
        <w:t>, nossa agenda, nosso orçamento e</w:t>
      </w:r>
      <w:r w:rsidR="00D063E7">
        <w:t xml:space="preserve"> nossas prioridades</w:t>
      </w:r>
      <w:r>
        <w:t>.</w:t>
      </w:r>
      <w:r w:rsidR="00D063E7">
        <w:t xml:space="preserve"> </w:t>
      </w:r>
      <w:r>
        <w:t xml:space="preserve">Transformemo-nos. Nem toda mudança depende de Deus. Há muitas que dependem exclusivamente de nós mesmos. </w:t>
      </w:r>
    </w:p>
    <w:p w14:paraId="035D2DE0" w14:textId="3A910708" w:rsidR="00D063E7" w:rsidRDefault="00D063E7" w:rsidP="00D063E7">
      <w:pPr>
        <w:jc w:val="right"/>
      </w:pPr>
      <w:proofErr w:type="spellStart"/>
      <w:r>
        <w:t>ucs</w:t>
      </w:r>
      <w:proofErr w:type="spellEnd"/>
    </w:p>
    <w:p w14:paraId="3C1B04D6" w14:textId="77777777" w:rsidR="00401D2F" w:rsidRDefault="00401D2F"/>
    <w:p w14:paraId="73954CEC" w14:textId="77777777" w:rsidR="00401D2F" w:rsidRDefault="00401D2F">
      <w:r>
        <w:t>DOMINGO, 20 DE SETEMBRO</w:t>
      </w:r>
    </w:p>
    <w:p w14:paraId="41B4E901" w14:textId="2D535CD5" w:rsidR="00401D2F" w:rsidRDefault="00525AA7" w:rsidP="00525AA7">
      <w:pPr>
        <w:jc w:val="center"/>
      </w:pPr>
      <w:r>
        <w:t xml:space="preserve">A HORA </w:t>
      </w:r>
      <w:r w:rsidR="00C2307D">
        <w:t>DO SACRIFÍCIO</w:t>
      </w:r>
    </w:p>
    <w:p w14:paraId="545B9B29" w14:textId="77777777" w:rsidR="001D2C3C" w:rsidRPr="009D0416" w:rsidRDefault="003E16CD" w:rsidP="00F42ABF">
      <w:pPr>
        <w:jc w:val="center"/>
        <w:rPr>
          <w:i/>
        </w:rPr>
      </w:pPr>
      <w:r w:rsidRPr="009D0416">
        <w:rPr>
          <w:i/>
        </w:rPr>
        <w:t>“</w:t>
      </w:r>
      <w:r w:rsidR="001D2C3C" w:rsidRPr="009D0416">
        <w:rPr>
          <w:i/>
        </w:rPr>
        <w:t>Então estendeu a mão e pegou a faca para sacrificar seu filho.</w:t>
      </w:r>
      <w:r w:rsidRPr="009D0416">
        <w:rPr>
          <w:i/>
        </w:rPr>
        <w:t xml:space="preserve">” (Gênesis 22.10) </w:t>
      </w:r>
    </w:p>
    <w:p w14:paraId="595C5EE4" w14:textId="2DC6AEC0" w:rsidR="00401D2F" w:rsidRDefault="007E28A6" w:rsidP="007E28A6">
      <w:pPr>
        <w:jc w:val="both"/>
      </w:pPr>
      <w:r>
        <w:t xml:space="preserve">Esta frase é um marco divisor na vida de Abraão, o pai da fé. Ele foi chamado por Deus para algo muito especial e por meio dele todas as famílias da terra </w:t>
      </w:r>
      <w:r w:rsidR="00246E50">
        <w:t>foram</w:t>
      </w:r>
      <w:r>
        <w:t xml:space="preserve"> abençoadas</w:t>
      </w:r>
      <w:r w:rsidR="00246E50">
        <w:t>, o que inclui a</w:t>
      </w:r>
      <w:r>
        <w:t xml:space="preserve"> minha e a sua! </w:t>
      </w:r>
      <w:r w:rsidR="00246E50">
        <w:t>Ele t</w:t>
      </w:r>
      <w:r>
        <w:t>e</w:t>
      </w:r>
      <w:r w:rsidR="00246E50">
        <w:t>ve várias experiências com Deus. Seu</w:t>
      </w:r>
      <w:r>
        <w:t xml:space="preserve"> nome e o de sua esposa</w:t>
      </w:r>
      <w:r w:rsidR="00246E50">
        <w:t xml:space="preserve"> foram mudados</w:t>
      </w:r>
      <w:r>
        <w:t xml:space="preserve">. </w:t>
      </w:r>
      <w:r w:rsidR="00246E50">
        <w:t>Eles receberam a dádiva de terem</w:t>
      </w:r>
      <w:r>
        <w:t xml:space="preserve"> um filho quando já não tinha</w:t>
      </w:r>
      <w:r w:rsidR="00246E50">
        <w:t>m</w:t>
      </w:r>
      <w:r>
        <w:t xml:space="preserve"> mais esperança</w:t>
      </w:r>
      <w:r w:rsidR="00246E50">
        <w:t>, quando seria impossível</w:t>
      </w:r>
      <w:r>
        <w:t xml:space="preserve">. Abraão possuiu muitos bens, servos e servas, grande riqueza. </w:t>
      </w:r>
      <w:r w:rsidR="00246E50">
        <w:t xml:space="preserve">Em </w:t>
      </w:r>
      <w:r w:rsidR="009D0416">
        <w:t xml:space="preserve">Gênesis, em que temos tantas histórias, a de Abraão se destaca e na sequência dos relatos das Escrituras, Deus é identificado como o Deus de Abraão. </w:t>
      </w:r>
      <w:r w:rsidR="00525AA7">
        <w:t>Qual o segredo de tudo isso?</w:t>
      </w:r>
    </w:p>
    <w:p w14:paraId="2C2BCFA5" w14:textId="448423CA" w:rsidR="009D0416" w:rsidRDefault="009D0416" w:rsidP="007E28A6">
      <w:pPr>
        <w:jc w:val="both"/>
      </w:pPr>
      <w:r>
        <w:t>Não há dúvid</w:t>
      </w:r>
      <w:r w:rsidR="00525AA7">
        <w:t xml:space="preserve">a de que há o propósito de Deus, que o escolheu para ser uma bênção. Mas </w:t>
      </w:r>
      <w:r>
        <w:t>também não devemos ter dúvida de que há a fé e entrega de Abraão.</w:t>
      </w:r>
      <w:r w:rsidR="00246E50">
        <w:t xml:space="preserve"> Ele foi chamado para ser o que Deus queria que ele fosse e aceitou.</w:t>
      </w:r>
      <w:r>
        <w:t xml:space="preserve"> Tiago em sua carta destaca a fé de Abraão revelada por suas atitudes e nos desafia a desenvolver essa mesma fé, caracterizada por atos que declaram o que cremos e em quem cremos. </w:t>
      </w:r>
      <w:r w:rsidR="00525AA7">
        <w:t>O</w:t>
      </w:r>
      <w:r>
        <w:t xml:space="preserve"> verso de hoje nos traz a atitude que exigiu de Abraão uma fé muito mais firme do que a que o fez sair de </w:t>
      </w:r>
      <w:proofErr w:type="spellStart"/>
      <w:r>
        <w:t>Ur</w:t>
      </w:r>
      <w:proofErr w:type="spellEnd"/>
      <w:r>
        <w:t xml:space="preserve"> dos Caldeus. </w:t>
      </w:r>
      <w:r w:rsidR="00525AA7">
        <w:t xml:space="preserve">Em nenhum outro momento crer doeu tanto, mas ele creu. Crer é confiar e obedecer </w:t>
      </w:r>
      <w:r w:rsidR="00246E50">
        <w:t>e pode envolver sacrifício. C</w:t>
      </w:r>
      <w:r w:rsidR="00525AA7">
        <w:t>rendo</w:t>
      </w:r>
      <w:r w:rsidR="00246E50">
        <w:t>,</w:t>
      </w:r>
      <w:r w:rsidR="00525AA7">
        <w:t xml:space="preserve"> Abraão</w:t>
      </w:r>
      <w:r>
        <w:t xml:space="preserve"> pegou a faca para sacrificar seu filho. Que fé é essa </w:t>
      </w:r>
      <w:r w:rsidR="00246E50">
        <w:t xml:space="preserve">a </w:t>
      </w:r>
      <w:r>
        <w:t xml:space="preserve">de Abraão? </w:t>
      </w:r>
    </w:p>
    <w:p w14:paraId="7B2A6C8E" w14:textId="356E69D5" w:rsidR="009D0416" w:rsidRDefault="00525AA7" w:rsidP="007E28A6">
      <w:pPr>
        <w:jc w:val="both"/>
      </w:pPr>
      <w:r>
        <w:t>T</w:t>
      </w:r>
      <w:r w:rsidR="009D0416">
        <w:t xml:space="preserve">emos </w:t>
      </w:r>
      <w:r>
        <w:t xml:space="preserve">tanta </w:t>
      </w:r>
      <w:r w:rsidR="009D0416">
        <w:t>dificuldade de “pegar a faca” para matar nosso ego, para cortar as cordas e deixar para trás nossos objetivos e desejos que representam o que Deus cla</w:t>
      </w:r>
      <w:r w:rsidR="00246E50">
        <w:t>ramente nos pede para abandonar!</w:t>
      </w:r>
      <w:r w:rsidR="009D0416">
        <w:t xml:space="preserve"> </w:t>
      </w:r>
      <w:r w:rsidR="00246E50">
        <w:t>C</w:t>
      </w:r>
      <w:r w:rsidR="009D0416">
        <w:t>omo podemos entrar na fila do sacrifício</w:t>
      </w:r>
      <w:r>
        <w:t>? Certamente, além</w:t>
      </w:r>
      <w:r w:rsidR="00246E50">
        <w:t xml:space="preserve"> de no</w:t>
      </w:r>
      <w:r>
        <w:t xml:space="preserve">s abençoar, Deus pode nos tornar uma bênção para muitos. </w:t>
      </w:r>
      <w:r w:rsidR="00C2307D">
        <w:t>Mas talvez haja um sacrifício pois,</w:t>
      </w:r>
      <w:r>
        <w:t xml:space="preserve"> ainda que em dimensões mui</w:t>
      </w:r>
      <w:r w:rsidR="00246E50">
        <w:t>to menores, cada um de nós tem</w:t>
      </w:r>
      <w:r>
        <w:t xml:space="preserve"> um “filho” que devemos entregar. Temos medo porque talvez Deus não poupe o nosso Isaque</w:t>
      </w:r>
      <w:r w:rsidR="00246E50">
        <w:t>,</w:t>
      </w:r>
      <w:r>
        <w:t xml:space="preserve"> como poupou o de Abraão. Mas, como afirmou Jim El</w:t>
      </w:r>
      <w:r w:rsidR="00246E50">
        <w:t>liot</w:t>
      </w:r>
      <w:r>
        <w:t xml:space="preserve">: “Não é tolo aquele que abre mão do que não pode reter, para receber o que não pode perder”. </w:t>
      </w:r>
      <w:r w:rsidR="00C2307D">
        <w:t>Será que é possível crer sem passar pela hora do sacrifício?</w:t>
      </w:r>
    </w:p>
    <w:p w14:paraId="5964A318" w14:textId="48AD16B9" w:rsidR="009D0416" w:rsidRPr="00525AA7" w:rsidRDefault="00525AA7" w:rsidP="00525AA7">
      <w:pPr>
        <w:jc w:val="right"/>
        <w:rPr>
          <w:i/>
        </w:rPr>
      </w:pPr>
      <w:proofErr w:type="spellStart"/>
      <w:r w:rsidRPr="00525AA7">
        <w:rPr>
          <w:i/>
        </w:rPr>
        <w:t>ucs</w:t>
      </w:r>
      <w:proofErr w:type="spellEnd"/>
    </w:p>
    <w:p w14:paraId="47B1395A" w14:textId="77777777" w:rsidR="00401D2F" w:rsidRDefault="00401D2F"/>
    <w:p w14:paraId="74F21A71" w14:textId="77777777" w:rsidR="00401D2F" w:rsidRDefault="00401D2F">
      <w:r>
        <w:t>SEGUNDA, 21 DE SETEMBRO</w:t>
      </w:r>
    </w:p>
    <w:p w14:paraId="06ED5EB6" w14:textId="716DF56F" w:rsidR="00401D2F" w:rsidRDefault="00AD1F7D" w:rsidP="00AD1F7D">
      <w:pPr>
        <w:jc w:val="center"/>
      </w:pPr>
      <w:r>
        <w:t>PARA QUE DEUS SAIBA</w:t>
      </w:r>
    </w:p>
    <w:p w14:paraId="5B5710C1" w14:textId="14031C7F" w:rsidR="001D2C3C" w:rsidRPr="00C2307D" w:rsidRDefault="003E16CD" w:rsidP="00F42ABF">
      <w:pPr>
        <w:jc w:val="center"/>
        <w:rPr>
          <w:rFonts w:ascii="Times" w:eastAsia="Times New Roman" w:hAnsi="Times" w:cs="Times New Roman"/>
          <w:i/>
          <w:sz w:val="20"/>
          <w:szCs w:val="20"/>
        </w:rPr>
      </w:pPr>
      <w:r w:rsidRPr="00C2307D">
        <w:rPr>
          <w:i/>
        </w:rPr>
        <w:t>“</w:t>
      </w:r>
      <w:r w:rsidR="001D2C3C" w:rsidRPr="00C2307D">
        <w:rPr>
          <w:i/>
        </w:rPr>
        <w:t>Mas o A</w:t>
      </w:r>
      <w:r w:rsidRPr="00C2307D">
        <w:rPr>
          <w:i/>
        </w:rPr>
        <w:t>njo do Senhor o chamou do céu: ‘Abraão! Abraão!’ ‘Eis-me aqui’</w:t>
      </w:r>
      <w:r w:rsidR="001D2C3C" w:rsidRPr="00C2307D">
        <w:rPr>
          <w:i/>
        </w:rPr>
        <w:t>, respondeu ele.</w:t>
      </w:r>
      <w:r w:rsidRPr="00C2307D">
        <w:rPr>
          <w:i/>
        </w:rPr>
        <w:t xml:space="preserve"> ‘Não toque no rapaz’, disse o Anjo. ‘</w:t>
      </w:r>
      <w:r w:rsidR="001D2C3C" w:rsidRPr="00C2307D">
        <w:rPr>
          <w:i/>
        </w:rPr>
        <w:t>Não lhe faça nada. Agora sei que você teme a Deus, porque não me negou seu filho, o seu único filho</w:t>
      </w:r>
      <w:r w:rsidRPr="00C2307D">
        <w:rPr>
          <w:i/>
        </w:rPr>
        <w:t>’.” (Gênesis 22.11-12)</w:t>
      </w:r>
    </w:p>
    <w:p w14:paraId="11BC6F5F" w14:textId="07E5AC9F" w:rsidR="00925CD2" w:rsidRDefault="00C2307D" w:rsidP="00C2307D">
      <w:pPr>
        <w:jc w:val="both"/>
      </w:pPr>
      <w:r>
        <w:t xml:space="preserve">Deus poupou Isaque. Deus providenciou um cordeiro que foi sacrificado em lugar do filho amado de Abraão. Mas não antes </w:t>
      </w:r>
      <w:r w:rsidR="00AD1F7D">
        <w:t>que</w:t>
      </w:r>
      <w:r>
        <w:t xml:space="preserve"> </w:t>
      </w:r>
      <w:r w:rsidR="00AD1F7D">
        <w:t xml:space="preserve">ele </w:t>
      </w:r>
      <w:r>
        <w:t xml:space="preserve">já </w:t>
      </w:r>
      <w:r w:rsidR="00AD1F7D">
        <w:t>estivesse</w:t>
      </w:r>
      <w:r>
        <w:t xml:space="preserve"> sacrificado no coração daquele velho pai. Deus levou seu servo ao limite</w:t>
      </w:r>
      <w:r w:rsidR="00AD1F7D">
        <w:t>,</w:t>
      </w:r>
      <w:r>
        <w:t xml:space="preserve"> até que ficasse claro que ele não se negaria a sacrificar seu filho mais querido, aquele que Deus mesmo</w:t>
      </w:r>
      <w:r w:rsidR="00246E50">
        <w:t xml:space="preserve"> havia lhe dado em sua velhice e para quem havia promessas</w:t>
      </w:r>
      <w:r>
        <w:t>. Seu mais precioso tesouro, por quem Abraão daria todos seus bens e inclusive a própria vida. “Agora sei”, disse o Anjo, “</w:t>
      </w:r>
      <w:r w:rsidR="001C40BC">
        <w:t>que você teme a Deus, porque não me negou seu filho, seu único filho”.</w:t>
      </w:r>
    </w:p>
    <w:p w14:paraId="73963F7B" w14:textId="39E8C85E" w:rsidR="001C40BC" w:rsidRDefault="001C40BC" w:rsidP="00C2307D">
      <w:pPr>
        <w:jc w:val="both"/>
      </w:pPr>
      <w:r>
        <w:t>Um dos aspectos desafiadores de nossa fé é lidar com o Deus que tudo sabe. Mas devemos considerar algo importante: na histó</w:t>
      </w:r>
      <w:r w:rsidR="001B7D65">
        <w:t>ria da salvação</w:t>
      </w:r>
      <w:r>
        <w:t xml:space="preserve"> não </w:t>
      </w:r>
      <w:r w:rsidR="00AD1F7D">
        <w:t>haveria</w:t>
      </w:r>
      <w:r>
        <w:t xml:space="preserve"> salvação, </w:t>
      </w:r>
      <w:r w:rsidR="00AD1F7D">
        <w:t>se</w:t>
      </w:r>
      <w:r>
        <w:t xml:space="preserve"> a salvação </w:t>
      </w:r>
      <w:r w:rsidR="00AD1F7D">
        <w:t>não tivesse entrado</w:t>
      </w:r>
      <w:r>
        <w:t xml:space="preserve"> na história. </w:t>
      </w:r>
      <w:r w:rsidR="00AD1F7D">
        <w:t>A fé no Messias que viria não ficou desapontada, porque Ele veio.</w:t>
      </w:r>
      <w:r>
        <w:t xml:space="preserve"> Jesus precisou vir a nós, o Cordeiro de Deus. Ele entrou na história e realizou a nossa </w:t>
      </w:r>
      <w:r w:rsidR="00AD1F7D">
        <w:t xml:space="preserve">salvação, a </w:t>
      </w:r>
      <w:r>
        <w:t xml:space="preserve">obra que salva e redime. “É possível passar de mim esse cálice sem que eu o beba?”, orou Jesus. Não, não era possível. Era preciso que o propósito de Deus se torna-se um fato histórico. </w:t>
      </w:r>
      <w:r w:rsidR="001B7D65">
        <w:t xml:space="preserve">Era preciso que o </w:t>
      </w:r>
      <w:r w:rsidR="00AD1F7D">
        <w:t xml:space="preserve">amor de </w:t>
      </w:r>
      <w:r>
        <w:t xml:space="preserve">Deus </w:t>
      </w:r>
      <w:r w:rsidR="00AD1F7D">
        <w:t>por nós</w:t>
      </w:r>
      <w:r>
        <w:t xml:space="preserve"> fosse </w:t>
      </w:r>
      <w:r w:rsidR="00AD1F7D">
        <w:t>demonstrado. E Ele o demonstrou por meio do sacrifício de Cristo, o Cordeiro de Deus (</w:t>
      </w:r>
      <w:proofErr w:type="spellStart"/>
      <w:r w:rsidR="00AD1F7D">
        <w:t>Rm</w:t>
      </w:r>
      <w:proofErr w:type="spellEnd"/>
      <w:r w:rsidR="00AD1F7D">
        <w:t xml:space="preserve"> 5.8).</w:t>
      </w:r>
    </w:p>
    <w:p w14:paraId="3327CACA" w14:textId="4E1FD108" w:rsidR="001C40BC" w:rsidRDefault="001C40BC" w:rsidP="00C2307D">
      <w:pPr>
        <w:jc w:val="both"/>
      </w:pPr>
      <w:r>
        <w:t xml:space="preserve">Não devemos pensar que </w:t>
      </w:r>
      <w:r w:rsidR="001B7D65">
        <w:t>possa ser diferente em relação à</w:t>
      </w:r>
      <w:r>
        <w:t xml:space="preserve"> nossa fé. </w:t>
      </w:r>
      <w:r w:rsidR="00AD1F7D">
        <w:t>Como a de Abraão, a n</w:t>
      </w:r>
      <w:r>
        <w:t xml:space="preserve">ossa </w:t>
      </w:r>
      <w:r w:rsidR="00AD1F7D">
        <w:t xml:space="preserve">não </w:t>
      </w:r>
      <w:r>
        <w:t xml:space="preserve">pode existir sem que se transforme em história. </w:t>
      </w:r>
      <w:r w:rsidR="00AD1F7D">
        <w:t>Como Jesus, é preciso</w:t>
      </w:r>
      <w:r>
        <w:t xml:space="preserve"> beber </w:t>
      </w:r>
      <w:r w:rsidR="00AD1F7D">
        <w:t xml:space="preserve">cada um </w:t>
      </w:r>
      <w:r>
        <w:t xml:space="preserve">o </w:t>
      </w:r>
      <w:r w:rsidR="00AD1F7D">
        <w:t>seu</w:t>
      </w:r>
      <w:r>
        <w:t xml:space="preserve"> próprio cálice</w:t>
      </w:r>
      <w:r w:rsidR="00AD1F7D">
        <w:t xml:space="preserve">. Deus não se limitou a intenções para conosco e não nos recebe para que fiquemos apenas na intenção para com Ele. </w:t>
      </w:r>
      <w:r w:rsidR="00BA5785">
        <w:t>Desde o princípio, no Éden, obediência é importante.</w:t>
      </w:r>
      <w:r>
        <w:t xml:space="preserve"> É </w:t>
      </w:r>
      <w:r w:rsidR="00BA5785">
        <w:t>por</w:t>
      </w:r>
      <w:r>
        <w:t xml:space="preserve"> </w:t>
      </w:r>
      <w:r w:rsidR="00BA5785">
        <w:t>ela que a</w:t>
      </w:r>
      <w:r>
        <w:t xml:space="preserve"> fé</w:t>
      </w:r>
      <w:r w:rsidR="00BA5785">
        <w:t xml:space="preserve"> entra na história, faz história e muda a história</w:t>
      </w:r>
      <w:r>
        <w:t xml:space="preserve">. Não se trata de quem Deus é ou do que Ele sabe, mas de quem somos </w:t>
      </w:r>
      <w:r w:rsidR="00BA5785">
        <w:t>e devemos fazer para ser</w:t>
      </w:r>
      <w:r>
        <w:t xml:space="preserve">. </w:t>
      </w:r>
      <w:r w:rsidR="00BA5785">
        <w:t xml:space="preserve">Por nosso atos de fé </w:t>
      </w:r>
      <w:r>
        <w:t>céus e terra</w:t>
      </w:r>
      <w:r w:rsidR="00BA5785">
        <w:t xml:space="preserve"> podem saber se tememos a Deus</w:t>
      </w:r>
      <w:r>
        <w:t xml:space="preserve">. Cada dia estamos diante do desafio de afirmar ou negar a fé que dizemos ter. </w:t>
      </w:r>
      <w:r w:rsidR="00BA5785">
        <w:t>Não nos esqueçamos disso hoje!</w:t>
      </w:r>
    </w:p>
    <w:p w14:paraId="26DC6E1C" w14:textId="4857F565" w:rsidR="00AD1F7D" w:rsidRPr="00AD1F7D" w:rsidRDefault="00AD1F7D" w:rsidP="00AD1F7D">
      <w:pPr>
        <w:jc w:val="right"/>
        <w:rPr>
          <w:i/>
        </w:rPr>
      </w:pPr>
      <w:proofErr w:type="spellStart"/>
      <w:r w:rsidRPr="00AD1F7D">
        <w:rPr>
          <w:i/>
        </w:rPr>
        <w:t>ucs</w:t>
      </w:r>
      <w:proofErr w:type="spellEnd"/>
    </w:p>
    <w:p w14:paraId="721D272D" w14:textId="77777777" w:rsidR="00C2307D" w:rsidRDefault="00C2307D"/>
    <w:p w14:paraId="6374D458" w14:textId="77777777" w:rsidR="00C2307D" w:rsidRDefault="00C2307D"/>
    <w:p w14:paraId="05095B91" w14:textId="77777777" w:rsidR="00401D2F" w:rsidRDefault="00401D2F">
      <w:r>
        <w:t>TERÇA, 22 DE SETEMBRO</w:t>
      </w:r>
    </w:p>
    <w:p w14:paraId="530A8B2A" w14:textId="07546835" w:rsidR="00401D2F" w:rsidRDefault="004F656D" w:rsidP="004F656D">
      <w:pPr>
        <w:jc w:val="center"/>
      </w:pPr>
      <w:r>
        <w:t>FÉ E OBEDIÊNCIA</w:t>
      </w:r>
    </w:p>
    <w:p w14:paraId="56899AA8" w14:textId="77777777" w:rsidR="001D2C3C" w:rsidRPr="000801AE" w:rsidRDefault="003E16CD" w:rsidP="00F42ABF">
      <w:pPr>
        <w:jc w:val="center"/>
        <w:rPr>
          <w:i/>
        </w:rPr>
      </w:pPr>
      <w:r w:rsidRPr="000801AE">
        <w:rPr>
          <w:i/>
        </w:rPr>
        <w:t>“</w:t>
      </w:r>
      <w:r w:rsidR="001D2C3C" w:rsidRPr="000801AE">
        <w:rPr>
          <w:i/>
        </w:rPr>
        <w:t>Abraão ergueu os olhos e viu um carneiro preso pelos chifres num arbusto. Foi lá, pegou-o e sacrificou-o como holocausto em lugar de seu filho.</w:t>
      </w:r>
      <w:r w:rsidRPr="000801AE">
        <w:rPr>
          <w:i/>
        </w:rPr>
        <w:t xml:space="preserve"> </w:t>
      </w:r>
      <w:r w:rsidR="001D2C3C" w:rsidRPr="000801AE">
        <w:rPr>
          <w:i/>
        </w:rPr>
        <w:t>Abr</w:t>
      </w:r>
      <w:r w:rsidRPr="000801AE">
        <w:rPr>
          <w:i/>
        </w:rPr>
        <w:t>aão deu àquele lugar o nome de ‘O Senhor proverá’. Por isso até hoje se diz: No monte do Senhor se proverá</w:t>
      </w:r>
      <w:r w:rsidR="001D2C3C" w:rsidRPr="000801AE">
        <w:rPr>
          <w:i/>
        </w:rPr>
        <w:t>.</w:t>
      </w:r>
      <w:r w:rsidRPr="000801AE">
        <w:rPr>
          <w:i/>
        </w:rPr>
        <w:t xml:space="preserve">” (Gênesis 22.13-14) </w:t>
      </w:r>
    </w:p>
    <w:p w14:paraId="203FFAFB" w14:textId="57272DBB" w:rsidR="000801AE" w:rsidRDefault="0092503B" w:rsidP="000801AE">
      <w:pPr>
        <w:jc w:val="both"/>
      </w:pPr>
      <w:r>
        <w:t>Abraão não negou a Deus o seu filho</w:t>
      </w:r>
      <w:r w:rsidR="000E0B6C">
        <w:t xml:space="preserve"> e o</w:t>
      </w:r>
      <w:r w:rsidR="000801AE">
        <w:t xml:space="preserve"> significado </w:t>
      </w:r>
      <w:r w:rsidR="00BA42F1">
        <w:t>daquela</w:t>
      </w:r>
      <w:r w:rsidR="000801AE">
        <w:t xml:space="preserve"> difícil experiência </w:t>
      </w:r>
      <w:r w:rsidR="000E0B6C">
        <w:t>em sua</w:t>
      </w:r>
      <w:r w:rsidR="000801AE">
        <w:t xml:space="preserve"> vida </w:t>
      </w:r>
      <w:r w:rsidR="00BA42F1">
        <w:t xml:space="preserve">tem a ver com quem Deus era para ele. Abraão deixou claro que </w:t>
      </w:r>
      <w:r w:rsidR="000801AE">
        <w:t xml:space="preserve">Deus era de fato </w:t>
      </w:r>
      <w:r w:rsidR="00BA42F1">
        <w:t xml:space="preserve">seu </w:t>
      </w:r>
      <w:r w:rsidR="000801AE">
        <w:t xml:space="preserve">Deus. Nele havia verdadeiro temor ao Senhor. </w:t>
      </w:r>
      <w:r w:rsidR="00BA42F1">
        <w:t xml:space="preserve">Deus tinha o direito de ser o dono de tudo na vida de Abraão. </w:t>
      </w:r>
      <w:r w:rsidR="000801AE">
        <w:t xml:space="preserve">Ele confiava que, mesmo </w:t>
      </w:r>
      <w:r w:rsidR="000E0B6C">
        <w:t>contrariando a própria vontade</w:t>
      </w:r>
      <w:r w:rsidR="000801AE">
        <w:t xml:space="preserve">, mesmo não entendendo completamente a razão e não conseguindo ver o sentido e </w:t>
      </w:r>
      <w:r w:rsidR="000E0B6C">
        <w:t xml:space="preserve">muito menos </w:t>
      </w:r>
      <w:r w:rsidR="000801AE">
        <w:t xml:space="preserve">em que resultaria o que Deus lhe havia pedido para fazer, ele o faria. Ao longo de sua vida, os muitos atos de obediência o fortaleceram para este, o maior de todos. E Deus então providenciou um substituto para Isaque – um carneiro para o holocausto. O monte do sacrifício tornou-se o </w:t>
      </w:r>
      <w:r w:rsidR="00BA42F1">
        <w:t>monte</w:t>
      </w:r>
      <w:r w:rsidR="000801AE">
        <w:t xml:space="preserve"> da providência.</w:t>
      </w:r>
    </w:p>
    <w:p w14:paraId="4849C7E5" w14:textId="3266F87B" w:rsidR="0081305E" w:rsidRDefault="00BA42F1" w:rsidP="000801AE">
      <w:pPr>
        <w:jc w:val="both"/>
      </w:pPr>
      <w:r>
        <w:t>E</w:t>
      </w:r>
      <w:r w:rsidR="0081305E">
        <w:t>nfrenta</w:t>
      </w:r>
      <w:r>
        <w:t>mos</w:t>
      </w:r>
      <w:r w:rsidR="0081305E">
        <w:t xml:space="preserve">, diariamente e em diversas proporções, </w:t>
      </w:r>
      <w:r>
        <w:t>o mesmo</w:t>
      </w:r>
      <w:r w:rsidR="0081305E">
        <w:t xml:space="preserve"> desafio de fé: fazer as coisas ao nosso modo ou fazer o que entendemos ser a vontade de Deus. Deus já providenciou o Seu Cordeiro para nós. Abraão não precisou matar Isaque e nós não precisamos.</w:t>
      </w:r>
      <w:r>
        <w:t xml:space="preserve"> </w:t>
      </w:r>
      <w:r w:rsidR="0081305E">
        <w:t>O Cordeiro de Deus já foi oferecido em nosso favor. Mas Seu sacrifício não fará sentido algum em nossa vida se não houver temor do Senhor em nós. Se Deus não for de fato Deus em nossa experiência de vida. Se vivermos guiados apenas por nós mesmos, sem agir pela fé, sem priorizar na vida o que para Deus tem maior valor. O Cordeiro de Deus já foi sacrificado por nós, mas ainda há um altar em que precisaremos decidir quem viverá</w:t>
      </w:r>
      <w:r>
        <w:t xml:space="preserve"> </w:t>
      </w:r>
      <w:r w:rsidR="000E0B6C">
        <w:t xml:space="preserve">e quem morrerá </w:t>
      </w:r>
      <w:r>
        <w:t>em muitas questões da vida</w:t>
      </w:r>
      <w:r w:rsidR="0081305E">
        <w:t>: se a nossa vontade</w:t>
      </w:r>
      <w:r w:rsidR="000E0B6C">
        <w:t xml:space="preserve"> ou a de Deus</w:t>
      </w:r>
      <w:r>
        <w:t xml:space="preserve">. Precisaremos revelar </w:t>
      </w:r>
      <w:r w:rsidR="000E0B6C">
        <w:t xml:space="preserve">de </w:t>
      </w:r>
      <w:r>
        <w:t xml:space="preserve">quem </w:t>
      </w:r>
      <w:r w:rsidR="000E0B6C">
        <w:t xml:space="preserve">é a última palavra em nossa vida. </w:t>
      </w:r>
    </w:p>
    <w:p w14:paraId="195468E1" w14:textId="5E30C379" w:rsidR="0081305E" w:rsidRDefault="0081305E" w:rsidP="000801AE">
      <w:pPr>
        <w:jc w:val="both"/>
      </w:pPr>
      <w:r>
        <w:t xml:space="preserve">Quando, como </w:t>
      </w:r>
      <w:r w:rsidR="005D72E0">
        <w:t xml:space="preserve">na experiência de </w:t>
      </w:r>
      <w:r>
        <w:t xml:space="preserve">Abraão, Deus prevalece em nossa vida diária, </w:t>
      </w:r>
      <w:r w:rsidR="005D72E0">
        <w:t xml:space="preserve">conseguimos ver mais que apenas a luta ou a dificuldade. Temos a oportunidade de ver a providência de Deus. </w:t>
      </w:r>
      <w:r w:rsidR="00BA42F1">
        <w:t>Entendemos melhor a Jesus e o amamos mais</w:t>
      </w:r>
      <w:r w:rsidR="000E0B6C">
        <w:t xml:space="preserve"> – Ele é o Cordeiro de Deus</w:t>
      </w:r>
      <w:r w:rsidR="00BA42F1">
        <w:t xml:space="preserve">. </w:t>
      </w:r>
      <w:r w:rsidR="005D72E0">
        <w:t xml:space="preserve">Temos a chance de </w:t>
      </w:r>
      <w:r w:rsidR="004F656D">
        <w:t>ver</w:t>
      </w:r>
      <w:r w:rsidR="005D72E0">
        <w:t xml:space="preserve"> o envolvimento de Deus nas questões de nossa vida e</w:t>
      </w:r>
      <w:r w:rsidR="004F656D">
        <w:t xml:space="preserve"> de </w:t>
      </w:r>
      <w:r w:rsidR="005D72E0">
        <w:t xml:space="preserve">perceber o Seu cuidado. </w:t>
      </w:r>
      <w:r w:rsidR="000E0B6C">
        <w:t>Pois</w:t>
      </w:r>
      <w:r w:rsidR="005D72E0">
        <w:t xml:space="preserve"> </w:t>
      </w:r>
      <w:r w:rsidR="000E0B6C">
        <w:t>n</w:t>
      </w:r>
      <w:r w:rsidR="004F656D">
        <w:t>osso ego nos cega para o que Ele faz,</w:t>
      </w:r>
      <w:r w:rsidR="005D72E0">
        <w:t xml:space="preserve"> por mais que </w:t>
      </w:r>
      <w:r w:rsidR="000E0B6C">
        <w:t xml:space="preserve">Ele </w:t>
      </w:r>
      <w:r w:rsidR="005D72E0">
        <w:t xml:space="preserve">faça. </w:t>
      </w:r>
      <w:r w:rsidR="000E0B6C">
        <w:t xml:space="preserve">Não conseguimos perceber Seu grande amor. </w:t>
      </w:r>
      <w:r w:rsidR="005D72E0">
        <w:t xml:space="preserve">Mas quando obedecemos, vemos. E vendo, somos fortalecidos </w:t>
      </w:r>
      <w:r w:rsidR="000E0B6C">
        <w:t>e crer fica mais fácil</w:t>
      </w:r>
      <w:r w:rsidR="005D72E0">
        <w:t xml:space="preserve">. Nossa </w:t>
      </w:r>
      <w:r w:rsidR="00D3166A">
        <w:t xml:space="preserve">fé não viverá sem a obediência e é pela obediência nas pequenas coisas que seremos capazes para as maiores. </w:t>
      </w:r>
      <w:r w:rsidR="000E0B6C">
        <w:t>Creia e obedeça!</w:t>
      </w:r>
    </w:p>
    <w:p w14:paraId="5CA24B0C" w14:textId="20B0C65A" w:rsidR="00D3166A" w:rsidRPr="00D3166A" w:rsidRDefault="00D3166A" w:rsidP="00D3166A">
      <w:pPr>
        <w:jc w:val="right"/>
        <w:rPr>
          <w:i/>
        </w:rPr>
      </w:pPr>
      <w:proofErr w:type="spellStart"/>
      <w:r w:rsidRPr="00D3166A">
        <w:rPr>
          <w:i/>
        </w:rPr>
        <w:t>ucs</w:t>
      </w:r>
      <w:proofErr w:type="spellEnd"/>
    </w:p>
    <w:p w14:paraId="21C6173A" w14:textId="38B63925" w:rsidR="00925CD2" w:rsidRDefault="0081305E" w:rsidP="00D3166A">
      <w:pPr>
        <w:jc w:val="both"/>
      </w:pPr>
      <w:r>
        <w:t xml:space="preserve"> </w:t>
      </w:r>
    </w:p>
    <w:p w14:paraId="4775D427" w14:textId="77777777" w:rsidR="00401D2F" w:rsidRDefault="00401D2F">
      <w:r>
        <w:t>QUARTA, 23 DE SETEMBRO</w:t>
      </w:r>
    </w:p>
    <w:p w14:paraId="0E58ABF8" w14:textId="7108AC85" w:rsidR="00401D2F" w:rsidRDefault="007C1385" w:rsidP="007C1385">
      <w:pPr>
        <w:jc w:val="center"/>
      </w:pPr>
      <w:r>
        <w:t>NOSSA FÉ É CONFIÁVEL?</w:t>
      </w:r>
    </w:p>
    <w:p w14:paraId="7ACA0DBA" w14:textId="77777777" w:rsidR="001D2C3C" w:rsidRPr="00C7021F" w:rsidRDefault="003E16CD" w:rsidP="00F42ABF">
      <w:pPr>
        <w:jc w:val="center"/>
        <w:rPr>
          <w:i/>
        </w:rPr>
      </w:pPr>
      <w:r w:rsidRPr="00C7021F">
        <w:rPr>
          <w:i/>
        </w:rPr>
        <w:t xml:space="preserve"> </w:t>
      </w:r>
      <w:r w:rsidR="001D2C3C" w:rsidRPr="00C7021F">
        <w:rPr>
          <w:i/>
        </w:rPr>
        <w:t xml:space="preserve">“Enquanto estava em Jerusalém, na festa da Páscoa, muitos viram os sinais miraculosos que ele estava realizando e creram em seu nome. Mas Jesus não se confiava a eles, pois conhecia a todos.” </w:t>
      </w:r>
      <w:r w:rsidRPr="00C7021F">
        <w:rPr>
          <w:i/>
        </w:rPr>
        <w:t>(João 2.23-24)</w:t>
      </w:r>
    </w:p>
    <w:p w14:paraId="0F74BE8E" w14:textId="31FDA7A7" w:rsidR="00F42ABF" w:rsidRDefault="00C7021F" w:rsidP="00C7021F">
      <w:pPr>
        <w:jc w:val="both"/>
      </w:pPr>
      <w:r>
        <w:t>“Quem vê cara não vê coração” é o que diz a sa</w:t>
      </w:r>
      <w:r w:rsidR="00700F89">
        <w:t>bedoria popular</w:t>
      </w:r>
      <w:r>
        <w:t xml:space="preserve">. </w:t>
      </w:r>
      <w:r w:rsidR="000956BF">
        <w:t>Isso</w:t>
      </w:r>
      <w:r>
        <w:t xml:space="preserve"> apo</w:t>
      </w:r>
      <w:r w:rsidR="000956BF">
        <w:t xml:space="preserve">nta para a farsa, a hipocrisia e </w:t>
      </w:r>
      <w:r>
        <w:t xml:space="preserve">também para o autoengano. Porque </w:t>
      </w:r>
      <w:r w:rsidR="00700F89">
        <w:t xml:space="preserve">além de enganar outros, </w:t>
      </w:r>
      <w:r w:rsidR="000956BF">
        <w:t xml:space="preserve">podemos </w:t>
      </w:r>
      <w:r w:rsidR="00700F89">
        <w:t>enganar a  nós mesmos</w:t>
      </w:r>
      <w:r w:rsidR="000956BF">
        <w:t>. D</w:t>
      </w:r>
      <w:r>
        <w:t xml:space="preserve">izemos </w:t>
      </w:r>
      <w:r w:rsidR="000956BF">
        <w:t>e fazermos co</w:t>
      </w:r>
      <w:r w:rsidR="00700F89">
        <w:t>isas certas</w:t>
      </w:r>
      <w:r w:rsidR="000956BF">
        <w:t xml:space="preserve"> </w:t>
      </w:r>
      <w:r w:rsidR="00700F89">
        <w:t xml:space="preserve">e boas </w:t>
      </w:r>
      <w:r w:rsidR="000956BF">
        <w:t>em circunstância favorável</w:t>
      </w:r>
      <w:r>
        <w:t xml:space="preserve">. </w:t>
      </w:r>
      <w:r w:rsidR="000956BF">
        <w:t>Mas em outro momento, mais difícil, mais desafiador,</w:t>
      </w:r>
      <w:r>
        <w:t xml:space="preserve"> </w:t>
      </w:r>
      <w:r w:rsidR="000956BF">
        <w:t>negamos tudo</w:t>
      </w:r>
      <w:r>
        <w:t xml:space="preserve">. </w:t>
      </w:r>
      <w:r w:rsidR="000956BF">
        <w:t xml:space="preserve">Somos bons caçadores quando a onça está morta! </w:t>
      </w:r>
      <w:r>
        <w:t>O grande Da</w:t>
      </w:r>
      <w:r w:rsidR="00700F89">
        <w:t xml:space="preserve">vi se viu diante de algo assim. O profeta </w:t>
      </w:r>
      <w:r>
        <w:t xml:space="preserve">Natã lhe contou a história do homem rico que </w:t>
      </w:r>
      <w:r w:rsidR="000956BF">
        <w:t>tomou</w:t>
      </w:r>
      <w:r>
        <w:t xml:space="preserve"> a única ovelha de seu vizinho pobre </w:t>
      </w:r>
      <w:r w:rsidR="000956BF">
        <w:t xml:space="preserve">para oferecer </w:t>
      </w:r>
      <w:r w:rsidR="00082B33">
        <w:t>um</w:t>
      </w:r>
      <w:r>
        <w:t xml:space="preserve"> jantar para </w:t>
      </w:r>
      <w:r w:rsidR="00082B33">
        <w:t>seu</w:t>
      </w:r>
      <w:r>
        <w:t xml:space="preserve"> hóspede</w:t>
      </w:r>
      <w:r w:rsidR="00082B33">
        <w:t>, e</w:t>
      </w:r>
      <w:r w:rsidR="000956BF">
        <w:t>mbora tivesse um grande rebanho.</w:t>
      </w:r>
      <w:r>
        <w:t xml:space="preserve"> </w:t>
      </w:r>
      <w:r w:rsidR="000956BF">
        <w:t>O</w:t>
      </w:r>
      <w:r>
        <w:t xml:space="preserve"> rei de Israel irou-se e disse: esse homem é digno de morte! Mas o profeta lhe respondeu: o homem que fez isso é você!</w:t>
      </w:r>
      <w:r w:rsidR="000956BF">
        <w:t xml:space="preserve"> Ele estava</w:t>
      </w:r>
      <w:r w:rsidR="00082B33">
        <w:t xml:space="preserve"> cego sobre si mesmo. Aconteceu com ele e pode acontecer conosco!</w:t>
      </w:r>
    </w:p>
    <w:p w14:paraId="16E56EA2" w14:textId="795AC447" w:rsidR="00C7021F" w:rsidRDefault="00C7021F" w:rsidP="00C7021F">
      <w:pPr>
        <w:jc w:val="both"/>
      </w:pPr>
      <w:r>
        <w:t>“Enganoso é o coração”</w:t>
      </w:r>
      <w:r w:rsidR="00082B33">
        <w:t>. É</w:t>
      </w:r>
      <w:r>
        <w:t xml:space="preserve"> o que lemos na profecia de Jeremias (17.9). </w:t>
      </w:r>
      <w:r w:rsidR="00082B33">
        <w:t>Enganamos os outro e n</w:t>
      </w:r>
      <w:r>
        <w:t>osso coração nos engana</w:t>
      </w:r>
      <w:r w:rsidR="00082B33">
        <w:t>. Duas tristes realidades que podem fazer parte de nossa vida.</w:t>
      </w:r>
      <w:r>
        <w:t xml:space="preserve"> Mas jamais enganaremos a Deus. Ele sabe quem somos. </w:t>
      </w:r>
      <w:r w:rsidR="00EB6D0D">
        <w:t>Jesus não se enganou com as multidões que o seguiam. Elas vi</w:t>
      </w:r>
      <w:r w:rsidR="00082B33">
        <w:t>ram milagres e crer</w:t>
      </w:r>
      <w:r w:rsidR="00EB6D0D">
        <w:t xml:space="preserve">am de alguma forma em Jesus. Mas a fé que tinham não era </w:t>
      </w:r>
      <w:r w:rsidR="00082B33">
        <w:t>confiável. Era a</w:t>
      </w:r>
      <w:r w:rsidR="00EB6D0D">
        <w:t xml:space="preserve">penas </w:t>
      </w:r>
      <w:r w:rsidR="00082B33">
        <w:t xml:space="preserve">expressão de </w:t>
      </w:r>
      <w:r w:rsidR="00EB6D0D">
        <w:t>interess</w:t>
      </w:r>
      <w:r w:rsidR="00082B33">
        <w:t>e</w:t>
      </w:r>
      <w:r w:rsidR="00EB6D0D">
        <w:t xml:space="preserve">. Era uma fé corrompida pelo desejo de se beneficiar. </w:t>
      </w:r>
      <w:r w:rsidR="001B40DD">
        <w:t>Uma</w:t>
      </w:r>
      <w:r w:rsidR="00EB6D0D">
        <w:t xml:space="preserve"> fé </w:t>
      </w:r>
      <w:r w:rsidR="001B40DD">
        <w:t>cujo compromisso era com eles mesmos e não com</w:t>
      </w:r>
      <w:r w:rsidR="00EB6D0D">
        <w:t xml:space="preserve"> Cristo e por isso eles não se entregavam como seguidores, embora o seguissem o tempo todo. Jesus sabia e </w:t>
      </w:r>
      <w:r w:rsidR="001B40DD">
        <w:t xml:space="preserve">jamais se enganou. Ele </w:t>
      </w:r>
      <w:r w:rsidR="00EB6D0D">
        <w:t>não confiava neles.</w:t>
      </w:r>
    </w:p>
    <w:p w14:paraId="1C269CD3" w14:textId="0322FB04" w:rsidR="00EB6D0D" w:rsidRDefault="00EB6D0D" w:rsidP="00C7021F">
      <w:pPr>
        <w:jc w:val="both"/>
      </w:pPr>
      <w:r>
        <w:t>Devemos nos perguntar sobre a fé que temos e sobre o que verd</w:t>
      </w:r>
      <w:r w:rsidR="001B40DD">
        <w:t>adeiramente há em nosso coração</w:t>
      </w:r>
      <w:r w:rsidR="00700F89">
        <w:t xml:space="preserve">. Estar entre </w:t>
      </w:r>
      <w:r w:rsidR="001B40DD">
        <w:t>a</w:t>
      </w:r>
      <w:r>
        <w:t xml:space="preserve"> </w:t>
      </w:r>
      <w:r w:rsidR="001B40DD">
        <w:t>multidão</w:t>
      </w:r>
      <w:r w:rsidR="00700F89">
        <w:t xml:space="preserve"> que participa de uma igreja</w:t>
      </w:r>
      <w:r>
        <w:t xml:space="preserve"> ou</w:t>
      </w:r>
      <w:r w:rsidR="00700F89">
        <w:t>, por outro lado,</w:t>
      </w:r>
      <w:r>
        <w:t xml:space="preserve"> </w:t>
      </w:r>
      <w:r w:rsidR="00700F89">
        <w:t>entre o</w:t>
      </w:r>
      <w:r>
        <w:t xml:space="preserve"> crescente núm</w:t>
      </w:r>
      <w:r w:rsidR="001B40DD">
        <w:t xml:space="preserve">ero dos que </w:t>
      </w:r>
      <w:r w:rsidR="00700F89">
        <w:t>se afastam dela</w:t>
      </w:r>
      <w:r>
        <w:t xml:space="preserve"> </w:t>
      </w:r>
      <w:r w:rsidR="002137F2">
        <w:t>por jugar que assim melhor obedecem a Deus</w:t>
      </w:r>
      <w:r>
        <w:t xml:space="preserve">, pode ser </w:t>
      </w:r>
      <w:r w:rsidR="001B40DD">
        <w:t>um autoengano</w:t>
      </w:r>
      <w:r>
        <w:t>. O significado da fé que temos depende da submissão de nosso coração</w:t>
      </w:r>
      <w:r w:rsidR="001B40DD">
        <w:t xml:space="preserve"> a Deus. Coração com tendências perversas</w:t>
      </w:r>
      <w:r>
        <w:t>, julga</w:t>
      </w:r>
      <w:r w:rsidR="001B40DD">
        <w:t>dor</w:t>
      </w:r>
      <w:r>
        <w:t xml:space="preserve">, </w:t>
      </w:r>
      <w:r w:rsidR="001B40DD">
        <w:t>maldoso</w:t>
      </w:r>
      <w:r>
        <w:t xml:space="preserve"> e </w:t>
      </w:r>
      <w:r w:rsidR="00700F89">
        <w:t xml:space="preserve">tantas vezes </w:t>
      </w:r>
      <w:r w:rsidR="007C1385">
        <w:t xml:space="preserve">duro. </w:t>
      </w:r>
      <w:r w:rsidR="001B40DD">
        <w:t>Nossa fé nos leva a amar</w:t>
      </w:r>
      <w:r w:rsidR="007C1385">
        <w:t xml:space="preserve">, </w:t>
      </w:r>
      <w:r w:rsidR="001B40DD">
        <w:t>servir</w:t>
      </w:r>
      <w:r w:rsidR="007C1385">
        <w:t xml:space="preserve">, </w:t>
      </w:r>
      <w:r w:rsidR="001B40DD">
        <w:t>perdoar</w:t>
      </w:r>
      <w:r w:rsidR="007C1385">
        <w:t xml:space="preserve">, </w:t>
      </w:r>
      <w:r w:rsidR="001B40DD">
        <w:t>dizer</w:t>
      </w:r>
      <w:r w:rsidR="007C1385">
        <w:t xml:space="preserve"> “não” a nós por</w:t>
      </w:r>
      <w:r w:rsidR="001B40DD">
        <w:t xml:space="preserve"> causa do que cremos sobre Deus?</w:t>
      </w:r>
      <w:r w:rsidR="007C1385">
        <w:t xml:space="preserve"> </w:t>
      </w:r>
      <w:r w:rsidR="001B40DD">
        <w:t>Estas coisas e outras semelhantes é que representam a verdade sobre a fé que temos!</w:t>
      </w:r>
      <w:r w:rsidR="002137F2">
        <w:t xml:space="preserve"> É fácil dizer “glória a Deus”!</w:t>
      </w:r>
      <w:r w:rsidR="007C1385">
        <w:t xml:space="preserve"> A questão é glorifica-lo enquanto exercemos nosso direito de fazer escolhas e de agir diante da vida e das pessoas.  Que Jesus</w:t>
      </w:r>
      <w:r w:rsidR="001B40DD">
        <w:t xml:space="preserve"> possa confiar</w:t>
      </w:r>
      <w:r w:rsidR="007C1385">
        <w:t xml:space="preserve"> na fé que dizemos ter nele!</w:t>
      </w:r>
      <w:r>
        <w:t xml:space="preserve"> </w:t>
      </w:r>
    </w:p>
    <w:p w14:paraId="0CBF0E67" w14:textId="28A1B1CB" w:rsidR="00F42ABF" w:rsidRPr="007C1385" w:rsidRDefault="007C1385" w:rsidP="007C1385">
      <w:pPr>
        <w:jc w:val="right"/>
        <w:rPr>
          <w:i/>
        </w:rPr>
      </w:pPr>
      <w:proofErr w:type="spellStart"/>
      <w:r w:rsidRPr="007C1385">
        <w:rPr>
          <w:i/>
        </w:rPr>
        <w:t>ucs</w:t>
      </w:r>
      <w:proofErr w:type="spellEnd"/>
    </w:p>
    <w:p w14:paraId="7C4CC800" w14:textId="77777777" w:rsidR="007C1385" w:rsidRDefault="007C1385"/>
    <w:p w14:paraId="18983D78" w14:textId="77777777" w:rsidR="00401D2F" w:rsidRDefault="00401D2F">
      <w:r>
        <w:t>QUINTA, 24 DE SETEMBRO</w:t>
      </w:r>
    </w:p>
    <w:p w14:paraId="237AD2FA" w14:textId="74E1AC4E" w:rsidR="00401D2F" w:rsidRDefault="00D05891" w:rsidP="00D05891">
      <w:pPr>
        <w:jc w:val="center"/>
      </w:pPr>
      <w:r>
        <w:t>MOTIVO CERTO</w:t>
      </w:r>
    </w:p>
    <w:p w14:paraId="39FC8501" w14:textId="77777777" w:rsidR="001D2C3C" w:rsidRPr="009B4F40" w:rsidRDefault="003E16CD" w:rsidP="00F42ABF">
      <w:pPr>
        <w:jc w:val="center"/>
        <w:rPr>
          <w:i/>
        </w:rPr>
      </w:pPr>
      <w:r w:rsidRPr="009B4F40">
        <w:rPr>
          <w:i/>
        </w:rPr>
        <w:t xml:space="preserve"> </w:t>
      </w:r>
      <w:r w:rsidR="001D2C3C" w:rsidRPr="009B4F40">
        <w:rPr>
          <w:i/>
        </w:rPr>
        <w:t>“Quando a multidão percebeu que nem Jesus nem os discípulos estavam ali, entrou nos barcos e foi para Cafarnaum em busca de Jesus. Quando o encontraram do outro lado do mar, perguntaram-lhe: "Mestre, quando chegaste aqui? Jesus respondeu: "A verdade é que vocês estão me procurando, não porque viram os sinais miraculosos, mas porque comeram os pães e ficaram satisfeitos.”</w:t>
      </w:r>
      <w:r w:rsidRPr="009B4F40">
        <w:rPr>
          <w:i/>
        </w:rPr>
        <w:t xml:space="preserve"> (João 6.24-26)</w:t>
      </w:r>
    </w:p>
    <w:p w14:paraId="27875C72" w14:textId="1DB87F1A" w:rsidR="001D2C3C" w:rsidRDefault="00902D74" w:rsidP="00902D74">
      <w:pPr>
        <w:jc w:val="both"/>
      </w:pPr>
      <w:r>
        <w:t>Já ouviu falar no Círculo de Ouro? Trata-se de uma representação gráfica composta de três círculos, um dentro do outro, formando uma figura em que o círculo mais externo é menos determinante e o mais interno é mais determinante</w:t>
      </w:r>
      <w:r w:rsidR="00BE762C">
        <w:t xml:space="preserve"> ou</w:t>
      </w:r>
      <w:r>
        <w:t xml:space="preserve"> importante. No Círculo de Ouro o </w:t>
      </w:r>
      <w:r w:rsidR="009B4F40">
        <w:t>círculo mais externo diz respeito ao “o q</w:t>
      </w:r>
      <w:r>
        <w:t xml:space="preserve">ue” </w:t>
      </w:r>
      <w:r w:rsidR="00BE762C">
        <w:t>em nossas vidas: o</w:t>
      </w:r>
      <w:r>
        <w:t xml:space="preserve"> que fazemos, o que nos ocupa, ao que nos dedicamos. Em segu</w:t>
      </w:r>
      <w:r w:rsidR="009B4F40">
        <w:t>ida, e mais importante, vem o “c</w:t>
      </w:r>
      <w:r>
        <w:t>omo”</w:t>
      </w:r>
      <w:r w:rsidR="009B4F40">
        <w:t>: c</w:t>
      </w:r>
      <w:r>
        <w:t xml:space="preserve">omo fazemos, como agimos em cada situação, como tratamos as pessoas, como </w:t>
      </w:r>
      <w:r w:rsidR="009B4F40">
        <w:t>alcançamos</w:t>
      </w:r>
      <w:r>
        <w:t xml:space="preserve"> nossos alvos. O “como” é muito importante para definir o valor do “o que”.</w:t>
      </w:r>
    </w:p>
    <w:p w14:paraId="556F0E14" w14:textId="213F7446" w:rsidR="001F4450" w:rsidRDefault="00902D74" w:rsidP="00902D74">
      <w:pPr>
        <w:jc w:val="both"/>
      </w:pPr>
      <w:r>
        <w:t>O círculo mais central é o do “porque”. Ele representa o motivo, a razão do “como” e do “</w:t>
      </w:r>
      <w:r w:rsidR="001F4450">
        <w:t xml:space="preserve">o que”. Por que fazemos o que fazemos? Essa é a dimensão que, </w:t>
      </w:r>
      <w:r w:rsidR="00BE762C">
        <w:t>por fim</w:t>
      </w:r>
      <w:r w:rsidR="001F4450">
        <w:t xml:space="preserve">, </w:t>
      </w:r>
      <w:r w:rsidR="00BE762C">
        <w:t>definirá o valor e</w:t>
      </w:r>
      <w:r w:rsidR="001F4450">
        <w:t xml:space="preserve"> a legitimidade do que fazemos. </w:t>
      </w:r>
      <w:r w:rsidR="009B4F40">
        <w:t>Motivos errados corrompem as ações certas!</w:t>
      </w:r>
      <w:r w:rsidR="001F4450">
        <w:t xml:space="preserve"> </w:t>
      </w:r>
      <w:r w:rsidR="00BE762C">
        <w:t xml:space="preserve">Jesus está aplicando o círculo de ouro na atitude da multidão, que sempre o estava buscando. </w:t>
      </w:r>
      <w:r w:rsidR="009B4F40">
        <w:t>Ele</w:t>
      </w:r>
      <w:r w:rsidR="001F4450">
        <w:t xml:space="preserve"> veio para manifestar a graça e o amor do Pai, veio buscar pecadores. Nada melhor do que ter os pecadores vindo a Ele! Mas o problema é que não vinham como pecadores, como pessoas necessitadas de perdão e vida. Vinham </w:t>
      </w:r>
      <w:r w:rsidR="00BE762C">
        <w:t>interessadas apenas em satisfazer as necessidades que julgavam mais importantes</w:t>
      </w:r>
      <w:r w:rsidR="003F1590">
        <w:t>.</w:t>
      </w:r>
      <w:r w:rsidR="009B4F40">
        <w:t xml:space="preserve"> </w:t>
      </w:r>
      <w:r w:rsidR="00BE762C">
        <w:t xml:space="preserve">Vinham a Jesus, não por quem Ele realmente era, mas apenas </w:t>
      </w:r>
      <w:r w:rsidR="00116DFC">
        <w:t>pelo</w:t>
      </w:r>
      <w:r w:rsidR="00BE762C">
        <w:t xml:space="preserve"> que Ele poderia fazer </w:t>
      </w:r>
      <w:r w:rsidR="00116DFC">
        <w:t>para satisfaze-las</w:t>
      </w:r>
      <w:r w:rsidR="00BE762C">
        <w:t xml:space="preserve">. </w:t>
      </w:r>
      <w:r w:rsidR="009B4F40">
        <w:t>A motivação era o problema.</w:t>
      </w:r>
    </w:p>
    <w:p w14:paraId="2FE6A04F" w14:textId="35688CF9" w:rsidR="003F1590" w:rsidRDefault="003F1590" w:rsidP="00902D74">
      <w:pPr>
        <w:jc w:val="both"/>
      </w:pPr>
      <w:r>
        <w:t xml:space="preserve">Sem a ajuda do Espírito Santo </w:t>
      </w:r>
      <w:r w:rsidR="009B4F40">
        <w:t>corre</w:t>
      </w:r>
      <w:r w:rsidR="00174416">
        <w:t>re</w:t>
      </w:r>
      <w:r w:rsidR="009B4F40">
        <w:t>mos o risco de ser guiados por motivos errados em nossa vida</w:t>
      </w:r>
      <w:r w:rsidR="0049139C">
        <w:t xml:space="preserve"> e em nossas atitudes para</w:t>
      </w:r>
      <w:r w:rsidR="009B4F40">
        <w:t xml:space="preserve"> com Deus e </w:t>
      </w:r>
      <w:r w:rsidR="0049139C">
        <w:t xml:space="preserve">com </w:t>
      </w:r>
      <w:r w:rsidR="009B4F40">
        <w:t>as pessoas</w:t>
      </w:r>
      <w:r>
        <w:t xml:space="preserve">. </w:t>
      </w:r>
      <w:r w:rsidR="00174416">
        <w:t xml:space="preserve">É </w:t>
      </w:r>
      <w:r w:rsidR="0049139C">
        <w:t xml:space="preserve">muito </w:t>
      </w:r>
      <w:r w:rsidR="00174416">
        <w:t>importante consideramos um pouco mais os nossos “por</w:t>
      </w:r>
      <w:r>
        <w:t>quês”</w:t>
      </w:r>
      <w:r w:rsidR="0049139C">
        <w:t xml:space="preserve"> nesse </w:t>
      </w:r>
      <w:r w:rsidR="00BE762C">
        <w:t>mundo</w:t>
      </w:r>
      <w:r w:rsidR="0049139C">
        <w:t xml:space="preserve"> tão pragmático, mais interessado no que dá certo do que no que é certo</w:t>
      </w:r>
      <w:r>
        <w:t>. Deus jamais se deixará manipular e muito o desagrada</w:t>
      </w:r>
      <w:r w:rsidR="00174416">
        <w:t>rá</w:t>
      </w:r>
      <w:r w:rsidR="00116DFC">
        <w:t xml:space="preserve"> se fi</w:t>
      </w:r>
      <w:r>
        <w:t>ze</w:t>
      </w:r>
      <w:r w:rsidR="00116DFC">
        <w:t>r</w:t>
      </w:r>
      <w:r>
        <w:t xml:space="preserve">mos isso com nosso semelhante. </w:t>
      </w:r>
      <w:r w:rsidR="00174416">
        <w:t xml:space="preserve">Devemos </w:t>
      </w:r>
      <w:r w:rsidR="00D05891">
        <w:t>fa</w:t>
      </w:r>
      <w:r w:rsidR="00174416">
        <w:t>zer</w:t>
      </w:r>
      <w:r w:rsidR="00D05891">
        <w:t xml:space="preserve"> o que é certo, da</w:t>
      </w:r>
      <w:r w:rsidR="00174416">
        <w:t xml:space="preserve"> forma certa, pelo motivo certo, dando </w:t>
      </w:r>
      <w:r w:rsidR="0049139C">
        <w:t>dignidade a nossa própria vida,</w:t>
      </w:r>
      <w:r w:rsidR="00D05891">
        <w:t xml:space="preserve"> </w:t>
      </w:r>
      <w:r w:rsidR="00174416">
        <w:t xml:space="preserve">honrando a Deus e demonstrando respeito pelas pessoas. </w:t>
      </w:r>
      <w:r w:rsidR="0049139C">
        <w:t xml:space="preserve">Quando falharmos, Ele nos perdoará. </w:t>
      </w:r>
      <w:r w:rsidR="00BE762C">
        <w:t>Será lamentável se nossas ações forem um esconderijo para nossa</w:t>
      </w:r>
      <w:r w:rsidR="0049139C">
        <w:t>s segundas inte</w:t>
      </w:r>
      <w:r w:rsidR="00BE762C">
        <w:t>n</w:t>
      </w:r>
      <w:r w:rsidR="0049139C">
        <w:t>ções</w:t>
      </w:r>
      <w:r w:rsidR="00BE762C">
        <w:t>. Que Deus nos livre disso!</w:t>
      </w:r>
    </w:p>
    <w:p w14:paraId="252A0394" w14:textId="18D31537" w:rsidR="00D05891" w:rsidRPr="00D05891" w:rsidRDefault="00D05891" w:rsidP="00D05891">
      <w:pPr>
        <w:jc w:val="right"/>
        <w:rPr>
          <w:i/>
        </w:rPr>
      </w:pPr>
      <w:proofErr w:type="spellStart"/>
      <w:r w:rsidRPr="00D05891">
        <w:rPr>
          <w:i/>
        </w:rPr>
        <w:t>ucs</w:t>
      </w:r>
      <w:proofErr w:type="spellEnd"/>
    </w:p>
    <w:p w14:paraId="0EF2362B" w14:textId="77777777" w:rsidR="00401D2F" w:rsidRDefault="00401D2F"/>
    <w:p w14:paraId="7D14BE4C" w14:textId="77777777" w:rsidR="00401D2F" w:rsidRDefault="00401D2F">
      <w:r>
        <w:t>SEXTA, 25 DE SETEMBRO</w:t>
      </w:r>
    </w:p>
    <w:p w14:paraId="1FD57008" w14:textId="48A48C7F" w:rsidR="00401D2F" w:rsidRDefault="009E40CE" w:rsidP="009E40CE">
      <w:pPr>
        <w:jc w:val="center"/>
      </w:pPr>
      <w:r>
        <w:t>PRIVILÉGIO OU SACRIFÍCIO?</w:t>
      </w:r>
    </w:p>
    <w:p w14:paraId="5A37B7A6" w14:textId="77777777" w:rsidR="001D2C3C" w:rsidRPr="001C5426" w:rsidRDefault="003E16CD" w:rsidP="00F42ABF">
      <w:pPr>
        <w:jc w:val="center"/>
        <w:rPr>
          <w:i/>
        </w:rPr>
      </w:pPr>
      <w:r w:rsidRPr="001C5426">
        <w:rPr>
          <w:i/>
        </w:rPr>
        <w:t>“</w:t>
      </w:r>
      <w:r w:rsidR="001D2C3C" w:rsidRPr="001C5426">
        <w:rPr>
          <w:i/>
        </w:rPr>
        <w:t>Mas o que para mim era lucro, passei a considerar perda, por causa de Cristo.</w:t>
      </w:r>
      <w:r w:rsidRPr="001C5426">
        <w:rPr>
          <w:i/>
        </w:rPr>
        <w:t xml:space="preserve"> </w:t>
      </w:r>
      <w:r w:rsidR="001D2C3C" w:rsidRPr="001C5426">
        <w:rPr>
          <w:i/>
        </w:rPr>
        <w:t>Mais do que isso, considero tudo como perda, comparado com a suprema grandeza do conhecimento de Cristo Jesus, meu Senhor, por cuja causa perdi todas as coisas.</w:t>
      </w:r>
      <w:r w:rsidR="00F42ABF" w:rsidRPr="001C5426">
        <w:rPr>
          <w:i/>
        </w:rPr>
        <w:t xml:space="preserve">” (Filipenses 3.7-8) </w:t>
      </w:r>
    </w:p>
    <w:p w14:paraId="268D45DB" w14:textId="50C4F8F2" w:rsidR="00401D2F" w:rsidRDefault="001C5426" w:rsidP="001C5426">
      <w:pPr>
        <w:jc w:val="both"/>
      </w:pPr>
      <w:r>
        <w:t xml:space="preserve">Quando estamos envolvidos e comprometidos com algo e isso </w:t>
      </w:r>
      <w:r w:rsidR="009E40CE">
        <w:t xml:space="preserve">nos </w:t>
      </w:r>
      <w:r w:rsidR="00AD2BF0">
        <w:t>inspira</w:t>
      </w:r>
      <w:r w:rsidR="009E40CE">
        <w:t xml:space="preserve"> e alegra</w:t>
      </w:r>
      <w:r>
        <w:t>, nos sentimos realizados com o que fazemos e, algumas vezes, o que outras pessoas considera</w:t>
      </w:r>
      <w:r w:rsidR="009E40CE">
        <w:t>ria</w:t>
      </w:r>
      <w:r>
        <w:t xml:space="preserve">m </w:t>
      </w:r>
      <w:r w:rsidR="00AD2BF0">
        <w:t xml:space="preserve">um </w:t>
      </w:r>
      <w:r>
        <w:t xml:space="preserve">sacrifício, consideramos </w:t>
      </w:r>
      <w:r w:rsidR="00AD2BF0">
        <w:t xml:space="preserve">um </w:t>
      </w:r>
      <w:r>
        <w:t xml:space="preserve">privilégio. Veja por exemplo os fãs dos grupos musicais e cantores que estão </w:t>
      </w:r>
      <w:r w:rsidR="009E40CE">
        <w:t>se apresentando</w:t>
      </w:r>
      <w:r>
        <w:t xml:space="preserve"> esta sema</w:t>
      </w:r>
      <w:r w:rsidR="00AD2BF0">
        <w:t xml:space="preserve">na no </w:t>
      </w:r>
      <w:r w:rsidR="00AD2BF0" w:rsidRPr="00AD2BF0">
        <w:rPr>
          <w:i/>
        </w:rPr>
        <w:t>Rock i</w:t>
      </w:r>
      <w:r w:rsidRPr="00AD2BF0">
        <w:rPr>
          <w:i/>
        </w:rPr>
        <w:t>n Rio</w:t>
      </w:r>
      <w:r>
        <w:t xml:space="preserve">. </w:t>
      </w:r>
      <w:r w:rsidR="009E40CE">
        <w:t>Eles</w:t>
      </w:r>
      <w:r>
        <w:t xml:space="preserve"> pagam valor considerável pelo ingresso, pelo transporte, pelo que consomem lá dentro e </w:t>
      </w:r>
      <w:r w:rsidR="00AD2BF0">
        <w:t>dedicam-se</w:t>
      </w:r>
      <w:r>
        <w:t xml:space="preserve"> por cerca de doze horas</w:t>
      </w:r>
      <w:r w:rsidR="00AD2BF0">
        <w:t xml:space="preserve"> diárias</w:t>
      </w:r>
      <w:r>
        <w:t>, não importam as condições do tempo</w:t>
      </w:r>
      <w:r w:rsidR="0015620A">
        <w:t>, muitas vezes em pé e caminhando grandes distâncias entre um local de show e outro. Quando entrevistados</w:t>
      </w:r>
      <w:r w:rsidR="00AD2BF0">
        <w:t xml:space="preserve"> ao final do dia</w:t>
      </w:r>
      <w:r w:rsidR="0015620A">
        <w:t xml:space="preserve"> declaram</w:t>
      </w:r>
      <w:r w:rsidR="00AD2BF0">
        <w:t>-se realizados. Se preciso fosse, continuariam lá mais doze horas!</w:t>
      </w:r>
    </w:p>
    <w:p w14:paraId="4464CE20" w14:textId="06AE188B" w:rsidR="0015620A" w:rsidRDefault="0015620A" w:rsidP="001C5426">
      <w:pPr>
        <w:jc w:val="both"/>
      </w:pPr>
      <w:r>
        <w:t xml:space="preserve">Paulo está falando da mesma coisa, do mesmo comprometimento, mas o seu tem a ver com Jesus Cristo. Ele conheceu e experimentou algo em Jesus que o fez um fã (para usar o mesmo termo que usamos para os seguidores do </w:t>
      </w:r>
      <w:r w:rsidRPr="00AD2BF0">
        <w:rPr>
          <w:i/>
        </w:rPr>
        <w:t>Rock</w:t>
      </w:r>
      <w:r w:rsidR="00AD2BF0" w:rsidRPr="00AD2BF0">
        <w:rPr>
          <w:i/>
        </w:rPr>
        <w:t xml:space="preserve"> </w:t>
      </w:r>
      <w:r w:rsidR="009E40CE" w:rsidRPr="00AD2BF0">
        <w:rPr>
          <w:i/>
        </w:rPr>
        <w:t>in Rio</w:t>
      </w:r>
      <w:r>
        <w:t>). Os fãs ou seguidores</w:t>
      </w:r>
      <w:r w:rsidR="009E40CE">
        <w:t>, tê</w:t>
      </w:r>
      <w:r>
        <w:t xml:space="preserve">m uma escala de valores peculiar, orientada pelo seu ídolo, por aquilo que conquista seu coração. Por isso Paulo afirma que fez uma revisão e o que antes orientava suas buscas, já não orienta mais. O que antes era fonte de sua alegria, já não é mais. O que antes facilmente ocuparia o primeiro lugar, já não ocupa mais. Ele </w:t>
      </w:r>
      <w:r w:rsidR="00AD2BF0">
        <w:t>tem outras prioridades e alegrias</w:t>
      </w:r>
      <w:r>
        <w:t xml:space="preserve">. Ele quer conhecer mais de Cristo e estar mais envolvido que nunca com Cristo. Ele perdeu muitas coisas por Jesus, mas para ele não </w:t>
      </w:r>
      <w:r w:rsidR="009E40CE">
        <w:t>foram</w:t>
      </w:r>
      <w:r>
        <w:t xml:space="preserve"> perda</w:t>
      </w:r>
      <w:r w:rsidR="009E40CE">
        <w:t>s</w:t>
      </w:r>
      <w:r>
        <w:t xml:space="preserve">, </w:t>
      </w:r>
      <w:r w:rsidR="009E40CE">
        <w:t xml:space="preserve">mas </w:t>
      </w:r>
      <w:r>
        <w:t>ganho</w:t>
      </w:r>
      <w:r w:rsidR="009E40CE">
        <w:t>s</w:t>
      </w:r>
      <w:r>
        <w:t xml:space="preserve">. Não </w:t>
      </w:r>
      <w:r w:rsidR="009E40CE">
        <w:t>houve</w:t>
      </w:r>
      <w:r>
        <w:t xml:space="preserve"> sacrifício, </w:t>
      </w:r>
      <w:r w:rsidR="009E40CE">
        <w:t>mas</w:t>
      </w:r>
      <w:r>
        <w:t xml:space="preserve"> privilégio.</w:t>
      </w:r>
    </w:p>
    <w:p w14:paraId="0FB7D314" w14:textId="1EDE6DA6" w:rsidR="0015620A" w:rsidRDefault="00686C5F" w:rsidP="001C5426">
      <w:pPr>
        <w:jc w:val="both"/>
      </w:pPr>
      <w:r>
        <w:t xml:space="preserve">Como podemos crescer no compromisso e alegria em Cristo, </w:t>
      </w:r>
      <w:r w:rsidR="00EF1DA2">
        <w:t>a exemplo de</w:t>
      </w:r>
      <w:r>
        <w:t xml:space="preserve"> Paulo? Um dos piores caminhos para isso é o da ameaça, do medo, da coação. Infelizmente, tantas vezes são esses os caminhos escolhidos pela religião. O medo do castigo e do inferno produz seguidores cuja atitude diante da vida tem pouco de alegria e muito de rigidez e intolerância. O caminho do cristianismo é outro. É nos aventurarmos na obediência por</w:t>
      </w:r>
      <w:r w:rsidR="009E40CE">
        <w:t xml:space="preserve"> confiarmos no amor de Cristo. É</w:t>
      </w:r>
      <w:r>
        <w:t xml:space="preserve"> o caminho do encantamento com </w:t>
      </w:r>
      <w:r w:rsidR="00EF1DA2">
        <w:t>tão grande</w:t>
      </w:r>
      <w:r>
        <w:t xml:space="preserve"> amor e graça. A obediência pela fé nos transforma interiormente e experimentamos significado e alegria. </w:t>
      </w:r>
      <w:r w:rsidR="00EF1DA2">
        <w:t>S</w:t>
      </w:r>
      <w:r w:rsidR="009E40CE">
        <w:t>eguimos a Jesus, ainda que pareça difícil</w:t>
      </w:r>
      <w:r w:rsidR="00EF1DA2">
        <w:t xml:space="preserve"> a quem vê de fora</w:t>
      </w:r>
      <w:r w:rsidR="009E40CE">
        <w:t>. Pois o que é lucro ou perda, sacrifício ou privilégio, depende do que nos conquistou o coração e alma!</w:t>
      </w:r>
    </w:p>
    <w:p w14:paraId="0E369AA2" w14:textId="53044663" w:rsidR="009E40CE" w:rsidRPr="009E40CE" w:rsidRDefault="009E40CE" w:rsidP="009E40CE">
      <w:pPr>
        <w:jc w:val="right"/>
        <w:rPr>
          <w:i/>
        </w:rPr>
      </w:pPr>
      <w:proofErr w:type="spellStart"/>
      <w:r w:rsidRPr="009E40CE">
        <w:rPr>
          <w:i/>
        </w:rPr>
        <w:t>ucs</w:t>
      </w:r>
      <w:proofErr w:type="spellEnd"/>
    </w:p>
    <w:p w14:paraId="1D9BD6D3" w14:textId="77777777" w:rsidR="001C5426" w:rsidRDefault="001C5426"/>
    <w:p w14:paraId="14BDA147" w14:textId="77777777" w:rsidR="00401D2F" w:rsidRDefault="00401D2F">
      <w:r>
        <w:t>SÁBADO, 26 DE SETEMBRO</w:t>
      </w:r>
    </w:p>
    <w:p w14:paraId="49E0D58B" w14:textId="6DBFE973" w:rsidR="00401D2F" w:rsidRDefault="005F7670" w:rsidP="005F7670">
      <w:pPr>
        <w:jc w:val="center"/>
      </w:pPr>
      <w:r>
        <w:t>A PERSPECTIVA DA FÉ EM CRISTO</w:t>
      </w:r>
    </w:p>
    <w:p w14:paraId="516D0A8A" w14:textId="77777777" w:rsidR="001D2C3C" w:rsidRPr="00703D87" w:rsidRDefault="00F42ABF" w:rsidP="00F42ABF">
      <w:pPr>
        <w:jc w:val="center"/>
        <w:rPr>
          <w:i/>
        </w:rPr>
      </w:pPr>
      <w:r w:rsidRPr="00703D87">
        <w:rPr>
          <w:i/>
        </w:rPr>
        <w:t>“</w:t>
      </w:r>
      <w:r w:rsidR="001D2C3C" w:rsidRPr="00703D87">
        <w:rPr>
          <w:i/>
        </w:rPr>
        <w:t>Eu as considero como esterco para poder ganhar a Cristo</w:t>
      </w:r>
      <w:r w:rsidR="001D2C3C" w:rsidRPr="00703D87">
        <w:rPr>
          <w:i/>
        </w:rPr>
        <w:br/>
        <w:t>e ser encontrado nele, não tendo a minha própria justiça que procede da lei, mas a que vem mediante a fé em Cristo, a justiça que procede de Deus e se baseia na fé.</w:t>
      </w:r>
      <w:r w:rsidRPr="00703D87">
        <w:rPr>
          <w:i/>
        </w:rPr>
        <w:t xml:space="preserve">” (Filipenses 3.8-9) </w:t>
      </w:r>
    </w:p>
    <w:p w14:paraId="5F3A3030" w14:textId="6575F67F" w:rsidR="00401D2F" w:rsidRDefault="00703D87" w:rsidP="009901DC">
      <w:pPr>
        <w:jc w:val="both"/>
      </w:pPr>
      <w:r>
        <w:t>Perspectivas. Elas fazem muita diferença no modo como vivemos. Nossa perspectiva tem a ver com o nosso ponto de vista, o m</w:t>
      </w:r>
      <w:r w:rsidR="009901DC">
        <w:t xml:space="preserve">odo como vemos </w:t>
      </w:r>
      <w:r w:rsidR="00AA71E3">
        <w:t>a vida e compreendemos as situações</w:t>
      </w:r>
      <w:r>
        <w:t xml:space="preserve">. </w:t>
      </w:r>
      <w:r w:rsidR="008F27D6">
        <w:t xml:space="preserve">Ela se forma a partir do que nos ensinam e do que aprendemos por nós mesmos. Ela </w:t>
      </w:r>
      <w:r w:rsidR="00AA71E3">
        <w:t>se fortalece por experiências e escolhas. P</w:t>
      </w:r>
      <w:r w:rsidR="008F27D6">
        <w:t xml:space="preserve">ode ser </w:t>
      </w:r>
      <w:r w:rsidR="00AA71E3">
        <w:t>determinada</w:t>
      </w:r>
      <w:r w:rsidR="008F27D6">
        <w:t xml:space="preserve"> por ganância, egoísmo, medo, frustração</w:t>
      </w:r>
      <w:r w:rsidR="00B07A11">
        <w:t>, assim como por amor, gratidão, fé</w:t>
      </w:r>
      <w:r w:rsidR="008F27D6">
        <w:t xml:space="preserve">... e cada uma dessas forças </w:t>
      </w:r>
      <w:r w:rsidR="00AA71E3">
        <w:t>estabelecerá</w:t>
      </w:r>
      <w:r w:rsidR="008F27D6">
        <w:t xml:space="preserve"> uma perspectiva diferente, que nos levará a viver de forma</w:t>
      </w:r>
      <w:r w:rsidR="00AA71E3">
        <w:t xml:space="preserve"> diferente</w:t>
      </w:r>
      <w:r w:rsidR="008F27D6">
        <w:t xml:space="preserve">. </w:t>
      </w:r>
      <w:r w:rsidR="00B07A11">
        <w:t xml:space="preserve">Paulo está nos falando de sua perspectiva de vida. Ela nem sempre foi a que ele declara neste texto, </w:t>
      </w:r>
      <w:r w:rsidR="005F7670">
        <w:t>pois</w:t>
      </w:r>
      <w:r w:rsidR="00B07A11">
        <w:t xml:space="preserve"> Cristo mudou tudo. Sua fé em Cristo o levou a profundas mudanças</w:t>
      </w:r>
      <w:r w:rsidR="00AA71E3">
        <w:t>.</w:t>
      </w:r>
      <w:r w:rsidR="00B07A11">
        <w:t xml:space="preserve"> </w:t>
      </w:r>
      <w:r w:rsidR="005F7670">
        <w:t>E ao dizer isso nos leva a perceber que a fé em Cristo muda perspectivas.</w:t>
      </w:r>
    </w:p>
    <w:p w14:paraId="0985289B" w14:textId="7CC46C80" w:rsidR="009901DC" w:rsidRDefault="005F7670" w:rsidP="009901DC">
      <w:pPr>
        <w:jc w:val="both"/>
      </w:pPr>
      <w:r>
        <w:t xml:space="preserve">Na nova perspectiva de </w:t>
      </w:r>
      <w:r w:rsidR="00AA71E3">
        <w:t xml:space="preserve">Paulo </w:t>
      </w:r>
      <w:r>
        <w:t>nada nem ninguém é mais influente que Cristo. N</w:t>
      </w:r>
      <w:r w:rsidR="00B07A11">
        <w:t>ão há vida</w:t>
      </w:r>
      <w:r w:rsidR="009901DC">
        <w:t xml:space="preserve"> sem Cristo e </w:t>
      </w:r>
      <w:r w:rsidR="00AA71E3">
        <w:t xml:space="preserve">ele </w:t>
      </w:r>
      <w:r w:rsidR="009901DC">
        <w:t xml:space="preserve">não quer correr o risco de que </w:t>
      </w:r>
      <w:r w:rsidR="00AA71E3">
        <w:t>alguma coisa o afaste de Cristo</w:t>
      </w:r>
      <w:r w:rsidR="009901DC">
        <w:t xml:space="preserve">. </w:t>
      </w:r>
      <w:r w:rsidR="00AA71E3">
        <w:t xml:space="preserve">Ele quer ser “encontrado nele” ou seja, que viver pela mesma perspectiva que Ele. Alguém poderia dizer: “Quem é você Paulo? Você nunca será como Jesus!” </w:t>
      </w:r>
      <w:r w:rsidR="009901DC">
        <w:t xml:space="preserve">Mas </w:t>
      </w:r>
      <w:r>
        <w:t>nessa nova</w:t>
      </w:r>
      <w:r w:rsidR="00AA71E3">
        <w:t xml:space="preserve"> perspectiva</w:t>
      </w:r>
      <w:r>
        <w:t>, Jesus é determinante e não Paulo. E o apóstolo está dedicado a</w:t>
      </w:r>
      <w:r w:rsidR="00AA71E3">
        <w:t xml:space="preserve"> quem ele pode ser “com” Jesus</w:t>
      </w:r>
      <w:r>
        <w:t xml:space="preserve"> e “por causa” de Jesus</w:t>
      </w:r>
      <w:r w:rsidR="00AA71E3">
        <w:t xml:space="preserve">. Não se trata do quanto ele conseguiria ser justo, mas de ser justificado pela fé em Cristo. E ele compreendeu que isso envolveria o que ele pudesse fazer, suas escolhas. Então decidiu que colocaria Cristo no topo, na mais alta posição em sua vida. Pela fé ele poderia viver da retidão e amor do Filho de Deus. Ele poderia ser incluído na vida de Cristo e assim ser encontrado nele. </w:t>
      </w:r>
      <w:r w:rsidR="009901DC">
        <w:t xml:space="preserve"> </w:t>
      </w:r>
    </w:p>
    <w:p w14:paraId="01BF2640" w14:textId="418DBBFB" w:rsidR="00455CD4" w:rsidRDefault="00455CD4" w:rsidP="009901DC">
      <w:pPr>
        <w:jc w:val="both"/>
      </w:pPr>
      <w:r>
        <w:t>A declaração</w:t>
      </w:r>
      <w:r w:rsidR="00B7256D">
        <w:t xml:space="preserve"> </w:t>
      </w:r>
      <w:r>
        <w:t xml:space="preserve">de Paulo </w:t>
      </w:r>
      <w:r w:rsidR="00B7256D">
        <w:t xml:space="preserve">pode </w:t>
      </w:r>
      <w:r>
        <w:t>soa</w:t>
      </w:r>
      <w:r w:rsidR="00B7256D">
        <w:t>r</w:t>
      </w:r>
      <w:r>
        <w:t xml:space="preserve"> como um voto de pobreza e de completa descon</w:t>
      </w:r>
      <w:r w:rsidR="00AA71E3">
        <w:t>exão com o mundo a nossa volta</w:t>
      </w:r>
      <w:r w:rsidR="00B7256D">
        <w:t>. Essa compreensão está exemplificada na história e nas atitudes de</w:t>
      </w:r>
      <w:r w:rsidR="00AA71E3">
        <w:t xml:space="preserve"> ainda hoje. </w:t>
      </w:r>
      <w:r w:rsidR="00B7256D">
        <w:t xml:space="preserve">Se diferenciam dos demais pela exclusão do mundo. </w:t>
      </w:r>
      <w:r w:rsidR="00AA71E3">
        <w:t xml:space="preserve">Mas não é tão fácil assim. É mais profundo, desafiador e sutil: diz respeito a </w:t>
      </w:r>
      <w:r w:rsidR="00484542">
        <w:t>possuir, desfrutar, exercer a profissão e o que mais quisermos acrescentar</w:t>
      </w:r>
      <w:r w:rsidR="005F7670">
        <w:t>, mas tudo sob o princípio da submissão a Cristo</w:t>
      </w:r>
      <w:r w:rsidR="00484542">
        <w:t>.</w:t>
      </w:r>
      <w:r w:rsidR="005F7670">
        <w:t xml:space="preserve"> Tudo orientado pelo anseio de, como Paulo, “ser encontrado nele”.</w:t>
      </w:r>
      <w:r w:rsidR="00484542">
        <w:t xml:space="preserve"> </w:t>
      </w:r>
      <w:r w:rsidR="005F7670">
        <w:t>Diz respeito a viver no mundo por valores superiores ao do mundo. A transformar-se pela renovação do modo de pensar e em meio a um mundo confuso sobre Deus e descrente, experimentar e comprovar a boa vontade de Deus</w:t>
      </w:r>
      <w:r w:rsidR="00B7256D">
        <w:t>, tornando-se luz no mundo</w:t>
      </w:r>
      <w:r w:rsidR="005F7670">
        <w:t xml:space="preserve">. </w:t>
      </w:r>
      <w:r w:rsidR="00B7256D">
        <w:t xml:space="preserve">A fé em Jesus é assim: determina uma nova perspectiva para a vida que vivemos. </w:t>
      </w:r>
      <w:r w:rsidR="005F7670">
        <w:t>Se a nossa não chega a tanto,</w:t>
      </w:r>
      <w:r w:rsidR="00B7256D">
        <w:t xml:space="preserve"> que fé em Cristo</w:t>
      </w:r>
      <w:r w:rsidR="005F7670">
        <w:t xml:space="preserve"> é essa que temos?</w:t>
      </w:r>
    </w:p>
    <w:p w14:paraId="2185BCBB" w14:textId="59D93465" w:rsidR="005F7670" w:rsidRPr="005F7670" w:rsidRDefault="005F7670" w:rsidP="005F7670">
      <w:pPr>
        <w:jc w:val="right"/>
        <w:rPr>
          <w:i/>
        </w:rPr>
      </w:pPr>
      <w:proofErr w:type="spellStart"/>
      <w:r w:rsidRPr="005F7670">
        <w:rPr>
          <w:i/>
        </w:rPr>
        <w:t>ucs</w:t>
      </w:r>
      <w:proofErr w:type="spellEnd"/>
    </w:p>
    <w:p w14:paraId="56579C65" w14:textId="77777777" w:rsidR="00401D2F" w:rsidRDefault="00401D2F"/>
    <w:p w14:paraId="7A17AB4D" w14:textId="4AC9EFC9" w:rsidR="00401D2F" w:rsidRDefault="00607D35">
      <w:r>
        <w:t>DOMINGO, 27 DE SETEMBRO</w:t>
      </w:r>
    </w:p>
    <w:p w14:paraId="59E1E98F" w14:textId="0534135E" w:rsidR="00607D35" w:rsidRDefault="00884943" w:rsidP="00884943">
      <w:pPr>
        <w:jc w:val="center"/>
      </w:pPr>
      <w:r>
        <w:t>MUDAR: A ÚNICA POSSIBILIDADE</w:t>
      </w:r>
    </w:p>
    <w:p w14:paraId="28F8E9F2" w14:textId="318184D6" w:rsidR="00353F0F" w:rsidRPr="00884943" w:rsidRDefault="00353F0F" w:rsidP="00353F0F">
      <w:pPr>
        <w:jc w:val="center"/>
        <w:rPr>
          <w:i/>
        </w:rPr>
      </w:pPr>
      <w:r w:rsidRPr="00884943">
        <w:rPr>
          <w:i/>
        </w:rPr>
        <w:t>“Jesus Cristo é o mesmo, ontem, hoje e para sempre.” (Hebreus 13.8)</w:t>
      </w:r>
    </w:p>
    <w:p w14:paraId="4000CDE2" w14:textId="54E985EE" w:rsidR="00607D35" w:rsidRDefault="00353F0F" w:rsidP="00353F0F">
      <w:pPr>
        <w:jc w:val="both"/>
      </w:pPr>
      <w:r>
        <w:t xml:space="preserve">Esta é uma afirmação muito importante na história cristã. Feita pelo escritor de Hebreus, esta constância, </w:t>
      </w:r>
      <w:r w:rsidR="001D475E">
        <w:t>esta</w:t>
      </w:r>
      <w:r w:rsidR="00884943">
        <w:t xml:space="preserve"> imutabilidade declarada</w:t>
      </w:r>
      <w:r>
        <w:t xml:space="preserve"> de Jesus é também destacada como característica do próprio Deus por Tiago. Ele diz que em Deus não há mudança e nem mesmo o menor sinal de variação</w:t>
      </w:r>
      <w:r w:rsidR="00884943">
        <w:t xml:space="preserve"> (</w:t>
      </w:r>
      <w:proofErr w:type="spellStart"/>
      <w:r w:rsidR="00884943">
        <w:t>Tg</w:t>
      </w:r>
      <w:proofErr w:type="spellEnd"/>
      <w:r>
        <w:t xml:space="preserve"> 1.17). Esta é uma característica apenas divina, do Deus que é perfeito e perfeitamente completo. Nada lhe </w:t>
      </w:r>
      <w:r w:rsidR="00C52B17">
        <w:t>pode ser</w:t>
      </w:r>
      <w:r>
        <w:t xml:space="preserve"> acrescentado ou alterado, embora Ele mesmo possa agir de diversas maneiras em sua relação com o mundo criado. </w:t>
      </w:r>
      <w:r w:rsidR="00C52B17">
        <w:t>Ele porém é sempre o mesmo, sem mudança alguma</w:t>
      </w:r>
      <w:r w:rsidR="00884943">
        <w:t>, sem qualquer necessidade de melhora</w:t>
      </w:r>
      <w:r w:rsidR="00C52B17">
        <w:t>. Deus é assim. Jesus é assim. Mas eu e você não. Somos o oposto disso.</w:t>
      </w:r>
    </w:p>
    <w:p w14:paraId="2776EB5A" w14:textId="4FB25CF8" w:rsidR="00C52B17" w:rsidRDefault="00C52B17" w:rsidP="00353F0F">
      <w:pPr>
        <w:jc w:val="both"/>
      </w:pPr>
      <w:r>
        <w:t>Nós mudamos e mudamos muito. Não somente isso: precisamos mudar. Não mudar é um grande prejuízo para nós</w:t>
      </w:r>
      <w:r w:rsidR="00884943">
        <w:t xml:space="preserve"> e talvez seja mesmo uma impossibilidade</w:t>
      </w:r>
      <w:r>
        <w:t xml:space="preserve">. </w:t>
      </w:r>
      <w:r w:rsidR="00884943">
        <w:t>Podemos escolher se melhoraremos ou pioraremos, mas mudar, mudaremos. Mudar é tão importante para nós que não faze-lo s</w:t>
      </w:r>
      <w:r>
        <w:t xml:space="preserve">eria nossa morte intelectual, moral e ética. </w:t>
      </w:r>
      <w:r w:rsidR="00884943">
        <w:t xml:space="preserve">Afina, </w:t>
      </w:r>
      <w:r>
        <w:t xml:space="preserve">não somos perfeitos e muito menos completos. </w:t>
      </w:r>
      <w:r w:rsidR="00884943">
        <w:t>N</w:t>
      </w:r>
      <w:r>
        <w:t xml:space="preserve">ão vemos claramente e nem </w:t>
      </w:r>
      <w:r w:rsidR="00884943">
        <w:t xml:space="preserve">vemos </w:t>
      </w:r>
      <w:r>
        <w:t xml:space="preserve">tudo a respeito da vida. O caminho para nossa </w:t>
      </w:r>
      <w:r w:rsidR="00884943">
        <w:t>existência e relacionamento com Deus (que não muda) e com as pessoas</w:t>
      </w:r>
      <w:r>
        <w:t xml:space="preserve"> </w:t>
      </w:r>
      <w:r w:rsidR="00884943">
        <w:t xml:space="preserve">(que mudam) </w:t>
      </w:r>
      <w:r>
        <w:t xml:space="preserve">é a mudança. Não podemos ficar estagnados, mantendo-nos os mesmos que somos hoje nos anos que estão por vir. Há valores que devem permanecer, há crenças que </w:t>
      </w:r>
      <w:r w:rsidR="00884943">
        <w:t>devem</w:t>
      </w:r>
      <w:r>
        <w:t xml:space="preserve"> ser mantidas, mas quem somos precisa avançar para estágios que revelem mais amor, fé e maturidade. </w:t>
      </w:r>
    </w:p>
    <w:p w14:paraId="49EF32D6" w14:textId="42D99153" w:rsidR="00C52B17" w:rsidRDefault="00C52B17" w:rsidP="00353F0F">
      <w:pPr>
        <w:jc w:val="both"/>
      </w:pPr>
      <w:r>
        <w:t>Na fé cristã somos chamados a mudar – “transformem-se pela renovação da mente de vocês” (</w:t>
      </w:r>
      <w:proofErr w:type="spellStart"/>
      <w:r>
        <w:t>Rm</w:t>
      </w:r>
      <w:proofErr w:type="spellEnd"/>
      <w:r>
        <w:t xml:space="preserve"> 12.2). Nosso encontro com o Imutável deve promover mudanças em nós. Talvez seja mesmo impossível não mudar, como afirmam filósofos, mas nem toda mudança </w:t>
      </w:r>
      <w:r w:rsidR="00884943">
        <w:t>está destinada a ser</w:t>
      </w:r>
      <w:r>
        <w:t xml:space="preserve"> para melhor. Por isso precisamos</w:t>
      </w:r>
      <w:r w:rsidR="00884943">
        <w:t>,</w:t>
      </w:r>
      <w:r>
        <w:t xml:space="preserve"> </w:t>
      </w:r>
      <w:r w:rsidR="00884943">
        <w:t>à luz do chamado da fé e da vida para que mudemos, escolher o que nos influenciará e para onde iremos. Ser cristão é mudar na direção daquele que é o mesmo, ontem, hoje e sempre – Jesus. É crescer em sua imitação, é segui-lo ao custo de deixar para trás que</w:t>
      </w:r>
      <w:r w:rsidR="00C37EE7">
        <w:t>m</w:t>
      </w:r>
      <w:r w:rsidR="00884943">
        <w:t xml:space="preserve"> somos para ser como Ele. E há um maravilhoso milagre nesse processo: cada vez mais nos tornaremos quem sempre deveríamos ter sido! E buscando ser como Jesus seremos cada vez mais e melhor, nós mesmos aos olhos de Deus.</w:t>
      </w:r>
    </w:p>
    <w:p w14:paraId="4C4E271A" w14:textId="24D39FFB" w:rsidR="00884943" w:rsidRPr="00884943" w:rsidRDefault="00884943" w:rsidP="00884943">
      <w:pPr>
        <w:jc w:val="right"/>
        <w:rPr>
          <w:i/>
        </w:rPr>
      </w:pPr>
      <w:proofErr w:type="spellStart"/>
      <w:r w:rsidRPr="00884943">
        <w:rPr>
          <w:i/>
        </w:rPr>
        <w:t>ucs</w:t>
      </w:r>
      <w:proofErr w:type="spellEnd"/>
    </w:p>
    <w:p w14:paraId="79E72519" w14:textId="77777777" w:rsidR="00607D35" w:rsidRDefault="00607D35"/>
    <w:p w14:paraId="338733A8" w14:textId="6F76F844" w:rsidR="00607D35" w:rsidRDefault="00607D35">
      <w:r>
        <w:t>SEGUNDA, 28 DE SETEMBRO</w:t>
      </w:r>
    </w:p>
    <w:p w14:paraId="64D58C5F" w14:textId="050B2137" w:rsidR="00607D35" w:rsidRDefault="00530D5C" w:rsidP="00335730">
      <w:pPr>
        <w:jc w:val="center"/>
      </w:pPr>
      <w:r>
        <w:t>O AMOR FRATERNAL DE CADA DIA</w:t>
      </w:r>
    </w:p>
    <w:p w14:paraId="3FBAF77A" w14:textId="2163DBC2" w:rsidR="009B301C" w:rsidRPr="009B301C" w:rsidRDefault="009B301C" w:rsidP="009B301C">
      <w:pPr>
        <w:jc w:val="center"/>
        <w:rPr>
          <w:i/>
        </w:rPr>
      </w:pPr>
      <w:r w:rsidRPr="009B301C">
        <w:rPr>
          <w:i/>
        </w:rPr>
        <w:t xml:space="preserve">“Seja constante o amor fraternal.” (Hebreus 13.1) </w:t>
      </w:r>
    </w:p>
    <w:p w14:paraId="421F4E27" w14:textId="6060BF15" w:rsidR="00607D35" w:rsidRDefault="009B301C" w:rsidP="009B301C">
      <w:pPr>
        <w:jc w:val="both"/>
      </w:pPr>
      <w:r>
        <w:t>Ser uma pessoa constante, que consistentemente mantém atitudes e demonstra uma vida equilibrada, não é fácil. A maioria de nó</w:t>
      </w:r>
      <w:r w:rsidR="00335730">
        <w:t xml:space="preserve">s tem sérios problemas com isso. Temos muito bons propósitos e iniciamos boas jornadas. </w:t>
      </w:r>
      <w:r w:rsidR="00530D5C">
        <w:t>Mas m</w:t>
      </w:r>
      <w:r w:rsidR="00335730">
        <w:t>anter esses</w:t>
      </w:r>
      <w:r>
        <w:t xml:space="preserve"> bons propósitos</w:t>
      </w:r>
      <w:r w:rsidR="00335730">
        <w:t xml:space="preserve"> </w:t>
      </w:r>
      <w:r w:rsidR="00530D5C">
        <w:t>exige mais que a capacidade de pensar neles</w:t>
      </w:r>
      <w:r w:rsidR="00335730">
        <w:t xml:space="preserve">. </w:t>
      </w:r>
      <w:r w:rsidR="00530D5C">
        <w:t>Por isso</w:t>
      </w:r>
      <w:r>
        <w:t xml:space="preserve"> </w:t>
      </w:r>
      <w:r w:rsidR="006D039D">
        <w:t xml:space="preserve">é um grande </w:t>
      </w:r>
      <w:r w:rsidR="00335730">
        <w:t xml:space="preserve">o </w:t>
      </w:r>
      <w:r w:rsidR="006D039D">
        <w:t xml:space="preserve">desafio </w:t>
      </w:r>
      <w:r w:rsidR="00530D5C">
        <w:t xml:space="preserve">para nós </w:t>
      </w:r>
      <w:r w:rsidR="006D039D">
        <w:t xml:space="preserve">que </w:t>
      </w:r>
      <w:r>
        <w:t xml:space="preserve">as Escrituras em Hebreus nos </w:t>
      </w:r>
      <w:r w:rsidR="00335730">
        <w:t>propõe</w:t>
      </w:r>
      <w:r w:rsidR="00530D5C">
        <w:t>m</w:t>
      </w:r>
      <w:r>
        <w:t xml:space="preserve">: tornar o amor fraternal algo constante em nossa vida. </w:t>
      </w:r>
      <w:r w:rsidR="00530D5C">
        <w:t>Mas a</w:t>
      </w:r>
      <w:r w:rsidR="006D039D">
        <w:t xml:space="preserve">pesar de toda dificuldade é exatamente o que devemos fazer. E </w:t>
      </w:r>
      <w:r w:rsidR="00335730">
        <w:t xml:space="preserve">com a ajuda de Deus </w:t>
      </w:r>
      <w:r w:rsidR="006D039D">
        <w:t>poderemos fazer</w:t>
      </w:r>
      <w:r w:rsidR="00335730">
        <w:t>. Mas precisaremos também fortalecer o</w:t>
      </w:r>
      <w:r w:rsidR="006D039D">
        <w:t xml:space="preserve"> propósito de viver </w:t>
      </w:r>
      <w:r w:rsidR="00335730">
        <w:t xml:space="preserve">assim. Essa é uma atitude que honra a </w:t>
      </w:r>
      <w:r w:rsidR="006D039D">
        <w:t>Jesus Cristo</w:t>
      </w:r>
      <w:r w:rsidR="00335730">
        <w:t>.</w:t>
      </w:r>
      <w:r w:rsidR="006D039D">
        <w:t xml:space="preserve"> </w:t>
      </w:r>
    </w:p>
    <w:p w14:paraId="584E491B" w14:textId="75A2E73F" w:rsidR="006D039D" w:rsidRDefault="006D039D" w:rsidP="009B301C">
      <w:pPr>
        <w:jc w:val="both"/>
      </w:pPr>
      <w:r>
        <w:t xml:space="preserve">O amor fraterno é uma atitude que está envolvida em sentimentos de apreciação, respeito, interesse e valorização do outro. </w:t>
      </w:r>
      <w:r w:rsidR="00530D5C">
        <w:t>É</w:t>
      </w:r>
      <w:r>
        <w:t xml:space="preserve"> um antídoto contra o egoísmo e a presunção, pois abre espaço em nossa vida para o próximo. É frequente este amor entre familiares, mas </w:t>
      </w:r>
      <w:r w:rsidR="00530D5C">
        <w:t>deve</w:t>
      </w:r>
      <w:r>
        <w:t xml:space="preserve"> ser uma realidade entre nós e qualquer pessoa. E talvez o “constante” do texto possa também ser aplicado com esse sentido: manifestar-se com constância, para com todos. Pela ausência de amor fraterno é que nosso mundo multiplica a injustiça e a dor. Poucos tem acesso a uma existência digna e </w:t>
      </w:r>
      <w:r w:rsidR="00530D5C">
        <w:t xml:space="preserve">os que têm </w:t>
      </w:r>
      <w:r>
        <w:t xml:space="preserve">correm o risco de tornarem-se insensíveis aos que passam carência de afeto, pão e teto. </w:t>
      </w:r>
    </w:p>
    <w:p w14:paraId="402A0CE2" w14:textId="23985848" w:rsidR="00335730" w:rsidRDefault="006D039D" w:rsidP="009B301C">
      <w:pPr>
        <w:jc w:val="both"/>
      </w:pPr>
      <w:r>
        <w:t>Cada cristão tem o dever de tornar o amor fraternal algo constan</w:t>
      </w:r>
      <w:r w:rsidR="00335730">
        <w:t xml:space="preserve">te, </w:t>
      </w:r>
      <w:r w:rsidR="00530D5C">
        <w:t>algo natural</w:t>
      </w:r>
      <w:r w:rsidR="00335730">
        <w:t xml:space="preserve"> em sua vida diária e,</w:t>
      </w:r>
      <w:r>
        <w:t xml:space="preserve"> agindo assim, tornar-se uma resposta às carências desse mundo. Co</w:t>
      </w:r>
      <w:r w:rsidR="00335730">
        <w:t>mprometidos com o amor fraterno devemos por fim às</w:t>
      </w:r>
      <w:r>
        <w:t xml:space="preserve"> divisões</w:t>
      </w:r>
      <w:r w:rsidR="00335730">
        <w:t xml:space="preserve"> entre nós, aos</w:t>
      </w:r>
      <w:r>
        <w:t xml:space="preserve"> julgamentos e fofocas. Devemos ser mais generosos com o outro em nossos desentendimentos. Devemos </w:t>
      </w:r>
      <w:r w:rsidR="00335730">
        <w:t xml:space="preserve">comprometer um pouco mais do que temos para o bem do outro, participando mais da necessidade dos necessitados. O amor fraternal deve ser uma marca constante em nossas atitudes e assim </w:t>
      </w:r>
      <w:r w:rsidR="00530D5C">
        <w:t>faremos</w:t>
      </w:r>
      <w:r w:rsidR="00335730">
        <w:t xml:space="preserve"> frente à irritabilidade, egoísmo e competitividade desleal ao nosso redor. Dentre as mudanças importantes de sua história, inclua a de tornar constante o amor fraterno em sua vida. </w:t>
      </w:r>
      <w:r w:rsidR="00C336D7">
        <w:t xml:space="preserve">Assim sua existência se tornará uma dádiva e produzira gratidão. Amor fraternal: faça dele seu alvo. </w:t>
      </w:r>
    </w:p>
    <w:p w14:paraId="498A88C6" w14:textId="4710DA4E" w:rsidR="006D039D" w:rsidRPr="00335730" w:rsidRDefault="00335730" w:rsidP="00335730">
      <w:pPr>
        <w:jc w:val="right"/>
        <w:rPr>
          <w:i/>
        </w:rPr>
      </w:pPr>
      <w:proofErr w:type="spellStart"/>
      <w:r w:rsidRPr="00335730">
        <w:rPr>
          <w:i/>
        </w:rPr>
        <w:t>ucs</w:t>
      </w:r>
      <w:proofErr w:type="spellEnd"/>
      <w:r w:rsidR="006D039D" w:rsidRPr="00335730">
        <w:rPr>
          <w:i/>
        </w:rPr>
        <w:t xml:space="preserve"> </w:t>
      </w:r>
    </w:p>
    <w:p w14:paraId="4605F4FA" w14:textId="77777777" w:rsidR="00607D35" w:rsidRDefault="00607D35"/>
    <w:p w14:paraId="6D93E73F" w14:textId="2AFEDE83" w:rsidR="00607D35" w:rsidRDefault="00607D35">
      <w:r>
        <w:t>TERÇA, 29 DE SETEMBRO</w:t>
      </w:r>
    </w:p>
    <w:p w14:paraId="5626D67A" w14:textId="2D65E54F" w:rsidR="00607D35" w:rsidRDefault="000D20FC" w:rsidP="000D20FC">
      <w:pPr>
        <w:jc w:val="center"/>
      </w:pPr>
      <w:r>
        <w:t>ONDE FOI PARAR A HOSPITALIDADE?</w:t>
      </w:r>
    </w:p>
    <w:p w14:paraId="2F4AAD67" w14:textId="7919F036" w:rsidR="009B301C" w:rsidRPr="00C336D7" w:rsidRDefault="00C336D7" w:rsidP="00C336D7">
      <w:pPr>
        <w:jc w:val="center"/>
        <w:rPr>
          <w:i/>
        </w:rPr>
      </w:pPr>
      <w:r w:rsidRPr="00C336D7">
        <w:rPr>
          <w:i/>
        </w:rPr>
        <w:t>“</w:t>
      </w:r>
      <w:r w:rsidR="009B301C" w:rsidRPr="00C336D7">
        <w:rPr>
          <w:i/>
        </w:rPr>
        <w:t>Não se esqueçam da hospitalidade; foi praticando-a que, sem o saber alguns acolheram anjos.</w:t>
      </w:r>
      <w:r w:rsidRPr="00C336D7">
        <w:rPr>
          <w:i/>
        </w:rPr>
        <w:t xml:space="preserve">” (Hebreus 13.2) </w:t>
      </w:r>
    </w:p>
    <w:p w14:paraId="02B4E3E8" w14:textId="586D6BB2" w:rsidR="009B301C" w:rsidRDefault="00955E7B" w:rsidP="008719F8">
      <w:pPr>
        <w:jc w:val="both"/>
      </w:pPr>
      <w:r>
        <w:t>Ser hospitaleiro era algo muito praticado nos tempos bíblicos, mas ainda assim o escritor de Hebreus dá atenção e</w:t>
      </w:r>
      <w:r w:rsidR="008719F8">
        <w:t>specífica a isso</w:t>
      </w:r>
      <w:r w:rsidR="00EC1DB3">
        <w:t>,</w:t>
      </w:r>
      <w:r w:rsidR="00322959">
        <w:t xml:space="preserve"> pedindo aos irmãos que não se esquecessem de praticá-la</w:t>
      </w:r>
      <w:r w:rsidR="008719F8">
        <w:t xml:space="preserve">. Atualmente, em nossa cultura, ser hospitaleiro é característica de muitos poucos. </w:t>
      </w:r>
      <w:r w:rsidR="00322959">
        <w:t>E o</w:t>
      </w:r>
      <w:r w:rsidR="008719F8">
        <w:t>bserva-se que a relação entre poder aquisitivo e hospitalidade é inversamente proporcional: quanto maior o poder aquisitivo, menor a atitude hospitaleira</w:t>
      </w:r>
      <w:r w:rsidR="00EC1DB3">
        <w:t>.</w:t>
      </w:r>
      <w:r w:rsidR="008719F8">
        <w:t xml:space="preserve"> </w:t>
      </w:r>
      <w:r w:rsidR="000D20FC">
        <w:t xml:space="preserve">Quem mais tem espaço e condições de ser hospitaleiro é quem menos quer ser! </w:t>
      </w:r>
      <w:r w:rsidR="008719F8">
        <w:t xml:space="preserve">Achamos mais fácil pagar pelo hotel que </w:t>
      </w:r>
      <w:r w:rsidR="00EC1DB3">
        <w:t xml:space="preserve">abrir nossa casa. É verdade que alguns </w:t>
      </w:r>
      <w:r w:rsidR="000D20FC">
        <w:t>até</w:t>
      </w:r>
      <w:r w:rsidR="00EC1DB3">
        <w:t xml:space="preserve"> preferem ir </w:t>
      </w:r>
      <w:r w:rsidR="000D20FC">
        <w:t>que os coloquemos num hotel e, em outra cidade, preferimos o hotel à casa de alguém, ainda que conhecido.</w:t>
      </w:r>
      <w:r w:rsidR="00EC1DB3">
        <w:t xml:space="preserve"> Somos muito individualistas! </w:t>
      </w:r>
      <w:r w:rsidR="000D20FC">
        <w:t>Onde foi para a hospitalidade? Sua ausência tem empobrecido nosso caráter.</w:t>
      </w:r>
    </w:p>
    <w:p w14:paraId="11E8372C" w14:textId="75EDAB77" w:rsidR="008719F8" w:rsidRDefault="008719F8" w:rsidP="008719F8">
      <w:pPr>
        <w:jc w:val="both"/>
      </w:pPr>
      <w:r>
        <w:t>O escritor bíblico diz aos seus leitores que</w:t>
      </w:r>
      <w:r w:rsidR="00E918D5">
        <w:t>,</w:t>
      </w:r>
      <w:r>
        <w:t xml:space="preserve"> na prática da hospitalidade, sem saber, alguns acolheram anjos. </w:t>
      </w:r>
      <w:r w:rsidR="00322959">
        <w:t>Eles f</w:t>
      </w:r>
      <w:r w:rsidR="00E918D5">
        <w:t xml:space="preserve">oram surpreendidos </w:t>
      </w:r>
      <w:r w:rsidR="000D20FC">
        <w:t>com bênçãos</w:t>
      </w:r>
      <w:r w:rsidR="00E918D5">
        <w:t xml:space="preserve">. O </w:t>
      </w:r>
      <w:r w:rsidR="00322959">
        <w:t xml:space="preserve">que o </w:t>
      </w:r>
      <w:r w:rsidR="00E918D5">
        <w:t xml:space="preserve">escritor está chamando nossa atenção é para o fato de que, servindo, doando-nos ao outro, nos descobriremos sendo servidos e </w:t>
      </w:r>
      <w:r w:rsidR="00322959">
        <w:t xml:space="preserve">sendo </w:t>
      </w:r>
      <w:r w:rsidR="00E918D5">
        <w:t xml:space="preserve">abençoados. Na prática da hospitalidade temos a oportunidade de conhecer o outro, desenvolver e fortalecer amizades e, sobretudo, colocar à disposição do outro o que temos, para o bem do outro. </w:t>
      </w:r>
      <w:r w:rsidR="00EC1DB3">
        <w:t xml:space="preserve">Isso nos melhora! </w:t>
      </w:r>
      <w:r w:rsidR="00E918D5">
        <w:t>A oportunidade de ser hospitaleiros pode surgir de um</w:t>
      </w:r>
      <w:r w:rsidR="00495EC6">
        <w:t xml:space="preserve"> visitante que passe por nossa igreja, </w:t>
      </w:r>
      <w:r w:rsidR="00EC1DB3">
        <w:t xml:space="preserve">de </w:t>
      </w:r>
      <w:r w:rsidR="00495EC6">
        <w:t>um amigo que venha nos visitar, mas também pode ser necessária d</w:t>
      </w:r>
      <w:r w:rsidR="00322959">
        <w:t>i</w:t>
      </w:r>
      <w:r w:rsidR="000D20FC">
        <w:t>ante da necessidade e</w:t>
      </w:r>
      <w:r w:rsidR="00495EC6">
        <w:t xml:space="preserve"> carência de um </w:t>
      </w:r>
      <w:r w:rsidR="00EC1DB3">
        <w:t>desconhecido</w:t>
      </w:r>
      <w:r w:rsidR="00495EC6">
        <w:t>. A hospitalidade tem seu preço, mas, num mundo tão egoísta e mal como o nosso, como podemos pretender fazer o bem sem qualquer custo?</w:t>
      </w:r>
    </w:p>
    <w:p w14:paraId="63F6F3B7" w14:textId="4BF51DE7" w:rsidR="00495EC6" w:rsidRDefault="00EC1DB3" w:rsidP="008719F8">
      <w:pPr>
        <w:jc w:val="both"/>
      </w:pPr>
      <w:r>
        <w:t xml:space="preserve">O custo que nos afasta da hospitalidade não é </w:t>
      </w:r>
      <w:r w:rsidR="00322959">
        <w:t>material</w:t>
      </w:r>
      <w:r>
        <w:t>. É a perda de nossa privacidade a</w:t>
      </w:r>
      <w:r w:rsidR="00495EC6">
        <w:t>o</w:t>
      </w:r>
      <w:r>
        <w:t xml:space="preserve"> dividir nosso espaço. É a redução temporária do</w:t>
      </w:r>
      <w:r w:rsidR="00322959">
        <w:t xml:space="preserve"> nosso conforto</w:t>
      </w:r>
      <w:r w:rsidR="00495EC6">
        <w:t xml:space="preserve">. </w:t>
      </w:r>
      <w:r w:rsidR="000D20FC">
        <w:t>Porém, u</w:t>
      </w:r>
      <w:r w:rsidR="00495EC6">
        <w:t xml:space="preserve">ma arquitetura residencial cristã, se podemos pensar nessa categoria, </w:t>
      </w:r>
      <w:r w:rsidR="000D20FC">
        <w:t>deveria</w:t>
      </w:r>
      <w:r w:rsidR="00495EC6">
        <w:t xml:space="preserve"> incluir </w:t>
      </w:r>
      <w:r w:rsidR="000D20FC">
        <w:t xml:space="preserve">sempre </w:t>
      </w:r>
      <w:r w:rsidR="00495EC6">
        <w:t>um quarto para hospedes</w:t>
      </w:r>
      <w:r w:rsidR="000D20FC">
        <w:t xml:space="preserve"> e ele deveria ser usado com regularidade</w:t>
      </w:r>
      <w:r w:rsidR="00495EC6">
        <w:t xml:space="preserve">. A exemplo da mulher de </w:t>
      </w:r>
      <w:proofErr w:type="spellStart"/>
      <w:r w:rsidR="00495EC6">
        <w:t>Suném</w:t>
      </w:r>
      <w:proofErr w:type="spellEnd"/>
      <w:r w:rsidR="00495EC6">
        <w:t xml:space="preserve"> que construiu um quarto em sua c</w:t>
      </w:r>
      <w:r w:rsidR="000D20FC">
        <w:t>asa para o profeta Elizeu</w:t>
      </w:r>
      <w:r w:rsidR="00322959">
        <w:t xml:space="preserve"> (2</w:t>
      </w:r>
      <w:r w:rsidR="000D20FC">
        <w:t xml:space="preserve"> </w:t>
      </w:r>
      <w:proofErr w:type="spellStart"/>
      <w:r w:rsidR="00322959">
        <w:t>Rs</w:t>
      </w:r>
      <w:proofErr w:type="spellEnd"/>
      <w:r w:rsidR="00322959">
        <w:t xml:space="preserve"> 4.10)</w:t>
      </w:r>
      <w:r w:rsidR="00495EC6">
        <w:t xml:space="preserve">. </w:t>
      </w:r>
      <w:r w:rsidR="000D20FC">
        <w:t>Em passado recente muitos</w:t>
      </w:r>
      <w:r w:rsidR="00495EC6">
        <w:t xml:space="preserve"> cristãos faziam o mesmo para evangelistas itinerantes. Os tempos mudaram? Sim. Há outras possibilidades? Sim. Mas ainda há razões para sermos hospitaleiros</w:t>
      </w:r>
      <w:r w:rsidR="000D20FC">
        <w:t>, sermos</w:t>
      </w:r>
      <w:r w:rsidR="00495EC6">
        <w:t xml:space="preserve"> menos </w:t>
      </w:r>
      <w:r w:rsidR="00322959">
        <w:t xml:space="preserve">egoístas. Devemos </w:t>
      </w:r>
      <w:r w:rsidR="003C4ED3">
        <w:t>estar</w:t>
      </w:r>
      <w:r w:rsidR="00322959">
        <w:t xml:space="preserve"> </w:t>
      </w:r>
      <w:r w:rsidR="003C4ED3">
        <w:t>atentos</w:t>
      </w:r>
      <w:r w:rsidR="00322959">
        <w:t xml:space="preserve"> para que</w:t>
      </w:r>
      <w:r w:rsidR="003C4ED3">
        <w:t xml:space="preserve"> nosso senso de privacidade nos afaste do dever da hospitalidade. O </w:t>
      </w:r>
      <w:r w:rsidR="00322959">
        <w:t xml:space="preserve">egoísmo </w:t>
      </w:r>
      <w:r w:rsidR="003C4ED3">
        <w:t>será sempre uma obra da carne. Tenhamos cuidado</w:t>
      </w:r>
      <w:r w:rsidR="00322959">
        <w:t>.</w:t>
      </w:r>
      <w:r w:rsidR="000D20FC">
        <w:t xml:space="preserve"> Sejamos hospitaleiros!</w:t>
      </w:r>
    </w:p>
    <w:p w14:paraId="0EAB196A" w14:textId="427178BF" w:rsidR="00607D35" w:rsidRPr="00322959" w:rsidRDefault="00322959" w:rsidP="00322959">
      <w:pPr>
        <w:jc w:val="right"/>
        <w:rPr>
          <w:i/>
        </w:rPr>
      </w:pPr>
      <w:proofErr w:type="spellStart"/>
      <w:r w:rsidRPr="00322959">
        <w:rPr>
          <w:i/>
        </w:rPr>
        <w:t>ucs</w:t>
      </w:r>
      <w:proofErr w:type="spellEnd"/>
    </w:p>
    <w:p w14:paraId="54FAB878" w14:textId="26674D0E" w:rsidR="00607D35" w:rsidRDefault="00607D35">
      <w:r>
        <w:t>QUARTA, 30 DE SETEMBRO</w:t>
      </w:r>
    </w:p>
    <w:p w14:paraId="3183BFF1" w14:textId="63952308" w:rsidR="00607D35" w:rsidRDefault="0010714D" w:rsidP="0010714D">
      <w:pPr>
        <w:jc w:val="center"/>
      </w:pPr>
      <w:r>
        <w:t>MAS, QUE TENHO EU COM ISSO?</w:t>
      </w:r>
    </w:p>
    <w:p w14:paraId="52B5661F" w14:textId="7721E6AC" w:rsidR="009B301C" w:rsidRDefault="00C336D7" w:rsidP="00C336D7">
      <w:pPr>
        <w:jc w:val="center"/>
        <w:rPr>
          <w:rFonts w:eastAsia="Times New Roman" w:cs="Times New Roman"/>
        </w:rPr>
      </w:pPr>
      <w:r>
        <w:rPr>
          <w:i/>
        </w:rPr>
        <w:t>“</w:t>
      </w:r>
      <w:r w:rsidR="009B301C" w:rsidRPr="00C336D7">
        <w:rPr>
          <w:i/>
        </w:rPr>
        <w:t>Lembrem-se dos que estão na prisão, como se aprisionados com eles; dos que estão sendo maltratados, como se fossem vocês mesmos que o estivessem sofrendo no corpo.</w:t>
      </w:r>
      <w:r>
        <w:rPr>
          <w:i/>
        </w:rPr>
        <w:t>” (Hebreus 13.3)</w:t>
      </w:r>
    </w:p>
    <w:p w14:paraId="229B194F" w14:textId="7C7EC875" w:rsidR="00831B9A" w:rsidRDefault="00267FAA" w:rsidP="00831B9A">
      <w:pPr>
        <w:jc w:val="both"/>
      </w:pPr>
      <w:r>
        <w:t>Identificação. Calçar os sapatos do outro. Precisamos praticar esse exercício de amor uns para com os outros</w:t>
      </w:r>
      <w:r w:rsidR="00831B9A">
        <w:t xml:space="preserve"> e também para com os desconhecidos e que vivem realidades diferentes da nossa</w:t>
      </w:r>
      <w:r>
        <w:t xml:space="preserve">. </w:t>
      </w:r>
      <w:r w:rsidR="00831B9A">
        <w:t>O escritor de Hebreus está nos pedindo para que nos lembremos dos que estão na pr</w:t>
      </w:r>
      <w:r w:rsidR="0010714D">
        <w:t>isão e dos que são maltratados,</w:t>
      </w:r>
      <w:r w:rsidR="00831B9A">
        <w:t xml:space="preserve"> como se estivéssemos passan</w:t>
      </w:r>
      <w:r w:rsidR="0010714D">
        <w:t>do pelo que eles estão passando, c</w:t>
      </w:r>
      <w:r w:rsidR="00831B9A">
        <w:t>olocando-nos no lugar deles para podermos então agir com misericórdia e bondade. Como isso é importante! A encarnação de Cristo aponta para essa atitude. Ele, literalmente, calçou os nossos sapatos</w:t>
      </w:r>
      <w:r w:rsidR="0010714D">
        <w:t>, lembrou-se de nós e veio a nós</w:t>
      </w:r>
      <w:r w:rsidR="00831B9A">
        <w:t>.</w:t>
      </w:r>
    </w:p>
    <w:p w14:paraId="6FBBD4A7" w14:textId="34114635" w:rsidR="00831B9A" w:rsidRDefault="0010714D" w:rsidP="0010714D">
      <w:pPr>
        <w:jc w:val="both"/>
      </w:pPr>
      <w:r>
        <w:t>Algumas vezes somos</w:t>
      </w:r>
      <w:r w:rsidR="007C3F60">
        <w:t xml:space="preserve"> rápidos em concluir que cada um está na situação que está porque não agiu como deveria. Um tipo de pensamento simplista, que desconsidera duas questões fundamentais: que este mundo é cheio de injustiça e que todo ser humano deve ao seu semelhante a atitude de </w:t>
      </w:r>
      <w:r>
        <w:t>servir para</w:t>
      </w:r>
      <w:r w:rsidR="007C3F60">
        <w:t xml:space="preserve"> </w:t>
      </w:r>
      <w:r>
        <w:t>restaurar sua dignidade</w:t>
      </w:r>
      <w:r w:rsidR="007C3F60">
        <w:t xml:space="preserve">. </w:t>
      </w:r>
      <w:r>
        <w:t>Esquecidos disso,</w:t>
      </w:r>
      <w:r w:rsidR="007C3F60">
        <w:t xml:space="preserve"> facilmente nos tornamos simplistas neste mundo individualista, em que não temos tempo, senão para nós mesmos. Mas é aí que a fé cristã se torna incômoda e desafiadora. </w:t>
      </w:r>
      <w:r>
        <w:t>Ela diz que o nosso próximo é nossa responsabilidade. “</w:t>
      </w:r>
      <w:r w:rsidR="003106AD">
        <w:t>Por acaso</w:t>
      </w:r>
      <w:r>
        <w:t xml:space="preserve"> sou eu </w:t>
      </w:r>
      <w:r w:rsidR="003106AD">
        <w:t>guardador do</w:t>
      </w:r>
      <w:r>
        <w:t xml:space="preserve"> meu irmão?” (</w:t>
      </w:r>
      <w:proofErr w:type="spellStart"/>
      <w:r>
        <w:t>Gn</w:t>
      </w:r>
      <w:proofErr w:type="spellEnd"/>
      <w:r>
        <w:t xml:space="preserve"> 4.9). A resposta ainda é “sim”. </w:t>
      </w:r>
      <w:r w:rsidR="003106AD">
        <w:t>“Que tenho eu a ver com a dor e a tragédia do outro?”. Tudo. Se Deus está interessado, nós também devemos estar!</w:t>
      </w:r>
    </w:p>
    <w:p w14:paraId="76B887DA" w14:textId="59308BF9" w:rsidR="0010714D" w:rsidRDefault="0010714D" w:rsidP="0010714D">
      <w:pPr>
        <w:jc w:val="both"/>
      </w:pPr>
      <w:r>
        <w:t>Não devemos nos deixar endurecer. Não devemos nos acostumar com a injustiça, com a dor, com o esquecimento e o abandono de vidas humanas. Na fé cristã somos chamados a ser o samaritano que cuida e paga a conta.  Somos chamados e lembrar dos que estão passando pelo que jamais passamos. Somos chamados a servir e ser a chance que o outro precisa. Nem sempre nossa atitude mudará o outro, mas ainda assim é o que devemos fazer. Alguns se aproveitarão de nossa bondade e ficaremos decepcionados, mas ainda assim devemos insistir e escolher o caminho da misericórdia e do amor. Esse é o caminho da fé cristã. E neste caminho que caminha</w:t>
      </w:r>
      <w:r w:rsidR="003106AD">
        <w:t>re</w:t>
      </w:r>
      <w:r>
        <w:t>mos lado a lado com nosso Mestre.</w:t>
      </w:r>
      <w:r w:rsidR="003106AD">
        <w:t xml:space="preserve"> É nele que o encontramos.</w:t>
      </w:r>
      <w:r>
        <w:t xml:space="preserve"> </w:t>
      </w:r>
    </w:p>
    <w:p w14:paraId="5591A9C9" w14:textId="2D96B1BF" w:rsidR="0010714D" w:rsidRPr="0010714D" w:rsidRDefault="0010714D" w:rsidP="0010714D">
      <w:pPr>
        <w:jc w:val="right"/>
        <w:rPr>
          <w:i/>
        </w:rPr>
      </w:pPr>
      <w:proofErr w:type="spellStart"/>
      <w:r w:rsidRPr="0010714D">
        <w:rPr>
          <w:i/>
        </w:rPr>
        <w:t>ucs</w:t>
      </w:r>
      <w:proofErr w:type="spellEnd"/>
    </w:p>
    <w:p w14:paraId="13DA0A03" w14:textId="77777777" w:rsidR="00831B9A" w:rsidRDefault="00831B9A"/>
    <w:p w14:paraId="2F536CED" w14:textId="77777777" w:rsidR="00DC5392" w:rsidRDefault="00DC5392">
      <w:bookmarkStart w:id="0" w:name="_GoBack"/>
      <w:bookmarkEnd w:id="0"/>
    </w:p>
    <w:sectPr w:rsidR="00DC5392" w:rsidSect="006A4A22">
      <w:pgSz w:w="11900" w:h="16840"/>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092DD2D" w14:textId="77777777" w:rsidR="003106AD" w:rsidRDefault="003106AD" w:rsidP="00523BB8">
      <w:r>
        <w:separator/>
      </w:r>
    </w:p>
  </w:endnote>
  <w:endnote w:type="continuationSeparator" w:id="0">
    <w:p w14:paraId="5AC25C8F" w14:textId="77777777" w:rsidR="003106AD" w:rsidRDefault="003106AD" w:rsidP="00523B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E8697D7" w14:textId="77777777" w:rsidR="003106AD" w:rsidRDefault="003106AD" w:rsidP="00523BB8">
      <w:r>
        <w:separator/>
      </w:r>
    </w:p>
  </w:footnote>
  <w:footnote w:type="continuationSeparator" w:id="0">
    <w:p w14:paraId="37860560" w14:textId="77777777" w:rsidR="003106AD" w:rsidRDefault="003106AD" w:rsidP="00523BB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5392"/>
    <w:rsid w:val="00001644"/>
    <w:rsid w:val="00042F7E"/>
    <w:rsid w:val="000801AE"/>
    <w:rsid w:val="00082B33"/>
    <w:rsid w:val="000841F1"/>
    <w:rsid w:val="00095407"/>
    <w:rsid w:val="000956BF"/>
    <w:rsid w:val="000C50B2"/>
    <w:rsid w:val="000C559A"/>
    <w:rsid w:val="000D20FC"/>
    <w:rsid w:val="000D4049"/>
    <w:rsid w:val="000D5937"/>
    <w:rsid w:val="000D7795"/>
    <w:rsid w:val="000E0B6C"/>
    <w:rsid w:val="000E1975"/>
    <w:rsid w:val="000E7DE9"/>
    <w:rsid w:val="0010714D"/>
    <w:rsid w:val="00116DFC"/>
    <w:rsid w:val="0015620A"/>
    <w:rsid w:val="00166518"/>
    <w:rsid w:val="00174416"/>
    <w:rsid w:val="00174E30"/>
    <w:rsid w:val="001B40DD"/>
    <w:rsid w:val="001B724C"/>
    <w:rsid w:val="001B7D65"/>
    <w:rsid w:val="001C40BC"/>
    <w:rsid w:val="001C5426"/>
    <w:rsid w:val="001D266A"/>
    <w:rsid w:val="001D2C3C"/>
    <w:rsid w:val="001D475E"/>
    <w:rsid w:val="001F1E89"/>
    <w:rsid w:val="001F406E"/>
    <w:rsid w:val="001F4450"/>
    <w:rsid w:val="001F72AB"/>
    <w:rsid w:val="00206E54"/>
    <w:rsid w:val="002137F2"/>
    <w:rsid w:val="00246E50"/>
    <w:rsid w:val="00253D96"/>
    <w:rsid w:val="00264655"/>
    <w:rsid w:val="002674AC"/>
    <w:rsid w:val="00267FAA"/>
    <w:rsid w:val="002864F4"/>
    <w:rsid w:val="0028733D"/>
    <w:rsid w:val="002D323E"/>
    <w:rsid w:val="003106AD"/>
    <w:rsid w:val="003117A9"/>
    <w:rsid w:val="0031390A"/>
    <w:rsid w:val="003148E6"/>
    <w:rsid w:val="00322959"/>
    <w:rsid w:val="00322A19"/>
    <w:rsid w:val="00322E7A"/>
    <w:rsid w:val="00330E8B"/>
    <w:rsid w:val="00335730"/>
    <w:rsid w:val="00345DFC"/>
    <w:rsid w:val="00353F0F"/>
    <w:rsid w:val="003676D9"/>
    <w:rsid w:val="0039251F"/>
    <w:rsid w:val="003A4B1F"/>
    <w:rsid w:val="003C3FF2"/>
    <w:rsid w:val="003C4ED3"/>
    <w:rsid w:val="003E16CD"/>
    <w:rsid w:val="003F1590"/>
    <w:rsid w:val="00401D2F"/>
    <w:rsid w:val="00420EFE"/>
    <w:rsid w:val="00421A0D"/>
    <w:rsid w:val="00424477"/>
    <w:rsid w:val="00455CD4"/>
    <w:rsid w:val="00474523"/>
    <w:rsid w:val="00484542"/>
    <w:rsid w:val="0049139C"/>
    <w:rsid w:val="00495EC6"/>
    <w:rsid w:val="004B582E"/>
    <w:rsid w:val="004E0F48"/>
    <w:rsid w:val="004F656D"/>
    <w:rsid w:val="00506CB9"/>
    <w:rsid w:val="00523BB8"/>
    <w:rsid w:val="00525AA7"/>
    <w:rsid w:val="00530D5C"/>
    <w:rsid w:val="00565DCB"/>
    <w:rsid w:val="00580009"/>
    <w:rsid w:val="005A383F"/>
    <w:rsid w:val="005B54F7"/>
    <w:rsid w:val="005D72E0"/>
    <w:rsid w:val="005F7670"/>
    <w:rsid w:val="00607703"/>
    <w:rsid w:val="00607D35"/>
    <w:rsid w:val="00641478"/>
    <w:rsid w:val="006414E8"/>
    <w:rsid w:val="006637CD"/>
    <w:rsid w:val="00674C5B"/>
    <w:rsid w:val="00686C5F"/>
    <w:rsid w:val="006A4A22"/>
    <w:rsid w:val="006C3295"/>
    <w:rsid w:val="006D039D"/>
    <w:rsid w:val="006E13D5"/>
    <w:rsid w:val="006F522C"/>
    <w:rsid w:val="00700F89"/>
    <w:rsid w:val="00703D87"/>
    <w:rsid w:val="00705B5C"/>
    <w:rsid w:val="007108AC"/>
    <w:rsid w:val="00770B30"/>
    <w:rsid w:val="007C1385"/>
    <w:rsid w:val="007C3F60"/>
    <w:rsid w:val="007D5ACF"/>
    <w:rsid w:val="007E28A6"/>
    <w:rsid w:val="0081305E"/>
    <w:rsid w:val="008151D4"/>
    <w:rsid w:val="00831B9A"/>
    <w:rsid w:val="008668B2"/>
    <w:rsid w:val="008719F8"/>
    <w:rsid w:val="008770BA"/>
    <w:rsid w:val="00884943"/>
    <w:rsid w:val="008908AC"/>
    <w:rsid w:val="008F27D6"/>
    <w:rsid w:val="00902D74"/>
    <w:rsid w:val="009077DB"/>
    <w:rsid w:val="0092503B"/>
    <w:rsid w:val="00925CD2"/>
    <w:rsid w:val="009347C5"/>
    <w:rsid w:val="00947A71"/>
    <w:rsid w:val="00955E7B"/>
    <w:rsid w:val="009572E5"/>
    <w:rsid w:val="009649DD"/>
    <w:rsid w:val="009743E2"/>
    <w:rsid w:val="009901DC"/>
    <w:rsid w:val="009B301C"/>
    <w:rsid w:val="009B4F40"/>
    <w:rsid w:val="009B5226"/>
    <w:rsid w:val="009B6BA0"/>
    <w:rsid w:val="009C0751"/>
    <w:rsid w:val="009D0416"/>
    <w:rsid w:val="009E40CE"/>
    <w:rsid w:val="009F440B"/>
    <w:rsid w:val="009F4E02"/>
    <w:rsid w:val="00A06F1E"/>
    <w:rsid w:val="00A071FF"/>
    <w:rsid w:val="00A179A7"/>
    <w:rsid w:val="00A47E0E"/>
    <w:rsid w:val="00A657AA"/>
    <w:rsid w:val="00A7436C"/>
    <w:rsid w:val="00AA10F3"/>
    <w:rsid w:val="00AA4430"/>
    <w:rsid w:val="00AA71E3"/>
    <w:rsid w:val="00AD1F7D"/>
    <w:rsid w:val="00AD2BF0"/>
    <w:rsid w:val="00AF482A"/>
    <w:rsid w:val="00B036E8"/>
    <w:rsid w:val="00B06977"/>
    <w:rsid w:val="00B07A11"/>
    <w:rsid w:val="00B4060A"/>
    <w:rsid w:val="00B511E1"/>
    <w:rsid w:val="00B7256D"/>
    <w:rsid w:val="00B86A62"/>
    <w:rsid w:val="00BA42F1"/>
    <w:rsid w:val="00BA5785"/>
    <w:rsid w:val="00BA5FA0"/>
    <w:rsid w:val="00BE762C"/>
    <w:rsid w:val="00C2307D"/>
    <w:rsid w:val="00C336D7"/>
    <w:rsid w:val="00C37EE7"/>
    <w:rsid w:val="00C52B17"/>
    <w:rsid w:val="00C7021F"/>
    <w:rsid w:val="00C77523"/>
    <w:rsid w:val="00CE2DF7"/>
    <w:rsid w:val="00CE74DF"/>
    <w:rsid w:val="00D05891"/>
    <w:rsid w:val="00D063E7"/>
    <w:rsid w:val="00D111EF"/>
    <w:rsid w:val="00D3166A"/>
    <w:rsid w:val="00D73E0B"/>
    <w:rsid w:val="00D85F20"/>
    <w:rsid w:val="00DB1D64"/>
    <w:rsid w:val="00DC5392"/>
    <w:rsid w:val="00DE5C66"/>
    <w:rsid w:val="00E53C52"/>
    <w:rsid w:val="00E53E2E"/>
    <w:rsid w:val="00E60105"/>
    <w:rsid w:val="00E65D18"/>
    <w:rsid w:val="00E918D5"/>
    <w:rsid w:val="00EB6D0D"/>
    <w:rsid w:val="00EC1DB3"/>
    <w:rsid w:val="00EF1DA2"/>
    <w:rsid w:val="00F02FFF"/>
    <w:rsid w:val="00F12E95"/>
    <w:rsid w:val="00F35474"/>
    <w:rsid w:val="00F42ABF"/>
    <w:rsid w:val="00F477CA"/>
    <w:rsid w:val="00F61CED"/>
    <w:rsid w:val="00F722A0"/>
    <w:rsid w:val="00F74844"/>
    <w:rsid w:val="00F86ACE"/>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DE92F1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pt-B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C5392"/>
    <w:rPr>
      <w:color w:val="0000FF"/>
      <w:u w:val="single"/>
    </w:rPr>
  </w:style>
  <w:style w:type="paragraph" w:customStyle="1" w:styleId="ng-binding">
    <w:name w:val="ng-binding"/>
    <w:basedOn w:val="Normal"/>
    <w:rsid w:val="00DC5392"/>
    <w:pPr>
      <w:spacing w:before="100" w:beforeAutospacing="1" w:after="100" w:afterAutospacing="1"/>
    </w:pPr>
    <w:rPr>
      <w:rFonts w:ascii="Times" w:hAnsi="Times"/>
      <w:sz w:val="20"/>
      <w:szCs w:val="20"/>
    </w:rPr>
  </w:style>
  <w:style w:type="paragraph" w:styleId="Header">
    <w:name w:val="header"/>
    <w:basedOn w:val="Normal"/>
    <w:link w:val="HeaderChar"/>
    <w:uiPriority w:val="99"/>
    <w:unhideWhenUsed/>
    <w:rsid w:val="00523BB8"/>
    <w:pPr>
      <w:tabs>
        <w:tab w:val="center" w:pos="4320"/>
        <w:tab w:val="right" w:pos="8640"/>
      </w:tabs>
    </w:pPr>
  </w:style>
  <w:style w:type="character" w:customStyle="1" w:styleId="HeaderChar">
    <w:name w:val="Header Char"/>
    <w:basedOn w:val="DefaultParagraphFont"/>
    <w:link w:val="Header"/>
    <w:uiPriority w:val="99"/>
    <w:rsid w:val="00523BB8"/>
  </w:style>
  <w:style w:type="paragraph" w:styleId="Footer">
    <w:name w:val="footer"/>
    <w:basedOn w:val="Normal"/>
    <w:link w:val="FooterChar"/>
    <w:uiPriority w:val="99"/>
    <w:unhideWhenUsed/>
    <w:rsid w:val="00523BB8"/>
    <w:pPr>
      <w:tabs>
        <w:tab w:val="center" w:pos="4320"/>
        <w:tab w:val="right" w:pos="8640"/>
      </w:tabs>
    </w:pPr>
  </w:style>
  <w:style w:type="character" w:customStyle="1" w:styleId="FooterChar">
    <w:name w:val="Footer Char"/>
    <w:basedOn w:val="DefaultParagraphFont"/>
    <w:link w:val="Footer"/>
    <w:uiPriority w:val="99"/>
    <w:rsid w:val="00523BB8"/>
  </w:style>
  <w:style w:type="character" w:customStyle="1" w:styleId="apple-converted-space">
    <w:name w:val="apple-converted-space"/>
    <w:basedOn w:val="DefaultParagraphFont"/>
    <w:rsid w:val="0016651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pt-B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C5392"/>
    <w:rPr>
      <w:color w:val="0000FF"/>
      <w:u w:val="single"/>
    </w:rPr>
  </w:style>
  <w:style w:type="paragraph" w:customStyle="1" w:styleId="ng-binding">
    <w:name w:val="ng-binding"/>
    <w:basedOn w:val="Normal"/>
    <w:rsid w:val="00DC5392"/>
    <w:pPr>
      <w:spacing w:before="100" w:beforeAutospacing="1" w:after="100" w:afterAutospacing="1"/>
    </w:pPr>
    <w:rPr>
      <w:rFonts w:ascii="Times" w:hAnsi="Times"/>
      <w:sz w:val="20"/>
      <w:szCs w:val="20"/>
    </w:rPr>
  </w:style>
  <w:style w:type="paragraph" w:styleId="Header">
    <w:name w:val="header"/>
    <w:basedOn w:val="Normal"/>
    <w:link w:val="HeaderChar"/>
    <w:uiPriority w:val="99"/>
    <w:unhideWhenUsed/>
    <w:rsid w:val="00523BB8"/>
    <w:pPr>
      <w:tabs>
        <w:tab w:val="center" w:pos="4320"/>
        <w:tab w:val="right" w:pos="8640"/>
      </w:tabs>
    </w:pPr>
  </w:style>
  <w:style w:type="character" w:customStyle="1" w:styleId="HeaderChar">
    <w:name w:val="Header Char"/>
    <w:basedOn w:val="DefaultParagraphFont"/>
    <w:link w:val="Header"/>
    <w:uiPriority w:val="99"/>
    <w:rsid w:val="00523BB8"/>
  </w:style>
  <w:style w:type="paragraph" w:styleId="Footer">
    <w:name w:val="footer"/>
    <w:basedOn w:val="Normal"/>
    <w:link w:val="FooterChar"/>
    <w:uiPriority w:val="99"/>
    <w:unhideWhenUsed/>
    <w:rsid w:val="00523BB8"/>
    <w:pPr>
      <w:tabs>
        <w:tab w:val="center" w:pos="4320"/>
        <w:tab w:val="right" w:pos="8640"/>
      </w:tabs>
    </w:pPr>
  </w:style>
  <w:style w:type="character" w:customStyle="1" w:styleId="FooterChar">
    <w:name w:val="Footer Char"/>
    <w:basedOn w:val="DefaultParagraphFont"/>
    <w:link w:val="Footer"/>
    <w:uiPriority w:val="99"/>
    <w:rsid w:val="00523BB8"/>
  </w:style>
  <w:style w:type="character" w:customStyle="1" w:styleId="apple-converted-space">
    <w:name w:val="apple-converted-space"/>
    <w:basedOn w:val="DefaultParagraphFont"/>
    <w:rsid w:val="001665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084785">
      <w:bodyDiv w:val="1"/>
      <w:marLeft w:val="0"/>
      <w:marRight w:val="0"/>
      <w:marTop w:val="0"/>
      <w:marBottom w:val="0"/>
      <w:divBdr>
        <w:top w:val="none" w:sz="0" w:space="0" w:color="auto"/>
        <w:left w:val="none" w:sz="0" w:space="0" w:color="auto"/>
        <w:bottom w:val="none" w:sz="0" w:space="0" w:color="auto"/>
        <w:right w:val="none" w:sz="0" w:space="0" w:color="auto"/>
      </w:divBdr>
    </w:div>
    <w:div w:id="236717207">
      <w:bodyDiv w:val="1"/>
      <w:marLeft w:val="0"/>
      <w:marRight w:val="0"/>
      <w:marTop w:val="0"/>
      <w:marBottom w:val="0"/>
      <w:divBdr>
        <w:top w:val="none" w:sz="0" w:space="0" w:color="auto"/>
        <w:left w:val="none" w:sz="0" w:space="0" w:color="auto"/>
        <w:bottom w:val="none" w:sz="0" w:space="0" w:color="auto"/>
        <w:right w:val="none" w:sz="0" w:space="0" w:color="auto"/>
      </w:divBdr>
    </w:div>
    <w:div w:id="248660893">
      <w:bodyDiv w:val="1"/>
      <w:marLeft w:val="0"/>
      <w:marRight w:val="0"/>
      <w:marTop w:val="0"/>
      <w:marBottom w:val="0"/>
      <w:divBdr>
        <w:top w:val="none" w:sz="0" w:space="0" w:color="auto"/>
        <w:left w:val="none" w:sz="0" w:space="0" w:color="auto"/>
        <w:bottom w:val="none" w:sz="0" w:space="0" w:color="auto"/>
        <w:right w:val="none" w:sz="0" w:space="0" w:color="auto"/>
      </w:divBdr>
    </w:div>
    <w:div w:id="408041479">
      <w:bodyDiv w:val="1"/>
      <w:marLeft w:val="0"/>
      <w:marRight w:val="0"/>
      <w:marTop w:val="0"/>
      <w:marBottom w:val="0"/>
      <w:divBdr>
        <w:top w:val="none" w:sz="0" w:space="0" w:color="auto"/>
        <w:left w:val="none" w:sz="0" w:space="0" w:color="auto"/>
        <w:bottom w:val="none" w:sz="0" w:space="0" w:color="auto"/>
        <w:right w:val="none" w:sz="0" w:space="0" w:color="auto"/>
      </w:divBdr>
    </w:div>
    <w:div w:id="426316274">
      <w:bodyDiv w:val="1"/>
      <w:marLeft w:val="0"/>
      <w:marRight w:val="0"/>
      <w:marTop w:val="0"/>
      <w:marBottom w:val="0"/>
      <w:divBdr>
        <w:top w:val="none" w:sz="0" w:space="0" w:color="auto"/>
        <w:left w:val="none" w:sz="0" w:space="0" w:color="auto"/>
        <w:bottom w:val="none" w:sz="0" w:space="0" w:color="auto"/>
        <w:right w:val="none" w:sz="0" w:space="0" w:color="auto"/>
      </w:divBdr>
    </w:div>
    <w:div w:id="580069088">
      <w:bodyDiv w:val="1"/>
      <w:marLeft w:val="0"/>
      <w:marRight w:val="0"/>
      <w:marTop w:val="0"/>
      <w:marBottom w:val="0"/>
      <w:divBdr>
        <w:top w:val="none" w:sz="0" w:space="0" w:color="auto"/>
        <w:left w:val="none" w:sz="0" w:space="0" w:color="auto"/>
        <w:bottom w:val="none" w:sz="0" w:space="0" w:color="auto"/>
        <w:right w:val="none" w:sz="0" w:space="0" w:color="auto"/>
      </w:divBdr>
    </w:div>
    <w:div w:id="716053269">
      <w:bodyDiv w:val="1"/>
      <w:marLeft w:val="0"/>
      <w:marRight w:val="0"/>
      <w:marTop w:val="0"/>
      <w:marBottom w:val="0"/>
      <w:divBdr>
        <w:top w:val="none" w:sz="0" w:space="0" w:color="auto"/>
        <w:left w:val="none" w:sz="0" w:space="0" w:color="auto"/>
        <w:bottom w:val="none" w:sz="0" w:space="0" w:color="auto"/>
        <w:right w:val="none" w:sz="0" w:space="0" w:color="auto"/>
      </w:divBdr>
    </w:div>
    <w:div w:id="728571236">
      <w:bodyDiv w:val="1"/>
      <w:marLeft w:val="0"/>
      <w:marRight w:val="0"/>
      <w:marTop w:val="0"/>
      <w:marBottom w:val="0"/>
      <w:divBdr>
        <w:top w:val="none" w:sz="0" w:space="0" w:color="auto"/>
        <w:left w:val="none" w:sz="0" w:space="0" w:color="auto"/>
        <w:bottom w:val="none" w:sz="0" w:space="0" w:color="auto"/>
        <w:right w:val="none" w:sz="0" w:space="0" w:color="auto"/>
      </w:divBdr>
    </w:div>
    <w:div w:id="860901677">
      <w:bodyDiv w:val="1"/>
      <w:marLeft w:val="0"/>
      <w:marRight w:val="0"/>
      <w:marTop w:val="0"/>
      <w:marBottom w:val="0"/>
      <w:divBdr>
        <w:top w:val="none" w:sz="0" w:space="0" w:color="auto"/>
        <w:left w:val="none" w:sz="0" w:space="0" w:color="auto"/>
        <w:bottom w:val="none" w:sz="0" w:space="0" w:color="auto"/>
        <w:right w:val="none" w:sz="0" w:space="0" w:color="auto"/>
      </w:divBdr>
    </w:div>
    <w:div w:id="899364035">
      <w:bodyDiv w:val="1"/>
      <w:marLeft w:val="0"/>
      <w:marRight w:val="0"/>
      <w:marTop w:val="0"/>
      <w:marBottom w:val="0"/>
      <w:divBdr>
        <w:top w:val="none" w:sz="0" w:space="0" w:color="auto"/>
        <w:left w:val="none" w:sz="0" w:space="0" w:color="auto"/>
        <w:bottom w:val="none" w:sz="0" w:space="0" w:color="auto"/>
        <w:right w:val="none" w:sz="0" w:space="0" w:color="auto"/>
      </w:divBdr>
    </w:div>
    <w:div w:id="1051617245">
      <w:bodyDiv w:val="1"/>
      <w:marLeft w:val="0"/>
      <w:marRight w:val="0"/>
      <w:marTop w:val="0"/>
      <w:marBottom w:val="0"/>
      <w:divBdr>
        <w:top w:val="none" w:sz="0" w:space="0" w:color="auto"/>
        <w:left w:val="none" w:sz="0" w:space="0" w:color="auto"/>
        <w:bottom w:val="none" w:sz="0" w:space="0" w:color="auto"/>
        <w:right w:val="none" w:sz="0" w:space="0" w:color="auto"/>
      </w:divBdr>
    </w:div>
    <w:div w:id="1142847406">
      <w:bodyDiv w:val="1"/>
      <w:marLeft w:val="0"/>
      <w:marRight w:val="0"/>
      <w:marTop w:val="0"/>
      <w:marBottom w:val="0"/>
      <w:divBdr>
        <w:top w:val="none" w:sz="0" w:space="0" w:color="auto"/>
        <w:left w:val="none" w:sz="0" w:space="0" w:color="auto"/>
        <w:bottom w:val="none" w:sz="0" w:space="0" w:color="auto"/>
        <w:right w:val="none" w:sz="0" w:space="0" w:color="auto"/>
      </w:divBdr>
    </w:div>
    <w:div w:id="1253855640">
      <w:bodyDiv w:val="1"/>
      <w:marLeft w:val="0"/>
      <w:marRight w:val="0"/>
      <w:marTop w:val="0"/>
      <w:marBottom w:val="0"/>
      <w:divBdr>
        <w:top w:val="none" w:sz="0" w:space="0" w:color="auto"/>
        <w:left w:val="none" w:sz="0" w:space="0" w:color="auto"/>
        <w:bottom w:val="none" w:sz="0" w:space="0" w:color="auto"/>
        <w:right w:val="none" w:sz="0" w:space="0" w:color="auto"/>
      </w:divBdr>
    </w:div>
    <w:div w:id="1280801846">
      <w:bodyDiv w:val="1"/>
      <w:marLeft w:val="0"/>
      <w:marRight w:val="0"/>
      <w:marTop w:val="0"/>
      <w:marBottom w:val="0"/>
      <w:divBdr>
        <w:top w:val="none" w:sz="0" w:space="0" w:color="auto"/>
        <w:left w:val="none" w:sz="0" w:space="0" w:color="auto"/>
        <w:bottom w:val="none" w:sz="0" w:space="0" w:color="auto"/>
        <w:right w:val="none" w:sz="0" w:space="0" w:color="auto"/>
      </w:divBdr>
    </w:div>
    <w:div w:id="1296764065">
      <w:bodyDiv w:val="1"/>
      <w:marLeft w:val="0"/>
      <w:marRight w:val="0"/>
      <w:marTop w:val="0"/>
      <w:marBottom w:val="0"/>
      <w:divBdr>
        <w:top w:val="none" w:sz="0" w:space="0" w:color="auto"/>
        <w:left w:val="none" w:sz="0" w:space="0" w:color="auto"/>
        <w:bottom w:val="none" w:sz="0" w:space="0" w:color="auto"/>
        <w:right w:val="none" w:sz="0" w:space="0" w:color="auto"/>
      </w:divBdr>
    </w:div>
    <w:div w:id="1314869028">
      <w:bodyDiv w:val="1"/>
      <w:marLeft w:val="0"/>
      <w:marRight w:val="0"/>
      <w:marTop w:val="0"/>
      <w:marBottom w:val="0"/>
      <w:divBdr>
        <w:top w:val="none" w:sz="0" w:space="0" w:color="auto"/>
        <w:left w:val="none" w:sz="0" w:space="0" w:color="auto"/>
        <w:bottom w:val="none" w:sz="0" w:space="0" w:color="auto"/>
        <w:right w:val="none" w:sz="0" w:space="0" w:color="auto"/>
      </w:divBdr>
    </w:div>
    <w:div w:id="1325738662">
      <w:bodyDiv w:val="1"/>
      <w:marLeft w:val="0"/>
      <w:marRight w:val="0"/>
      <w:marTop w:val="0"/>
      <w:marBottom w:val="0"/>
      <w:divBdr>
        <w:top w:val="none" w:sz="0" w:space="0" w:color="auto"/>
        <w:left w:val="none" w:sz="0" w:space="0" w:color="auto"/>
        <w:bottom w:val="none" w:sz="0" w:space="0" w:color="auto"/>
        <w:right w:val="none" w:sz="0" w:space="0" w:color="auto"/>
      </w:divBdr>
    </w:div>
    <w:div w:id="1345209832">
      <w:bodyDiv w:val="1"/>
      <w:marLeft w:val="0"/>
      <w:marRight w:val="0"/>
      <w:marTop w:val="0"/>
      <w:marBottom w:val="0"/>
      <w:divBdr>
        <w:top w:val="none" w:sz="0" w:space="0" w:color="auto"/>
        <w:left w:val="none" w:sz="0" w:space="0" w:color="auto"/>
        <w:bottom w:val="none" w:sz="0" w:space="0" w:color="auto"/>
        <w:right w:val="none" w:sz="0" w:space="0" w:color="auto"/>
      </w:divBdr>
    </w:div>
    <w:div w:id="1374765759">
      <w:bodyDiv w:val="1"/>
      <w:marLeft w:val="0"/>
      <w:marRight w:val="0"/>
      <w:marTop w:val="0"/>
      <w:marBottom w:val="0"/>
      <w:divBdr>
        <w:top w:val="none" w:sz="0" w:space="0" w:color="auto"/>
        <w:left w:val="none" w:sz="0" w:space="0" w:color="auto"/>
        <w:bottom w:val="none" w:sz="0" w:space="0" w:color="auto"/>
        <w:right w:val="none" w:sz="0" w:space="0" w:color="auto"/>
      </w:divBdr>
    </w:div>
    <w:div w:id="1395854126">
      <w:bodyDiv w:val="1"/>
      <w:marLeft w:val="0"/>
      <w:marRight w:val="0"/>
      <w:marTop w:val="0"/>
      <w:marBottom w:val="0"/>
      <w:divBdr>
        <w:top w:val="none" w:sz="0" w:space="0" w:color="auto"/>
        <w:left w:val="none" w:sz="0" w:space="0" w:color="auto"/>
        <w:bottom w:val="none" w:sz="0" w:space="0" w:color="auto"/>
        <w:right w:val="none" w:sz="0" w:space="0" w:color="auto"/>
      </w:divBdr>
    </w:div>
    <w:div w:id="1430390126">
      <w:bodyDiv w:val="1"/>
      <w:marLeft w:val="0"/>
      <w:marRight w:val="0"/>
      <w:marTop w:val="0"/>
      <w:marBottom w:val="0"/>
      <w:divBdr>
        <w:top w:val="none" w:sz="0" w:space="0" w:color="auto"/>
        <w:left w:val="none" w:sz="0" w:space="0" w:color="auto"/>
        <w:bottom w:val="none" w:sz="0" w:space="0" w:color="auto"/>
        <w:right w:val="none" w:sz="0" w:space="0" w:color="auto"/>
      </w:divBdr>
    </w:div>
    <w:div w:id="1469979891">
      <w:bodyDiv w:val="1"/>
      <w:marLeft w:val="0"/>
      <w:marRight w:val="0"/>
      <w:marTop w:val="0"/>
      <w:marBottom w:val="0"/>
      <w:divBdr>
        <w:top w:val="none" w:sz="0" w:space="0" w:color="auto"/>
        <w:left w:val="none" w:sz="0" w:space="0" w:color="auto"/>
        <w:bottom w:val="none" w:sz="0" w:space="0" w:color="auto"/>
        <w:right w:val="none" w:sz="0" w:space="0" w:color="auto"/>
      </w:divBdr>
    </w:div>
    <w:div w:id="1490439477">
      <w:bodyDiv w:val="1"/>
      <w:marLeft w:val="0"/>
      <w:marRight w:val="0"/>
      <w:marTop w:val="0"/>
      <w:marBottom w:val="0"/>
      <w:divBdr>
        <w:top w:val="none" w:sz="0" w:space="0" w:color="auto"/>
        <w:left w:val="none" w:sz="0" w:space="0" w:color="auto"/>
        <w:bottom w:val="none" w:sz="0" w:space="0" w:color="auto"/>
        <w:right w:val="none" w:sz="0" w:space="0" w:color="auto"/>
      </w:divBdr>
    </w:div>
    <w:div w:id="1914121701">
      <w:bodyDiv w:val="1"/>
      <w:marLeft w:val="0"/>
      <w:marRight w:val="0"/>
      <w:marTop w:val="0"/>
      <w:marBottom w:val="0"/>
      <w:divBdr>
        <w:top w:val="none" w:sz="0" w:space="0" w:color="auto"/>
        <w:left w:val="none" w:sz="0" w:space="0" w:color="auto"/>
        <w:bottom w:val="none" w:sz="0" w:space="0" w:color="auto"/>
        <w:right w:val="none" w:sz="0" w:space="0" w:color="auto"/>
      </w:divBdr>
    </w:div>
    <w:div w:id="1996832455">
      <w:bodyDiv w:val="1"/>
      <w:marLeft w:val="0"/>
      <w:marRight w:val="0"/>
      <w:marTop w:val="0"/>
      <w:marBottom w:val="0"/>
      <w:divBdr>
        <w:top w:val="none" w:sz="0" w:space="0" w:color="auto"/>
        <w:left w:val="none" w:sz="0" w:space="0" w:color="auto"/>
        <w:bottom w:val="none" w:sz="0" w:space="0" w:color="auto"/>
        <w:right w:val="none" w:sz="0" w:space="0" w:color="auto"/>
      </w:divBdr>
    </w:div>
    <w:div w:id="2035879167">
      <w:bodyDiv w:val="1"/>
      <w:marLeft w:val="0"/>
      <w:marRight w:val="0"/>
      <w:marTop w:val="0"/>
      <w:marBottom w:val="0"/>
      <w:divBdr>
        <w:top w:val="none" w:sz="0" w:space="0" w:color="auto"/>
        <w:left w:val="none" w:sz="0" w:space="0" w:color="auto"/>
        <w:bottom w:val="none" w:sz="0" w:space="0" w:color="auto"/>
        <w:right w:val="none" w:sz="0" w:space="0" w:color="auto"/>
      </w:divBdr>
    </w:div>
    <w:div w:id="2068067048">
      <w:bodyDiv w:val="1"/>
      <w:marLeft w:val="0"/>
      <w:marRight w:val="0"/>
      <w:marTop w:val="0"/>
      <w:marBottom w:val="0"/>
      <w:divBdr>
        <w:top w:val="none" w:sz="0" w:space="0" w:color="auto"/>
        <w:left w:val="none" w:sz="0" w:space="0" w:color="auto"/>
        <w:bottom w:val="none" w:sz="0" w:space="0" w:color="auto"/>
        <w:right w:val="none" w:sz="0" w:space="0" w:color="auto"/>
      </w:divBdr>
    </w:div>
    <w:div w:id="212738690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1970</TotalTime>
  <Pages>19</Pages>
  <Words>10188</Words>
  <Characters>58075</Characters>
  <Application>Microsoft Macintosh Word</Application>
  <DocSecurity>0</DocSecurity>
  <Lines>483</Lines>
  <Paragraphs>136</Paragraphs>
  <ScaleCrop>false</ScaleCrop>
  <Company>Pessoal</Company>
  <LinksUpToDate>false</LinksUpToDate>
  <CharactersWithSpaces>68127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Usiel Souza</dc:creator>
  <cp:keywords/>
  <dc:description/>
  <cp:lastModifiedBy>Usiel Souza</cp:lastModifiedBy>
  <cp:revision>31</cp:revision>
  <cp:lastPrinted>2015-08-14T18:49:00Z</cp:lastPrinted>
  <dcterms:created xsi:type="dcterms:W3CDTF">2015-08-07T13:25:00Z</dcterms:created>
  <dcterms:modified xsi:type="dcterms:W3CDTF">2015-09-30T12:05:00Z</dcterms:modified>
</cp:coreProperties>
</file>