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6B0F3" w14:textId="77777777" w:rsidR="00F74844" w:rsidRDefault="001B02B8">
      <w:r>
        <w:t>QUINTA, 01 DE OUTUBRO</w:t>
      </w:r>
    </w:p>
    <w:p w14:paraId="133F5204" w14:textId="77777777" w:rsidR="001B02B8" w:rsidRDefault="00FC1E87" w:rsidP="00FC1E87">
      <w:pPr>
        <w:jc w:val="center"/>
      </w:pPr>
      <w:r>
        <w:t>CASAMENTO E FÉ</w:t>
      </w:r>
    </w:p>
    <w:p w14:paraId="7F3A20F7" w14:textId="77777777" w:rsidR="001B02B8" w:rsidRPr="004E08D7" w:rsidRDefault="004E08D7" w:rsidP="004E08D7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>“</w:t>
      </w:r>
      <w:r w:rsidR="001B02B8"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>O casamento deve ser honrado por todos; o leito conjugal, conservado puro; pois Deus julgará os imorais e os adúlteros.</w:t>
      </w:r>
      <w:r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” (Hebreus 13.4) </w:t>
      </w:r>
    </w:p>
    <w:p w14:paraId="740FA8CD" w14:textId="77777777" w:rsidR="004E08D7" w:rsidRDefault="004E08D7" w:rsidP="004E08D7">
      <w:pPr>
        <w:jc w:val="both"/>
      </w:pPr>
      <w:r>
        <w:t xml:space="preserve">O casamento é uma das experiências humanas mais emblemáticas e importantes. Nas diversas culturas temos diversas formas de celebra-lo. </w:t>
      </w:r>
      <w:r w:rsidR="00FC1E87">
        <w:t>Em nosso país a</w:t>
      </w:r>
      <w:r>
        <w:t xml:space="preserve"> lei reconhece </w:t>
      </w:r>
      <w:r w:rsidR="00FC1E87">
        <w:t>o valor</w:t>
      </w:r>
      <w:r>
        <w:t xml:space="preserve"> da parceria conjugal – o fato de duas pessoas unirem-se sob um mesmo teto para compartilhar a vida – inclusive para além de qualquer celebração, assegurando direitos aos cônjuges, ainda que não tenham assinado uma certidão. Nossa sociedade, quanto ao casamento, é confusa: ela luta no casamento, pelo casamento e contra o casamento.</w:t>
      </w:r>
      <w:r w:rsidR="00FC1E87">
        <w:t xml:space="preserve"> Há quem nunca casou e está louco para casar</w:t>
      </w:r>
      <w:r>
        <w:t xml:space="preserve"> </w:t>
      </w:r>
      <w:r w:rsidR="00FC1E87">
        <w:t xml:space="preserve">e quem casou e está louco para descasar. </w:t>
      </w:r>
      <w:r>
        <w:t>Como cristão precisamos compreender e lidar com o casamento de forma melhor que a sociedade.</w:t>
      </w:r>
      <w:r w:rsidR="00FC1E87">
        <w:t xml:space="preserve"> Cristo veio nos dar vida para além de qualquer sociedade.</w:t>
      </w:r>
    </w:p>
    <w:p w14:paraId="17CBB118" w14:textId="77777777" w:rsidR="001B02B8" w:rsidRDefault="004E08D7" w:rsidP="004E08D7">
      <w:pPr>
        <w:jc w:val="both"/>
      </w:pPr>
      <w:r>
        <w:t>Para muitos cristãos o casamento é mais importante do que as pessoas que estão nele e assim já começam seu desserviço ao casamento. O casamento é a experiência em que, mais do que em qualquer outra, nos  revelamos, fracassamos, demonstramos nossas limitações, capacidades e incapacidades para o amor conjugal</w:t>
      </w:r>
      <w:r w:rsidR="00FC1E87">
        <w:t xml:space="preserve"> e a vida</w:t>
      </w:r>
      <w:r>
        <w:t xml:space="preserve">. Um casamento fracassa, não porque não sabemos amar, mas porque não nos dispusemos a aprender. Não são nossos defeitos o problema, mas a indisposição e incapacidade de tratar com eles e melhorar. O casamento exige amadurecimento, aprendizado e trabalho. Fórmulas mágicas e soluções de curto prazo apenas encubam problemas, dores e podem tornar as doenças conjugais algo crônico. </w:t>
      </w:r>
      <w:r w:rsidR="00FC1E87">
        <w:t>E temo que isto esteja acontecendo muito em meio a cristãos, em nome da valorização ao casamento!</w:t>
      </w:r>
    </w:p>
    <w:p w14:paraId="7C55997E" w14:textId="77777777" w:rsidR="004E08D7" w:rsidRDefault="004E08D7" w:rsidP="004E08D7">
      <w:pPr>
        <w:jc w:val="both"/>
      </w:pPr>
      <w:r>
        <w:t xml:space="preserve">O casamento está na origem de nossa existência. Como alguns gostam de dizer: foi ideia de Deus. </w:t>
      </w:r>
      <w:r w:rsidR="00FC1E87">
        <w:t>E foi mesmo, a</w:t>
      </w:r>
      <w:r>
        <w:t xml:space="preserve">ssim como o </w:t>
      </w:r>
      <w:r w:rsidR="00FC1E87">
        <w:t xml:space="preserve">foi o </w:t>
      </w:r>
      <w:r>
        <w:t>trab</w:t>
      </w:r>
      <w:r w:rsidR="00CC32D1">
        <w:t>alho, a gestão do meio ambiente e tudo mais que é saudável em nossas vidas</w:t>
      </w:r>
      <w:r w:rsidR="00FC1E87">
        <w:t xml:space="preserve">. Mas o pecado nos mudou demais e a vida ficou muito confusa. </w:t>
      </w:r>
      <w:r w:rsidR="00CC32D1">
        <w:t xml:space="preserve">Não sabemos mais fazer direito as coisas. </w:t>
      </w:r>
      <w:r w:rsidR="00FC1E87">
        <w:t>Porém Deus nos amou e veio a nós. Pela fé em Cristo somos unidos a Ele pelo Espírito Santo. Podemos aprender, amadurecer e superar nossas limitações relacionais. Podemos ter casamentos que honrem a Deus e isso deve ser um alvo para nós</w:t>
      </w:r>
      <w:r w:rsidR="00CC32D1">
        <w:t>. Deve</w:t>
      </w:r>
      <w:r w:rsidR="00FC1E87">
        <w:t xml:space="preserve"> merecer nosso trabalho e esforço</w:t>
      </w:r>
      <w:r w:rsidR="00CC32D1">
        <w:t xml:space="preserve"> diários</w:t>
      </w:r>
      <w:r w:rsidR="00FC1E87">
        <w:t xml:space="preserve">. Não devemos acomodar em nossa </w:t>
      </w:r>
      <w:r w:rsidR="00CC32D1">
        <w:t>vida pecados contra o casamento. Seria</w:t>
      </w:r>
      <w:r w:rsidR="00FC1E87">
        <w:t xml:space="preserve"> peca</w:t>
      </w:r>
      <w:r w:rsidR="00CC32D1">
        <w:t>r</w:t>
      </w:r>
      <w:r w:rsidR="00FC1E87">
        <w:t xml:space="preserve"> contra Deus, cônjuge e familiares. Deus nos pedirá conta disso. A vida nos pedirá conta disso.</w:t>
      </w:r>
    </w:p>
    <w:p w14:paraId="7AEE6451" w14:textId="77777777" w:rsidR="00FC1E87" w:rsidRPr="00FC1E87" w:rsidRDefault="00FC1E87" w:rsidP="00FC1E87">
      <w:pPr>
        <w:jc w:val="right"/>
        <w:rPr>
          <w:i/>
        </w:rPr>
      </w:pPr>
      <w:proofErr w:type="spellStart"/>
      <w:r w:rsidRPr="00FC1E87">
        <w:rPr>
          <w:i/>
        </w:rPr>
        <w:t>ucs</w:t>
      </w:r>
      <w:proofErr w:type="spellEnd"/>
    </w:p>
    <w:p w14:paraId="792C8FA5" w14:textId="77777777" w:rsidR="004E08D7" w:rsidRDefault="004E08D7"/>
    <w:p w14:paraId="3D8F9637" w14:textId="77777777" w:rsidR="001B02B8" w:rsidRDefault="001B02B8">
      <w:r>
        <w:t>SEXTA, 02 DE OUTUBRO</w:t>
      </w:r>
    </w:p>
    <w:p w14:paraId="48829DC3" w14:textId="77777777" w:rsidR="001B02B8" w:rsidRDefault="00650E17" w:rsidP="00650E17">
      <w:pPr>
        <w:jc w:val="center"/>
      </w:pPr>
      <w:r>
        <w:t>DINHEIRO: MANIPULE COM CUIDADO!</w:t>
      </w:r>
    </w:p>
    <w:p w14:paraId="55EB1D40" w14:textId="77777777" w:rsidR="001B02B8" w:rsidRPr="004E08D7" w:rsidRDefault="004E08D7" w:rsidP="004E08D7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>“</w:t>
      </w:r>
      <w:r w:rsidR="001B02B8"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>Conservem-se livres do amor ao dinheiro e contentem-se com o que vocês</w:t>
      </w:r>
      <w:r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 têm, porque Deus mesmo disse: ‘</w:t>
      </w:r>
      <w:r w:rsidR="001B02B8"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Nunca </w:t>
      </w:r>
      <w:r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>o deixarei, nunca o abandonarei’</w:t>
      </w:r>
      <w:r w:rsidR="001B02B8"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>.</w:t>
      </w:r>
      <w:r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” (Hebreus 13.5) </w:t>
      </w:r>
    </w:p>
    <w:p w14:paraId="37CE112B" w14:textId="412DE221" w:rsidR="001B02B8" w:rsidRDefault="00E12AE2" w:rsidP="00E12AE2">
      <w:pPr>
        <w:jc w:val="both"/>
      </w:pPr>
      <w:r>
        <w:t xml:space="preserve">Como é difícil não amar o dinheiro neste mundo em que dinheiro é tão necessário e possibilita tantas coisas. </w:t>
      </w:r>
      <w:r w:rsidR="00DE5F49">
        <w:t>Pessoas começam bem e depois se deterioram, por causa do dinheiro. O mesmo acontece com instituições, inclusive igrejas. Muitos sonham em ganhar, de preferê</w:t>
      </w:r>
      <w:r>
        <w:t>ncia sozinho</w:t>
      </w:r>
      <w:r w:rsidR="00DE5F49">
        <w:t>s</w:t>
      </w:r>
      <w:r>
        <w:t xml:space="preserve">, um prêmio </w:t>
      </w:r>
      <w:r w:rsidR="00DE5F49">
        <w:t xml:space="preserve">acumulado da </w:t>
      </w:r>
      <w:proofErr w:type="spellStart"/>
      <w:r w:rsidR="00DE5F49">
        <w:t>Mega</w:t>
      </w:r>
      <w:proofErr w:type="spellEnd"/>
      <w:r w:rsidR="00DE5F49">
        <w:t xml:space="preserve"> Sena. Sonham por acreditarem que, com isso, tudo se resolveria</w:t>
      </w:r>
      <w:r>
        <w:t xml:space="preserve">. </w:t>
      </w:r>
      <w:r w:rsidR="00DE5F49">
        <w:t>Num mundo governado pelo dinheiro isso parece ser verdade, mas</w:t>
      </w:r>
      <w:r>
        <w:t xml:space="preserve"> não é</w:t>
      </w:r>
      <w:r w:rsidR="00DE5F49">
        <w:t>! S</w:t>
      </w:r>
      <w:r>
        <w:t>e fosse, Jesus</w:t>
      </w:r>
      <w:r w:rsidR="00DE5F49">
        <w:t xml:space="preserve"> que veio nos trazer vida plena,</w:t>
      </w:r>
      <w:r>
        <w:t xml:space="preserve"> nos aconselharia a amar e </w:t>
      </w:r>
      <w:r>
        <w:lastRenderedPageBreak/>
        <w:t>buscar o dinheiro mais que qualquer outra coisa</w:t>
      </w:r>
      <w:r w:rsidR="00DE5F49">
        <w:t>, Mas</w:t>
      </w:r>
      <w:r>
        <w:t xml:space="preserve"> Ele fez justamente o contrário. Ensinou sobre estarmos precavidos contra a sedução do dinheiro.</w:t>
      </w:r>
    </w:p>
    <w:p w14:paraId="77756E31" w14:textId="74FDCA6B" w:rsidR="00E12AE2" w:rsidRDefault="00E12AE2" w:rsidP="00E12AE2">
      <w:pPr>
        <w:jc w:val="both"/>
      </w:pPr>
      <w:r>
        <w:t xml:space="preserve">Em lugar de confiar no dinheiro como nossa fonte de segurança </w:t>
      </w:r>
      <w:r w:rsidR="0066710C">
        <w:t xml:space="preserve">o escritor de </w:t>
      </w:r>
      <w:r w:rsidR="0048409F">
        <w:t>Como lemos hoje, d</w:t>
      </w:r>
      <w:r w:rsidR="0066710C">
        <w:t>evemos confiar nas promessas de Deus</w:t>
      </w:r>
      <w:r w:rsidR="0048409F">
        <w:t xml:space="preserve"> e não no dinheiro</w:t>
      </w:r>
      <w:r w:rsidR="0066710C">
        <w:t xml:space="preserve">. Nosso esforço deve ser por confiar mais em Deus </w:t>
      </w:r>
      <w:r w:rsidR="0048409F">
        <w:t xml:space="preserve">e por </w:t>
      </w:r>
      <w:r w:rsidR="0066710C">
        <w:t xml:space="preserve">comprometer o dinheiro por causa da fé em Deus, jamais o contrário. O maior mandamento é amar a Deus sobre tudo e ao próximo como a nós mesmos. Se amarmos o dinheiro não amaremos a Deus e </w:t>
      </w:r>
      <w:r w:rsidR="00DE5F49">
        <w:t>muito menos</w:t>
      </w:r>
      <w:r w:rsidR="0066710C">
        <w:t xml:space="preserve"> ao próximo. Nos esqueceremos de Deus, nos afastaremos da ética, da justiça e da retidão que Ele nos inspira a seguir. E trataremos pessoas com base no interesse, em função da utilidade dela</w:t>
      </w:r>
      <w:r w:rsidR="00DE5F49">
        <w:t>s</w:t>
      </w:r>
      <w:r w:rsidR="0066710C">
        <w:t xml:space="preserve"> para termos mais do que amamos: dinheiro.</w:t>
      </w:r>
    </w:p>
    <w:p w14:paraId="6F114A41" w14:textId="6F9B41FA" w:rsidR="0066710C" w:rsidRDefault="0066710C" w:rsidP="00E12AE2">
      <w:pPr>
        <w:jc w:val="both"/>
      </w:pPr>
      <w:r>
        <w:t xml:space="preserve">Quando amamos o dinheiro as pessoas tornam-se objetos para nós. Usaremos as pessoas e nos relacionaremos com o dinheiro, quando deveria ser o contrário. Nos satisfaremos com um </w:t>
      </w:r>
      <w:r w:rsidRPr="00DE5F49">
        <w:rPr>
          <w:i/>
        </w:rPr>
        <w:t>network</w:t>
      </w:r>
      <w:r>
        <w:t xml:space="preserve"> em lugar de desfrutar de um círculo de amigos. Não teremos tempo, senão para </w:t>
      </w:r>
      <w:r w:rsidR="0048409F">
        <w:t>ganhar dinheiro e</w:t>
      </w:r>
      <w:r w:rsidR="00650E17">
        <w:t xml:space="preserve"> desfruta</w:t>
      </w:r>
      <w:r w:rsidR="0048409F">
        <w:t>-lo</w:t>
      </w:r>
      <w:r w:rsidR="00650E17">
        <w:t xml:space="preserve">. </w:t>
      </w:r>
      <w:r w:rsidR="0048409F">
        <w:t xml:space="preserve">Ele encherá nossa agenda e governará nosso dia. </w:t>
      </w:r>
      <w:r w:rsidR="00650E17">
        <w:t xml:space="preserve">Esta pode parecer uma vida rica, mas é uma vida miserável. Contentamento, vida simples, compromisso com Deus e seu Reino, amor a Deus e às pessoas devem orientar nossa relação com o dinheiro que ganhamos e possuímos, seja muito ou pouco. Sirva mais com seu dinheiro em lugar de ser um servo dele. Aceite a autoridade de Deus sobre seus bens. </w:t>
      </w:r>
      <w:r w:rsidR="00DE5F49">
        <w:t>Dinheiro é perigoso. Manipule com cuidado. Com muito cuidado!</w:t>
      </w:r>
    </w:p>
    <w:p w14:paraId="055A9495" w14:textId="77777777" w:rsidR="00650E17" w:rsidRPr="00650E17" w:rsidRDefault="00650E17" w:rsidP="00650E17">
      <w:pPr>
        <w:jc w:val="right"/>
        <w:rPr>
          <w:i/>
        </w:rPr>
      </w:pPr>
      <w:proofErr w:type="spellStart"/>
      <w:r w:rsidRPr="00650E17">
        <w:rPr>
          <w:i/>
        </w:rPr>
        <w:t>ucs</w:t>
      </w:r>
      <w:proofErr w:type="spellEnd"/>
    </w:p>
    <w:p w14:paraId="7F02BA11" w14:textId="77777777" w:rsidR="001B02B8" w:rsidRDefault="001B02B8"/>
    <w:p w14:paraId="26A9293F" w14:textId="77777777" w:rsidR="001B02B8" w:rsidRDefault="001B02B8">
      <w:r>
        <w:t>SÁBADO, 03 DE OUTUBRO</w:t>
      </w:r>
    </w:p>
    <w:p w14:paraId="42A00E28" w14:textId="30BAE507" w:rsidR="001B02B8" w:rsidRDefault="007D3745" w:rsidP="007D3745">
      <w:pPr>
        <w:jc w:val="center"/>
      </w:pPr>
      <w:r>
        <w:t>MANTENHA SUA RETIDÃO</w:t>
      </w:r>
    </w:p>
    <w:p w14:paraId="114BFE2F" w14:textId="77777777" w:rsidR="001B02B8" w:rsidRPr="004E08D7" w:rsidRDefault="004E08D7" w:rsidP="004E08D7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>“</w:t>
      </w:r>
      <w:r w:rsidR="001B02B8"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>Podemos, pois, dizer com conf</w:t>
      </w:r>
      <w:r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>iança: ‘</w:t>
      </w:r>
      <w:r w:rsidR="001B02B8"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O Senhor é o meu ajudador, não temerei. </w:t>
      </w:r>
      <w:r w:rsidRPr="004E08D7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O que me podem fazer os homens?’” (Hebreus 13.6) </w:t>
      </w:r>
    </w:p>
    <w:p w14:paraId="2B6308E6" w14:textId="667E66D5" w:rsidR="001B02B8" w:rsidRDefault="00C1682A" w:rsidP="00C1682A">
      <w:pPr>
        <w:jc w:val="both"/>
      </w:pPr>
      <w:r>
        <w:t xml:space="preserve">Todos precisamos de ajuda e apoio. Ninguém neste mundo realiza sonhos e conquista objetivos sem contar com a boa vontade e o serviço de outros. Somos interdependentes. Isso é muito bom e deveria nos tornar pessoas melhores, mais humildes, mais altruístas e menos egoístas. Mas, como diz as Escrituras, “o mundo está sob a influência do Maligno” (1 </w:t>
      </w:r>
      <w:proofErr w:type="spellStart"/>
      <w:r>
        <w:t>Jo</w:t>
      </w:r>
      <w:proofErr w:type="spellEnd"/>
      <w:r>
        <w:t xml:space="preserve"> 5.19). As coisas</w:t>
      </w:r>
      <w:r w:rsidR="00A30F1A">
        <w:t xml:space="preserve"> não seguem o rumo que deveriam. A</w:t>
      </w:r>
      <w:r>
        <w:t xml:space="preserve">s relações de poder facilmente se corrompem e faltam ética, pureza, boa vontade e </w:t>
      </w:r>
      <w:r w:rsidR="00A30F1A">
        <w:t>respeito</w:t>
      </w:r>
      <w:r>
        <w:t xml:space="preserve"> nas relações e ações humanas. O interesse, as trocas e o uso de pessoas por pessoas é </w:t>
      </w:r>
      <w:r w:rsidR="00A30F1A">
        <w:t>comum</w:t>
      </w:r>
      <w:r>
        <w:t xml:space="preserve">. </w:t>
      </w:r>
      <w:r w:rsidR="00A30F1A">
        <w:t xml:space="preserve">Mas um cristão </w:t>
      </w:r>
      <w:r>
        <w:t>d</w:t>
      </w:r>
      <w:r w:rsidR="007D3745">
        <w:t xml:space="preserve">eve seguir </w:t>
      </w:r>
      <w:r w:rsidR="00A30F1A">
        <w:t>outro padrão e diariamente manter sua retidão</w:t>
      </w:r>
      <w:r w:rsidR="007D3745">
        <w:t>. Deve escolher agir com a aprovação</w:t>
      </w:r>
      <w:r>
        <w:t xml:space="preserve"> de Deus (</w:t>
      </w:r>
      <w:proofErr w:type="spellStart"/>
      <w:r>
        <w:t>Rm</w:t>
      </w:r>
      <w:proofErr w:type="spellEnd"/>
      <w:r>
        <w:t xml:space="preserve"> 12.1-2).</w:t>
      </w:r>
    </w:p>
    <w:p w14:paraId="20AB54DD" w14:textId="7618E4CB" w:rsidR="00C1682A" w:rsidRDefault="007D3745" w:rsidP="00C1682A">
      <w:pPr>
        <w:jc w:val="both"/>
      </w:pPr>
      <w:r>
        <w:t>M</w:t>
      </w:r>
      <w:r w:rsidR="00C1682A">
        <w:t>esmo que você não corrompa outros, não tenha atitudes interesseira</w:t>
      </w:r>
      <w:r>
        <w:t>s</w:t>
      </w:r>
      <w:r w:rsidR="00C1682A">
        <w:t xml:space="preserve"> e não </w:t>
      </w:r>
      <w:r w:rsidR="00A30F1A">
        <w:t>tente</w:t>
      </w:r>
      <w:r>
        <w:t xml:space="preserve"> aproveit</w:t>
      </w:r>
      <w:r w:rsidR="00A30F1A">
        <w:t>ar-se</w:t>
      </w:r>
      <w:r>
        <w:t xml:space="preserve"> dos outros</w:t>
      </w:r>
      <w:r w:rsidR="00C1682A">
        <w:t xml:space="preserve">, é possível que, em algum momento, alguém fará isso com você. Entre você e algo que você deseje e mesmo necessite, </w:t>
      </w:r>
      <w:r w:rsidR="00A30F1A">
        <w:t>haverá</w:t>
      </w:r>
      <w:r w:rsidR="00C1682A">
        <w:t xml:space="preserve"> alguém com poder</w:t>
      </w:r>
      <w:r w:rsidR="00717365">
        <w:t xml:space="preserve"> e</w:t>
      </w:r>
      <w:r w:rsidR="00C1682A">
        <w:t xml:space="preserve"> que queira </w:t>
      </w:r>
      <w:r w:rsidR="00717365">
        <w:t xml:space="preserve">usa-lo para </w:t>
      </w:r>
      <w:r w:rsidR="00C1682A">
        <w:t xml:space="preserve">cobrar algum pedágio. O que fazer? Você pode não pretender comprar </w:t>
      </w:r>
      <w:r w:rsidR="00717365">
        <w:t>alguém</w:t>
      </w:r>
      <w:r w:rsidR="00C1682A">
        <w:t>, mas é possível que alguém queira que você se venda. E aí? É preciso confia</w:t>
      </w:r>
      <w:r w:rsidR="00717365">
        <w:t>r</w:t>
      </w:r>
      <w:r w:rsidR="00C1682A">
        <w:t xml:space="preserve"> em Deus. Não apenas no momento da prova, mas como um estilo de vida</w:t>
      </w:r>
      <w:r w:rsidR="00717365">
        <w:t xml:space="preserve"> e assim estar pronto para a prova</w:t>
      </w:r>
      <w:r w:rsidR="00C1682A">
        <w:t>. É preci</w:t>
      </w:r>
      <w:r w:rsidR="00717365">
        <w:t>so olhar</w:t>
      </w:r>
      <w:r w:rsidR="00C1682A">
        <w:t xml:space="preserve"> a vida sob o ângulo da fé: estou nas Mãos de Deus </w:t>
      </w:r>
      <w:r w:rsidR="00717365">
        <w:t>e não em mãos humanas</w:t>
      </w:r>
      <w:r>
        <w:t>. Agir assim é acreditar que não precisamos nos vender para alcançar o</w:t>
      </w:r>
      <w:r w:rsidR="00A30F1A">
        <w:t xml:space="preserve"> que</w:t>
      </w:r>
      <w:r>
        <w:t xml:space="preserve"> desejamos ou precisamos. </w:t>
      </w:r>
    </w:p>
    <w:p w14:paraId="746F8C73" w14:textId="215EA864" w:rsidR="007D3745" w:rsidRDefault="00717365" w:rsidP="00C1682A">
      <w:pPr>
        <w:jc w:val="both"/>
      </w:pPr>
      <w:r>
        <w:t>Se você escolher este caminho talvez sofra perdas e</w:t>
      </w:r>
      <w:r w:rsidR="007D3745">
        <w:t xml:space="preserve"> prejuízos. Não é fácil seguir este princípio, mas é o melhor para a vida. O que </w:t>
      </w:r>
      <w:r>
        <w:t xml:space="preserve">você </w:t>
      </w:r>
      <w:r w:rsidR="007D3745">
        <w:t xml:space="preserve">ganhar ou </w:t>
      </w:r>
      <w:r>
        <w:t>conseguir</w:t>
      </w:r>
      <w:r w:rsidR="007D3745">
        <w:t xml:space="preserve"> ao custo de </w:t>
      </w:r>
      <w:r>
        <w:t>sua retidão representará falta de</w:t>
      </w:r>
      <w:r w:rsidR="007D3745">
        <w:t xml:space="preserve"> confiança em Deus</w:t>
      </w:r>
      <w:r>
        <w:t xml:space="preserve"> e</w:t>
      </w:r>
      <w:r w:rsidR="007D3745">
        <w:t xml:space="preserve"> jamais compensará. </w:t>
      </w:r>
      <w:r>
        <w:t xml:space="preserve">Confiar </w:t>
      </w:r>
      <w:r w:rsidR="007D3745">
        <w:t>em Deus</w:t>
      </w:r>
      <w:r>
        <w:t xml:space="preserve"> é </w:t>
      </w:r>
      <w:r w:rsidR="007D3745">
        <w:t xml:space="preserve">fazer as coisas </w:t>
      </w:r>
      <w:r>
        <w:t xml:space="preserve">em conformidade com o </w:t>
      </w:r>
      <w:r w:rsidR="007D3745">
        <w:t>padrão ético de Deus. Somente</w:t>
      </w:r>
      <w:r>
        <w:t xml:space="preserve"> o que</w:t>
      </w:r>
      <w:r w:rsidR="007D3745">
        <w:t xml:space="preserve"> trás consigo a benção da aprovação de Deus poderá cooperar </w:t>
      </w:r>
      <w:r>
        <w:t xml:space="preserve">verdadeiramente </w:t>
      </w:r>
      <w:r w:rsidR="007D3745">
        <w:t>para nossa felicidade, segurança e paz. Devemos lutar para crer e agir assim, apesar de vivermos num mundo que segue outros parâmetr</w:t>
      </w:r>
      <w:r>
        <w:t xml:space="preserve">os. Não podemos esperar o bem agindo a exemplo do mal. </w:t>
      </w:r>
    </w:p>
    <w:p w14:paraId="7020C2B4" w14:textId="33DA72B2" w:rsidR="007D3745" w:rsidRPr="007D3745" w:rsidRDefault="007D3745" w:rsidP="007D3745">
      <w:pPr>
        <w:jc w:val="right"/>
        <w:rPr>
          <w:i/>
        </w:rPr>
      </w:pPr>
      <w:proofErr w:type="spellStart"/>
      <w:r w:rsidRPr="007D3745">
        <w:rPr>
          <w:i/>
        </w:rPr>
        <w:t>ucs</w:t>
      </w:r>
      <w:proofErr w:type="spellEnd"/>
    </w:p>
    <w:p w14:paraId="11591F66" w14:textId="77777777" w:rsidR="001B02B8" w:rsidRDefault="001B02B8"/>
    <w:p w14:paraId="2316363E" w14:textId="77777777" w:rsidR="001B02B8" w:rsidRDefault="001B02B8">
      <w:r>
        <w:t>DOMINGO, 04 DE OUTUBRO</w:t>
      </w:r>
    </w:p>
    <w:p w14:paraId="262BA61E" w14:textId="105C187C" w:rsidR="001B02B8" w:rsidRDefault="00353CD1" w:rsidP="00353CD1">
      <w:pPr>
        <w:jc w:val="center"/>
      </w:pPr>
      <w:r>
        <w:t>DIFICIL DE ENTENDER</w:t>
      </w:r>
    </w:p>
    <w:p w14:paraId="5E1F3AF9" w14:textId="625A6C82" w:rsidR="009E526C" w:rsidRDefault="009E526C" w:rsidP="009E526C">
      <w:pPr>
        <w:jc w:val="center"/>
        <w:rPr>
          <w:rFonts w:eastAsia="Times New Roman" w:cs="Times New Roman"/>
        </w:rPr>
      </w:pPr>
      <w:r w:rsidRPr="009E526C">
        <w:rPr>
          <w:rFonts w:eastAsia="Times New Roman" w:cs="Times New Roman"/>
          <w:i/>
          <w:color w:val="333332"/>
          <w:szCs w:val="27"/>
          <w:shd w:val="clear" w:color="auto" w:fill="FFFFFF"/>
        </w:rPr>
        <w:t>“Jesus respondeu: Chegou a hora de ser glorificado o Filho do homem.” (João 12.23)</w:t>
      </w:r>
    </w:p>
    <w:p w14:paraId="73908C36" w14:textId="0B406A20" w:rsidR="001B02B8" w:rsidRDefault="009E526C" w:rsidP="00734835">
      <w:pPr>
        <w:jc w:val="both"/>
      </w:pPr>
      <w:r>
        <w:t xml:space="preserve">“Queremos ver Jesus!” Foi o que disseram alguns gregos a Filipe. Você pode conferir </w:t>
      </w:r>
      <w:r w:rsidR="00734835">
        <w:t xml:space="preserve">isso </w:t>
      </w:r>
      <w:r>
        <w:t>nos versos anteriores deste mesmo capítulo de João. Então Filipe falou com André que, além de companheiros no andar como discípulo</w:t>
      </w:r>
      <w:r w:rsidR="001F6040">
        <w:t>s</w:t>
      </w:r>
      <w:r>
        <w:t xml:space="preserve"> de Jesus, eram</w:t>
      </w:r>
      <w:r w:rsidR="001F6040">
        <w:t>,</w:t>
      </w:r>
      <w:r>
        <w:t xml:space="preserve"> juntamente com Pedro</w:t>
      </w:r>
      <w:r w:rsidR="001F6040">
        <w:t>,</w:t>
      </w:r>
      <w:r>
        <w:t xml:space="preserve"> da mesma cidade: </w:t>
      </w:r>
      <w:proofErr w:type="spellStart"/>
      <w:r>
        <w:t>Betsaida</w:t>
      </w:r>
      <w:proofErr w:type="spellEnd"/>
      <w:r>
        <w:t xml:space="preserve"> da </w:t>
      </w:r>
      <w:proofErr w:type="spellStart"/>
      <w:r>
        <w:t>Galiléia</w:t>
      </w:r>
      <w:proofErr w:type="spellEnd"/>
      <w:r>
        <w:t xml:space="preserve">. </w:t>
      </w:r>
      <w:r w:rsidR="00734835">
        <w:t>Filipe e André foram dizer a Jesus que uns gregos queriam vê-lo. Foi quando Jesus respondeu que havia chegado a hora de ser glorificado. Em outras palavras, é como se Jesus dissesse</w:t>
      </w:r>
      <w:r w:rsidR="001F6040">
        <w:t xml:space="preserve"> a eles: “eu vou me revelar, todo</w:t>
      </w:r>
      <w:r w:rsidR="00734835">
        <w:t>s verão quem eu sou. A hora chegou”.</w:t>
      </w:r>
      <w:r>
        <w:t xml:space="preserve"> </w:t>
      </w:r>
    </w:p>
    <w:p w14:paraId="1BADA717" w14:textId="666B6361" w:rsidR="00734835" w:rsidRDefault="00734835" w:rsidP="00734835">
      <w:pPr>
        <w:jc w:val="both"/>
      </w:pPr>
      <w:r>
        <w:t>O que devem ter imaginado André e Filipe quando ouviram de Jesus essas palavras?</w:t>
      </w:r>
      <w:r w:rsidR="001F6040">
        <w:t xml:space="preserve"> Eram discípulos do r</w:t>
      </w:r>
      <w:r>
        <w:t xml:space="preserve">abi Jesus e </w:t>
      </w:r>
      <w:r w:rsidR="001F6040">
        <w:t xml:space="preserve">quando um </w:t>
      </w:r>
      <w:r>
        <w:t xml:space="preserve">rabi </w:t>
      </w:r>
      <w:r w:rsidR="001F6040">
        <w:t xml:space="preserve">demonstrava algum tipo de grandeza ou poder, </w:t>
      </w:r>
      <w:r>
        <w:t>seus discípulos</w:t>
      </w:r>
      <w:r w:rsidR="001F6040">
        <w:t xml:space="preserve"> ganhavam em importância</w:t>
      </w:r>
      <w:r>
        <w:t>. Quanto maior o poder e influência do rabi, melhor para os discípulos! Como sempre acontece entre nós, seres humanos, investimos a vida em projetos que esperamos que compensem nossa dedicação</w:t>
      </w:r>
      <w:r w:rsidR="001F6040">
        <w:t xml:space="preserve"> e</w:t>
      </w:r>
      <w:r>
        <w:t xml:space="preserve"> nos levem a algum lugar! Mas os registros de João em seu Evangelho são completamente frustrantes para este tipo de pensamento e expectativa. </w:t>
      </w:r>
      <w:r w:rsidR="006942EC">
        <w:t xml:space="preserve">Jesus seria glorificado e ficaria irreconhecível, inclusive para seus discípulos. </w:t>
      </w:r>
      <w:r w:rsidR="001F6040">
        <w:t>Filipe, André e</w:t>
      </w:r>
      <w:r w:rsidR="006942EC">
        <w:t xml:space="preserve"> Pedro </w:t>
      </w:r>
      <w:r w:rsidR="001F6040">
        <w:t>não entenderiam suas escolhas e, confusos, o negariam</w:t>
      </w:r>
      <w:r w:rsidR="006942EC">
        <w:t xml:space="preserve">. </w:t>
      </w:r>
      <w:r w:rsidR="001F6040">
        <w:t xml:space="preserve">Os gregos que queriam vê-lo, o veriam, mas talvez </w:t>
      </w:r>
      <w:r w:rsidR="00353CD1">
        <w:t xml:space="preserve">viessem a </w:t>
      </w:r>
      <w:r w:rsidR="001F6040">
        <w:t>perde</w:t>
      </w:r>
      <w:r w:rsidR="00353CD1">
        <w:t>r</w:t>
      </w:r>
      <w:r w:rsidR="001F6040">
        <w:t xml:space="preserve"> completamente o interesse.</w:t>
      </w:r>
      <w:r w:rsidR="006942EC">
        <w:t xml:space="preserve"> </w:t>
      </w:r>
    </w:p>
    <w:p w14:paraId="02069A5D" w14:textId="5BFA03B0" w:rsidR="006942EC" w:rsidRDefault="006942EC" w:rsidP="00734835">
      <w:pPr>
        <w:jc w:val="both"/>
      </w:pPr>
      <w:r>
        <w:t>Isaías é citado por João a partir deste ponto do Evangelho para explicar, profeticamente, o que aconteceria. E nos vem de Isaías a palavra de Deus que diz: “os meus pensamentos não são os pensamentos de vocês” (</w:t>
      </w:r>
      <w:proofErr w:type="spellStart"/>
      <w:r>
        <w:t>Is</w:t>
      </w:r>
      <w:proofErr w:type="spellEnd"/>
      <w:r>
        <w:t xml:space="preserve"> 55.8). Isso ficaria muito claro na sequência dos acontecimentos. Onde eles veriam morte, Deus veria vida. Perder seria ganhar e, embora pensassem que tudo havia acabado, descobririam que era justamente o contrário. </w:t>
      </w:r>
      <w:r w:rsidR="00353CD1">
        <w:t xml:space="preserve">Conosco não é diferente: os que creem hoje também sofrem com a dificuldade de entender. </w:t>
      </w:r>
      <w:r>
        <w:t xml:space="preserve">Andar com Deus, seguir a Jesus, </w:t>
      </w:r>
      <w:r w:rsidR="00353CD1">
        <w:t xml:space="preserve">muitas vezes </w:t>
      </w:r>
      <w:r>
        <w:t>nos frustrará para que nos realize. Será preciso andar pela fé e obedecer. O Reino de Deus é cheio de vida, mas para conhecer essa vida, precisaremos</w:t>
      </w:r>
      <w:r w:rsidR="00353CD1">
        <w:t>, de alguma forma,</w:t>
      </w:r>
      <w:r>
        <w:t xml:space="preserve"> morrer. </w:t>
      </w:r>
    </w:p>
    <w:p w14:paraId="4201AD3D" w14:textId="216C4B3C" w:rsidR="009E526C" w:rsidRPr="00353CD1" w:rsidRDefault="00353CD1" w:rsidP="00353CD1">
      <w:pPr>
        <w:jc w:val="right"/>
        <w:rPr>
          <w:i/>
        </w:rPr>
      </w:pPr>
      <w:proofErr w:type="spellStart"/>
      <w:r w:rsidRPr="00353CD1">
        <w:rPr>
          <w:i/>
        </w:rPr>
        <w:t>ucs</w:t>
      </w:r>
      <w:proofErr w:type="spellEnd"/>
    </w:p>
    <w:p w14:paraId="0B5FE01E" w14:textId="77777777" w:rsidR="001B02B8" w:rsidRDefault="001B02B8"/>
    <w:p w14:paraId="782592F8" w14:textId="77777777" w:rsidR="001B02B8" w:rsidRDefault="001B02B8">
      <w:r>
        <w:t>SEGUNDA, 05 DE OUTUBRO</w:t>
      </w:r>
    </w:p>
    <w:p w14:paraId="54843D83" w14:textId="012B56A5" w:rsidR="001B02B8" w:rsidRDefault="007612FC" w:rsidP="007612FC">
      <w:pPr>
        <w:jc w:val="center"/>
      </w:pPr>
      <w:r>
        <w:t>A VIDA QUE EXIGE A MORTE</w:t>
      </w:r>
    </w:p>
    <w:p w14:paraId="1402910E" w14:textId="499643A6" w:rsidR="006644D1" w:rsidRPr="006644D1" w:rsidRDefault="006644D1" w:rsidP="006644D1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6644D1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“Digo-lhes verdadeiramente que, se o grão de trigo não cair na terra e não morrer, continuará ele só. Mas se morrer, dará muito fruto.” (João 12.24) </w:t>
      </w:r>
    </w:p>
    <w:p w14:paraId="7038A985" w14:textId="36470CB7" w:rsidR="001B02B8" w:rsidRDefault="00AD434D" w:rsidP="00AD434D">
      <w:pPr>
        <w:jc w:val="both"/>
      </w:pPr>
      <w:r>
        <w:t>O Reino de Deus é um reino cheio de vida e paz. Mas o que Jesus nos leva a entender é que, se queremos desfruta-lo, precisaremos morrer. A vida do Reino não cumpre propósito</w:t>
      </w:r>
      <w:r w:rsidR="00F1423A">
        <w:t>s</w:t>
      </w:r>
      <w:r>
        <w:t xml:space="preserve"> egoístas pois o Senhor do Reino não viveu de forma egoís</w:t>
      </w:r>
      <w:r w:rsidR="002E4780">
        <w:t>ta. Ele não viveu para si mesmo.</w:t>
      </w:r>
      <w:r>
        <w:t xml:space="preserve"> Ele levou cargas que não eram suas</w:t>
      </w:r>
      <w:r w:rsidR="002E4780">
        <w:t xml:space="preserve"> e sofreu </w:t>
      </w:r>
      <w:r w:rsidR="00F1423A">
        <w:t>castigos que não eram seus</w:t>
      </w:r>
      <w:r>
        <w:t xml:space="preserve">. </w:t>
      </w:r>
      <w:r w:rsidR="007612FC">
        <w:t xml:space="preserve">Certo dia Jesus </w:t>
      </w:r>
      <w:r>
        <w:t>tomou a bacia e a toalha e lavou os pés dos discípulos</w:t>
      </w:r>
      <w:r w:rsidR="00F1423A">
        <w:t>. Feit</w:t>
      </w:r>
      <w:r w:rsidR="007612FC">
        <w:t>o isso, perguntou</w:t>
      </w:r>
      <w:r>
        <w:t>: vocês entenderam o que acabei de fazer? (João 13.12)</w:t>
      </w:r>
    </w:p>
    <w:p w14:paraId="799FE48E" w14:textId="0D2A7F39" w:rsidR="00AD434D" w:rsidRDefault="00AD434D" w:rsidP="00AD434D">
      <w:pPr>
        <w:jc w:val="both"/>
      </w:pPr>
      <w:r>
        <w:t xml:space="preserve">Não. Eles não entenderam e entender exigiria </w:t>
      </w:r>
      <w:r w:rsidR="00F1423A">
        <w:t>toda a vida e a vida toda deles</w:t>
      </w:r>
      <w:r>
        <w:t>. Eles iriam variar entre atitudes de quem entendeu e de quem nada entendeu. Eles não poderia</w:t>
      </w:r>
      <w:r w:rsidR="007612FC">
        <w:t>m</w:t>
      </w:r>
      <w:r>
        <w:t xml:space="preserve"> entender sozinhos, sem o auxilio do Espírito Santo. Eles não poderiam começar a jornada para a compreensão antes que as suas expectativas </w:t>
      </w:r>
      <w:r w:rsidR="00F1423A">
        <w:t>sobre Jesus</w:t>
      </w:r>
      <w:r>
        <w:t xml:space="preserve"> fossem frustradas. O “grão” iria morrer diante e seus olhos e eles se s</w:t>
      </w:r>
      <w:r w:rsidR="00F1423A">
        <w:t>entiriam perdidos</w:t>
      </w:r>
      <w:r>
        <w:t xml:space="preserve">. O Pastor seria ferido e as ovelhas se dispersariam, como afirmou o profeta Zacarias </w:t>
      </w:r>
      <w:r w:rsidR="00F1423A">
        <w:t>(</w:t>
      </w:r>
      <w:proofErr w:type="spellStart"/>
      <w:r w:rsidR="00F1423A">
        <w:t>Zc</w:t>
      </w:r>
      <w:proofErr w:type="spellEnd"/>
      <w:r w:rsidR="00F1423A">
        <w:t xml:space="preserve"> 13.</w:t>
      </w:r>
      <w:r>
        <w:t>7).</w:t>
      </w:r>
      <w:r w:rsidR="007612FC">
        <w:t xml:space="preserve"> </w:t>
      </w:r>
      <w:r w:rsidR="00F1423A">
        <w:t xml:space="preserve">Jesus citou esta profecia (Mc 14.27). </w:t>
      </w:r>
      <w:r w:rsidR="007612FC">
        <w:t>Certo vez Pedro perguntou a Jesus: visto que deixamos tudo para seguir o Senhor, o que ganharemos com isso? Jesus disse que eles receberiam cem vezes mais</w:t>
      </w:r>
      <w:r w:rsidR="00D465A6">
        <w:t xml:space="preserve"> (Mc 10.28)</w:t>
      </w:r>
      <w:r w:rsidR="007612FC">
        <w:t xml:space="preserve">. Mas </w:t>
      </w:r>
      <w:r w:rsidR="00F1423A">
        <w:t>a história não parece comprovar isso!</w:t>
      </w:r>
      <w:r w:rsidR="007612FC">
        <w:t xml:space="preserve"> O que receberam que valia tanto?!</w:t>
      </w:r>
    </w:p>
    <w:p w14:paraId="48CC58D7" w14:textId="3EE0BF36" w:rsidR="001B02B8" w:rsidRDefault="00AD434D" w:rsidP="00A1552C">
      <w:pPr>
        <w:jc w:val="both"/>
      </w:pPr>
      <w:r>
        <w:t>No Reino, a semente precisa morrer para dar fruto</w:t>
      </w:r>
      <w:r w:rsidR="002E4780">
        <w:t xml:space="preserve"> e ninguém nele entra como árvore</w:t>
      </w:r>
      <w:r>
        <w:t xml:space="preserve">. </w:t>
      </w:r>
      <w:r w:rsidR="002E4780">
        <w:t>Nossas concepções e modo de fazer as coisas funcionarem</w:t>
      </w:r>
      <w:r w:rsidR="00F1423A">
        <w:t>,</w:t>
      </w:r>
      <w:r w:rsidR="002E4780">
        <w:t xml:space="preserve"> nele não funcionam. </w:t>
      </w:r>
      <w:r w:rsidR="00A1552C">
        <w:t xml:space="preserve">Precisamos morrer ou não daremos fruto e nem saberemos de fato como é a vida no Reino. </w:t>
      </w:r>
      <w:r w:rsidR="007612FC">
        <w:t xml:space="preserve">Não conheceremos as riquezas do Reino. O que estamos buscando no Reino, fruto de nosso egoísmo e ambição, não encontraremos. </w:t>
      </w:r>
      <w:r w:rsidR="002E4780">
        <w:t>O</w:t>
      </w:r>
      <w:r w:rsidR="00A1552C">
        <w:t xml:space="preserve"> Reino produz vida abundante</w:t>
      </w:r>
      <w:r w:rsidR="002E4780">
        <w:t xml:space="preserve"> mas essa abundância de vida não serve a propósitos egoístas</w:t>
      </w:r>
      <w:r w:rsidR="00A1552C">
        <w:t xml:space="preserve">. </w:t>
      </w:r>
      <w:r w:rsidR="002E4780">
        <w:t>O Reino nos t</w:t>
      </w:r>
      <w:r w:rsidR="007612FC">
        <w:t>orna devedores d</w:t>
      </w:r>
      <w:r w:rsidR="002E4780">
        <w:t xml:space="preserve">os que </w:t>
      </w:r>
      <w:r w:rsidR="007612FC">
        <w:t>não estão lá</w:t>
      </w:r>
      <w:r w:rsidR="002E4780">
        <w:t>.</w:t>
      </w:r>
      <w:r w:rsidR="00A1552C">
        <w:t xml:space="preserve"> O Reino é o Reino dos servos, dos que se especializam no uso da bacia e da toalha. </w:t>
      </w:r>
      <w:r w:rsidR="002E4780">
        <w:t>Nele precisam morrer em nós a ira, a avareza, a</w:t>
      </w:r>
      <w:r w:rsidR="00A1552C">
        <w:t xml:space="preserve"> malícia e tudo </w:t>
      </w:r>
      <w:r w:rsidR="007612FC">
        <w:t xml:space="preserve">a </w:t>
      </w:r>
      <w:r w:rsidR="00A1552C">
        <w:t xml:space="preserve">que </w:t>
      </w:r>
      <w:r w:rsidR="007612FC">
        <w:t>nossa vida egoísta se acostumou</w:t>
      </w:r>
      <w:r w:rsidR="00A1552C">
        <w:t>. O Reino tem um lema ele</w:t>
      </w:r>
      <w:r w:rsidR="007612FC">
        <w:t>vado demais para pessoas que</w:t>
      </w:r>
      <w:r w:rsidR="002E4780">
        <w:t xml:space="preserve"> só si importa</w:t>
      </w:r>
      <w:r w:rsidR="007612FC">
        <w:t>m consigo mesmas</w:t>
      </w:r>
      <w:r w:rsidR="002E4780">
        <w:t>: amar a Deus sobre tu</w:t>
      </w:r>
      <w:r w:rsidR="00F1423A">
        <w:t>do e ao próximo como a si mesma</w:t>
      </w:r>
      <w:r w:rsidR="002E4780">
        <w:t>s.</w:t>
      </w:r>
    </w:p>
    <w:p w14:paraId="00E9867D" w14:textId="28B59B5E" w:rsidR="00F94EF6" w:rsidRPr="00883673" w:rsidRDefault="00F94EF6" w:rsidP="00883673">
      <w:pPr>
        <w:jc w:val="right"/>
        <w:rPr>
          <w:i/>
        </w:rPr>
      </w:pPr>
      <w:proofErr w:type="spellStart"/>
      <w:r>
        <w:rPr>
          <w:i/>
        </w:rPr>
        <w:t>u</w:t>
      </w:r>
      <w:r w:rsidR="002E4780" w:rsidRPr="002E4780">
        <w:rPr>
          <w:i/>
        </w:rPr>
        <w:t>cs</w:t>
      </w:r>
      <w:proofErr w:type="spellEnd"/>
    </w:p>
    <w:p w14:paraId="19D91D30" w14:textId="77777777" w:rsidR="00F94EF6" w:rsidRDefault="00F94EF6" w:rsidP="002E4780">
      <w:pPr>
        <w:jc w:val="right"/>
        <w:rPr>
          <w:i/>
        </w:rPr>
      </w:pPr>
    </w:p>
    <w:p w14:paraId="1DB5988C" w14:textId="01AD56D8" w:rsidR="00883673" w:rsidRDefault="00883673" w:rsidP="00883673">
      <w:r>
        <w:t>TERÇA, 06 DE OUTUBRO</w:t>
      </w:r>
    </w:p>
    <w:p w14:paraId="71E95975" w14:textId="735DE6F7" w:rsidR="00883673" w:rsidRDefault="006038E6" w:rsidP="00545DF6">
      <w:pPr>
        <w:jc w:val="center"/>
      </w:pPr>
      <w:r>
        <w:t>PARA VIVER NO REINO DE DEUS</w:t>
      </w:r>
    </w:p>
    <w:p w14:paraId="0B2C296B" w14:textId="213AD594" w:rsidR="00883673" w:rsidRPr="00883673" w:rsidRDefault="00883673" w:rsidP="00883673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883673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“Aquele que ama a sua vida, a perderá; ao passo que aquele que odeia a sua vida neste mundo, a conservará para a vida eterna.” (João 12.25) </w:t>
      </w:r>
    </w:p>
    <w:p w14:paraId="2019D82B" w14:textId="6794859C" w:rsidR="00883673" w:rsidRDefault="00883673" w:rsidP="00714074">
      <w:pPr>
        <w:jc w:val="both"/>
      </w:pPr>
      <w:r>
        <w:t xml:space="preserve">Não é fácil entender </w:t>
      </w:r>
      <w:r w:rsidR="00714074">
        <w:t>muitas das</w:t>
      </w:r>
      <w:r>
        <w:t xml:space="preserve"> afirmações de Jesus. </w:t>
      </w:r>
      <w:r w:rsidR="00714074">
        <w:t xml:space="preserve">Ele veio nos trazer o Reino de Deus, que é completamente diferente do reino que construímos aqui. </w:t>
      </w:r>
      <w:r w:rsidR="002C676B">
        <w:t>Os</w:t>
      </w:r>
      <w:r w:rsidR="00714074">
        <w:t xml:space="preserve"> valores são outros e também são outras as prioridades. Por isso Jesus disse que, se não nascermos de novo, não entraremos no Reino de Deus (</w:t>
      </w:r>
      <w:proofErr w:type="spellStart"/>
      <w:r w:rsidR="00714074">
        <w:t>Jo</w:t>
      </w:r>
      <w:proofErr w:type="spellEnd"/>
      <w:r w:rsidR="00714074">
        <w:t xml:space="preserve"> 3.3). Ninguém pode entender as cosias do Reino de Deus sem experimentar </w:t>
      </w:r>
      <w:r w:rsidR="00592110">
        <w:t>mudança</w:t>
      </w:r>
      <w:r w:rsidR="003A0715">
        <w:t>s</w:t>
      </w:r>
      <w:r w:rsidR="00592110">
        <w:t xml:space="preserve"> de paradigmas </w:t>
      </w:r>
      <w:r w:rsidR="003A0715">
        <w:t>que o</w:t>
      </w:r>
      <w:r w:rsidR="00592110">
        <w:t xml:space="preserve"> </w:t>
      </w:r>
      <w:r w:rsidR="00714074">
        <w:t>Espírito Santo</w:t>
      </w:r>
      <w:r w:rsidR="003A0715">
        <w:t xml:space="preserve"> promove</w:t>
      </w:r>
      <w:r w:rsidR="00714074">
        <w:t xml:space="preserve">. </w:t>
      </w:r>
      <w:r w:rsidR="00545DF6">
        <w:t xml:space="preserve">Jesus não está nos dizendo que a vida aqui é sem valor e que devemos viver aqui como ascetas, tendo crises de consciência toda vez que comermos uma boa comida, tirarmos férias ou comprarmos um bem. </w:t>
      </w:r>
      <w:r w:rsidR="007169EA">
        <w:t>É algo mais profundo que isso!</w:t>
      </w:r>
    </w:p>
    <w:p w14:paraId="21BF7BE9" w14:textId="5347679A" w:rsidR="00592110" w:rsidRDefault="00592110" w:rsidP="00714074">
      <w:pPr>
        <w:jc w:val="both"/>
      </w:pPr>
      <w:r>
        <w:t>O fruto do Espírito envolve alegria, paz e paciência</w:t>
      </w:r>
      <w:r w:rsidR="006038E6">
        <w:t xml:space="preserve"> (</w:t>
      </w:r>
      <w:proofErr w:type="spellStart"/>
      <w:r w:rsidR="006038E6">
        <w:t>Gl</w:t>
      </w:r>
      <w:proofErr w:type="spellEnd"/>
      <w:r w:rsidR="006038E6">
        <w:t xml:space="preserve"> 5.22)</w:t>
      </w:r>
      <w:r>
        <w:t>. Se Jesus estivesse nos dizendo para rejeitar completamente tudo que envolve nossa vida aqui, como poderíamos vivem com alegria, paz e paciência? Paulo disse que devemos honrar a Deus em tu</w:t>
      </w:r>
      <w:r w:rsidR="007169EA">
        <w:t>do:</w:t>
      </w:r>
      <w:r>
        <w:t xml:space="preserve"> ao comer, beber ou fazer qualquer outra coisa  (1 </w:t>
      </w:r>
      <w:proofErr w:type="spellStart"/>
      <w:r>
        <w:t>Co</w:t>
      </w:r>
      <w:proofErr w:type="spellEnd"/>
      <w:r>
        <w:t xml:space="preserve"> 10.31). Logo, nossa vida pode e deve honrar a Deus. Se Jesus estivesse nos ensinando que </w:t>
      </w:r>
      <w:r w:rsidR="007169EA">
        <w:t>ela</w:t>
      </w:r>
      <w:r>
        <w:t xml:space="preserve"> é sem importância para Deus</w:t>
      </w:r>
      <w:r w:rsidR="00F13AA7">
        <w:t xml:space="preserve"> e mais, </w:t>
      </w:r>
      <w:r w:rsidR="00545DF6">
        <w:t xml:space="preserve">que é </w:t>
      </w:r>
      <w:r w:rsidR="00F13AA7">
        <w:t>abominável a Ele</w:t>
      </w:r>
      <w:r>
        <w:t xml:space="preserve">, como poderíamos glorifica-lo ao fazer coisas tão comuns e corriqueiras? </w:t>
      </w:r>
      <w:r w:rsidR="00545DF6">
        <w:t>Jesus está nos falando sobre nossos valores e propósitos. A missão de quem entra no Rei</w:t>
      </w:r>
      <w:r w:rsidR="006038E6">
        <w:t>no é amar e servir. Isso exige mudanças éticas e dos</w:t>
      </w:r>
      <w:r w:rsidR="00545DF6">
        <w:t xml:space="preserve"> alvos </w:t>
      </w:r>
      <w:r w:rsidR="007169EA">
        <w:t>que governam</w:t>
      </w:r>
      <w:r w:rsidR="00545DF6">
        <w:t xml:space="preserve"> </w:t>
      </w:r>
      <w:r w:rsidR="006038E6">
        <w:t>noss</w:t>
      </w:r>
      <w:r w:rsidR="00545DF6">
        <w:t>a vida.</w:t>
      </w:r>
    </w:p>
    <w:p w14:paraId="405B8AD8" w14:textId="54B9F9EB" w:rsidR="00F13AA7" w:rsidRDefault="00F13AA7" w:rsidP="00714074">
      <w:pPr>
        <w:jc w:val="both"/>
      </w:pPr>
      <w:r>
        <w:t xml:space="preserve">O modo como a vida funciona aqui, centrada em nosso egoísmo e alimentando </w:t>
      </w:r>
      <w:r w:rsidR="00C805D3">
        <w:t>um</w:t>
      </w:r>
      <w:r>
        <w:t xml:space="preserve"> estilo de vida materialista, pode facilmente torna-se </w:t>
      </w:r>
      <w:r w:rsidR="00C805D3">
        <w:t>natural para nós</w:t>
      </w:r>
      <w:r>
        <w:t xml:space="preserve">. </w:t>
      </w:r>
      <w:r w:rsidR="00C805D3">
        <w:t>E</w:t>
      </w:r>
      <w:r w:rsidR="003A0715">
        <w:t>ventualmente</w:t>
      </w:r>
      <w:r w:rsidR="00C805D3">
        <w:t xml:space="preserve"> até seremos</w:t>
      </w:r>
      <w:r w:rsidR="003A0715">
        <w:t xml:space="preserve"> altruístas</w:t>
      </w:r>
      <w:r w:rsidR="00C805D3">
        <w:t xml:space="preserve"> mas, cotidianamente, seremos egoístas. Não fará sentido negar algo a nós mesmos, abrir mão, ceder, </w:t>
      </w:r>
      <w:r w:rsidR="006038E6">
        <w:t>dar sem esperar retribuição ou</w:t>
      </w:r>
      <w:r w:rsidR="00C805D3">
        <w:t xml:space="preserve"> contrariar nossa vontade. Isso nos parecerá perder a vida. Ele está </w:t>
      </w:r>
      <w:r w:rsidR="006038E6">
        <w:t xml:space="preserve">dizendo que </w:t>
      </w:r>
      <w:r w:rsidR="00C805D3">
        <w:t xml:space="preserve">não </w:t>
      </w:r>
      <w:r w:rsidR="006038E6">
        <w:t xml:space="preserve">devemos </w:t>
      </w:r>
      <w:r w:rsidR="007169EA">
        <w:t>seguir esse padrão</w:t>
      </w:r>
      <w:r w:rsidR="006038E6">
        <w:t xml:space="preserve">. Se o fizermos nossa vida não terá qualquer valor para o Reino de Deus. </w:t>
      </w:r>
      <w:r w:rsidR="007169EA">
        <w:t xml:space="preserve">Somos chamados a </w:t>
      </w:r>
      <w:r w:rsidR="006038E6">
        <w:t>segui-lo e,</w:t>
      </w:r>
      <w:r w:rsidR="00545DF6">
        <w:t xml:space="preserve"> como um grão</w:t>
      </w:r>
      <w:r w:rsidR="006038E6">
        <w:t>,</w:t>
      </w:r>
      <w:r w:rsidR="00545DF6">
        <w:t xml:space="preserve"> morre</w:t>
      </w:r>
      <w:r w:rsidR="006038E6">
        <w:t>r</w:t>
      </w:r>
      <w:r w:rsidR="00545DF6">
        <w:t xml:space="preserve"> para dar frutos</w:t>
      </w:r>
      <w:r w:rsidR="007169EA">
        <w:t>. Se aceitarmos seu chamado seremos desafiados a viver vidas de valor eterno. C</w:t>
      </w:r>
      <w:r w:rsidR="006038E6">
        <w:t>onheceremos o Reino e seremos parte dele</w:t>
      </w:r>
      <w:r w:rsidR="00C805D3">
        <w:t xml:space="preserve">. </w:t>
      </w:r>
    </w:p>
    <w:p w14:paraId="1A869B00" w14:textId="085EBC14" w:rsidR="00883673" w:rsidRPr="00155E64" w:rsidRDefault="00545DF6" w:rsidP="00155E64">
      <w:pPr>
        <w:jc w:val="right"/>
        <w:rPr>
          <w:i/>
        </w:rPr>
      </w:pPr>
      <w:proofErr w:type="spellStart"/>
      <w:r w:rsidRPr="00545DF6">
        <w:rPr>
          <w:i/>
        </w:rPr>
        <w:t>ucs</w:t>
      </w:r>
      <w:proofErr w:type="spellEnd"/>
    </w:p>
    <w:p w14:paraId="38F51D60" w14:textId="50CC0F69" w:rsidR="00883673" w:rsidRDefault="00883673" w:rsidP="00883673">
      <w:r>
        <w:t>QUARTA, 07 DE OUTUBRO</w:t>
      </w:r>
    </w:p>
    <w:p w14:paraId="2E74C591" w14:textId="3144B137" w:rsidR="00883673" w:rsidRDefault="00CD2A01" w:rsidP="00CD2A01">
      <w:pPr>
        <w:jc w:val="center"/>
      </w:pPr>
      <w:r>
        <w:t>SERVIR É SEGUIR</w:t>
      </w:r>
    </w:p>
    <w:p w14:paraId="25468FB1" w14:textId="72D211AD" w:rsidR="00FF1DE8" w:rsidRPr="00FF1DE8" w:rsidRDefault="00FF1DE8" w:rsidP="00FF1DE8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FF1DE8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“Quem me serve precisa seguir-me; e, onde estou, o meu servo também estará. Aquele que me serve, meu Pai o honrará.” (João 12.26) </w:t>
      </w:r>
    </w:p>
    <w:p w14:paraId="3F7810C7" w14:textId="709ADB74" w:rsidR="00883673" w:rsidRDefault="00FF1DE8" w:rsidP="00352CCB">
      <w:pPr>
        <w:jc w:val="both"/>
      </w:pPr>
      <w:r>
        <w:t xml:space="preserve">Servir a Jesus é </w:t>
      </w:r>
      <w:r w:rsidR="00352CCB">
        <w:t xml:space="preserve">segui-lo, indo </w:t>
      </w:r>
      <w:r w:rsidR="00C47F5C">
        <w:t xml:space="preserve">com </w:t>
      </w:r>
      <w:r>
        <w:t xml:space="preserve">Ele </w:t>
      </w:r>
      <w:r w:rsidR="00C47F5C">
        <w:t>para onde Ele vai</w:t>
      </w:r>
      <w:r w:rsidR="00352CCB">
        <w:t>. Aqueles o servem serão honrados por Deus, o Pai. Começando pela honra anunciada p</w:t>
      </w:r>
      <w:r w:rsidR="00FE6419">
        <w:t>or Jesus, creio que trata-se</w:t>
      </w:r>
      <w:r w:rsidR="00352CCB">
        <w:t xml:space="preserve"> </w:t>
      </w:r>
      <w:r w:rsidR="00FE6419">
        <w:t>de, um dia, receber as boas vindas no</w:t>
      </w:r>
      <w:r w:rsidR="00352CCB">
        <w:t xml:space="preserve"> Reino de Deus</w:t>
      </w:r>
      <w:r w:rsidR="00FE6419">
        <w:t>, num sentido escatológico. D</w:t>
      </w:r>
      <w:r w:rsidR="00352CCB">
        <w:t xml:space="preserve">e ouvir </w:t>
      </w:r>
      <w:r w:rsidR="00FE6419">
        <w:t>“Entre! A casa é sua!” dito pelo Rei do Reino, Senhor dos senhores</w:t>
      </w:r>
      <w:r w:rsidR="00352CCB">
        <w:t>. Creio que há mais um aspecto nessa ho</w:t>
      </w:r>
      <w:r w:rsidR="00FE6419">
        <w:t>n</w:t>
      </w:r>
      <w:r w:rsidR="00C47F5C">
        <w:t>ra e diz respeito a</w:t>
      </w:r>
      <w:r w:rsidR="00FE6419">
        <w:t xml:space="preserve"> ser aprovado por Deus</w:t>
      </w:r>
      <w:r w:rsidR="00C47F5C">
        <w:t>, e não por seres humanos,</w:t>
      </w:r>
      <w:r w:rsidR="00FE6419">
        <w:t xml:space="preserve"> </w:t>
      </w:r>
      <w:r w:rsidR="00352CCB">
        <w:t xml:space="preserve">e poder desfrutar paz, </w:t>
      </w:r>
      <w:r w:rsidR="00FE6419">
        <w:t>sentir-se</w:t>
      </w:r>
      <w:r w:rsidR="00352CCB">
        <w:t xml:space="preserve"> </w:t>
      </w:r>
      <w:r w:rsidR="00FE6419">
        <w:t>realizado</w:t>
      </w:r>
      <w:r w:rsidR="00352CCB">
        <w:t xml:space="preserve"> por participar dos propósitos de Deus para a vida humana</w:t>
      </w:r>
      <w:r w:rsidR="00FE6419">
        <w:t>; de compreender-se guardado por Aquele que jamais quebra promessas</w:t>
      </w:r>
      <w:r w:rsidR="00352CCB">
        <w:t>. Não creio trata-se de lucros materiais e nem mesmo de reconhecimento humano, necessariamente. Essas são coisas mais daqui do que de lá!</w:t>
      </w:r>
    </w:p>
    <w:p w14:paraId="7EEFAD87" w14:textId="68A3F76D" w:rsidR="00352CCB" w:rsidRDefault="00FE6419" w:rsidP="00352CCB">
      <w:pPr>
        <w:jc w:val="both"/>
      </w:pPr>
      <w:r>
        <w:t>Jesus falou</w:t>
      </w:r>
      <w:r w:rsidR="00352CCB">
        <w:t xml:space="preserve"> que servi-lo envolve segui-lo, ind</w:t>
      </w:r>
      <w:r>
        <w:t>o para onde E</w:t>
      </w:r>
      <w:r w:rsidR="00352CCB">
        <w:t xml:space="preserve">le </w:t>
      </w:r>
      <w:r>
        <w:t>está</w:t>
      </w:r>
      <w:r w:rsidR="00352CCB">
        <w:t xml:space="preserve">. Considerando sua encarnação, sua constante afirmação </w:t>
      </w:r>
      <w:r>
        <w:t>de que</w:t>
      </w:r>
      <w:r w:rsidR="00352CCB">
        <w:t xml:space="preserve"> </w:t>
      </w:r>
      <w:r>
        <w:t>veio buscar os pecadores</w:t>
      </w:r>
      <w:r w:rsidR="00C47F5C">
        <w:t xml:space="preserve"> (</w:t>
      </w:r>
      <w:proofErr w:type="spellStart"/>
      <w:r w:rsidR="00C47F5C">
        <w:t>Lc</w:t>
      </w:r>
      <w:proofErr w:type="spellEnd"/>
      <w:r w:rsidR="00C47F5C">
        <w:t xml:space="preserve"> 5.22; Mc 2.17),</w:t>
      </w:r>
      <w:r w:rsidR="00446927">
        <w:t xml:space="preserve"> seu envolvimento com as multidões e seu</w:t>
      </w:r>
      <w:r>
        <w:t xml:space="preserve"> acolhimento gracioso a pessoas em sofrimento</w:t>
      </w:r>
      <w:r w:rsidR="00C47F5C">
        <w:t>,</w:t>
      </w:r>
      <w:r>
        <w:t xml:space="preserve"> e</w:t>
      </w:r>
      <w:r w:rsidR="00446927">
        <w:t xml:space="preserve"> sua constante oferta de perdão, segui-lo, indo para onde Ele </w:t>
      </w:r>
      <w:r>
        <w:t>está</w:t>
      </w:r>
      <w:r w:rsidR="00446927">
        <w:t>, nos colocará na direção do</w:t>
      </w:r>
      <w:r>
        <w:t>s</w:t>
      </w:r>
      <w:r w:rsidR="00446927">
        <w:t xml:space="preserve"> </w:t>
      </w:r>
      <w:r>
        <w:t>necessitados, sempre</w:t>
      </w:r>
      <w:r w:rsidR="00446927">
        <w:t xml:space="preserve">. </w:t>
      </w:r>
      <w:r>
        <w:t>Dos necessit</w:t>
      </w:r>
      <w:r w:rsidR="00C47F5C">
        <w:t>ados de vida verdadeira, graça,</w:t>
      </w:r>
      <w:r>
        <w:t xml:space="preserve"> perdão</w:t>
      </w:r>
      <w:r w:rsidR="00C47F5C">
        <w:t xml:space="preserve"> e também de pão e justiça. S</w:t>
      </w:r>
      <w:r>
        <w:t xml:space="preserve">em distinção de classe, </w:t>
      </w:r>
      <w:r w:rsidR="00C47F5C">
        <w:t>de raça</w:t>
      </w:r>
      <w:r>
        <w:t xml:space="preserve"> ou </w:t>
      </w:r>
      <w:r w:rsidR="00C47F5C">
        <w:t xml:space="preserve">de </w:t>
      </w:r>
      <w:r>
        <w:t xml:space="preserve">conduta sexual. </w:t>
      </w:r>
      <w:r w:rsidR="00446927">
        <w:t xml:space="preserve">Nos enviará a toda gente para anunciar o amor e a </w:t>
      </w:r>
      <w:r w:rsidR="00C47F5C">
        <w:t>misericórdia</w:t>
      </w:r>
      <w:r w:rsidR="00446927">
        <w:t xml:space="preserve"> de Deus. </w:t>
      </w:r>
      <w:r w:rsidR="00C47F5C">
        <w:t>Nos fará agentes da graça! N</w:t>
      </w:r>
      <w:r>
        <w:t xml:space="preserve">ão faremos isso sem </w:t>
      </w:r>
      <w:r w:rsidR="00446927">
        <w:t>submeter</w:t>
      </w:r>
      <w:r>
        <w:t>mos</w:t>
      </w:r>
      <w:r w:rsidR="00446927">
        <w:t xml:space="preserve"> nossa vontade</w:t>
      </w:r>
      <w:r>
        <w:t>, nossas perspectivas e tudo mais</w:t>
      </w:r>
      <w:r w:rsidR="00446927">
        <w:t xml:space="preserve"> ao Pai</w:t>
      </w:r>
      <w:r>
        <w:t>. A</w:t>
      </w:r>
      <w:r w:rsidR="00446927">
        <w:t xml:space="preserve"> vontade do Pai </w:t>
      </w:r>
      <w:r>
        <w:t>foi o que guiou a vida de Jesus!</w:t>
      </w:r>
      <w:r w:rsidR="00446927">
        <w:t xml:space="preserve"> (</w:t>
      </w:r>
      <w:proofErr w:type="spellStart"/>
      <w:r w:rsidR="00446927">
        <w:t>Jo</w:t>
      </w:r>
      <w:proofErr w:type="spellEnd"/>
      <w:r w:rsidR="00446927">
        <w:t xml:space="preserve"> 5.30).</w:t>
      </w:r>
      <w:r w:rsidR="00352CCB">
        <w:t xml:space="preserve"> </w:t>
      </w:r>
      <w:r>
        <w:t>Para</w:t>
      </w:r>
      <w:r w:rsidR="00446927">
        <w:t xml:space="preserve"> entrar</w:t>
      </w:r>
      <w:r>
        <w:t xml:space="preserve"> no</w:t>
      </w:r>
      <w:r w:rsidR="00446927">
        <w:t xml:space="preserve"> Reino, </w:t>
      </w:r>
      <w:r>
        <w:t>cantar ou dizer “</w:t>
      </w:r>
      <w:r w:rsidR="00446927">
        <w:t xml:space="preserve">Senhor, </w:t>
      </w:r>
      <w:r>
        <w:t xml:space="preserve"> Senhor”, não basta</w:t>
      </w:r>
      <w:r w:rsidR="00446927">
        <w:t xml:space="preserve"> (</w:t>
      </w:r>
      <w:proofErr w:type="spellStart"/>
      <w:r w:rsidR="00446927">
        <w:t>Mt</w:t>
      </w:r>
      <w:proofErr w:type="spellEnd"/>
      <w:r w:rsidR="00446927">
        <w:t xml:space="preserve"> 7.21).</w:t>
      </w:r>
    </w:p>
    <w:p w14:paraId="60D3F881" w14:textId="296D0899" w:rsidR="00CD2A01" w:rsidRDefault="00155E64" w:rsidP="00352CCB">
      <w:pPr>
        <w:jc w:val="both"/>
      </w:pPr>
      <w:r>
        <w:t>As vezes me questiono se não</w:t>
      </w:r>
      <w:r w:rsidR="00446927">
        <w:t xml:space="preserve"> substitu</w:t>
      </w:r>
      <w:r>
        <w:t xml:space="preserve">ímos Jesus pela igreja, pois facilmente partimos do pressuposto de que as coisas que a igreja </w:t>
      </w:r>
      <w:r w:rsidR="0057494A">
        <w:t>faz</w:t>
      </w:r>
      <w:r>
        <w:t xml:space="preserve"> são a obra de Deus. Chamas o templo de “casa de Deus” e dia em que nos reunimos </w:t>
      </w:r>
      <w:r w:rsidR="0057494A">
        <w:t xml:space="preserve">nele </w:t>
      </w:r>
      <w:r>
        <w:t>de “dia do Senhor”. Por parâmetros</w:t>
      </w:r>
      <w:r w:rsidR="0057494A">
        <w:t xml:space="preserve"> como estes</w:t>
      </w:r>
      <w:r>
        <w:t xml:space="preserve"> </w:t>
      </w:r>
      <w:r w:rsidR="0057494A">
        <w:t>acreditamos que estamos bem como seguidores de Cristo</w:t>
      </w:r>
      <w:r>
        <w:t>. Mas n</w:t>
      </w:r>
      <w:r w:rsidR="00446927">
        <w:t>ão faz sentido sair-se bem na religião e mal nos relacionamentos. Não faz sentido obedece</w:t>
      </w:r>
      <w:r w:rsidR="00CD2A01">
        <w:t xml:space="preserve">r as regras da igreja e faltar com o amor e </w:t>
      </w:r>
      <w:r w:rsidR="0057494A">
        <w:t xml:space="preserve">a </w:t>
      </w:r>
      <w:r w:rsidR="00CD2A01">
        <w:t xml:space="preserve">bondade para com o próximo. </w:t>
      </w:r>
      <w:r w:rsidR="0057494A">
        <w:t>Seguir a Jesus</w:t>
      </w:r>
      <w:r w:rsidR="00CD2A01">
        <w:t xml:space="preserve"> não enrijece, ao contrário, nos faz samarit</w:t>
      </w:r>
      <w:r w:rsidR="0057494A">
        <w:t>anos como o da parábola</w:t>
      </w:r>
      <w:r w:rsidR="00CD2A01">
        <w:t>. É impossível “ver” a Deus e</w:t>
      </w:r>
      <w:r w:rsidR="0057494A">
        <w:t xml:space="preserve"> viver cego em relação ao</w:t>
      </w:r>
      <w:r w:rsidR="00CD2A01">
        <w:t xml:space="preserve"> próximo. É ilusão achar que servimos a Deus se não servimos uns aos outros. Que sigamos a Jesus e formemos igrejas</w:t>
      </w:r>
      <w:r w:rsidR="0057494A">
        <w:t xml:space="preserve"> guiadas pela vontade de Deus</w:t>
      </w:r>
      <w:r w:rsidR="00CD2A01">
        <w:t>.</w:t>
      </w:r>
    </w:p>
    <w:p w14:paraId="7C286FC4" w14:textId="28CC9E74" w:rsidR="00883673" w:rsidRPr="00155E64" w:rsidRDefault="00CD2A01" w:rsidP="00155E64">
      <w:pPr>
        <w:jc w:val="right"/>
        <w:rPr>
          <w:i/>
        </w:rPr>
      </w:pPr>
      <w:proofErr w:type="spellStart"/>
      <w:r w:rsidRPr="00CD2A01">
        <w:rPr>
          <w:i/>
        </w:rPr>
        <w:t>ucs</w:t>
      </w:r>
      <w:proofErr w:type="spellEnd"/>
      <w:r w:rsidRPr="00CD2A01">
        <w:rPr>
          <w:i/>
        </w:rPr>
        <w:t xml:space="preserve"> </w:t>
      </w:r>
    </w:p>
    <w:p w14:paraId="3654AB5D" w14:textId="2BCB66AE" w:rsidR="00883673" w:rsidRDefault="00883673" w:rsidP="00883673">
      <w:r>
        <w:t>QUINTA, 08 DE OUTUBRO</w:t>
      </w:r>
    </w:p>
    <w:p w14:paraId="693EDDAF" w14:textId="2BE5BFB4" w:rsidR="00883673" w:rsidRDefault="00832EDD" w:rsidP="00832EDD">
      <w:pPr>
        <w:jc w:val="center"/>
      </w:pPr>
      <w:r>
        <w:t>OS PENSAMENTOS DE DEUS</w:t>
      </w:r>
    </w:p>
    <w:p w14:paraId="352EEE77" w14:textId="1D1A521B" w:rsidR="00883673" w:rsidRDefault="00155E64" w:rsidP="00155E64">
      <w:pPr>
        <w:jc w:val="center"/>
      </w:pPr>
      <w:r w:rsidRPr="00155E64">
        <w:rPr>
          <w:rFonts w:eastAsia="Times New Roman" w:cs="Times New Roman"/>
          <w:i/>
          <w:color w:val="333332"/>
          <w:szCs w:val="27"/>
          <w:shd w:val="clear" w:color="auto" w:fill="FFFFFF"/>
        </w:rPr>
        <w:t>"Pois os meus pensamentos não são os pensamentos de vocês, nem os seus caminhos são os meus caminhos", declara o Senhor.” (Isaías 55.8)</w:t>
      </w:r>
    </w:p>
    <w:p w14:paraId="4A55B19C" w14:textId="51340FEC" w:rsidR="00533C73" w:rsidRDefault="00155E64" w:rsidP="00533C73">
      <w:pPr>
        <w:jc w:val="both"/>
      </w:pPr>
      <w:r>
        <w:t>Não há quem não se engane sobre Deus e sobre Sua vontade. Faremos bem e seguiremos de maneira mais equilibrada e madura nossa jornada de fé</w:t>
      </w:r>
      <w:r w:rsidR="00C05FA0">
        <w:t xml:space="preserve"> se nos lembrarmos disso</w:t>
      </w:r>
      <w:r>
        <w:t xml:space="preserve">. Pedro, Paulo, Davi, Abraão, Jeremias, o sacerdote Samuel e o profeta Elias, a rainha Ester, a profetiza Ana </w:t>
      </w:r>
      <w:r w:rsidR="00533C73">
        <w:t>e também</w:t>
      </w:r>
      <w:r>
        <w:t xml:space="preserve"> Eunice, cuja fé </w:t>
      </w:r>
      <w:r w:rsidR="00C05FA0">
        <w:t>foi elogiada por Paulo e</w:t>
      </w:r>
      <w:r>
        <w:t xml:space="preserve"> levou Timóteo, seu filho, a tornar-se um servo de Cristo e pastor na igreja do primeiro século, </w:t>
      </w:r>
      <w:r w:rsidR="00533C73">
        <w:t xml:space="preserve">todas essas pessoas, seguramente, enganaram-se sobre os pensamentos de Deus. Pois é impossível a qualquer ser humano pensar e ver a vida como Deus </w:t>
      </w:r>
      <w:r w:rsidR="00C05FA0">
        <w:t xml:space="preserve">a </w:t>
      </w:r>
      <w:r w:rsidR="00533C73">
        <w:t>pensa e vê</w:t>
      </w:r>
      <w:r w:rsidR="00C05FA0">
        <w:t>, exceto em alguns momentos, como uma dádiva de Deus</w:t>
      </w:r>
      <w:r w:rsidR="00533C73">
        <w:t>. O que isso deveria nos ensinar?</w:t>
      </w:r>
    </w:p>
    <w:p w14:paraId="5F7BC1AD" w14:textId="0D81532F" w:rsidR="00EB4AE2" w:rsidRDefault="00533C73" w:rsidP="00533C73">
      <w:pPr>
        <w:jc w:val="both"/>
      </w:pPr>
      <w:r>
        <w:t xml:space="preserve">Deveria nos ensinar a orar mais. A estar mais diante de Deus pela fé, falando com Ele e buscando sabedoria e direção para nosso dia e para os nossos relacionamentos. Deveria nos levar a ser mais humildes quando afirmamos algo sobre a vida </w:t>
      </w:r>
      <w:r w:rsidR="00C05FA0">
        <w:t xml:space="preserve">e </w:t>
      </w:r>
      <w:r>
        <w:t xml:space="preserve">as dificuldades do nosso próximo. Só Deus vê o coração e é Ele quem pode julgar, não nós! Deveria nos </w:t>
      </w:r>
      <w:r w:rsidR="00C05FA0">
        <w:t xml:space="preserve">levar a ler as Escrituras com mais temor e interesse, </w:t>
      </w:r>
      <w:r w:rsidR="00EF4409">
        <w:t>evitando</w:t>
      </w:r>
      <w:r w:rsidR="00C05FA0">
        <w:t xml:space="preserve"> tirar conclusões precipitadas sobre o que lemos e</w:t>
      </w:r>
      <w:r w:rsidR="00EF4409">
        <w:t xml:space="preserve"> </w:t>
      </w:r>
      <w:r w:rsidR="00C05FA0">
        <w:t>a</w:t>
      </w:r>
      <w:r>
        <w:t xml:space="preserve"> resumir Deus a regras</w:t>
      </w:r>
      <w:r w:rsidR="00C05FA0">
        <w:t xml:space="preserve">. Deveria nos alertar sobre nosso </w:t>
      </w:r>
      <w:r w:rsidR="00EB4AE2">
        <w:t xml:space="preserve">senso de justiça, </w:t>
      </w:r>
      <w:r w:rsidR="00113E6E">
        <w:t>pois o Deus gracioso e misericordioso revelado por Jesus nem sempre nos parecerá justo</w:t>
      </w:r>
      <w:r>
        <w:t xml:space="preserve">. </w:t>
      </w:r>
      <w:r w:rsidR="00EB4AE2">
        <w:t xml:space="preserve">Na parábola de Jesus o </w:t>
      </w:r>
      <w:r w:rsidR="00113E6E">
        <w:t>empregado</w:t>
      </w:r>
      <w:r w:rsidR="00EB4AE2">
        <w:t xml:space="preserve"> que trabalhou apenas uma hora recebeu o mesmo salário do que trabalhou o dia todo! (</w:t>
      </w:r>
      <w:proofErr w:type="spellStart"/>
      <w:r w:rsidR="00EB4AE2">
        <w:t>Mt</w:t>
      </w:r>
      <w:proofErr w:type="spellEnd"/>
      <w:r w:rsidR="00EB4AE2">
        <w:t xml:space="preserve"> 20.1-15) </w:t>
      </w:r>
      <w:r w:rsidR="00113E6E">
        <w:t xml:space="preserve">No </w:t>
      </w:r>
      <w:r w:rsidR="00EB4AE2">
        <w:t xml:space="preserve">Reino </w:t>
      </w:r>
      <w:r w:rsidR="00113E6E">
        <w:t xml:space="preserve">de Deus </w:t>
      </w:r>
      <w:r w:rsidR="00EB4AE2">
        <w:t>últimos são primeiros e primeiros, últimos! (v.16)</w:t>
      </w:r>
      <w:r w:rsidR="00EF4409">
        <w:t xml:space="preserve"> Muito justo, não?!</w:t>
      </w:r>
    </w:p>
    <w:p w14:paraId="647F091F" w14:textId="6A5486E2" w:rsidR="00883673" w:rsidRDefault="00EB4AE2" w:rsidP="00533C73">
      <w:pPr>
        <w:jc w:val="both"/>
      </w:pPr>
      <w:r>
        <w:t>Temos de Deus um mandamento sobre o qual não precisamos ter dúvidas: ame a Deus sobre todas as coisas; ame-o com toda sua força, todo seu entendimento, todo seu coração e toda sua alma; e ame o próximo como você ama a si mesmo! (Mc 12.30-31)</w:t>
      </w:r>
      <w:r w:rsidR="00533C73">
        <w:t xml:space="preserve"> </w:t>
      </w:r>
      <w:r w:rsidR="00113E6E">
        <w:t>Deus nos revelou este S</w:t>
      </w:r>
      <w:r>
        <w:t xml:space="preserve">eu pensamento e Jesus o viveu entre nós e o confirmou. </w:t>
      </w:r>
      <w:r w:rsidR="00EF4409">
        <w:t>Não há dúvida! D</w:t>
      </w:r>
      <w:r>
        <w:t xml:space="preserve">evemos nos atrever ao amor a Deus e ao próximo. Devemos nos comprometer e nos doar. Ocupados </w:t>
      </w:r>
      <w:r w:rsidR="00113E6E">
        <w:t>com este mandamento</w:t>
      </w:r>
      <w:r>
        <w:t xml:space="preserve"> seremos guiado</w:t>
      </w:r>
      <w:r w:rsidR="00EF4409">
        <w:t>s por Deus aos S</w:t>
      </w:r>
      <w:r w:rsidR="00113E6E">
        <w:t>eus pensamentos</w:t>
      </w:r>
      <w:r>
        <w:t>. Seremos levado</w:t>
      </w:r>
      <w:r w:rsidR="00113E6E">
        <w:t>s a viver segundo Sua vontade e e</w:t>
      </w:r>
      <w:r>
        <w:t xml:space="preserve">staremos seguindo </w:t>
      </w:r>
      <w:r w:rsidR="00113E6E">
        <w:t xml:space="preserve">e servindo </w:t>
      </w:r>
      <w:r>
        <w:t>a Jesus. Frequent</w:t>
      </w:r>
      <w:r w:rsidR="00113E6E">
        <w:t>aremos os lugares que E</w:t>
      </w:r>
      <w:r>
        <w:t xml:space="preserve">le frequenta, estaremos onde Ele está. </w:t>
      </w:r>
      <w:r w:rsidR="00113E6E">
        <w:t>Fora deste caminhos acredito que</w:t>
      </w:r>
      <w:r w:rsidR="00832EDD">
        <w:t xml:space="preserve"> não há caminho para os pensamentos de Deus.</w:t>
      </w:r>
      <w:r w:rsidR="00533C73">
        <w:t xml:space="preserve"> </w:t>
      </w:r>
    </w:p>
    <w:p w14:paraId="15CC95E0" w14:textId="10AF3089" w:rsidR="00155E64" w:rsidRPr="00832EDD" w:rsidRDefault="00832EDD" w:rsidP="00832EDD">
      <w:pPr>
        <w:jc w:val="right"/>
        <w:rPr>
          <w:i/>
        </w:rPr>
      </w:pPr>
      <w:proofErr w:type="spellStart"/>
      <w:r w:rsidRPr="00832EDD">
        <w:rPr>
          <w:i/>
        </w:rPr>
        <w:t>ucs</w:t>
      </w:r>
      <w:proofErr w:type="spellEnd"/>
    </w:p>
    <w:p w14:paraId="649E7176" w14:textId="77777777" w:rsidR="00155E64" w:rsidRDefault="00155E64" w:rsidP="00883673"/>
    <w:p w14:paraId="2D73B9D3" w14:textId="77777777" w:rsidR="00155E64" w:rsidRDefault="00155E64" w:rsidP="00883673"/>
    <w:p w14:paraId="788DC572" w14:textId="39442952" w:rsidR="00883673" w:rsidRDefault="00883673" w:rsidP="00883673">
      <w:r>
        <w:t>SEXTA, 09 DE OUTUBRO</w:t>
      </w:r>
    </w:p>
    <w:p w14:paraId="71DCA8C9" w14:textId="51EB5AC2" w:rsidR="00883673" w:rsidRDefault="00627F9F" w:rsidP="00627F9F">
      <w:pPr>
        <w:jc w:val="center"/>
      </w:pPr>
      <w:r>
        <w:t>OS CAMINHOS DE DEUS</w:t>
      </w:r>
    </w:p>
    <w:p w14:paraId="6CD0B0C4" w14:textId="77777777" w:rsidR="00155E64" w:rsidRPr="00F774AC" w:rsidRDefault="00155E64" w:rsidP="00F774AC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F774AC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"Assim como os céus são mais altos do que a terra, também os meus caminhos são mais altos do que os seus caminhos e os meus pensamentos mais altos do que os seus pensamentos.” (Isaías 55.9) </w:t>
      </w:r>
    </w:p>
    <w:p w14:paraId="06F203D6" w14:textId="5B268FF3" w:rsidR="00883673" w:rsidRDefault="00221171" w:rsidP="006862A7">
      <w:pPr>
        <w:jc w:val="both"/>
      </w:pPr>
      <w:r>
        <w:t xml:space="preserve">Enganar-se sobre Deus e Seus pensamentos não é de se espantar. Enganamo-nos uns sobre os outros! Imagine sobre Deus! Admirável é que alguns se sintam tão seguros sobre o que pensam que Deus pensa. Claro, temos as Escrituras e elas nos dão pistas e direções que alimentam certezas. Mas, quanto aos pensamentos de Deus a melhor certeza é aquela que nos mantém humildes, admitindo espaço para alguma dúvida. E aí que, de fato, nos exercitamos na fé. Quando ficamos cogitando sobre o que será que Deus está fazendo, sobre como Ele está lidando com aquela situação, sobre como Ele </w:t>
      </w:r>
      <w:r w:rsidR="006862A7">
        <w:t xml:space="preserve">trata determinadas pessoas... e cada vez mais ficamos seguros </w:t>
      </w:r>
      <w:r w:rsidR="00627F9F">
        <w:t xml:space="preserve">ao perceber o quanto </w:t>
      </w:r>
      <w:r w:rsidR="00CE0295">
        <w:t>Ele é amoroso e</w:t>
      </w:r>
      <w:r w:rsidR="006862A7">
        <w:t xml:space="preserve"> perdoador</w:t>
      </w:r>
      <w:r w:rsidR="00627F9F">
        <w:t>. Ele</w:t>
      </w:r>
      <w:r w:rsidR="006862A7">
        <w:t xml:space="preserve"> jamais despreza um coração quebrantado</w:t>
      </w:r>
      <w:r w:rsidR="00627F9F">
        <w:t xml:space="preserve"> (</w:t>
      </w:r>
      <w:proofErr w:type="spellStart"/>
      <w:r w:rsidR="00627F9F">
        <w:t>Sl</w:t>
      </w:r>
      <w:proofErr w:type="spellEnd"/>
      <w:r w:rsidR="00627F9F">
        <w:t xml:space="preserve"> 55.17)</w:t>
      </w:r>
      <w:r w:rsidR="006862A7">
        <w:t xml:space="preserve">. </w:t>
      </w:r>
    </w:p>
    <w:p w14:paraId="51138FE7" w14:textId="272A0AEA" w:rsidR="006862A7" w:rsidRDefault="006862A7" w:rsidP="006862A7">
      <w:pPr>
        <w:jc w:val="both"/>
      </w:pPr>
      <w:r>
        <w:t xml:space="preserve">Os pensamentos de Deus são mais altos que os nossos. Isso significa que são mais abrangentes, são melhores, alcançam o que realmente importa e não se constituem de enganos ou ilusões como os nossos. Os nossos são mais baixos, são </w:t>
      </w:r>
      <w:r w:rsidR="00627F9F">
        <w:t>tantas</w:t>
      </w:r>
      <w:r>
        <w:t xml:space="preserve"> vezes mesquinhos, egoístas, cheios de ilusões e fruto do que não sabemos. </w:t>
      </w:r>
      <w:r w:rsidR="003150C1">
        <w:t>Já ouviu alguém usando a expressão</w:t>
      </w:r>
      <w:r>
        <w:t xml:space="preserve"> “sonhar os sonhos de Deus”</w:t>
      </w:r>
      <w:r w:rsidR="003150C1">
        <w:t>? A</w:t>
      </w:r>
      <w:r>
        <w:t xml:space="preserve">s vezes se diz isso com um coração </w:t>
      </w:r>
      <w:r w:rsidR="00CE0295">
        <w:t>estanho a</w:t>
      </w:r>
      <w:r>
        <w:t xml:space="preserve"> Deus. </w:t>
      </w:r>
      <w:r w:rsidR="00CE0295">
        <w:t>Tendo em mente n</w:t>
      </w:r>
      <w:r>
        <w:t>ão o bem do outro, a disposição de doar e doar-se mais, de perder para honrar a Deus, mas de se ver envolvido em coisas grandes, que projetam o ego e alimentam o narcisismo. Somos uma lástima quando o assunto é seguir</w:t>
      </w:r>
      <w:r w:rsidR="003150C1">
        <w:t xml:space="preserve"> os pensamentos e os caminhos</w:t>
      </w:r>
      <w:r>
        <w:t xml:space="preserve"> a Deus. Até falamos que é isso</w:t>
      </w:r>
      <w:r w:rsidR="003150C1">
        <w:t xml:space="preserve"> que queremos</w:t>
      </w:r>
      <w:r>
        <w:t xml:space="preserve"> mas, na prática, queremos </w:t>
      </w:r>
      <w:r w:rsidR="003150C1">
        <w:t xml:space="preserve">mesmo é </w:t>
      </w:r>
      <w:r>
        <w:t>que Ele nos siga.</w:t>
      </w:r>
    </w:p>
    <w:p w14:paraId="5C0E2735" w14:textId="34045FFA" w:rsidR="006862A7" w:rsidRDefault="006862A7" w:rsidP="006862A7">
      <w:pPr>
        <w:jc w:val="both"/>
      </w:pPr>
      <w:r>
        <w:t xml:space="preserve">Os caminhos de Deus </w:t>
      </w:r>
      <w:r w:rsidR="003150C1">
        <w:t xml:space="preserve">são mais altos, por isso segui-lo </w:t>
      </w:r>
      <w:r>
        <w:t>terá algum custo para nós</w:t>
      </w:r>
      <w:r w:rsidR="00627F9F">
        <w:t>. Especialmente porque</w:t>
      </w:r>
      <w:r>
        <w:t xml:space="preserve"> este mundo funciona em outra direção, seguindo outros caminhos. </w:t>
      </w:r>
      <w:r w:rsidR="003150C1">
        <w:t>Nos caminhos deste mundo não vemos</w:t>
      </w:r>
      <w:r>
        <w:t xml:space="preserve"> um poderoso coloca</w:t>
      </w:r>
      <w:r w:rsidR="003150C1">
        <w:t>ndo</w:t>
      </w:r>
      <w:r>
        <w:t xml:space="preserve"> a toalha na cintura e lava</w:t>
      </w:r>
      <w:r w:rsidR="003150C1">
        <w:t>ndo</w:t>
      </w:r>
      <w:r>
        <w:t xml:space="preserve"> os pés dos sem poder. Mas</w:t>
      </w:r>
      <w:r w:rsidR="00627F9F">
        <w:t>,</w:t>
      </w:r>
      <w:r>
        <w:t xml:space="preserve"> </w:t>
      </w:r>
      <w:r w:rsidR="003150C1">
        <w:t>no</w:t>
      </w:r>
      <w:r w:rsidR="00627F9F">
        <w:t xml:space="preserve"> caminho do</w:t>
      </w:r>
      <w:r>
        <w:t xml:space="preserve"> </w:t>
      </w:r>
      <w:r w:rsidR="00627F9F">
        <w:t>Pai</w:t>
      </w:r>
      <w:r>
        <w:t xml:space="preserve">, </w:t>
      </w:r>
      <w:r w:rsidR="00627F9F">
        <w:t xml:space="preserve">Jesus, </w:t>
      </w:r>
      <w:r w:rsidR="00CE0295">
        <w:t>que é o C</w:t>
      </w:r>
      <w:r w:rsidR="00627F9F">
        <w:t>aminho, sabendo que todas as coisas estavam debaixo de Seu poder (</w:t>
      </w:r>
      <w:proofErr w:type="spellStart"/>
      <w:r w:rsidR="00627F9F">
        <w:t>Jo</w:t>
      </w:r>
      <w:proofErr w:type="spellEnd"/>
      <w:r w:rsidR="00627F9F">
        <w:t xml:space="preserve"> 13.3), fez</w:t>
      </w:r>
      <w:r>
        <w:t xml:space="preserve"> exatamente isso. </w:t>
      </w:r>
      <w:r w:rsidR="00627F9F">
        <w:t xml:space="preserve">Olhando para Jesus poderemos ver onde os caminhos e pensamentos de Deus nos levarão. Servir, amar, perdoar serão compromissos fundamentais de nossa </w:t>
      </w:r>
      <w:r w:rsidR="003150C1">
        <w:t>jornada</w:t>
      </w:r>
      <w:r w:rsidR="00627F9F">
        <w:t xml:space="preserve">. Uma cruz </w:t>
      </w:r>
      <w:r w:rsidR="008D28C7">
        <w:t>ameaçará</w:t>
      </w:r>
      <w:r w:rsidR="00627F9F">
        <w:t xml:space="preserve"> nosso ego, mas será apenas um estágio entre quem somos hoje e quem seremos pela vontade de Deus – Ressurreição.</w:t>
      </w:r>
      <w:r w:rsidR="003150C1">
        <w:t xml:space="preserve"> Se nossa fé está em Cristo, Ele nos levará aos caminhos e pensamentos de Deus.</w:t>
      </w:r>
    </w:p>
    <w:p w14:paraId="3C9C713E" w14:textId="22B697D4" w:rsidR="00627F9F" w:rsidRPr="00627F9F" w:rsidRDefault="00627F9F" w:rsidP="00627F9F">
      <w:pPr>
        <w:jc w:val="right"/>
        <w:rPr>
          <w:i/>
        </w:rPr>
      </w:pPr>
      <w:proofErr w:type="spellStart"/>
      <w:r w:rsidRPr="00627F9F">
        <w:rPr>
          <w:i/>
        </w:rPr>
        <w:t>ucs</w:t>
      </w:r>
      <w:proofErr w:type="spellEnd"/>
    </w:p>
    <w:p w14:paraId="4CE79F22" w14:textId="77777777" w:rsidR="00155E64" w:rsidRDefault="00155E64" w:rsidP="00883673"/>
    <w:p w14:paraId="0D89E271" w14:textId="6EBC0EEA" w:rsidR="00883673" w:rsidRDefault="00883673" w:rsidP="00883673">
      <w:r>
        <w:t>SÁBADO, 10 DE OUTUBRO</w:t>
      </w:r>
    </w:p>
    <w:p w14:paraId="72096D89" w14:textId="530F16DE" w:rsidR="00883673" w:rsidRDefault="0001703E" w:rsidP="0001703E">
      <w:pPr>
        <w:jc w:val="center"/>
      </w:pPr>
      <w:r>
        <w:t>COM DEUS E COM DOR</w:t>
      </w:r>
    </w:p>
    <w:p w14:paraId="2EEF9D4F" w14:textId="493BD774" w:rsidR="00E3024D" w:rsidRPr="00E3024D" w:rsidRDefault="00E3024D" w:rsidP="00E3024D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E3024D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"Construam casas e habitem nelas; plantem jardins e comam de seus frutos.” (Jeremias 29.5) </w:t>
      </w:r>
    </w:p>
    <w:p w14:paraId="3F951860" w14:textId="63AEC70A" w:rsidR="00883673" w:rsidRDefault="00E3024D" w:rsidP="00E3024D">
      <w:pPr>
        <w:jc w:val="both"/>
      </w:pPr>
      <w:r>
        <w:t>Foi esta a profecia entregue pelo profeta Jeremias a seus compatriotas que queriam ouvir outra profecia, e não esta. Eles queriam voltar para a terra deles, mas o profeta disse que não voltariam. Pelos próximos setenta anos eles permaneceriam na terra de seus opressores, a Babilônia.</w:t>
      </w:r>
      <w:r w:rsidR="007C1D69">
        <w:t xml:space="preserve"> E lá seria a pátria deles.</w:t>
      </w:r>
      <w:r>
        <w:t xml:space="preserve"> Ninguém estava confortável </w:t>
      </w:r>
      <w:r w:rsidR="001D2EF1">
        <w:t>na</w:t>
      </w:r>
      <w:r>
        <w:t xml:space="preserve"> situação: o profeta por precisar dizer o que as </w:t>
      </w:r>
      <w:r w:rsidR="001D2EF1">
        <w:t>pessoas não queriam ouvir e seu</w:t>
      </w:r>
      <w:r>
        <w:t xml:space="preserve"> povo por ouvir uma profecia que lhes dizia </w:t>
      </w:r>
      <w:r w:rsidR="001D2EF1">
        <w:t xml:space="preserve">para fazer </w:t>
      </w:r>
      <w:r>
        <w:t>o contrário do que gostariam de fazer. Mas aquela foi a decisão de Deus e assim aconteceu.</w:t>
      </w:r>
    </w:p>
    <w:p w14:paraId="38F1F9E7" w14:textId="5779BE93" w:rsidR="00E3024D" w:rsidRDefault="00E3024D" w:rsidP="00E3024D">
      <w:pPr>
        <w:jc w:val="both"/>
      </w:pPr>
      <w:r>
        <w:t xml:space="preserve">Eles </w:t>
      </w:r>
      <w:r w:rsidR="001D2EF1">
        <w:t>desejavam</w:t>
      </w:r>
      <w:r>
        <w:t xml:space="preserve"> uma reviravolta na história</w:t>
      </w:r>
      <w:r w:rsidR="001D2EF1">
        <w:t xml:space="preserve">: o </w:t>
      </w:r>
      <w:r>
        <w:t xml:space="preserve">Deus de Israel derrotando os deuses babilônicos. Mas </w:t>
      </w:r>
      <w:r w:rsidR="00D777A0">
        <w:t>o Deus de Israel tinha outros planos. “Os meus pensamentos não são os pensamentos de vocês” (</w:t>
      </w:r>
      <w:proofErr w:type="spellStart"/>
      <w:r w:rsidR="00D777A0">
        <w:t>Is</w:t>
      </w:r>
      <w:proofErr w:type="spellEnd"/>
      <w:r w:rsidR="00D777A0">
        <w:t xml:space="preserve"> 55.8). Não é fácil concordar com Deus quando Ele discorda de nós. O que normalmente acontece é que tentamos fazer as coisas acontecerem ao nosso modo</w:t>
      </w:r>
      <w:r w:rsidR="001D2EF1">
        <w:t>. T</w:t>
      </w:r>
      <w:r w:rsidR="00D777A0">
        <w:t xml:space="preserve">entamos dar um empurrãozinho nos acontecimentos. Não é fácil sofrer a perda, permanecer doente, não ter a promoção que </w:t>
      </w:r>
      <w:r w:rsidR="001D2EF1">
        <w:t>tanto nos faria bem</w:t>
      </w:r>
      <w:r w:rsidR="00D777A0">
        <w:t xml:space="preserve">. Não é fácil sair-se mal em algo para o que tanto nos preparamos e amargar um fracasso naquilo que esperávamos ser um </w:t>
      </w:r>
      <w:r w:rsidR="007C1D69">
        <w:t xml:space="preserve">grande </w:t>
      </w:r>
      <w:r w:rsidR="00D777A0">
        <w:t xml:space="preserve">sucesso. </w:t>
      </w:r>
      <w:r w:rsidR="001D2EF1">
        <w:t xml:space="preserve">Mas, as vezes acontece, e </w:t>
      </w:r>
      <w:r w:rsidR="007C1D69">
        <w:t xml:space="preserve">as vezes </w:t>
      </w:r>
      <w:r w:rsidR="001D2EF1">
        <w:t>Deus está envolvido.</w:t>
      </w:r>
    </w:p>
    <w:p w14:paraId="7713CC51" w14:textId="2F3CC903" w:rsidR="00D777A0" w:rsidRDefault="00D777A0" w:rsidP="00E3024D">
      <w:pPr>
        <w:jc w:val="both"/>
      </w:pPr>
      <w:r>
        <w:t xml:space="preserve">Deus nos ama e tem o melhor em mente para nós. Jamais devemos duvidar disso. Mas algumas ou muitas vezes não conseguiremos nos sentir bem com o que, aos olhos de Deus, será bom para nós. Andando ou não com Deus essa vida nos frustrará. Estaremos sujeitos a revezes e dores. </w:t>
      </w:r>
      <w:r w:rsidR="001D2EF1">
        <w:t xml:space="preserve">E não devemos pensar que tudo foi Deus quem fez, pois nem sempre é assim. </w:t>
      </w:r>
      <w:r w:rsidR="0001703E">
        <w:t>Mas o caminho cristão nos possibilita entregar de tal forma nossa vida que</w:t>
      </w:r>
      <w:r>
        <w:t xml:space="preserve"> </w:t>
      </w:r>
      <w:r w:rsidR="0001703E">
        <w:t>Deus estará conosco em todo caminho. Nos sustentará, guardará e guiará. Independente de onde ou como esteja hoje, coloque toda sua confiança em Deus e busque a paz que vem dele. Talvez você não vá sair daí tão rapidamente, mas Ele estará com você.</w:t>
      </w:r>
    </w:p>
    <w:p w14:paraId="024F1748" w14:textId="49F83B7D" w:rsidR="0001703E" w:rsidRPr="0001703E" w:rsidRDefault="0001703E" w:rsidP="0001703E">
      <w:pPr>
        <w:jc w:val="right"/>
        <w:rPr>
          <w:i/>
        </w:rPr>
      </w:pPr>
      <w:proofErr w:type="spellStart"/>
      <w:r w:rsidRPr="0001703E">
        <w:rPr>
          <w:i/>
        </w:rPr>
        <w:t>ucs</w:t>
      </w:r>
      <w:proofErr w:type="spellEnd"/>
    </w:p>
    <w:p w14:paraId="55D4EDF8" w14:textId="77777777" w:rsidR="00883673" w:rsidRDefault="00883673" w:rsidP="00883673"/>
    <w:p w14:paraId="64BA2DCA" w14:textId="0085C8EE" w:rsidR="00883673" w:rsidRDefault="00883673" w:rsidP="00883673">
      <w:r>
        <w:t>DOMINGO, 11 DE OUTUBRO</w:t>
      </w:r>
    </w:p>
    <w:p w14:paraId="557B9166" w14:textId="3D334873" w:rsidR="00883673" w:rsidRDefault="001519BA" w:rsidP="001519BA">
      <w:pPr>
        <w:jc w:val="center"/>
      </w:pPr>
      <w:r>
        <w:t>EGO</w:t>
      </w:r>
    </w:p>
    <w:p w14:paraId="5443FB2D" w14:textId="5DE393D7" w:rsidR="007279ED" w:rsidRPr="007279ED" w:rsidRDefault="007279ED" w:rsidP="007279ED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7279ED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“Um pouco antes da festa da Páscoa, sabendo Jesus que havia chegado o tempo em que deixaria este mundo e iria para o Pai, tendo amado os seus que estavam no mundo, amou-os até o fim.” (João 13.1) </w:t>
      </w:r>
    </w:p>
    <w:p w14:paraId="277A01E4" w14:textId="58AD6060" w:rsidR="00883673" w:rsidRDefault="007279ED" w:rsidP="00BF34AA">
      <w:pPr>
        <w:jc w:val="both"/>
      </w:pPr>
      <w:r>
        <w:t>O capítulo 13 do Evangelho de João é muito desafiador para nós. Como os discípulos que andaram com Jesus e estavam sempre ocupados discutindo quem deles era o maior, o mais importante, também temos problema com nosso ego. A igreja cristã elegeu a sexualidade humana como a grande vilã da história</w:t>
      </w:r>
      <w:r w:rsidR="003A27DC">
        <w:t>, tornando os p</w:t>
      </w:r>
      <w:r>
        <w:t xml:space="preserve">ecados relacionados à sexualidade </w:t>
      </w:r>
      <w:r w:rsidR="003A27DC">
        <w:t>quase sempre um</w:t>
      </w:r>
      <w:r w:rsidR="00BF34AA">
        <w:t xml:space="preserve"> escânda</w:t>
      </w:r>
      <w:r w:rsidR="003A27DC">
        <w:t>lo e levando</w:t>
      </w:r>
      <w:r w:rsidR="000861F1">
        <w:t xml:space="preserve"> </w:t>
      </w:r>
      <w:r w:rsidR="00BF34AA">
        <w:t>cristãos</w:t>
      </w:r>
      <w:r w:rsidR="000861F1">
        <w:t>,</w:t>
      </w:r>
      <w:r w:rsidR="00BF34AA">
        <w:t xml:space="preserve"> especialmente </w:t>
      </w:r>
      <w:r>
        <w:t>líderes</w:t>
      </w:r>
      <w:r w:rsidR="00BF34AA">
        <w:t xml:space="preserve">, </w:t>
      </w:r>
      <w:r w:rsidR="003A27DC">
        <w:t xml:space="preserve">a </w:t>
      </w:r>
      <w:r w:rsidR="00BF34AA">
        <w:t xml:space="preserve">perderem seus direitos dentro de igrejas e organizações cristãs. Por outro lado, o orgulho, a auto exaltação, </w:t>
      </w:r>
      <w:r w:rsidR="003A27DC">
        <w:t>a dureza de coração</w:t>
      </w:r>
      <w:r w:rsidR="00BF34AA">
        <w:t xml:space="preserve"> e t</w:t>
      </w:r>
      <w:r w:rsidR="000861F1">
        <w:t>antos outros sintomas do ego desviado de Cristo</w:t>
      </w:r>
      <w:r w:rsidR="003A27DC">
        <w:t>,</w:t>
      </w:r>
      <w:r w:rsidR="000861F1">
        <w:t xml:space="preserve"> passam sem grandes problemas.</w:t>
      </w:r>
    </w:p>
    <w:p w14:paraId="7B35255C" w14:textId="25C062C4" w:rsidR="000861F1" w:rsidRDefault="000861F1" w:rsidP="00BF34AA">
      <w:pPr>
        <w:jc w:val="both"/>
      </w:pPr>
      <w:r>
        <w:t>Jesus sabia que havia chegado o tempo em que deixaria este mundo, escreveu João. Ele sabia que a cruz estava próxima e que seus discípulos o abandonariam</w:t>
      </w:r>
      <w:r w:rsidR="00106841">
        <w:t>,</w:t>
      </w:r>
      <w:r w:rsidR="003A27DC">
        <w:t xml:space="preserve"> </w:t>
      </w:r>
      <w:r w:rsidR="00106841">
        <w:t>e</w:t>
      </w:r>
      <w:r>
        <w:t xml:space="preserve">mbora </w:t>
      </w:r>
      <w:r w:rsidR="003A27DC">
        <w:t>viessem a jurar</w:t>
      </w:r>
      <w:r>
        <w:t xml:space="preserve"> fidelidade</w:t>
      </w:r>
      <w:r w:rsidR="003A27DC">
        <w:t>,</w:t>
      </w:r>
      <w:r>
        <w:t xml:space="preserve"> mesmo diante da morte</w:t>
      </w:r>
      <w:r w:rsidR="00106841">
        <w:t>!</w:t>
      </w:r>
      <w:r>
        <w:t xml:space="preserve"> </w:t>
      </w:r>
      <w:r w:rsidR="003A27DC">
        <w:t xml:space="preserve">Jesus sabia </w:t>
      </w:r>
      <w:r w:rsidR="00106841">
        <w:t xml:space="preserve">que não guardariam a promessa. </w:t>
      </w:r>
      <w:r w:rsidR="003A27DC">
        <w:t>Sabia da dor e vergonha que enfrentaria.</w:t>
      </w:r>
      <w:r>
        <w:t xml:space="preserve"> O pior estava para acontecer e nestas condições </w:t>
      </w:r>
      <w:r w:rsidR="00FE6067">
        <w:t xml:space="preserve">naturalmente nos tornamos egoístas. Pensamos em nós mesmos e nos tornamos intolerantes com os outros. </w:t>
      </w:r>
      <w:r w:rsidR="003A27DC">
        <w:t>Sob pressão</w:t>
      </w:r>
      <w:r w:rsidR="00FE6067">
        <w:t xml:space="preserve"> nos irritamos facilmente </w:t>
      </w:r>
      <w:r w:rsidR="003A27DC">
        <w:t xml:space="preserve">e </w:t>
      </w:r>
      <w:r w:rsidR="00106841">
        <w:t>ficamos</w:t>
      </w:r>
      <w:r w:rsidR="003A27DC">
        <w:t xml:space="preserve"> mais </w:t>
      </w:r>
      <w:r w:rsidR="00106841">
        <w:t>prontos para agredir do que que para se deixar agredir</w:t>
      </w:r>
      <w:r w:rsidR="003A27DC">
        <w:t xml:space="preserve">. </w:t>
      </w:r>
      <w:r w:rsidR="00106841">
        <w:t xml:space="preserve">Jesus não seguiu este padrão. </w:t>
      </w:r>
      <w:r w:rsidR="003A27DC">
        <w:t xml:space="preserve">Tendo todas as razões para ser egoísta, </w:t>
      </w:r>
      <w:r w:rsidR="00106841">
        <w:t>Ele</w:t>
      </w:r>
      <w:r w:rsidR="003A27DC">
        <w:t xml:space="preserve"> foi altruísta. Amou os seus discípulos e os amou até o fim.</w:t>
      </w:r>
    </w:p>
    <w:p w14:paraId="131C651E" w14:textId="1432C177" w:rsidR="003A27DC" w:rsidRDefault="003A27DC" w:rsidP="00BF34AA">
      <w:pPr>
        <w:jc w:val="both"/>
      </w:pPr>
      <w:r>
        <w:t>No momento mais difícil Jesus</w:t>
      </w:r>
      <w:r w:rsidR="00FE6067">
        <w:t xml:space="preserve"> não pediu para si, Ele deu de si. </w:t>
      </w:r>
      <w:r>
        <w:t>Como cristãos, seus seguidores, precisamos perceber e lutar para aprender essa lição</w:t>
      </w:r>
      <w:r w:rsidR="00FE6067">
        <w:t xml:space="preserve">. Nosso ego é muito perigoso e precisamos decidir lidar com ele antecipadamente, antes que ele nos governe. </w:t>
      </w:r>
      <w:r w:rsidR="000861F1">
        <w:t>A humildade</w:t>
      </w:r>
      <w:r w:rsidR="00FE6067">
        <w:t xml:space="preserve"> </w:t>
      </w:r>
      <w:r>
        <w:t xml:space="preserve">é uma marca de Jesus e </w:t>
      </w:r>
      <w:r w:rsidR="000861F1">
        <w:t>foi um dos ensinamentos</w:t>
      </w:r>
      <w:r w:rsidR="00106841">
        <w:t xml:space="preserve"> que </w:t>
      </w:r>
      <w:r w:rsidR="000861F1">
        <w:t>mais enfatiz</w:t>
      </w:r>
      <w:r w:rsidR="00106841">
        <w:t>ou</w:t>
      </w:r>
      <w:r w:rsidR="000861F1">
        <w:t xml:space="preserve">. </w:t>
      </w:r>
      <w:r>
        <w:t>Os pecados que nos prendem, talvez continuem</w:t>
      </w:r>
      <w:r w:rsidR="00106841">
        <w:t xml:space="preserve"> a nos prender</w:t>
      </w:r>
      <w:r>
        <w:t xml:space="preserve">, até que enfrentemos o nosso ego. O que tem adoecido nossas igrejas e a cada um de nós, tem mais a ver com ego que com sexo. </w:t>
      </w:r>
      <w:r w:rsidR="001519BA">
        <w:t>E até que os egos sejam submetidos a Cristo, talvez não melhoremos em relação a sexo.</w:t>
      </w:r>
      <w:r w:rsidR="00106841">
        <w:t xml:space="preserve"> </w:t>
      </w:r>
    </w:p>
    <w:p w14:paraId="7446C6BF" w14:textId="52603780" w:rsidR="000861F1" w:rsidRPr="003A27DC" w:rsidRDefault="003A27DC" w:rsidP="003A27DC">
      <w:pPr>
        <w:jc w:val="right"/>
        <w:rPr>
          <w:i/>
        </w:rPr>
      </w:pPr>
      <w:proofErr w:type="spellStart"/>
      <w:r w:rsidRPr="003A27DC">
        <w:rPr>
          <w:i/>
        </w:rPr>
        <w:t>ucs</w:t>
      </w:r>
      <w:proofErr w:type="spellEnd"/>
      <w:r w:rsidR="00FE6067" w:rsidRPr="003A27DC">
        <w:rPr>
          <w:i/>
        </w:rPr>
        <w:t xml:space="preserve"> </w:t>
      </w:r>
    </w:p>
    <w:p w14:paraId="463B1BB8" w14:textId="62A1C7E3" w:rsidR="00883673" w:rsidRDefault="00883673" w:rsidP="00883673">
      <w:r>
        <w:t>SEGUNDA, 12 DE OUTUBRO</w:t>
      </w:r>
    </w:p>
    <w:p w14:paraId="64A32A7C" w14:textId="4BBBF48C" w:rsidR="00883673" w:rsidRDefault="00602385" w:rsidP="00602385">
      <w:pPr>
        <w:jc w:val="center"/>
      </w:pPr>
      <w:r>
        <w:t>LIÇÃO DO MESTRE</w:t>
      </w:r>
    </w:p>
    <w:p w14:paraId="3454BA82" w14:textId="7CED006C" w:rsidR="001519BA" w:rsidRPr="001519BA" w:rsidRDefault="001519BA" w:rsidP="001519BA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1519BA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“Estava sendo servido o jantar, e o diabo já havia induzido Judas </w:t>
      </w:r>
      <w:proofErr w:type="spellStart"/>
      <w:r w:rsidRPr="001519BA">
        <w:rPr>
          <w:rFonts w:eastAsia="Times New Roman" w:cs="Times New Roman"/>
          <w:i/>
          <w:color w:val="333332"/>
          <w:szCs w:val="27"/>
          <w:shd w:val="clear" w:color="auto" w:fill="FFFFFF"/>
        </w:rPr>
        <w:t>Iscariotes</w:t>
      </w:r>
      <w:proofErr w:type="spellEnd"/>
      <w:r w:rsidRPr="001519BA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, filho de Simão, a trair Jesus. Jesus sabia que o Pai havia colocado todas as coisas debaixo do seu poder, e que viera de Deus e estava voltando para Deus; assim, levantou-se da mesa, tirou sua capa e colocou uma toalha em volta da cintura.” (João 13.2-4) </w:t>
      </w:r>
    </w:p>
    <w:p w14:paraId="737E3E6E" w14:textId="0CC08027" w:rsidR="00883673" w:rsidRDefault="001519BA" w:rsidP="001519BA">
      <w:pPr>
        <w:jc w:val="both"/>
      </w:pPr>
      <w:r>
        <w:t>Este</w:t>
      </w:r>
      <w:r w:rsidR="003A2AE8">
        <w:t>s</w:t>
      </w:r>
      <w:r>
        <w:t xml:space="preserve"> ve</w:t>
      </w:r>
      <w:r w:rsidR="003A2AE8">
        <w:t>rsos</w:t>
      </w:r>
      <w:r>
        <w:t xml:space="preserve"> contam uma história que nenhum ser humano, exceto Jesus, </w:t>
      </w:r>
      <w:r w:rsidR="003A2AE8">
        <w:t>poderia protagonizar</w:t>
      </w:r>
      <w:r>
        <w:t xml:space="preserve">. Um jantar estava sendo colocado, o que simbolizava que havia comunhão entre os participantes. Para os judeus, comer junto é sempre um ato de comunhão. Mas Judas </w:t>
      </w:r>
      <w:proofErr w:type="spellStart"/>
      <w:r>
        <w:t>Iscariotes</w:t>
      </w:r>
      <w:proofErr w:type="spellEnd"/>
      <w:r>
        <w:t xml:space="preserve"> está em desalinhamento com essa ideia. Ele está à mesa com o Filho de Deus, mas o que tem no coração havia sido colocado pelo Diabo. O Diabo é um semeador também. As vezes o que há em nosso coração veio dele. Jesus sabia. Ele sempre sabe. E sabia que o Pai havia coloc</w:t>
      </w:r>
      <w:r w:rsidR="00A14374">
        <w:t>ado todas as coisas debaixo do S</w:t>
      </w:r>
      <w:r>
        <w:t>eu poder. Ele poderia fazer o que bem entendesse. Se o relato parasse neste ponto, como você concluiria a história?</w:t>
      </w:r>
    </w:p>
    <w:p w14:paraId="3A8215A7" w14:textId="12BF8427" w:rsidR="001519BA" w:rsidRDefault="001519BA" w:rsidP="001519BA">
      <w:pPr>
        <w:jc w:val="both"/>
      </w:pPr>
      <w:r>
        <w:t xml:space="preserve">Eu faria o seguinte: </w:t>
      </w:r>
      <w:r w:rsidR="003A2AE8">
        <w:t xml:space="preserve">descreveria Jesus </w:t>
      </w:r>
      <w:r w:rsidR="00A14374">
        <w:t>desmascarando</w:t>
      </w:r>
      <w:r w:rsidR="003A2AE8">
        <w:t xml:space="preserve"> Judas e dando um jeito para conserta-lo, endireita-lo. </w:t>
      </w:r>
      <w:r w:rsidR="00A14374">
        <w:t>E</w:t>
      </w:r>
      <w:r w:rsidR="003A2AE8">
        <w:t xml:space="preserve">u, como Pedro, </w:t>
      </w:r>
      <w:r w:rsidR="00A14374">
        <w:t>imagino, levaria Jesus ao ápice.</w:t>
      </w:r>
      <w:r w:rsidR="003A2AE8">
        <w:t xml:space="preserve"> </w:t>
      </w:r>
      <w:r w:rsidR="00A14374">
        <w:t>T</w:t>
      </w:r>
      <w:r w:rsidR="00602385">
        <w:t>odos se submeteriam</w:t>
      </w:r>
      <w:r w:rsidR="003A2AE8">
        <w:t xml:space="preserve"> à sua vontade e </w:t>
      </w:r>
      <w:r w:rsidR="00602385">
        <w:t>os rebeldes seriam punidos</w:t>
      </w:r>
      <w:r w:rsidR="003A2AE8">
        <w:t xml:space="preserve">. </w:t>
      </w:r>
      <w:r w:rsidR="00602385">
        <w:t xml:space="preserve">Eu aproveitaria todo aquele poder para </w:t>
      </w:r>
      <w:r w:rsidR="003A2AE8">
        <w:t>colocar ordem na história e mostrar quem estava no comando! Mas os pensamentos de Deus são diferentes dos meus, dos de Pedro e, se você pensaria como nós, também dos seus (</w:t>
      </w:r>
      <w:proofErr w:type="spellStart"/>
      <w:r w:rsidR="003A2AE8">
        <w:t>Is</w:t>
      </w:r>
      <w:proofErr w:type="spellEnd"/>
      <w:r w:rsidR="003A2AE8">
        <w:t xml:space="preserve"> 55.8). Diante daquele quadro, mesa da comunhão posta, Judas decidido a trair, os demais achando-se fiéis mas</w:t>
      </w:r>
      <w:r w:rsidR="00602385">
        <w:t xml:space="preserve"> incapazes </w:t>
      </w:r>
      <w:r w:rsidR="00A14374">
        <w:t>para isso</w:t>
      </w:r>
      <w:r w:rsidR="00602385">
        <w:t xml:space="preserve"> e</w:t>
      </w:r>
      <w:r w:rsidR="00A14374">
        <w:t xml:space="preserve"> Jesus</w:t>
      </w:r>
      <w:r w:rsidR="003A2AE8">
        <w:t xml:space="preserve"> com todo o poder nas mãos</w:t>
      </w:r>
      <w:r w:rsidR="00A14374">
        <w:t>, meu ego tem muitas ideias brilhantes</w:t>
      </w:r>
      <w:r w:rsidR="003A2AE8">
        <w:t xml:space="preserve">! </w:t>
      </w:r>
      <w:r w:rsidR="00602385">
        <w:t xml:space="preserve">Mas </w:t>
      </w:r>
      <w:r w:rsidR="00A14374">
        <w:t>Jesus</w:t>
      </w:r>
      <w:r w:rsidR="00602385">
        <w:t xml:space="preserve"> deixa seu lugar à mesa, p</w:t>
      </w:r>
      <w:r w:rsidR="003A2AE8">
        <w:t>ega uma vasilha</w:t>
      </w:r>
      <w:r w:rsidR="00A14374">
        <w:t xml:space="preserve"> e</w:t>
      </w:r>
      <w:r w:rsidR="003A2AE8">
        <w:t xml:space="preserve"> enche com água. </w:t>
      </w:r>
      <w:r w:rsidR="00602385">
        <w:t>Depois, p</w:t>
      </w:r>
      <w:r w:rsidR="003A2AE8">
        <w:t xml:space="preserve">ega uma toalha e coloca na cintura. </w:t>
      </w:r>
      <w:r w:rsidR="00602385">
        <w:t>“</w:t>
      </w:r>
      <w:r w:rsidR="003A2AE8">
        <w:t>O que Ele vai fazer?</w:t>
      </w:r>
      <w:r w:rsidR="00602385">
        <w:t>”</w:t>
      </w:r>
      <w:r w:rsidR="003A2AE8">
        <w:t xml:space="preserve"> </w:t>
      </w:r>
      <w:r w:rsidR="00602385">
        <w:t>Talvez os discípulos tenham se perguntado.</w:t>
      </w:r>
    </w:p>
    <w:p w14:paraId="492D82B3" w14:textId="30330584" w:rsidR="003A2AE8" w:rsidRDefault="00602385" w:rsidP="001519BA">
      <w:pPr>
        <w:jc w:val="both"/>
      </w:pPr>
      <w:r>
        <w:t xml:space="preserve">Ele vai ser humilde. Vai deixar de lado seus direitos e posição. Vai fazer o que fez quando encarnou-se, tornando-se um de nós. Vai colocar todo o poder de lado e vai servir e ensinar a servir. Ele </w:t>
      </w:r>
      <w:r w:rsidR="00A14374">
        <w:t>vai mostrar aos discípulos, àqueles e a todos os demais,</w:t>
      </w:r>
      <w:r>
        <w:t xml:space="preserve"> o que quer que façamos! </w:t>
      </w:r>
      <w:r w:rsidR="00A14374">
        <w:t>Vai mostrar</w:t>
      </w:r>
      <w:r>
        <w:t xml:space="preserve"> como devemos lidar com nosso ego que o tempo todo pensa somente em si mesmo, pede apenas para si mesmos, quer apenas fazer a própria vontade. Ele </w:t>
      </w:r>
      <w:r w:rsidR="00A14374">
        <w:t>vai</w:t>
      </w:r>
      <w:r>
        <w:t xml:space="preserve"> lavar os pés dos </w:t>
      </w:r>
      <w:r w:rsidR="00A14374">
        <w:t xml:space="preserve">que  deveriam lavar os seus. </w:t>
      </w:r>
      <w:r w:rsidR="00106841">
        <w:t xml:space="preserve">Pedro talvez se perguntasse: </w:t>
      </w:r>
      <w:r>
        <w:t xml:space="preserve">“Será que Ele vai fazer o que estou pensando?” Sim Pedro. Ele vai. Ele vai lavar o seus pés e também os de Judas e não pense que os seus são muito diferentes. Este é o nosso Mestre. Já aprendemos esta lição que Ele nos ensinou? </w:t>
      </w:r>
    </w:p>
    <w:p w14:paraId="12C7306E" w14:textId="659D87D5" w:rsidR="00602385" w:rsidRPr="00602385" w:rsidRDefault="00602385" w:rsidP="00602385">
      <w:pPr>
        <w:jc w:val="right"/>
        <w:rPr>
          <w:i/>
        </w:rPr>
      </w:pPr>
      <w:proofErr w:type="spellStart"/>
      <w:r w:rsidRPr="00602385">
        <w:rPr>
          <w:i/>
        </w:rPr>
        <w:t>ucs</w:t>
      </w:r>
      <w:proofErr w:type="spellEnd"/>
    </w:p>
    <w:p w14:paraId="5DFC44CB" w14:textId="77777777" w:rsidR="003A2AE8" w:rsidRDefault="003A2AE8" w:rsidP="001519BA">
      <w:pPr>
        <w:jc w:val="both"/>
      </w:pPr>
    </w:p>
    <w:p w14:paraId="30676169" w14:textId="19BBACA6" w:rsidR="00106841" w:rsidRDefault="00106841" w:rsidP="001519BA">
      <w:pPr>
        <w:jc w:val="both"/>
      </w:pPr>
      <w:r>
        <w:t>TERÇA, 13 DE OUTUBRO</w:t>
      </w:r>
    </w:p>
    <w:p w14:paraId="091585D3" w14:textId="06B71FFD" w:rsidR="00106841" w:rsidRDefault="00E47FD8" w:rsidP="00E47FD8">
      <w:pPr>
        <w:jc w:val="center"/>
      </w:pPr>
      <w:r>
        <w:t>ALÉM DA COMPREENSÃO</w:t>
      </w:r>
    </w:p>
    <w:p w14:paraId="27C2AE8C" w14:textId="203DF931" w:rsidR="00E607C6" w:rsidRPr="00E47FD8" w:rsidRDefault="00E47FD8" w:rsidP="00E47FD8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>“</w:t>
      </w:r>
      <w:r w:rsidR="00E607C6"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>Depois disso, derramou água numa bacia e começou a lavar os pés dos seus discípulos, enxugando-os com a toalha que estava em sua cintura.</w:t>
      </w:r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 </w:t>
      </w:r>
      <w:r w:rsidR="00E607C6"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>Chegou-se</w:t>
      </w:r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 a Simão Pedro, que lhe disse: ‘Senhor, vais lavar os meus pés?’ Respondeu Jesus: ‘</w:t>
      </w:r>
      <w:r w:rsidR="00E607C6"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>Você não compreende agora o que estou lhe fazend</w:t>
      </w:r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>o; mais tarde, porém, entenderá’</w:t>
      </w:r>
      <w:r w:rsidR="00E607C6"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>.</w:t>
      </w:r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” (João 13.5-7) </w:t>
      </w:r>
    </w:p>
    <w:p w14:paraId="778D10BD" w14:textId="062CD8BA" w:rsidR="00E607C6" w:rsidRDefault="00E47FD8" w:rsidP="001519BA">
      <w:pPr>
        <w:jc w:val="both"/>
      </w:pPr>
      <w:r>
        <w:t xml:space="preserve">Através dos séculos temos tentado compreender o Evangelho e suas implicações. Há tantos escritos a respeito que não damos conta de conhecer tudo que já foi dito e muito menos de acompanhar o que tem sido dito. Mas </w:t>
      </w:r>
      <w:r w:rsidR="006F2281">
        <w:t xml:space="preserve">a </w:t>
      </w:r>
      <w:r>
        <w:t>história cristã</w:t>
      </w:r>
      <w:r w:rsidR="006F2281">
        <w:t xml:space="preserve"> tem demonstrado que</w:t>
      </w:r>
      <w:r w:rsidR="00E35769">
        <w:t xml:space="preserve"> quem mais compreende</w:t>
      </w:r>
      <w:r>
        <w:t xml:space="preserve"> o Evangelho </w:t>
      </w:r>
      <w:r w:rsidR="00E35769">
        <w:t>são</w:t>
      </w:r>
      <w:r>
        <w:t xml:space="preserve"> </w:t>
      </w:r>
      <w:r w:rsidR="00E35769">
        <w:t>os</w:t>
      </w:r>
      <w:r>
        <w:t xml:space="preserve"> que </w:t>
      </w:r>
      <w:r w:rsidR="00A44E95">
        <w:t>creem e se</w:t>
      </w:r>
      <w:r>
        <w:t xml:space="preserve"> submetem</w:t>
      </w:r>
      <w:r w:rsidR="00A44E95">
        <w:t xml:space="preserve"> e não necessariamente os que ouvem ou leem a respeito dele</w:t>
      </w:r>
      <w:r w:rsidR="006F2281">
        <w:t xml:space="preserve">. A submissão e obediência é o caminho da compreensão, pois o Evangelho do Reino está para além da nossa capacidade de </w:t>
      </w:r>
      <w:r>
        <w:t xml:space="preserve">compreender. E muitos desses </w:t>
      </w:r>
      <w:r w:rsidR="006F2281">
        <w:t xml:space="preserve">obedientes </w:t>
      </w:r>
      <w:r>
        <w:t xml:space="preserve">jamais publicaram coisa alguma a respeito. Outros o fizeram, mas ainda assim, </w:t>
      </w:r>
      <w:r w:rsidR="00D2409D">
        <w:t>a submissão e obediência, mesmo diante desses testemunhos, continua precedendo a compreensão.</w:t>
      </w:r>
    </w:p>
    <w:p w14:paraId="585433E7" w14:textId="604A816B" w:rsidR="00D2409D" w:rsidRDefault="00D2409D" w:rsidP="001519BA">
      <w:pPr>
        <w:jc w:val="both"/>
      </w:pPr>
      <w:r>
        <w:t>O Evangelho de Cristo, seu significado e dimensão</w:t>
      </w:r>
      <w:r w:rsidR="006F2281">
        <w:t>, sempre esteve</w:t>
      </w:r>
      <w:r>
        <w:t xml:space="preserve"> para além da compreensão humana. E nestes nossos tempos e templos, cheios de ego e presunção, marcados por individualidade e privacidade, </w:t>
      </w:r>
      <w:r w:rsidR="006F2281">
        <w:t>compreender fic</w:t>
      </w:r>
      <w:r w:rsidR="00A44E95">
        <w:t>a mais difícil na medida em que</w:t>
      </w:r>
      <w:r w:rsidR="006F2281">
        <w:t xml:space="preserve"> nos submeter também fica</w:t>
      </w:r>
      <w:r>
        <w:t xml:space="preserve">. “Senhor, não faz nenhum sentido o senhor lavar </w:t>
      </w:r>
      <w:r w:rsidR="006F2281">
        <w:t xml:space="preserve">os </w:t>
      </w:r>
      <w:r>
        <w:t xml:space="preserve">meus pés”, argumentou Pedro. “Eu é que devo lavar os seus e alguém outro, menor que eu, que lave os meus! Vamos fazer as coisas </w:t>
      </w:r>
      <w:r w:rsidR="00A44E95">
        <w:t>do jeito certo ou</w:t>
      </w:r>
      <w:r>
        <w:t xml:space="preserve"> ninguém vai entender nada!” Atrevo-me a colocar essas palavras na boca de Pedro. Colocando-me eu seu lugar, é como eu pensaria. É assim que funciona nosso mundo</w:t>
      </w:r>
      <w:r w:rsidR="006F2281">
        <w:t xml:space="preserve"> desde os tempos de Pedro e antes</w:t>
      </w:r>
      <w:r>
        <w:t xml:space="preserve">. Há uma hierarquia, há grandes e pequenos, </w:t>
      </w:r>
      <w:r w:rsidR="006F2281">
        <w:t xml:space="preserve">doutores e carroceiros, ricos e </w:t>
      </w:r>
      <w:r>
        <w:t>pobres e os segundos devem servir aos primeiros.</w:t>
      </w:r>
      <w:r w:rsidR="006F2281">
        <w:t xml:space="preserve"> É como as coisas são e sempre foram!</w:t>
      </w:r>
    </w:p>
    <w:p w14:paraId="696E2683" w14:textId="1BBD1A76" w:rsidR="006F2281" w:rsidRDefault="00D2409D" w:rsidP="001519BA">
      <w:pPr>
        <w:jc w:val="both"/>
      </w:pPr>
      <w:r>
        <w:t>Mas Jesus subverte a ordem. Ele é contraditório, é paradoxal. Não adiantaria explicar pois Pedro e nenhum dos apóstolos entenderia. Judas talvez visse nessa contradição uma confirmação para sua traição: “Ele realmente não deve ser o messias! Está fora de si! É</w:t>
      </w:r>
      <w:r w:rsidR="006F2281">
        <w:t xml:space="preserve"> até</w:t>
      </w:r>
      <w:r>
        <w:t xml:space="preserve"> bom que tudo isso acabe logo.” </w:t>
      </w:r>
      <w:r w:rsidR="00963D4A">
        <w:t>Mas Jesus diz a Pedro que ele chegaria a compreender.</w:t>
      </w:r>
      <w:r w:rsidR="006F2281">
        <w:t xml:space="preserve"> Pela fé e obediência, pelo sacrifício do ego em nome de Cristo, tudo faria sentido. Mas não antes. Por mais que saibamos coisas sobre Deus, nenhuma delas nos faz filhos de Deus. É pela submissão e obediência que o Reino se instala e a vida é subvertida para tomar o rumo certo. Sem isso podemos até s</w:t>
      </w:r>
      <w:r w:rsidR="00963D4A">
        <w:t>aber, mas não entenderemos nada e ficar</w:t>
      </w:r>
      <w:r w:rsidR="00A44E95">
        <w:t>emos à margem do Reino de Deus que</w:t>
      </w:r>
      <w:r w:rsidR="00963D4A">
        <w:t xml:space="preserve"> veio a nós em Cristo Jesus.</w:t>
      </w:r>
    </w:p>
    <w:p w14:paraId="53565A1C" w14:textId="3DE93949" w:rsidR="00D2409D" w:rsidRPr="006F2281" w:rsidRDefault="006F2281" w:rsidP="006F2281">
      <w:pPr>
        <w:jc w:val="right"/>
        <w:rPr>
          <w:i/>
        </w:rPr>
      </w:pPr>
      <w:proofErr w:type="spellStart"/>
      <w:r w:rsidRPr="006F2281">
        <w:rPr>
          <w:i/>
        </w:rPr>
        <w:t>ucs</w:t>
      </w:r>
      <w:proofErr w:type="spellEnd"/>
      <w:r w:rsidR="00D2409D" w:rsidRPr="006F2281">
        <w:rPr>
          <w:i/>
        </w:rPr>
        <w:t xml:space="preserve">  </w:t>
      </w:r>
    </w:p>
    <w:p w14:paraId="7E626B03" w14:textId="77777777" w:rsidR="00E607C6" w:rsidRDefault="00E607C6" w:rsidP="001519BA">
      <w:pPr>
        <w:jc w:val="both"/>
      </w:pPr>
    </w:p>
    <w:p w14:paraId="20B047A8" w14:textId="77777777" w:rsidR="00E607C6" w:rsidRDefault="00E607C6" w:rsidP="001519BA">
      <w:pPr>
        <w:jc w:val="both"/>
      </w:pPr>
    </w:p>
    <w:p w14:paraId="79C82375" w14:textId="7BCE4476" w:rsidR="00E607C6" w:rsidRDefault="00E607C6" w:rsidP="001519BA">
      <w:pPr>
        <w:jc w:val="both"/>
      </w:pPr>
      <w:r>
        <w:t>QUARTA, 14 DE OUTUBRO</w:t>
      </w:r>
    </w:p>
    <w:p w14:paraId="0E054900" w14:textId="263A83A6" w:rsidR="00E607C6" w:rsidRDefault="00963D4A" w:rsidP="00963D4A">
      <w:pPr>
        <w:jc w:val="center"/>
      </w:pPr>
      <w:r>
        <w:t>DURO DE MATAR</w:t>
      </w:r>
    </w:p>
    <w:p w14:paraId="799A60A7" w14:textId="453756A6" w:rsidR="00E607C6" w:rsidRPr="00E47FD8" w:rsidRDefault="00E47FD8" w:rsidP="00E47FD8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>“Disse Pedro: ‘Não; nunca lavarás os meus pés’. Jesus respondeu: ‘</w:t>
      </w:r>
      <w:r w:rsidR="00E607C6"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>Se eu não os la</w:t>
      </w:r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>var, você não terá parte comigo’</w:t>
      </w:r>
      <w:r w:rsidR="00E607C6"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>.</w:t>
      </w:r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 Respondeu Simão Pedro: ‘</w:t>
      </w:r>
      <w:r w:rsidR="00E607C6"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Então, Senhor, não apenas os meus pés, mas também as </w:t>
      </w:r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minhas mãos e a minha cabeça!’” (João 13.8-9) </w:t>
      </w:r>
    </w:p>
    <w:p w14:paraId="33255D4D" w14:textId="1099FC64" w:rsidR="00E607C6" w:rsidRDefault="00963D4A" w:rsidP="001519BA">
      <w:pPr>
        <w:jc w:val="both"/>
      </w:pPr>
      <w:r>
        <w:t>Há uma série de filmes estrelados por Bruce Willis</w:t>
      </w:r>
      <w:r w:rsidR="00A44E95">
        <w:t xml:space="preserve"> em que fe</w:t>
      </w:r>
      <w:r>
        <w:t xml:space="preserve">z </w:t>
      </w:r>
      <w:r w:rsidR="00672C6D">
        <w:t xml:space="preserve">o papel de </w:t>
      </w:r>
      <w:r>
        <w:t>um policial que nunca morre</w:t>
      </w:r>
      <w:r w:rsidR="00A44E95">
        <w:t>. O</w:t>
      </w:r>
      <w:r w:rsidR="00672C6D">
        <w:t xml:space="preserve"> título em português é Duro de Matar (</w:t>
      </w:r>
      <w:r w:rsidR="00672C6D" w:rsidRPr="00672C6D">
        <w:rPr>
          <w:i/>
        </w:rPr>
        <w:t>Die Hard</w:t>
      </w:r>
      <w:r w:rsidR="00672C6D">
        <w:t>)</w:t>
      </w:r>
      <w:r>
        <w:t xml:space="preserve">. </w:t>
      </w:r>
      <w:r w:rsidR="00672C6D">
        <w:t>O personagem é um</w:t>
      </w:r>
      <w:r>
        <w:t xml:space="preserve"> sujeito “interminável”! Esse título cai bem para o desafio que temos de colocar nosso ego no lugar devido, o que costumamos chamar de “matar o ego”.</w:t>
      </w:r>
      <w:r w:rsidR="00672C6D">
        <w:t xml:space="preserve"> Ele também é duro de matar.</w:t>
      </w:r>
      <w:r>
        <w:t xml:space="preserve"> Nosso ego deslocou-se com nosso afastamento de Deus. Ele parece sempre estar no andar errado. Ele precisa ser guiado por Cristo. </w:t>
      </w:r>
      <w:r w:rsidR="00672C6D">
        <w:t>P</w:t>
      </w:r>
      <w:r>
        <w:t xml:space="preserve">recisa de submissão e obediência a Cristo. Veja o caso de Pedro. </w:t>
      </w:r>
      <w:r w:rsidR="00A44E95">
        <w:t>Temos muito a aprender com ele</w:t>
      </w:r>
      <w:r>
        <w:t xml:space="preserve"> </w:t>
      </w:r>
      <w:r w:rsidR="00A44E95">
        <w:t>sobre o nosso ego,</w:t>
      </w:r>
      <w:r w:rsidR="00BB18EF">
        <w:t xml:space="preserve"> sua resistência e perseverança </w:t>
      </w:r>
      <w:r w:rsidR="00672C6D">
        <w:t>para</w:t>
      </w:r>
      <w:r w:rsidR="00BB18EF">
        <w:t xml:space="preserve"> estar no comando, </w:t>
      </w:r>
      <w:r w:rsidR="00672C6D">
        <w:t>para</w:t>
      </w:r>
      <w:r w:rsidR="00BB18EF">
        <w:t xml:space="preserve"> sempre fazer as coisas a seu próprio modo. </w:t>
      </w:r>
    </w:p>
    <w:p w14:paraId="663187B4" w14:textId="74E03EC1" w:rsidR="00BB18EF" w:rsidRDefault="00BB18EF" w:rsidP="001519BA">
      <w:pPr>
        <w:jc w:val="both"/>
      </w:pPr>
      <w:r>
        <w:t xml:space="preserve">Jesus disse a Pedro que, se não permitisse que seus pés fossem lavados, não teria parte com Ele. Pedro cedeu, mas o fez pretendendo melhorar um pouco mais o que Jesus </w:t>
      </w:r>
      <w:r w:rsidR="00A44E95">
        <w:t>estava fazendo</w:t>
      </w:r>
      <w:r>
        <w:t xml:space="preserve">. Se </w:t>
      </w:r>
      <w:r w:rsidR="00672C6D">
        <w:t>era</w:t>
      </w:r>
      <w:r>
        <w:t xml:space="preserve"> preciso lavar os pés, por</w:t>
      </w:r>
      <w:r w:rsidR="00A44E95">
        <w:t xml:space="preserve"> </w:t>
      </w:r>
      <w:r>
        <w:t xml:space="preserve">que não as mãos e a cabeça também? Como Jesus não pensou nisso antes?! </w:t>
      </w:r>
      <w:r w:rsidR="00672C6D">
        <w:t xml:space="preserve">Assim ficaria ainda melhor! </w:t>
      </w:r>
      <w:r>
        <w:t xml:space="preserve">Se é para fazer, que seja feito direito! Estou exagerando? Mas não é como agimos em relação ao Evangelho? Não resistimos à sua simplicidade e construímos religiões cheias de nossas próprias soluções para tornar as pessoas melhores para Deus? Não fizemos </w:t>
      </w:r>
      <w:r w:rsidR="00A44E95">
        <w:t xml:space="preserve">da </w:t>
      </w:r>
      <w:r>
        <w:t>graça uma outra coisa? Ora um passe livre para nossa carnalidade e ora uma coisa sem muito valor, exceto se tivermos nos esforçado o bastante?</w:t>
      </w:r>
      <w:r w:rsidR="00672C6D">
        <w:t xml:space="preserve"> Talvez o nosso evangelho esteja cheio de nosso ego!</w:t>
      </w:r>
    </w:p>
    <w:p w14:paraId="6B81E128" w14:textId="7CAA6869" w:rsidR="00BB18EF" w:rsidRDefault="00BB18EF" w:rsidP="001519BA">
      <w:pPr>
        <w:jc w:val="both"/>
      </w:pPr>
      <w:r>
        <w:t xml:space="preserve">Sem a humildade necessária para seguir a simplicidade profunda do Evangelho, seremos levados a lutar lutas que não nos farão </w:t>
      </w:r>
      <w:r w:rsidR="00F84A36">
        <w:t>vencedores segundo Cristo</w:t>
      </w:r>
      <w:r>
        <w:t>. Seremos levados a empreender j</w:t>
      </w:r>
      <w:r w:rsidR="00672C6D">
        <w:t>ornadas pesadas e que consumirão</w:t>
      </w:r>
      <w:r>
        <w:t xml:space="preserve"> o melhor de nós,</w:t>
      </w:r>
      <w:r w:rsidR="00F84A36">
        <w:t xml:space="preserve"> de</w:t>
      </w:r>
      <w:r>
        <w:t xml:space="preserve"> </w:t>
      </w:r>
      <w:r w:rsidR="00F84A36">
        <w:t>nossa saúde.</w:t>
      </w:r>
      <w:r w:rsidR="00672C6D">
        <w:t xml:space="preserve"> </w:t>
      </w:r>
      <w:r w:rsidR="00F84A36">
        <w:t>C</w:t>
      </w:r>
      <w:r>
        <w:t xml:space="preserve">ustarão relacionamentos e até mesmo nossa </w:t>
      </w:r>
      <w:r w:rsidR="00A44E95">
        <w:t>família, tudo em nome de Cristo. M</w:t>
      </w:r>
      <w:r>
        <w:t xml:space="preserve">as </w:t>
      </w:r>
      <w:r w:rsidR="00A44E95">
        <w:t xml:space="preserve">acabaremos </w:t>
      </w:r>
      <w:r>
        <w:t>chega</w:t>
      </w:r>
      <w:r w:rsidR="00A44E95">
        <w:t>ndo</w:t>
      </w:r>
      <w:r>
        <w:t xml:space="preserve"> aonde Ele não está. </w:t>
      </w:r>
      <w:r w:rsidR="00F84A36">
        <w:t>Sacrificaremos as coisas erras. Nosso ego viverá e governará. Iludidos por ele mataremos o que deveria viver! O Evangelho do Reino nos dá vida pela graça e nos manda amar</w:t>
      </w:r>
      <w:r w:rsidR="00672C6D">
        <w:t xml:space="preserve"> a Deus e ao próximo. Pela graça de Cristo</w:t>
      </w:r>
      <w:r w:rsidR="00F84A36">
        <w:t>,</w:t>
      </w:r>
      <w:r w:rsidR="00672C6D">
        <w:t xml:space="preserve"> amemos</w:t>
      </w:r>
      <w:r w:rsidR="00A44E95">
        <w:t xml:space="preserve"> uns aos outros!</w:t>
      </w:r>
      <w:r w:rsidR="00672C6D">
        <w:t xml:space="preserve"> Sirvam</w:t>
      </w:r>
      <w:r w:rsidR="00F84A36">
        <w:t>os e l</w:t>
      </w:r>
      <w:r w:rsidR="00672C6D">
        <w:t xml:space="preserve">avemos os pés uns dos outros, começando dentro de casa. Sejamos guiados por Aquele que é o caminho. Sozinhos, </w:t>
      </w:r>
      <w:r w:rsidR="00A44E95">
        <w:t>por nós mesmos, nos perderemos influenciados pelo ego, que é realmente duro de matar!</w:t>
      </w:r>
    </w:p>
    <w:p w14:paraId="67321D05" w14:textId="1EF8685D" w:rsidR="00672C6D" w:rsidRPr="00672C6D" w:rsidRDefault="00672C6D" w:rsidP="00672C6D">
      <w:pPr>
        <w:jc w:val="right"/>
        <w:rPr>
          <w:i/>
        </w:rPr>
      </w:pPr>
      <w:proofErr w:type="spellStart"/>
      <w:r w:rsidRPr="00672C6D">
        <w:rPr>
          <w:i/>
        </w:rPr>
        <w:t>ucs</w:t>
      </w:r>
      <w:proofErr w:type="spellEnd"/>
    </w:p>
    <w:p w14:paraId="3B792552" w14:textId="77777777" w:rsidR="00E607C6" w:rsidRDefault="00E607C6" w:rsidP="001519BA">
      <w:pPr>
        <w:jc w:val="both"/>
      </w:pPr>
    </w:p>
    <w:p w14:paraId="3199862B" w14:textId="102E4764" w:rsidR="00E607C6" w:rsidRDefault="00E607C6" w:rsidP="001519BA">
      <w:pPr>
        <w:jc w:val="both"/>
      </w:pPr>
      <w:r>
        <w:t>QUINTA. 15 DE OUTUBRO</w:t>
      </w:r>
    </w:p>
    <w:p w14:paraId="69BCEF1E" w14:textId="700446E9" w:rsidR="00E607C6" w:rsidRDefault="007D3613" w:rsidP="003F7E6E">
      <w:pPr>
        <w:jc w:val="center"/>
      </w:pPr>
      <w:r>
        <w:t>COM O REINO, POR DENTRO E POR FORA!</w:t>
      </w:r>
    </w:p>
    <w:p w14:paraId="1E67C702" w14:textId="20D47BA3" w:rsidR="00E47FD8" w:rsidRPr="00E47FD8" w:rsidRDefault="00E47FD8" w:rsidP="00E47FD8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“Respondeu Jesus: ‘Quem já se banhou precisa apenas lavar os pés; todo o seu corpo está limpo. Vocês estão limpos, mas nem todos’. Pois ele sabia quem iria traí-lo, e por isso disse que nem todos estavam limpos.” (João 13.10-11) </w:t>
      </w:r>
    </w:p>
    <w:p w14:paraId="2555F6BD" w14:textId="2D924CAA" w:rsidR="003E00A1" w:rsidRDefault="003E00A1" w:rsidP="001519BA">
      <w:pPr>
        <w:jc w:val="both"/>
      </w:pPr>
      <w:r>
        <w:t xml:space="preserve">Jesus havia dito que, se não lavasse os pés de Pedro, </w:t>
      </w:r>
      <w:r w:rsidR="00C045AB">
        <w:t>Pedro não teria parte com E</w:t>
      </w:r>
      <w:r>
        <w:t xml:space="preserve">le. Diante disso o apóstolo cedeu, pois até então não considerava adequada aquela atitude do Mestre. </w:t>
      </w:r>
      <w:r w:rsidR="00C045AB">
        <w:t>D</w:t>
      </w:r>
      <w:r>
        <w:t xml:space="preserve">e resistente à ideia, </w:t>
      </w:r>
      <w:r w:rsidR="00C045AB">
        <w:t xml:space="preserve">Pedro adotou outra atitude: a de quem poderia </w:t>
      </w:r>
      <w:r>
        <w:t xml:space="preserve">contribuir com ela. Disse a Jesus: “já que é assim, então lave também minhas mãos e minha cabeça!” </w:t>
      </w:r>
      <w:r w:rsidR="00C045AB">
        <w:t xml:space="preserve">Talvez </w:t>
      </w:r>
      <w:r w:rsidR="00C063DD">
        <w:t>quisesse enfatizar sua firmeza e</w:t>
      </w:r>
      <w:r w:rsidR="00C045AB">
        <w:t xml:space="preserve"> compromisso</w:t>
      </w:r>
      <w:r w:rsidR="00C063DD">
        <w:t>: “conte sempre comigo!”</w:t>
      </w:r>
      <w:r w:rsidR="00C045AB">
        <w:t xml:space="preserve"> Mas é</w:t>
      </w:r>
      <w:r>
        <w:t xml:space="preserve"> possível </w:t>
      </w:r>
      <w:r w:rsidR="00C045AB">
        <w:t xml:space="preserve">também </w:t>
      </w:r>
      <w:r>
        <w:t>que Pedro tivesse interpretado aquela cerimônia como um rito, algo</w:t>
      </w:r>
      <w:r w:rsidR="00DE5C72">
        <w:t xml:space="preserve"> apenas simbólico</w:t>
      </w:r>
      <w:r>
        <w:t>. Neste caso Jesus não estaria realmente “lavando os pés”</w:t>
      </w:r>
      <w:r w:rsidR="000B5A59">
        <w:t>,</w:t>
      </w:r>
      <w:r>
        <w:t xml:space="preserve"> mas apenas </w:t>
      </w:r>
      <w:r w:rsidR="000B5A59">
        <w:t>ensinando uma lição</w:t>
      </w:r>
      <w:r>
        <w:t>. Jesus resistiu à proposta de Pedro</w:t>
      </w:r>
      <w:r w:rsidR="00C063DD">
        <w:t>. Ele não estava “simbolizando” algo. Ele estava servindo diante de uma oportunidade</w:t>
      </w:r>
      <w:r>
        <w:t xml:space="preserve">, </w:t>
      </w:r>
      <w:r w:rsidR="00C063DD">
        <w:t xml:space="preserve">de uma necessidade. </w:t>
      </w:r>
    </w:p>
    <w:p w14:paraId="4E03DE43" w14:textId="79B87AFE" w:rsidR="00E47FD8" w:rsidRDefault="00C063DD" w:rsidP="001519BA">
      <w:pPr>
        <w:jc w:val="both"/>
      </w:pPr>
      <w:r>
        <w:t xml:space="preserve">Jesus e os discípulos </w:t>
      </w:r>
      <w:r w:rsidR="0040162D">
        <w:t xml:space="preserve">haviam chegado da rua e iriam jantar. </w:t>
      </w:r>
      <w:r>
        <w:t>Se estivessem sendo recebidos numa</w:t>
      </w:r>
      <w:r w:rsidR="0040162D">
        <w:t xml:space="preserve"> casa haveria um servo para lavar os pés </w:t>
      </w:r>
      <w:r>
        <w:t>deles</w:t>
      </w:r>
      <w:r w:rsidR="0040162D">
        <w:t xml:space="preserve">, mas não era </w:t>
      </w:r>
      <w:r>
        <w:t xml:space="preserve">este </w:t>
      </w:r>
      <w:r w:rsidR="0040162D">
        <w:t xml:space="preserve">o caso. </w:t>
      </w:r>
      <w:r>
        <w:t>Outros evangelistas localizam este jantar num cenáculo – uma sala no andar superior que era cedida ou alugada para ceias ou reuniões. Assim, c</w:t>
      </w:r>
      <w:r w:rsidR="0040162D">
        <w:t>ada um deveria lavar os próprios pés ou comer sem faze-lo</w:t>
      </w:r>
      <w:r w:rsidR="000B5A59">
        <w:t xml:space="preserve"> pois</w:t>
      </w:r>
      <w:r w:rsidR="0040162D">
        <w:t xml:space="preserve"> ninguém queria ser o servo que faltava! </w:t>
      </w:r>
      <w:r w:rsidR="000B5A59">
        <w:t>Mas</w:t>
      </w:r>
      <w:r w:rsidR="0040162D">
        <w:t xml:space="preserve"> Jesus </w:t>
      </w:r>
      <w:r w:rsidR="000B5A59">
        <w:t xml:space="preserve">quis. Ele veio para servir e não num sentido figurado! </w:t>
      </w:r>
      <w:r w:rsidR="0040162D">
        <w:t>Ele subverteu a ordem e o costume. O Reino de Deus faz isso! Nossa vida se organizou em contradição ao Reino de Deus. Entre nós esse Rei</w:t>
      </w:r>
      <w:r w:rsidR="00C045AB">
        <w:t>no promoverá uma contradição ao</w:t>
      </w:r>
      <w:r w:rsidR="0040162D">
        <w:t xml:space="preserve"> nosso</w:t>
      </w:r>
      <w:r w:rsidR="00C045AB">
        <w:t>.</w:t>
      </w:r>
      <w:r w:rsidR="003E00A1">
        <w:t xml:space="preserve"> </w:t>
      </w:r>
      <w:r>
        <w:t xml:space="preserve">Repetir o ato de lavar os pés numa cerimônia não é essencial. Mas se dispor a servir, agindo com humildade em favor do próximo é. </w:t>
      </w:r>
    </w:p>
    <w:p w14:paraId="34D7EC51" w14:textId="0084ABB9" w:rsidR="00C063DD" w:rsidRDefault="00C063DD" w:rsidP="001519BA">
      <w:pPr>
        <w:jc w:val="both"/>
      </w:pPr>
      <w:r>
        <w:t>Na se</w:t>
      </w:r>
      <w:r w:rsidR="00E526D9">
        <w:t>quê</w:t>
      </w:r>
      <w:r>
        <w:t xml:space="preserve">ncia do diálogo Jesus aproveita e faz uma transição entre a condição física e a espiritual de uma pessoa. </w:t>
      </w:r>
      <w:r w:rsidR="003F7E6E">
        <w:t>Judas, fisicamente, estava como Pedro, mas espiritualmente</w:t>
      </w:r>
      <w:r w:rsidR="008C5F96">
        <w:t>, não</w:t>
      </w:r>
      <w:r w:rsidR="003F7E6E">
        <w:t xml:space="preserve">. </w:t>
      </w:r>
      <w:r w:rsidR="00E526D9">
        <w:t>“Vocês estão limpos, mas nem todos”</w:t>
      </w:r>
      <w:r w:rsidR="003F7E6E">
        <w:t>, disse Jesus</w:t>
      </w:r>
      <w:r w:rsidR="00E526D9">
        <w:t xml:space="preserve">. </w:t>
      </w:r>
      <w:r w:rsidR="000B5A59">
        <w:t>E</w:t>
      </w:r>
      <w:r w:rsidR="003F7E6E">
        <w:t xml:space="preserve"> estava se referindo</w:t>
      </w:r>
      <w:r w:rsidR="000B5A59">
        <w:t xml:space="preserve"> a Judas</w:t>
      </w:r>
      <w:r w:rsidR="007D3613">
        <w:t xml:space="preserve">, cujo coração </w:t>
      </w:r>
      <w:r w:rsidR="003F7E6E">
        <w:t>estava sob a influência do Diabo (</w:t>
      </w:r>
      <w:proofErr w:type="spellStart"/>
      <w:r w:rsidR="003F7E6E">
        <w:t>Jo</w:t>
      </w:r>
      <w:proofErr w:type="spellEnd"/>
      <w:r w:rsidR="003F7E6E">
        <w:t xml:space="preserve"> 13.1)</w:t>
      </w:r>
      <w:r w:rsidR="00E526D9">
        <w:t xml:space="preserve">. </w:t>
      </w:r>
      <w:r w:rsidR="000B5A59">
        <w:t xml:space="preserve">Essa era </w:t>
      </w:r>
      <w:r w:rsidR="00E526D9">
        <w:t xml:space="preserve">a </w:t>
      </w:r>
      <w:r w:rsidR="003F7E6E">
        <w:t xml:space="preserve">sua </w:t>
      </w:r>
      <w:r w:rsidR="00E526D9">
        <w:t xml:space="preserve">impureza. </w:t>
      </w:r>
      <w:r w:rsidR="003F7E6E">
        <w:t xml:space="preserve">As impurezas espirituais são questões interiores, dizem respeito a intenções, propósitos e vontades desviadas de Deus </w:t>
      </w:r>
      <w:r w:rsidR="00E526D9">
        <w:t>(</w:t>
      </w:r>
      <w:proofErr w:type="spellStart"/>
      <w:r w:rsidR="00E526D9">
        <w:t>Mt</w:t>
      </w:r>
      <w:proofErr w:type="spellEnd"/>
      <w:r w:rsidR="00E526D9">
        <w:t xml:space="preserve"> 15.18-20). A luta espiritual em que estamos envolvidos acontece dentro de nós. Vencê-la é uma questão de submissão a Cristo e de resistência à nossa própria natureza. </w:t>
      </w:r>
      <w:r w:rsidR="003F7E6E">
        <w:t>Estar limpo e ter atitudes de um servo são valores fundamentais da vida no Reino!</w:t>
      </w:r>
    </w:p>
    <w:p w14:paraId="39780978" w14:textId="7AAE0A34" w:rsidR="003F7E6E" w:rsidRPr="003F7E6E" w:rsidRDefault="003F7E6E" w:rsidP="003F7E6E">
      <w:pPr>
        <w:jc w:val="right"/>
        <w:rPr>
          <w:i/>
        </w:rPr>
      </w:pPr>
      <w:proofErr w:type="spellStart"/>
      <w:r w:rsidRPr="003F7E6E">
        <w:rPr>
          <w:i/>
        </w:rPr>
        <w:t>ucs</w:t>
      </w:r>
      <w:proofErr w:type="spellEnd"/>
    </w:p>
    <w:p w14:paraId="5A75739C" w14:textId="77777777" w:rsidR="00E607C6" w:rsidRDefault="00E607C6" w:rsidP="001519BA">
      <w:pPr>
        <w:jc w:val="both"/>
      </w:pPr>
    </w:p>
    <w:p w14:paraId="66E10EEC" w14:textId="77777777" w:rsidR="00E607C6" w:rsidRDefault="00E607C6" w:rsidP="001519BA">
      <w:pPr>
        <w:jc w:val="both"/>
      </w:pPr>
    </w:p>
    <w:p w14:paraId="6306591C" w14:textId="5315AF74" w:rsidR="00E607C6" w:rsidRDefault="00E607C6" w:rsidP="001519BA">
      <w:pPr>
        <w:jc w:val="both"/>
      </w:pPr>
      <w:r>
        <w:t>SEXTA, 16 DE OUTUBRO</w:t>
      </w:r>
    </w:p>
    <w:p w14:paraId="05957E29" w14:textId="7D87090D" w:rsidR="00E607C6" w:rsidRDefault="005D4C22" w:rsidP="00233052">
      <w:pPr>
        <w:jc w:val="center"/>
      </w:pPr>
      <w:r>
        <w:t>CRER, SEGUIR E</w:t>
      </w:r>
      <w:r w:rsidR="00E212C3">
        <w:t xml:space="preserve"> SERVIR</w:t>
      </w:r>
    </w:p>
    <w:p w14:paraId="54814C8F" w14:textId="0AAE0ECE" w:rsidR="00E47FD8" w:rsidRPr="00E47FD8" w:rsidRDefault="00E47FD8" w:rsidP="00E47FD8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“Quando terminou de </w:t>
      </w:r>
      <w:proofErr w:type="spellStart"/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>lavar-lhes</w:t>
      </w:r>
      <w:proofErr w:type="spellEnd"/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 os pés, Jesus tornou a vestir sua capa e voltou ao seu lugar. Então lhes perguntou: ‘Vocês entendem o que lhes fiz? Vocês me chamam ‘Mestre’ e ‘Senhor’, e com razão, pois eu o sou. Pois bem, se eu, sendo Senhor e Mestre de vocês, </w:t>
      </w:r>
      <w:proofErr w:type="spellStart"/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>lavei-lhes</w:t>
      </w:r>
      <w:proofErr w:type="spellEnd"/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 os pés, vocês também devem lavar os pés uns dos outros. Eu lhes dei o exemplo, para que vocês façam como lhes fiz.’” (João13.12-15) </w:t>
      </w:r>
    </w:p>
    <w:p w14:paraId="76F6E7C9" w14:textId="280D5D5C" w:rsidR="006218B0" w:rsidRDefault="008104FF" w:rsidP="001519BA">
      <w:pPr>
        <w:jc w:val="both"/>
      </w:pPr>
      <w:r>
        <w:t xml:space="preserve">Na fé cristã não somos desafiados a seguir </w:t>
      </w:r>
      <w:r w:rsidR="00344482">
        <w:t xml:space="preserve">um livro, mas </w:t>
      </w:r>
      <w:r>
        <w:t xml:space="preserve">a </w:t>
      </w:r>
      <w:r w:rsidR="00344482">
        <w:t xml:space="preserve">uma pessoa. Não se trata de saber coisas, mesmo que elas sejam verdades eternas, mas de tomar decisões e praticar ações que representem imitação a Cristo. </w:t>
      </w:r>
      <w:r>
        <w:t xml:space="preserve">Seguir a Jesus é a essência da fé cristã e seguir a Jesus é servir. </w:t>
      </w:r>
      <w:r w:rsidR="005D4C22">
        <w:t>Crê quem segue e serve. E isso nos leva a mudanças. N</w:t>
      </w:r>
      <w:r w:rsidR="00344482">
        <w:t xml:space="preserve">ossos instintos </w:t>
      </w:r>
      <w:r>
        <w:t>treinados</w:t>
      </w:r>
      <w:r w:rsidR="00344482">
        <w:t xml:space="preserve"> </w:t>
      </w:r>
      <w:r>
        <w:t xml:space="preserve">para viver de forma egoísta, em busca de ter e desfrutar, </w:t>
      </w:r>
      <w:r w:rsidR="005D4C22">
        <w:t xml:space="preserve">precisarão ser contrariados. </w:t>
      </w:r>
      <w:r w:rsidR="00344482">
        <w:t xml:space="preserve">“Vocês entenderam o que lhes fiz?”, foi a pergunta do Mestre. Era preciso entender que Jesus não estava ensinando um ritual religioso para ser praticado </w:t>
      </w:r>
      <w:r w:rsidR="00233052">
        <w:t>vez por outra</w:t>
      </w:r>
      <w:r w:rsidR="006218B0">
        <w:t xml:space="preserve">, embora possamos faze-lo como forma de ensino. Ele estava </w:t>
      </w:r>
      <w:r w:rsidR="00233052">
        <w:t xml:space="preserve">nos ensinando </w:t>
      </w:r>
      <w:r w:rsidR="005D4C22">
        <w:t xml:space="preserve">a ser como Ele, não por meio da oração e da leitura, mas com uma toalha na cintura e um balde nas mãos, à procura de pés para lavar! </w:t>
      </w:r>
    </w:p>
    <w:p w14:paraId="3F0550E5" w14:textId="2E5C81B6" w:rsidR="006218B0" w:rsidRDefault="006218B0" w:rsidP="001519BA">
      <w:pPr>
        <w:jc w:val="both"/>
      </w:pPr>
      <w:r>
        <w:t xml:space="preserve">Os discípulos em vários momentos discutiram sobre a importância de cada um deles </w:t>
      </w:r>
      <w:r w:rsidR="00233052">
        <w:t>no</w:t>
      </w:r>
      <w:r>
        <w:t xml:space="preserve"> colégio apostólico. Quem deles seria o </w:t>
      </w:r>
      <w:r w:rsidR="00233052">
        <w:t>maior? O “vice-presidente”?</w:t>
      </w:r>
      <w:r>
        <w:t xml:space="preserve"> </w:t>
      </w:r>
      <w:r w:rsidR="00233052">
        <w:t>O</w:t>
      </w:r>
      <w:r>
        <w:t xml:space="preserve"> problema espiritual humano não está simplesmente na degradação moral, a quebra de princípios morais que nos fazem pessoas de reputação </w:t>
      </w:r>
      <w:r w:rsidR="00233052">
        <w:t>“</w:t>
      </w:r>
      <w:r>
        <w:t>questionável</w:t>
      </w:r>
      <w:r w:rsidR="00233052">
        <w:t>”, para dizer o mínimo</w:t>
      </w:r>
      <w:r>
        <w:t xml:space="preserve">. </w:t>
      </w:r>
      <w:r w:rsidR="00233052">
        <w:t>N</w:t>
      </w:r>
      <w:r>
        <w:t xml:space="preserve">osso problema reside mais interiormente, </w:t>
      </w:r>
      <w:r w:rsidR="00233052">
        <w:t>é m</w:t>
      </w:r>
      <w:r w:rsidR="005D4C22">
        <w:t>ais sutil e disfarçável. E quant</w:t>
      </w:r>
      <w:r w:rsidR="00233052">
        <w:t>o mais encoberto, pior. Nosso problema é</w:t>
      </w:r>
      <w:r>
        <w:t xml:space="preserve"> nosso ego</w:t>
      </w:r>
      <w:r w:rsidR="00233052">
        <w:t xml:space="preserve">, </w:t>
      </w:r>
      <w:r>
        <w:t>nossa ambição egoísta</w:t>
      </w:r>
      <w:r w:rsidR="00233052">
        <w:t>, nossa</w:t>
      </w:r>
      <w:r>
        <w:t xml:space="preserve"> vida auto centrada</w:t>
      </w:r>
      <w:r w:rsidR="00233052">
        <w:t xml:space="preserve">. </w:t>
      </w:r>
      <w:r>
        <w:t xml:space="preserve">Então Ele foi no ponto central: o lugar seguro para vocês é </w:t>
      </w:r>
      <w:r w:rsidR="005D4C22">
        <w:t>lavando pés</w:t>
      </w:r>
      <w:r>
        <w:t>. Este não é apenas um remédio</w:t>
      </w:r>
      <w:r w:rsidR="00E212C3">
        <w:t xml:space="preserve"> para nosso ego. No Reino de Deus </w:t>
      </w:r>
      <w:r w:rsidR="005D4C22">
        <w:t xml:space="preserve">este </w:t>
      </w:r>
      <w:r>
        <w:t>é o lugar mais alto</w:t>
      </w:r>
      <w:r w:rsidR="00E212C3">
        <w:t>, o dever mais elevado</w:t>
      </w:r>
      <w:r>
        <w:t xml:space="preserve">. Deus nos quer lá, </w:t>
      </w:r>
      <w:r w:rsidR="00E212C3">
        <w:t>nos quer servindo</w:t>
      </w:r>
      <w:r>
        <w:t xml:space="preserve">. </w:t>
      </w:r>
      <w:r w:rsidR="00E212C3">
        <w:t>O serviço nos molda para o amor e o amor</w:t>
      </w:r>
      <w:r w:rsidR="005D4C22">
        <w:t xml:space="preserve"> nos levará</w:t>
      </w:r>
      <w:r w:rsidR="00E212C3">
        <w:t xml:space="preserve">, cada vez mais, a servir. </w:t>
      </w:r>
    </w:p>
    <w:p w14:paraId="0E40423D" w14:textId="31DD215E" w:rsidR="00233052" w:rsidRDefault="006218B0" w:rsidP="001519BA">
      <w:pPr>
        <w:jc w:val="both"/>
      </w:pPr>
      <w:r>
        <w:t>Esta semana você já lavou os pés de alguém? Já serviu a alguém? Há muitas formas de</w:t>
      </w:r>
      <w:r w:rsidR="005D4C22">
        <w:t xml:space="preserve"> se</w:t>
      </w:r>
      <w:r>
        <w:t xml:space="preserve"> fazer isso. Dentro de nossa casa quando </w:t>
      </w:r>
      <w:r w:rsidR="00E212C3">
        <w:t>cuidamos</w:t>
      </w:r>
      <w:r>
        <w:t xml:space="preserve"> uns aos outros, quando somos colaboradores, quando </w:t>
      </w:r>
      <w:r w:rsidR="005D4C22">
        <w:t xml:space="preserve">respeitamos e </w:t>
      </w:r>
      <w:r>
        <w:t>agimos p</w:t>
      </w:r>
      <w:r w:rsidR="005D4C22">
        <w:t>ara facilitar a vida do outro. Sendo</w:t>
      </w:r>
      <w:r>
        <w:t xml:space="preserve"> pacientes, perdoa</w:t>
      </w:r>
      <w:r w:rsidR="005D4C22">
        <w:t>ndo</w:t>
      </w:r>
      <w:r>
        <w:t>, nos lembra</w:t>
      </w:r>
      <w:r w:rsidR="005D4C22">
        <w:t>ndo</w:t>
      </w:r>
      <w:r>
        <w:t xml:space="preserve"> e ora</w:t>
      </w:r>
      <w:r w:rsidR="005D4C22">
        <w:t>ndo</w:t>
      </w:r>
      <w:r>
        <w:t xml:space="preserve"> por nossos amigos. </w:t>
      </w:r>
      <w:r w:rsidR="005D4C22">
        <w:t>Cedendo</w:t>
      </w:r>
      <w:r>
        <w:t xml:space="preserve"> a vez</w:t>
      </w:r>
      <w:r w:rsidR="005D4C22">
        <w:t xml:space="preserve"> no transito</w:t>
      </w:r>
      <w:r>
        <w:t>, nos con</w:t>
      </w:r>
      <w:r w:rsidR="005D4C22">
        <w:t>trolando</w:t>
      </w:r>
      <w:r>
        <w:t xml:space="preserve"> em lugar de agredir o </w:t>
      </w:r>
      <w:r w:rsidR="00E212C3">
        <w:t xml:space="preserve">motorista </w:t>
      </w:r>
      <w:r>
        <w:t xml:space="preserve">que </w:t>
      </w:r>
      <w:r w:rsidR="005D4C22">
        <w:t>errou</w:t>
      </w:r>
      <w:r w:rsidR="00233052">
        <w:t>. Quando respeitamos a vez do outro e até cedemos a nossa diante da pressa do outro. Quando voluntaria e intencionalmente nos ocupamos do que o outro precisa, fazendo, cedendo, ajudando, contribuindo, nos interessando</w:t>
      </w:r>
      <w:r w:rsidR="005D4C22">
        <w:t>...</w:t>
      </w:r>
      <w:r w:rsidR="00233052">
        <w:t xml:space="preserve"> Imagine como seria nossa cidade</w:t>
      </w:r>
      <w:r w:rsidR="00E212C3">
        <w:t>, nossa igreja e nossa família</w:t>
      </w:r>
      <w:r w:rsidR="00233052">
        <w:t xml:space="preserve"> se, por um dia, </w:t>
      </w:r>
      <w:r w:rsidR="00E212C3">
        <w:t xml:space="preserve">cada um de nós se </w:t>
      </w:r>
      <w:r w:rsidR="00D210E3">
        <w:t>seguisse a Jesus e servisse o próximo</w:t>
      </w:r>
      <w:r w:rsidR="00E212C3">
        <w:t xml:space="preserve">! </w:t>
      </w:r>
      <w:r w:rsidR="00D210E3">
        <w:t xml:space="preserve">Não é esta uma forma poderosa de declarar que o Reino de Deus chegou? </w:t>
      </w:r>
    </w:p>
    <w:p w14:paraId="01F8D6B4" w14:textId="106B3D89" w:rsidR="00E607C6" w:rsidRPr="00233052" w:rsidRDefault="00233052" w:rsidP="00233052">
      <w:pPr>
        <w:jc w:val="right"/>
        <w:rPr>
          <w:i/>
        </w:rPr>
      </w:pPr>
      <w:proofErr w:type="spellStart"/>
      <w:r w:rsidRPr="00233052">
        <w:rPr>
          <w:i/>
        </w:rPr>
        <w:t>ucs</w:t>
      </w:r>
      <w:proofErr w:type="spellEnd"/>
      <w:r w:rsidR="00344482" w:rsidRPr="00233052">
        <w:rPr>
          <w:i/>
        </w:rPr>
        <w:t xml:space="preserve"> </w:t>
      </w:r>
    </w:p>
    <w:p w14:paraId="42515789" w14:textId="77777777" w:rsidR="00E607C6" w:rsidRDefault="00E607C6" w:rsidP="001519BA">
      <w:pPr>
        <w:jc w:val="both"/>
      </w:pPr>
    </w:p>
    <w:p w14:paraId="4772E641" w14:textId="77777777" w:rsidR="002D3351" w:rsidRDefault="002D3351" w:rsidP="001519BA">
      <w:pPr>
        <w:jc w:val="both"/>
      </w:pPr>
    </w:p>
    <w:p w14:paraId="4597F9B0" w14:textId="0B928CDD" w:rsidR="00E607C6" w:rsidRDefault="00E607C6" w:rsidP="001519BA">
      <w:pPr>
        <w:jc w:val="both"/>
      </w:pPr>
      <w:r>
        <w:t>SÁBADO, 17 DE OUTUBRO</w:t>
      </w:r>
    </w:p>
    <w:p w14:paraId="31E3CF40" w14:textId="038974B3" w:rsidR="00E607C6" w:rsidRDefault="006D7C3B" w:rsidP="006D7C3B">
      <w:pPr>
        <w:jc w:val="center"/>
      </w:pPr>
      <w:r>
        <w:t>O CAMINHO DO REINO</w:t>
      </w:r>
    </w:p>
    <w:p w14:paraId="6457BFC0" w14:textId="18AD7884" w:rsidR="00E47FD8" w:rsidRPr="00E47FD8" w:rsidRDefault="00E47FD8" w:rsidP="00E47FD8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E47FD8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“Digo-lhes verdadeiramente que nenhum escravo é maior do que o seu senhor, como também nenhum mensageiro é maior do que aquele que o enviou. Agora que vocês sabem estas coisas, felizes serão se as praticarem.” (João 13.16-17) </w:t>
      </w:r>
    </w:p>
    <w:p w14:paraId="1032C01F" w14:textId="26F5E62C" w:rsidR="00E607C6" w:rsidRDefault="002D3351" w:rsidP="001519BA">
      <w:pPr>
        <w:jc w:val="both"/>
      </w:pPr>
      <w:r>
        <w:t>A vida no Reino de Deus não é algo baseado no quanto cada um de nós é bom</w:t>
      </w:r>
      <w:r w:rsidR="00635CF0">
        <w:t>. Não somos bons o bastante para o Reino de Deus!</w:t>
      </w:r>
      <w:r>
        <w:t xml:space="preserve"> Nele somos todos beneficiários da graça </w:t>
      </w:r>
      <w:r w:rsidR="00635CF0">
        <w:t>e nosso valor está relacionado ao quanto nos dedicamos a amar e servir</w:t>
      </w:r>
      <w:r>
        <w:t>. É muito comum pensarmos no Reino de Deus como o lugar das pessoas moralmente aperfeiçoadas</w:t>
      </w:r>
      <w:r w:rsidR="00635CF0">
        <w:t xml:space="preserve">: </w:t>
      </w:r>
      <w:r>
        <w:t xml:space="preserve">não pecam certos pecados, </w:t>
      </w:r>
      <w:r w:rsidR="00635CF0">
        <w:t xml:space="preserve">observam rigorosamente certas normas </w:t>
      </w:r>
      <w:r>
        <w:t xml:space="preserve">e </w:t>
      </w:r>
      <w:r w:rsidR="00635CF0">
        <w:t>preocupam-se em atender aos</w:t>
      </w:r>
      <w:r>
        <w:t xml:space="preserve"> “bons costumes”, o que pode significar várias coisas. É claro que </w:t>
      </w:r>
      <w:r w:rsidR="001D64A7">
        <w:t>essas</w:t>
      </w:r>
      <w:r>
        <w:t xml:space="preserve"> </w:t>
      </w:r>
      <w:r w:rsidR="001D64A7">
        <w:t>podem ser</w:t>
      </w:r>
      <w:r>
        <w:t xml:space="preserve"> virtude</w:t>
      </w:r>
      <w:r w:rsidR="001D64A7">
        <w:t>s</w:t>
      </w:r>
      <w:r>
        <w:t xml:space="preserve"> importante</w:t>
      </w:r>
      <w:r w:rsidR="001D64A7">
        <w:t>s</w:t>
      </w:r>
      <w:r w:rsidR="00B233F6">
        <w:t xml:space="preserve"> e</w:t>
      </w:r>
      <w:r w:rsidR="001D64A7">
        <w:t xml:space="preserve"> </w:t>
      </w:r>
      <w:r w:rsidR="00B233F6">
        <w:t>e</w:t>
      </w:r>
      <w:r w:rsidR="00635CF0">
        <w:t xml:space="preserve">spera-se </w:t>
      </w:r>
      <w:r w:rsidR="00B233F6">
        <w:t>que</w:t>
      </w:r>
      <w:r w:rsidR="00635CF0">
        <w:t xml:space="preserve"> um cristão </w:t>
      </w:r>
      <w:r w:rsidR="00B233F6">
        <w:t xml:space="preserve">revele </w:t>
      </w:r>
      <w:r w:rsidR="00635CF0">
        <w:t xml:space="preserve">retidão moral e conduta de vida ética e saudável. </w:t>
      </w:r>
      <w:r w:rsidR="001D64A7">
        <w:t xml:space="preserve">Mas </w:t>
      </w:r>
      <w:r w:rsidR="00635CF0">
        <w:t>isso é esperado de qualquer pessoa! Egoístas, presunçosos e pessoas sem amor ao próximo podem revelar este tipo de retidão</w:t>
      </w:r>
      <w:r w:rsidR="00B233F6">
        <w:t xml:space="preserve"> e se orgulharem disso</w:t>
      </w:r>
      <w:r w:rsidR="00635CF0">
        <w:t xml:space="preserve">! </w:t>
      </w:r>
    </w:p>
    <w:p w14:paraId="20A11D50" w14:textId="41069F53" w:rsidR="001D64A7" w:rsidRDefault="00B233F6" w:rsidP="001519BA">
      <w:pPr>
        <w:jc w:val="both"/>
      </w:pPr>
      <w:r>
        <w:t xml:space="preserve">O caminho do Reino é outro, por isso as evidências de que estamos seguindo a Jesus Cristo também são outras. </w:t>
      </w:r>
      <w:r w:rsidR="00635CF0">
        <w:t xml:space="preserve">Envolve o tratamento do ego e </w:t>
      </w:r>
      <w:r>
        <w:t xml:space="preserve">também </w:t>
      </w:r>
      <w:r w:rsidR="00635CF0">
        <w:t>atitudes de</w:t>
      </w:r>
      <w:r w:rsidR="001D64A7">
        <w:t xml:space="preserve"> amor e serviço ao próximo. Jesus lavou os pés dos discípulos para ensiná-los que, como seus seguidores, não estavam sendo chamados a sentarem-se na cadeira de chefe e dar ordens às pessoas. Também não estavam sendo chamados para serem </w:t>
      </w:r>
      <w:r w:rsidR="00A31E45">
        <w:t>admirados, reconhecidos e reverenciados por sua retidão</w:t>
      </w:r>
      <w:r w:rsidR="001D64A7">
        <w:t xml:space="preserve">. Eles estavam sendo chamados para </w:t>
      </w:r>
      <w:r w:rsidR="00A31E45">
        <w:t xml:space="preserve">morrerem para si mesmos, para </w:t>
      </w:r>
      <w:r w:rsidR="001D64A7">
        <w:t xml:space="preserve">amar e servir. Jesus tinha direito e qualificação para a cadeira de chefe e para ser </w:t>
      </w:r>
      <w:r w:rsidR="00A31E45">
        <w:t>admirado. E de fato o trono eterno é dele e Ele é digno de todo louvor! M</w:t>
      </w:r>
      <w:r w:rsidR="001D64A7">
        <w:t xml:space="preserve">as </w:t>
      </w:r>
      <w:r>
        <w:t xml:space="preserve">entre nós Ele </w:t>
      </w:r>
      <w:r w:rsidR="001D64A7">
        <w:t xml:space="preserve"> submeteu </w:t>
      </w:r>
      <w:r w:rsidR="00A31E45">
        <w:t>tudo ao</w:t>
      </w:r>
      <w:r w:rsidR="001D64A7">
        <w:t xml:space="preserve"> Pai e </w:t>
      </w:r>
      <w:r w:rsidR="00A31E45">
        <w:t xml:space="preserve">obedeceu. </w:t>
      </w:r>
      <w:r>
        <w:t>Amou pecadores e entre eles foi</w:t>
      </w:r>
      <w:r w:rsidR="001D64A7">
        <w:t xml:space="preserve"> servo. E disse: “Se querem me seguir, precisarão </w:t>
      </w:r>
      <w:r>
        <w:t>fazer a mesma coisa</w:t>
      </w:r>
      <w:r w:rsidR="001D64A7">
        <w:t>”</w:t>
      </w:r>
      <w:r>
        <w:t>.</w:t>
      </w:r>
    </w:p>
    <w:p w14:paraId="4FB7EE93" w14:textId="655155CB" w:rsidR="001D64A7" w:rsidRDefault="00A31E45" w:rsidP="001519BA">
      <w:pPr>
        <w:jc w:val="both"/>
      </w:pPr>
      <w:r>
        <w:t>Todos s</w:t>
      </w:r>
      <w:r w:rsidR="001D64A7">
        <w:t xml:space="preserve">omos </w:t>
      </w:r>
      <w:r>
        <w:t>pecadores e</w:t>
      </w:r>
      <w:r w:rsidR="001D64A7">
        <w:t xml:space="preserve"> temos pés de barro. Nenhu</w:t>
      </w:r>
      <w:r w:rsidR="00B233F6">
        <w:t>m de nós passaria no gabarito da</w:t>
      </w:r>
      <w:r w:rsidR="001D64A7">
        <w:t xml:space="preserve"> retidão moral e </w:t>
      </w:r>
      <w:r w:rsidR="002E0EC2">
        <w:t xml:space="preserve">pureza de vida, se </w:t>
      </w:r>
      <w:r>
        <w:t xml:space="preserve">esse fosse o critério de </w:t>
      </w:r>
      <w:r w:rsidR="002E0EC2">
        <w:t>Deus. Somos aceitos pela graça.</w:t>
      </w:r>
      <w:r>
        <w:t xml:space="preserve"> O que n</w:t>
      </w:r>
      <w:r w:rsidR="002E0EC2">
        <w:t xml:space="preserve">ão significa que </w:t>
      </w:r>
      <w:r w:rsidR="00237426">
        <w:t>devamos</w:t>
      </w:r>
      <w:r w:rsidR="002E0EC2">
        <w:t xml:space="preserve"> nos acomodar e viver de qualquer jeito e muito menos que nossos pecados não importam. </w:t>
      </w:r>
      <w:r>
        <w:t>Mas, conquanto isso tenha valor, não é o centro do Reino!</w:t>
      </w:r>
      <w:r w:rsidR="002E0EC2">
        <w:t xml:space="preserve"> </w:t>
      </w:r>
      <w:r>
        <w:t xml:space="preserve">O centro está em </w:t>
      </w:r>
      <w:r w:rsidR="002E0EC2">
        <w:t xml:space="preserve">levarmos </w:t>
      </w:r>
      <w:r>
        <w:t xml:space="preserve">diariamente </w:t>
      </w:r>
      <w:r w:rsidR="002E0EC2">
        <w:t xml:space="preserve">nosso ego diante da cruz </w:t>
      </w:r>
      <w:r>
        <w:t>para que perca seu poder e de lá sair para cumprir</w:t>
      </w:r>
      <w:r w:rsidR="002E0EC2">
        <w:t xml:space="preserve"> o maior de todos os mandamentos: amar a Deus e ao próximo. </w:t>
      </w:r>
      <w:r>
        <w:t>Na fé cristã, a retidão precisa ser fruto do amor</w:t>
      </w:r>
      <w:r w:rsidR="006D7C3B">
        <w:t xml:space="preserve"> ou, em lugar de servos, nos </w:t>
      </w:r>
      <w:r w:rsidR="00237426">
        <w:t>fará</w:t>
      </w:r>
      <w:r w:rsidR="006D7C3B">
        <w:t xml:space="preserve"> tiranos</w:t>
      </w:r>
      <w:r w:rsidR="002E0EC2">
        <w:t>. Jesus nos mostrou o caminho</w:t>
      </w:r>
      <w:r w:rsidR="006D7C3B">
        <w:t xml:space="preserve"> e é o Caminho.</w:t>
      </w:r>
      <w:r w:rsidR="002E0EC2">
        <w:t xml:space="preserve"> </w:t>
      </w:r>
      <w:r w:rsidR="006D7C3B">
        <w:t xml:space="preserve">Não devemos </w:t>
      </w:r>
      <w:r w:rsidR="002E0EC2">
        <w:t>criar o nosso próprio!</w:t>
      </w:r>
      <w:r w:rsidR="00237426">
        <w:t xml:space="preserve"> Nosso caminho não é o do Reino e será sempre ideia de nosso ego!</w:t>
      </w:r>
    </w:p>
    <w:p w14:paraId="19118AF2" w14:textId="58FA5A34" w:rsidR="002E0EC2" w:rsidRPr="002E0EC2" w:rsidRDefault="002E0EC2" w:rsidP="002E0EC2">
      <w:pPr>
        <w:jc w:val="right"/>
        <w:rPr>
          <w:i/>
        </w:rPr>
      </w:pPr>
      <w:proofErr w:type="spellStart"/>
      <w:r w:rsidRPr="002E0EC2">
        <w:rPr>
          <w:i/>
        </w:rPr>
        <w:t>ucs</w:t>
      </w:r>
      <w:proofErr w:type="spellEnd"/>
    </w:p>
    <w:p w14:paraId="03C79C08" w14:textId="77777777" w:rsidR="001D64A7" w:rsidRDefault="001D64A7" w:rsidP="001519BA">
      <w:pPr>
        <w:jc w:val="both"/>
      </w:pPr>
    </w:p>
    <w:p w14:paraId="060123D5" w14:textId="77777777" w:rsidR="00E607C6" w:rsidRDefault="00E607C6" w:rsidP="001519BA">
      <w:pPr>
        <w:jc w:val="both"/>
      </w:pPr>
    </w:p>
    <w:p w14:paraId="74C84930" w14:textId="776BBD5F" w:rsidR="00E607C6" w:rsidRDefault="00E607C6" w:rsidP="001519BA">
      <w:pPr>
        <w:jc w:val="both"/>
      </w:pPr>
      <w:r>
        <w:t>DOMINGO, 18 DE OUTUBRO</w:t>
      </w:r>
    </w:p>
    <w:p w14:paraId="42ACBA16" w14:textId="0421371B" w:rsidR="00E607C6" w:rsidRDefault="00092AFF" w:rsidP="00092AFF">
      <w:pPr>
        <w:jc w:val="center"/>
      </w:pPr>
      <w:r>
        <w:t>A DIFÍCIL TAREFA DE NÃO JULGAR</w:t>
      </w:r>
    </w:p>
    <w:p w14:paraId="3F2D286A" w14:textId="2C8C741C" w:rsidR="00214F7A" w:rsidRPr="00214F7A" w:rsidRDefault="00214F7A" w:rsidP="00214F7A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214F7A">
        <w:rPr>
          <w:rFonts w:eastAsia="Times New Roman" w:cs="Times New Roman"/>
          <w:i/>
          <w:color w:val="333332"/>
          <w:szCs w:val="27"/>
          <w:shd w:val="clear" w:color="auto" w:fill="FFFFFF"/>
        </w:rPr>
        <w:t>“Portanto, você, por que julga seu irmão? E por que despreza seu irmão? Pois todos compareceremos diante do tribunal de Deus.</w:t>
      </w:r>
      <w:r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 </w:t>
      </w:r>
      <w:r w:rsidRPr="00214F7A">
        <w:rPr>
          <w:rFonts w:eastAsia="Times New Roman" w:cs="Times New Roman"/>
          <w:i/>
          <w:color w:val="333332"/>
          <w:szCs w:val="27"/>
          <w:shd w:val="clear" w:color="auto" w:fill="FFFFFF"/>
        </w:rPr>
        <w:t>Porque está escrito: ‘Por mim mesmo jurei’, diz o Senhor, ‘diante de mim todo joelho se dobrará e toda língua confessará que sou Deus’.</w:t>
      </w:r>
      <w:r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 </w:t>
      </w:r>
      <w:r w:rsidRPr="00214F7A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Assim, cada um de nós prestará contas de si mesmo a Deus. Portanto, deixemos de julgar uns aos outros. Em vez disso, façamos o propósito de não colocar pedra de tropeço ou obstáculo no caminho do irmão.” (Romanos 14.10-13) </w:t>
      </w:r>
    </w:p>
    <w:p w14:paraId="499BB359" w14:textId="20AF9249" w:rsidR="00CF4340" w:rsidRDefault="00214F7A" w:rsidP="001519BA">
      <w:pPr>
        <w:jc w:val="both"/>
      </w:pPr>
      <w:r>
        <w:t>Por que julgamos uns aos outros</w:t>
      </w:r>
      <w:r w:rsidR="00092AFF">
        <w:t xml:space="preserve"> e gostamos tanto de faze-lo</w:t>
      </w:r>
      <w:r>
        <w:t xml:space="preserve">? Por que olhamos com rigor os erros dos outros e com condescendência os nossos próprios? Por que consideramos nossos desvios menos graves </w:t>
      </w:r>
      <w:r w:rsidR="00DB7516">
        <w:t>e chegamos a cobrar</w:t>
      </w:r>
      <w:r>
        <w:t xml:space="preserve"> </w:t>
      </w:r>
      <w:r w:rsidR="00092AFF">
        <w:t>d</w:t>
      </w:r>
      <w:r>
        <w:t xml:space="preserve">o outro </w:t>
      </w:r>
      <w:r w:rsidR="00092AFF">
        <w:t xml:space="preserve">uma retidão que, verdadeiramente, </w:t>
      </w:r>
      <w:r>
        <w:t xml:space="preserve">não </w:t>
      </w:r>
      <w:r w:rsidR="00092AFF">
        <w:t>temos</w:t>
      </w:r>
      <w:r>
        <w:t xml:space="preserve">? </w:t>
      </w:r>
      <w:r w:rsidR="00DB7516">
        <w:t>Por que achamos que, se formos</w:t>
      </w:r>
      <w:r w:rsidR="00092AFF">
        <w:t xml:space="preserve"> rigorosos </w:t>
      </w:r>
      <w:r w:rsidR="00462D4B">
        <w:t>conosco</w:t>
      </w:r>
      <w:r w:rsidR="00DB7516">
        <w:t>,</w:t>
      </w:r>
      <w:r w:rsidR="00462D4B">
        <w:t xml:space="preserve"> </w:t>
      </w:r>
      <w:r w:rsidR="00DB7516">
        <w:t>estamos</w:t>
      </w:r>
      <w:r w:rsidR="00462D4B">
        <w:t xml:space="preserve"> autoriza</w:t>
      </w:r>
      <w:r w:rsidR="00DB7516">
        <w:t>dos</w:t>
      </w:r>
      <w:r w:rsidR="00462D4B">
        <w:t xml:space="preserve"> a ser com os outros?</w:t>
      </w:r>
      <w:r w:rsidR="00CF4340">
        <w:t xml:space="preserve"> </w:t>
      </w:r>
      <w:r w:rsidR="00FA1B5E">
        <w:t xml:space="preserve">Por que achamos que, para sermos santos, precisamos julgar e condenar “pecadores”? </w:t>
      </w:r>
      <w:r>
        <w:t xml:space="preserve">As razões </w:t>
      </w:r>
      <w:r w:rsidR="00462D4B">
        <w:t xml:space="preserve">que nos levam a agir assim são muitas, </w:t>
      </w:r>
      <w:r w:rsidR="00FA1B5E">
        <w:t xml:space="preserve">especialmente </w:t>
      </w:r>
      <w:r w:rsidR="00462D4B">
        <w:t xml:space="preserve">no </w:t>
      </w:r>
      <w:r w:rsidR="00FA1B5E">
        <w:t>ambiente religioso</w:t>
      </w:r>
      <w:r w:rsidR="00DB7516">
        <w:t>. T</w:t>
      </w:r>
      <w:r w:rsidR="00462D4B">
        <w:t>emos uma triste história de dureza e condenação, tudo em nome de Deus. P</w:t>
      </w:r>
      <w:r w:rsidR="00CF4340">
        <w:t>ara alguns, a dureza e o julgamento são sua forma de fé</w:t>
      </w:r>
      <w:r w:rsidR="00462D4B">
        <w:t xml:space="preserve"> e </w:t>
      </w:r>
      <w:r w:rsidR="00DB7516">
        <w:t>fidelidade a Deus. Mas trata-se de um tipo de visão que</w:t>
      </w:r>
      <w:r w:rsidR="00FA1B5E">
        <w:t xml:space="preserve"> alimenta</w:t>
      </w:r>
      <w:r w:rsidR="00462D4B">
        <w:t xml:space="preserve"> intolerância, </w:t>
      </w:r>
      <w:r w:rsidR="00FA1B5E">
        <w:t>julgamento</w:t>
      </w:r>
      <w:r w:rsidR="00462D4B">
        <w:t xml:space="preserve"> e </w:t>
      </w:r>
      <w:r w:rsidR="00FA1B5E">
        <w:t>punição como caminhos necessários</w:t>
      </w:r>
      <w:r w:rsidR="00462D4B">
        <w:t xml:space="preserve"> no trato com o outro.</w:t>
      </w:r>
    </w:p>
    <w:p w14:paraId="20B52B79" w14:textId="12674DDC" w:rsidR="00462D4B" w:rsidRDefault="00CF4340" w:rsidP="001519BA">
      <w:pPr>
        <w:jc w:val="both"/>
      </w:pPr>
      <w:r>
        <w:t>Há pessoas que, em nome da santidade</w:t>
      </w:r>
      <w:r w:rsidR="00DB7516">
        <w:t>,</w:t>
      </w:r>
      <w:r w:rsidR="00FA1B5E">
        <w:t xml:space="preserve"> negam a misericórdia. Julgam e cond</w:t>
      </w:r>
      <w:r w:rsidR="00E30CC5">
        <w:t>enam com facilidade. Muitos admiram essa “firmeza”</w:t>
      </w:r>
      <w:r>
        <w:t>. Paulo era assim, até encontrar-se com Cristo</w:t>
      </w:r>
      <w:r w:rsidR="00FA1B5E">
        <w:t>, que mudou seu modelo mental</w:t>
      </w:r>
      <w:r>
        <w:t xml:space="preserve">. Com Cristo ele aprendeu </w:t>
      </w:r>
      <w:r w:rsidR="00462D4B">
        <w:t>a</w:t>
      </w:r>
      <w:r>
        <w:t xml:space="preserve"> lidar com as fraquezas dos outros</w:t>
      </w:r>
      <w:r w:rsidR="00E30CC5">
        <w:t xml:space="preserve">. O </w:t>
      </w:r>
      <w:r w:rsidR="00462D4B">
        <w:t>modo como Deus lidou</w:t>
      </w:r>
      <w:r>
        <w:t xml:space="preserve"> com as </w:t>
      </w:r>
      <w:r w:rsidR="00462D4B">
        <w:t>suas</w:t>
      </w:r>
      <w:r w:rsidR="00E30CC5">
        <w:t xml:space="preserve"> o fez humilde ao ponto de declarar:</w:t>
      </w:r>
      <w:r w:rsidR="00462D4B">
        <w:t xml:space="preserve"> “sou o </w:t>
      </w:r>
      <w:r w:rsidR="00C115B1">
        <w:t>pior</w:t>
      </w:r>
      <w:r w:rsidR="00462D4B">
        <w:t xml:space="preserve"> dos pecadores” (1 </w:t>
      </w:r>
      <w:proofErr w:type="spellStart"/>
      <w:r w:rsidR="00462D4B">
        <w:t>Tm</w:t>
      </w:r>
      <w:proofErr w:type="spellEnd"/>
      <w:r w:rsidR="00C115B1">
        <w:t xml:space="preserve"> 1.15)</w:t>
      </w:r>
      <w:r w:rsidR="00E30CC5">
        <w:t>.</w:t>
      </w:r>
      <w:r w:rsidR="00FA1B5E">
        <w:t xml:space="preserve"> </w:t>
      </w:r>
      <w:r w:rsidR="00E30CC5">
        <w:t>S</w:t>
      </w:r>
      <w:r w:rsidR="00FA1B5E">
        <w:t xml:space="preserve">ua </w:t>
      </w:r>
      <w:r w:rsidR="00E30CC5">
        <w:t>dureza e intolerância aprendidas no judaísmo foi sendo abandonada no cristianismo. Ele aprendeu que</w:t>
      </w:r>
      <w:r>
        <w:t xml:space="preserve"> cada um dará constas de si mesmo a Deus</w:t>
      </w:r>
      <w:r w:rsidR="00C115B1">
        <w:t xml:space="preserve">. </w:t>
      </w:r>
      <w:r w:rsidR="00462D4B">
        <w:t>Nem todos sabemos lidar com tudo ou com todos</w:t>
      </w:r>
      <w:r w:rsidR="00E30CC5">
        <w:t>, m</w:t>
      </w:r>
      <w:r w:rsidR="00462D4B">
        <w:t xml:space="preserve">as nem por isso precisamos julgar. Se não consigo lidar com certo irmão em </w:t>
      </w:r>
      <w:r w:rsidR="00C115B1">
        <w:t>suas fraquezas</w:t>
      </w:r>
      <w:r w:rsidR="00462D4B">
        <w:t>, devo orar e amá-lo, deixando-o com Deus.</w:t>
      </w:r>
      <w:r w:rsidR="00C115B1">
        <w:t xml:space="preserve"> Essa é </w:t>
      </w:r>
      <w:r w:rsidR="00FA1B5E">
        <w:t>um</w:t>
      </w:r>
      <w:r w:rsidR="00C115B1">
        <w:t xml:space="preserve">a atitude cristã. </w:t>
      </w:r>
      <w:r w:rsidR="00FA1B5E">
        <w:t xml:space="preserve">Já o julgamento é algo anticristão. Há apenas um Juiz sobre todos: Deus. </w:t>
      </w:r>
    </w:p>
    <w:p w14:paraId="7B4CEE7A" w14:textId="37EFADDE" w:rsidR="00E607C6" w:rsidRDefault="00C115B1" w:rsidP="001519BA">
      <w:pPr>
        <w:jc w:val="both"/>
      </w:pPr>
      <w:r>
        <w:t xml:space="preserve">Não </w:t>
      </w:r>
      <w:r w:rsidR="00FA1B5E">
        <w:t>devemos</w:t>
      </w:r>
      <w:r>
        <w:t xml:space="preserve"> nos ocupar daquilo que é atribuição de Deus. </w:t>
      </w:r>
      <w:r w:rsidR="00FA1B5E">
        <w:t>S</w:t>
      </w:r>
      <w:r>
        <w:t xml:space="preserve">e </w:t>
      </w:r>
      <w:r w:rsidR="00FA1B5E">
        <w:t xml:space="preserve">o fizermos, </w:t>
      </w:r>
      <w:r>
        <w:t xml:space="preserve"> esta</w:t>
      </w:r>
      <w:r w:rsidR="00FA1B5E">
        <w:t>re</w:t>
      </w:r>
      <w:r>
        <w:t xml:space="preserve">mos nos colocando no lugar de Deus! Quando a atitude de qualquer irmão nos parecer reprovável devemos orar e pedir a Deus por ele. Se temos acesso e amor bastante, podemos ir a ele para servi-lo. Podemos dizer o que consideramos adequado, </w:t>
      </w:r>
      <w:r w:rsidR="00E30CC5">
        <w:t xml:space="preserve">mas </w:t>
      </w:r>
      <w:r>
        <w:t xml:space="preserve">com amor e respeito. </w:t>
      </w:r>
      <w:r w:rsidR="00092AFF">
        <w:t>Nosso alvo deve ser o bem do ir</w:t>
      </w:r>
      <w:r w:rsidR="00E30CC5">
        <w:t>mão</w:t>
      </w:r>
      <w:r w:rsidR="00FA1B5E">
        <w:t xml:space="preserve"> e não a satisfação de nosso</w:t>
      </w:r>
      <w:r w:rsidR="00092AFF">
        <w:t xml:space="preserve"> </w:t>
      </w:r>
      <w:r w:rsidR="00461B00">
        <w:t>ego</w:t>
      </w:r>
      <w:r w:rsidR="00092AFF">
        <w:t>. Não se trata de deixarmos as coisas do nosso jeito, de modo que não nos incomode</w:t>
      </w:r>
      <w:r w:rsidR="00461B00">
        <w:t xml:space="preserve"> mais</w:t>
      </w:r>
      <w:r w:rsidR="00092AFF">
        <w:t xml:space="preserve">, mas de servir </w:t>
      </w:r>
      <w:r w:rsidR="00461B00">
        <w:t>a</w:t>
      </w:r>
      <w:r w:rsidR="00092AFF">
        <w:t xml:space="preserve">o irmão. Ele </w:t>
      </w:r>
      <w:r w:rsidR="00E30CC5">
        <w:t xml:space="preserve">não é nosso servo, é servo de Deus que </w:t>
      </w:r>
      <w:r w:rsidR="00092AFF">
        <w:t xml:space="preserve">sabe como </w:t>
      </w:r>
      <w:r w:rsidR="00E30CC5">
        <w:t>tratar com</w:t>
      </w:r>
      <w:r w:rsidR="00092AFF">
        <w:t xml:space="preserve"> cada um. Como é difícil aprender a lidar com o erro do irmão! Mas precisamos </w:t>
      </w:r>
      <w:r w:rsidR="00461B00">
        <w:t>aprender</w:t>
      </w:r>
      <w:r w:rsidR="00E30CC5">
        <w:t>.</w:t>
      </w:r>
      <w:r w:rsidR="00461B00">
        <w:t xml:space="preserve"> </w:t>
      </w:r>
      <w:r w:rsidR="00E30CC5">
        <w:t>E</w:t>
      </w:r>
      <w:r w:rsidR="00092AFF">
        <w:t xml:space="preserve"> a primeira lição é: não julg</w:t>
      </w:r>
      <w:r w:rsidR="00461B00">
        <w:t>ar</w:t>
      </w:r>
      <w:r w:rsidR="00092AFF">
        <w:t xml:space="preserve">. Se ainda não a aprendemos, </w:t>
      </w:r>
      <w:r w:rsidR="00461B00">
        <w:t>não poderemos ajudar</w:t>
      </w:r>
      <w:r w:rsidR="00E30CC5">
        <w:t>,</w:t>
      </w:r>
      <w:r w:rsidR="00461B00">
        <w:t xml:space="preserve"> pois </w:t>
      </w:r>
      <w:r w:rsidR="00E30CC5">
        <w:t>não conseguimos</w:t>
      </w:r>
      <w:r w:rsidR="00092AFF">
        <w:t xml:space="preserve"> servir </w:t>
      </w:r>
      <w:r w:rsidR="00E30CC5">
        <w:t xml:space="preserve">a </w:t>
      </w:r>
      <w:r w:rsidR="00092AFF">
        <w:t xml:space="preserve">quem </w:t>
      </w:r>
      <w:r w:rsidR="00E30CC5">
        <w:t xml:space="preserve">já </w:t>
      </w:r>
      <w:r w:rsidR="00092AFF">
        <w:t>julgamos</w:t>
      </w:r>
      <w:r w:rsidR="00E30CC5">
        <w:t xml:space="preserve"> e condenamos</w:t>
      </w:r>
      <w:r w:rsidR="00092AFF">
        <w:t>.</w:t>
      </w:r>
    </w:p>
    <w:p w14:paraId="313B3C24" w14:textId="4ABEE2F8" w:rsidR="00092AFF" w:rsidRPr="00092AFF" w:rsidRDefault="00092AFF" w:rsidP="00092AFF">
      <w:pPr>
        <w:jc w:val="right"/>
        <w:rPr>
          <w:i/>
        </w:rPr>
      </w:pPr>
      <w:proofErr w:type="spellStart"/>
      <w:r w:rsidRPr="00092AFF">
        <w:rPr>
          <w:i/>
        </w:rPr>
        <w:t>ucs</w:t>
      </w:r>
      <w:proofErr w:type="spellEnd"/>
    </w:p>
    <w:p w14:paraId="5165C005" w14:textId="77777777" w:rsidR="00E607C6" w:rsidRDefault="00E607C6" w:rsidP="001519BA">
      <w:pPr>
        <w:jc w:val="both"/>
      </w:pPr>
    </w:p>
    <w:p w14:paraId="478469D7" w14:textId="6AB15229" w:rsidR="00E607C6" w:rsidRDefault="00E607C6" w:rsidP="001519BA">
      <w:pPr>
        <w:jc w:val="both"/>
      </w:pPr>
      <w:r>
        <w:t>SEGUNDA, 19 DE OUTUBRO</w:t>
      </w:r>
    </w:p>
    <w:p w14:paraId="3DDD37C5" w14:textId="0DB86E88" w:rsidR="00E607C6" w:rsidRDefault="00461B00" w:rsidP="00461B00">
      <w:pPr>
        <w:jc w:val="center"/>
      </w:pPr>
      <w:r>
        <w:t>RAZÕES PARA NÃO JULGARMOS (I)</w:t>
      </w:r>
    </w:p>
    <w:p w14:paraId="1CBE8C82" w14:textId="79A552C0" w:rsidR="00461B00" w:rsidRPr="00461B00" w:rsidRDefault="00461B00" w:rsidP="00461B00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461B00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"Não julguem, para que vocês não sejam julgados.” (Mateus 7.1) </w:t>
      </w:r>
    </w:p>
    <w:p w14:paraId="3E7A555E" w14:textId="7703FE07" w:rsidR="000F4126" w:rsidRDefault="00461B00" w:rsidP="00FB10F9">
      <w:pPr>
        <w:jc w:val="both"/>
      </w:pPr>
      <w:r>
        <w:t>Há muitas boas razões para que não julguemos uns aos outros! Porém, mais</w:t>
      </w:r>
      <w:r w:rsidR="009B6CE7">
        <w:t xml:space="preserve"> que uma boa razão, Jesus nos deu</w:t>
      </w:r>
      <w:r>
        <w:t xml:space="preserve"> um princípio fundamental para a vida. Um princípio enraizado no Reio de Deus. No verso 12 deste mesmo capítulo lemos: </w:t>
      </w:r>
      <w:r w:rsidR="00FB10F9">
        <w:t>“</w:t>
      </w:r>
      <w:r w:rsidR="00FB10F9" w:rsidRPr="00FB10F9">
        <w:t>Assim, em tudo, façam aos outros o que vocês querem que eles lhes façam; pois esta é a Lei e os Profetas"</w:t>
      </w:r>
      <w:r w:rsidR="00FB10F9">
        <w:t xml:space="preserve"> (</w:t>
      </w:r>
      <w:proofErr w:type="spellStart"/>
      <w:r w:rsidR="00FB10F9">
        <w:t>Mt</w:t>
      </w:r>
      <w:proofErr w:type="spellEnd"/>
      <w:r w:rsidR="00FB10F9">
        <w:t xml:space="preserve"> 7.12). </w:t>
      </w:r>
      <w:r w:rsidR="00E30CC5">
        <w:t>Jesus</w:t>
      </w:r>
      <w:r w:rsidR="00FB10F9">
        <w:t xml:space="preserve"> </w:t>
      </w:r>
      <w:r w:rsidR="009B6CE7">
        <w:t>usou</w:t>
      </w:r>
      <w:r w:rsidR="00FB10F9">
        <w:t xml:space="preserve"> a expressão “pois esta é a Lei e os Profetas”, que </w:t>
      </w:r>
      <w:r w:rsidR="009B6CE7">
        <w:t xml:space="preserve">usou em outros momentos </w:t>
      </w:r>
      <w:r w:rsidR="00FB10F9">
        <w:t>para referir-se ao</w:t>
      </w:r>
      <w:r w:rsidR="009B6CE7">
        <w:t xml:space="preserve"> amor, ao</w:t>
      </w:r>
      <w:r w:rsidR="00FB10F9">
        <w:t xml:space="preserve"> Grande Mandamento</w:t>
      </w:r>
      <w:r w:rsidR="009B6CE7">
        <w:t>, ao nosso dever de</w:t>
      </w:r>
      <w:r w:rsidR="00FB10F9">
        <w:t xml:space="preserve"> amar o próximo como a nós mesmos! </w:t>
      </w:r>
      <w:r w:rsidR="009B6CE7">
        <w:t xml:space="preserve">Ao </w:t>
      </w:r>
      <w:r w:rsidR="00FB10F9">
        <w:t>usa</w:t>
      </w:r>
      <w:r w:rsidR="000528C4">
        <w:t>r</w:t>
      </w:r>
      <w:r w:rsidR="00FB10F9">
        <w:t xml:space="preserve"> a mesma expressão</w:t>
      </w:r>
      <w:r w:rsidR="009B6CE7">
        <w:t xml:space="preserve"> Ele une os dois ensinos: </w:t>
      </w:r>
      <w:r w:rsidR="00FB10F9">
        <w:t xml:space="preserve">amar </w:t>
      </w:r>
      <w:r w:rsidR="009B6CE7">
        <w:t xml:space="preserve">o próximo </w:t>
      </w:r>
      <w:r w:rsidR="00FB10F9">
        <w:t xml:space="preserve">como a nós mesmos inclui fazer aos outros apenas o que queremos que </w:t>
      </w:r>
      <w:r w:rsidR="009B6CE7">
        <w:t xml:space="preserve">nos </w:t>
      </w:r>
      <w:r w:rsidR="00FB10F9">
        <w:t xml:space="preserve">façam. </w:t>
      </w:r>
      <w:r w:rsidR="000528C4">
        <w:t>Em princípio isso resolveria, mas há um questão a considerar!</w:t>
      </w:r>
    </w:p>
    <w:p w14:paraId="061E38BB" w14:textId="2EA87FD0" w:rsidR="00FB10F9" w:rsidRDefault="000528C4" w:rsidP="00FB10F9">
      <w:pPr>
        <w:jc w:val="both"/>
      </w:pPr>
      <w:r>
        <w:t>H</w:t>
      </w:r>
      <w:r w:rsidR="00FB10F9">
        <w:t xml:space="preserve">á pessoas tão cruéis, que são cruéis consigo mesmas como justificativa para </w:t>
      </w:r>
      <w:r w:rsidR="009B6CE7">
        <w:t xml:space="preserve">sua crueldade com as outras. Acham que assim são coerentes, </w:t>
      </w:r>
      <w:r w:rsidR="000F4126">
        <w:t xml:space="preserve">mas trata-se de uma completa falta de coerência com os ensinos de Cristo! Trata-se de uma </w:t>
      </w:r>
      <w:r w:rsidR="00FB10F9">
        <w:t>coerência maligna</w:t>
      </w:r>
      <w:r w:rsidR="000F4126">
        <w:t>, pois</w:t>
      </w:r>
      <w:r w:rsidR="00FB10F9">
        <w:t xml:space="preserve"> amor não é cruel</w:t>
      </w:r>
      <w:r w:rsidR="000F4126">
        <w:t>. O ódio é e o desamor</w:t>
      </w:r>
      <w:r>
        <w:t>,</w:t>
      </w:r>
      <w:r w:rsidR="000F4126">
        <w:t xml:space="preserve"> </w:t>
      </w:r>
      <w:r>
        <w:t>sim!</w:t>
      </w:r>
      <w:r w:rsidR="00FB10F9">
        <w:t xml:space="preserve"> </w:t>
      </w:r>
      <w:r w:rsidR="000F4126">
        <w:t>Pessoas que assim agem são</w:t>
      </w:r>
      <w:r w:rsidR="00FB10F9">
        <w:t xml:space="preserve"> pessoas </w:t>
      </w:r>
      <w:r>
        <w:t xml:space="preserve">cujo amor que </w:t>
      </w:r>
      <w:r w:rsidR="000F4126">
        <w:t>têm por si mesmas é adoecido</w:t>
      </w:r>
      <w:r>
        <w:t xml:space="preserve"> e por isso não amam os outros</w:t>
      </w:r>
      <w:r w:rsidR="000F4126">
        <w:t>.</w:t>
      </w:r>
      <w:r w:rsidR="00FB10F9">
        <w:t xml:space="preserve"> Amam  regras, instituições, poder... </w:t>
      </w:r>
      <w:r w:rsidR="000F4126">
        <w:t xml:space="preserve">e costumam aproveitarem-se e usarem pessoas. </w:t>
      </w:r>
      <w:r w:rsidR="00FB10F9">
        <w:t xml:space="preserve">Entre elas e os outros há </w:t>
      </w:r>
      <w:r w:rsidR="000F4126">
        <w:t>protocolos</w:t>
      </w:r>
      <w:r w:rsidR="00FB10F9">
        <w:t xml:space="preserve"> e interesses, jamais verdadeira amizade, companheirismo </w:t>
      </w:r>
      <w:r w:rsidR="009B6CE7">
        <w:t xml:space="preserve">ou cumplicidade. </w:t>
      </w:r>
      <w:r w:rsidR="000F4126">
        <w:t>Não sabem o significado de levar as cargas pesadas uns dos outros (</w:t>
      </w:r>
      <w:proofErr w:type="spellStart"/>
      <w:r w:rsidR="000F4126">
        <w:t>Gl</w:t>
      </w:r>
      <w:proofErr w:type="spellEnd"/>
      <w:r w:rsidR="000F4126">
        <w:t xml:space="preserve"> 6.2). Elas o</w:t>
      </w:r>
      <w:r w:rsidR="009B6CE7">
        <w:t>rgulham-se de sua coerência maligna como se fosse santa!</w:t>
      </w:r>
    </w:p>
    <w:p w14:paraId="6D073EB3" w14:textId="65278621" w:rsidR="009B6CE7" w:rsidRDefault="009B6CE7" w:rsidP="00FB10F9">
      <w:pPr>
        <w:jc w:val="both"/>
      </w:pPr>
      <w:r>
        <w:t>O pecado é a realidade mais marcante da h</w:t>
      </w:r>
      <w:r w:rsidR="000F4126">
        <w:t>istória humana. Tantas coisas tê</w:t>
      </w:r>
      <w:r>
        <w:t xml:space="preserve">m mudado, mas o tempo todo temos sido pecadores. Lidamos mal com </w:t>
      </w:r>
      <w:r w:rsidR="000528C4">
        <w:t xml:space="preserve">o </w:t>
      </w:r>
      <w:r>
        <w:t xml:space="preserve">dinheiro, como </w:t>
      </w:r>
      <w:r w:rsidR="000528C4">
        <w:t xml:space="preserve">o </w:t>
      </w:r>
      <w:r>
        <w:t xml:space="preserve">poder, com </w:t>
      </w:r>
      <w:r w:rsidR="000528C4">
        <w:t xml:space="preserve">o </w:t>
      </w:r>
      <w:r>
        <w:t>prazer, com a liberdade, com as oportunidade e a lista segue interminável. Apesar de pecadores</w:t>
      </w:r>
      <w:r w:rsidR="000F4126">
        <w:t xml:space="preserve"> históricos</w:t>
      </w:r>
      <w:r>
        <w:t xml:space="preserve">, não aprendemos a lidar com o pecado. Nem </w:t>
      </w:r>
      <w:r w:rsidR="000F4126">
        <w:t xml:space="preserve">com </w:t>
      </w:r>
      <w:r>
        <w:t xml:space="preserve">o nosso nem </w:t>
      </w:r>
      <w:r w:rsidR="000F4126">
        <w:t>com o de</w:t>
      </w:r>
      <w:r>
        <w:t xml:space="preserve"> nosso irmão. </w:t>
      </w:r>
      <w:r w:rsidR="000F4126">
        <w:t xml:space="preserve">Escondemos o nosso e </w:t>
      </w:r>
      <w:r w:rsidR="000528C4">
        <w:t>fofocamos sobre</w:t>
      </w:r>
      <w:r w:rsidR="000F4126">
        <w:t xml:space="preserve"> o de</w:t>
      </w:r>
      <w:r>
        <w:t xml:space="preserve"> nosso irmão</w:t>
      </w:r>
      <w:r w:rsidR="000528C4">
        <w:t>, explicamos o nosso e condenamos o dele</w:t>
      </w:r>
      <w:r>
        <w:t xml:space="preserve">. </w:t>
      </w:r>
      <w:r w:rsidR="001457BF">
        <w:t xml:space="preserve">O caminho </w:t>
      </w:r>
      <w:r w:rsidR="000528C4">
        <w:t>da fé cristã</w:t>
      </w:r>
      <w:r w:rsidR="001457BF">
        <w:t xml:space="preserve"> é julgar a nós mesmos e procurar consertar a nós mesmos! Quanto ao irmão, aprender a ser tolerante e misericordiosos. </w:t>
      </w:r>
      <w:r w:rsidR="000528C4">
        <w:t>Mas, com nos parece difícil!</w:t>
      </w:r>
      <w:r w:rsidR="001457BF">
        <w:t xml:space="preserve"> </w:t>
      </w:r>
      <w:r w:rsidR="000528C4">
        <w:t>Para</w:t>
      </w:r>
      <w:r w:rsidR="001457BF">
        <w:t xml:space="preserve"> errar menos</w:t>
      </w:r>
      <w:r w:rsidR="000528C4">
        <w:t xml:space="preserve">, </w:t>
      </w:r>
      <w:r w:rsidR="001457BF">
        <w:t>não seja</w:t>
      </w:r>
      <w:r w:rsidR="000528C4">
        <w:t>mos juí</w:t>
      </w:r>
      <w:r w:rsidR="001457BF">
        <w:t>z</w:t>
      </w:r>
      <w:r w:rsidR="000528C4">
        <w:t>es</w:t>
      </w:r>
      <w:r w:rsidR="001457BF">
        <w:t xml:space="preserve"> da vida </w:t>
      </w:r>
      <w:r w:rsidR="000528C4">
        <w:t>uns dos outros</w:t>
      </w:r>
      <w:r w:rsidR="001457BF">
        <w:t>. Deixe</w:t>
      </w:r>
      <w:r w:rsidR="000528C4">
        <w:t>mos</w:t>
      </w:r>
      <w:r w:rsidR="001457BF">
        <w:t xml:space="preserve"> </w:t>
      </w:r>
      <w:r w:rsidR="000528C4">
        <w:t xml:space="preserve">o julgamento com quem pode: </w:t>
      </w:r>
      <w:r w:rsidR="001457BF">
        <w:t>Deus</w:t>
      </w:r>
      <w:r w:rsidR="000528C4">
        <w:t>. E</w:t>
      </w:r>
      <w:r w:rsidR="001457BF">
        <w:t xml:space="preserve">m nenhum momento Ele pediu que </w:t>
      </w:r>
      <w:r w:rsidR="000528C4">
        <w:t>assumíssemos essa responsabilidade, ao contrário, nos proibiu de faze-lo!</w:t>
      </w:r>
    </w:p>
    <w:p w14:paraId="35A1AE7A" w14:textId="611ABFF3" w:rsidR="009B6CE7" w:rsidRPr="009B6CE7" w:rsidRDefault="009B6CE7" w:rsidP="009B6CE7">
      <w:pPr>
        <w:jc w:val="right"/>
        <w:rPr>
          <w:i/>
        </w:rPr>
      </w:pPr>
      <w:proofErr w:type="spellStart"/>
      <w:r w:rsidRPr="009B6CE7">
        <w:rPr>
          <w:i/>
        </w:rPr>
        <w:t>ucs</w:t>
      </w:r>
      <w:proofErr w:type="spellEnd"/>
    </w:p>
    <w:p w14:paraId="4A155375" w14:textId="77777777" w:rsidR="00FB10F9" w:rsidRDefault="00FB10F9" w:rsidP="001519BA">
      <w:pPr>
        <w:jc w:val="both"/>
      </w:pPr>
    </w:p>
    <w:p w14:paraId="2429D08F" w14:textId="70B175C6" w:rsidR="00E607C6" w:rsidRDefault="0038099B" w:rsidP="001519BA">
      <w:pPr>
        <w:jc w:val="both"/>
      </w:pPr>
      <w:r>
        <w:t>TERÇA , 20 DE OUTUBRO</w:t>
      </w:r>
    </w:p>
    <w:p w14:paraId="5B6299C1" w14:textId="058B7B60" w:rsidR="0038099B" w:rsidRDefault="00CE60CA" w:rsidP="00CE60CA">
      <w:pPr>
        <w:jc w:val="center"/>
      </w:pPr>
      <w:r>
        <w:t>RAZÕES PARA NÃO JULGARMOS (II)</w:t>
      </w:r>
    </w:p>
    <w:p w14:paraId="314659B0" w14:textId="2FD7869F" w:rsidR="0038099B" w:rsidRPr="0038099B" w:rsidRDefault="0038099B" w:rsidP="0038099B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38099B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“Pois da mesma forma que julgarem, vocês serão julgados; e a medida que usarem, também será usada para medir vocês.” (Mateus 7.2) </w:t>
      </w:r>
    </w:p>
    <w:p w14:paraId="63002603" w14:textId="1DAC509C" w:rsidR="0038099B" w:rsidRDefault="0038099B" w:rsidP="001519BA">
      <w:pPr>
        <w:jc w:val="both"/>
      </w:pPr>
      <w:r>
        <w:t xml:space="preserve">Jesus ensinou que não devemos julgar uns aos outros. </w:t>
      </w:r>
      <w:r w:rsidR="00CE60CA">
        <w:t xml:space="preserve">Além de ensinar, </w:t>
      </w:r>
      <w:r>
        <w:t>também praticou o n</w:t>
      </w:r>
      <w:r w:rsidR="00CE60CA">
        <w:t>ão julgamento. Ele nos apresentou</w:t>
      </w:r>
      <w:r>
        <w:t xml:space="preserve"> várias razões para não julgarmos e, pelo menos em dois momentos, </w:t>
      </w:r>
      <w:r w:rsidR="00CE60CA">
        <w:t>apresentou</w:t>
      </w:r>
      <w:r>
        <w:t xml:space="preserve"> condições para que </w:t>
      </w:r>
      <w:r w:rsidR="00190717">
        <w:t>este</w:t>
      </w:r>
      <w:r w:rsidR="00CE60CA">
        <w:t>jamos em condições de jugar. Um</w:t>
      </w:r>
      <w:r w:rsidR="00190717">
        <w:t xml:space="preserve"> del</w:t>
      </w:r>
      <w:r w:rsidR="00CE60CA">
        <w:t>es</w:t>
      </w:r>
      <w:r w:rsidR="00190717">
        <w:t xml:space="preserve"> foi quando os líderes religiosos trouxeram</w:t>
      </w:r>
      <w:r w:rsidR="00CE60CA">
        <w:t>-lhe</w:t>
      </w:r>
      <w:r w:rsidR="00190717">
        <w:t xml:space="preserve"> uma mulher que acusavam de ter apa</w:t>
      </w:r>
      <w:r w:rsidR="00CE60CA">
        <w:t>nhado em adultério. Eles citaram</w:t>
      </w:r>
      <w:r w:rsidR="00190717">
        <w:t xml:space="preserve"> </w:t>
      </w:r>
      <w:r w:rsidR="00CE60CA">
        <w:t>uma “base bíblica” para que ela fosse</w:t>
      </w:r>
      <w:r w:rsidR="00190717">
        <w:t xml:space="preserve"> apedrejada. Mas queriam saber a opin</w:t>
      </w:r>
      <w:r w:rsidR="00CE60CA">
        <w:t>ião de Jesus e então Ele lhes deu</w:t>
      </w:r>
      <w:r w:rsidR="00190717">
        <w:t xml:space="preserve"> </w:t>
      </w:r>
      <w:r w:rsidR="00CE60CA">
        <w:t>a</w:t>
      </w:r>
      <w:r w:rsidR="00190717">
        <w:t xml:space="preserve"> condição para </w:t>
      </w:r>
      <w:r w:rsidR="00CE60CA">
        <w:t>que pudessem</w:t>
      </w:r>
      <w:r w:rsidR="00190717">
        <w:t xml:space="preserve"> </w:t>
      </w:r>
      <w:r w:rsidR="00CE60CA">
        <w:t>condenar a</w:t>
      </w:r>
      <w:r w:rsidR="00190717">
        <w:t xml:space="preserve"> mulher: “quem de vocês estiver sem pecado, que atire a primeira pedra” (</w:t>
      </w:r>
      <w:proofErr w:type="spellStart"/>
      <w:r w:rsidR="00190717">
        <w:t>Jo</w:t>
      </w:r>
      <w:proofErr w:type="spellEnd"/>
      <w:r w:rsidR="00190717">
        <w:t xml:space="preserve"> 8.7). Ele próprio atendia à condição mas, em lugar de julgar, agiu com misericórdia: “eu não condeno você. Vá e não peque mais” (v.11).</w:t>
      </w:r>
    </w:p>
    <w:p w14:paraId="3651E366" w14:textId="57088B11" w:rsidR="00F631F4" w:rsidRDefault="00190717" w:rsidP="001519BA">
      <w:pPr>
        <w:jc w:val="both"/>
      </w:pPr>
      <w:r>
        <w:t xml:space="preserve">Jesus aplicou àqueles homens a mesma medida que estavam aplicando à mulher. O gabarito </w:t>
      </w:r>
      <w:r w:rsidR="00F631F4">
        <w:t>foi</w:t>
      </w:r>
      <w:r>
        <w:t xml:space="preserve"> o mesmo e eles não passaram no teste. </w:t>
      </w:r>
      <w:r w:rsidR="00F631F4">
        <w:t>Jesus disse que, se julgarmos, também seremos julgados e o seremos da mesma forma, com a mesma medida com que julgamos.</w:t>
      </w:r>
      <w:r>
        <w:t xml:space="preserve"> </w:t>
      </w:r>
      <w:r w:rsidR="00F631F4">
        <w:t>A igreja não deve ser um tribunal.</w:t>
      </w:r>
      <w:r>
        <w:t xml:space="preserve"> Nosso Pastor, Jesus, disse que não devemos julgar. </w:t>
      </w:r>
      <w:r w:rsidR="00CE60CA">
        <w:t>Seus ensinos orientam-nos a</w:t>
      </w:r>
      <w:r>
        <w:t xml:space="preserve"> formar um tipo de comunidade em que </w:t>
      </w:r>
      <w:r w:rsidR="00CE60CA">
        <w:t>a misericórdia e a tolerância sejam parte de nossa</w:t>
      </w:r>
      <w:r w:rsidR="00F631F4">
        <w:t xml:space="preserve"> cultura. M</w:t>
      </w:r>
      <w:r w:rsidR="00F25090">
        <w:t xml:space="preserve">as há muito ensino que diz o contrário e cristãos tem sido identificados por sua intolerância e julgamento! Achamos mais bíblico expulsar e condenar que acolher e ajudar. Acreditamos que sabemos como “tratar o pecado” entre nós e pretendemos com isso </w:t>
      </w:r>
      <w:r w:rsidR="00F631F4">
        <w:t xml:space="preserve">“purificar” a igreja. Essa é uma visão infantil </w:t>
      </w:r>
      <w:r w:rsidR="00F25090">
        <w:t xml:space="preserve">e equivocada </w:t>
      </w:r>
      <w:r w:rsidR="00F631F4">
        <w:t xml:space="preserve">da fé cristã. Não é a </w:t>
      </w:r>
      <w:r w:rsidR="00F25090">
        <w:t>dureza</w:t>
      </w:r>
      <w:r w:rsidR="00F631F4">
        <w:t xml:space="preserve"> que purifica a igreja. É o amor.</w:t>
      </w:r>
    </w:p>
    <w:p w14:paraId="328A44CE" w14:textId="27BC17D2" w:rsidR="00F631F4" w:rsidRDefault="00F25090" w:rsidP="001519BA">
      <w:pPr>
        <w:jc w:val="both"/>
      </w:pPr>
      <w:r>
        <w:t>Em lugar de formar pessoas que amam, formamos pessoas que julgam!</w:t>
      </w:r>
      <w:r w:rsidR="00F631F4">
        <w:t xml:space="preserve"> </w:t>
      </w:r>
      <w:r w:rsidR="00225B2C">
        <w:t xml:space="preserve">Pessoas que não sabem ser misericordiosas. </w:t>
      </w:r>
      <w:r>
        <w:t xml:space="preserve">Todos somos pecadores e um ambiente julgador não produz santos, produz falsos. Produz hipócritas, gente adoecida, desumanizada em nome da fé. Alguns adoecem tanto que chegam a orgulhar-se desse adoecimento! </w:t>
      </w:r>
      <w:r w:rsidR="00CE60CA">
        <w:t>Não é esse o ensino de Jesus e não é assim que seremos sinais do Reino de Deus. Precisamos lutar contra o pecado em nossa vida e devemos ser misericordiosos com o próximo, diante do pecado em sua vida. Deus é misericordiosos conosco e paciente. É como devemos ser uns para com os outros. O amor e a misericórdia é o que purificam uma igreja. Qualquer outro caminho apenas lança um verniz falso de pureza e retidão que, a qualquer momento, quebra-se e expõe o lixo escondido embaixo do tapete!</w:t>
      </w:r>
    </w:p>
    <w:p w14:paraId="038DD3DE" w14:textId="04D9802A" w:rsidR="0038099B" w:rsidRPr="004035ED" w:rsidRDefault="00CE60CA" w:rsidP="004035ED">
      <w:pPr>
        <w:jc w:val="right"/>
        <w:rPr>
          <w:i/>
        </w:rPr>
      </w:pPr>
      <w:proofErr w:type="spellStart"/>
      <w:r w:rsidRPr="00CE60CA">
        <w:rPr>
          <w:i/>
        </w:rPr>
        <w:t>ucs</w:t>
      </w:r>
      <w:proofErr w:type="spellEnd"/>
    </w:p>
    <w:p w14:paraId="7305B094" w14:textId="77777777" w:rsidR="0038099B" w:rsidRDefault="0038099B" w:rsidP="001519BA">
      <w:pPr>
        <w:jc w:val="both"/>
      </w:pPr>
    </w:p>
    <w:p w14:paraId="17BF2F50" w14:textId="7A24EA00" w:rsidR="0038099B" w:rsidRDefault="0038099B" w:rsidP="001519BA">
      <w:pPr>
        <w:jc w:val="both"/>
      </w:pPr>
      <w:r>
        <w:t>QUARTA, 21 DE OUTBRO</w:t>
      </w:r>
    </w:p>
    <w:p w14:paraId="1C86CAF5" w14:textId="79B32918" w:rsidR="0038099B" w:rsidRDefault="00C0251F" w:rsidP="00C0251F">
      <w:pPr>
        <w:jc w:val="center"/>
      </w:pPr>
      <w:r>
        <w:t>RAZÕES PARA NÃO JULGARMOS (III)</w:t>
      </w:r>
    </w:p>
    <w:p w14:paraId="54281A05" w14:textId="5D08813F" w:rsidR="00FE07DC" w:rsidRDefault="00FE07DC" w:rsidP="00FE07DC">
      <w:pPr>
        <w:jc w:val="center"/>
        <w:rPr>
          <w:rFonts w:eastAsia="Times New Roman" w:cs="Times New Roman"/>
        </w:rPr>
      </w:pPr>
      <w:r w:rsidRPr="00FE07DC">
        <w:rPr>
          <w:rFonts w:eastAsia="Times New Roman" w:cs="Times New Roman"/>
          <w:i/>
          <w:color w:val="333332"/>
          <w:szCs w:val="27"/>
          <w:shd w:val="clear" w:color="auto" w:fill="FFFFFF"/>
        </w:rPr>
        <w:t>"Por que você repara no cisco que está no olho do seu irmão, e não se dá conta da viga que está em seu próprio olho? Como você pode dizer ao seu irmão: ‘Deixe-me tirar o cisco do seu olho’, quando há uma viga no seu?” (Mateus 7.3-4)</w:t>
      </w:r>
    </w:p>
    <w:p w14:paraId="7BD82A80" w14:textId="6FD7F8C3" w:rsidR="00273B38" w:rsidRDefault="00FE07DC" w:rsidP="001519BA">
      <w:pPr>
        <w:jc w:val="both"/>
      </w:pPr>
      <w:r>
        <w:t xml:space="preserve">O que temos no olho: um cisco ou uma </w:t>
      </w:r>
      <w:r w:rsidR="00273B38">
        <w:t>viga? As palavras usadas por Jesus indicam uma poeira ou um pequeno fragmento (cisco) e uma haste de madeira, um caibro ou trave usada para sustentar o telhado de uma casa</w:t>
      </w:r>
      <w:r w:rsidR="003B5132">
        <w:t xml:space="preserve"> (viga)</w:t>
      </w:r>
      <w:r w:rsidR="00273B38">
        <w:t xml:space="preserve">. Alguns consideram essas expressões apenas </w:t>
      </w:r>
      <w:r w:rsidR="003B5132">
        <w:t>uma</w:t>
      </w:r>
      <w:r w:rsidR="00273B38">
        <w:t xml:space="preserve"> característica do estilo oriental de usar o exagero. Mas pode ser que Jesus estivesse nos dizendo algo bem específico</w:t>
      </w:r>
      <w:r w:rsidR="003B5132">
        <w:t xml:space="preserve"> e não apenas seguindo um estilo</w:t>
      </w:r>
      <w:r w:rsidR="00273B38">
        <w:t>. Um cisco cabe no olho e impede</w:t>
      </w:r>
      <w:r w:rsidR="003B5132">
        <w:t xml:space="preserve"> ou dificulta</w:t>
      </w:r>
      <w:r w:rsidR="00273B38">
        <w:t xml:space="preserve"> a visão. Uma trave ou viga não cabe dentro do olho, mas </w:t>
      </w:r>
      <w:r w:rsidR="003B5132">
        <w:t>diante dele</w:t>
      </w:r>
      <w:r w:rsidR="00273B38">
        <w:t xml:space="preserve"> também impede </w:t>
      </w:r>
      <w:r w:rsidR="003B5132">
        <w:t xml:space="preserve">ou dificulta </w:t>
      </w:r>
      <w:r w:rsidR="00273B38">
        <w:t xml:space="preserve">a visão. </w:t>
      </w:r>
      <w:r w:rsidR="003B5132">
        <w:t xml:space="preserve">Se a questão é ver corretamente, quem tem cisco precisa limpar o olho e quem tem viga precisa </w:t>
      </w:r>
      <w:r w:rsidR="006B6071">
        <w:t>sair de trás dela</w:t>
      </w:r>
      <w:r w:rsidR="003B5132">
        <w:t>.</w:t>
      </w:r>
    </w:p>
    <w:p w14:paraId="7531E966" w14:textId="2DDCB5D0" w:rsidR="0038099B" w:rsidRDefault="00273B38" w:rsidP="001519BA">
      <w:pPr>
        <w:jc w:val="both"/>
      </w:pPr>
      <w:r>
        <w:t>Não se trata apenas</w:t>
      </w:r>
      <w:r w:rsidR="006E03FE">
        <w:t xml:space="preserve"> do “tamanho” </w:t>
      </w:r>
      <w:r>
        <w:t xml:space="preserve">do pecado, de modo que, </w:t>
      </w:r>
      <w:r w:rsidR="003B5132">
        <w:t xml:space="preserve">quem sabe, </w:t>
      </w:r>
      <w:r>
        <w:t xml:space="preserve">os portadores de </w:t>
      </w:r>
      <w:r w:rsidR="00C0251F">
        <w:t>“pecado-</w:t>
      </w:r>
      <w:r>
        <w:t>cisco</w:t>
      </w:r>
      <w:r w:rsidR="00C0251F">
        <w:t>”</w:t>
      </w:r>
      <w:r>
        <w:t xml:space="preserve"> </w:t>
      </w:r>
      <w:r w:rsidR="003B5132">
        <w:t>tivessem o direito de</w:t>
      </w:r>
      <w:r>
        <w:t xml:space="preserve"> </w:t>
      </w:r>
      <w:r w:rsidR="00C0251F">
        <w:t>reparar</w:t>
      </w:r>
      <w:r>
        <w:t xml:space="preserve"> </w:t>
      </w:r>
      <w:r w:rsidR="00C0251F">
        <w:t>(apontar, salientar) e os que tivessem um pecado-</w:t>
      </w:r>
      <w:r w:rsidR="003B5132">
        <w:t>viga!</w:t>
      </w:r>
      <w:r>
        <w:t xml:space="preserve"> Trata-se antes</w:t>
      </w:r>
      <w:r w:rsidR="006E03FE">
        <w:t>,</w:t>
      </w:r>
      <w:r>
        <w:t xml:space="preserve"> e sobretudo, do tipo de relacionamento que o Reino de Deus determina que se estabeleça entre nós. E neste relacionamento </w:t>
      </w:r>
      <w:r w:rsidR="003B5132">
        <w:t>ninguém deve “reparar” (julgar) o irmão</w:t>
      </w:r>
      <w:r>
        <w:t xml:space="preserve">. </w:t>
      </w:r>
      <w:r w:rsidR="003B5132">
        <w:t>No</w:t>
      </w:r>
      <w:r w:rsidR="006E03FE">
        <w:t xml:space="preserve"> Reino de Deus aprendemos a </w:t>
      </w:r>
      <w:r w:rsidR="003B5132">
        <w:t xml:space="preserve">amar e </w:t>
      </w:r>
      <w:r w:rsidR="006E03FE">
        <w:t>ser</w:t>
      </w:r>
      <w:r w:rsidR="003B5132">
        <w:t xml:space="preserve"> </w:t>
      </w:r>
      <w:r w:rsidR="006E03FE">
        <w:t>misericordiosos; a</w:t>
      </w:r>
      <w:r>
        <w:t xml:space="preserve"> levar os fardos pesados uns dos outros</w:t>
      </w:r>
      <w:r w:rsidR="00C0251F">
        <w:t xml:space="preserve"> (</w:t>
      </w:r>
      <w:proofErr w:type="spellStart"/>
      <w:r w:rsidR="00C0251F">
        <w:t>Gl</w:t>
      </w:r>
      <w:proofErr w:type="spellEnd"/>
      <w:r w:rsidR="00C0251F">
        <w:t xml:space="preserve"> 6.2)</w:t>
      </w:r>
      <w:r w:rsidR="006E03FE">
        <w:t>; e não a reparar, julgar, fofocar sobre o pecado do irmão!</w:t>
      </w:r>
      <w:r w:rsidR="00C0251F">
        <w:t xml:space="preserve"> </w:t>
      </w:r>
      <w:r w:rsidR="006E03FE">
        <w:t>Se essas são as atitudes que tenho, estou contrariando a vida no Reino. Sou incapaz de ver meu irmão como devo, pois há viga entre nós que não deveria estar lá.</w:t>
      </w:r>
    </w:p>
    <w:p w14:paraId="50A3CCDB" w14:textId="6C55DD0E" w:rsidR="00C0251F" w:rsidRDefault="003B5132" w:rsidP="001519BA">
      <w:pPr>
        <w:jc w:val="both"/>
      </w:pPr>
      <w:r>
        <w:t>Jesus</w:t>
      </w:r>
      <w:r w:rsidR="00C0251F">
        <w:t xml:space="preserve"> removeu </w:t>
      </w:r>
      <w:r>
        <w:t xml:space="preserve">toda e qualquer viga que </w:t>
      </w:r>
      <w:r w:rsidR="006E03FE">
        <w:t>pudesse</w:t>
      </w:r>
      <w:r>
        <w:t xml:space="preserve"> </w:t>
      </w:r>
      <w:r w:rsidR="006E03FE">
        <w:t xml:space="preserve">nos </w:t>
      </w:r>
      <w:r>
        <w:t xml:space="preserve">impedir </w:t>
      </w:r>
      <w:r w:rsidR="006E03FE">
        <w:t xml:space="preserve">de ver e amar </w:t>
      </w:r>
      <w:r>
        <w:t xml:space="preserve">nosso irmão. </w:t>
      </w:r>
      <w:r w:rsidR="00F33FB3">
        <w:t xml:space="preserve">Ele o fez pelo poder da graça, pelo sacrifício de Si mesmo por nós. Mas nós nos movemos para trás de vigas, trazendo de volta o que a graça removeu. Fazemos isso com ideias de santidade e </w:t>
      </w:r>
      <w:r w:rsidR="00C0251F">
        <w:t xml:space="preserve">retidão </w:t>
      </w:r>
      <w:r w:rsidR="00F33FB3">
        <w:t>que alimenta</w:t>
      </w:r>
      <w:r w:rsidR="006E03FE">
        <w:t>m</w:t>
      </w:r>
      <w:r w:rsidR="00F33FB3">
        <w:t xml:space="preserve"> o ego e promove</w:t>
      </w:r>
      <w:r w:rsidR="006E03FE">
        <w:t>m</w:t>
      </w:r>
      <w:r w:rsidR="00F33FB3">
        <w:t xml:space="preserve"> intolerâ</w:t>
      </w:r>
      <w:r w:rsidR="00C0251F">
        <w:t>n</w:t>
      </w:r>
      <w:r w:rsidR="00F33FB3">
        <w:t>cia</w:t>
      </w:r>
      <w:r w:rsidR="00C0251F">
        <w:t xml:space="preserve"> e julga</w:t>
      </w:r>
      <w:r w:rsidR="00F33FB3">
        <w:t>mentos.</w:t>
      </w:r>
      <w:r w:rsidR="006E03FE">
        <w:t xml:space="preserve"> Achamos que amar e suportar o irmão em seu pecado é ser conivente e escolhemos julgar e condenar. Nos recusamos a imitar Jesus e nos orgulhamos disso! </w:t>
      </w:r>
      <w:r w:rsidR="00F33FB3">
        <w:t xml:space="preserve">Ainda que fôssemos perfeitos, e não somos, </w:t>
      </w:r>
      <w:r w:rsidR="006E03FE">
        <w:t xml:space="preserve">não </w:t>
      </w:r>
      <w:r w:rsidR="00F33FB3">
        <w:t>estaríamos aptos a julgar. Jesus, o único perfeito, não julgou</w:t>
      </w:r>
      <w:r w:rsidR="00C0251F">
        <w:t>. C</w:t>
      </w:r>
      <w:r w:rsidR="00F33FB3">
        <w:t>omo somos ignorantes sobre Deus, sobre a vida e sobre a graça! Saia de trás da viga e poderá ver. E vendo,</w:t>
      </w:r>
      <w:r w:rsidR="00C0251F">
        <w:t xml:space="preserve"> não sentirá necessidade de julgar, mas de amar, acolher e </w:t>
      </w:r>
      <w:r w:rsidR="00F33FB3">
        <w:t>servir</w:t>
      </w:r>
      <w:r w:rsidR="00C0251F">
        <w:t xml:space="preserve"> </w:t>
      </w:r>
      <w:r w:rsidR="00F33FB3">
        <w:t>a todo que tiver cisco nos olhos</w:t>
      </w:r>
      <w:r w:rsidR="00C0251F">
        <w:t>!</w:t>
      </w:r>
    </w:p>
    <w:p w14:paraId="15D1475A" w14:textId="73B76A0A" w:rsidR="00C0251F" w:rsidRPr="00C0251F" w:rsidRDefault="00C0251F" w:rsidP="00C0251F">
      <w:pPr>
        <w:jc w:val="right"/>
        <w:rPr>
          <w:i/>
        </w:rPr>
      </w:pPr>
      <w:proofErr w:type="spellStart"/>
      <w:r w:rsidRPr="00C0251F">
        <w:rPr>
          <w:i/>
        </w:rPr>
        <w:t>ucs</w:t>
      </w:r>
      <w:proofErr w:type="spellEnd"/>
    </w:p>
    <w:p w14:paraId="25462D4F" w14:textId="77777777" w:rsidR="00FE07DC" w:rsidRDefault="00FE07DC" w:rsidP="001519BA">
      <w:pPr>
        <w:jc w:val="both"/>
      </w:pPr>
    </w:p>
    <w:p w14:paraId="1044EC18" w14:textId="77777777" w:rsidR="00FE07DC" w:rsidRDefault="00FE07DC" w:rsidP="001519BA">
      <w:pPr>
        <w:jc w:val="both"/>
      </w:pPr>
    </w:p>
    <w:p w14:paraId="16D3E15F" w14:textId="2F13135F" w:rsidR="0038099B" w:rsidRDefault="0038099B" w:rsidP="001519BA">
      <w:pPr>
        <w:jc w:val="both"/>
      </w:pPr>
      <w:r>
        <w:t>QUINTA, 22 DE OUTUBRO</w:t>
      </w:r>
    </w:p>
    <w:p w14:paraId="5979C1F7" w14:textId="29FA0375" w:rsidR="0038099B" w:rsidRDefault="00E4293D" w:rsidP="00E4293D">
      <w:pPr>
        <w:jc w:val="center"/>
      </w:pPr>
      <w:r>
        <w:t>RAZÕES PARA NÃO JULGARMOS (IV)</w:t>
      </w:r>
    </w:p>
    <w:p w14:paraId="09DAF9E8" w14:textId="2551A4D3" w:rsidR="0038099B" w:rsidRPr="00767A9E" w:rsidRDefault="00767A9E" w:rsidP="00767A9E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767A9E">
        <w:rPr>
          <w:rFonts w:eastAsia="Times New Roman" w:cs="Times New Roman"/>
          <w:i/>
          <w:color w:val="333332"/>
          <w:szCs w:val="27"/>
          <w:shd w:val="clear" w:color="auto" w:fill="FFFFFF"/>
        </w:rPr>
        <w:t>“Hipócrita, tire primeiro a viga do seu olho, e então você verá claramente para tirar o cisco do olho do seu irmão.” (Mateus 7.5)</w:t>
      </w:r>
    </w:p>
    <w:p w14:paraId="30B1FD51" w14:textId="2CC836AC" w:rsidR="0038099B" w:rsidRDefault="00767A9E" w:rsidP="001519BA">
      <w:pPr>
        <w:jc w:val="both"/>
      </w:pPr>
      <w:r>
        <w:t xml:space="preserve">Quando pensamos sobre o pecado do nosso irmão, o texto que </w:t>
      </w:r>
      <w:r w:rsidR="00505CF2">
        <w:t>normalmente lembramos</w:t>
      </w:r>
      <w:r>
        <w:t xml:space="preserve"> não é este. É o de Mateus 18.15-17 em que Jesus orienta sobre como confrontar o irmão que pecou contra nós. “Se seu irmão pecar contra você...” assim começa o texto. O assun</w:t>
      </w:r>
      <w:r w:rsidR="00F17253">
        <w:t>to daquele capítulo é o perdão e a ordem é perdoar. M</w:t>
      </w:r>
      <w:r>
        <w:t>as se não é possível e você quer que o irmão responda pelo pecado “contra você”, então siga aquela</w:t>
      </w:r>
      <w:r w:rsidR="004972B9">
        <w:t xml:space="preserve"> orientação. Na sociedade do primeiro século isso era uma forma magnífica de solução de conflitos</w:t>
      </w:r>
      <w:r w:rsidR="00505CF2">
        <w:t xml:space="preserve"> e ainda é</w:t>
      </w:r>
      <w:r w:rsidR="004972B9">
        <w:t xml:space="preserve">. </w:t>
      </w:r>
      <w:r w:rsidR="00B84140">
        <w:t>M</w:t>
      </w:r>
      <w:r w:rsidR="004972B9">
        <w:t>as Jesus não está nos dando uma regra para realizarmos julgamento</w:t>
      </w:r>
      <w:r w:rsidR="00B84140">
        <w:t xml:space="preserve">s na igreja, como muitos, mais movidos </w:t>
      </w:r>
      <w:r w:rsidR="00F17253">
        <w:t xml:space="preserve">pela ideia de </w:t>
      </w:r>
      <w:r w:rsidR="004972B9">
        <w:t>puni</w:t>
      </w:r>
      <w:r w:rsidR="00F17253">
        <w:t>r</w:t>
      </w:r>
      <w:r w:rsidR="004972B9">
        <w:t xml:space="preserve"> que </w:t>
      </w:r>
      <w:r w:rsidR="00F17253">
        <w:t xml:space="preserve">de </w:t>
      </w:r>
      <w:r w:rsidR="004972B9">
        <w:t>restaura</w:t>
      </w:r>
      <w:r w:rsidR="00F17253">
        <w:t>r</w:t>
      </w:r>
      <w:r w:rsidR="004972B9">
        <w:t xml:space="preserve">, </w:t>
      </w:r>
      <w:r w:rsidR="00F17253">
        <w:t xml:space="preserve">gostariam que fosse. </w:t>
      </w:r>
    </w:p>
    <w:p w14:paraId="651EA620" w14:textId="22FC3A96" w:rsidR="004972B9" w:rsidRPr="004972B9" w:rsidRDefault="00F17253" w:rsidP="001519BA">
      <w:pPr>
        <w:jc w:val="both"/>
      </w:pPr>
      <w:r>
        <w:t>Se é para lembrar,</w:t>
      </w:r>
      <w:r w:rsidR="004972B9" w:rsidRPr="004972B9">
        <w:t xml:space="preserve"> lembremos que, </w:t>
      </w:r>
      <w:r w:rsidR="004972B9">
        <w:t>“</w:t>
      </w:r>
      <w:r w:rsidR="004972B9" w:rsidRPr="004972B9">
        <w:rPr>
          <w:rFonts w:eastAsia="Times New Roman" w:cs="Times New Roman"/>
          <w:color w:val="333332"/>
          <w:szCs w:val="27"/>
          <w:shd w:val="clear" w:color="auto" w:fill="FFFFFF"/>
        </w:rPr>
        <w:t>da mesma forma que julgarem, vocês serão julgados; e a medida que usarem, também será usada para me</w:t>
      </w:r>
      <w:r w:rsidR="004972B9">
        <w:rPr>
          <w:rFonts w:eastAsia="Times New Roman" w:cs="Times New Roman"/>
          <w:color w:val="333332"/>
          <w:szCs w:val="27"/>
          <w:shd w:val="clear" w:color="auto" w:fill="FFFFFF"/>
        </w:rPr>
        <w:t>dir vocês.” (</w:t>
      </w:r>
      <w:proofErr w:type="spellStart"/>
      <w:r w:rsidR="004972B9">
        <w:rPr>
          <w:rFonts w:eastAsia="Times New Roman" w:cs="Times New Roman"/>
          <w:color w:val="333332"/>
          <w:szCs w:val="27"/>
          <w:shd w:val="clear" w:color="auto" w:fill="FFFFFF"/>
        </w:rPr>
        <w:t>Mt</w:t>
      </w:r>
      <w:proofErr w:type="spellEnd"/>
      <w:r w:rsidR="004972B9" w:rsidRPr="004972B9">
        <w:rPr>
          <w:rFonts w:eastAsia="Times New Roman" w:cs="Times New Roman"/>
          <w:color w:val="333332"/>
          <w:szCs w:val="27"/>
          <w:shd w:val="clear" w:color="auto" w:fill="FFFFFF"/>
        </w:rPr>
        <w:t xml:space="preserve"> 7.2)</w:t>
      </w:r>
      <w:r w:rsidR="004972B9">
        <w:rPr>
          <w:rFonts w:eastAsia="Times New Roman" w:cs="Times New Roman"/>
          <w:color w:val="333332"/>
          <w:szCs w:val="27"/>
          <w:shd w:val="clear" w:color="auto" w:fill="FFFFFF"/>
        </w:rPr>
        <w:t xml:space="preserve"> </w:t>
      </w:r>
      <w:r w:rsidR="00505CF2">
        <w:rPr>
          <w:rFonts w:eastAsia="Times New Roman" w:cs="Times New Roman"/>
          <w:color w:val="333332"/>
          <w:szCs w:val="27"/>
          <w:shd w:val="clear" w:color="auto" w:fill="FFFFFF"/>
        </w:rPr>
        <w:t xml:space="preserve">Lembremos também que </w:t>
      </w:r>
      <w:r w:rsidR="00C10842">
        <w:rPr>
          <w:rFonts w:eastAsia="Times New Roman" w:cs="Times New Roman"/>
          <w:color w:val="333332"/>
          <w:szCs w:val="27"/>
          <w:shd w:val="clear" w:color="auto" w:fill="FFFFFF"/>
        </w:rPr>
        <w:t xml:space="preserve">é claro e direto o ensino de Jesus para não julgamos uns aos outros! </w:t>
      </w:r>
      <w:r>
        <w:rPr>
          <w:rFonts w:eastAsia="Times New Roman" w:cs="Times New Roman"/>
          <w:color w:val="333332"/>
          <w:szCs w:val="27"/>
          <w:shd w:val="clear" w:color="auto" w:fill="FFFFFF"/>
        </w:rPr>
        <w:t xml:space="preserve">Sede de julgamento é um indício de que não estamos bem espiritualmente. </w:t>
      </w:r>
      <w:r w:rsidR="00C10842">
        <w:rPr>
          <w:rFonts w:eastAsia="Times New Roman" w:cs="Times New Roman"/>
          <w:color w:val="333332"/>
          <w:szCs w:val="27"/>
          <w:shd w:val="clear" w:color="auto" w:fill="FFFFFF"/>
        </w:rPr>
        <w:t xml:space="preserve">Quando reagimos ao cisco no olho do nosso irmão com uma atitude julgadora é porque temos uma viga diante do nosso. </w:t>
      </w:r>
      <w:r w:rsidR="004972B9">
        <w:rPr>
          <w:rFonts w:eastAsia="Times New Roman" w:cs="Times New Roman"/>
          <w:color w:val="333332"/>
          <w:szCs w:val="27"/>
          <w:shd w:val="clear" w:color="auto" w:fill="FFFFFF"/>
        </w:rPr>
        <w:t xml:space="preserve">Devemos </w:t>
      </w:r>
      <w:r w:rsidR="00C10842">
        <w:rPr>
          <w:rFonts w:eastAsia="Times New Roman" w:cs="Times New Roman"/>
          <w:color w:val="333332"/>
          <w:szCs w:val="27"/>
          <w:shd w:val="clear" w:color="auto" w:fill="FFFFFF"/>
        </w:rPr>
        <w:t xml:space="preserve">sair de trás da </w:t>
      </w:r>
      <w:r w:rsidR="004972B9">
        <w:rPr>
          <w:rFonts w:eastAsia="Times New Roman" w:cs="Times New Roman"/>
          <w:color w:val="333332"/>
          <w:szCs w:val="27"/>
          <w:shd w:val="clear" w:color="auto" w:fill="FFFFFF"/>
        </w:rPr>
        <w:t>viga</w:t>
      </w:r>
      <w:r w:rsidR="00C10842">
        <w:rPr>
          <w:rFonts w:eastAsia="Times New Roman" w:cs="Times New Roman"/>
          <w:color w:val="333332"/>
          <w:szCs w:val="27"/>
          <w:shd w:val="clear" w:color="auto" w:fill="FFFFFF"/>
        </w:rPr>
        <w:t xml:space="preserve"> </w:t>
      </w:r>
      <w:r>
        <w:rPr>
          <w:rFonts w:eastAsia="Times New Roman" w:cs="Times New Roman"/>
          <w:color w:val="333332"/>
          <w:szCs w:val="27"/>
          <w:shd w:val="clear" w:color="auto" w:fill="FFFFFF"/>
        </w:rPr>
        <w:t>para vermos</w:t>
      </w:r>
      <w:r w:rsidR="004972B9">
        <w:rPr>
          <w:rFonts w:eastAsia="Times New Roman" w:cs="Times New Roman"/>
          <w:color w:val="333332"/>
          <w:szCs w:val="27"/>
          <w:shd w:val="clear" w:color="auto" w:fill="FFFFFF"/>
        </w:rPr>
        <w:t xml:space="preserve"> claramente</w:t>
      </w:r>
      <w:r w:rsidR="00C10842">
        <w:rPr>
          <w:rFonts w:eastAsia="Times New Roman" w:cs="Times New Roman"/>
          <w:color w:val="333332"/>
          <w:szCs w:val="27"/>
          <w:shd w:val="clear" w:color="auto" w:fill="FFFFFF"/>
        </w:rPr>
        <w:t xml:space="preserve">. E </w:t>
      </w:r>
      <w:r>
        <w:rPr>
          <w:rFonts w:eastAsia="Times New Roman" w:cs="Times New Roman"/>
          <w:color w:val="333332"/>
          <w:szCs w:val="27"/>
          <w:shd w:val="clear" w:color="auto" w:fill="FFFFFF"/>
        </w:rPr>
        <w:t xml:space="preserve">então </w:t>
      </w:r>
      <w:r w:rsidR="00C10842">
        <w:rPr>
          <w:rFonts w:eastAsia="Times New Roman" w:cs="Times New Roman"/>
          <w:color w:val="333332"/>
          <w:szCs w:val="27"/>
          <w:shd w:val="clear" w:color="auto" w:fill="FFFFFF"/>
        </w:rPr>
        <w:t xml:space="preserve">estaremos </w:t>
      </w:r>
      <w:r>
        <w:rPr>
          <w:rFonts w:eastAsia="Times New Roman" w:cs="Times New Roman"/>
          <w:color w:val="333332"/>
          <w:szCs w:val="27"/>
          <w:shd w:val="clear" w:color="auto" w:fill="FFFFFF"/>
        </w:rPr>
        <w:t>desejaremos</w:t>
      </w:r>
      <w:r w:rsidR="00C10842">
        <w:rPr>
          <w:rFonts w:eastAsia="Times New Roman" w:cs="Times New Roman"/>
          <w:color w:val="333332"/>
          <w:szCs w:val="27"/>
          <w:shd w:val="clear" w:color="auto" w:fill="FFFFFF"/>
        </w:rPr>
        <w:t xml:space="preserve"> </w:t>
      </w:r>
      <w:r w:rsidR="004972B9">
        <w:rPr>
          <w:rFonts w:eastAsia="Times New Roman" w:cs="Times New Roman"/>
          <w:color w:val="333332"/>
          <w:szCs w:val="27"/>
          <w:shd w:val="clear" w:color="auto" w:fill="FFFFFF"/>
        </w:rPr>
        <w:t>servir, em lugar de julgar</w:t>
      </w:r>
      <w:r w:rsidR="00C10842">
        <w:rPr>
          <w:rFonts w:eastAsia="Times New Roman" w:cs="Times New Roman"/>
          <w:color w:val="333332"/>
          <w:szCs w:val="27"/>
          <w:shd w:val="clear" w:color="auto" w:fill="FFFFFF"/>
        </w:rPr>
        <w:t xml:space="preserve"> o nosso irmão</w:t>
      </w:r>
      <w:r w:rsidR="004972B9">
        <w:rPr>
          <w:rFonts w:eastAsia="Times New Roman" w:cs="Times New Roman"/>
          <w:color w:val="333332"/>
          <w:szCs w:val="27"/>
          <w:shd w:val="clear" w:color="auto" w:fill="FFFFFF"/>
        </w:rPr>
        <w:t xml:space="preserve">. </w:t>
      </w:r>
      <w:r w:rsidR="00C10842">
        <w:rPr>
          <w:rFonts w:eastAsia="Times New Roman" w:cs="Times New Roman"/>
          <w:color w:val="333332"/>
          <w:szCs w:val="27"/>
          <w:shd w:val="clear" w:color="auto" w:fill="FFFFFF"/>
        </w:rPr>
        <w:t>A viga nos cega e</w:t>
      </w:r>
      <w:r w:rsidR="004972B9">
        <w:rPr>
          <w:rFonts w:eastAsia="Times New Roman" w:cs="Times New Roman"/>
          <w:color w:val="333332"/>
          <w:szCs w:val="27"/>
          <w:shd w:val="clear" w:color="auto" w:fill="FFFFFF"/>
        </w:rPr>
        <w:t xml:space="preserve"> nos faz hipócritas</w:t>
      </w:r>
      <w:r>
        <w:rPr>
          <w:rFonts w:eastAsia="Times New Roman" w:cs="Times New Roman"/>
          <w:color w:val="333332"/>
          <w:szCs w:val="27"/>
          <w:shd w:val="clear" w:color="auto" w:fill="FFFFFF"/>
        </w:rPr>
        <w:t xml:space="preserve"> pois, </w:t>
      </w:r>
      <w:r w:rsidR="00C10842">
        <w:rPr>
          <w:rFonts w:eastAsia="Times New Roman" w:cs="Times New Roman"/>
          <w:color w:val="333332"/>
          <w:szCs w:val="27"/>
          <w:shd w:val="clear" w:color="auto" w:fill="FFFFFF"/>
        </w:rPr>
        <w:t xml:space="preserve">a menos que </w:t>
      </w:r>
      <w:r>
        <w:rPr>
          <w:rFonts w:eastAsia="Times New Roman" w:cs="Times New Roman"/>
          <w:color w:val="333332"/>
          <w:szCs w:val="27"/>
          <w:shd w:val="clear" w:color="auto" w:fill="FFFFFF"/>
        </w:rPr>
        <w:t xml:space="preserve">não </w:t>
      </w:r>
      <w:r w:rsidR="00C10842">
        <w:rPr>
          <w:rFonts w:eastAsia="Times New Roman" w:cs="Times New Roman"/>
          <w:color w:val="333332"/>
          <w:szCs w:val="27"/>
          <w:shd w:val="clear" w:color="auto" w:fill="FFFFFF"/>
        </w:rPr>
        <w:t xml:space="preserve">tenhamos </w:t>
      </w:r>
      <w:r>
        <w:rPr>
          <w:rFonts w:eastAsia="Times New Roman" w:cs="Times New Roman"/>
          <w:color w:val="333332"/>
          <w:szCs w:val="27"/>
          <w:shd w:val="clear" w:color="auto" w:fill="FFFFFF"/>
        </w:rPr>
        <w:t>nenhum pecado pelo qual possamos ser julgados</w:t>
      </w:r>
      <w:r w:rsidR="00C10842">
        <w:rPr>
          <w:rFonts w:eastAsia="Times New Roman" w:cs="Times New Roman"/>
          <w:color w:val="333332"/>
          <w:szCs w:val="27"/>
          <w:shd w:val="clear" w:color="auto" w:fill="FFFFFF"/>
        </w:rPr>
        <w:t>, estaremos sendo</w:t>
      </w:r>
      <w:r w:rsidR="004972B9">
        <w:rPr>
          <w:rFonts w:eastAsia="Times New Roman" w:cs="Times New Roman"/>
          <w:color w:val="333332"/>
          <w:szCs w:val="27"/>
          <w:shd w:val="clear" w:color="auto" w:fill="FFFFFF"/>
        </w:rPr>
        <w:t xml:space="preserve"> hipócritas. </w:t>
      </w:r>
      <w:r w:rsidR="00C10842">
        <w:rPr>
          <w:rFonts w:eastAsia="Times New Roman" w:cs="Times New Roman"/>
          <w:color w:val="333332"/>
          <w:szCs w:val="27"/>
          <w:shd w:val="clear" w:color="auto" w:fill="FFFFFF"/>
        </w:rPr>
        <w:t>É a história do sujo falando do mal lavado!</w:t>
      </w:r>
    </w:p>
    <w:p w14:paraId="482CF244" w14:textId="68E6801D" w:rsidR="00767A9E" w:rsidRDefault="00624DD3" w:rsidP="001519BA">
      <w:pPr>
        <w:jc w:val="both"/>
      </w:pPr>
      <w:r>
        <w:t xml:space="preserve">Precisamos nos desviar das vigas que nos impedem de olhar e ver claramente. </w:t>
      </w:r>
      <w:r w:rsidR="002A0C30">
        <w:t xml:space="preserve">E se o fizermos, veremos melhor os nossos pecados </w:t>
      </w:r>
      <w:r w:rsidR="00F17253">
        <w:t>e não</w:t>
      </w:r>
      <w:r w:rsidR="002A0C30">
        <w:t xml:space="preserve"> os pecados d</w:t>
      </w:r>
      <w:r w:rsidR="00F17253">
        <w:t>o irmão</w:t>
      </w:r>
      <w:r w:rsidR="002A0C30">
        <w:t>. Quem mais se escandaliza com os outros muitas vezes é quem menos conhece a si mesmo.</w:t>
      </w:r>
      <w:r>
        <w:t xml:space="preserve"> A “firmeza” de quem que se coloca como uma “reserva </w:t>
      </w:r>
      <w:r w:rsidR="002A0C30">
        <w:t>moral</w:t>
      </w:r>
      <w:r>
        <w:t>” e julga, pode parecer bonita para alguns, mas é, segun</w:t>
      </w:r>
      <w:r w:rsidR="002A0C30">
        <w:t>do Jesus, a pura manifestação da</w:t>
      </w:r>
      <w:r>
        <w:t xml:space="preserve"> hipocrisia </w:t>
      </w:r>
      <w:r w:rsidR="002A0C30">
        <w:t>de um ego iludido, cego para as própria</w:t>
      </w:r>
      <w:r>
        <w:t xml:space="preserve">s </w:t>
      </w:r>
      <w:r w:rsidR="002A0C30">
        <w:t xml:space="preserve">misérias e </w:t>
      </w:r>
      <w:r>
        <w:t>pecados. Não julgar é um dever cristão, é uma atitude que somos chamados a imitar em Jesus. Devemos amadurecer ao ponto de jamais julgar. Uma igreja que não julga é uma igreja que pode restaurar.</w:t>
      </w:r>
      <w:r w:rsidR="002A0C30">
        <w:t xml:space="preserve"> Mas, se escolhermos o caminho da dureza e </w:t>
      </w:r>
      <w:r w:rsidR="00F17253">
        <w:t xml:space="preserve">da </w:t>
      </w:r>
      <w:r w:rsidR="002A0C30">
        <w:t xml:space="preserve">punição, seremos uma </w:t>
      </w:r>
      <w:r w:rsidR="00F17253">
        <w:t>escola</w:t>
      </w:r>
      <w:r w:rsidR="002A0C30">
        <w:t xml:space="preserve"> de hipócritas.</w:t>
      </w:r>
    </w:p>
    <w:p w14:paraId="4FD5486D" w14:textId="44486F57" w:rsidR="00E4293D" w:rsidRPr="00E4293D" w:rsidRDefault="00E4293D" w:rsidP="00E4293D">
      <w:pPr>
        <w:jc w:val="right"/>
        <w:rPr>
          <w:i/>
        </w:rPr>
      </w:pPr>
      <w:proofErr w:type="spellStart"/>
      <w:r w:rsidRPr="00E4293D">
        <w:rPr>
          <w:i/>
        </w:rPr>
        <w:t>ucs</w:t>
      </w:r>
      <w:proofErr w:type="spellEnd"/>
    </w:p>
    <w:p w14:paraId="7F56FCB5" w14:textId="77777777" w:rsidR="00767A9E" w:rsidRDefault="00767A9E" w:rsidP="001519BA">
      <w:pPr>
        <w:jc w:val="both"/>
      </w:pPr>
    </w:p>
    <w:p w14:paraId="374FE391" w14:textId="5F65A833" w:rsidR="0038099B" w:rsidRDefault="0038099B" w:rsidP="001519BA">
      <w:pPr>
        <w:jc w:val="both"/>
      </w:pPr>
      <w:r>
        <w:t>SEXTA, 23 DE OUTUBRO</w:t>
      </w:r>
    </w:p>
    <w:p w14:paraId="0EDA1509" w14:textId="49BFC69B" w:rsidR="0038099B" w:rsidRDefault="00D11D32" w:rsidP="00D11D32">
      <w:pPr>
        <w:jc w:val="center"/>
      </w:pPr>
      <w:r>
        <w:t>ENTRE O AMOR E O JULGAMENTO</w:t>
      </w:r>
    </w:p>
    <w:p w14:paraId="30A2B87E" w14:textId="1256AD96" w:rsidR="00E4293D" w:rsidRPr="00E4293D" w:rsidRDefault="00E4293D" w:rsidP="00E4293D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E4293D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“Amem, porém, os seus inimigos, façam-lhes o bem e emprestem a eles, sem esperar receber nada de volta. Então, a recompensa que terão será grande e vocês serão filhos do Altíssimo, porque ele é bondoso para com os ingratos e maus.” (Lucas 6.35) </w:t>
      </w:r>
    </w:p>
    <w:p w14:paraId="7763640F" w14:textId="211AD195" w:rsidR="00E4293D" w:rsidRDefault="00E4293D" w:rsidP="001519BA">
      <w:pPr>
        <w:jc w:val="both"/>
      </w:pPr>
      <w:r>
        <w:t xml:space="preserve">Alguém afirmou que </w:t>
      </w:r>
      <w:r w:rsidR="00B17F33">
        <w:t>temos a tendência de fazer</w:t>
      </w:r>
      <w:r w:rsidR="00D11D32">
        <w:t xml:space="preserve"> o contrário do que deveríamos: esquecemos o que</w:t>
      </w:r>
      <w:r>
        <w:t xml:space="preserve"> deveríamos lembrar</w:t>
      </w:r>
      <w:r w:rsidR="00D11D32">
        <w:t xml:space="preserve"> e lembramos o que deveríamos esquecer</w:t>
      </w:r>
      <w:r>
        <w:t>.</w:t>
      </w:r>
      <w:r w:rsidR="00D11D32">
        <w:t xml:space="preserve"> No campo cristão, </w:t>
      </w:r>
      <w:r w:rsidR="001E51F6">
        <w:t xml:space="preserve">toleramos a </w:t>
      </w:r>
      <w:r w:rsidR="00D11D32">
        <w:t xml:space="preserve">quem deveríamos julgar e julgamos a quem deveríamos </w:t>
      </w:r>
      <w:r w:rsidR="001E51F6">
        <w:t>tolerar</w:t>
      </w:r>
      <w:r w:rsidR="00D11D32">
        <w:t xml:space="preserve">. </w:t>
      </w:r>
      <w:r>
        <w:t xml:space="preserve"> </w:t>
      </w:r>
      <w:r w:rsidR="00D11D32">
        <w:t>C</w:t>
      </w:r>
      <w:r>
        <w:t xml:space="preserve">ada um de nós prestará contas de </w:t>
      </w:r>
      <w:r w:rsidR="00E94D48">
        <w:t>si mesmos a Deus (</w:t>
      </w:r>
      <w:proofErr w:type="spellStart"/>
      <w:r w:rsidR="00E94D48">
        <w:t>Rm</w:t>
      </w:r>
      <w:proofErr w:type="spellEnd"/>
      <w:r w:rsidR="00E94D48">
        <w:t xml:space="preserve"> 14.12)</w:t>
      </w:r>
      <w:r w:rsidR="00D11D32">
        <w:t xml:space="preserve">, logo, deveríamos </w:t>
      </w:r>
      <w:r w:rsidR="001E51F6">
        <w:t>ser menos tolerantes com nossos pecados e com determinação buscarmos mudanças</w:t>
      </w:r>
      <w:r w:rsidR="00092E7F">
        <w:t>. M</w:t>
      </w:r>
      <w:r w:rsidR="00D11D32">
        <w:t xml:space="preserve">as </w:t>
      </w:r>
      <w:r w:rsidR="00092E7F">
        <w:t>nem sempre fazemos isso! T</w:t>
      </w:r>
      <w:r w:rsidR="00D11D32">
        <w:t xml:space="preserve">emos </w:t>
      </w:r>
      <w:r w:rsidR="00092E7F">
        <w:t>ótimas</w:t>
      </w:r>
      <w:r w:rsidR="00D11D32">
        <w:t xml:space="preserve"> explicações </w:t>
      </w:r>
      <w:r w:rsidR="001E51F6">
        <w:t>e alimentamos nossa tolerância</w:t>
      </w:r>
      <w:r w:rsidR="00E94D48">
        <w:t>. Já</w:t>
      </w:r>
      <w:r>
        <w:t xml:space="preserve"> em relação ao</w:t>
      </w:r>
      <w:r w:rsidR="00D11D32">
        <w:t xml:space="preserve"> nos</w:t>
      </w:r>
      <w:r>
        <w:t>s</w:t>
      </w:r>
      <w:r w:rsidR="00D11D32">
        <w:t>o irmão</w:t>
      </w:r>
      <w:r w:rsidR="00092E7F">
        <w:t>, nenhuma explicação nos convence.</w:t>
      </w:r>
      <w:r w:rsidR="00E94D48">
        <w:t xml:space="preserve"> </w:t>
      </w:r>
      <w:r>
        <w:t xml:space="preserve">Temos de Jesus um chamado para corrigir </w:t>
      </w:r>
      <w:r w:rsidR="00E94D48">
        <w:t>essa tendência</w:t>
      </w:r>
      <w:r w:rsidR="00092E7F">
        <w:t>, agindo como Ele agiu</w:t>
      </w:r>
      <w:r>
        <w:t>.</w:t>
      </w:r>
      <w:r w:rsidR="00D11D32">
        <w:t xml:space="preserve"> Ele nos coloca diante do amor e do </w:t>
      </w:r>
      <w:r w:rsidR="00092E7F">
        <w:t>julgamento e nos desafia a seguir Seus passos.</w:t>
      </w:r>
    </w:p>
    <w:p w14:paraId="4A033177" w14:textId="3C5DF302" w:rsidR="00E4293D" w:rsidRDefault="00E4293D" w:rsidP="001519BA">
      <w:pPr>
        <w:jc w:val="both"/>
      </w:pPr>
      <w:r>
        <w:t xml:space="preserve">Não julguem, </w:t>
      </w:r>
      <w:r w:rsidR="00B263F3">
        <w:t>disse</w:t>
      </w:r>
      <w:r>
        <w:t xml:space="preserve"> Ele. E também </w:t>
      </w:r>
      <w:r w:rsidR="00B263F3">
        <w:t xml:space="preserve">disse: amem. Alguns até </w:t>
      </w:r>
      <w:r w:rsidR="00E94D48">
        <w:t>aceitam</w:t>
      </w:r>
      <w:r>
        <w:t xml:space="preserve"> que </w:t>
      </w:r>
      <w:r w:rsidR="00A46CCE">
        <w:t xml:space="preserve">amar um inimigo </w:t>
      </w:r>
      <w:r w:rsidR="00E94D48">
        <w:t>seja</w:t>
      </w:r>
      <w:r w:rsidR="00A46CCE">
        <w:t xml:space="preserve"> um mandamento, mas em se tratando de um irmão que peca, </w:t>
      </w:r>
      <w:r w:rsidR="00B263F3">
        <w:t>acreditam que o mandamento é outro</w:t>
      </w:r>
      <w:r w:rsidR="00A46CCE">
        <w:t xml:space="preserve">. </w:t>
      </w:r>
      <w:r w:rsidR="00E94D48">
        <w:t xml:space="preserve">Restringem o mandamento de amar e esquecem o mandamento </w:t>
      </w:r>
      <w:r w:rsidR="00B263F3">
        <w:t>de</w:t>
      </w:r>
      <w:r w:rsidR="00E94D48">
        <w:t xml:space="preserve"> não julgar. </w:t>
      </w:r>
      <w:r w:rsidR="00B263F3">
        <w:t>Se Jesus pretendesse ensinar isso, teria colocado Judas para correr bem cedo, mas foi Ele mesmo quem o escolheu. Diante da recorrente dureza de coração dos</w:t>
      </w:r>
      <w:r w:rsidR="00056F72">
        <w:t xml:space="preserve"> </w:t>
      </w:r>
      <w:r w:rsidR="001E51F6">
        <w:t>discípulos</w:t>
      </w:r>
      <w:r w:rsidR="00056F72">
        <w:t xml:space="preserve">, sempre discutindo sobre quem deles seria o maior, teria </w:t>
      </w:r>
      <w:r w:rsidR="00092E7F">
        <w:t>desfeito</w:t>
      </w:r>
      <w:r w:rsidR="00056F72">
        <w:t xml:space="preserve"> o colégio apostólico</w:t>
      </w:r>
      <w:r w:rsidR="001E51F6">
        <w:t xml:space="preserve"> e convocado anjos</w:t>
      </w:r>
      <w:r w:rsidR="00056F72">
        <w:t xml:space="preserve">. Mas Jesus </w:t>
      </w:r>
      <w:r w:rsidR="001E51F6">
        <w:t>preferiu trabalhar com</w:t>
      </w:r>
      <w:r w:rsidR="00056F72">
        <w:t xml:space="preserve"> pecadores</w:t>
      </w:r>
      <w:r w:rsidR="001E51F6">
        <w:t xml:space="preserve">, pois veio salva-los! Ele </w:t>
      </w:r>
      <w:r w:rsidR="00092E7F">
        <w:t xml:space="preserve">amou </w:t>
      </w:r>
      <w:r w:rsidR="001E51F6">
        <w:t>pecadores e amou até o fim</w:t>
      </w:r>
      <w:r w:rsidR="00092E7F">
        <w:t xml:space="preserve"> (</w:t>
      </w:r>
      <w:proofErr w:type="spellStart"/>
      <w:r w:rsidR="00092E7F">
        <w:t>Jo</w:t>
      </w:r>
      <w:proofErr w:type="spellEnd"/>
      <w:r w:rsidR="00092E7F">
        <w:t xml:space="preserve"> 13.1). </w:t>
      </w:r>
      <w:r w:rsidR="001E51F6">
        <w:t xml:space="preserve">Somos pecadores! </w:t>
      </w:r>
      <w:r w:rsidR="00056F72">
        <w:t>Ou aprendemos a nos amar e nos apoiar, para que todos encontremos cura, ou seguiremos julgando e sendo julgados, e multiplicaremos hipócritas.</w:t>
      </w:r>
    </w:p>
    <w:p w14:paraId="2ADC35D5" w14:textId="1392D21F" w:rsidR="00A46CCE" w:rsidRDefault="00A46CCE" w:rsidP="001519BA">
      <w:pPr>
        <w:jc w:val="both"/>
      </w:pPr>
      <w:r>
        <w:t>Concordo: é muito estranho este caminho proposto</w:t>
      </w:r>
      <w:r w:rsidR="001E51F6">
        <w:t xml:space="preserve"> por Jesus</w:t>
      </w:r>
      <w:r>
        <w:t xml:space="preserve">. </w:t>
      </w:r>
      <w:r w:rsidR="001E51F6">
        <w:t>N</w:t>
      </w:r>
      <w:r>
        <w:t>ã</w:t>
      </w:r>
      <w:r w:rsidR="00092E7F">
        <w:t>o parece fazer sentido!</w:t>
      </w:r>
      <w:r>
        <w:t xml:space="preserve"> </w:t>
      </w:r>
      <w:r w:rsidR="004E79F4">
        <w:t xml:space="preserve">Parece mais </w:t>
      </w:r>
      <w:r w:rsidR="001E51F6">
        <w:t>sensato</w:t>
      </w:r>
      <w:r w:rsidR="00F0711E">
        <w:t>, e para alguns, mais “cristão”,</w:t>
      </w:r>
      <w:r>
        <w:t xml:space="preserve"> </w:t>
      </w:r>
      <w:r w:rsidR="004E79F4">
        <w:t>estabelecer critérios e fazer julgamentos,</w:t>
      </w:r>
      <w:r>
        <w:t xml:space="preserve"> colocando ordem na casa. Mas estamos errados. A verdade está com Jesus e Ele disse para amarmos</w:t>
      </w:r>
      <w:r w:rsidR="00F0711E">
        <w:t xml:space="preserve"> ao ponto de </w:t>
      </w:r>
      <w:r>
        <w:t>colocarmos em risco bens e reputação pelo outro</w:t>
      </w:r>
      <w:r w:rsidR="00F0711E">
        <w:t>. Afinal,</w:t>
      </w:r>
      <w:r>
        <w:t xml:space="preserve"> que tipo de </w:t>
      </w:r>
      <w:r w:rsidR="004E79F4">
        <w:t>pessoa</w:t>
      </w:r>
      <w:r>
        <w:t xml:space="preserve"> fica amando inimigos</w:t>
      </w:r>
      <w:r w:rsidR="00056F72">
        <w:t xml:space="preserve"> e abraçando “pecadores”? </w:t>
      </w:r>
      <w:r w:rsidR="004E79F4">
        <w:t xml:space="preserve">O tipo de </w:t>
      </w:r>
      <w:r w:rsidR="00056F72">
        <w:t>Jesus</w:t>
      </w:r>
      <w:r w:rsidR="004E79F4">
        <w:t>.</w:t>
      </w:r>
      <w:r>
        <w:t xml:space="preserve"> </w:t>
      </w:r>
      <w:r w:rsidR="004E79F4">
        <w:t>Ele</w:t>
      </w:r>
      <w:r w:rsidR="00F0711E">
        <w:t xml:space="preserve"> é controverso. D</w:t>
      </w:r>
      <w:r w:rsidR="004E79F4">
        <w:t>isse que</w:t>
      </w:r>
      <w:r>
        <w:t xml:space="preserve"> </w:t>
      </w:r>
      <w:r w:rsidR="004E79F4">
        <w:t>ganha quem perde e</w:t>
      </w:r>
      <w:r w:rsidR="00056F72">
        <w:t xml:space="preserve"> vive quem morre</w:t>
      </w:r>
      <w:r>
        <w:t xml:space="preserve">. </w:t>
      </w:r>
      <w:r w:rsidR="004E79F4">
        <w:t xml:space="preserve">Disse </w:t>
      </w:r>
      <w:r w:rsidR="001E51F6">
        <w:t>“</w:t>
      </w:r>
      <w:r w:rsidR="004E79F4">
        <w:t>amem</w:t>
      </w:r>
      <w:r w:rsidR="001E51F6">
        <w:t>”</w:t>
      </w:r>
      <w:r w:rsidR="004E79F4">
        <w:t xml:space="preserve"> e disse </w:t>
      </w:r>
      <w:r w:rsidR="001E51F6">
        <w:t>“</w:t>
      </w:r>
      <w:r w:rsidR="004E79F4">
        <w:t>não julguem</w:t>
      </w:r>
      <w:r w:rsidR="001E51F6">
        <w:t>”</w:t>
      </w:r>
      <w:r w:rsidR="004E79F4">
        <w:t xml:space="preserve">. </w:t>
      </w:r>
      <w:r w:rsidR="001E51F6">
        <w:t>Este é o</w:t>
      </w:r>
      <w:r>
        <w:t xml:space="preserve"> caminho cristão</w:t>
      </w:r>
      <w:r w:rsidR="001E51F6">
        <w:t>, pois</w:t>
      </w:r>
      <w:r>
        <w:t xml:space="preserve"> </w:t>
      </w:r>
      <w:r w:rsidR="001E51F6">
        <w:t>o</w:t>
      </w:r>
      <w:r w:rsidR="00E94D48">
        <w:t xml:space="preserve"> Deus cristão é amoroso e trata bem os ingratos e maus. Devemos </w:t>
      </w:r>
      <w:r w:rsidR="004E79F4">
        <w:t>correr o risco imitando-o</w:t>
      </w:r>
      <w:r w:rsidR="00E94D48">
        <w:t xml:space="preserve">. Uma igreja cristã </w:t>
      </w:r>
      <w:r w:rsidR="004E79F4">
        <w:t>deve ser</w:t>
      </w:r>
      <w:r w:rsidR="00E94D48">
        <w:t xml:space="preserve"> um lugar seguro para os maus</w:t>
      </w:r>
      <w:r w:rsidR="001E51F6">
        <w:t xml:space="preserve">. </w:t>
      </w:r>
      <w:r w:rsidR="00F0711E">
        <w:t>É</w:t>
      </w:r>
      <w:r w:rsidR="001E51F6">
        <w:t xml:space="preserve"> assim que será um lugar seguro para </w:t>
      </w:r>
      <w:r w:rsidR="00F0711E">
        <w:t xml:space="preserve">mim, para </w:t>
      </w:r>
      <w:r w:rsidR="001E51F6">
        <w:t xml:space="preserve">você </w:t>
      </w:r>
      <w:r w:rsidR="00F0711E">
        <w:t>e para nossos filhos</w:t>
      </w:r>
      <w:r w:rsidR="001E51F6">
        <w:t xml:space="preserve">. </w:t>
      </w:r>
    </w:p>
    <w:p w14:paraId="38BA6136" w14:textId="1172E4AB" w:rsidR="00E94D48" w:rsidRPr="00E94D48" w:rsidRDefault="00E94D48" w:rsidP="00E94D48">
      <w:pPr>
        <w:jc w:val="right"/>
        <w:rPr>
          <w:i/>
        </w:rPr>
      </w:pPr>
      <w:proofErr w:type="spellStart"/>
      <w:r w:rsidRPr="00E94D48">
        <w:rPr>
          <w:i/>
        </w:rPr>
        <w:t>ucs</w:t>
      </w:r>
      <w:proofErr w:type="spellEnd"/>
    </w:p>
    <w:p w14:paraId="1D193BF3" w14:textId="77777777" w:rsidR="00E4293D" w:rsidRDefault="00E4293D" w:rsidP="001519BA">
      <w:pPr>
        <w:jc w:val="both"/>
      </w:pPr>
    </w:p>
    <w:p w14:paraId="4A165EEE" w14:textId="7E27A477" w:rsidR="0038099B" w:rsidRDefault="0038099B" w:rsidP="001519BA">
      <w:pPr>
        <w:jc w:val="both"/>
      </w:pPr>
      <w:r>
        <w:t>SÁBADO, 24 DE OUTUBRO</w:t>
      </w:r>
    </w:p>
    <w:p w14:paraId="0358BBC2" w14:textId="641059D3" w:rsidR="0038099B" w:rsidRDefault="00AB34FD" w:rsidP="00AB34FD">
      <w:pPr>
        <w:jc w:val="center"/>
      </w:pPr>
      <w:r>
        <w:t>UM CHAMADO À MISERICÓRDIA</w:t>
      </w:r>
    </w:p>
    <w:p w14:paraId="3F69DDE2" w14:textId="11DC413F" w:rsidR="00D11D32" w:rsidRPr="00D11D32" w:rsidRDefault="00D11D32" w:rsidP="00D11D32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D11D32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“Sejam misericordiosos, assim como o Pai de vocês é misericordioso.” (Lucas 6.38) </w:t>
      </w:r>
    </w:p>
    <w:p w14:paraId="447B8ED9" w14:textId="099F595E" w:rsidR="00D11D32" w:rsidRDefault="00487AAD" w:rsidP="001519BA">
      <w:pPr>
        <w:jc w:val="both"/>
      </w:pPr>
      <w:r>
        <w:t xml:space="preserve">Quem são os misericordiosos? A palavra em sua derivação do latim vem da junção de duas: </w:t>
      </w:r>
      <w:proofErr w:type="spellStart"/>
      <w:r w:rsidRPr="00487AAD">
        <w:rPr>
          <w:i/>
        </w:rPr>
        <w:t>miseratio</w:t>
      </w:r>
      <w:proofErr w:type="spellEnd"/>
      <w:r>
        <w:t xml:space="preserve"> (compaixão) + </w:t>
      </w:r>
      <w:proofErr w:type="spellStart"/>
      <w:r w:rsidRPr="00487AAD">
        <w:rPr>
          <w:i/>
        </w:rPr>
        <w:t>cardis</w:t>
      </w:r>
      <w:proofErr w:type="spellEnd"/>
      <w:r>
        <w:t xml:space="preserve"> (coração). Os mi</w:t>
      </w:r>
      <w:r w:rsidR="00521F84">
        <w:t>sericordiosos são aqueles que tê</w:t>
      </w:r>
      <w:r>
        <w:t>m um coração</w:t>
      </w:r>
      <w:r w:rsidR="00521F84">
        <w:t xml:space="preserve"> compassivo, que inclina</w:t>
      </w:r>
      <w:r>
        <w:t>-se na direção de sentir a dor do outro</w:t>
      </w:r>
      <w:r w:rsidR="00521F84">
        <w:t xml:space="preserve"> e agir</w:t>
      </w:r>
      <w:r w:rsidR="000B72FE">
        <w:t xml:space="preserve"> em favor do outro. Fomos criados para ser</w:t>
      </w:r>
      <w:r w:rsidR="00521F84">
        <w:t>mos</w:t>
      </w:r>
      <w:r w:rsidR="000B72FE">
        <w:t xml:space="preserve"> misericordiosos porque o nosso Criador é misericordio</w:t>
      </w:r>
      <w:r w:rsidR="00521F84">
        <w:t>so. A falta dela nos desumaniza e</w:t>
      </w:r>
      <w:r w:rsidR="000B72FE">
        <w:t xml:space="preserve"> nos </w:t>
      </w:r>
      <w:r w:rsidR="00521F84">
        <w:t>faz mal</w:t>
      </w:r>
      <w:r w:rsidR="000B72FE">
        <w:t xml:space="preserve">. O Evangelho de Cristo nos chama de volta </w:t>
      </w:r>
      <w:r w:rsidR="00521F84">
        <w:t>p</w:t>
      </w:r>
      <w:r w:rsidR="000B72FE">
        <w:t>a</w:t>
      </w:r>
      <w:r w:rsidR="00521F84">
        <w:t>ra</w:t>
      </w:r>
      <w:r w:rsidR="000B72FE">
        <w:t xml:space="preserve"> Deus e um dos sentidos dessa volta está </w:t>
      </w:r>
      <w:r w:rsidR="00521F84">
        <w:t>agirmos com mais misericórdia, em imitação a Deus, que é misericordioso</w:t>
      </w:r>
      <w:r w:rsidR="000B72FE">
        <w:t>. Esse é o caminho para que sejamos verdadeiramente humanos, como Deus nos pensou.</w:t>
      </w:r>
    </w:p>
    <w:p w14:paraId="4F2117E9" w14:textId="1D5E8694" w:rsidR="000B72FE" w:rsidRDefault="000B72FE" w:rsidP="001519BA">
      <w:pPr>
        <w:jc w:val="both"/>
      </w:pPr>
      <w:r>
        <w:t xml:space="preserve">O que fazem os misericordiosos? Eles perdoam, eles acreditam no outro e </w:t>
      </w:r>
      <w:r w:rsidR="003305B3">
        <w:t>insistem em acreditar</w:t>
      </w:r>
      <w:r>
        <w:t>, mesmo diante de decepções</w:t>
      </w:r>
      <w:r w:rsidR="003305B3">
        <w:t xml:space="preserve"> causadas por</w:t>
      </w:r>
      <w:r w:rsidR="00521F84">
        <w:t xml:space="preserve"> aproveitadores,</w:t>
      </w:r>
      <w:r>
        <w:t xml:space="preserve"> manipuladores, </w:t>
      </w:r>
      <w:r w:rsidR="00521F84">
        <w:t>enganadores</w:t>
      </w:r>
      <w:r w:rsidR="003305B3">
        <w:t>. Infelizmente há pessoas que promovem a falta de misericórdia. M</w:t>
      </w:r>
      <w:r w:rsidR="00521F84">
        <w:t xml:space="preserve">as os misericordiosos insistem em continuar servindo </w:t>
      </w:r>
      <w:r w:rsidR="003305B3">
        <w:t xml:space="preserve">pois sabem que há </w:t>
      </w:r>
      <w:r w:rsidR="00521F84">
        <w:t>os verdadeiramente necessitados</w:t>
      </w:r>
      <w:r>
        <w:t xml:space="preserve">. </w:t>
      </w:r>
      <w:r w:rsidR="003305B3">
        <w:t>E assim, r</w:t>
      </w:r>
      <w:r w:rsidR="00521F84">
        <w:t>ecusam-se a abandonar a misericórdia.</w:t>
      </w:r>
      <w:r>
        <w:t xml:space="preserve"> </w:t>
      </w:r>
      <w:r w:rsidR="00521F84">
        <w:t>Eles</w:t>
      </w:r>
      <w:r>
        <w:t xml:space="preserve"> não </w:t>
      </w:r>
      <w:r w:rsidR="00521F84">
        <w:t>se</w:t>
      </w:r>
      <w:r>
        <w:t xml:space="preserve"> deix</w:t>
      </w:r>
      <w:r w:rsidR="00521F84">
        <w:t>am</w:t>
      </w:r>
      <w:r>
        <w:t xml:space="preserve"> vencer pelo mal, mas ven</w:t>
      </w:r>
      <w:r w:rsidR="00521F84">
        <w:t>cem</w:t>
      </w:r>
      <w:r>
        <w:t xml:space="preserve"> o mal com o bem</w:t>
      </w:r>
      <w:r w:rsidR="003305B3">
        <w:t xml:space="preserve"> (</w:t>
      </w:r>
      <w:proofErr w:type="spellStart"/>
      <w:r w:rsidR="003305B3">
        <w:t>Rm</w:t>
      </w:r>
      <w:proofErr w:type="spellEnd"/>
      <w:r w:rsidR="003305B3">
        <w:t xml:space="preserve"> 12.21). E assim seguem salvando vidas, renovando esperanças, alimentando famintos, protegendo desabrigados, consolando abatidos, visitando encarcerados, animando</w:t>
      </w:r>
      <w:r>
        <w:t xml:space="preserve"> enfermos... </w:t>
      </w:r>
      <w:r w:rsidR="003305B3">
        <w:t>enchendo</w:t>
      </w:r>
      <w:r w:rsidR="00521F84">
        <w:t xml:space="preserve"> o </w:t>
      </w:r>
      <w:r w:rsidR="003305B3">
        <w:t xml:space="preserve">árido </w:t>
      </w:r>
      <w:r w:rsidR="00521F84">
        <w:t xml:space="preserve">reino dos homens com </w:t>
      </w:r>
      <w:r w:rsidR="003305B3">
        <w:t>a vida d</w:t>
      </w:r>
      <w:r w:rsidR="00521F84">
        <w:t>o Reino de Deus.</w:t>
      </w:r>
    </w:p>
    <w:p w14:paraId="127E1315" w14:textId="7E2DB7F9" w:rsidR="000B72FE" w:rsidRDefault="000B72FE" w:rsidP="001519BA">
      <w:pPr>
        <w:jc w:val="both"/>
      </w:pPr>
      <w:r>
        <w:t>O que os misericordiosos receberão por sua misericórdia? Jesus disse que os misericordiosos encontrarão misericórdia. Serão também tratados com misericórdia, assim como trataram com misericórdia</w:t>
      </w:r>
      <w:r w:rsidR="00AB34FD">
        <w:t>. Isto é algo maravilhoso pois todos precisamos de misericórdia. Tiago nos alerta que aqueles que não agem com misericórdia serão julgados sem misericórdia. E acrescenta: “A misericórdia triunfa sobre o juízo” (</w:t>
      </w:r>
      <w:proofErr w:type="spellStart"/>
      <w:r w:rsidR="00AB34FD">
        <w:t>Tg</w:t>
      </w:r>
      <w:proofErr w:type="spellEnd"/>
      <w:r w:rsidR="00AB34FD">
        <w:t xml:space="preserve"> 2.13). O que ele quis dizer com isso? Talvez que “os atos de misericórdia são mais efetivos </w:t>
      </w:r>
      <w:r w:rsidR="003305B3">
        <w:t xml:space="preserve">para a vida do </w:t>
      </w:r>
      <w:r w:rsidR="00AB34FD">
        <w:t>que os atos de julgamento”. E isso combina com Jesus: “Eu também não condeno você; vá e não peque mais” (</w:t>
      </w:r>
      <w:proofErr w:type="spellStart"/>
      <w:r w:rsidR="00AB34FD">
        <w:t>Jo</w:t>
      </w:r>
      <w:proofErr w:type="spellEnd"/>
      <w:r w:rsidR="00AB34FD">
        <w:t xml:space="preserve"> 8.11). Pratique mais atos de misericórdia. Seja misericordioso. </w:t>
      </w:r>
      <w:r w:rsidR="003305B3">
        <w:t>Imite mais a Deus</w:t>
      </w:r>
      <w:r w:rsidR="00AB34FD">
        <w:t xml:space="preserve">. </w:t>
      </w:r>
      <w:r w:rsidR="00521F84">
        <w:t>V</w:t>
      </w:r>
      <w:r w:rsidR="00AB34FD">
        <w:t>ocê será mais humano</w:t>
      </w:r>
      <w:r w:rsidR="00521F84">
        <w:t xml:space="preserve"> </w:t>
      </w:r>
      <w:r w:rsidR="003305B3">
        <w:t>e será tratado com misericórdia. E, se faltar a dos homens, não faltará a de Deus</w:t>
      </w:r>
      <w:r w:rsidR="00AB34FD">
        <w:t>.</w:t>
      </w:r>
    </w:p>
    <w:p w14:paraId="7B1C982A" w14:textId="790878FA" w:rsidR="00AB34FD" w:rsidRPr="00AB34FD" w:rsidRDefault="00AB34FD" w:rsidP="00AB34FD">
      <w:pPr>
        <w:jc w:val="right"/>
        <w:rPr>
          <w:i/>
        </w:rPr>
      </w:pPr>
      <w:proofErr w:type="spellStart"/>
      <w:r w:rsidRPr="00AB34FD">
        <w:rPr>
          <w:i/>
        </w:rPr>
        <w:t>ucs</w:t>
      </w:r>
      <w:proofErr w:type="spellEnd"/>
    </w:p>
    <w:p w14:paraId="51DD7123" w14:textId="77777777" w:rsidR="0038099B" w:rsidRDefault="0038099B" w:rsidP="001519BA">
      <w:pPr>
        <w:jc w:val="both"/>
      </w:pPr>
    </w:p>
    <w:p w14:paraId="374A21CF" w14:textId="3DF730D5" w:rsidR="0038099B" w:rsidRDefault="0038099B" w:rsidP="001519BA">
      <w:pPr>
        <w:jc w:val="both"/>
      </w:pPr>
      <w:r>
        <w:t>DOMINGO, 25 DE OUTUBRO</w:t>
      </w:r>
    </w:p>
    <w:p w14:paraId="5FBBAA34" w14:textId="2101EB75" w:rsidR="005E07AA" w:rsidRPr="00EB7FCA" w:rsidRDefault="00EB7FCA" w:rsidP="00EB7FCA">
      <w:pPr>
        <w:jc w:val="center"/>
      </w:pPr>
      <w:r w:rsidRPr="00EB7FCA">
        <w:t>A SEMENTE DO REINO DE DEUS</w:t>
      </w:r>
    </w:p>
    <w:p w14:paraId="6BF7856A" w14:textId="2C9635EF" w:rsidR="0057099E" w:rsidRPr="0057099E" w:rsidRDefault="0057099E" w:rsidP="0057099E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57099E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"Este é o significado da parábola: A semente é a palavra de Deus.” (Lucas 8.11) </w:t>
      </w:r>
    </w:p>
    <w:p w14:paraId="52A6964B" w14:textId="50F650B2" w:rsidR="0057099E" w:rsidRDefault="00C14D86" w:rsidP="001519BA">
      <w:pPr>
        <w:jc w:val="both"/>
      </w:pPr>
      <w:r>
        <w:t>Jesus iniciou</w:t>
      </w:r>
      <w:r w:rsidR="00435312">
        <w:t xml:space="preserve"> assim, de forma direta, a explicação da parábola do semeador aos seus discípulos. A semente é a palavra de Deus. Ele estava indo aos povoados e ensinando a respeito do Reino de Deus e </w:t>
      </w:r>
      <w:r w:rsidR="00C91BC5">
        <w:t xml:space="preserve">esta parábola era parte desse ensino. O Reino de Deus vai se estabelecendo pela proclamação da palavra de Deus e </w:t>
      </w:r>
      <w:r w:rsidR="00794CA9">
        <w:t>pelo modo</w:t>
      </w:r>
      <w:r w:rsidR="00C91BC5">
        <w:t xml:space="preserve"> como </w:t>
      </w:r>
      <w:r w:rsidR="00982C90">
        <w:t xml:space="preserve">é recebida </w:t>
      </w:r>
      <w:r>
        <w:t>pelos que a ouvem</w:t>
      </w:r>
      <w:r w:rsidR="00C91BC5">
        <w:t xml:space="preserve">. Não há dúvida de que Jesus </w:t>
      </w:r>
      <w:r w:rsidR="000D5089">
        <w:t>proclamou</w:t>
      </w:r>
      <w:r w:rsidR="00C91BC5">
        <w:t xml:space="preserve"> a palavra de Deus</w:t>
      </w:r>
      <w:r w:rsidR="000D5089">
        <w:t>. Ele é a palavra de Deus!</w:t>
      </w:r>
      <w:r w:rsidR="00C91BC5">
        <w:t xml:space="preserve"> </w:t>
      </w:r>
      <w:r w:rsidR="000D5089">
        <w:t>Mas quantos a receberam?</w:t>
      </w:r>
      <w:r>
        <w:t xml:space="preserve"> </w:t>
      </w:r>
      <w:r w:rsidR="000D5089">
        <w:t>Ele fez de seus discípulos portadores do evangelho do Reino</w:t>
      </w:r>
      <w:r w:rsidR="00C91BC5">
        <w:t xml:space="preserve">. </w:t>
      </w:r>
      <w:r w:rsidR="00982C90">
        <w:t xml:space="preserve">Vinte e um séculos depois devemos nos perguntar: </w:t>
      </w:r>
      <w:r w:rsidR="000D5089">
        <w:t>que evangelho estamos anunciando</w:t>
      </w:r>
      <w:r w:rsidR="00982C90">
        <w:t xml:space="preserve">? </w:t>
      </w:r>
      <w:r>
        <w:t>Não é nossa responsabilidade a resposta de quem ouve, mas é nossa responsabilidad</w:t>
      </w:r>
      <w:r w:rsidR="000D5089">
        <w:t>e o tipo de semente que espalhamos</w:t>
      </w:r>
      <w:r>
        <w:t>.</w:t>
      </w:r>
      <w:r w:rsidR="000D5089">
        <w:t xml:space="preserve"> A semente deve ser a palavra de Deus.</w:t>
      </w:r>
    </w:p>
    <w:p w14:paraId="44F040B0" w14:textId="3C7E3911" w:rsidR="00EB7FCA" w:rsidRDefault="00505511" w:rsidP="001519BA">
      <w:pPr>
        <w:jc w:val="both"/>
      </w:pPr>
      <w:r>
        <w:t xml:space="preserve">É difícil refutar a ideia de que possamos </w:t>
      </w:r>
      <w:r w:rsidR="00C91BC5">
        <w:t>estar</w:t>
      </w:r>
      <w:r w:rsidR="00C14D86">
        <w:t xml:space="preserve"> semeando uma semente hibrida: uma mistura da </w:t>
      </w:r>
      <w:r>
        <w:t xml:space="preserve">palavra de Deus com nossas ideias </w:t>
      </w:r>
      <w:r w:rsidR="00C14D86">
        <w:t>do que seja a palavra de Deus</w:t>
      </w:r>
      <w:r w:rsidR="00C91BC5">
        <w:t xml:space="preserve">. </w:t>
      </w:r>
      <w:r w:rsidR="00C14D86">
        <w:t>Alguns,</w:t>
      </w:r>
      <w:r>
        <w:t xml:space="preserve"> claramente</w:t>
      </w:r>
      <w:r w:rsidR="00C14D86">
        <w:t>,</w:t>
      </w:r>
      <w:r>
        <w:t xml:space="preserve"> tem anunciado</w:t>
      </w:r>
      <w:r w:rsidR="00982C90">
        <w:t xml:space="preserve"> um evangelho que tenta ser melhor que o de Cristo</w:t>
      </w:r>
      <w:r w:rsidR="00C14D86">
        <w:t>:</w:t>
      </w:r>
      <w:r w:rsidR="00982C90">
        <w:t xml:space="preserve"> controlador, doutrinador</w:t>
      </w:r>
      <w:r w:rsidR="00C14D86">
        <w:t xml:space="preserve"> e</w:t>
      </w:r>
      <w:r w:rsidR="00982C90">
        <w:t xml:space="preserve"> regulador da vida. Outros, um evangelho a serviço de </w:t>
      </w:r>
      <w:r>
        <w:t>interesses</w:t>
      </w:r>
      <w:r w:rsidR="00982C90">
        <w:t xml:space="preserve">: fonte de lucro, prestígio e </w:t>
      </w:r>
      <w:r w:rsidR="00C14D86">
        <w:t>poder</w:t>
      </w:r>
      <w:r w:rsidR="00982C90">
        <w:t xml:space="preserve">. </w:t>
      </w:r>
      <w:r w:rsidR="00C14D86">
        <w:t xml:space="preserve">Jesus </w:t>
      </w:r>
      <w:r w:rsidR="000D5089">
        <w:t>fez do ev</w:t>
      </w:r>
      <w:r w:rsidR="00C14D86">
        <w:t xml:space="preserve">angelho </w:t>
      </w:r>
      <w:r w:rsidR="000D5089">
        <w:t>algo simples, ainda que desafiador</w:t>
      </w:r>
      <w:r w:rsidR="00794CA9">
        <w:t xml:space="preserve">. Ele </w:t>
      </w:r>
      <w:r w:rsidR="00C14D86">
        <w:t xml:space="preserve">trouxe às ruas e ao campo o Reino de Deus. Há quem torne o evangelho complexo e </w:t>
      </w:r>
      <w:r w:rsidR="00FE6F6F">
        <w:t>o envolva</w:t>
      </w:r>
      <w:r w:rsidR="00EB7FCA">
        <w:t xml:space="preserve"> </w:t>
      </w:r>
      <w:r w:rsidR="00794CA9">
        <w:t>com um</w:t>
      </w:r>
      <w:r w:rsidR="00EB7FCA">
        <w:t xml:space="preserve"> outro mundo, um mundo espiritual, do qual pouco se entende e muito se cogita. Envolve</w:t>
      </w:r>
      <w:r w:rsidR="000D5089">
        <w:t>ndo</w:t>
      </w:r>
      <w:r w:rsidR="00EB7FCA">
        <w:t xml:space="preserve">-o em guerras ocultas que alguns dizem estar </w:t>
      </w:r>
      <w:r w:rsidR="000D5089">
        <w:t>lutando</w:t>
      </w:r>
      <w:r w:rsidR="00EB7FCA">
        <w:t xml:space="preserve"> e vencendo, mas</w:t>
      </w:r>
      <w:r w:rsidR="00FE6F6F">
        <w:t>,</w:t>
      </w:r>
      <w:r w:rsidR="00EB7FCA">
        <w:t xml:space="preserve"> ao mesmo tempo</w:t>
      </w:r>
      <w:r w:rsidR="00FE6F6F">
        <w:t>,</w:t>
      </w:r>
      <w:r w:rsidR="00EB7FCA">
        <w:t xml:space="preserve"> não sabem sequer amar e respeitar o próximo! </w:t>
      </w:r>
      <w:r w:rsidR="000D5089">
        <w:t>Ao contrário de Jesus.</w:t>
      </w:r>
    </w:p>
    <w:p w14:paraId="164F092E" w14:textId="72CAF3B6" w:rsidR="0038099B" w:rsidRDefault="00505511" w:rsidP="001519BA">
      <w:pPr>
        <w:jc w:val="both"/>
      </w:pPr>
      <w:r>
        <w:t>A</w:t>
      </w:r>
      <w:r w:rsidR="00EB7FCA">
        <w:t xml:space="preserve">final, como conhecer o verdadeiro evangelho e palavra de Deus dirigida a nós, </w:t>
      </w:r>
      <w:r w:rsidR="000D5089">
        <w:t>e que proclama</w:t>
      </w:r>
      <w:r w:rsidR="00EB7FCA">
        <w:t xml:space="preserve"> vida plena?</w:t>
      </w:r>
      <w:r>
        <w:t xml:space="preserve"> </w:t>
      </w:r>
      <w:r w:rsidR="00EB7FCA">
        <w:t xml:space="preserve">A </w:t>
      </w:r>
      <w:r>
        <w:t>parábola do semeador nos responde esta questão. Só conhece a palavra de Deus quem a recebe e o faz de uma maneira que ela produza frutos em sua vida. A palavra de Deus é viva (</w:t>
      </w:r>
      <w:proofErr w:type="spellStart"/>
      <w:r w:rsidR="000D5089">
        <w:t>Hb</w:t>
      </w:r>
      <w:proofErr w:type="spellEnd"/>
      <w:r w:rsidR="000D5089">
        <w:t xml:space="preserve"> </w:t>
      </w:r>
      <w:r>
        <w:t xml:space="preserve">4.12) e ela se revela por meio da vida que vimos com sua presença em nós. Não se tratam de doutrinas ou regras, </w:t>
      </w:r>
      <w:r w:rsidR="00EB7FCA">
        <w:t xml:space="preserve">de quem sou ou sei fazer </w:t>
      </w:r>
      <w:r w:rsidR="000D5089">
        <w:t>dentro</w:t>
      </w:r>
      <w:r w:rsidR="00EB7FCA">
        <w:t xml:space="preserve"> templo</w:t>
      </w:r>
      <w:r w:rsidR="000D5089">
        <w:t>. M</w:t>
      </w:r>
      <w:r w:rsidR="00EB7FCA">
        <w:t xml:space="preserve">as de quem sou e </w:t>
      </w:r>
      <w:r w:rsidR="000D5089">
        <w:t xml:space="preserve">de </w:t>
      </w:r>
      <w:r w:rsidR="00EB7FCA">
        <w:t>como vivo a vida</w:t>
      </w:r>
      <w:r w:rsidR="000D5089">
        <w:t xml:space="preserve"> em casa e nas ruas</w:t>
      </w:r>
      <w:r w:rsidR="00EB7FCA">
        <w:t>! Sua marca distintiva é o amor e as in</w:t>
      </w:r>
      <w:r w:rsidR="000D5089">
        <w:t>úmeras atitudes que ele inspira:</w:t>
      </w:r>
      <w:r w:rsidR="00EB7FCA">
        <w:t xml:space="preserve"> </w:t>
      </w:r>
      <w:r>
        <w:t>humildade, paciência</w:t>
      </w:r>
      <w:r w:rsidR="00EB7FCA">
        <w:t>, bondade, respeito e</w:t>
      </w:r>
      <w:r w:rsidR="000D5089">
        <w:t xml:space="preserve"> tantas outras. Ele</w:t>
      </w:r>
      <w:r w:rsidR="00EB7FCA">
        <w:t xml:space="preserve"> não </w:t>
      </w:r>
      <w:r>
        <w:t xml:space="preserve">produz </w:t>
      </w:r>
      <w:r w:rsidR="000D5089">
        <w:t xml:space="preserve">gente </w:t>
      </w:r>
      <w:r w:rsidR="00EB7FCA">
        <w:t>dura</w:t>
      </w:r>
      <w:r>
        <w:t xml:space="preserve">, </w:t>
      </w:r>
      <w:r w:rsidR="000D5089">
        <w:t>insensível e muito menos presunçosa</w:t>
      </w:r>
      <w:r w:rsidR="00EB7FCA">
        <w:t xml:space="preserve"> ou egoís</w:t>
      </w:r>
      <w:r w:rsidR="000D5089">
        <w:t>ta</w:t>
      </w:r>
      <w:r>
        <w:t xml:space="preserve">. </w:t>
      </w:r>
      <w:r w:rsidR="00EB7FCA">
        <w:t xml:space="preserve">A semente do Reino é a palavra de Deus. Ela está em você? </w:t>
      </w:r>
      <w:r w:rsidR="00D4499A">
        <w:t xml:space="preserve">Onde estão os frutos? </w:t>
      </w:r>
    </w:p>
    <w:p w14:paraId="330F01B5" w14:textId="29A93B49" w:rsidR="00505511" w:rsidRPr="00EB7FCA" w:rsidRDefault="00EB7FCA" w:rsidP="00EB7FCA">
      <w:pPr>
        <w:jc w:val="right"/>
        <w:rPr>
          <w:i/>
        </w:rPr>
      </w:pPr>
      <w:proofErr w:type="spellStart"/>
      <w:r w:rsidRPr="00EB7FCA">
        <w:rPr>
          <w:i/>
        </w:rPr>
        <w:t>ucs</w:t>
      </w:r>
      <w:proofErr w:type="spellEnd"/>
    </w:p>
    <w:p w14:paraId="5C5416F7" w14:textId="77777777" w:rsidR="00EB7FCA" w:rsidRDefault="00EB7FCA" w:rsidP="001519BA">
      <w:pPr>
        <w:jc w:val="both"/>
      </w:pPr>
    </w:p>
    <w:p w14:paraId="711FF024" w14:textId="208C4DFA" w:rsidR="0038099B" w:rsidRDefault="0038099B" w:rsidP="001519BA">
      <w:pPr>
        <w:jc w:val="both"/>
      </w:pPr>
      <w:r>
        <w:t>SEGUNDA, 26 DE OUTUBRO</w:t>
      </w:r>
    </w:p>
    <w:p w14:paraId="714C8B63" w14:textId="4423A8C0" w:rsidR="0038099B" w:rsidRDefault="00645DFE" w:rsidP="00645DFE">
      <w:pPr>
        <w:jc w:val="center"/>
      </w:pPr>
      <w:r>
        <w:t>SEMENTES DESPREZADAS</w:t>
      </w:r>
    </w:p>
    <w:p w14:paraId="1999B1E0" w14:textId="7E4AFDEC" w:rsidR="00DA4453" w:rsidRPr="002C21A1" w:rsidRDefault="00B11DA2" w:rsidP="002C21A1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B11DA2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"O semeador saiu a semear. Enquanto lançava a semente, parte dela caiu à beira do caminho; foi pisada, e as aves do céu a comeram.” (Lucas 8.5) </w:t>
      </w:r>
    </w:p>
    <w:p w14:paraId="5F740AD8" w14:textId="51601638" w:rsidR="00DA4453" w:rsidRDefault="00DA4453" w:rsidP="00DA4453">
      <w:pPr>
        <w:jc w:val="both"/>
      </w:pPr>
      <w:r>
        <w:t>Tanto Lucas, como Marcos e Mateus registraram essa parábola e a explicação dada por Jesus. Ele estava ensinando sobre o Reino de Deus e suas dinâmicas em nossa vida. Nela ficam claras as nossas responsabilidades e o fato de que há interferências externas e internas em nossa forma de reagir à palavra de Deus</w:t>
      </w:r>
      <w:r w:rsidR="00C5582C">
        <w:t xml:space="preserve"> que é semeada no solo de nossa mente e coração</w:t>
      </w:r>
      <w:r>
        <w:t xml:space="preserve">. Das interferências externas há uma claramente exposta por Jesus e que muitos não levam a sério e outros nem mesmo acreditam ser real: satanás. Ele é representado na parábola pelas aves que comem as sementes à beira do caminho. </w:t>
      </w:r>
    </w:p>
    <w:p w14:paraId="419830C9" w14:textId="26879E79" w:rsidR="0038099B" w:rsidRDefault="001C674C" w:rsidP="001519BA">
      <w:pPr>
        <w:jc w:val="both"/>
      </w:pPr>
      <w:r>
        <w:t xml:space="preserve">O semeador saiu a semear e está semeando, </w:t>
      </w:r>
      <w:r w:rsidR="00C5582C">
        <w:t>ainda não parou</w:t>
      </w:r>
      <w:r>
        <w:t xml:space="preserve">. A semente não é fácil de ser explicada. Ela é a palavra de Deus, é mais que princípios, valores, orientações ou normas: é </w:t>
      </w:r>
      <w:r w:rsidR="00E17D81">
        <w:t>Jesus. Com ele</w:t>
      </w:r>
      <w:r>
        <w:t xml:space="preserve"> nos vêm princípios, valores e muito mais. A palavra de Deus precisa ser aprendida e seg</w:t>
      </w:r>
      <w:r w:rsidR="00FE6F6F">
        <w:t>uida, crida e obedecida. É</w:t>
      </w:r>
      <w:r>
        <w:t xml:space="preserve"> assim</w:t>
      </w:r>
      <w:r w:rsidR="00BA0604">
        <w:t xml:space="preserve"> que</w:t>
      </w:r>
      <w:r>
        <w:t xml:space="preserve"> ela frut</w:t>
      </w:r>
      <w:r w:rsidR="00C5582C">
        <w:t>ifica em nós, produz</w:t>
      </w:r>
      <w:r w:rsidR="00FE6F6F">
        <w:t>indo</w:t>
      </w:r>
      <w:r w:rsidR="00C5582C">
        <w:t xml:space="preserve"> vida</w:t>
      </w:r>
      <w:r>
        <w:t xml:space="preserve">. Uma vida tão rica e abundante que torna-se </w:t>
      </w:r>
      <w:r w:rsidR="00E17D81">
        <w:t>caminho para a semente</w:t>
      </w:r>
      <w:r>
        <w:t xml:space="preserve"> na vida de outros. </w:t>
      </w:r>
      <w:r w:rsidR="00E17D81">
        <w:t>F</w:t>
      </w:r>
      <w:r>
        <w:t xml:space="preserve">rutificar </w:t>
      </w:r>
      <w:r w:rsidR="00E17D81">
        <w:t>evidencia que</w:t>
      </w:r>
      <w:r w:rsidR="00C5582C">
        <w:t xml:space="preserve"> </w:t>
      </w:r>
      <w:r>
        <w:t>nos torna</w:t>
      </w:r>
      <w:r w:rsidR="00FE6F6F">
        <w:t>mos</w:t>
      </w:r>
      <w:r>
        <w:t xml:space="preserve"> participantes do Reino de Deus e</w:t>
      </w:r>
      <w:r w:rsidR="00E17D81">
        <w:t xml:space="preserve"> uma </w:t>
      </w:r>
      <w:r>
        <w:t>manifes</w:t>
      </w:r>
      <w:r w:rsidR="00E17D81">
        <w:t>tação</w:t>
      </w:r>
      <w:r>
        <w:t xml:space="preserve"> </w:t>
      </w:r>
      <w:r w:rsidR="00E17D81">
        <w:t>dele</w:t>
      </w:r>
      <w:r>
        <w:t xml:space="preserve"> no reino dos homens. Ao germinar em nós a semente nos envolve em algo maior que nós</w:t>
      </w:r>
      <w:r w:rsidR="002C21A1">
        <w:t xml:space="preserve"> e nos convoca a ser sal e luz (</w:t>
      </w:r>
      <w:proofErr w:type="spellStart"/>
      <w:r w:rsidR="002C21A1">
        <w:t>Mt</w:t>
      </w:r>
      <w:proofErr w:type="spellEnd"/>
      <w:r w:rsidR="002C21A1">
        <w:t xml:space="preserve"> 5.12-13)</w:t>
      </w:r>
      <w:r>
        <w:t xml:space="preserve">. </w:t>
      </w:r>
      <w:r w:rsidR="002C21A1">
        <w:t>Receber a semente é ser recebido. Ela nos leva a pertencer. Ela gemina em nós para nos levar além de nós.</w:t>
      </w:r>
    </w:p>
    <w:p w14:paraId="061A2743" w14:textId="31B20729" w:rsidR="001C674C" w:rsidRDefault="001C674C" w:rsidP="001519BA">
      <w:pPr>
        <w:jc w:val="both"/>
      </w:pPr>
      <w:r>
        <w:t>Mas, por</w:t>
      </w:r>
      <w:r w:rsidR="00C5582C">
        <w:t xml:space="preserve"> </w:t>
      </w:r>
      <w:r w:rsidR="00794CA9">
        <w:t>que não nos tornamos</w:t>
      </w:r>
      <w:r w:rsidR="00C5582C">
        <w:t xml:space="preserve"> todos lavoura de Deus? </w:t>
      </w:r>
      <w:r>
        <w:t xml:space="preserve">Porque a terra que somos tem vontade própria e pode dizer não à semente. </w:t>
      </w:r>
      <w:r w:rsidR="00E17D81">
        <w:t xml:space="preserve">A semente não </w:t>
      </w:r>
      <w:r w:rsidR="00FE6F6F">
        <w:t>fica</w:t>
      </w:r>
      <w:r w:rsidR="00E17D81">
        <w:t xml:space="preserve"> à beira do caminho aleatoriamente, tem a ver conosco. Acreditamos</w:t>
      </w:r>
      <w:r w:rsidR="00C5582C">
        <w:t xml:space="preserve"> que podemos esperar um melhor momento para </w:t>
      </w:r>
      <w:r w:rsidR="00E17D81">
        <w:t>responder à semente</w:t>
      </w:r>
      <w:r w:rsidR="00C5582C">
        <w:t xml:space="preserve">. </w:t>
      </w:r>
      <w:r w:rsidR="00E17D81">
        <w:t>Pensamos</w:t>
      </w:r>
      <w:r w:rsidR="00C5582C">
        <w:t xml:space="preserve"> que </w:t>
      </w:r>
      <w:r w:rsidR="002C21A1">
        <w:t>podemos deixar para amanhã</w:t>
      </w:r>
      <w:r w:rsidR="00E17D81">
        <w:t xml:space="preserve"> ou q</w:t>
      </w:r>
      <w:r w:rsidR="002C21A1">
        <w:t xml:space="preserve">uem sabe no ano que vem?! </w:t>
      </w:r>
      <w:r w:rsidR="00794CA9">
        <w:t>E assim ela fica à beira do caminho. Subestimamos as aves! Ignoramos que se a semente chegou a nós e porque é hora de responder a ela, antes que seja tarde</w:t>
      </w:r>
      <w:r w:rsidR="002C21A1">
        <w:t xml:space="preserve">. </w:t>
      </w:r>
      <w:r w:rsidR="00794CA9">
        <w:t xml:space="preserve">O Reino vem a nós e é sempre pontual. </w:t>
      </w:r>
      <w:r w:rsidR="002C21A1">
        <w:t xml:space="preserve">A semeadura </w:t>
      </w:r>
      <w:r w:rsidR="00794CA9">
        <w:t>não durará para sempre e</w:t>
      </w:r>
      <w:r w:rsidR="002C21A1">
        <w:t xml:space="preserve"> as aves </w:t>
      </w:r>
      <w:r w:rsidR="00794CA9">
        <w:t xml:space="preserve">não pouparão </w:t>
      </w:r>
      <w:r w:rsidR="00645DFE">
        <w:t>a</w:t>
      </w:r>
      <w:r w:rsidR="00FE6F6F">
        <w:t xml:space="preserve"> semente. Até que dia a palavra de Deus </w:t>
      </w:r>
      <w:r w:rsidR="00645DFE">
        <w:t>ficará à beira do caminho de nossa vida?</w:t>
      </w:r>
      <w:r w:rsidR="00794CA9">
        <w:t xml:space="preserve"> Por isso Jesus terminou a parábola dizendo: “Aquele que tem ouvidos para ouvir, ouça” (v.8).</w:t>
      </w:r>
    </w:p>
    <w:p w14:paraId="0BCD3B92" w14:textId="666ECFB8" w:rsidR="00645DFE" w:rsidRPr="00645DFE" w:rsidRDefault="00645DFE" w:rsidP="00645DFE">
      <w:pPr>
        <w:jc w:val="right"/>
        <w:rPr>
          <w:i/>
        </w:rPr>
      </w:pPr>
      <w:proofErr w:type="spellStart"/>
      <w:r w:rsidRPr="00645DFE">
        <w:rPr>
          <w:i/>
        </w:rPr>
        <w:t>ucs</w:t>
      </w:r>
      <w:proofErr w:type="spellEnd"/>
    </w:p>
    <w:p w14:paraId="50630B9F" w14:textId="77777777" w:rsidR="00B11DA2" w:rsidRDefault="00B11DA2" w:rsidP="001519BA">
      <w:pPr>
        <w:jc w:val="both"/>
      </w:pPr>
    </w:p>
    <w:p w14:paraId="02C1B2AD" w14:textId="397ACB9C" w:rsidR="00B11DA2" w:rsidRDefault="00B11DA2" w:rsidP="001519BA">
      <w:pPr>
        <w:jc w:val="both"/>
      </w:pPr>
      <w:r>
        <w:t>TERÇA, 27 DE OUTUBRO</w:t>
      </w:r>
    </w:p>
    <w:p w14:paraId="38E16209" w14:textId="5D1E3B29" w:rsidR="00B11DA2" w:rsidRDefault="002E2794" w:rsidP="002E2794">
      <w:pPr>
        <w:jc w:val="center"/>
      </w:pPr>
      <w:r>
        <w:t>A SEMENTE</w:t>
      </w:r>
      <w:r w:rsidR="00320FDF">
        <w:t>S</w:t>
      </w:r>
      <w:r>
        <w:t xml:space="preserve"> </w:t>
      </w:r>
      <w:r w:rsidR="00320FDF">
        <w:t>IMPEDIDAS</w:t>
      </w:r>
    </w:p>
    <w:p w14:paraId="2D096E6F" w14:textId="6E37B837" w:rsidR="00870CD1" w:rsidRPr="00870CD1" w:rsidRDefault="00870CD1" w:rsidP="00870CD1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870CD1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“Parte dela caiu sobre pedras e, quando germinou, as plantas secaram, porque não havia umidade.” (Lucas 8.6) </w:t>
      </w:r>
    </w:p>
    <w:p w14:paraId="06945502" w14:textId="2E301185" w:rsidR="0038099B" w:rsidRDefault="00A20B46" w:rsidP="001519BA">
      <w:pPr>
        <w:jc w:val="both"/>
      </w:pPr>
      <w:r>
        <w:t xml:space="preserve">Jesus veio nos trazer o Reino de Deus. </w:t>
      </w:r>
      <w:r w:rsidR="00D650A1">
        <w:t>Esse Reino misterioso</w:t>
      </w:r>
      <w:r>
        <w:t xml:space="preserve"> é</w:t>
      </w:r>
      <w:r w:rsidR="00317E75">
        <w:t xml:space="preserve"> uma realidade que nos envolve </w:t>
      </w:r>
      <w:r>
        <w:t xml:space="preserve">e nos modifica. </w:t>
      </w:r>
      <w:r w:rsidR="00317E75">
        <w:t xml:space="preserve">É imenso, mas nos habita. </w:t>
      </w:r>
      <w:r>
        <w:t xml:space="preserve">Somos parte dele e somos sinais de sua presença. Ele manifesta a verdade de que Deus está perto, ama cada ser humano e tem propósitos para nossa história. </w:t>
      </w:r>
      <w:r w:rsidR="00317E75">
        <w:t>É um Reino divino</w:t>
      </w:r>
      <w:r w:rsidR="00D650A1">
        <w:t xml:space="preserve">, </w:t>
      </w:r>
      <w:r w:rsidR="00317E75">
        <w:t xml:space="preserve">o Reino do Deus Todo Poderoso, </w:t>
      </w:r>
      <w:r w:rsidR="00D650A1">
        <w:t xml:space="preserve">mas não se impõe pela força, não </w:t>
      </w:r>
      <w:r w:rsidR="00317E75">
        <w:t>atua como um</w:t>
      </w:r>
      <w:r w:rsidR="00D650A1">
        <w:t xml:space="preserve"> exército conquistador. </w:t>
      </w:r>
      <w:r w:rsidR="00320FDF">
        <w:t>Ele vem a nós</w:t>
      </w:r>
      <w:r w:rsidR="00317E75">
        <w:t xml:space="preserve"> como</w:t>
      </w:r>
      <w:r w:rsidR="00D650A1">
        <w:t xml:space="preserve"> uma semente qu</w:t>
      </w:r>
      <w:r w:rsidR="00317E75">
        <w:t>e o semeador semeia e que fica à</w:t>
      </w:r>
      <w:r w:rsidR="00D650A1">
        <w:t xml:space="preserve"> mercê do tipo de solo que </w:t>
      </w:r>
      <w:r w:rsidR="00317E75">
        <w:t>somos</w:t>
      </w:r>
      <w:r w:rsidR="00D650A1">
        <w:t xml:space="preserve"> para ela. </w:t>
      </w:r>
      <w:r>
        <w:t xml:space="preserve">Deus está fazendo a semeadura do Reino nas vidas humanas, incluindo a minha e a sua. </w:t>
      </w:r>
      <w:r w:rsidR="00317E75">
        <w:t>Ele sabe que tipo de solo somos</w:t>
      </w:r>
      <w:r w:rsidR="003F7C2C">
        <w:t xml:space="preserve">. Ele sabe se somos um solo que impede ou </w:t>
      </w:r>
      <w:r w:rsidR="00AF4012">
        <w:t xml:space="preserve">um que </w:t>
      </w:r>
      <w:r w:rsidR="003F7C2C">
        <w:t>cede à semente.</w:t>
      </w:r>
    </w:p>
    <w:p w14:paraId="245B5C87" w14:textId="0CD39107" w:rsidR="00783D88" w:rsidRDefault="00D650A1" w:rsidP="00DE3919">
      <w:pPr>
        <w:jc w:val="both"/>
      </w:pPr>
      <w:r>
        <w:t xml:space="preserve">Há a possibilidade de sermos </w:t>
      </w:r>
      <w:r w:rsidR="00317E75">
        <w:t xml:space="preserve">de um tipo </w:t>
      </w:r>
      <w:r w:rsidR="00DE3919">
        <w:t>com</w:t>
      </w:r>
      <w:r>
        <w:t xml:space="preserve"> dois problemas</w:t>
      </w:r>
      <w:r w:rsidR="00317E75">
        <w:t xml:space="preserve"> para a</w:t>
      </w:r>
      <w:r w:rsidR="00320FDF">
        <w:t>s</w:t>
      </w:r>
      <w:r w:rsidR="00317E75">
        <w:t xml:space="preserve"> semente</w:t>
      </w:r>
      <w:r w:rsidR="00320FDF">
        <w:t>s</w:t>
      </w:r>
      <w:r>
        <w:t xml:space="preserve">: pedras e falta de humidade. </w:t>
      </w:r>
      <w:r w:rsidR="00317E75">
        <w:t>As pedras que nos ocupam impedem a humidade</w:t>
      </w:r>
      <w:r w:rsidR="00AF4012">
        <w:t>, Nele</w:t>
      </w:r>
      <w:r w:rsidR="00317E75">
        <w:t xml:space="preserve"> a semente corre riscos.</w:t>
      </w:r>
      <w:r w:rsidR="00AF4012">
        <w:t xml:space="preserve"> As pedras jamais serão úteis à</w:t>
      </w:r>
      <w:r w:rsidR="00317E75">
        <w:t xml:space="preserve"> seme</w:t>
      </w:r>
      <w:r w:rsidR="00AF4012">
        <w:t>adura</w:t>
      </w:r>
      <w:r w:rsidR="00317E75">
        <w:t xml:space="preserve"> do Reino. </w:t>
      </w:r>
      <w:r w:rsidR="00320FDF">
        <w:t xml:space="preserve">Serão sempre obstáculos. </w:t>
      </w:r>
      <w:r w:rsidR="00317E75">
        <w:t xml:space="preserve">Elas não impedirão a semente </w:t>
      </w:r>
      <w:r w:rsidR="00320FDF">
        <w:t>de manifestar</w:t>
      </w:r>
      <w:r w:rsidR="00DE3919">
        <w:t xml:space="preserve"> </w:t>
      </w:r>
      <w:r w:rsidR="00320FDF">
        <w:t>sua</w:t>
      </w:r>
      <w:r w:rsidR="00DE3919">
        <w:t xml:space="preserve"> presença e vida</w:t>
      </w:r>
      <w:r w:rsidR="00320FDF">
        <w:t xml:space="preserve"> (germinar)</w:t>
      </w:r>
      <w:r w:rsidR="00DE3919">
        <w:t xml:space="preserve">, </w:t>
      </w:r>
      <w:r w:rsidR="00317E75">
        <w:t xml:space="preserve">mas a impedirão de sobreviver </w:t>
      </w:r>
      <w:r w:rsidR="00320FDF">
        <w:t>para dar</w:t>
      </w:r>
      <w:r w:rsidR="00317E75">
        <w:t xml:space="preserve"> frutos. </w:t>
      </w:r>
      <w:r w:rsidR="00DE3919">
        <w:t>A fé</w:t>
      </w:r>
      <w:r w:rsidR="00320FDF">
        <w:t xml:space="preserve"> e o compromisso</w:t>
      </w:r>
      <w:r w:rsidR="00DE3919">
        <w:t xml:space="preserve"> dura</w:t>
      </w:r>
      <w:r w:rsidR="00320FDF">
        <w:t>m</w:t>
      </w:r>
      <w:r>
        <w:t xml:space="preserve"> por pouco tempo. </w:t>
      </w:r>
      <w:r w:rsidR="00320FDF">
        <w:t xml:space="preserve">São </w:t>
      </w:r>
      <w:r w:rsidR="00783D88">
        <w:t>intens</w:t>
      </w:r>
      <w:r w:rsidR="00320FDF">
        <w:t>os</w:t>
      </w:r>
      <w:r w:rsidR="00783D88">
        <w:t xml:space="preserve">, </w:t>
      </w:r>
      <w:r w:rsidR="00320FDF">
        <w:t>porém</w:t>
      </w:r>
      <w:r w:rsidR="00783D88">
        <w:t xml:space="preserve"> </w:t>
      </w:r>
      <w:r>
        <w:t>breve</w:t>
      </w:r>
      <w:r w:rsidR="00320FDF">
        <w:t>s</w:t>
      </w:r>
      <w:r>
        <w:t xml:space="preserve">. </w:t>
      </w:r>
      <w:r w:rsidR="00317E75">
        <w:t>O que são essas pedras? Prioridades, comprometimentos e apegos</w:t>
      </w:r>
      <w:r w:rsidR="00320FDF">
        <w:t>. São expressões do nosso ego</w:t>
      </w:r>
      <w:r w:rsidR="00317E75">
        <w:t xml:space="preserve"> que concorrem com as virtudes do Reino em nossa vida.</w:t>
      </w:r>
      <w:r w:rsidR="00DE3919">
        <w:t xml:space="preserve"> Não é fácil especificar, mas o semeador pode nos ajudar</w:t>
      </w:r>
      <w:r w:rsidR="00320FDF">
        <w:t xml:space="preserve"> entender</w:t>
      </w:r>
      <w:r w:rsidR="00DE3919">
        <w:t xml:space="preserve">. </w:t>
      </w:r>
      <w:r w:rsidR="003F7C2C">
        <w:t xml:space="preserve">Tem a ver com o modo como lidamos com a vida. </w:t>
      </w:r>
      <w:r w:rsidR="00DE3919">
        <w:t xml:space="preserve">“Sonda-me ó Deus” deve ser nossa súplica. </w:t>
      </w:r>
    </w:p>
    <w:p w14:paraId="3EA6E26F" w14:textId="303BCFB8" w:rsidR="00A20B46" w:rsidRDefault="002E2794" w:rsidP="001519BA">
      <w:pPr>
        <w:jc w:val="both"/>
      </w:pPr>
      <w:r>
        <w:t>Deus, o Semeador,</w:t>
      </w:r>
      <w:r w:rsidR="00BA0604">
        <w:t xml:space="preserve"> é paciente e bondoso. Insistente e amoroso. E</w:t>
      </w:r>
      <w:r w:rsidR="003F7C2C">
        <w:t>le</w:t>
      </w:r>
      <w:r w:rsidR="00BA0604">
        <w:t xml:space="preserve"> investe </w:t>
      </w:r>
      <w:r w:rsidR="00AF4012">
        <w:t>insistentemente</w:t>
      </w:r>
      <w:r w:rsidR="00BA0604">
        <w:t xml:space="preserve"> no solo</w:t>
      </w:r>
      <w:r w:rsidR="003F7C2C">
        <w:t xml:space="preserve"> da vida humana. Mesmo no</w:t>
      </w:r>
      <w:r w:rsidR="00BA0604">
        <w:t xml:space="preserve"> difícil e pobre</w:t>
      </w:r>
      <w:r w:rsidR="003F7C2C">
        <w:t>, cheio de pedras e ressecado</w:t>
      </w:r>
      <w:r w:rsidR="00BA0604">
        <w:t xml:space="preserve">. </w:t>
      </w:r>
      <w:r w:rsidR="003F7C2C">
        <w:t xml:space="preserve">Ele nos olha com esperança! </w:t>
      </w:r>
      <w:r w:rsidR="00AF4012">
        <w:t>A semente tem vida abundante</w:t>
      </w:r>
      <w:r w:rsidR="00BA0604">
        <w:t xml:space="preserve">, está pronta </w:t>
      </w:r>
      <w:r w:rsidR="003F7C2C">
        <w:t>par</w:t>
      </w:r>
      <w:r w:rsidR="00BA0604">
        <w:t xml:space="preserve">a germinar e mudar tudo à sua volta. </w:t>
      </w:r>
      <w:r w:rsidR="003F7C2C">
        <w:t>Mas</w:t>
      </w:r>
      <w:r w:rsidR="00BA0604">
        <w:t xml:space="preserve"> </w:t>
      </w:r>
      <w:r w:rsidR="003F7C2C">
        <w:t xml:space="preserve">a </w:t>
      </w:r>
      <w:r w:rsidR="00BA0604">
        <w:t>terra precisa ceder, precisa crer, precisa confiar. Precisa perceber que a vida está na semente e não nas pedras</w:t>
      </w:r>
      <w:r>
        <w:t xml:space="preserve"> a que se acostumou</w:t>
      </w:r>
      <w:r w:rsidR="00BA0604">
        <w:t xml:space="preserve">, por mais bonitas que </w:t>
      </w:r>
      <w:r w:rsidR="00AF4012">
        <w:t>sejam</w:t>
      </w:r>
      <w:r w:rsidR="00BA0604">
        <w:t xml:space="preserve">. </w:t>
      </w:r>
      <w:r>
        <w:t xml:space="preserve">Sem uma atitude humilde e quebrantada </w:t>
      </w:r>
      <w:r w:rsidR="003F7C2C">
        <w:t>seremos um campo de pedras</w:t>
      </w:r>
      <w:r>
        <w:t xml:space="preserve">. </w:t>
      </w:r>
      <w:r w:rsidR="00504160">
        <w:t>A seme</w:t>
      </w:r>
      <w:r w:rsidR="003F7C2C">
        <w:t>nte que é a palavra de Deus</w:t>
      </w:r>
      <w:r w:rsidR="00504160">
        <w:t xml:space="preserve"> é</w:t>
      </w:r>
      <w:r w:rsidR="003F7C2C">
        <w:t>,</w:t>
      </w:r>
      <w:r w:rsidR="00504160">
        <w:t xml:space="preserve"> em última análise</w:t>
      </w:r>
      <w:r w:rsidR="003F7C2C">
        <w:t>,</w:t>
      </w:r>
      <w:r w:rsidR="00504160">
        <w:t xml:space="preserve"> o próprio Jesus. </w:t>
      </w:r>
      <w:r w:rsidR="003F7C2C">
        <w:t>Devemos submeter a Ele nossa vida e aprender com Ele a viver. Devemos imitá-lo, manifestando seu amor e graça. Que as raízes de nosso compromisso com Ele sejam profundas e em nossa vida haja frutos para comprovar.</w:t>
      </w:r>
      <w:r>
        <w:t xml:space="preserve"> Muitos frutos.</w:t>
      </w:r>
    </w:p>
    <w:p w14:paraId="4989103E" w14:textId="3A48D9A5" w:rsidR="00870CD1" w:rsidRPr="002E2794" w:rsidRDefault="002E2794" w:rsidP="002E2794">
      <w:pPr>
        <w:jc w:val="right"/>
        <w:rPr>
          <w:i/>
        </w:rPr>
      </w:pPr>
      <w:proofErr w:type="spellStart"/>
      <w:r w:rsidRPr="002E2794">
        <w:rPr>
          <w:i/>
        </w:rPr>
        <w:t>ucs</w:t>
      </w:r>
      <w:proofErr w:type="spellEnd"/>
    </w:p>
    <w:p w14:paraId="1BABA5C6" w14:textId="77777777" w:rsidR="00870CD1" w:rsidRDefault="00870CD1" w:rsidP="001519BA">
      <w:pPr>
        <w:jc w:val="both"/>
      </w:pPr>
    </w:p>
    <w:p w14:paraId="23036A1C" w14:textId="550A6B18" w:rsidR="00870CD1" w:rsidRDefault="00870CD1" w:rsidP="001519BA">
      <w:pPr>
        <w:jc w:val="both"/>
      </w:pPr>
      <w:r>
        <w:t>QUARTA, 28 DE OUTUBRO</w:t>
      </w:r>
    </w:p>
    <w:p w14:paraId="7332C953" w14:textId="453D86EC" w:rsidR="00E607C6" w:rsidRDefault="008D203A" w:rsidP="008D203A">
      <w:pPr>
        <w:jc w:val="center"/>
      </w:pPr>
      <w:r>
        <w:t>A</w:t>
      </w:r>
      <w:r w:rsidR="004E1336">
        <w:t>S</w:t>
      </w:r>
      <w:r>
        <w:t xml:space="preserve"> </w:t>
      </w:r>
      <w:r w:rsidR="004E1336">
        <w:t>PLANTAS</w:t>
      </w:r>
      <w:r>
        <w:t xml:space="preserve"> SUFOCADA</w:t>
      </w:r>
      <w:r w:rsidR="004E1336">
        <w:t>S</w:t>
      </w:r>
    </w:p>
    <w:p w14:paraId="00C4B122" w14:textId="4BDE0605" w:rsidR="00201467" w:rsidRPr="008D203A" w:rsidRDefault="00201467" w:rsidP="008D203A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8D203A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“Outra parte caiu entre espinhos, que cresceram com ela e sufocaram as plantas.” (Lucas 8.7) </w:t>
      </w:r>
    </w:p>
    <w:p w14:paraId="18F84F56" w14:textId="2080780C" w:rsidR="003C08C6" w:rsidRDefault="003C08C6" w:rsidP="001519BA">
      <w:pPr>
        <w:jc w:val="both"/>
      </w:pPr>
      <w:r>
        <w:t xml:space="preserve">O Reino de Deus não é uma imposição feita a nós, embora pudesse ser. Tanto por direito, pois Deus é o Criador e, de fato, o dono legítimo do universo; como também pela </w:t>
      </w:r>
      <w:r w:rsidR="00786CA6">
        <w:t>jurisprudência</w:t>
      </w:r>
      <w:r>
        <w:t xml:space="preserve"> </w:t>
      </w:r>
      <w:r w:rsidR="00786CA6">
        <w:t>naturalista</w:t>
      </w:r>
      <w:r w:rsidR="004E1336">
        <w:t>, pela qual o mais forte se impõe</w:t>
      </w:r>
      <w:r>
        <w:t xml:space="preserve">, </w:t>
      </w:r>
      <w:r w:rsidR="00786CA6">
        <w:t>vence e se perpetua</w:t>
      </w:r>
      <w:r>
        <w:t xml:space="preserve">. </w:t>
      </w:r>
      <w:r w:rsidR="00786CA6">
        <w:t>Deus</w:t>
      </w:r>
      <w:r>
        <w:t xml:space="preserve"> é o mais forte, mas não nos faz vítimas de Seu poder. </w:t>
      </w:r>
      <w:r w:rsidR="00786CA6">
        <w:t xml:space="preserve">E Seu </w:t>
      </w:r>
      <w:r>
        <w:t xml:space="preserve"> Reino vem a</w:t>
      </w:r>
      <w:r w:rsidR="004E1336">
        <w:t xml:space="preserve"> nós</w:t>
      </w:r>
      <w:r>
        <w:t xml:space="preserve"> singelo e frágil, como uma semente que é lançada na mente e no coração dos seres humanos. </w:t>
      </w:r>
      <w:r w:rsidR="00786CA6">
        <w:t xml:space="preserve">Pode ser desprezada e </w:t>
      </w:r>
      <w:r>
        <w:t>deixa</w:t>
      </w:r>
      <w:r w:rsidR="00786CA6">
        <w:t>da</w:t>
      </w:r>
      <w:r>
        <w:t xml:space="preserve"> à beira do caminho. Pode </w:t>
      </w:r>
      <w:r w:rsidR="00786CA6">
        <w:t>ser</w:t>
      </w:r>
      <w:r>
        <w:t xml:space="preserve"> impedi</w:t>
      </w:r>
      <w:r w:rsidR="00786CA6">
        <w:t>da de virar planta pelas pedra</w:t>
      </w:r>
      <w:r w:rsidR="00F4256C">
        <w:t>s que preferimos e priorizamos em seu lugar</w:t>
      </w:r>
      <w:r>
        <w:t>. E</w:t>
      </w:r>
      <w:r w:rsidR="00F4256C">
        <w:t xml:space="preserve"> pode</w:t>
      </w:r>
      <w:r>
        <w:t xml:space="preserve"> </w:t>
      </w:r>
      <w:r w:rsidR="00F4256C">
        <w:t>ser assassinada depois de tornar-se planta, vindo a ser planta</w:t>
      </w:r>
      <w:r w:rsidR="004E1336">
        <w:t xml:space="preserve"> sem futuro, s</w:t>
      </w:r>
      <w:r w:rsidR="00F4256C">
        <w:t>em espaço, destinadas a morrer sufocada no porão de nossa falta de tempo</w:t>
      </w:r>
      <w:r w:rsidR="004E1336">
        <w:t xml:space="preserve">. </w:t>
      </w:r>
    </w:p>
    <w:p w14:paraId="5717B11A" w14:textId="72CF4FF0" w:rsidR="00A859C4" w:rsidRDefault="004E1336" w:rsidP="001519BA">
      <w:pPr>
        <w:jc w:val="both"/>
      </w:pPr>
      <w:r>
        <w:t>As</w:t>
      </w:r>
      <w:r w:rsidR="00A859C4">
        <w:t xml:space="preserve"> preocupaç</w:t>
      </w:r>
      <w:r>
        <w:t>ões</w:t>
      </w:r>
      <w:r w:rsidR="00A859C4">
        <w:t xml:space="preserve"> com </w:t>
      </w:r>
      <w:r>
        <w:t xml:space="preserve">as </w:t>
      </w:r>
      <w:r w:rsidR="00A859C4">
        <w:t>riquezas</w:t>
      </w:r>
      <w:r>
        <w:t xml:space="preserve"> e os prazeres da vida são apontadas por Jesus como uma causa de sufocamento para as plantas do Reino. Nem a riqueza e nem o prazer são antagônicos ao Reino. Mas no Reino eles tem o lugar devido e estão a serviço e não </w:t>
      </w:r>
      <w:r w:rsidR="00F4256C">
        <w:t>no</w:t>
      </w:r>
      <w:r>
        <w:t xml:space="preserve"> comando. </w:t>
      </w:r>
      <w:r w:rsidR="00F4256C">
        <w:t>P</w:t>
      </w:r>
      <w:r>
        <w:t>odem ser desfrutados mas não podem guiar a vida e tornar</w:t>
      </w:r>
      <w:r w:rsidR="00F4256C">
        <w:t>em</w:t>
      </w:r>
      <w:r>
        <w:t xml:space="preserve">-se a busca mais importante. No Reino somos chamados a amar a Deus e ao próximo </w:t>
      </w:r>
      <w:r w:rsidR="00F4256C">
        <w:t>isso exige</w:t>
      </w:r>
      <w:r>
        <w:t xml:space="preserve"> </w:t>
      </w:r>
      <w:r w:rsidR="00F4256C">
        <w:t xml:space="preserve">que, </w:t>
      </w:r>
      <w:r>
        <w:t>tanto a riqueza quanto o prazer</w:t>
      </w:r>
      <w:r w:rsidR="00F4256C">
        <w:t xml:space="preserve">, sejam submetidos à vontade de Deus. </w:t>
      </w:r>
      <w:r w:rsidR="00386DE0">
        <w:t xml:space="preserve">Do contrário, nos levarão a </w:t>
      </w:r>
      <w:r>
        <w:t xml:space="preserve">usar e ferir a quem deveríamos amar. Desejando riquezas podemos desenvolver relacionamentos manipuladores, inclusive com Deus. </w:t>
      </w:r>
      <w:r w:rsidR="00B00878">
        <w:t xml:space="preserve">Seduzidos pelo prazer podemos negar nossos compromissos, com pessoas e com Deus. </w:t>
      </w:r>
    </w:p>
    <w:p w14:paraId="4ECCEFF5" w14:textId="5394FCCF" w:rsidR="004D3421" w:rsidRDefault="004D3421" w:rsidP="001519BA">
      <w:pPr>
        <w:jc w:val="both"/>
      </w:pPr>
      <w:r>
        <w:t xml:space="preserve">Talvez já haja plantas do Reino em nossa vida. Um </w:t>
      </w:r>
      <w:r w:rsidR="00B00878">
        <w:t xml:space="preserve">belo </w:t>
      </w:r>
      <w:r>
        <w:t xml:space="preserve">processo </w:t>
      </w:r>
      <w:r w:rsidR="00B00878">
        <w:t>está em andamento e frutos do Reino são uma promessa</w:t>
      </w:r>
      <w:r w:rsidR="00386DE0">
        <w:t xml:space="preserve"> animadora</w:t>
      </w:r>
      <w:r w:rsidR="00B00878">
        <w:t>. Nossa vida está sendo reorientada e estamos conhecendo um tipo de segurança, de paz e de alegria completamente novo</w:t>
      </w:r>
      <w:r w:rsidR="00386DE0">
        <w:t xml:space="preserve">, que riquezas e </w:t>
      </w:r>
      <w:r w:rsidR="00B00878">
        <w:t>prazeres jamais poderão nos proporcionar. Mas não nos enganemos: o Reino de Deus não frutifica</w:t>
      </w:r>
      <w:r w:rsidR="00386DE0">
        <w:t>rá</w:t>
      </w:r>
      <w:r w:rsidR="00B00878">
        <w:t xml:space="preserve"> em nós sem que superemos o encanto de sérios concorrentes. Riquezas e prazeres </w:t>
      </w:r>
      <w:r w:rsidR="00386DE0">
        <w:t>são apenas exemplos</w:t>
      </w:r>
      <w:r w:rsidR="00B00878">
        <w:t>. Fora de</w:t>
      </w:r>
      <w:r w:rsidR="004E1336">
        <w:t xml:space="preserve"> igrejas </w:t>
      </w:r>
      <w:r w:rsidR="00B00878">
        <w:t xml:space="preserve">e dentro delas </w:t>
      </w:r>
      <w:r w:rsidR="00386DE0">
        <w:t>ha</w:t>
      </w:r>
      <w:r w:rsidR="00B00878">
        <w:t xml:space="preserve"> </w:t>
      </w:r>
      <w:r w:rsidR="004E1336">
        <w:t xml:space="preserve">pessoas </w:t>
      </w:r>
      <w:r w:rsidR="00B00878">
        <w:t xml:space="preserve">cheias de </w:t>
      </w:r>
      <w:r w:rsidR="004E1336">
        <w:t xml:space="preserve">plantas </w:t>
      </w:r>
      <w:r w:rsidR="00386DE0">
        <w:t xml:space="preserve">do Reino </w:t>
      </w:r>
      <w:r w:rsidR="00B00878">
        <w:t>que estão,</w:t>
      </w:r>
      <w:r w:rsidR="004E1336">
        <w:t xml:space="preserve"> progressiva</w:t>
      </w:r>
      <w:r w:rsidR="00B00878">
        <w:t xml:space="preserve"> e lentamente, sendo sufocadas</w:t>
      </w:r>
      <w:r w:rsidR="004E1336">
        <w:t>. Como estão as suas?</w:t>
      </w:r>
    </w:p>
    <w:p w14:paraId="5780FDC1" w14:textId="27B3268C" w:rsidR="004D3421" w:rsidRPr="00B00878" w:rsidRDefault="00B00878" w:rsidP="00B00878">
      <w:pPr>
        <w:jc w:val="right"/>
        <w:rPr>
          <w:i/>
        </w:rPr>
      </w:pPr>
      <w:proofErr w:type="spellStart"/>
      <w:r w:rsidRPr="00B00878">
        <w:rPr>
          <w:i/>
        </w:rPr>
        <w:t>ucs</w:t>
      </w:r>
      <w:proofErr w:type="spellEnd"/>
    </w:p>
    <w:p w14:paraId="1EDA9BCF" w14:textId="77777777" w:rsidR="00B00878" w:rsidRDefault="00B00878" w:rsidP="001519BA">
      <w:pPr>
        <w:jc w:val="both"/>
      </w:pPr>
    </w:p>
    <w:p w14:paraId="2682AC5A" w14:textId="647EF549" w:rsidR="00201467" w:rsidRDefault="00201467" w:rsidP="001519BA">
      <w:pPr>
        <w:jc w:val="both"/>
      </w:pPr>
      <w:r>
        <w:t>QUINTA, 29 DE OUTUBRO</w:t>
      </w:r>
    </w:p>
    <w:p w14:paraId="7E1AC831" w14:textId="5A599374" w:rsidR="00201467" w:rsidRDefault="00786CA6" w:rsidP="00786CA6">
      <w:pPr>
        <w:jc w:val="center"/>
      </w:pPr>
      <w:r>
        <w:t>A SEMENTE NA BOA TERRA</w:t>
      </w:r>
    </w:p>
    <w:p w14:paraId="572F823C" w14:textId="09334F42" w:rsidR="00201467" w:rsidRPr="008D203A" w:rsidRDefault="00201467" w:rsidP="008D203A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8D203A">
        <w:rPr>
          <w:rFonts w:eastAsia="Times New Roman" w:cs="Times New Roman"/>
          <w:i/>
          <w:color w:val="333332"/>
          <w:szCs w:val="27"/>
          <w:shd w:val="clear" w:color="auto" w:fill="FFFFFF"/>
        </w:rPr>
        <w:t>“Outra ainda caiu em boa terra. Cresceu e deu boa colheita, a cem por um". (Lucas 8.8</w:t>
      </w:r>
      <w:r w:rsidR="008D203A" w:rsidRPr="008D203A">
        <w:rPr>
          <w:rFonts w:eastAsia="Times New Roman" w:cs="Times New Roman"/>
          <w:i/>
          <w:color w:val="333332"/>
          <w:szCs w:val="27"/>
          <w:shd w:val="clear" w:color="auto" w:fill="FFFFFF"/>
        </w:rPr>
        <w:t>a</w:t>
      </w:r>
      <w:r w:rsidRPr="008D203A">
        <w:rPr>
          <w:rFonts w:eastAsia="Times New Roman" w:cs="Times New Roman"/>
          <w:i/>
          <w:color w:val="333332"/>
          <w:szCs w:val="27"/>
          <w:shd w:val="clear" w:color="auto" w:fill="FFFFFF"/>
        </w:rPr>
        <w:t>)</w:t>
      </w:r>
    </w:p>
    <w:p w14:paraId="27421397" w14:textId="2FE5DEF1" w:rsidR="00CF5C1F" w:rsidRDefault="00B00878" w:rsidP="00CF5C1F">
      <w:pPr>
        <w:jc w:val="both"/>
      </w:pPr>
      <w:r>
        <w:t xml:space="preserve">A parábola do semeador contada por Jesus nos apresenta uma proporção preocupante: para </w:t>
      </w:r>
      <w:r w:rsidR="00786CA6">
        <w:t>cada</w:t>
      </w:r>
      <w:r>
        <w:t xml:space="preserve"> solo que faz o papel da boa terra, há três outros com problemas, nos quais a semeadura não chega a bom termo. </w:t>
      </w:r>
      <w:r w:rsidR="006064AD">
        <w:t xml:space="preserve">Foi </w:t>
      </w:r>
      <w:r>
        <w:t xml:space="preserve">Jesus </w:t>
      </w:r>
      <w:r w:rsidR="006064AD">
        <w:t xml:space="preserve">mesmo </w:t>
      </w:r>
      <w:r w:rsidR="00CF5C1F">
        <w:t xml:space="preserve">quem </w:t>
      </w:r>
      <w:r w:rsidR="006064AD">
        <w:t xml:space="preserve">também </w:t>
      </w:r>
      <w:r w:rsidR="00CF5C1F">
        <w:t xml:space="preserve">nos alertou: </w:t>
      </w:r>
      <w:r w:rsidR="00CF5C1F" w:rsidRPr="00CF5C1F">
        <w:t>"Entrem pela porta estreita, pois larga é a porta e amplo o caminho que leva à perdição, e são muitos os que entram por ela.</w:t>
      </w:r>
      <w:r w:rsidR="00CF5C1F">
        <w:t xml:space="preserve"> </w:t>
      </w:r>
      <w:r w:rsidR="00CF5C1F" w:rsidRPr="00CF5C1F">
        <w:t>Como é estreita a porta, e apertado o caminho que leva à vida! São poucos os que a encontram</w:t>
      </w:r>
      <w:r w:rsidR="00CF5C1F">
        <w:t>.</w:t>
      </w:r>
      <w:r w:rsidR="00CF5C1F" w:rsidRPr="00CF5C1F">
        <w:t>"</w:t>
      </w:r>
      <w:r w:rsidR="00CF5C1F">
        <w:t xml:space="preserve"> (Mateus 7.13-14). Ser a boa terra ou ser as outras não é algo a que simplesmente estejamos destinados. Se Deus tem semeado em nossas vidas é porque deseja que sejamos frutíferos. Mas será preciso ceder à semente</w:t>
      </w:r>
      <w:r w:rsidR="00386DE0">
        <w:t xml:space="preserve"> e cuidar da planta</w:t>
      </w:r>
      <w:r w:rsidR="00CF5C1F">
        <w:t>.</w:t>
      </w:r>
    </w:p>
    <w:p w14:paraId="2378AAE8" w14:textId="2D7F0C97" w:rsidR="00386DE0" w:rsidRDefault="00386DE0" w:rsidP="00CF5C1F">
      <w:pPr>
        <w:jc w:val="both"/>
      </w:pPr>
      <w:r>
        <w:t>O Reino de Deus pode perder-se em nossa vida ainda semente. Semeado em nós, pode ser deixado de lado sem jama</w:t>
      </w:r>
      <w:r w:rsidR="006064AD">
        <w:t>is nos comprometermos com ele. É</w:t>
      </w:r>
      <w:r>
        <w:t xml:space="preserve"> a semente a beira do caminho. Pode chegar a germinar, podemos desejar o compromisso e inicia-lo, mas ele exigirá reposicionamentos e isso pode nos parecer demais. É a semente entre pedras. Pode germinar e chegar a ser planta, mas entre cuidar de um pomar que gere frutos e uma fábrica que produza coisas, podemos preferir a fábrica. É a semente que sufoca diante das preocupações com riqueza e prazer. Mas a semente tem uma vocação: </w:t>
      </w:r>
      <w:r w:rsidR="008D3D21">
        <w:t>chegar à nossa vida, germinar, virar planta e produzir frutos. Isso exige entrega e submissão contínua a Cristo.</w:t>
      </w:r>
      <w:r>
        <w:t xml:space="preserve"> </w:t>
      </w:r>
      <w:r w:rsidR="006064AD">
        <w:t>É preciso que sejamos a boa terra.</w:t>
      </w:r>
    </w:p>
    <w:p w14:paraId="1EC15B93" w14:textId="54FC8DCB" w:rsidR="008D3D21" w:rsidRDefault="00655D4B" w:rsidP="00655D4B">
      <w:pPr>
        <w:jc w:val="both"/>
      </w:pPr>
      <w:r>
        <w:t xml:space="preserve">Na medida em que o Reino lança raízes, </w:t>
      </w:r>
      <w:r w:rsidR="008D3D21">
        <w:t xml:space="preserve">suas plantas </w:t>
      </w:r>
      <w:r>
        <w:t>se fortalece</w:t>
      </w:r>
      <w:r w:rsidR="008D3D21">
        <w:t>m</w:t>
      </w:r>
      <w:r>
        <w:t xml:space="preserve"> e produz</w:t>
      </w:r>
      <w:r w:rsidR="008D3D21">
        <w:t>em</w:t>
      </w:r>
      <w:r>
        <w:t xml:space="preserve"> frutos em </w:t>
      </w:r>
      <w:r w:rsidR="00786CA6">
        <w:t>nós</w:t>
      </w:r>
      <w:r>
        <w:t xml:space="preserve">, encontramos nosso lugar nesta vida, guiados pela certeza de que já não dependemos deste mundo e de suas promessas. </w:t>
      </w:r>
      <w:r w:rsidR="006064AD">
        <w:t xml:space="preserve">Os frutos gerados revelam que </w:t>
      </w:r>
      <w:r w:rsidR="008D3D21">
        <w:t>somos</w:t>
      </w:r>
      <w:r>
        <w:t xml:space="preserve"> cidadãos dos céus e </w:t>
      </w:r>
      <w:r w:rsidR="006064AD">
        <w:t>exatamente por</w:t>
      </w:r>
      <w:r>
        <w:t xml:space="preserve"> isso </w:t>
      </w:r>
      <w:r w:rsidR="006064AD">
        <w:t>podemos</w:t>
      </w:r>
      <w:r>
        <w:t xml:space="preserve"> ser </w:t>
      </w:r>
      <w:r w:rsidR="00786CA6">
        <w:t xml:space="preserve">cidadãos melhores para a terra. </w:t>
      </w:r>
      <w:r w:rsidR="008D3D21">
        <w:t>O Reino</w:t>
      </w:r>
      <w:r w:rsidR="00786CA6">
        <w:t xml:space="preserve"> </w:t>
      </w:r>
      <w:r w:rsidR="006064AD">
        <w:t xml:space="preserve">em nós </w:t>
      </w:r>
      <w:r w:rsidR="00786CA6">
        <w:t>não nos coloca em fuga da vida, mas em missão</w:t>
      </w:r>
      <w:r w:rsidR="008D3D21">
        <w:t xml:space="preserve"> nela. Nos envia para </w:t>
      </w:r>
      <w:r w:rsidR="00786CA6">
        <w:t>dentro da vida</w:t>
      </w:r>
      <w:r w:rsidR="008D3D21">
        <w:t xml:space="preserve"> com</w:t>
      </w:r>
      <w:r w:rsidR="006064AD">
        <w:t>o</w:t>
      </w:r>
      <w:r w:rsidR="008D3D21">
        <w:t xml:space="preserve"> sal e luz</w:t>
      </w:r>
      <w:r w:rsidR="006064AD">
        <w:t xml:space="preserve"> do mundo (</w:t>
      </w:r>
      <w:proofErr w:type="spellStart"/>
      <w:r w:rsidR="006064AD">
        <w:t>Mt</w:t>
      </w:r>
      <w:proofErr w:type="spellEnd"/>
      <w:r w:rsidR="006064AD">
        <w:t xml:space="preserve"> 5.13-14)</w:t>
      </w:r>
      <w:r w:rsidR="00786CA6">
        <w:t xml:space="preserve">. </w:t>
      </w:r>
      <w:r w:rsidR="006064AD">
        <w:t>O Reino</w:t>
      </w:r>
      <w:r w:rsidR="00786CA6">
        <w:t xml:space="preserve"> não nos distancia das pessoas mas nos ensina a ser para elas companheiros, amigos, socorro e apoio. Pois o Reino que produz frutos em nós, nos faz frutos </w:t>
      </w:r>
      <w:r w:rsidR="000B6A64">
        <w:t>cheios de</w:t>
      </w:r>
      <w:r w:rsidR="00786CA6">
        <w:t xml:space="preserve"> vida para um mundo faminto e vazio de sentido.</w:t>
      </w:r>
      <w:r w:rsidR="008D3D21">
        <w:t xml:space="preserve"> Que terra temos sido para as sementes do Reino de Deus?</w:t>
      </w:r>
      <w:r w:rsidR="000B6A64">
        <w:t xml:space="preserve"> Onde estão os frutos?</w:t>
      </w:r>
    </w:p>
    <w:p w14:paraId="1CE3F546" w14:textId="4069CD3D" w:rsidR="00655D4B" w:rsidRPr="00786CA6" w:rsidRDefault="00786CA6" w:rsidP="00786CA6">
      <w:pPr>
        <w:jc w:val="right"/>
        <w:rPr>
          <w:i/>
        </w:rPr>
      </w:pPr>
      <w:proofErr w:type="spellStart"/>
      <w:r w:rsidRPr="00786CA6">
        <w:rPr>
          <w:i/>
        </w:rPr>
        <w:t>ucs</w:t>
      </w:r>
      <w:proofErr w:type="spellEnd"/>
      <w:r w:rsidR="00655D4B" w:rsidRPr="00786CA6">
        <w:rPr>
          <w:i/>
        </w:rPr>
        <w:t xml:space="preserve"> </w:t>
      </w:r>
    </w:p>
    <w:p w14:paraId="2D784DD0" w14:textId="77777777" w:rsidR="00CF5C1F" w:rsidRDefault="00CF5C1F" w:rsidP="001519BA">
      <w:pPr>
        <w:jc w:val="both"/>
      </w:pPr>
    </w:p>
    <w:p w14:paraId="39DB36C6" w14:textId="580E05F6" w:rsidR="00201467" w:rsidRDefault="00201467" w:rsidP="001519BA">
      <w:pPr>
        <w:jc w:val="both"/>
      </w:pPr>
      <w:r>
        <w:t>SEXTA, 30 DE OUTUBRO</w:t>
      </w:r>
    </w:p>
    <w:p w14:paraId="29D12891" w14:textId="2FD73134" w:rsidR="00201467" w:rsidRDefault="003F4B1A" w:rsidP="003F4B1A">
      <w:pPr>
        <w:jc w:val="center"/>
      </w:pPr>
      <w:r>
        <w:t>OUVIDOS PARA OUVIR</w:t>
      </w:r>
    </w:p>
    <w:p w14:paraId="2FD08385" w14:textId="488CB1AF" w:rsidR="008D203A" w:rsidRPr="008D203A" w:rsidRDefault="008D203A" w:rsidP="008D203A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8D203A">
        <w:rPr>
          <w:rFonts w:eastAsia="Times New Roman" w:cs="Times New Roman"/>
          <w:i/>
          <w:color w:val="333332"/>
          <w:szCs w:val="27"/>
          <w:shd w:val="clear" w:color="auto" w:fill="FFFFFF"/>
        </w:rPr>
        <w:t xml:space="preserve">“Tendo dito isso, exclamou: </w:t>
      </w:r>
      <w:r w:rsidR="00201467" w:rsidRPr="008D203A">
        <w:rPr>
          <w:rFonts w:eastAsia="Times New Roman" w:cs="Times New Roman"/>
          <w:i/>
          <w:color w:val="333332"/>
          <w:szCs w:val="27"/>
          <w:shd w:val="clear" w:color="auto" w:fill="FFFFFF"/>
        </w:rPr>
        <w:t>Aquele qu</w:t>
      </w:r>
      <w:r w:rsidRPr="008D203A">
        <w:rPr>
          <w:rFonts w:eastAsia="Times New Roman" w:cs="Times New Roman"/>
          <w:i/>
          <w:color w:val="333332"/>
          <w:szCs w:val="27"/>
          <w:shd w:val="clear" w:color="auto" w:fill="FFFFFF"/>
        </w:rPr>
        <w:t>e tem ouvidos para ouvir, ouça!” (Lucas 8.8b)</w:t>
      </w:r>
    </w:p>
    <w:p w14:paraId="2D71A3DF" w14:textId="280A96E2" w:rsidR="009F7E9C" w:rsidRDefault="00911313" w:rsidP="00386DE0">
      <w:pPr>
        <w:jc w:val="both"/>
      </w:pPr>
      <w:r>
        <w:t xml:space="preserve">A forma como </w:t>
      </w:r>
      <w:r w:rsidR="009F7E9C">
        <w:t xml:space="preserve">Jesus </w:t>
      </w:r>
      <w:r>
        <w:t xml:space="preserve">termina </w:t>
      </w:r>
      <w:r w:rsidR="009F7E9C">
        <w:t>a parábola do semeador</w:t>
      </w:r>
      <w:r>
        <w:t xml:space="preserve"> é provoca</w:t>
      </w:r>
      <w:r w:rsidR="00EF32CA">
        <w:t>tiva</w:t>
      </w:r>
      <w:r w:rsidR="009F7E9C">
        <w:t xml:space="preserve">. </w:t>
      </w:r>
      <w:r>
        <w:t xml:space="preserve">Algo como: “Vocês estão ouvindo o que acabei de dizer? Mesmo?” </w:t>
      </w:r>
      <w:r w:rsidR="009F7E9C">
        <w:t>Nem todos os que escutaram a parábola tinham ouvidos para ouvir</w:t>
      </w:r>
      <w:r w:rsidR="003F4B1A">
        <w:t>.</w:t>
      </w:r>
      <w:r w:rsidR="008E4CEC">
        <w:t xml:space="preserve"> </w:t>
      </w:r>
      <w:r>
        <w:t xml:space="preserve">E nós? </w:t>
      </w:r>
      <w:r w:rsidR="009F7E9C">
        <w:t xml:space="preserve">Será que </w:t>
      </w:r>
      <w:r w:rsidR="003F4B1A">
        <w:t>estamos entre os que tem</w:t>
      </w:r>
      <w:r w:rsidR="009F7E9C">
        <w:t xml:space="preserve"> ouvidos para ouvir</w:t>
      </w:r>
      <w:r w:rsidR="008E4CEC">
        <w:t xml:space="preserve"> este e outros ensinos de Jesus</w:t>
      </w:r>
      <w:r w:rsidR="009F7E9C">
        <w:t xml:space="preserve">? </w:t>
      </w:r>
      <w:r>
        <w:t>Falta-nos ouvidos para ouvir se, diante do que Jesus disse</w:t>
      </w:r>
      <w:r w:rsidR="00EF32CA">
        <w:t>,</w:t>
      </w:r>
      <w:r w:rsidR="008E4CEC">
        <w:t xml:space="preserve"> nos lembramos mais dos outros </w:t>
      </w:r>
      <w:r>
        <w:t>do que de nós</w:t>
      </w:r>
      <w:r w:rsidR="00EF32CA">
        <w:t xml:space="preserve"> mesmos</w:t>
      </w:r>
      <w:r>
        <w:t>.</w:t>
      </w:r>
      <w:r w:rsidR="008E4CEC">
        <w:t xml:space="preserve"> </w:t>
      </w:r>
      <w:r>
        <w:t xml:space="preserve">Se </w:t>
      </w:r>
      <w:r w:rsidR="00EF32CA">
        <w:t xml:space="preserve">não </w:t>
      </w:r>
      <w:r>
        <w:t>r</w:t>
      </w:r>
      <w:r w:rsidR="008E4CEC">
        <w:t>econhecemos o nosso lugar</w:t>
      </w:r>
      <w:r w:rsidR="00EF32CA">
        <w:t xml:space="preserve"> no ensino</w:t>
      </w:r>
      <w:r w:rsidR="00740F57">
        <w:t xml:space="preserve">, </w:t>
      </w:r>
      <w:r w:rsidR="00EF32CA">
        <w:t>desatentos</w:t>
      </w:r>
      <w:r w:rsidR="00740F57">
        <w:t xml:space="preserve"> </w:t>
      </w:r>
      <w:r w:rsidR="00EF32CA">
        <w:t xml:space="preserve">para o tipo de </w:t>
      </w:r>
      <w:r w:rsidR="00740F57">
        <w:t xml:space="preserve">solo que somos. </w:t>
      </w:r>
      <w:r w:rsidR="00EF32CA">
        <w:t>S</w:t>
      </w:r>
      <w:r w:rsidR="00740F57">
        <w:t xml:space="preserve">e rapidamente </w:t>
      </w:r>
      <w:r w:rsidR="008E4CEC">
        <w:t xml:space="preserve">aplicamos a metáfora </w:t>
      </w:r>
      <w:r w:rsidR="00EF32CA">
        <w:t>a outros</w:t>
      </w:r>
      <w:r w:rsidR="00740F57">
        <w:t>.</w:t>
      </w:r>
      <w:r w:rsidR="008E4CEC">
        <w:t xml:space="preserve"> </w:t>
      </w:r>
      <w:r w:rsidR="00EF32CA">
        <w:t>Se ao ouvi-la, nos apoderamos dela para aplicar à vida de outras pessoas.</w:t>
      </w:r>
      <w:r w:rsidR="008E4CEC">
        <w:t xml:space="preserve"> </w:t>
      </w:r>
      <w:r w:rsidR="00EF32CA">
        <w:t>Para sermos lavoura do Reino é preciso ter ouvidos para ouvir.</w:t>
      </w:r>
    </w:p>
    <w:p w14:paraId="4F8C6357" w14:textId="51CF781C" w:rsidR="003F4B1A" w:rsidRDefault="00597B02" w:rsidP="00386DE0">
      <w:pPr>
        <w:jc w:val="both"/>
      </w:pPr>
      <w:r>
        <w:t xml:space="preserve">A lavoura do Reino de Deus não pode ser </w:t>
      </w:r>
      <w:r w:rsidR="00EF32CA">
        <w:t>re</w:t>
      </w:r>
      <w:r>
        <w:t>conhecida</w:t>
      </w:r>
      <w:r w:rsidR="00911313">
        <w:t xml:space="preserve"> facilmente, exceto por</w:t>
      </w:r>
      <w:r>
        <w:t xml:space="preserve"> Deus. </w:t>
      </w:r>
      <w:r w:rsidR="008641DA">
        <w:t xml:space="preserve">Ele sabe </w:t>
      </w:r>
      <w:r w:rsidR="003F4B1A">
        <w:t xml:space="preserve">onde estão as </w:t>
      </w:r>
      <w:r w:rsidR="00911313">
        <w:t xml:space="preserve">boas </w:t>
      </w:r>
      <w:r w:rsidR="003F4B1A">
        <w:t>terras</w:t>
      </w:r>
      <w:r w:rsidR="00911313">
        <w:t>, as vidas frutíferas</w:t>
      </w:r>
      <w:r w:rsidR="003F4B1A">
        <w:t xml:space="preserve">. </w:t>
      </w:r>
      <w:r w:rsidR="00740F57">
        <w:t>Os referenciais que costumamos usar</w:t>
      </w:r>
      <w:r>
        <w:t>, como o templo cheio e os cultos animados do domingo</w:t>
      </w:r>
      <w:r w:rsidR="00740F57">
        <w:t xml:space="preserve">, podem nada significar para Deus. É preciso que os movimentos do templo </w:t>
      </w:r>
      <w:r>
        <w:t>produz</w:t>
      </w:r>
      <w:r w:rsidR="00740F57">
        <w:t>a</w:t>
      </w:r>
      <w:r w:rsidR="003F4B1A">
        <w:t>m</w:t>
      </w:r>
      <w:r>
        <w:t xml:space="preserve"> efeitos </w:t>
      </w:r>
      <w:r w:rsidR="00740F57">
        <w:t>nas casas e nas ruas!</w:t>
      </w:r>
      <w:r>
        <w:t xml:space="preserve"> </w:t>
      </w:r>
      <w:r w:rsidR="003F4B1A">
        <w:t xml:space="preserve">Ser uma benção é mais que saber cantar, pregar ou conhecer as Escrituras. Está relacionado </w:t>
      </w:r>
      <w:r w:rsidR="00911313">
        <w:t xml:space="preserve">com quem somos, com </w:t>
      </w:r>
      <w:r w:rsidR="003F4B1A">
        <w:t>o coração que está sendo formado em nós</w:t>
      </w:r>
      <w:r w:rsidR="00740F57">
        <w:t xml:space="preserve"> e com as atitudes que temos</w:t>
      </w:r>
      <w:r w:rsidR="003F4B1A">
        <w:t xml:space="preserve">. O templo </w:t>
      </w:r>
      <w:r w:rsidR="00740F57">
        <w:t>manifesta o Reino</w:t>
      </w:r>
      <w:r w:rsidR="003F4B1A">
        <w:t xml:space="preserve"> </w:t>
      </w:r>
      <w:r w:rsidR="00740F57">
        <w:t>se os que nele celebram aos domingos, são</w:t>
      </w:r>
      <w:r>
        <w:t xml:space="preserve"> cidadãos melhores</w:t>
      </w:r>
      <w:r w:rsidR="00740F57">
        <w:t xml:space="preserve"> para a cidade às segundas e nos demais dias. Se atuam como</w:t>
      </w:r>
      <w:r w:rsidR="003F4B1A">
        <w:t xml:space="preserve"> pais e </w:t>
      </w:r>
      <w:r w:rsidR="00740F57">
        <w:t xml:space="preserve">como </w:t>
      </w:r>
      <w:r w:rsidR="003F4B1A">
        <w:t>filhos melhores</w:t>
      </w:r>
      <w:r w:rsidR="00740F57">
        <w:t xml:space="preserve"> ao longo da semana. Se </w:t>
      </w:r>
      <w:r w:rsidR="003F4B1A">
        <w:t>as empresas, escolas e demais lugares são tocados pela presença do Reino habita</w:t>
      </w:r>
      <w:r w:rsidR="00EF32CA">
        <w:t>ndo</w:t>
      </w:r>
      <w:r w:rsidR="003F4B1A">
        <w:t xml:space="preserve"> </w:t>
      </w:r>
      <w:r w:rsidR="00EF32CA">
        <w:t>n</w:t>
      </w:r>
      <w:r w:rsidR="00740F57">
        <w:t xml:space="preserve">as </w:t>
      </w:r>
      <w:r w:rsidR="003F4B1A">
        <w:t xml:space="preserve">pessoas </w:t>
      </w:r>
      <w:r w:rsidR="00740F57">
        <w:t xml:space="preserve">que frequentam o templo. </w:t>
      </w:r>
    </w:p>
    <w:p w14:paraId="2A2EE602" w14:textId="34EE8D3B" w:rsidR="00911313" w:rsidRDefault="00911313" w:rsidP="00386DE0">
      <w:pPr>
        <w:jc w:val="both"/>
      </w:pPr>
      <w:r>
        <w:t xml:space="preserve">Se temos ouvidos para ouvir, </w:t>
      </w:r>
      <w:r w:rsidR="00BC2C1B">
        <w:t>mais humildade e quebrantamento estarão em nossa vida</w:t>
      </w:r>
      <w:r>
        <w:t xml:space="preserve">. </w:t>
      </w:r>
      <w:r w:rsidR="00BC2C1B">
        <w:t>N</w:t>
      </w:r>
      <w:r>
        <w:t xml:space="preserve">ão </w:t>
      </w:r>
      <w:r w:rsidR="00BC2C1B">
        <w:t xml:space="preserve">faremos dela </w:t>
      </w:r>
      <w:r>
        <w:t>um argumento</w:t>
      </w:r>
      <w:r w:rsidR="00BC2C1B">
        <w:t xml:space="preserve"> para evangelizar. Ela fará de nós uma expressão do Reino e nossa vida será a evangelização. S</w:t>
      </w:r>
      <w:r>
        <w:t>eremos uma mensagem vivente</w:t>
      </w:r>
      <w:r w:rsidR="003F6632">
        <w:t>,</w:t>
      </w:r>
      <w:r>
        <w:t xml:space="preserve"> declarando que o Reino de Deus chegou. Se temos ouvidos para ouvir, </w:t>
      </w:r>
      <w:r w:rsidR="00BC2C1B">
        <w:t>entenderemos</w:t>
      </w:r>
      <w:r>
        <w:t xml:space="preserve"> que não somos </w:t>
      </w:r>
      <w:r w:rsidR="003F6632">
        <w:t>o mesmo solo</w:t>
      </w:r>
      <w:r w:rsidR="00BC2C1B">
        <w:t xml:space="preserve"> o tempo todo</w:t>
      </w:r>
      <w:r>
        <w:t xml:space="preserve">. </w:t>
      </w:r>
      <w:r w:rsidR="00BC2C1B">
        <w:t>Hora s</w:t>
      </w:r>
      <w:r>
        <w:t xml:space="preserve">omos submissos e </w:t>
      </w:r>
      <w:r w:rsidR="00BC2C1B">
        <w:t>hora</w:t>
      </w:r>
      <w:r>
        <w:t xml:space="preserve">, rebeldes. </w:t>
      </w:r>
      <w:r w:rsidR="00BC2C1B">
        <w:t>Deus semeia e a semente</w:t>
      </w:r>
      <w:r>
        <w:t xml:space="preserve"> cresce e frutifica</w:t>
      </w:r>
      <w:r w:rsidR="00BC2C1B">
        <w:t xml:space="preserve"> numa área</w:t>
      </w:r>
      <w:r>
        <w:t xml:space="preserve">, </w:t>
      </w:r>
      <w:r w:rsidR="00BC2C1B">
        <w:t xml:space="preserve">enquanto em outra, </w:t>
      </w:r>
      <w:r>
        <w:t>perde-se</w:t>
      </w:r>
      <w:r w:rsidR="00BC2C1B">
        <w:t>, sufocada por</w:t>
      </w:r>
      <w:r>
        <w:t xml:space="preserve"> pedras </w:t>
      </w:r>
      <w:r w:rsidR="003F6632">
        <w:t xml:space="preserve">e espinhos </w:t>
      </w:r>
      <w:r>
        <w:t xml:space="preserve">que ainda </w:t>
      </w:r>
      <w:r w:rsidR="003F6632">
        <w:t>nos habitam</w:t>
      </w:r>
      <w:r>
        <w:t xml:space="preserve">. Se temos ouvidos para ouvir, </w:t>
      </w:r>
      <w:r w:rsidR="00BC2C1B">
        <w:t>perceberemos o terreno difícil que somos e cuidaremos melhor d</w:t>
      </w:r>
      <w:r w:rsidR="003F6632">
        <w:t>e nós mesmos e uns dos outros</w:t>
      </w:r>
      <w:r w:rsidR="00BC2C1B">
        <w:t xml:space="preserve">. </w:t>
      </w:r>
    </w:p>
    <w:p w14:paraId="2D078C8E" w14:textId="69521DAB" w:rsidR="00201467" w:rsidRPr="00F364D9" w:rsidRDefault="003F4B1A" w:rsidP="00F364D9">
      <w:pPr>
        <w:jc w:val="right"/>
        <w:rPr>
          <w:i/>
        </w:rPr>
      </w:pPr>
      <w:proofErr w:type="spellStart"/>
      <w:r w:rsidRPr="003F4B1A">
        <w:rPr>
          <w:i/>
        </w:rPr>
        <w:t>ucs</w:t>
      </w:r>
      <w:proofErr w:type="spellEnd"/>
      <w:r w:rsidRPr="003F4B1A">
        <w:rPr>
          <w:i/>
        </w:rPr>
        <w:t xml:space="preserve"> </w:t>
      </w:r>
    </w:p>
    <w:p w14:paraId="55217012" w14:textId="77777777" w:rsidR="00201467" w:rsidRDefault="00201467" w:rsidP="001519BA">
      <w:pPr>
        <w:jc w:val="both"/>
      </w:pPr>
    </w:p>
    <w:p w14:paraId="15A7E36E" w14:textId="127EA235" w:rsidR="00201467" w:rsidRDefault="00201467" w:rsidP="001519BA">
      <w:pPr>
        <w:jc w:val="both"/>
      </w:pPr>
      <w:r>
        <w:t>SÁBADO, 31 DE OUTUBRO</w:t>
      </w:r>
    </w:p>
    <w:p w14:paraId="652D3607" w14:textId="7703B735" w:rsidR="00201467" w:rsidRDefault="00F50763" w:rsidP="00F50763">
      <w:pPr>
        <w:jc w:val="center"/>
      </w:pPr>
      <w:r>
        <w:t>PESSOAS QUE LEMBRAM DEUS</w:t>
      </w:r>
    </w:p>
    <w:p w14:paraId="1F2181CE" w14:textId="2D7266E1" w:rsidR="00201467" w:rsidRPr="00EF63DE" w:rsidRDefault="00EF63DE" w:rsidP="00EF63DE">
      <w:pPr>
        <w:jc w:val="center"/>
        <w:rPr>
          <w:rFonts w:eastAsia="Times New Roman" w:cs="Times New Roman"/>
          <w:i/>
          <w:color w:val="333332"/>
          <w:szCs w:val="27"/>
          <w:shd w:val="clear" w:color="auto" w:fill="FFFFFF"/>
        </w:rPr>
      </w:pPr>
      <w:r w:rsidRPr="00EF63DE">
        <w:rPr>
          <w:rFonts w:eastAsia="Times New Roman" w:cs="Times New Roman"/>
          <w:i/>
          <w:color w:val="333332"/>
          <w:szCs w:val="27"/>
          <w:shd w:val="clear" w:color="auto" w:fill="FFFFFF"/>
        </w:rPr>
        <w:t>“O semeador saiu a semear... e parte caiu em bo</w:t>
      </w:r>
      <w:r w:rsidR="001B6E11">
        <w:rPr>
          <w:rFonts w:eastAsia="Times New Roman" w:cs="Times New Roman"/>
          <w:i/>
          <w:color w:val="333332"/>
          <w:szCs w:val="27"/>
          <w:shd w:val="clear" w:color="auto" w:fill="FFFFFF"/>
        </w:rPr>
        <w:t>a terra e deu fruto” (Lucas 8.5 e 8</w:t>
      </w:r>
      <w:r w:rsidRPr="00EF63DE">
        <w:rPr>
          <w:rFonts w:eastAsia="Times New Roman" w:cs="Times New Roman"/>
          <w:i/>
          <w:color w:val="333332"/>
          <w:szCs w:val="27"/>
          <w:shd w:val="clear" w:color="auto" w:fill="FFFFFF"/>
        </w:rPr>
        <w:t>)</w:t>
      </w:r>
    </w:p>
    <w:p w14:paraId="11E31F4E" w14:textId="35116FDB" w:rsidR="00EF63DE" w:rsidRDefault="00EF63DE" w:rsidP="009F7E9C">
      <w:pPr>
        <w:jc w:val="both"/>
      </w:pPr>
      <w:r>
        <w:t xml:space="preserve">Deus semeia Seu Reino em nós para que haja frutos. </w:t>
      </w:r>
      <w:r w:rsidR="001B6E11">
        <w:t xml:space="preserve">Que </w:t>
      </w:r>
      <w:r>
        <w:t>terra somos para a semente</w:t>
      </w:r>
      <w:r w:rsidR="001B6E11">
        <w:t>?</w:t>
      </w:r>
      <w:r>
        <w:t xml:space="preserve"> O fato de a semente ser lançada em todo tipo de solo não é porque Deus </w:t>
      </w:r>
      <w:r w:rsidR="00A1557A">
        <w:t xml:space="preserve">se iluda conosco ou não se importe com a </w:t>
      </w:r>
      <w:r>
        <w:t xml:space="preserve">sementes, mas porque </w:t>
      </w:r>
      <w:r w:rsidR="00A1557A">
        <w:t>Ele não despreza ninguém. Ele não</w:t>
      </w:r>
      <w:r w:rsidR="00952C81">
        <w:t xml:space="preserve"> </w:t>
      </w:r>
      <w:r w:rsidR="00A1557A">
        <w:t>rejeita o solo</w:t>
      </w:r>
      <w:r w:rsidR="00F50763">
        <w:t xml:space="preserve"> antecipadamente</w:t>
      </w:r>
      <w:r w:rsidR="00952C81">
        <w:t xml:space="preserve">. </w:t>
      </w:r>
      <w:r>
        <w:t>Deus não nos julga de antemão</w:t>
      </w:r>
      <w:r w:rsidR="00A1557A">
        <w:t>! Ele nos oferece oportunidades</w:t>
      </w:r>
      <w:r>
        <w:t xml:space="preserve">. </w:t>
      </w:r>
      <w:r w:rsidR="00952C81">
        <w:t xml:space="preserve">Ele é um semeador constante, persistente e paciente. Cheio de boa vontade. Ele oferece a semente do Reino a todos nós e </w:t>
      </w:r>
      <w:r w:rsidR="00F50763">
        <w:t xml:space="preserve">ao longo de toda nossa vida. </w:t>
      </w:r>
      <w:r w:rsidR="00A1557A">
        <w:t xml:space="preserve">Podemos ser a </w:t>
      </w:r>
      <w:r w:rsidR="00952C81">
        <w:t xml:space="preserve">boa terra, em que </w:t>
      </w:r>
      <w:r w:rsidR="00F50763">
        <w:t xml:space="preserve">a semente </w:t>
      </w:r>
      <w:r w:rsidR="00A1557A">
        <w:t>germina, vira planta, cresce e dá</w:t>
      </w:r>
      <w:r w:rsidR="00952C81">
        <w:t xml:space="preserve"> frutos.</w:t>
      </w:r>
      <w:r w:rsidR="003046A9">
        <w:t xml:space="preserve"> </w:t>
      </w:r>
      <w:r w:rsidR="00A1557A">
        <w:t xml:space="preserve">Frutos de um tipo especial, que nos faz pessoas que lembram Deus. </w:t>
      </w:r>
    </w:p>
    <w:p w14:paraId="05FA6CD2" w14:textId="6432DFEF" w:rsidR="009F7E9C" w:rsidRDefault="00A1557A" w:rsidP="009F7E9C">
      <w:pPr>
        <w:jc w:val="both"/>
      </w:pPr>
      <w:r>
        <w:t xml:space="preserve">Alguns pensam que a semente do Reino é outra coisa, um tipo que alimenta </w:t>
      </w:r>
      <w:r w:rsidR="009F7E9C">
        <w:t xml:space="preserve">o ego, que </w:t>
      </w:r>
      <w:r>
        <w:t xml:space="preserve">promete </w:t>
      </w:r>
      <w:r w:rsidR="00F50763">
        <w:t>sacia</w:t>
      </w:r>
      <w:r>
        <w:t>r</w:t>
      </w:r>
      <w:r w:rsidR="00F50763">
        <w:t xml:space="preserve"> nossa fome de riqueza e</w:t>
      </w:r>
      <w:r>
        <w:t xml:space="preserve"> poder. </w:t>
      </w:r>
      <w:r w:rsidR="009F7E9C">
        <w:t xml:space="preserve">A fé cristã tem sido mercantilizada com este tipo de </w:t>
      </w:r>
      <w:r w:rsidR="00F50763">
        <w:t>propaganda</w:t>
      </w:r>
      <w:r w:rsidR="009F7E9C">
        <w:t xml:space="preserve">, que produz príncipes e princesas em lugar de servos e servas, que multiplica luxos e mimos e revela completa escassez de bacias e toalhas. </w:t>
      </w:r>
      <w:r w:rsidR="00F50763">
        <w:t xml:space="preserve">Isso é um </w:t>
      </w:r>
      <w:r>
        <w:t xml:space="preserve">grave </w:t>
      </w:r>
      <w:r w:rsidR="00F50763">
        <w:t>desvio pois a</w:t>
      </w:r>
      <w:r w:rsidR="009F7E9C">
        <w:t xml:space="preserve"> </w:t>
      </w:r>
      <w:r w:rsidR="00F50763">
        <w:t>os frutos do</w:t>
      </w:r>
      <w:r w:rsidR="009F7E9C">
        <w:t xml:space="preserve"> Reino </w:t>
      </w:r>
      <w:r w:rsidR="00F50763">
        <w:t xml:space="preserve">são </w:t>
      </w:r>
      <w:r w:rsidR="00F364D9">
        <w:t>manifestações do</w:t>
      </w:r>
      <w:r w:rsidR="009F7E9C">
        <w:t xml:space="preserve"> fruto do Espírito: </w:t>
      </w:r>
      <w:r w:rsidR="009F7E9C" w:rsidRPr="00655D4B">
        <w:t>amor, alegria, paz, paciência, amabilidade, bondade, fidelidade,</w:t>
      </w:r>
      <w:r w:rsidR="009F7E9C">
        <w:t xml:space="preserve"> </w:t>
      </w:r>
      <w:r w:rsidR="009F7E9C" w:rsidRPr="00655D4B">
        <w:t>mansidão e domínio próprio</w:t>
      </w:r>
      <w:r w:rsidR="009F7E9C">
        <w:t xml:space="preserve"> (</w:t>
      </w:r>
      <w:proofErr w:type="spellStart"/>
      <w:r w:rsidR="009F7E9C">
        <w:t>Gl</w:t>
      </w:r>
      <w:proofErr w:type="spellEnd"/>
      <w:r w:rsidR="009F7E9C">
        <w:t xml:space="preserve"> 5.22-23). El</w:t>
      </w:r>
      <w:r w:rsidR="00F364D9">
        <w:t>es não promovem nossa exaltação, mas a de Cristo. Não faz</w:t>
      </w:r>
      <w:r>
        <w:t>em</w:t>
      </w:r>
      <w:r w:rsidR="00F364D9">
        <w:t xml:space="preserve"> crescer nossa ambição, mas nossa generosidade. Realçam os valores do Reino, não os dos homens.</w:t>
      </w:r>
    </w:p>
    <w:p w14:paraId="5DE23408" w14:textId="539C91AD" w:rsidR="00F364D9" w:rsidRDefault="003046A9" w:rsidP="009F7E9C">
      <w:pPr>
        <w:jc w:val="both"/>
      </w:pPr>
      <w:r>
        <w:t xml:space="preserve">Os frutos do Reino em nós nos </w:t>
      </w:r>
      <w:r w:rsidR="00F364D9">
        <w:t>tornam sinais da presença de Deus. Isso s</w:t>
      </w:r>
      <w:r>
        <w:t xml:space="preserve">ignifica </w:t>
      </w:r>
      <w:r w:rsidR="00F364D9">
        <w:t>que nos revelamos</w:t>
      </w:r>
      <w:r>
        <w:t xml:space="preserve"> um tipo de pessoa que visivelmente está amadurecendo, que está</w:t>
      </w:r>
      <w:r w:rsidR="00F50763">
        <w:t xml:space="preserve"> “deixando as coisas de menino” (1Co 13.11)</w:t>
      </w:r>
      <w:r>
        <w:t xml:space="preserve"> e </w:t>
      </w:r>
      <w:r w:rsidR="00A1557A">
        <w:t>aprendendo a agir</w:t>
      </w:r>
      <w:r>
        <w:t xml:space="preserve"> como adulto, com amor e motivadas pelo amor. </w:t>
      </w:r>
      <w:r w:rsidR="00A1557A">
        <w:t>Pessoas c</w:t>
      </w:r>
      <w:r w:rsidR="00F50763">
        <w:t>apaz</w:t>
      </w:r>
      <w:r w:rsidR="00F364D9">
        <w:t>es</w:t>
      </w:r>
      <w:r w:rsidR="00F50763">
        <w:t xml:space="preserve"> </w:t>
      </w:r>
      <w:r w:rsidR="00A1557A">
        <w:t>para</w:t>
      </w:r>
      <w:r w:rsidR="00F50763">
        <w:t xml:space="preserve"> servir</w:t>
      </w:r>
      <w:r w:rsidR="00A1557A">
        <w:t>, como Jesus</w:t>
      </w:r>
      <w:r>
        <w:t>. Pessoas que se sentem livres e nem por isso são libertinas, ao contrário. São equilibrada</w:t>
      </w:r>
      <w:r w:rsidR="00F364D9">
        <w:t xml:space="preserve">s e revelam bom senso. Pessoas </w:t>
      </w:r>
      <w:r>
        <w:t xml:space="preserve">que encantam. Não pela perfeição, mas pela saúde. </w:t>
      </w:r>
      <w:r w:rsidR="00F50763">
        <w:t xml:space="preserve">Não pela dureza, mas pela leveza e </w:t>
      </w:r>
      <w:r w:rsidR="00F364D9">
        <w:t>simplicidade</w:t>
      </w:r>
      <w:r w:rsidR="00F50763">
        <w:t xml:space="preserve">. </w:t>
      </w:r>
      <w:r w:rsidR="00A1557A">
        <w:t>De fato, p</w:t>
      </w:r>
      <w:r w:rsidR="00F50763">
        <w:t xml:space="preserve">essoas que nos lembram Deus! Elas não produzem frutos, elas são o terreno onde o Reino frutifica. Coisa divina na vida humana. </w:t>
      </w:r>
      <w:bookmarkStart w:id="0" w:name="_GoBack"/>
      <w:r w:rsidR="00F364D9">
        <w:t>Que estejamos entre elas!</w:t>
      </w:r>
    </w:p>
    <w:bookmarkEnd w:id="0"/>
    <w:p w14:paraId="44AC7AE7" w14:textId="0B0CFE67" w:rsidR="003046A9" w:rsidRPr="00F364D9" w:rsidRDefault="00F364D9" w:rsidP="00F364D9">
      <w:pPr>
        <w:jc w:val="right"/>
        <w:rPr>
          <w:i/>
        </w:rPr>
      </w:pPr>
      <w:proofErr w:type="spellStart"/>
      <w:r w:rsidRPr="00F364D9">
        <w:rPr>
          <w:i/>
        </w:rPr>
        <w:t>ucs</w:t>
      </w:r>
      <w:proofErr w:type="spellEnd"/>
      <w:r w:rsidR="00F50763" w:rsidRPr="00F364D9">
        <w:rPr>
          <w:i/>
        </w:rPr>
        <w:t xml:space="preserve">  </w:t>
      </w:r>
    </w:p>
    <w:p w14:paraId="637D784D" w14:textId="77777777" w:rsidR="00201467" w:rsidRDefault="00201467" w:rsidP="001519BA">
      <w:pPr>
        <w:jc w:val="both"/>
      </w:pPr>
    </w:p>
    <w:p w14:paraId="5F7D1237" w14:textId="77777777" w:rsidR="00201467" w:rsidRDefault="00201467" w:rsidP="001519BA">
      <w:pPr>
        <w:jc w:val="both"/>
      </w:pPr>
    </w:p>
    <w:p w14:paraId="3941819F" w14:textId="77777777" w:rsidR="00F94EF6" w:rsidRDefault="00F94EF6" w:rsidP="002E4780">
      <w:pPr>
        <w:jc w:val="right"/>
        <w:rPr>
          <w:i/>
        </w:rPr>
      </w:pPr>
    </w:p>
    <w:p w14:paraId="1D032FA6" w14:textId="77777777" w:rsidR="0087068D" w:rsidRDefault="0087068D" w:rsidP="002E4780">
      <w:pPr>
        <w:jc w:val="right"/>
        <w:rPr>
          <w:i/>
        </w:rPr>
      </w:pPr>
    </w:p>
    <w:p w14:paraId="1E47C1AF" w14:textId="77777777" w:rsidR="0087068D" w:rsidRDefault="0087068D" w:rsidP="002E4780">
      <w:pPr>
        <w:jc w:val="right"/>
        <w:rPr>
          <w:i/>
        </w:rPr>
      </w:pPr>
    </w:p>
    <w:p w14:paraId="41DE09E6" w14:textId="77777777" w:rsidR="0087068D" w:rsidRDefault="0087068D" w:rsidP="002E4780">
      <w:pPr>
        <w:jc w:val="right"/>
        <w:rPr>
          <w:i/>
        </w:rPr>
      </w:pPr>
    </w:p>
    <w:p w14:paraId="7E2EA6A6" w14:textId="77777777" w:rsidR="0087068D" w:rsidRDefault="0087068D" w:rsidP="002E4780">
      <w:pPr>
        <w:jc w:val="right"/>
        <w:rPr>
          <w:i/>
        </w:rPr>
      </w:pPr>
    </w:p>
    <w:p w14:paraId="5EBC364C" w14:textId="77777777" w:rsidR="0087068D" w:rsidRDefault="0087068D" w:rsidP="002E4780">
      <w:pPr>
        <w:jc w:val="right"/>
        <w:rPr>
          <w:i/>
        </w:rPr>
      </w:pPr>
    </w:p>
    <w:p w14:paraId="757BF585" w14:textId="77777777" w:rsidR="0087068D" w:rsidRDefault="0087068D" w:rsidP="002E4780">
      <w:pPr>
        <w:jc w:val="right"/>
        <w:rPr>
          <w:i/>
        </w:rPr>
      </w:pPr>
    </w:p>
    <w:p w14:paraId="2F86EF72" w14:textId="77777777" w:rsidR="0087068D" w:rsidRDefault="0087068D" w:rsidP="002E4780">
      <w:pPr>
        <w:jc w:val="right"/>
        <w:rPr>
          <w:i/>
        </w:rPr>
      </w:pPr>
    </w:p>
    <w:p w14:paraId="0A7C6302" w14:textId="77777777" w:rsidR="0087068D" w:rsidRPr="002E4780" w:rsidRDefault="0087068D" w:rsidP="0087068D">
      <w:pPr>
        <w:rPr>
          <w:i/>
        </w:rPr>
      </w:pPr>
    </w:p>
    <w:sectPr w:rsidR="0087068D" w:rsidRPr="002E4780" w:rsidSect="00F74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3121"/>
    <w:multiLevelType w:val="multilevel"/>
    <w:tmpl w:val="167C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B8"/>
    <w:rsid w:val="0001703E"/>
    <w:rsid w:val="0002462A"/>
    <w:rsid w:val="000528C4"/>
    <w:rsid w:val="00056F72"/>
    <w:rsid w:val="000861F1"/>
    <w:rsid w:val="00092AFF"/>
    <w:rsid w:val="00092E7F"/>
    <w:rsid w:val="000B39E0"/>
    <w:rsid w:val="000B5A59"/>
    <w:rsid w:val="000B6A64"/>
    <w:rsid w:val="000B72FE"/>
    <w:rsid w:val="000D5089"/>
    <w:rsid w:val="000F4126"/>
    <w:rsid w:val="00106841"/>
    <w:rsid w:val="00113E6E"/>
    <w:rsid w:val="001457BF"/>
    <w:rsid w:val="001519BA"/>
    <w:rsid w:val="00155E64"/>
    <w:rsid w:val="00190717"/>
    <w:rsid w:val="001B02B8"/>
    <w:rsid w:val="001B6E11"/>
    <w:rsid w:val="001C674C"/>
    <w:rsid w:val="001D2EF1"/>
    <w:rsid w:val="001D64A7"/>
    <w:rsid w:val="001E51F6"/>
    <w:rsid w:val="001F6040"/>
    <w:rsid w:val="00201467"/>
    <w:rsid w:val="00214F7A"/>
    <w:rsid w:val="00221171"/>
    <w:rsid w:val="00225B2C"/>
    <w:rsid w:val="00233052"/>
    <w:rsid w:val="00237426"/>
    <w:rsid w:val="0024713B"/>
    <w:rsid w:val="00273B38"/>
    <w:rsid w:val="002A0C30"/>
    <w:rsid w:val="002C21A1"/>
    <w:rsid w:val="002C676B"/>
    <w:rsid w:val="002D3351"/>
    <w:rsid w:val="002E0EC2"/>
    <w:rsid w:val="002E2794"/>
    <w:rsid w:val="002E4780"/>
    <w:rsid w:val="003046A9"/>
    <w:rsid w:val="003150C1"/>
    <w:rsid w:val="00317E75"/>
    <w:rsid w:val="00320FDF"/>
    <w:rsid w:val="003305B3"/>
    <w:rsid w:val="00344482"/>
    <w:rsid w:val="00352CCB"/>
    <w:rsid w:val="00353CD1"/>
    <w:rsid w:val="0038099B"/>
    <w:rsid w:val="00386DE0"/>
    <w:rsid w:val="003A0715"/>
    <w:rsid w:val="003A27DC"/>
    <w:rsid w:val="003A2AE8"/>
    <w:rsid w:val="003B5132"/>
    <w:rsid w:val="003C08C6"/>
    <w:rsid w:val="003E00A1"/>
    <w:rsid w:val="003F4B1A"/>
    <w:rsid w:val="003F6632"/>
    <w:rsid w:val="003F7C2C"/>
    <w:rsid w:val="003F7E6E"/>
    <w:rsid w:val="0040162D"/>
    <w:rsid w:val="004035ED"/>
    <w:rsid w:val="00435312"/>
    <w:rsid w:val="00446927"/>
    <w:rsid w:val="0045086E"/>
    <w:rsid w:val="00461B00"/>
    <w:rsid w:val="00462D4B"/>
    <w:rsid w:val="0048409F"/>
    <w:rsid w:val="00487AAD"/>
    <w:rsid w:val="004972B9"/>
    <w:rsid w:val="004D3421"/>
    <w:rsid w:val="004E08D7"/>
    <w:rsid w:val="004E1336"/>
    <w:rsid w:val="004E2E82"/>
    <w:rsid w:val="004E79F4"/>
    <w:rsid w:val="00504160"/>
    <w:rsid w:val="00505511"/>
    <w:rsid w:val="00505CF2"/>
    <w:rsid w:val="00521F84"/>
    <w:rsid w:val="00533C73"/>
    <w:rsid w:val="00545DF6"/>
    <w:rsid w:val="0057099E"/>
    <w:rsid w:val="0057494A"/>
    <w:rsid w:val="00592110"/>
    <w:rsid w:val="00597B02"/>
    <w:rsid w:val="005B4C6D"/>
    <w:rsid w:val="005D4C22"/>
    <w:rsid w:val="005E07AA"/>
    <w:rsid w:val="00602385"/>
    <w:rsid w:val="006038E6"/>
    <w:rsid w:val="006064AD"/>
    <w:rsid w:val="006218B0"/>
    <w:rsid w:val="00624DD3"/>
    <w:rsid w:val="00627F9F"/>
    <w:rsid w:val="00635CF0"/>
    <w:rsid w:val="00645DFE"/>
    <w:rsid w:val="00650E17"/>
    <w:rsid w:val="00655D4B"/>
    <w:rsid w:val="006644D1"/>
    <w:rsid w:val="0066710C"/>
    <w:rsid w:val="00672C6D"/>
    <w:rsid w:val="006862A7"/>
    <w:rsid w:val="006942EC"/>
    <w:rsid w:val="006B6071"/>
    <w:rsid w:val="006D7C3B"/>
    <w:rsid w:val="006E03FE"/>
    <w:rsid w:val="006F2281"/>
    <w:rsid w:val="007059F1"/>
    <w:rsid w:val="00714074"/>
    <w:rsid w:val="007169EA"/>
    <w:rsid w:val="00717365"/>
    <w:rsid w:val="007279ED"/>
    <w:rsid w:val="00734835"/>
    <w:rsid w:val="00740F57"/>
    <w:rsid w:val="007612FC"/>
    <w:rsid w:val="00767A9E"/>
    <w:rsid w:val="00783D88"/>
    <w:rsid w:val="00786CA6"/>
    <w:rsid w:val="00794CA9"/>
    <w:rsid w:val="007C1D69"/>
    <w:rsid w:val="007D3613"/>
    <w:rsid w:val="007D3745"/>
    <w:rsid w:val="008104FF"/>
    <w:rsid w:val="00832EDD"/>
    <w:rsid w:val="008641DA"/>
    <w:rsid w:val="0087068D"/>
    <w:rsid w:val="00870CD1"/>
    <w:rsid w:val="00883673"/>
    <w:rsid w:val="008C5F96"/>
    <w:rsid w:val="008D203A"/>
    <w:rsid w:val="008D28C7"/>
    <w:rsid w:val="008D3D21"/>
    <w:rsid w:val="008E4CEC"/>
    <w:rsid w:val="00911313"/>
    <w:rsid w:val="00952C81"/>
    <w:rsid w:val="00963D4A"/>
    <w:rsid w:val="00976954"/>
    <w:rsid w:val="00982C90"/>
    <w:rsid w:val="009B6CE7"/>
    <w:rsid w:val="009E526C"/>
    <w:rsid w:val="009F7E9C"/>
    <w:rsid w:val="00A14374"/>
    <w:rsid w:val="00A1552C"/>
    <w:rsid w:val="00A1557A"/>
    <w:rsid w:val="00A20B46"/>
    <w:rsid w:val="00A30F1A"/>
    <w:rsid w:val="00A31E45"/>
    <w:rsid w:val="00A44E95"/>
    <w:rsid w:val="00A46CCE"/>
    <w:rsid w:val="00A859C4"/>
    <w:rsid w:val="00AB34FD"/>
    <w:rsid w:val="00AB694A"/>
    <w:rsid w:val="00AD434D"/>
    <w:rsid w:val="00AF4012"/>
    <w:rsid w:val="00B00878"/>
    <w:rsid w:val="00B11DA2"/>
    <w:rsid w:val="00B17F33"/>
    <w:rsid w:val="00B233F6"/>
    <w:rsid w:val="00B263F3"/>
    <w:rsid w:val="00B84140"/>
    <w:rsid w:val="00BA0604"/>
    <w:rsid w:val="00BB18EF"/>
    <w:rsid w:val="00BC2C1B"/>
    <w:rsid w:val="00BF34AA"/>
    <w:rsid w:val="00C0251F"/>
    <w:rsid w:val="00C045AB"/>
    <w:rsid w:val="00C05FA0"/>
    <w:rsid w:val="00C063DD"/>
    <w:rsid w:val="00C10842"/>
    <w:rsid w:val="00C115B1"/>
    <w:rsid w:val="00C14D86"/>
    <w:rsid w:val="00C1682A"/>
    <w:rsid w:val="00C47F5C"/>
    <w:rsid w:val="00C5582C"/>
    <w:rsid w:val="00C8026E"/>
    <w:rsid w:val="00C805D3"/>
    <w:rsid w:val="00C91BC5"/>
    <w:rsid w:val="00CC32D1"/>
    <w:rsid w:val="00CD2A01"/>
    <w:rsid w:val="00CE0295"/>
    <w:rsid w:val="00CE60CA"/>
    <w:rsid w:val="00CF4340"/>
    <w:rsid w:val="00CF5C1F"/>
    <w:rsid w:val="00D11D32"/>
    <w:rsid w:val="00D210E3"/>
    <w:rsid w:val="00D2409D"/>
    <w:rsid w:val="00D31ADB"/>
    <w:rsid w:val="00D4499A"/>
    <w:rsid w:val="00D465A6"/>
    <w:rsid w:val="00D650A1"/>
    <w:rsid w:val="00D777A0"/>
    <w:rsid w:val="00DA4453"/>
    <w:rsid w:val="00DA61BF"/>
    <w:rsid w:val="00DB7516"/>
    <w:rsid w:val="00DE3919"/>
    <w:rsid w:val="00DE5C72"/>
    <w:rsid w:val="00DE5F49"/>
    <w:rsid w:val="00E12AE2"/>
    <w:rsid w:val="00E17D81"/>
    <w:rsid w:val="00E212C3"/>
    <w:rsid w:val="00E3024D"/>
    <w:rsid w:val="00E30CC5"/>
    <w:rsid w:val="00E35769"/>
    <w:rsid w:val="00E4293D"/>
    <w:rsid w:val="00E47FD8"/>
    <w:rsid w:val="00E526D9"/>
    <w:rsid w:val="00E607C6"/>
    <w:rsid w:val="00E94D48"/>
    <w:rsid w:val="00EB4AE2"/>
    <w:rsid w:val="00EB7FCA"/>
    <w:rsid w:val="00EF32CA"/>
    <w:rsid w:val="00EF4409"/>
    <w:rsid w:val="00EF63DE"/>
    <w:rsid w:val="00F0711E"/>
    <w:rsid w:val="00F13AA7"/>
    <w:rsid w:val="00F1423A"/>
    <w:rsid w:val="00F17253"/>
    <w:rsid w:val="00F25090"/>
    <w:rsid w:val="00F33FB3"/>
    <w:rsid w:val="00F364D9"/>
    <w:rsid w:val="00F4256C"/>
    <w:rsid w:val="00F50763"/>
    <w:rsid w:val="00F631F4"/>
    <w:rsid w:val="00F74844"/>
    <w:rsid w:val="00F774AC"/>
    <w:rsid w:val="00F77EB7"/>
    <w:rsid w:val="00F84A36"/>
    <w:rsid w:val="00F94EF6"/>
    <w:rsid w:val="00FA1B5E"/>
    <w:rsid w:val="00FB10F9"/>
    <w:rsid w:val="00FC1E87"/>
    <w:rsid w:val="00FE07DC"/>
    <w:rsid w:val="00FE6067"/>
    <w:rsid w:val="00FE6419"/>
    <w:rsid w:val="00FE6F6F"/>
    <w:rsid w:val="00F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36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2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68D"/>
    <w:rPr>
      <w:b/>
      <w:bCs/>
    </w:rPr>
  </w:style>
  <w:style w:type="character" w:customStyle="1" w:styleId="apple-converted-space">
    <w:name w:val="apple-converted-space"/>
    <w:basedOn w:val="DefaultParagraphFont"/>
    <w:rsid w:val="0087068D"/>
  </w:style>
  <w:style w:type="character" w:customStyle="1" w:styleId="text">
    <w:name w:val="text"/>
    <w:basedOn w:val="DefaultParagraphFont"/>
    <w:rsid w:val="00767A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2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68D"/>
    <w:rPr>
      <w:b/>
      <w:bCs/>
    </w:rPr>
  </w:style>
  <w:style w:type="character" w:customStyle="1" w:styleId="apple-converted-space">
    <w:name w:val="apple-converted-space"/>
    <w:basedOn w:val="DefaultParagraphFont"/>
    <w:rsid w:val="0087068D"/>
  </w:style>
  <w:style w:type="character" w:customStyle="1" w:styleId="text">
    <w:name w:val="text"/>
    <w:basedOn w:val="DefaultParagraphFont"/>
    <w:rsid w:val="00767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783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8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3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3748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24</Pages>
  <Words>11207</Words>
  <Characters>63883</Characters>
  <Application>Microsoft Macintosh Word</Application>
  <DocSecurity>0</DocSecurity>
  <Lines>532</Lines>
  <Paragraphs>149</Paragraphs>
  <ScaleCrop>false</ScaleCrop>
  <Company>Pessoal</Company>
  <LinksUpToDate>false</LinksUpToDate>
  <CharactersWithSpaces>74941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38</cp:revision>
  <dcterms:created xsi:type="dcterms:W3CDTF">2015-09-26T21:40:00Z</dcterms:created>
  <dcterms:modified xsi:type="dcterms:W3CDTF">2015-10-30T14:37:00Z</dcterms:modified>
</cp:coreProperties>
</file>