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754DF" w14:textId="77777777" w:rsidR="00E77D86" w:rsidRDefault="0097741A">
      <w:r>
        <w:t>QUARTA, 01 DE ABRIL</w:t>
      </w:r>
    </w:p>
    <w:p w14:paraId="09FFDFA2" w14:textId="77777777" w:rsidR="0097741A" w:rsidRDefault="00A47743" w:rsidP="00A47743">
      <w:pPr>
        <w:jc w:val="center"/>
      </w:pPr>
      <w:r>
        <w:t>SANTOS OU PECADORES?</w:t>
      </w:r>
    </w:p>
    <w:p w14:paraId="3832FDA1" w14:textId="77777777" w:rsidR="00AB4ECF" w:rsidRPr="00AB4ECF" w:rsidRDefault="0097741A" w:rsidP="00AB4ECF">
      <w:pPr>
        <w:jc w:val="center"/>
        <w:rPr>
          <w:rFonts w:ascii="Book Antiqua" w:hAnsi="Book Antiqua"/>
          <w:i/>
        </w:rPr>
      </w:pPr>
      <w:r>
        <w:rPr>
          <w:rFonts w:ascii="Book Antiqua" w:hAnsi="Book Antiqua"/>
          <w:i/>
        </w:rPr>
        <w:t>“</w:t>
      </w:r>
      <w:r w:rsidRPr="00221BD5">
        <w:rPr>
          <w:rFonts w:ascii="Book Antiqua" w:hAnsi="Book Antiqua"/>
          <w:i/>
        </w:rPr>
        <w:t>Se afirmarmos que estamos sem pecado, enganamo-nos a nós mesmos, e a verdade não está em nós. Se confessarmos os nossos pecados, ele é fiel e justo para perdoar os nossos pecados e nos purificar de toda injustiça. Se afirmarmos que não temos cometido pecado, fazemos de Deus um mentiroso, e a sua palav</w:t>
      </w:r>
      <w:r>
        <w:rPr>
          <w:rFonts w:ascii="Book Antiqua" w:hAnsi="Book Antiqua"/>
          <w:i/>
        </w:rPr>
        <w:t>ra não está em nós.” (1 João 1.8</w:t>
      </w:r>
      <w:r w:rsidRPr="00221BD5">
        <w:rPr>
          <w:rFonts w:ascii="Book Antiqua" w:hAnsi="Book Antiqua"/>
          <w:i/>
        </w:rPr>
        <w:t>-10)</w:t>
      </w:r>
    </w:p>
    <w:p w14:paraId="1738D0AC" w14:textId="34994563" w:rsidR="0097741A" w:rsidRDefault="00AB4ECF" w:rsidP="00AB4ECF">
      <w:pPr>
        <w:jc w:val="both"/>
      </w:pPr>
      <w:r>
        <w:t xml:space="preserve">“Não se esqueça: você é um pecador! </w:t>
      </w:r>
      <w:r w:rsidR="00C8376E">
        <w:t>Se você se considera</w:t>
      </w:r>
      <w:r w:rsidR="00A47743">
        <w:t xml:space="preserve"> justo e puro</w:t>
      </w:r>
      <w:r w:rsidR="00C8376E">
        <w:t xml:space="preserve"> está enganado</w:t>
      </w:r>
      <w:r w:rsidR="00A47743">
        <w:t xml:space="preserve">. </w:t>
      </w:r>
      <w:r w:rsidR="00EC4C1E">
        <w:t xml:space="preserve">Suas chances de pureza dependem da confissão e perdão. É assim com pecadores. </w:t>
      </w:r>
      <w:r w:rsidR="00A47743">
        <w:t>Você não é melhor do que as pessoas ao seu redor!”</w:t>
      </w:r>
      <w:r>
        <w:t xml:space="preserve"> É mais ou menos isso que o apóstolo está nos dizendo. Mas, isso é coisa que se diga?</w:t>
      </w:r>
      <w:r w:rsidR="00A47743">
        <w:t>!</w:t>
      </w:r>
      <w:r>
        <w:t xml:space="preserve"> Não deveríamos nutrir um outro tipo de mentalidade? Por exemplo, que somos santos, purificados e remidos pelo sangue de Cristo Jesus? Isso é ou não verdade? Este verso nos dá uma boa oportunidade para refletirmos sobre essas coisas.</w:t>
      </w:r>
      <w:r w:rsidR="00A47743">
        <w:t xml:space="preserve"> Afinal, somos santos ou pecadores?</w:t>
      </w:r>
    </w:p>
    <w:p w14:paraId="79AA1F63" w14:textId="1F5D4A25" w:rsidR="00AB4ECF" w:rsidRDefault="00AB4ECF" w:rsidP="00AB4ECF">
      <w:pPr>
        <w:jc w:val="both"/>
      </w:pPr>
      <w:r>
        <w:t>Sem dúvida que a fé em Cristo e o compromisso de vida com Ele nos faz</w:t>
      </w:r>
      <w:r w:rsidR="00EC4C1E">
        <w:t>em</w:t>
      </w:r>
      <w:r>
        <w:t xml:space="preserve"> filhos de Deus, levados de volta para Deus (redimidos) e libertos do domínio do pecado (remidos). Somos “santos” pois </w:t>
      </w:r>
      <w:r w:rsidR="00EC4C1E">
        <w:t xml:space="preserve">em Cristo </w:t>
      </w:r>
      <w:r>
        <w:t xml:space="preserve">somos </w:t>
      </w:r>
      <w:r w:rsidR="00EC4C1E">
        <w:t>separados</w:t>
      </w:r>
      <w:r>
        <w:t xml:space="preserve"> par</w:t>
      </w:r>
      <w:r w:rsidR="00A47743">
        <w:t xml:space="preserve">a existirmos em comunhão com Deus e para a glória </w:t>
      </w:r>
      <w:r w:rsidR="00EC4C1E">
        <w:t>de Cristo</w:t>
      </w:r>
      <w:r w:rsidR="00A47743">
        <w:t>!</w:t>
      </w:r>
      <w:r>
        <w:t xml:space="preserve"> Mas isso não tem o sentido de que nos tornamos pessoas isentas</w:t>
      </w:r>
      <w:r w:rsidR="00EC4C1E">
        <w:t>, sem pecados</w:t>
      </w:r>
      <w:r>
        <w:t>. Ainda somos pecadores, pessoas em conflito com o que sabemos ser o certo e as coisas erradas que desejamos (</w:t>
      </w:r>
      <w:r w:rsidR="00EC4C1E">
        <w:t>c</w:t>
      </w:r>
      <w:r w:rsidR="00A47743">
        <w:t xml:space="preserve">omo Paulo explica em Romanos </w:t>
      </w:r>
      <w:r>
        <w:t>7). E é justamente a consciência disso que nos leva à humildade e dependência</w:t>
      </w:r>
      <w:r w:rsidR="00A47743">
        <w:t xml:space="preserve"> de Deus </w:t>
      </w:r>
      <w:r w:rsidR="00004425">
        <w:t xml:space="preserve">para podermos </w:t>
      </w:r>
      <w:r>
        <w:t xml:space="preserve">viver de maneira </w:t>
      </w:r>
      <w:r w:rsidR="00EC4C1E">
        <w:t>santa.</w:t>
      </w:r>
    </w:p>
    <w:p w14:paraId="0E830F0E" w14:textId="58F228DC" w:rsidR="00A47743" w:rsidRDefault="00AB4ECF" w:rsidP="00AB4ECF">
      <w:pPr>
        <w:jc w:val="both"/>
      </w:pPr>
      <w:r>
        <w:t>As pessoas mais</w:t>
      </w:r>
      <w:r w:rsidR="00004425">
        <w:t xml:space="preserve"> amadurecidas são aquelas que tê</w:t>
      </w:r>
      <w:r>
        <w:t xml:space="preserve">m </w:t>
      </w:r>
      <w:r w:rsidR="00004425">
        <w:t xml:space="preserve">mais </w:t>
      </w:r>
      <w:r>
        <w:t xml:space="preserve">clareza de suas infantilidades. As pessoas mais </w:t>
      </w:r>
      <w:r w:rsidR="00A47743">
        <w:t xml:space="preserve">santas são as que não perdem de vista sua inclinação para o pecado. Ser cristão não é ser resolvido, é ser perdoado e amado por Deus. Quando julgamos nosso irmão, estamos dizendo que não temos pecado. Quando nos isolamos a pretexto de nossa santidade, estamos dizendo que não temos pecado. </w:t>
      </w:r>
      <w:r w:rsidR="00004425">
        <w:t>Agindo assim n</w:t>
      </w:r>
      <w:r w:rsidR="00A47743">
        <w:t xml:space="preserve">egamos a verdade e deixamos de ser portadores da Palavra de Deus. </w:t>
      </w:r>
      <w:r w:rsidR="00004425">
        <w:t>Por isso, viva</w:t>
      </w:r>
      <w:r w:rsidR="00A47743">
        <w:t xml:space="preserve"> </w:t>
      </w:r>
      <w:r w:rsidR="00004425">
        <w:t>hoje a vida de um santo</w:t>
      </w:r>
      <w:r w:rsidR="00A47743">
        <w:t xml:space="preserve"> e </w:t>
      </w:r>
      <w:r w:rsidR="00004425">
        <w:t xml:space="preserve">faça as confissões de um pecador. Olhe com compaixão para os caídos, você é um </w:t>
      </w:r>
      <w:r w:rsidR="00EC4C1E">
        <w:t>d</w:t>
      </w:r>
      <w:r w:rsidR="00004425">
        <w:t>eles, exceto pela graça que lhe ergueu e lhe mantém de pé. Resista ao pecado e concretize em sua vida esse paradoxo divino: o principal dos pecadores, pela graça, pode viver como o mais destacado dos santos!</w:t>
      </w:r>
    </w:p>
    <w:p w14:paraId="54E549C0" w14:textId="77777777" w:rsidR="00A47743" w:rsidRPr="00004425" w:rsidRDefault="00A47743" w:rsidP="00A47743">
      <w:pPr>
        <w:jc w:val="right"/>
        <w:rPr>
          <w:i/>
        </w:rPr>
      </w:pPr>
      <w:proofErr w:type="spellStart"/>
      <w:r w:rsidRPr="00004425">
        <w:rPr>
          <w:i/>
        </w:rPr>
        <w:t>ucs</w:t>
      </w:r>
      <w:proofErr w:type="spellEnd"/>
    </w:p>
    <w:p w14:paraId="7B4B3765" w14:textId="77777777" w:rsidR="00AB4ECF" w:rsidRDefault="00AB4ECF"/>
    <w:p w14:paraId="0F990612" w14:textId="77777777" w:rsidR="00AB4ECF" w:rsidRDefault="00AB4ECF"/>
    <w:p w14:paraId="7C8A950F" w14:textId="77777777" w:rsidR="00AB4ECF" w:rsidRDefault="00AB4ECF"/>
    <w:p w14:paraId="6B856D50" w14:textId="77777777" w:rsidR="0097741A" w:rsidRDefault="0097741A">
      <w:r>
        <w:t>QUINTA, 02 DE ABRIL</w:t>
      </w:r>
    </w:p>
    <w:p w14:paraId="78BF827B" w14:textId="28B28178" w:rsidR="0097741A" w:rsidRDefault="00DB77A6" w:rsidP="00DB77A6">
      <w:pPr>
        <w:jc w:val="center"/>
      </w:pPr>
      <w:r>
        <w:t>O SEGREDO DA FELICIDADE</w:t>
      </w:r>
    </w:p>
    <w:p w14:paraId="65FDA297" w14:textId="77777777" w:rsidR="0097741A" w:rsidRPr="009752D1" w:rsidRDefault="0097741A" w:rsidP="0097741A">
      <w:pPr>
        <w:jc w:val="center"/>
        <w:rPr>
          <w:rFonts w:ascii="Book Antiqua" w:hAnsi="Book Antiqua"/>
          <w:i/>
        </w:rPr>
      </w:pPr>
      <w:r>
        <w:rPr>
          <w:rFonts w:ascii="Book Antiqua" w:hAnsi="Book Antiqua"/>
          <w:i/>
        </w:rPr>
        <w:t>”C</w:t>
      </w:r>
      <w:r w:rsidRPr="009752D1">
        <w:rPr>
          <w:rFonts w:ascii="Book Antiqua" w:hAnsi="Book Antiqua"/>
          <w:i/>
        </w:rPr>
        <w:t>omo é feliz aquele que tem suas transgressões perdoadas e seus pecados apagados!</w:t>
      </w:r>
      <w:bookmarkStart w:id="0" w:name="v2"/>
      <w:bookmarkEnd w:id="0"/>
      <w:r>
        <w:rPr>
          <w:rFonts w:ascii="Book Antiqua" w:hAnsi="Book Antiqua"/>
          <w:i/>
        </w:rPr>
        <w:t xml:space="preserve"> </w:t>
      </w:r>
      <w:r w:rsidRPr="009752D1">
        <w:rPr>
          <w:rFonts w:ascii="Book Antiqua" w:hAnsi="Book Antiqua"/>
          <w:i/>
        </w:rPr>
        <w:t>Como é feliz aquele a quem o Senhor não atribui culpa e em quem não há hipocrisia!</w:t>
      </w:r>
      <w:r>
        <w:rPr>
          <w:rFonts w:ascii="Book Antiqua" w:hAnsi="Book Antiqua"/>
          <w:i/>
        </w:rPr>
        <w:t>” (Salmos 32.1-2)</w:t>
      </w:r>
    </w:p>
    <w:p w14:paraId="4E536913" w14:textId="31EC903F" w:rsidR="0097741A" w:rsidRDefault="00E902B8" w:rsidP="00E902B8">
      <w:pPr>
        <w:jc w:val="both"/>
      </w:pPr>
      <w:r>
        <w:t xml:space="preserve">Há uma pensamento padrão que domina e orienta os esforços da maioria de nós: alcance o sucesso e então </w:t>
      </w:r>
      <w:r w:rsidR="001A59A6">
        <w:t xml:space="preserve">você </w:t>
      </w:r>
      <w:r>
        <w:t xml:space="preserve">será feliz! Crendo nisso nos dedicamos </w:t>
      </w:r>
      <w:r w:rsidR="00DB77A6">
        <w:t>à</w:t>
      </w:r>
      <w:r>
        <w:t xml:space="preserve"> procura </w:t>
      </w:r>
      <w:r w:rsidR="00DB77A6">
        <w:t>d</w:t>
      </w:r>
      <w:r>
        <w:t xml:space="preserve">o melhor caminho para o sucesso. Procuramos aprender e seguir os passos de pessoas que nos parecem bem sucedidas. </w:t>
      </w:r>
      <w:r w:rsidR="00DB77A6">
        <w:t xml:space="preserve">Lemos sobre suas vidas e levamos a sério seus conselhos. </w:t>
      </w:r>
      <w:r>
        <w:t xml:space="preserve">Muitas vezes fazemos o que nem gostamos tanto, mas </w:t>
      </w:r>
      <w:r>
        <w:lastRenderedPageBreak/>
        <w:t xml:space="preserve">acreditamos ser esse o preço a ser pago </w:t>
      </w:r>
      <w:r w:rsidR="001A59A6">
        <w:t>pela felicidade</w:t>
      </w:r>
      <w:r>
        <w:t xml:space="preserve">. </w:t>
      </w:r>
      <w:r w:rsidR="001A59A6">
        <w:t>Nessa jornada</w:t>
      </w:r>
      <w:r w:rsidR="00DB77A6">
        <w:t xml:space="preserve"> </w:t>
      </w:r>
      <w:r>
        <w:t>sucesso e dinheiro se confundem</w:t>
      </w:r>
      <w:r w:rsidR="00DB77A6">
        <w:t>, e este representa aquele</w:t>
      </w:r>
      <w:r>
        <w:t xml:space="preserve">. </w:t>
      </w:r>
    </w:p>
    <w:p w14:paraId="10874FD8" w14:textId="10EAC975" w:rsidR="00B462DF" w:rsidRDefault="00DB77A6" w:rsidP="00E902B8">
      <w:pPr>
        <w:jc w:val="both"/>
      </w:pPr>
      <w:r>
        <w:t>Mas nos esquecemos de que há</w:t>
      </w:r>
      <w:r w:rsidR="001A59A6">
        <w:t xml:space="preserve"> </w:t>
      </w:r>
      <w:r>
        <w:t xml:space="preserve">muitas </w:t>
      </w:r>
      <w:r w:rsidR="00DE214E">
        <w:t xml:space="preserve">pessoas que </w:t>
      </w:r>
      <w:r w:rsidR="001A59A6">
        <w:t>são bem sucedi</w:t>
      </w:r>
      <w:r w:rsidR="00DE214E">
        <w:t xml:space="preserve">das em suas carreiras, que </w:t>
      </w:r>
      <w:r w:rsidR="00B462DF">
        <w:t>ganham muito</w:t>
      </w:r>
      <w:r w:rsidR="001A59A6">
        <w:t xml:space="preserve"> dinheiro, mas</w:t>
      </w:r>
      <w:r>
        <w:t xml:space="preserve"> que</w:t>
      </w:r>
      <w:r w:rsidR="001A59A6">
        <w:t xml:space="preserve"> não são felizes.</w:t>
      </w:r>
      <w:r w:rsidR="00B462DF">
        <w:t xml:space="preserve"> </w:t>
      </w:r>
      <w:r>
        <w:t>E, s</w:t>
      </w:r>
      <w:r w:rsidR="00B462DF">
        <w:t>egundo Jesus</w:t>
      </w:r>
      <w:r>
        <w:t>,</w:t>
      </w:r>
      <w:r w:rsidR="00B462DF">
        <w:t xml:space="preserve"> o salmista está correto ao relacionar felicidade </w:t>
      </w:r>
      <w:r w:rsidR="00DE214E">
        <w:t>com</w:t>
      </w:r>
      <w:r w:rsidR="00B462DF">
        <w:t xml:space="preserve"> perdão. E</w:t>
      </w:r>
      <w:r w:rsidR="00DE214E">
        <w:t>le disse que somente se o Filho</w:t>
      </w:r>
      <w:r w:rsidR="00B462DF">
        <w:t xml:space="preserve"> nos libe</w:t>
      </w:r>
      <w:r>
        <w:t>rtar é que</w:t>
      </w:r>
      <w:r w:rsidR="00B462DF">
        <w:t xml:space="preserve"> seremos livres (</w:t>
      </w:r>
      <w:proofErr w:type="spellStart"/>
      <w:r w:rsidR="00B462DF">
        <w:t>Jo</w:t>
      </w:r>
      <w:proofErr w:type="spellEnd"/>
      <w:r w:rsidR="00B462DF">
        <w:t xml:space="preserve"> 8.36). Ele está falando do domínio do pecado que é a </w:t>
      </w:r>
      <w:r>
        <w:t>divergência entre a</w:t>
      </w:r>
      <w:r w:rsidR="00DE214E">
        <w:t xml:space="preserve"> nossa</w:t>
      </w:r>
      <w:r>
        <w:t xml:space="preserve"> </w:t>
      </w:r>
      <w:r w:rsidR="00B462DF">
        <w:t xml:space="preserve">visão </w:t>
      </w:r>
      <w:r w:rsidR="00DE214E">
        <w:t>e a visão que Deus tem da vida</w:t>
      </w:r>
      <w:r w:rsidR="00B462DF">
        <w:t xml:space="preserve">. </w:t>
      </w:r>
      <w:r>
        <w:t xml:space="preserve">O pecado nos leva a </w:t>
      </w:r>
      <w:r w:rsidR="00B462DF">
        <w:t xml:space="preserve">abraçamos valores e alvos diferentes dos pretendidos por Deus para nós. </w:t>
      </w:r>
      <w:r>
        <w:t xml:space="preserve">E não há felicidade na divergência </w:t>
      </w:r>
      <w:r w:rsidR="00DE214E">
        <w:t>com</w:t>
      </w:r>
      <w:r>
        <w:t xml:space="preserve"> Deus. </w:t>
      </w:r>
      <w:r w:rsidR="00B462DF">
        <w:t xml:space="preserve">O perdão é a reconciliação, a volta para Deus. É a possibilidade de sermos influenciados por Deus sobre o que de fato </w:t>
      </w:r>
      <w:r>
        <w:t>tem valor n</w:t>
      </w:r>
      <w:r w:rsidR="00B462DF">
        <w:t xml:space="preserve">a vida. </w:t>
      </w:r>
      <w:r w:rsidR="003C01C3">
        <w:t>Para realizarmos escolhas e termos atitudes que nos farão felizes.</w:t>
      </w:r>
    </w:p>
    <w:p w14:paraId="4B3D638B" w14:textId="2545747C" w:rsidR="001A59A6" w:rsidRDefault="00B462DF" w:rsidP="00E902B8">
      <w:pPr>
        <w:jc w:val="both"/>
      </w:pPr>
      <w:r>
        <w:t xml:space="preserve">Por isso, bem aventurado os perdoados. Aqueles para quem Deus olha e </w:t>
      </w:r>
      <w:r w:rsidR="00DE214E">
        <w:t>não os considera culpados</w:t>
      </w:r>
      <w:r>
        <w:t xml:space="preserve"> de permanecerem vivendo apenas para si mesmos. Felizes aqueles </w:t>
      </w:r>
      <w:r w:rsidR="00DE214E">
        <w:t>a quem Deus não considera hipócritas</w:t>
      </w:r>
      <w:r>
        <w:t xml:space="preserve">, </w:t>
      </w:r>
      <w:r w:rsidR="00DE214E">
        <w:t xml:space="preserve">que abriram mão </w:t>
      </w:r>
      <w:r>
        <w:t>das máscaras do din</w:t>
      </w:r>
      <w:r w:rsidR="00DB77A6">
        <w:t>heiro, das posses e</w:t>
      </w:r>
      <w:r>
        <w:t xml:space="preserve"> posições</w:t>
      </w:r>
      <w:r w:rsidR="00DB77A6">
        <w:t>. Que ocupam-se mais do que sã</w:t>
      </w:r>
      <w:r w:rsidR="00DE214E">
        <w:t>o e colocam o que têm a serviço do amor a Deus e ao próximo</w:t>
      </w:r>
      <w:r w:rsidR="00DB77A6">
        <w:t>. A felicidade não está e jamais estará depois do sucesso. Ela é companheira do perdão, da mudança vida. É filha primogênita da comunhão com Deus.</w:t>
      </w:r>
    </w:p>
    <w:p w14:paraId="709AEAA4" w14:textId="69ED0CA4" w:rsidR="00DB77A6" w:rsidRPr="00DB77A6" w:rsidRDefault="00DB77A6" w:rsidP="00DB77A6">
      <w:pPr>
        <w:jc w:val="right"/>
        <w:rPr>
          <w:i/>
        </w:rPr>
      </w:pPr>
      <w:proofErr w:type="spellStart"/>
      <w:r w:rsidRPr="00DB77A6">
        <w:rPr>
          <w:i/>
        </w:rPr>
        <w:t>ucs</w:t>
      </w:r>
      <w:proofErr w:type="spellEnd"/>
    </w:p>
    <w:p w14:paraId="70F2DF28" w14:textId="77777777" w:rsidR="0097741A" w:rsidRDefault="0097741A"/>
    <w:p w14:paraId="3067F8E5" w14:textId="77777777" w:rsidR="0097741A" w:rsidRDefault="0097741A">
      <w:r>
        <w:t>SEXTA, 03 DE ABRIL</w:t>
      </w:r>
    </w:p>
    <w:p w14:paraId="1FC42A4E" w14:textId="61953890" w:rsidR="0097741A" w:rsidRDefault="0030649F" w:rsidP="0030649F">
      <w:pPr>
        <w:jc w:val="center"/>
      </w:pPr>
      <w:r>
        <w:t>ANDAR COM DEUS</w:t>
      </w:r>
    </w:p>
    <w:p w14:paraId="4397C641" w14:textId="77777777" w:rsidR="0097741A" w:rsidRPr="005F4A4E" w:rsidRDefault="0097741A" w:rsidP="0097741A">
      <w:pPr>
        <w:jc w:val="center"/>
        <w:rPr>
          <w:rFonts w:ascii="Book Antiqua" w:hAnsi="Book Antiqua"/>
          <w:i/>
        </w:rPr>
      </w:pPr>
      <w:r>
        <w:rPr>
          <w:rFonts w:ascii="Book Antiqua" w:hAnsi="Book Antiqua"/>
          <w:i/>
        </w:rPr>
        <w:t>“</w:t>
      </w:r>
      <w:r w:rsidRPr="005F4A4E">
        <w:rPr>
          <w:rFonts w:ascii="Book Antiqua" w:hAnsi="Book Antiqua"/>
          <w:i/>
        </w:rPr>
        <w:t>Eu o instruirei e o ensinarei no caminho que você deve seguir; eu o aconselharei e cuidarei de você.</w:t>
      </w:r>
      <w:r>
        <w:rPr>
          <w:rFonts w:ascii="Book Antiqua" w:hAnsi="Book Antiqua"/>
          <w:i/>
        </w:rPr>
        <w:t>” (Salmos 32.8)</w:t>
      </w:r>
    </w:p>
    <w:p w14:paraId="309D963D" w14:textId="02814E93" w:rsidR="0097741A" w:rsidRDefault="00E72A7E" w:rsidP="00342810">
      <w:pPr>
        <w:jc w:val="both"/>
      </w:pPr>
      <w:r>
        <w:t>A fé cristã revela-se nas Escrituras como uma experiência muito diferente do que muitas expressões</w:t>
      </w:r>
      <w:r w:rsidR="0033463D">
        <w:t xml:space="preserve"> religiosas (inclusive cristã</w:t>
      </w:r>
      <w:r>
        <w:t>s</w:t>
      </w:r>
      <w:r w:rsidR="0033463D">
        <w:t>)</w:t>
      </w:r>
      <w:r>
        <w:t xml:space="preserve"> a fazem parecer. A religiosidade, que tem </w:t>
      </w:r>
      <w:r w:rsidR="00342810">
        <w:t>o mérito de organizar e dar forma às nossas expressões de fé, tem o demérito de facilitar a confusão da forma com a essência</w:t>
      </w:r>
      <w:r w:rsidR="0033463D">
        <w:t>, dos ritos com a devoção</w:t>
      </w:r>
      <w:r w:rsidR="00342810">
        <w:t xml:space="preserve">. </w:t>
      </w:r>
      <w:r w:rsidR="0033463D">
        <w:t>Assim</w:t>
      </w:r>
      <w:r w:rsidR="0030649F">
        <w:t xml:space="preserve">, </w:t>
      </w:r>
      <w:r w:rsidR="0033463D">
        <w:t>na espiritualidade de</w:t>
      </w:r>
      <w:r w:rsidR="0030649F">
        <w:t xml:space="preserve"> muitos a fé cristã </w:t>
      </w:r>
      <w:r w:rsidR="0033463D">
        <w:t>foi adulterada</w:t>
      </w:r>
      <w:r w:rsidR="0030649F">
        <w:t xml:space="preserve"> </w:t>
      </w:r>
      <w:r w:rsidR="0033463D">
        <w:t>pela sacralização das formas e símbolos</w:t>
      </w:r>
      <w:r w:rsidR="00342810">
        <w:t xml:space="preserve">. O judaísmo fez isso com o sábado, por exemplo. </w:t>
      </w:r>
      <w:r w:rsidR="0030649F">
        <w:t>Jesus disse</w:t>
      </w:r>
      <w:r w:rsidR="00342810">
        <w:t xml:space="preserve">: “o sábado foi feito por causa do homem e não o homem por causa do sábado” (Mc 2.27). </w:t>
      </w:r>
      <w:r w:rsidR="0030649F">
        <w:t>Mas eles não conseguiam entender.</w:t>
      </w:r>
      <w:r w:rsidR="0033463D">
        <w:t xml:space="preserve"> E ainda hoje há muitos que não entendem.</w:t>
      </w:r>
      <w:r w:rsidR="0030649F">
        <w:t xml:space="preserve"> </w:t>
      </w:r>
    </w:p>
    <w:p w14:paraId="7A4145DE" w14:textId="66512F25" w:rsidR="00342810" w:rsidRDefault="00342810" w:rsidP="00342810">
      <w:pPr>
        <w:jc w:val="both"/>
      </w:pPr>
      <w:r>
        <w:t>A fé cristã é essencialmente a experiência humana com o amor e presença de Deus. Uma experiência tornada possível por Jesus Cristo, o Cordeiro de Deus. Por meio dele somos perdoados, reconciliados, e podemos “andar com Deus”. Essa presença de Deus se realiza por meio do Espírito Santo. Jesus disse que Ele nos guia em toda a verdade (</w:t>
      </w:r>
      <w:proofErr w:type="spellStart"/>
      <w:r>
        <w:t>Jo</w:t>
      </w:r>
      <w:proofErr w:type="spellEnd"/>
      <w:r>
        <w:t xml:space="preserve"> 16.13). Ele realiza essa promessa do verso de hoje, deste salmo que fala da felicidade de ser perdoado. Deus entra em nossa vida para nos ensinar, nos aconselhar e cuidar de nós. </w:t>
      </w:r>
      <w:r w:rsidR="0030649F">
        <w:t>E s</w:t>
      </w:r>
      <w:r>
        <w:t xml:space="preserve">e andamos com Deus </w:t>
      </w:r>
      <w:r w:rsidR="0030649F">
        <w:t xml:space="preserve">nos tornamos </w:t>
      </w:r>
      <w:r>
        <w:t>pessoas melhores, não há outra coisa a esperar!</w:t>
      </w:r>
      <w:r w:rsidR="0033463D">
        <w:t xml:space="preserve"> Jamais o disciplina de ritos e formas fará isso em nós. Eles apenas criam uma casca onde, por baixo, corre o esgoto da nossa maldade.</w:t>
      </w:r>
    </w:p>
    <w:p w14:paraId="2E159636" w14:textId="10AE414A" w:rsidR="00342810" w:rsidRDefault="00342810" w:rsidP="00342810">
      <w:pPr>
        <w:jc w:val="both"/>
      </w:pPr>
      <w:r>
        <w:t>Quem lê a Bíblia procura</w:t>
      </w:r>
      <w:r w:rsidR="0030649F">
        <w:t>ndo</w:t>
      </w:r>
      <w:r>
        <w:t xml:space="preserve"> </w:t>
      </w:r>
      <w:r w:rsidR="0033463D">
        <w:t xml:space="preserve">coisas para guardar </w:t>
      </w:r>
      <w:r>
        <w:t>como uma forma de realizar a vontade de Deus, não entendeu ainda o testem</w:t>
      </w:r>
      <w:r w:rsidR="0030649F">
        <w:t>unho que Jesus deu a respeito dessa vontade</w:t>
      </w:r>
      <w:r>
        <w:t>. Há, certamente, coisas a observarmos e guardarmos, mas elas nem de perto representam o centro de nossa fé</w:t>
      </w:r>
      <w:r w:rsidR="0030649F">
        <w:t xml:space="preserve"> – a vontade de Deus</w:t>
      </w:r>
      <w:r>
        <w:t xml:space="preserve">. </w:t>
      </w:r>
      <w:r w:rsidR="00366F83">
        <w:t>O centro está na comunhão</w:t>
      </w:r>
      <w:r w:rsidR="0030649F">
        <w:t>, fruto do amor: Deus nos ama e perdoa; nós respondemos amando</w:t>
      </w:r>
      <w:r w:rsidR="00366F83">
        <w:t xml:space="preserve"> a </w:t>
      </w:r>
      <w:r w:rsidR="0030649F">
        <w:t>Ele</w:t>
      </w:r>
      <w:r w:rsidR="00366F83">
        <w:t xml:space="preserve"> sobre tudo e ao próximo como a nós mesmos. Viver como cristão é viver pela fé na presença e amor de Deus, é viver em imitação a Cristo cujo ensino e exemplo</w:t>
      </w:r>
      <w:r w:rsidR="0030649F">
        <w:t xml:space="preserve"> nos fazem pessoas regidas pelo amor. Não se trata de ritos, regras, formas ou dias, mas de relacionamento.</w:t>
      </w:r>
    </w:p>
    <w:p w14:paraId="41723436" w14:textId="0DAE2E3F" w:rsidR="00366F83" w:rsidRPr="00366F83" w:rsidRDefault="00366F83" w:rsidP="00366F83">
      <w:pPr>
        <w:jc w:val="right"/>
        <w:rPr>
          <w:i/>
        </w:rPr>
      </w:pPr>
      <w:proofErr w:type="spellStart"/>
      <w:r w:rsidRPr="00366F83">
        <w:rPr>
          <w:i/>
        </w:rPr>
        <w:t>ucs</w:t>
      </w:r>
      <w:proofErr w:type="spellEnd"/>
    </w:p>
    <w:p w14:paraId="289967D8" w14:textId="77777777" w:rsidR="0097741A" w:rsidRDefault="0097741A"/>
    <w:p w14:paraId="2031A076" w14:textId="77777777" w:rsidR="0097741A" w:rsidRDefault="0097741A">
      <w:r>
        <w:t>SÁBADO, 04 DE ABRIL</w:t>
      </w:r>
    </w:p>
    <w:p w14:paraId="2AE5A449" w14:textId="30244CDD" w:rsidR="0097741A" w:rsidRDefault="004B0885" w:rsidP="004B0885">
      <w:pPr>
        <w:jc w:val="center"/>
      </w:pPr>
      <w:r>
        <w:t>CABEÇA-DURA</w:t>
      </w:r>
    </w:p>
    <w:p w14:paraId="46DC610E" w14:textId="77777777" w:rsidR="0097741A" w:rsidRPr="005F4A4E" w:rsidRDefault="0097741A" w:rsidP="0097741A">
      <w:pPr>
        <w:jc w:val="center"/>
        <w:rPr>
          <w:rFonts w:ascii="Book Antiqua" w:hAnsi="Book Antiqua"/>
          <w:i/>
        </w:rPr>
      </w:pPr>
      <w:r>
        <w:rPr>
          <w:rFonts w:ascii="Book Antiqua" w:hAnsi="Book Antiqua"/>
          <w:i/>
        </w:rPr>
        <w:t>”N</w:t>
      </w:r>
      <w:r w:rsidRPr="005F4A4E">
        <w:rPr>
          <w:rFonts w:ascii="Book Antiqua" w:hAnsi="Book Antiqua"/>
          <w:i/>
        </w:rPr>
        <w:t>ão sejam como o cavalo ou o burro, que não têm entendimento mas precisam ser controlados com freios e rédeas, caso contrário não obedecem.</w:t>
      </w:r>
      <w:bookmarkStart w:id="1" w:name="v10"/>
      <w:bookmarkEnd w:id="1"/>
      <w:r>
        <w:rPr>
          <w:rFonts w:ascii="Book Antiqua" w:hAnsi="Book Antiqua"/>
          <w:i/>
        </w:rPr>
        <w:t>” (Salmos 32.9)</w:t>
      </w:r>
    </w:p>
    <w:p w14:paraId="7A341EAB" w14:textId="17663414" w:rsidR="003A55E4" w:rsidRDefault="00512A65" w:rsidP="003A55E4">
      <w:pPr>
        <w:jc w:val="both"/>
      </w:pPr>
      <w:r>
        <w:t xml:space="preserve">Não seja cabeça-dura! </w:t>
      </w:r>
      <w:r w:rsidR="009032CC">
        <w:t xml:space="preserve">Poderíamos resumir assim este verso. </w:t>
      </w:r>
      <w:r w:rsidR="003A55E4">
        <w:t>Que Deus nos abençoe para que sejamos capazes de viver adequadamente esse conselho</w:t>
      </w:r>
      <w:r w:rsidR="004B0885">
        <w:t>. O grande</w:t>
      </w:r>
      <w:r w:rsidR="003A55E4">
        <w:t xml:space="preserve"> problema da cabeça-dura é o que a torna assim. </w:t>
      </w:r>
      <w:r w:rsidR="009032CC">
        <w:t>Uma cabeça-dura é o reflexo de um coração duro. De um coração cheio de si mesmo, sem temor a Deus</w:t>
      </w:r>
      <w:r w:rsidR="007C466A">
        <w:t xml:space="preserve"> ou humildade diante dos outros</w:t>
      </w:r>
      <w:r w:rsidR="009032CC">
        <w:t>.</w:t>
      </w:r>
      <w:r w:rsidR="003A55E4">
        <w:t xml:space="preserve"> </w:t>
      </w:r>
      <w:r w:rsidR="009032CC">
        <w:t xml:space="preserve">Quando abrigamos </w:t>
      </w:r>
      <w:r w:rsidR="003A55E4">
        <w:t>presunção, impiedade, mágoa, orgulho</w:t>
      </w:r>
      <w:r w:rsidR="009032CC">
        <w:t xml:space="preserve"> e coisas semelhantes, nosso coração </w:t>
      </w:r>
      <w:r w:rsidR="004B0885">
        <w:t>endurece</w:t>
      </w:r>
      <w:r w:rsidR="009032CC">
        <w:t xml:space="preserve"> e nossa cabeça </w:t>
      </w:r>
      <w:r w:rsidR="004B0885">
        <w:t>o imita.</w:t>
      </w:r>
      <w:r w:rsidR="009032CC">
        <w:t xml:space="preserve"> </w:t>
      </w:r>
      <w:r w:rsidR="004B0885">
        <w:t>E aí</w:t>
      </w:r>
      <w:r w:rsidR="009032CC">
        <w:t xml:space="preserve"> precisaremos aprender da</w:t>
      </w:r>
      <w:r w:rsidR="001B037E">
        <w:t xml:space="preserve"> forma mais difícil. Pagaremos um</w:t>
      </w:r>
      <w:r w:rsidR="009032CC">
        <w:t xml:space="preserve"> preço mais alto.</w:t>
      </w:r>
    </w:p>
    <w:p w14:paraId="0F843C71" w14:textId="50D8F38B" w:rsidR="0097741A" w:rsidRDefault="009032CC" w:rsidP="003A55E4">
      <w:pPr>
        <w:jc w:val="both"/>
      </w:pPr>
      <w:r>
        <w:t xml:space="preserve">Davi é chamado de o homem segundo o coração de Deus. Isso não significa que ele fosse como Deus em seu coração, mas que tinha um coração sensível a Deus e ciente das próprias misérias. Davi sabia se arrepender e seus sentimentos de culpa não o faziam correr de Deus, mas o levavam a correr para Deus. Ele confessava suas maldades </w:t>
      </w:r>
      <w:r w:rsidR="007C466A">
        <w:t>em lugar de ficar dando explicações ou buscando justificativas</w:t>
      </w:r>
      <w:r w:rsidR="004B0885">
        <w:t xml:space="preserve">. Ele confiava na misericórdia de Deus e </w:t>
      </w:r>
      <w:r w:rsidR="007C466A">
        <w:t>pedia perdão. N</w:t>
      </w:r>
      <w:r w:rsidR="001B037E">
        <w:t xml:space="preserve">ão </w:t>
      </w:r>
      <w:r w:rsidR="007C466A">
        <w:t>era vítima do medo de ser punido</w:t>
      </w:r>
      <w:r w:rsidR="004B0885">
        <w:t xml:space="preserve">. </w:t>
      </w:r>
      <w:r w:rsidR="001B037E">
        <w:t xml:space="preserve">Sentia vergonha por ter errado. </w:t>
      </w:r>
      <w:r w:rsidR="004B0885">
        <w:t>O salmo 32 é dele assim como o 51, que é uma oração de confissão que todos devemos fazer.</w:t>
      </w:r>
    </w:p>
    <w:p w14:paraId="5F0F732C" w14:textId="4ADDD376" w:rsidR="0097741A" w:rsidRDefault="004B0885" w:rsidP="004B0885">
      <w:pPr>
        <w:jc w:val="both"/>
      </w:pPr>
      <w:r>
        <w:t xml:space="preserve">Deus não nos trata como cavalos ou burros. Ele não deseja colocar cabrestos em nós. Ele nos convida ao aprendizado e à obediência. Ele não quer nos </w:t>
      </w:r>
      <w:r w:rsidR="001B037E">
        <w:t>adestrar</w:t>
      </w:r>
      <w:r>
        <w:t xml:space="preserve">, quer nos transformar. Que nos influenciar com sua bondade e misericórdia. E Ele faz isso nos acolhendo, amando e nos ensinando a desfrutar Sua presença. E </w:t>
      </w:r>
      <w:r w:rsidR="007C466A">
        <w:t>mesmo</w:t>
      </w:r>
      <w:r>
        <w:t xml:space="preserve"> quando permite um golpe pesado contra nós</w:t>
      </w:r>
      <w:r w:rsidR="007C466A">
        <w:t>,</w:t>
      </w:r>
      <w:r>
        <w:t xml:space="preserve"> </w:t>
      </w:r>
      <w:r w:rsidR="007C466A">
        <w:t>fica</w:t>
      </w:r>
      <w:r>
        <w:t xml:space="preserve"> por perto para nos capacitar a suportar a disciplina e nos resgatar. Mas um cabeça-dura é um grande risco para si mesmo</w:t>
      </w:r>
      <w:r w:rsidR="001B037E">
        <w:t xml:space="preserve"> e pode se prejudicar terrivelmente, apesar de toda disposição de Deus em perdoar e abençoar</w:t>
      </w:r>
      <w:r>
        <w:t xml:space="preserve">. Tenhamos cuidado. </w:t>
      </w:r>
    </w:p>
    <w:p w14:paraId="6EC23AB2" w14:textId="59A0E105" w:rsidR="0097741A" w:rsidRPr="004B0885" w:rsidRDefault="004B0885" w:rsidP="004B0885">
      <w:pPr>
        <w:jc w:val="right"/>
        <w:rPr>
          <w:i/>
        </w:rPr>
      </w:pPr>
      <w:proofErr w:type="spellStart"/>
      <w:r w:rsidRPr="004B0885">
        <w:rPr>
          <w:i/>
        </w:rPr>
        <w:t>ucs</w:t>
      </w:r>
      <w:proofErr w:type="spellEnd"/>
    </w:p>
    <w:p w14:paraId="2C52A518" w14:textId="77777777" w:rsidR="0097741A" w:rsidRDefault="0097741A"/>
    <w:p w14:paraId="7BA579E5" w14:textId="302C7942" w:rsidR="004B0885" w:rsidRDefault="004B0885">
      <w:r>
        <w:t>DOMINGO, 05 DE ABRIL</w:t>
      </w:r>
    </w:p>
    <w:p w14:paraId="08CCB445" w14:textId="6651E40F" w:rsidR="004B0885" w:rsidRDefault="00615A7E" w:rsidP="00A61593">
      <w:pPr>
        <w:jc w:val="center"/>
      </w:pPr>
      <w:r>
        <w:t>DA PÁSCOA À CEIA</w:t>
      </w:r>
    </w:p>
    <w:p w14:paraId="5A0F65E3" w14:textId="0E9AE27E" w:rsidR="002F2AFA" w:rsidRPr="002F2AFA" w:rsidRDefault="002F2AFA" w:rsidP="002F2AFA">
      <w:pPr>
        <w:jc w:val="center"/>
        <w:rPr>
          <w:rFonts w:ascii="Book Antiqua" w:hAnsi="Book Antiqua"/>
          <w:i/>
        </w:rPr>
      </w:pPr>
      <w:r w:rsidRPr="002F2AFA">
        <w:rPr>
          <w:rFonts w:ascii="Book Antiqua" w:hAnsi="Book Antiqua"/>
          <w:i/>
        </w:rPr>
        <w:t xml:space="preserve">“Quando chegou a hora, Jesus e os seus apóstolos reclinaram-se à mesa. </w:t>
      </w:r>
      <w:r>
        <w:rPr>
          <w:rFonts w:ascii="Book Antiqua" w:hAnsi="Book Antiqua"/>
          <w:i/>
        </w:rPr>
        <w:t xml:space="preserve">E disse-lhes: </w:t>
      </w:r>
      <w:r w:rsidRPr="002F2AFA">
        <w:rPr>
          <w:rFonts w:ascii="Book Antiqua" w:hAnsi="Book Antiqua"/>
          <w:i/>
        </w:rPr>
        <w:t xml:space="preserve">Desejei ansiosamente comer esta Páscoa com vocês antes de sofrer.” (Lucas 22.14-15) </w:t>
      </w:r>
    </w:p>
    <w:p w14:paraId="3534A9AD" w14:textId="5A84E599" w:rsidR="004B0885" w:rsidRDefault="00811360" w:rsidP="00B4692D">
      <w:pPr>
        <w:jc w:val="both"/>
      </w:pPr>
      <w:r>
        <w:t xml:space="preserve">Quando </w:t>
      </w:r>
      <w:r w:rsidR="002F2AFA">
        <w:t>chegou</w:t>
      </w:r>
      <w:r>
        <w:t xml:space="preserve"> a hora</w:t>
      </w:r>
      <w:r w:rsidR="002F2AFA">
        <w:t xml:space="preserve">... todos temos experiências com essa expressão. </w:t>
      </w:r>
      <w:r w:rsidR="00B4692D">
        <w:t>A hora da viagem planejada chega, a hora do parto chega, a hora do exame escolar chega, a hora de voltar para casa chega, a hora de enfrentar o problema chega, a hora está chegando sempre porque somos seres do tempo. Jesus se fez um de nós e também para ele chegou a hora. Ele havia dito, feito e ensinado muitas coisas e comer a Páscoa com seus discípulos era algo que ele desejou ansiosamente fazer, antes de sofrer.</w:t>
      </w:r>
      <w:r w:rsidR="00A22681">
        <w:t xml:space="preserve"> Ante</w:t>
      </w:r>
      <w:r w:rsidR="00A61593">
        <w:t>s</w:t>
      </w:r>
      <w:r w:rsidR="00A22681">
        <w:t xml:space="preserve"> de chegar a hora que tanto tem a ver conosco, mas era dele.</w:t>
      </w:r>
    </w:p>
    <w:p w14:paraId="6DE1D699" w14:textId="53ACDAC6" w:rsidR="00A22681" w:rsidRDefault="00A22681" w:rsidP="00B4692D">
      <w:pPr>
        <w:jc w:val="both"/>
      </w:pPr>
      <w:r>
        <w:t xml:space="preserve">Como Jesus poderia preparar os discípulos para a hora que havia chegado? </w:t>
      </w:r>
      <w:r w:rsidR="004B4EB7">
        <w:t xml:space="preserve">Sua maneira de faze-lo envolveu a </w:t>
      </w:r>
      <w:r>
        <w:t>Páscoa</w:t>
      </w:r>
      <w:r w:rsidR="004B4EB7">
        <w:t xml:space="preserve"> - </w:t>
      </w:r>
      <w:r>
        <w:t>celebração judaica</w:t>
      </w:r>
      <w:r w:rsidR="004B4EB7">
        <w:t xml:space="preserve"> </w:t>
      </w:r>
      <w:r w:rsidR="00615A7E">
        <w:t>que</w:t>
      </w:r>
      <w:r w:rsidR="004B4EB7">
        <w:t xml:space="preserve"> lembra</w:t>
      </w:r>
      <w:r w:rsidR="00615A7E">
        <w:t>va a</w:t>
      </w:r>
      <w:r w:rsidR="004B4EB7">
        <w:t xml:space="preserve"> libertação da</w:t>
      </w:r>
      <w:r>
        <w:t xml:space="preserve"> escravidão </w:t>
      </w:r>
      <w:r w:rsidR="004B4EB7">
        <w:t>no Egito</w:t>
      </w:r>
      <w:r>
        <w:t xml:space="preserve">. Jesus, de maneira singela, numa pequena sala com doze homens que </w:t>
      </w:r>
      <w:r w:rsidR="004B4EB7">
        <w:t>não entenderiam muito de que iria dizer (quem de nós entenderia?) deu novo significado aos elementos.</w:t>
      </w:r>
      <w:r>
        <w:t xml:space="preserve"> </w:t>
      </w:r>
      <w:r w:rsidR="004B4EB7">
        <w:t>A Páscoa era celeb</w:t>
      </w:r>
      <w:r w:rsidR="00615A7E">
        <w:t>rada basicamente com pães sem fermento comid</w:t>
      </w:r>
      <w:r w:rsidR="004B4EB7">
        <w:t xml:space="preserve">o com </w:t>
      </w:r>
      <w:r w:rsidR="00811360">
        <w:t>ervas amargas, carne de cordeiro e v</w:t>
      </w:r>
      <w:r w:rsidR="00615A7E">
        <w:t xml:space="preserve">inho. Jesus pegou o </w:t>
      </w:r>
      <w:r w:rsidR="00811360">
        <w:t xml:space="preserve">pão </w:t>
      </w:r>
      <w:r w:rsidR="00615A7E">
        <w:t>e disse que ele era agora um símbolo</w:t>
      </w:r>
      <w:r w:rsidR="00811360">
        <w:t xml:space="preserve"> </w:t>
      </w:r>
      <w:r w:rsidR="00615A7E">
        <w:t>d</w:t>
      </w:r>
      <w:r w:rsidR="00811360">
        <w:t xml:space="preserve">o </w:t>
      </w:r>
      <w:r w:rsidR="00615A7E">
        <w:t>seu corpo que entregaria</w:t>
      </w:r>
      <w:r w:rsidR="00811360">
        <w:t xml:space="preserve"> </w:t>
      </w:r>
      <w:r w:rsidR="00615A7E">
        <w:t>para perdão de pecados</w:t>
      </w:r>
      <w:r w:rsidR="00811360">
        <w:t>. E do vinho disse</w:t>
      </w:r>
      <w:r w:rsidR="00615A7E">
        <w:t xml:space="preserve"> que era o símbolo do seu</w:t>
      </w:r>
      <w:r w:rsidR="00811360">
        <w:t xml:space="preserve"> sangue </w:t>
      </w:r>
      <w:r w:rsidR="00A61593">
        <w:t>derramado como um novo pacto em</w:t>
      </w:r>
      <w:r w:rsidR="00615A7E">
        <w:t xml:space="preserve"> benefício dos pecadores</w:t>
      </w:r>
      <w:r w:rsidR="00811360">
        <w:t xml:space="preserve">. </w:t>
      </w:r>
    </w:p>
    <w:p w14:paraId="42FCBE2D" w14:textId="424DF812" w:rsidR="00811360" w:rsidRDefault="00811360" w:rsidP="00B4692D">
      <w:pPr>
        <w:jc w:val="both"/>
      </w:pPr>
      <w:r>
        <w:t>As ervas amargas eram a recordação da dor da escravidão. Jesus não as inclui na celebração, pois a dor ficaria com Ele apenas. A carne do cordeiro também não foi incluída, pois Ele mesmo era o cordeiro</w:t>
      </w:r>
      <w:r w:rsidR="00615A7E">
        <w:t xml:space="preserve"> – “</w:t>
      </w:r>
      <w:r>
        <w:t>o cordeiro de Deus que tira o pecado do mundo” (</w:t>
      </w:r>
      <w:proofErr w:type="spellStart"/>
      <w:r>
        <w:t>Jo</w:t>
      </w:r>
      <w:proofErr w:type="spellEnd"/>
      <w:r>
        <w:t xml:space="preserve"> 1.29). A hora havia chegado e os apóstolos receberam os últimos ensinamentos. Como eu me sairia naquela mesa, ouvindo Jesus? A Páscoa é dos judeus, a Ceia, de toda humanidade. A Páscoa aponta para o passado, a Ceia, para todos os tempos. A mesa da Ceia está posta na história e Jesus continuamente nos convida a ela.</w:t>
      </w:r>
      <w:r w:rsidR="00615A7E">
        <w:t xml:space="preserve"> É a mesa do perdão e da comunhão.</w:t>
      </w:r>
    </w:p>
    <w:p w14:paraId="7599C94F" w14:textId="2D0F377B" w:rsidR="004B0885" w:rsidRPr="00C3409C" w:rsidRDefault="00811360" w:rsidP="00C3409C">
      <w:pPr>
        <w:jc w:val="right"/>
        <w:rPr>
          <w:i/>
        </w:rPr>
      </w:pPr>
      <w:proofErr w:type="spellStart"/>
      <w:r w:rsidRPr="00811360">
        <w:rPr>
          <w:i/>
        </w:rPr>
        <w:t>ucs</w:t>
      </w:r>
      <w:proofErr w:type="spellEnd"/>
    </w:p>
    <w:p w14:paraId="27CCC8F2" w14:textId="6CCED9A5" w:rsidR="004B0885" w:rsidRDefault="004B0885">
      <w:r>
        <w:t>SEGUNDA, 06 DE ABRIL</w:t>
      </w:r>
    </w:p>
    <w:p w14:paraId="7645BF75" w14:textId="3AB35FE0" w:rsidR="004B0885" w:rsidRDefault="004F625D" w:rsidP="0076540C">
      <w:pPr>
        <w:jc w:val="center"/>
      </w:pPr>
      <w:r>
        <w:t>CÁLICE DA COMUNHÃO</w:t>
      </w:r>
    </w:p>
    <w:p w14:paraId="14A47622" w14:textId="7CA5BC52" w:rsidR="0076540C" w:rsidRPr="0076540C" w:rsidRDefault="0076540C" w:rsidP="0076540C">
      <w:pPr>
        <w:jc w:val="center"/>
        <w:rPr>
          <w:rFonts w:ascii="Book Antiqua" w:hAnsi="Book Antiqua"/>
          <w:i/>
        </w:rPr>
      </w:pPr>
      <w:r w:rsidRPr="0076540C">
        <w:rPr>
          <w:rFonts w:ascii="Book Antiqua" w:hAnsi="Book Antiqua"/>
          <w:i/>
        </w:rPr>
        <w:t>“Recebendo um c</w:t>
      </w:r>
      <w:r>
        <w:rPr>
          <w:rFonts w:ascii="Book Antiqua" w:hAnsi="Book Antiqua"/>
          <w:i/>
        </w:rPr>
        <w:t xml:space="preserve">álice, ele deu graças e disse: </w:t>
      </w:r>
      <w:r w:rsidRPr="0076540C">
        <w:rPr>
          <w:rFonts w:ascii="Book Antiqua" w:hAnsi="Book Antiqua"/>
          <w:i/>
        </w:rPr>
        <w:t>Tomem isto e partilhem uns com os outros.” (Lucas 22.17)</w:t>
      </w:r>
    </w:p>
    <w:p w14:paraId="3E89E75D" w14:textId="688EE8AC" w:rsidR="001E2066" w:rsidRDefault="003605CA" w:rsidP="001E2066">
      <w:pPr>
        <w:jc w:val="both"/>
      </w:pPr>
      <w:r>
        <w:t xml:space="preserve">As Escrituras ensinam que </w:t>
      </w:r>
      <w:r w:rsidR="00C3409C">
        <w:t>todo</w:t>
      </w:r>
      <w:r>
        <w:t xml:space="preserve"> ser humano é pecador. Isso significa que todos nós vivemos de uma maneira diferente daquela que Deus </w:t>
      </w:r>
      <w:r w:rsidR="00C3409C">
        <w:t>aprovaria</w:t>
      </w:r>
      <w:r>
        <w:t xml:space="preserve">. O resultado disso é dor, carência, injustiça, mentira e todo tipo de coisa que sempre irá consumir a vida, </w:t>
      </w:r>
      <w:r w:rsidR="001E2066">
        <w:t xml:space="preserve">roubar a felicidade e destruir pessoas e recursos. </w:t>
      </w:r>
      <w:r w:rsidR="00C3409C">
        <w:t>O pecado é</w:t>
      </w:r>
      <w:r w:rsidR="001E2066">
        <w:t xml:space="preserve"> um tipo de </w:t>
      </w:r>
      <w:r w:rsidR="00C3409C">
        <w:t>muro</w:t>
      </w:r>
      <w:r w:rsidR="001E2066">
        <w:t xml:space="preserve"> que nos separa de Deus e nos impede de viver a alegria da comunhão com pessoas. Mas Deus nos amou e enviou Seu Filho, Jesus</w:t>
      </w:r>
      <w:r w:rsidR="00823FDE">
        <w:t>, a nós</w:t>
      </w:r>
      <w:r w:rsidR="001E2066">
        <w:t xml:space="preserve">. Ele veio como um </w:t>
      </w:r>
      <w:r w:rsidR="00823FDE">
        <w:t>de nós</w:t>
      </w:r>
      <w:r w:rsidR="004F625D">
        <w:t>:</w:t>
      </w:r>
      <w:r w:rsidR="001E2066">
        <w:t xml:space="preserve"> Jesus Cristo de Nazaré. Com endereço e família. Cidade natal e vizinhança</w:t>
      </w:r>
      <w:r w:rsidR="004F625D">
        <w:t>. Tão comum, mas</w:t>
      </w:r>
      <w:r w:rsidR="001E2066">
        <w:t xml:space="preserve"> tão diferente! </w:t>
      </w:r>
    </w:p>
    <w:p w14:paraId="465DD360" w14:textId="0102ECE4" w:rsidR="004F625D" w:rsidRDefault="001E2066" w:rsidP="001E2066">
      <w:pPr>
        <w:jc w:val="both"/>
      </w:pPr>
      <w:r>
        <w:t xml:space="preserve">Na noite em que ele transformou a Páscoa em Ceia, pegou o cálice </w:t>
      </w:r>
      <w:r w:rsidR="000A13D8">
        <w:t xml:space="preserve">de vinho e com gratidão o fez </w:t>
      </w:r>
      <w:r>
        <w:t>cálice da comunhão. Ele tinha autoridade para fazer isso, pois ali, entre os homens simples</w:t>
      </w:r>
      <w:r w:rsidR="004F625D">
        <w:t xml:space="preserve"> da galileia,</w:t>
      </w:r>
      <w:r>
        <w:t xml:space="preserve"> estava o Filho de Deus</w:t>
      </w:r>
      <w:r w:rsidR="004F625D">
        <w:t>.</w:t>
      </w:r>
      <w:r>
        <w:t xml:space="preserve"> </w:t>
      </w:r>
      <w:r w:rsidR="004F625D">
        <w:t>Ele veio</w:t>
      </w:r>
      <w:r>
        <w:t xml:space="preserve"> reconciliar o mundo inteiro, perdoando pecados. O cálice da reconciliação estava sendo oferecido simbolicamente a todos! </w:t>
      </w:r>
      <w:r w:rsidR="004F625D">
        <w:t>Inclusive a</w:t>
      </w:r>
      <w:r>
        <w:t xml:space="preserve"> mim e a você! Não precisamos mais continuar vivendo </w:t>
      </w:r>
      <w:r w:rsidR="00823FDE">
        <w:t>sem a aprovação de</w:t>
      </w:r>
      <w:r>
        <w:t xml:space="preserve"> Deus. </w:t>
      </w:r>
      <w:r w:rsidR="004F625D">
        <w:t xml:space="preserve">Podemos nos </w:t>
      </w:r>
      <w:r w:rsidR="00823FDE">
        <w:t>submeter a Ele, receber de Sua graça e amadurecer para a vida</w:t>
      </w:r>
      <w:r w:rsidR="004F625D">
        <w:t xml:space="preserve">. Podemos receber o cálice da comunhão e </w:t>
      </w:r>
      <w:r w:rsidR="00823FDE">
        <w:t xml:space="preserve">mais: podemos </w:t>
      </w:r>
      <w:r w:rsidR="004F625D">
        <w:t xml:space="preserve">partilhá-lo. </w:t>
      </w:r>
    </w:p>
    <w:p w14:paraId="51421E21" w14:textId="758F4B8B" w:rsidR="001E2066" w:rsidRDefault="004F625D" w:rsidP="001E2066">
      <w:pPr>
        <w:jc w:val="both"/>
      </w:pPr>
      <w:r>
        <w:t xml:space="preserve">Não somos ilhas! Tomas Merton escreveu que nenhum homem é uma ilha, nenhum homem vive independente de outros homens. Temos transferido nossa condição de pecadores uns para os outros e nossos pecados nos ferem </w:t>
      </w:r>
      <w:r w:rsidR="00823FDE">
        <w:t>uns aos outros</w:t>
      </w:r>
      <w:r w:rsidR="000A13D8">
        <w:t>.</w:t>
      </w:r>
      <w:r>
        <w:t xml:space="preserve"> </w:t>
      </w:r>
      <w:r w:rsidR="00C3409C">
        <w:t xml:space="preserve">Mas </w:t>
      </w:r>
      <w:r>
        <w:t>Jesus veio trazer perdão e r</w:t>
      </w:r>
      <w:r w:rsidR="00C3409C">
        <w:t>econciliação e nos convida a ser</w:t>
      </w:r>
      <w:r w:rsidR="000A13D8">
        <w:t>mos</w:t>
      </w:r>
      <w:r w:rsidR="00C3409C">
        <w:t xml:space="preserve"> perdoadores e reconciliadores</w:t>
      </w:r>
      <w:r>
        <w:t xml:space="preserve">. </w:t>
      </w:r>
      <w:r w:rsidR="00823FDE">
        <w:t xml:space="preserve">Todos que recebem seu perdão, recebem o </w:t>
      </w:r>
      <w:r>
        <w:t xml:space="preserve">ministério da reconciliação (2 </w:t>
      </w:r>
      <w:proofErr w:type="spellStart"/>
      <w:r>
        <w:t>Co</w:t>
      </w:r>
      <w:proofErr w:type="spellEnd"/>
      <w:r>
        <w:t xml:space="preserve"> 5.18). </w:t>
      </w:r>
      <w:r w:rsidR="00C3409C">
        <w:t xml:space="preserve">A Ceia </w:t>
      </w:r>
      <w:r w:rsidR="00823FDE">
        <w:t xml:space="preserve">de Jesus </w:t>
      </w:r>
      <w:r w:rsidR="00C3409C">
        <w:t xml:space="preserve">começa a ser celebrada com a declaração de seu propósito: comunhão. Comunhão entre Deus e você e entre você e eu. </w:t>
      </w:r>
      <w:r w:rsidR="00823FDE">
        <w:t>O perdão de Deus sempre produz reconciliação entre os homens!</w:t>
      </w:r>
    </w:p>
    <w:p w14:paraId="1D174F28" w14:textId="03DE9E79" w:rsidR="004B0885" w:rsidRPr="00823FDE" w:rsidRDefault="00823FDE" w:rsidP="00823FDE">
      <w:pPr>
        <w:jc w:val="right"/>
        <w:rPr>
          <w:i/>
        </w:rPr>
      </w:pPr>
      <w:proofErr w:type="spellStart"/>
      <w:r w:rsidRPr="00823FDE">
        <w:rPr>
          <w:i/>
        </w:rPr>
        <w:t>ucs</w:t>
      </w:r>
      <w:proofErr w:type="spellEnd"/>
    </w:p>
    <w:p w14:paraId="0E724687" w14:textId="77777777" w:rsidR="00823FDE" w:rsidRDefault="00823FDE"/>
    <w:p w14:paraId="250A7A81" w14:textId="77777777" w:rsidR="00EB7571" w:rsidRDefault="00EB7571" w:rsidP="00EB7571">
      <w:pPr>
        <w:rPr>
          <w:rFonts w:ascii="Times" w:eastAsia="Times New Roman" w:hAnsi="Times" w:cs="Times New Roman"/>
          <w:sz w:val="20"/>
          <w:szCs w:val="20"/>
        </w:rPr>
      </w:pPr>
    </w:p>
    <w:p w14:paraId="51084FDB" w14:textId="77777777" w:rsidR="00823FDE" w:rsidRDefault="00823FDE"/>
    <w:p w14:paraId="224470EC" w14:textId="0DF45701" w:rsidR="004B0885" w:rsidRDefault="004B0885">
      <w:r>
        <w:t>TERÇA, 07 DE ABRIL</w:t>
      </w:r>
    </w:p>
    <w:p w14:paraId="557894E1" w14:textId="09AB8DF6" w:rsidR="004B0885" w:rsidRDefault="00B64AF3" w:rsidP="00B64AF3">
      <w:pPr>
        <w:jc w:val="center"/>
      </w:pPr>
      <w:r>
        <w:t>ATÉ QUE VENHA O REINO DE DEUS</w:t>
      </w:r>
    </w:p>
    <w:p w14:paraId="27C5261A" w14:textId="127CDC02" w:rsidR="00247043" w:rsidRDefault="00247043" w:rsidP="00247043">
      <w:pPr>
        <w:jc w:val="center"/>
        <w:rPr>
          <w:rFonts w:eastAsia="Times New Roman" w:cs="Times New Roman"/>
        </w:rPr>
      </w:pPr>
      <w:r w:rsidRPr="00247043">
        <w:rPr>
          <w:rFonts w:ascii="Book Antiqua" w:hAnsi="Book Antiqua"/>
          <w:i/>
        </w:rPr>
        <w:t>“Pois eu lhes digo que não beberei outra vez do fruto da videira até que venha o Reino de Deus.” (Lucas 22.18)</w:t>
      </w:r>
    </w:p>
    <w:p w14:paraId="1B700A1A" w14:textId="78AE3B81" w:rsidR="00694FD7" w:rsidRDefault="000300BA" w:rsidP="00694FD7">
      <w:pPr>
        <w:jc w:val="both"/>
      </w:pPr>
      <w:r>
        <w:t>Estas palavras foram ditas por Jesus quando partilhou o pão e o vinho da Páscoa</w:t>
      </w:r>
      <w:r w:rsidR="00694FD7">
        <w:t xml:space="preserve">, antes de </w:t>
      </w:r>
      <w:r>
        <w:t>sua crucificação. Naquele momento ele estabeleceu a Ceia Cristã</w:t>
      </w:r>
      <w:r w:rsidR="00694FD7">
        <w:t xml:space="preserve"> e orientou</w:t>
      </w:r>
      <w:r>
        <w:t xml:space="preserve"> os apóstolos a repetirem o ritual do pão e do vinho</w:t>
      </w:r>
      <w:r w:rsidR="00D433C4">
        <w:t xml:space="preserve"> em S</w:t>
      </w:r>
      <w:r w:rsidR="00694FD7">
        <w:t xml:space="preserve">ua memória. </w:t>
      </w:r>
      <w:r w:rsidR="00117C23">
        <w:t>Seria u</w:t>
      </w:r>
      <w:r w:rsidR="00B64AF3">
        <w:t>ma forma de avivarem a</w:t>
      </w:r>
      <w:r w:rsidR="00694FD7">
        <w:t xml:space="preserve"> lembra</w:t>
      </w:r>
      <w:r w:rsidR="00117C23">
        <w:t>nça</w:t>
      </w:r>
      <w:r w:rsidR="00D433C4">
        <w:t xml:space="preserve"> de S</w:t>
      </w:r>
      <w:r w:rsidR="00694FD7">
        <w:t>ua morte na cruz para a reconciliação de pecadores com Deus. Ele não mais estaria à mesa com eles. Não fisicamente. Eles deveriam praticar a Ceia</w:t>
      </w:r>
      <w:r w:rsidR="00B64AF3">
        <w:t>, como um ato de fé,</w:t>
      </w:r>
      <w:r w:rsidR="00694FD7">
        <w:t xml:space="preserve"> para celebr</w:t>
      </w:r>
      <w:r w:rsidR="00D433C4">
        <w:t>arem Jesus, o Cordeiro de Deus; p</w:t>
      </w:r>
      <w:r w:rsidR="00117C23">
        <w:t xml:space="preserve">resente, mas invisível e silencioso. </w:t>
      </w:r>
      <w:r w:rsidR="00D433C4">
        <w:t>E desde então</w:t>
      </w:r>
      <w:r w:rsidR="00694FD7">
        <w:t xml:space="preserve"> cristãos</w:t>
      </w:r>
      <w:r w:rsidR="00D433C4">
        <w:t>,</w:t>
      </w:r>
      <w:r w:rsidR="00694FD7">
        <w:t xml:space="preserve"> em todo lugar</w:t>
      </w:r>
      <w:r w:rsidR="00D433C4">
        <w:t>,</w:t>
      </w:r>
      <w:r w:rsidR="00694FD7">
        <w:t xml:space="preserve"> fazem isso</w:t>
      </w:r>
      <w:r w:rsidR="00B64AF3">
        <w:t xml:space="preserve"> em obediência a Ele</w:t>
      </w:r>
      <w:r w:rsidR="00694FD7">
        <w:t>!</w:t>
      </w:r>
    </w:p>
    <w:p w14:paraId="71BA7DFA" w14:textId="0AE1F1DD" w:rsidR="004B0885" w:rsidRDefault="00BA4161" w:rsidP="00BA4161">
      <w:pPr>
        <w:jc w:val="both"/>
      </w:pPr>
      <w:r>
        <w:t>Jesus disse que não beberia outra vez do fruto da videira</w:t>
      </w:r>
      <w:r w:rsidR="00B64AF3">
        <w:t>...</w:t>
      </w:r>
      <w:r>
        <w:t xml:space="preserve"> “até que venha o Reino de Deus”. Mas</w:t>
      </w:r>
      <w:r w:rsidR="00B64AF3">
        <w:t xml:space="preserve"> em algum momento </w:t>
      </w:r>
      <w:r>
        <w:t xml:space="preserve">Jesus mesmo havia declarado </w:t>
      </w:r>
      <w:r w:rsidR="00D433C4">
        <w:t xml:space="preserve">que </w:t>
      </w:r>
      <w:r>
        <w:t>“o Reino de Deus chegou”</w:t>
      </w:r>
      <w:r w:rsidR="00B64AF3">
        <w:t>!</w:t>
      </w:r>
      <w:r>
        <w:t xml:space="preserve"> (</w:t>
      </w:r>
      <w:proofErr w:type="spellStart"/>
      <w:r>
        <w:t>Mt</w:t>
      </w:r>
      <w:proofErr w:type="spellEnd"/>
      <w:r>
        <w:t xml:space="preserve"> 12.28). </w:t>
      </w:r>
      <w:r w:rsidR="00B64AF3">
        <w:t>Como agora Ele fala da vinda do Reino como um evento futuro? Porque o Reino de Deus virá uma segunda vez, n</w:t>
      </w:r>
      <w:r>
        <w:t xml:space="preserve">o final da história, </w:t>
      </w:r>
      <w:r w:rsidR="00B64AF3">
        <w:t xml:space="preserve">não mais </w:t>
      </w:r>
      <w:r w:rsidR="00117C23">
        <w:t>para estar</w:t>
      </w:r>
      <w:r w:rsidR="00B64AF3">
        <w:t xml:space="preserve"> em meio ao</w:t>
      </w:r>
      <w:r>
        <w:t xml:space="preserve"> reino dos homens</w:t>
      </w:r>
      <w:r w:rsidR="00B64AF3">
        <w:t xml:space="preserve">, mas </w:t>
      </w:r>
      <w:r w:rsidR="00D433C4">
        <w:t>mudar a história</w:t>
      </w:r>
      <w:r>
        <w:t xml:space="preserve">. </w:t>
      </w:r>
      <w:r w:rsidR="00B64AF3">
        <w:t>Hoje o</w:t>
      </w:r>
      <w:r>
        <w:t xml:space="preserve"> Reino </w:t>
      </w:r>
      <w:r w:rsidR="00B64AF3">
        <w:t xml:space="preserve">de Deus </w:t>
      </w:r>
      <w:r>
        <w:t xml:space="preserve">entre nós é como a presença não física de Jesus, é envolto no mistério da fé. Este é um tempo de luta, de busca e esforço, de oração, </w:t>
      </w:r>
      <w:r w:rsidR="00B64AF3">
        <w:t xml:space="preserve">de </w:t>
      </w:r>
      <w:r>
        <w:t>esperança e perseverança. Será assim, “até que venha o Reino de Deus”</w:t>
      </w:r>
      <w:r w:rsidR="00F469F7">
        <w:t xml:space="preserve"> mais uma vez</w:t>
      </w:r>
      <w:r>
        <w:t>.</w:t>
      </w:r>
    </w:p>
    <w:p w14:paraId="3AFF34DD" w14:textId="499A56EC" w:rsidR="00BA4161" w:rsidRDefault="004F48CE" w:rsidP="00BA4161">
      <w:pPr>
        <w:jc w:val="both"/>
      </w:pPr>
      <w:r>
        <w:t>E o Reino de Deus virá! Sim, com toda certeza. Ser cristão é viver nessa fé. A opção a isso é viver por aquilo que</w:t>
      </w:r>
      <w:r w:rsidR="00F469F7">
        <w:t xml:space="preserve"> domina o reino dos homens: a</w:t>
      </w:r>
      <w:r>
        <w:t xml:space="preserve"> razão e percepção</w:t>
      </w:r>
      <w:r w:rsidR="00F469F7">
        <w:t xml:space="preserve"> humanas, fruto dos sentidos humanos</w:t>
      </w:r>
      <w:r>
        <w:t xml:space="preserve">. </w:t>
      </w:r>
      <w:r w:rsidR="00F469F7">
        <w:t xml:space="preserve">Ser cristão não é abandonar </w:t>
      </w:r>
      <w:r w:rsidR="00D433C4">
        <w:t>razão e percepção</w:t>
      </w:r>
      <w:r w:rsidR="00F469F7">
        <w:t xml:space="preserve">, mas submeter tudo a Jesus, </w:t>
      </w:r>
      <w:r>
        <w:t xml:space="preserve">o Filho de Deus e Senhor </w:t>
      </w:r>
      <w:r w:rsidR="00117C23">
        <w:t>da história</w:t>
      </w:r>
      <w:r>
        <w:t xml:space="preserve">! </w:t>
      </w:r>
      <w:r w:rsidR="00F469F7">
        <w:t>Ele prometeu e cumprirá: o</w:t>
      </w:r>
      <w:r>
        <w:t xml:space="preserve"> Reino de Deus virá pela segunda vez e </w:t>
      </w:r>
      <w:r w:rsidR="00F469F7">
        <w:t>uma radical mudança</w:t>
      </w:r>
      <w:r w:rsidR="00117C23">
        <w:t xml:space="preserve"> alterará </w:t>
      </w:r>
      <w:r w:rsidR="00D433C4">
        <w:t>a presente ordem</w:t>
      </w:r>
      <w:r w:rsidR="00117C23">
        <w:t xml:space="preserve">. </w:t>
      </w:r>
      <w:r w:rsidR="00D433C4">
        <w:t>E então t</w:t>
      </w:r>
      <w:r>
        <w:t xml:space="preserve">odo joelho se dobrará e toda língua confessará que Jesus Cristo é o Senhor! </w:t>
      </w:r>
      <w:r w:rsidR="00F469F7">
        <w:t xml:space="preserve">Todo o desarranjo do reino dos homens dará lugar à beleza e felicidade do Reino de Deus. </w:t>
      </w:r>
      <w:r>
        <w:t>Eu creio nisso! E você?</w:t>
      </w:r>
      <w:r w:rsidR="00D433C4">
        <w:t xml:space="preserve"> Nosso dever é viver por isso!</w:t>
      </w:r>
    </w:p>
    <w:p w14:paraId="169124DD" w14:textId="02BD42C2" w:rsidR="004F48CE" w:rsidRPr="004F48CE" w:rsidRDefault="004F48CE" w:rsidP="004F48CE">
      <w:pPr>
        <w:jc w:val="right"/>
        <w:rPr>
          <w:i/>
        </w:rPr>
      </w:pPr>
      <w:proofErr w:type="spellStart"/>
      <w:r w:rsidRPr="004F48CE">
        <w:rPr>
          <w:i/>
        </w:rPr>
        <w:t>ucs</w:t>
      </w:r>
      <w:proofErr w:type="spellEnd"/>
    </w:p>
    <w:p w14:paraId="2CFBDBF7" w14:textId="77777777" w:rsidR="00BA4161" w:rsidRDefault="00BA4161"/>
    <w:p w14:paraId="1A7FDE01" w14:textId="77777777" w:rsidR="004B0885" w:rsidRDefault="004B0885"/>
    <w:p w14:paraId="36747B58" w14:textId="5596D63E" w:rsidR="004B0885" w:rsidRDefault="004B0885">
      <w:r>
        <w:t>QUARTA, 08 DE ABRIL</w:t>
      </w:r>
    </w:p>
    <w:p w14:paraId="2DACB48A" w14:textId="1F64620D" w:rsidR="004B0885" w:rsidRDefault="00316F7C" w:rsidP="00316F7C">
      <w:pPr>
        <w:jc w:val="center"/>
      </w:pPr>
      <w:r>
        <w:t>A LIBERALIDADE DE DAR... A SI MESMO!</w:t>
      </w:r>
    </w:p>
    <w:p w14:paraId="4DFF186A" w14:textId="3584B411" w:rsidR="00973488" w:rsidRDefault="00973488" w:rsidP="00973488">
      <w:pPr>
        <w:jc w:val="center"/>
        <w:rPr>
          <w:rFonts w:eastAsia="Times New Roman" w:cs="Times New Roman"/>
        </w:rPr>
      </w:pPr>
      <w:r w:rsidRPr="00973488">
        <w:rPr>
          <w:rFonts w:ascii="Book Antiqua" w:hAnsi="Book Antiqua"/>
          <w:i/>
        </w:rPr>
        <w:t>“Tomando o pão, deu graças, partiu-o e o deu aos discípulos, dizendo: Isto é o meu corpo dado em favor de vocês; façam isto em memória de mim. Da mesma forma, depois da ceia, tomou o cálice, dizendo: Este cálice é a nova aliança no meu sangue, derramado em favor de vocês.” (Lucas 22.19-20)</w:t>
      </w:r>
    </w:p>
    <w:p w14:paraId="58AD4C88" w14:textId="461BFEC7" w:rsidR="004B25C0" w:rsidRDefault="00932D8A" w:rsidP="00932D8A">
      <w:pPr>
        <w:jc w:val="both"/>
      </w:pPr>
      <w:r>
        <w:t xml:space="preserve">Na Páscoa, o pão </w:t>
      </w:r>
      <w:r w:rsidR="001B18F9">
        <w:t xml:space="preserve">era </w:t>
      </w:r>
      <w:r>
        <w:t xml:space="preserve">sem fermente </w:t>
      </w:r>
      <w:r w:rsidR="001B18F9">
        <w:t xml:space="preserve">e </w:t>
      </w:r>
      <w:r w:rsidR="00E26B4F">
        <w:t>comid</w:t>
      </w:r>
      <w:r w:rsidR="00973488">
        <w:t xml:space="preserve">o com ervas amargas, para que os hebreus se lembrassem das dores da escravidão no Egito. </w:t>
      </w:r>
      <w:r>
        <w:t xml:space="preserve">Mesmo os </w:t>
      </w:r>
      <w:r w:rsidR="00050C5F">
        <w:t>que não haviam sido escravos lá</w:t>
      </w:r>
      <w:r>
        <w:t xml:space="preserve"> saberiam que foram tempos difíceis. Mas Jesus mudou isso na sua Ceia com os apóstolos. </w:t>
      </w:r>
      <w:r w:rsidR="001B18F9">
        <w:t xml:space="preserve">Fez </w:t>
      </w:r>
      <w:r w:rsidR="00813680">
        <w:t>d</w:t>
      </w:r>
      <w:r w:rsidR="001B18F9">
        <w:t xml:space="preserve">o pão o símbolo de </w:t>
      </w:r>
      <w:r>
        <w:t xml:space="preserve">Seu corpo </w:t>
      </w:r>
      <w:r w:rsidR="001B18F9">
        <w:t xml:space="preserve">e não incluiu as ervas amargas. </w:t>
      </w:r>
      <w:r w:rsidR="00050C5F">
        <w:t xml:space="preserve">A lembrança não seria de dor, mas de vida. </w:t>
      </w:r>
      <w:r w:rsidR="001B18F9">
        <w:t>Nosso corpo é nosso</w:t>
      </w:r>
      <w:r>
        <w:t xml:space="preserve"> </w:t>
      </w:r>
      <w:r w:rsidR="001B18F9">
        <w:t>meio de vida</w:t>
      </w:r>
      <w:r w:rsidR="00815902">
        <w:t>! Isso declara seu</w:t>
      </w:r>
      <w:r w:rsidR="004B25C0">
        <w:t xml:space="preserve"> valor e importância</w:t>
      </w:r>
      <w:r w:rsidR="00815902">
        <w:t xml:space="preserve">, </w:t>
      </w:r>
      <w:r w:rsidR="004B25C0">
        <w:t xml:space="preserve">por isso cuidamos </w:t>
      </w:r>
      <w:r w:rsidR="00050C5F">
        <w:t xml:space="preserve">bem dele </w:t>
      </w:r>
      <w:r w:rsidR="00813680">
        <w:t>(</w:t>
      </w:r>
      <w:r w:rsidR="00815902">
        <w:t>ou pelo menos deveríamos cuidar</w:t>
      </w:r>
      <w:r w:rsidR="00813680">
        <w:t>)</w:t>
      </w:r>
      <w:r w:rsidR="004B25C0">
        <w:t>. O corpo de Jes</w:t>
      </w:r>
      <w:r w:rsidR="00050C5F">
        <w:t xml:space="preserve">us era sua existência entre nós. Ele a deu </w:t>
      </w:r>
      <w:r w:rsidR="00815902">
        <w:t>p</w:t>
      </w:r>
      <w:r w:rsidR="004B25C0">
        <w:t xml:space="preserve">or nós. </w:t>
      </w:r>
    </w:p>
    <w:p w14:paraId="41082812" w14:textId="24D914DC" w:rsidR="00932D8A" w:rsidRDefault="004B25C0" w:rsidP="00932D8A">
      <w:pPr>
        <w:jc w:val="both"/>
      </w:pPr>
      <w:r>
        <w:t xml:space="preserve">Ele, o Filho de Deus, o Verbo Divino, se fez carne, materializou-se num corpo humano e viveu para nossa libertação. Sua </w:t>
      </w:r>
      <w:r w:rsidR="00815902">
        <w:t xml:space="preserve">vida declara o valor de Sua </w:t>
      </w:r>
      <w:r>
        <w:t xml:space="preserve">morte! Ele </w:t>
      </w:r>
      <w:r w:rsidR="00050C5F">
        <w:t xml:space="preserve">viveu sem pecado e </w:t>
      </w:r>
      <w:r>
        <w:t xml:space="preserve">morreu pelos pecadores. </w:t>
      </w:r>
      <w:r w:rsidR="00815902">
        <w:t xml:space="preserve">Ele fez a vontade a vontade de Deus em tudo e morreu pelos transgressores da vontade de Deus. </w:t>
      </w:r>
      <w:r>
        <w:t xml:space="preserve">Sua morte foi uma entrega de amor. Ele não </w:t>
      </w:r>
      <w:r w:rsidR="00932D8A">
        <w:t xml:space="preserve">envelheceu, não </w:t>
      </w:r>
      <w:r>
        <w:t xml:space="preserve">morreu </w:t>
      </w:r>
      <w:r w:rsidR="00815902">
        <w:t>por doença</w:t>
      </w:r>
      <w:r>
        <w:t xml:space="preserve">, </w:t>
      </w:r>
      <w:r w:rsidR="00815902">
        <w:t>nem devido a um</w:t>
      </w:r>
      <w:r>
        <w:t xml:space="preserve"> acidente e nem teve suas pretensões futuras frustradas por um assassinato. Ele se deixou matar por nós. </w:t>
      </w:r>
      <w:r w:rsidR="00815902">
        <w:t xml:space="preserve">Na Ceia, o pão é o Seu corpo dado, jamais tomado. </w:t>
      </w:r>
    </w:p>
    <w:p w14:paraId="4BA5A648" w14:textId="624C7693" w:rsidR="004B25C0" w:rsidRDefault="004B25C0" w:rsidP="00932D8A">
      <w:pPr>
        <w:jc w:val="both"/>
      </w:pPr>
      <w:r>
        <w:t xml:space="preserve">Essa liberalidade amorosa de Jesus anunciada na Ceia indica o tipo de honra que devemos a Ele como nosso Senhor e Salvador. Nada por imposição, nada por obrigação ou medo. </w:t>
      </w:r>
      <w:r w:rsidR="00813680">
        <w:t xml:space="preserve">Somos chamados </w:t>
      </w:r>
      <w:r w:rsidR="00050C5F">
        <w:t xml:space="preserve">a </w:t>
      </w:r>
      <w:r w:rsidR="00D433C4">
        <w:t>d</w:t>
      </w:r>
      <w:r w:rsidR="00813680">
        <w:t>a</w:t>
      </w:r>
      <w:r w:rsidR="00D433C4">
        <w:t>r</w:t>
      </w:r>
      <w:r w:rsidR="00813680">
        <w:t xml:space="preserve"> livremente</w:t>
      </w:r>
      <w:r w:rsidR="00D433C4">
        <w:t xml:space="preserve"> a</w:t>
      </w:r>
      <w:r w:rsidR="00813680">
        <w:t xml:space="preserve"> vida</w:t>
      </w:r>
      <w:r w:rsidR="00D433C4">
        <w:t>, como Jesus</w:t>
      </w:r>
      <w:r w:rsidR="00795849">
        <w:t xml:space="preserve">. Receber aquele que se deu por nós deve nos fazer doadores de nós mesmos a Ele e ao semelhante. </w:t>
      </w:r>
      <w:r w:rsidR="00D433C4">
        <w:t>Nossas</w:t>
      </w:r>
      <w:r w:rsidR="00795849">
        <w:t xml:space="preserve"> atitudes torn</w:t>
      </w:r>
      <w:r w:rsidR="00D433C4">
        <w:t>ando</w:t>
      </w:r>
      <w:r w:rsidR="00795849">
        <w:t xml:space="preserve">-se </w:t>
      </w:r>
      <w:r w:rsidR="00D433C4">
        <w:t>como as dele</w:t>
      </w:r>
      <w:r w:rsidR="00795849">
        <w:t xml:space="preserve">. </w:t>
      </w:r>
      <w:r w:rsidR="00D433C4">
        <w:t xml:space="preserve">Por isso </w:t>
      </w:r>
      <w:r w:rsidR="00795849">
        <w:t xml:space="preserve">Cristo </w:t>
      </w:r>
      <w:r w:rsidR="00815902">
        <w:t xml:space="preserve">não </w:t>
      </w:r>
      <w:r w:rsidR="001B18F9">
        <w:t>se imporá à sua agenda</w:t>
      </w:r>
      <w:r w:rsidR="00795849">
        <w:t>, não lhe forç</w:t>
      </w:r>
      <w:r w:rsidR="001B18F9">
        <w:t>ará a servir, não lhe ameaçará para que abandone</w:t>
      </w:r>
      <w:r w:rsidR="00D433C4">
        <w:t xml:space="preserve"> pecados. Ele se deu por você e v</w:t>
      </w:r>
      <w:r w:rsidR="001B18F9">
        <w:t>ocê precisará se dar por Ele. “Quem retiver para si mesmo a própria vida, a perderá. Quem a entregar, a preservará”</w:t>
      </w:r>
      <w:r w:rsidR="00815902">
        <w:t xml:space="preserve"> </w:t>
      </w:r>
      <w:r w:rsidR="001B18F9">
        <w:t>(</w:t>
      </w:r>
      <w:proofErr w:type="spellStart"/>
      <w:r w:rsidR="001B18F9">
        <w:t>Lc</w:t>
      </w:r>
      <w:proofErr w:type="spellEnd"/>
      <w:r w:rsidR="001B18F9">
        <w:t xml:space="preserve"> 17.33).</w:t>
      </w:r>
      <w:r w:rsidR="00795849">
        <w:t xml:space="preserve"> </w:t>
      </w:r>
      <w:r w:rsidR="00813680">
        <w:t xml:space="preserve"> A fé cristã exige a liberalidade de dar... </w:t>
      </w:r>
      <w:r w:rsidR="00050C5F">
        <w:t xml:space="preserve">de dar </w:t>
      </w:r>
      <w:r w:rsidR="00813680">
        <w:t>a si mesmo!</w:t>
      </w:r>
    </w:p>
    <w:p w14:paraId="1560EC76" w14:textId="29831D8C" w:rsidR="00973488" w:rsidRPr="001B18F9" w:rsidRDefault="001B18F9" w:rsidP="001B18F9">
      <w:pPr>
        <w:jc w:val="right"/>
        <w:rPr>
          <w:i/>
        </w:rPr>
      </w:pPr>
      <w:proofErr w:type="spellStart"/>
      <w:r w:rsidRPr="001B18F9">
        <w:rPr>
          <w:i/>
        </w:rPr>
        <w:t>ucs</w:t>
      </w:r>
      <w:proofErr w:type="spellEnd"/>
    </w:p>
    <w:p w14:paraId="425C35CC" w14:textId="77777777" w:rsidR="00973488" w:rsidRDefault="00973488"/>
    <w:p w14:paraId="66889F29" w14:textId="4484A2C9" w:rsidR="00973488" w:rsidRDefault="00973488">
      <w:r>
        <w:t>QUINTA, 09 DE ABRIL</w:t>
      </w:r>
    </w:p>
    <w:p w14:paraId="57408201" w14:textId="09908CAB" w:rsidR="00E26B4F" w:rsidRDefault="0044628E" w:rsidP="0044628E">
      <w:pPr>
        <w:jc w:val="center"/>
      </w:pPr>
      <w:r>
        <w:t>CONSTRANGIMENTO QUE LIBERTA</w:t>
      </w:r>
    </w:p>
    <w:p w14:paraId="292709E9" w14:textId="6B72C8BD" w:rsidR="00E26B4F" w:rsidRPr="00E26B4F" w:rsidRDefault="00E26B4F" w:rsidP="00E26B4F">
      <w:pPr>
        <w:jc w:val="center"/>
        <w:rPr>
          <w:rFonts w:ascii="Book Antiqua" w:hAnsi="Book Antiqua"/>
          <w:i/>
        </w:rPr>
      </w:pPr>
      <w:r w:rsidRPr="00E26B4F">
        <w:rPr>
          <w:rFonts w:ascii="Book Antiqua" w:hAnsi="Book Antiqua"/>
          <w:i/>
        </w:rPr>
        <w:t xml:space="preserve">“Pois o amor de Cristo nos constrange, porque estamos convencidos de que um morreu por todos; logo, todos morreram. E ele morreu por todos para que aqueles que vivem já não vivam mais para si mesmos, mas para aquele que por eles morreu e ressuscitou.” (2 Coríntios 5.14-15) </w:t>
      </w:r>
    </w:p>
    <w:p w14:paraId="224ECFBF" w14:textId="644154F1" w:rsidR="00973488" w:rsidRDefault="003B248D" w:rsidP="003B248D">
      <w:pPr>
        <w:jc w:val="both"/>
      </w:pPr>
      <w:r w:rsidRPr="003B248D">
        <w:t>Um amor que constrange</w:t>
      </w:r>
      <w:r w:rsidR="00AA4665" w:rsidRPr="003B248D">
        <w:t>. Seria isso algo bom? Constrangimento</w:t>
      </w:r>
      <w:r w:rsidRPr="003B248D">
        <w:t xml:space="preserve"> é ser colocado sob certas circunstâncias em que nos sentimos forçados a algo. </w:t>
      </w:r>
      <w:r w:rsidR="008918E5">
        <w:t>Isso não soa como</w:t>
      </w:r>
      <w:r w:rsidR="0044628E">
        <w:t xml:space="preserve"> escravidão? </w:t>
      </w:r>
      <w:r w:rsidR="008918E5">
        <w:t>Não seria escravidão e</w:t>
      </w:r>
      <w:r w:rsidR="0044628E">
        <w:t>star sob c</w:t>
      </w:r>
      <w:r w:rsidR="008918E5">
        <w:t xml:space="preserve">ondições </w:t>
      </w:r>
      <w:r w:rsidRPr="003B248D">
        <w:t xml:space="preserve">que nos </w:t>
      </w:r>
      <w:r w:rsidR="008918E5">
        <w:t>fazem sentir o dever de</w:t>
      </w:r>
      <w:r w:rsidRPr="003B248D">
        <w:t xml:space="preserve"> agimos </w:t>
      </w:r>
      <w:r w:rsidR="008918E5">
        <w:t xml:space="preserve">de uma determinada maneira, </w:t>
      </w:r>
      <w:r w:rsidR="009234CC">
        <w:t>ao ponto de contrariar nosso próprio desejo</w:t>
      </w:r>
      <w:r w:rsidR="0044628E">
        <w:t>?</w:t>
      </w:r>
      <w:r w:rsidRPr="003B248D">
        <w:t xml:space="preserve"> Paulo</w:t>
      </w:r>
      <w:r w:rsidR="0044628E">
        <w:t xml:space="preserve"> </w:t>
      </w:r>
      <w:r w:rsidR="008918E5">
        <w:t>disse</w:t>
      </w:r>
      <w:r w:rsidR="0044628E">
        <w:t xml:space="preserve"> que o amor de Cristo nos constrange</w:t>
      </w:r>
      <w:r w:rsidRPr="003B248D">
        <w:t xml:space="preserve">. O vocábulo grego usado por ele </w:t>
      </w:r>
      <w:r>
        <w:t>tem o s</w:t>
      </w:r>
      <w:r w:rsidR="00975F87">
        <w:t>ignificado de algo que reduz as opções</w:t>
      </w:r>
      <w:r>
        <w:t xml:space="preserve"> e impele a determinada ação, que </w:t>
      </w:r>
      <w:r w:rsidR="00975F87">
        <w:t>restringe caminhos</w:t>
      </w:r>
      <w:r>
        <w:t xml:space="preserve"> e </w:t>
      </w:r>
      <w:r w:rsidR="008918E5">
        <w:t xml:space="preserve">nos </w:t>
      </w:r>
      <w:r>
        <w:t>impulsiona a certa</w:t>
      </w:r>
      <w:r w:rsidR="008918E5">
        <w:t>s</w:t>
      </w:r>
      <w:r>
        <w:t xml:space="preserve"> </w:t>
      </w:r>
      <w:r w:rsidR="00083CE5">
        <w:t>escolhas</w:t>
      </w:r>
      <w:r>
        <w:t xml:space="preserve">. </w:t>
      </w:r>
      <w:r w:rsidR="008918E5">
        <w:t>Mas</w:t>
      </w:r>
      <w:r w:rsidR="00975F87">
        <w:t xml:space="preserve"> e</w:t>
      </w:r>
      <w:r w:rsidR="009234CC">
        <w:t>m se tratando do amor de Cristo</w:t>
      </w:r>
      <w:r w:rsidR="00975F87">
        <w:t xml:space="preserve"> </w:t>
      </w:r>
      <w:r w:rsidR="008918E5">
        <w:t>isso constitui-se em</w:t>
      </w:r>
      <w:r w:rsidR="00975F87">
        <w:t xml:space="preserve"> nossa libertação, </w:t>
      </w:r>
      <w:r w:rsidR="008918E5">
        <w:t xml:space="preserve">no caminho para a </w:t>
      </w:r>
      <w:r w:rsidR="00975F87">
        <w:t xml:space="preserve">maturidade </w:t>
      </w:r>
      <w:r w:rsidR="008918E5">
        <w:t>existencial e a</w:t>
      </w:r>
      <w:r w:rsidR="00975F87">
        <w:t xml:space="preserve"> felicidade.</w:t>
      </w:r>
    </w:p>
    <w:p w14:paraId="174329C2" w14:textId="62593ED8" w:rsidR="003B248D" w:rsidRDefault="003B248D" w:rsidP="003B248D">
      <w:pPr>
        <w:jc w:val="both"/>
      </w:pPr>
      <w:r>
        <w:t xml:space="preserve">Cristo morreu </w:t>
      </w:r>
      <w:r w:rsidR="008918E5">
        <w:t>pelos pecadores, o que torna a Sua morte</w:t>
      </w:r>
      <w:r>
        <w:t xml:space="preserve"> a morte de todo </w:t>
      </w:r>
      <w:r w:rsidR="008918E5">
        <w:t>pecador</w:t>
      </w:r>
      <w:r>
        <w:t xml:space="preserve"> que nele crê. E</w:t>
      </w:r>
      <w:r w:rsidR="00975F87">
        <w:t>le</w:t>
      </w:r>
      <w:r>
        <w:t xml:space="preserve"> morreu porque Deus amou </w:t>
      </w:r>
      <w:r w:rsidR="008918E5">
        <w:t xml:space="preserve">os pecadores </w:t>
      </w:r>
      <w:r w:rsidR="00975F87">
        <w:t>até a última</w:t>
      </w:r>
      <w:r>
        <w:t xml:space="preserve"> </w:t>
      </w:r>
      <w:r w:rsidR="00975F87">
        <w:t>consequência</w:t>
      </w:r>
      <w:r>
        <w:t xml:space="preserve">. Cristo </w:t>
      </w:r>
      <w:r w:rsidR="008918E5">
        <w:t>encarnou esse amor e se deixou matar para nossa salvação</w:t>
      </w:r>
      <w:r>
        <w:t>.</w:t>
      </w:r>
      <w:r w:rsidR="008918E5">
        <w:t xml:space="preserve"> Seu amor ao Pai e seu amor a nós levou-o </w:t>
      </w:r>
      <w:r w:rsidR="009234CC">
        <w:t xml:space="preserve">a </w:t>
      </w:r>
      <w:r w:rsidR="008918E5">
        <w:t>dizer não a si mesmo.</w:t>
      </w:r>
      <w:r>
        <w:t xml:space="preserve"> </w:t>
      </w:r>
      <w:r w:rsidR="008918E5">
        <w:t>E para</w:t>
      </w:r>
      <w:r w:rsidR="00975F87">
        <w:t xml:space="preserve"> </w:t>
      </w:r>
      <w:r>
        <w:t xml:space="preserve">Paulo </w:t>
      </w:r>
      <w:r w:rsidR="009234CC">
        <w:t>o amor que o</w:t>
      </w:r>
      <w:r w:rsidR="008918E5">
        <w:t xml:space="preserve"> constrange</w:t>
      </w:r>
      <w:r w:rsidR="009234CC">
        <w:t>u nos constrange! Para ele,</w:t>
      </w:r>
      <w:r w:rsidR="008918E5">
        <w:t xml:space="preserve"> todo pecador que realmente crê em Cristo é </w:t>
      </w:r>
      <w:r w:rsidR="009234CC">
        <w:t>constrangido</w:t>
      </w:r>
      <w:r w:rsidR="008918E5">
        <w:t xml:space="preserve"> a entregar a vida, </w:t>
      </w:r>
      <w:r w:rsidR="009234CC">
        <w:t xml:space="preserve">tanto </w:t>
      </w:r>
      <w:r w:rsidR="00083CE5">
        <w:t>como um ato de</w:t>
      </w:r>
      <w:r w:rsidR="008918E5">
        <w:t xml:space="preserve"> fé </w:t>
      </w:r>
      <w:r w:rsidR="009234CC">
        <w:t>quanto</w:t>
      </w:r>
      <w:r w:rsidR="008918E5">
        <w:t xml:space="preserve"> nas ações diárias</w:t>
      </w:r>
      <w:r w:rsidR="009234CC">
        <w:t>, no seu estilo de vida</w:t>
      </w:r>
      <w:r w:rsidR="008918E5">
        <w:t xml:space="preserve">. É constrangido a </w:t>
      </w:r>
      <w:r w:rsidR="0044628E">
        <w:t>viver par</w:t>
      </w:r>
      <w:r w:rsidR="00975F87">
        <w:t xml:space="preserve">a agradar mais a </w:t>
      </w:r>
      <w:r w:rsidR="008918E5">
        <w:t>Jesus de Nazaré</w:t>
      </w:r>
      <w:r w:rsidR="00975F87">
        <w:t xml:space="preserve"> do que a </w:t>
      </w:r>
      <w:r w:rsidR="00C41700">
        <w:t>si</w:t>
      </w:r>
      <w:r w:rsidR="0044628E">
        <w:t xml:space="preserve"> mesmo. </w:t>
      </w:r>
      <w:r w:rsidR="008918E5">
        <w:t>Mas esse constrangimento não produz um escravo, produz um ser livre</w:t>
      </w:r>
      <w:r w:rsidR="00C41700">
        <w:t>. Verdadeiramente livre!</w:t>
      </w:r>
      <w:r w:rsidR="009234CC">
        <w:t xml:space="preserve"> Produz transformação.</w:t>
      </w:r>
    </w:p>
    <w:p w14:paraId="387AA33A" w14:textId="44F0F308" w:rsidR="0044628E" w:rsidRDefault="008918E5" w:rsidP="003B248D">
      <w:pPr>
        <w:jc w:val="both"/>
      </w:pPr>
      <w:r>
        <w:t>Sob esse constrangimento do Cristo amoroso</w:t>
      </w:r>
      <w:r w:rsidR="00C41700">
        <w:t xml:space="preserve"> somos guiados </w:t>
      </w:r>
      <w:r w:rsidR="00083CE5">
        <w:t xml:space="preserve">a tudo que fomos criados para ser e </w:t>
      </w:r>
      <w:r w:rsidR="00C41700">
        <w:t xml:space="preserve">para </w:t>
      </w:r>
      <w:r w:rsidR="00083CE5">
        <w:t xml:space="preserve">fazer. Amadurecemos para a vida e identificamos mais facilmente as ilusões. Podemos resistir à ira, ao egoísmo, ao desequilíbrio financeiro, sexual e alimentar; podemos superar feridas insuperáveis e amar os que não nos amam. Podemos escolher o que faremos diante das circunstâncias em lugar de ser </w:t>
      </w:r>
      <w:r w:rsidR="009234CC">
        <w:t>determinados</w:t>
      </w:r>
      <w:r w:rsidR="00083CE5">
        <w:t xml:space="preserve"> por elas. A virtude passa a ter mais chances em nossa vida e o vício perde força. Bendito constrangimento. Que haja muito dele em nós. Diante de tanto amor só não </w:t>
      </w:r>
      <w:r w:rsidR="00C41700">
        <w:t>se constrange</w:t>
      </w:r>
      <w:r w:rsidR="00083CE5">
        <w:t xml:space="preserve"> quem ainda</w:t>
      </w:r>
      <w:r w:rsidR="00C41700">
        <w:t>, de fato,</w:t>
      </w:r>
      <w:r w:rsidR="00083CE5">
        <w:t xml:space="preserve"> não percebeu</w:t>
      </w:r>
      <w:r w:rsidR="009234CC">
        <w:t xml:space="preserve"> o quanto é amado!</w:t>
      </w:r>
    </w:p>
    <w:p w14:paraId="3A6CE765" w14:textId="3B0DBA96" w:rsidR="0044628E" w:rsidRPr="0044628E" w:rsidRDefault="0044628E" w:rsidP="0044628E">
      <w:pPr>
        <w:jc w:val="right"/>
        <w:rPr>
          <w:i/>
        </w:rPr>
      </w:pPr>
      <w:proofErr w:type="spellStart"/>
      <w:r w:rsidRPr="0044628E">
        <w:rPr>
          <w:i/>
        </w:rPr>
        <w:t>ucs</w:t>
      </w:r>
      <w:proofErr w:type="spellEnd"/>
    </w:p>
    <w:p w14:paraId="2F65CF0A" w14:textId="77777777" w:rsidR="00973488" w:rsidRDefault="00973488"/>
    <w:p w14:paraId="6FC47A30" w14:textId="77777777" w:rsidR="00973488" w:rsidRDefault="00973488"/>
    <w:p w14:paraId="5F906F2F" w14:textId="61C6D03A" w:rsidR="00973488" w:rsidRDefault="00973488">
      <w:r>
        <w:t>SEXTA, 10 DE ABRIL</w:t>
      </w:r>
    </w:p>
    <w:p w14:paraId="43063FB5" w14:textId="6219C915" w:rsidR="00973488" w:rsidRDefault="00A27C79" w:rsidP="00A27C79">
      <w:pPr>
        <w:jc w:val="center"/>
      </w:pPr>
      <w:r>
        <w:t>UM NOVO OLHAR</w:t>
      </w:r>
    </w:p>
    <w:p w14:paraId="03A5B23E" w14:textId="2EF54154" w:rsidR="00E26B4F" w:rsidRPr="00E26B4F" w:rsidRDefault="00E26B4F" w:rsidP="00E26B4F">
      <w:pPr>
        <w:jc w:val="center"/>
        <w:rPr>
          <w:rFonts w:ascii="Book Antiqua" w:hAnsi="Book Antiqua"/>
          <w:i/>
        </w:rPr>
      </w:pPr>
      <w:r w:rsidRPr="00E26B4F">
        <w:rPr>
          <w:rFonts w:ascii="Book Antiqua" w:hAnsi="Book Antiqua"/>
          <w:i/>
        </w:rPr>
        <w:t xml:space="preserve">“De modo que, de agora em diante, a ninguém mais consideramos do ponto de vista humano. Ainda que antes tenhamos considerado a Cristo dessa forma, agora já não o consideramos assim. Portanto, se alguém está em Cristo, é nova criação. As coisas antigas já passaram; eis que surgiram coisas novas!” (2 Coríntios 5.16-17) </w:t>
      </w:r>
    </w:p>
    <w:p w14:paraId="0083BAC2" w14:textId="6EE32EB8" w:rsidR="00677B28" w:rsidRDefault="00677B28" w:rsidP="00677B28">
      <w:pPr>
        <w:jc w:val="both"/>
      </w:pPr>
      <w:r>
        <w:t>Quando experimentamos o poder do constr</w:t>
      </w:r>
      <w:r w:rsidR="00E21780">
        <w:t xml:space="preserve">angimento amoroso de Cristo e a beleza </w:t>
      </w:r>
      <w:r>
        <w:t>de uma vida orientada pela gratidão e não pelo desejo, a visão que se desenvolve em nós muda a percepção que temos do outro. Estar sob o efeito dess</w:t>
      </w:r>
      <w:r w:rsidR="00A27C79">
        <w:t>e</w:t>
      </w:r>
      <w:r>
        <w:t xml:space="preserve"> constrangimento nos conduz à vida no Reino de Deus, um Reino que difere radicalmente do reino dos homens. Difere tanto que Donald </w:t>
      </w:r>
      <w:proofErr w:type="spellStart"/>
      <w:r>
        <w:t>Craybel</w:t>
      </w:r>
      <w:proofErr w:type="spellEnd"/>
      <w:r>
        <w:t xml:space="preserve">, em sua obra </w:t>
      </w:r>
      <w:r w:rsidRPr="00A27C79">
        <w:rPr>
          <w:i/>
        </w:rPr>
        <w:t>O Reino de Pont</w:t>
      </w:r>
      <w:r w:rsidR="00A27C79">
        <w:rPr>
          <w:i/>
        </w:rPr>
        <w:t>a-</w:t>
      </w:r>
      <w:r w:rsidRPr="00A27C79">
        <w:rPr>
          <w:i/>
        </w:rPr>
        <w:t>Cabeça</w:t>
      </w:r>
      <w:r>
        <w:t>, afirma que</w:t>
      </w:r>
      <w:r w:rsidR="00A27C79">
        <w:t>,</w:t>
      </w:r>
      <w:r>
        <w:t xml:space="preserve"> se pegarmos uma escada onde o que tem mais valor no reino dos homens estiver no degrau mais alto e o que tem menos valor, no mais ba</w:t>
      </w:r>
      <w:r w:rsidR="00A27C79">
        <w:t>ixo, bastaria virá-la de ponta-</w:t>
      </w:r>
      <w:r>
        <w:t>cabeça e teríamos a expressão dos valores do Reino de Deus.</w:t>
      </w:r>
    </w:p>
    <w:p w14:paraId="44F3D3CC" w14:textId="084E9B0C" w:rsidR="0006679C" w:rsidRDefault="00E21780" w:rsidP="00677B28">
      <w:pPr>
        <w:jc w:val="both"/>
      </w:pPr>
      <w:r>
        <w:t>O reino dos homens tem seu próprio jeito de considerar o valor e tratar uma pessoa. O critério é envolve ter-poder-saber</w:t>
      </w:r>
      <w:r w:rsidR="00C95F16">
        <w:t>, pouco importa o caráter</w:t>
      </w:r>
      <w:r>
        <w:t xml:space="preserve">. </w:t>
      </w:r>
      <w:r w:rsidR="0006679C">
        <w:t xml:space="preserve">Mas o amor de Cristo abre-nos a porta do Reino, onde somos recebidos e tratados em outras bases. Nele, pecadores cheios de culpas recebem a dádiva do perdão e da aceitação; pessoas sem qualquer valor social são feitas filhas de Deus e habitação do Espírito Santo; gente a quem ninguém dá atenção, Deus atentamente lhes ouve as orações. </w:t>
      </w:r>
      <w:r w:rsidR="00C95F16">
        <w:t xml:space="preserve">E o caráter é muito importante! </w:t>
      </w:r>
      <w:r w:rsidR="00A27C79">
        <w:t>Uma nova vida se desenvolve e produz uma nova maneira de olhar, sentir e reagir. Somos levados a</w:t>
      </w:r>
      <w:r w:rsidR="0006679C">
        <w:t xml:space="preserve"> olhar o outro como Deus nos olhou: com graça, amor e misericórdia.</w:t>
      </w:r>
      <w:r w:rsidR="00A27C79">
        <w:t xml:space="preserve"> E tudo se faz novo!</w:t>
      </w:r>
    </w:p>
    <w:p w14:paraId="1D881DEE" w14:textId="0901CF1F" w:rsidR="00A27C79" w:rsidRDefault="0006679C" w:rsidP="00677B28">
      <w:pPr>
        <w:jc w:val="both"/>
      </w:pPr>
      <w:r>
        <w:t xml:space="preserve">Paulo olhava as pessoas e </w:t>
      </w:r>
      <w:r w:rsidR="00C95F16">
        <w:t>a</w:t>
      </w:r>
      <w:r>
        <w:t xml:space="preserve"> Cristo orientado por sua visão religiosa e puramente humana. Ele participou do apedrejamento de Estevão, o primeiro mártir cristão, e era um perseguidor dos seguidores do Cristo. Quem persegue um seguidor de Cristo, persegue o próprio Cristo. </w:t>
      </w:r>
      <w:r w:rsidR="00C95F16">
        <w:t xml:space="preserve">Por isso Jesus lhe perguntou </w:t>
      </w:r>
      <w:r>
        <w:t xml:space="preserve">“Por que me persegues?” (At 9.4). Mas o amor de Cristo mudou </w:t>
      </w:r>
      <w:r w:rsidR="00A27C79">
        <w:t>a</w:t>
      </w:r>
      <w:r>
        <w:t xml:space="preserve"> vida e a visão</w:t>
      </w:r>
      <w:r w:rsidR="00A27C79">
        <w:t xml:space="preserve"> de Paulo. Viver sob o Reino de Deus nos muda pois ele é o Reino do Amor Constrangedor de Cristo. </w:t>
      </w:r>
      <w:r w:rsidR="00C95F16">
        <w:t>Nele temos um valor diferente e valorizamos pessoas por critérios diferentes. Nele ter-poder-saber não determinam o valor de uma pessoa. Os critérios são outros, a vida é outra e é outro, completamente outro, o olhar.</w:t>
      </w:r>
    </w:p>
    <w:p w14:paraId="232F3A3B" w14:textId="7CFD32A5" w:rsidR="00973488" w:rsidRPr="00A27C79" w:rsidRDefault="00A27C79" w:rsidP="00A27C79">
      <w:pPr>
        <w:jc w:val="right"/>
        <w:rPr>
          <w:i/>
        </w:rPr>
      </w:pPr>
      <w:proofErr w:type="spellStart"/>
      <w:r w:rsidRPr="00A27C79">
        <w:rPr>
          <w:i/>
        </w:rPr>
        <w:t>ucs</w:t>
      </w:r>
      <w:proofErr w:type="spellEnd"/>
      <w:r w:rsidR="00677B28" w:rsidRPr="00A27C79">
        <w:rPr>
          <w:i/>
        </w:rPr>
        <w:t xml:space="preserve"> </w:t>
      </w:r>
    </w:p>
    <w:p w14:paraId="65D9B842" w14:textId="77777777" w:rsidR="00973488" w:rsidRDefault="00973488"/>
    <w:p w14:paraId="6C7E991C" w14:textId="5CC58D58" w:rsidR="00973488" w:rsidRDefault="00973488">
      <w:r>
        <w:t>SÁBADO, 11 DE ABRIL</w:t>
      </w:r>
    </w:p>
    <w:p w14:paraId="3217F959" w14:textId="3EB87E2B" w:rsidR="00973488" w:rsidRDefault="00991D00" w:rsidP="00991D00">
      <w:pPr>
        <w:jc w:val="center"/>
      </w:pPr>
      <w:r>
        <w:t>HÁ ALGO QUE NOS CABE FAZER</w:t>
      </w:r>
    </w:p>
    <w:p w14:paraId="7C152D6A" w14:textId="692CC0BF" w:rsidR="00E26B4F" w:rsidRDefault="00E26B4F" w:rsidP="00E26B4F">
      <w:pPr>
        <w:jc w:val="center"/>
        <w:rPr>
          <w:rFonts w:eastAsia="Times New Roman" w:cs="Times New Roman"/>
        </w:rPr>
      </w:pPr>
      <w:r w:rsidRPr="00E26B4F">
        <w:rPr>
          <w:rFonts w:ascii="Book Antiqua" w:hAnsi="Book Antiqua"/>
          <w:i/>
        </w:rPr>
        <w:t xml:space="preserve">“Tudo isso provém de Deus, que nos reconciliou consigo mesmo por meio de Cristo e nos deu o ministério da reconciliação, ou </w:t>
      </w:r>
      <w:r>
        <w:rPr>
          <w:rFonts w:ascii="Book Antiqua" w:hAnsi="Book Antiqua"/>
          <w:i/>
        </w:rPr>
        <w:t xml:space="preserve">seja, que Deus em Cristo estava </w:t>
      </w:r>
      <w:r w:rsidRPr="00E26B4F">
        <w:rPr>
          <w:rFonts w:ascii="Book Antiqua" w:hAnsi="Book Antiqua"/>
          <w:i/>
        </w:rPr>
        <w:t>reconciliando consigo o mundo, não lançando em conta os pecados dos homens, e nos confiou a mensagem da reconciliação.” (2 Coríntios 5.18-19)</w:t>
      </w:r>
    </w:p>
    <w:p w14:paraId="11D8015F" w14:textId="428022EF" w:rsidR="00E26B4F" w:rsidRDefault="00B02E5D" w:rsidP="00D50307">
      <w:pPr>
        <w:jc w:val="both"/>
      </w:pPr>
      <w:r w:rsidRPr="00991D00">
        <w:rPr>
          <w:i/>
        </w:rPr>
        <w:t>Tudo isso provém de Deus...</w:t>
      </w:r>
      <w:r>
        <w:t xml:space="preserve"> a experiência com um amor grandioso que nos constrange a mudanças de vida. Constrangimento que não é escravidão ou</w:t>
      </w:r>
      <w:r w:rsidR="00943F2E">
        <w:t xml:space="preserve"> cerceamento de liberdade, mas</w:t>
      </w:r>
      <w:r>
        <w:t xml:space="preserve"> libertação e edificação de nossa identidade. </w:t>
      </w:r>
      <w:r w:rsidR="00D50307">
        <w:t xml:space="preserve">Um envolvimento com Deus que muda nosso modo de ver a vida, a nós mesmos e ao nosso semelhante. Os parâmetros mudam e mais graça, amor e misericórdia entram em nossa </w:t>
      </w:r>
      <w:r w:rsidR="00CC4468">
        <w:t>história (e na dos outros, por nosso intermédio!)</w:t>
      </w:r>
      <w:r w:rsidR="00D50307">
        <w:t>. Nada disso acontece instantaneamente, mas vai tomando lugar</w:t>
      </w:r>
      <w:r w:rsidR="00CC4468">
        <w:t xml:space="preserve"> e forma em nosso</w:t>
      </w:r>
      <w:r w:rsidR="00D50307">
        <w:t xml:space="preserve"> </w:t>
      </w:r>
      <w:r w:rsidR="00CC4468">
        <w:t>dia a dia</w:t>
      </w:r>
      <w:r w:rsidR="00D50307">
        <w:t xml:space="preserve"> e vamos sendo feitos novas pessoas, com novas histórias, atitudes e escolhas.</w:t>
      </w:r>
    </w:p>
    <w:p w14:paraId="6156A981" w14:textId="426FFF32" w:rsidR="00D50307" w:rsidRDefault="00D50307" w:rsidP="00D50307">
      <w:pPr>
        <w:jc w:val="both"/>
      </w:pPr>
      <w:r w:rsidRPr="00991D00">
        <w:rPr>
          <w:i/>
        </w:rPr>
        <w:t>Tudo isso provém de Deus...</w:t>
      </w:r>
      <w:r>
        <w:t xml:space="preserve"> </w:t>
      </w:r>
      <w:r w:rsidR="00CC4468">
        <w:t xml:space="preserve">pois </w:t>
      </w:r>
      <w:r>
        <w:t xml:space="preserve">não é algo que possamos produzir por nós mesmos, sem a presença e benção de Deus. Não é algo que conseguiríamos sustentar por nós mesmos. É algo que, bem no fundo de nosso ser, reconhecemos </w:t>
      </w:r>
      <w:r w:rsidR="00943F2E">
        <w:t>ser</w:t>
      </w:r>
      <w:r>
        <w:t xml:space="preserve"> </w:t>
      </w:r>
      <w:r w:rsidR="00943F2E">
        <w:t>o</w:t>
      </w:r>
      <w:r>
        <w:t xml:space="preserve"> que deveríamos buscar, </w:t>
      </w:r>
      <w:r w:rsidR="00943F2E">
        <w:t>nosso estilo de vida</w:t>
      </w:r>
      <w:r>
        <w:t xml:space="preserve">, mas para o que nos sentimos incompletos e incapazes. Por isso Deus entra em nossa história, nos reconcilia com Ele e nos chama à comunhão, à convivência. O Espírito Santo habita conosco e nos </w:t>
      </w:r>
      <w:r w:rsidR="00943F2E">
        <w:t xml:space="preserve">influencia. Não nos ameaça para obedecermos, mas convida-nos à submissão, ao aprendizado que nos levará ao melhor que nos é possível nessa vida confusa. </w:t>
      </w:r>
    </w:p>
    <w:p w14:paraId="1C4496D2" w14:textId="0E8D2BCC" w:rsidR="00991D00" w:rsidRDefault="00D50307" w:rsidP="00D50307">
      <w:pPr>
        <w:jc w:val="both"/>
      </w:pPr>
      <w:r w:rsidRPr="00991D00">
        <w:rPr>
          <w:i/>
        </w:rPr>
        <w:t>Tudo isso provém de Deus...</w:t>
      </w:r>
      <w:r>
        <w:t xml:space="preserve"> </w:t>
      </w:r>
      <w:r w:rsidR="00991D00">
        <w:t>e</w:t>
      </w:r>
      <w:r>
        <w:t xml:space="preserve"> precisa seguir adiante por meio de nós. </w:t>
      </w:r>
      <w:r w:rsidR="00943F2E">
        <w:t>Por meio de cada</w:t>
      </w:r>
      <w:r>
        <w:t xml:space="preserve"> cristão </w:t>
      </w:r>
      <w:r w:rsidR="00943F2E">
        <w:t xml:space="preserve">que não se limita a ser um religioso, mas que demonstra sua </w:t>
      </w:r>
      <w:r>
        <w:t>fé e comunhão com Deus</w:t>
      </w:r>
      <w:r w:rsidR="00991D00">
        <w:t xml:space="preserve"> </w:t>
      </w:r>
      <w:r w:rsidR="00D87823">
        <w:t>entregando diariamente</w:t>
      </w:r>
      <w:r w:rsidR="00991D00">
        <w:t xml:space="preserve"> </w:t>
      </w:r>
      <w:r w:rsidR="00D87823">
        <w:t xml:space="preserve">aos outros a mesma </w:t>
      </w:r>
      <w:r w:rsidR="00991D00">
        <w:t>graça, amor e misericórdia que recebe</w:t>
      </w:r>
      <w:r w:rsidR="00D87823">
        <w:t>,</w:t>
      </w:r>
      <w:r w:rsidR="00991D00">
        <w:t xml:space="preserve"> diariamente</w:t>
      </w:r>
      <w:r w:rsidR="00D87823">
        <w:t>,</w:t>
      </w:r>
      <w:r w:rsidR="00991D00">
        <w:t xml:space="preserve"> do Senhor. </w:t>
      </w:r>
      <w:r w:rsidR="00943F2E">
        <w:t>Nesse</w:t>
      </w:r>
      <w:r w:rsidR="00991D00">
        <w:t xml:space="preserve"> mundo </w:t>
      </w:r>
      <w:r w:rsidR="00943F2E">
        <w:t>há muita maldade, mentiras e ilusões</w:t>
      </w:r>
      <w:r w:rsidR="00D87823">
        <w:t xml:space="preserve"> que sempre acabam em</w:t>
      </w:r>
      <w:r w:rsidR="00991D00">
        <w:t xml:space="preserve"> solidão, dor e frustração</w:t>
      </w:r>
      <w:r w:rsidR="00D87823">
        <w:t>.</w:t>
      </w:r>
      <w:r w:rsidR="00991D00">
        <w:t xml:space="preserve"> Nosso mundo </w:t>
      </w:r>
      <w:r w:rsidR="00D87823">
        <w:t>precisa ouvir vozes que falem de</w:t>
      </w:r>
      <w:r w:rsidR="00991D00">
        <w:t xml:space="preserve"> reconciliação</w:t>
      </w:r>
      <w:r w:rsidR="00943F2E">
        <w:t xml:space="preserve"> com Deus e ver vidas que</w:t>
      </w:r>
      <w:r w:rsidR="00991D00">
        <w:t xml:space="preserve"> demonstrem o que isso significa. Tudo provém de Deus... mas </w:t>
      </w:r>
      <w:r w:rsidR="00943F2E">
        <w:t>temos um ministério a cumprir</w:t>
      </w:r>
      <w:r w:rsidR="00991D00">
        <w:t xml:space="preserve">. </w:t>
      </w:r>
      <w:r w:rsidR="00943F2E">
        <w:t>Que nos ocupemos dele</w:t>
      </w:r>
      <w:r w:rsidR="00991D00">
        <w:t xml:space="preserve"> hoje!</w:t>
      </w:r>
      <w:r w:rsidR="00D87823">
        <w:t xml:space="preserve"> Com fidelidade!</w:t>
      </w:r>
    </w:p>
    <w:p w14:paraId="322D7A12" w14:textId="474F3474" w:rsidR="00D50307" w:rsidRPr="00991D00" w:rsidRDefault="00991D00" w:rsidP="00991D00">
      <w:pPr>
        <w:jc w:val="right"/>
        <w:rPr>
          <w:i/>
        </w:rPr>
      </w:pPr>
      <w:proofErr w:type="spellStart"/>
      <w:r w:rsidRPr="00991D00">
        <w:rPr>
          <w:i/>
        </w:rPr>
        <w:t>ucs</w:t>
      </w:r>
      <w:proofErr w:type="spellEnd"/>
      <w:r w:rsidRPr="00991D00">
        <w:rPr>
          <w:i/>
        </w:rPr>
        <w:t xml:space="preserve"> </w:t>
      </w:r>
    </w:p>
    <w:p w14:paraId="74EB5F96" w14:textId="77777777" w:rsidR="00B02E5D" w:rsidRDefault="00B02E5D"/>
    <w:p w14:paraId="04BEF588" w14:textId="77777777" w:rsidR="00B02E5D" w:rsidRDefault="00B02E5D"/>
    <w:p w14:paraId="2CDE1595" w14:textId="77777777" w:rsidR="00B02E5D" w:rsidRDefault="00B02E5D"/>
    <w:p w14:paraId="7CFCA89A" w14:textId="5667FA23" w:rsidR="00E26B4F" w:rsidRDefault="00E26B4F">
      <w:r>
        <w:t>DOMINGO, 12 DE ABRIL</w:t>
      </w:r>
    </w:p>
    <w:p w14:paraId="03DD2884" w14:textId="27959017" w:rsidR="00E26B4F" w:rsidRDefault="00763969" w:rsidP="00763969">
      <w:pPr>
        <w:jc w:val="center"/>
      </w:pPr>
      <w:r>
        <w:t>EMBAIXADORES DA RECONCILIAÇÃO</w:t>
      </w:r>
    </w:p>
    <w:p w14:paraId="294C2092" w14:textId="6FD189DC" w:rsidR="00A455D1" w:rsidRPr="00A455D1" w:rsidRDefault="00A455D1" w:rsidP="00A455D1">
      <w:pPr>
        <w:jc w:val="center"/>
        <w:rPr>
          <w:rFonts w:ascii="Book Antiqua" w:hAnsi="Book Antiqua"/>
          <w:i/>
        </w:rPr>
      </w:pPr>
      <w:r w:rsidRPr="00A455D1">
        <w:rPr>
          <w:rFonts w:ascii="Book Antiqua" w:hAnsi="Book Antiqua"/>
          <w:i/>
        </w:rPr>
        <w:t xml:space="preserve">“Portanto, somos embaixadores de Cristo, como se Deus estivesse fazendo o seu apelo por nosso intermédio. Por amor a Cristo lhes suplicamos: Reconciliem-se com Deus.” (2 Coríntios 5.20) </w:t>
      </w:r>
    </w:p>
    <w:p w14:paraId="6DF3F4AB" w14:textId="5F410ED1" w:rsidR="00E26B4F" w:rsidRDefault="0067102A" w:rsidP="001266BC">
      <w:pPr>
        <w:jc w:val="both"/>
      </w:pPr>
      <w:r>
        <w:t>Ser cristão é ter uma missão. Temos um chamado, uma vocação dada por Deus. Devemos ser embaixadores da reconciliaçã</w:t>
      </w:r>
      <w:r w:rsidR="001266BC">
        <w:t>o. É mais que apenas anunciar a reconciliação com nossas vozes, ou usando programas de evangelização. É ser alguém que encarna</w:t>
      </w:r>
      <w:r w:rsidR="00444C32">
        <w:t>,</w:t>
      </w:r>
      <w:r w:rsidR="001266BC">
        <w:t xml:space="preserve"> </w:t>
      </w:r>
      <w:r w:rsidR="00763969">
        <w:t>nas</w:t>
      </w:r>
      <w:r w:rsidR="001266BC">
        <w:t xml:space="preserve"> atitudes e posturas, palavras e escolhas, a reconciliação proposta por Deus. Uma reconciliação que une gente pecadora, fraca, confusa e nada confiável a um Deus santo, poderoso, em quem não há </w:t>
      </w:r>
      <w:r w:rsidR="00763969">
        <w:t>variação</w:t>
      </w:r>
      <w:r w:rsidR="001266BC">
        <w:t xml:space="preserve"> alguma e que é completamente fiel. A reconciliação mudará uma dessas duas pessoas. E é claro que não será Deus.</w:t>
      </w:r>
    </w:p>
    <w:p w14:paraId="21C204DD" w14:textId="5262E604" w:rsidR="001266BC" w:rsidRDefault="001266BC" w:rsidP="001266BC">
      <w:pPr>
        <w:jc w:val="both"/>
      </w:pPr>
      <w:r>
        <w:t>Um embaixador da reconciliação é, a</w:t>
      </w:r>
      <w:r w:rsidR="00444C32">
        <w:t>ntes de tudo, alguém que está</w:t>
      </w:r>
      <w:r>
        <w:t xml:space="preserve"> </w:t>
      </w:r>
      <w:r w:rsidR="00763969">
        <w:t>reconciliad</w:t>
      </w:r>
      <w:r>
        <w:t>o</w:t>
      </w:r>
      <w:r w:rsidR="00763969">
        <w:t>, portanto, em transformação</w:t>
      </w:r>
      <w:r>
        <w:t xml:space="preserve">. </w:t>
      </w:r>
      <w:r w:rsidR="00763969">
        <w:t>Está</w:t>
      </w:r>
      <w:r>
        <w:t xml:space="preserve"> aprendendo com Deus a ser uma nova pessoa. </w:t>
      </w:r>
      <w:r w:rsidR="00763969">
        <w:t>Está</w:t>
      </w:r>
      <w:r>
        <w:t xml:space="preserve"> </w:t>
      </w:r>
      <w:r w:rsidR="00763969">
        <w:t>percebendo o quanto é amado e está sendo tão constantemente perdoado que se sente</w:t>
      </w:r>
      <w:r w:rsidR="00444C32">
        <w:t xml:space="preserve"> constrangido a mudar. A</w:t>
      </w:r>
      <w:r w:rsidR="00763969">
        <w:t xml:space="preserve"> cada dia se convence de que Jesus está certo: </w:t>
      </w:r>
      <w:r w:rsidR="00444C32">
        <w:t>é mais feliz</w:t>
      </w:r>
      <w:r>
        <w:t xml:space="preserve"> quem ama os inim</w:t>
      </w:r>
      <w:r w:rsidR="00763969">
        <w:t>igos do que quem se vinga deles;</w:t>
      </w:r>
      <w:r>
        <w:t xml:space="preserve"> há mais vida em perdoar a ofensa que preservar a mágoa</w:t>
      </w:r>
      <w:r w:rsidR="00763969">
        <w:t>; ganha mais quem serve do que quem é servido</w:t>
      </w:r>
      <w:r>
        <w:t xml:space="preserve">. </w:t>
      </w:r>
      <w:r w:rsidR="00763969">
        <w:t>Por causa do amor de Deus torna-se</w:t>
      </w:r>
      <w:r>
        <w:t xml:space="preserve"> inquieto e inconformado com o mal, a injustiça, a corrupção e a violência. Não se aliena, mas se envolve, ora e age. </w:t>
      </w:r>
    </w:p>
    <w:p w14:paraId="58A223A0" w14:textId="7D03CC40" w:rsidR="00FB1F04" w:rsidRDefault="00FB1F04" w:rsidP="001266BC">
      <w:pPr>
        <w:jc w:val="both"/>
      </w:pPr>
      <w:r>
        <w:t>Um reconciliado proclama Jesus, algumas vezes quando fala sobre ele, mas o tempo todo enquanto se dedica e se esforça para agir como um verdadeiro discípulo. Um reconciliado se sente inseguro, mas está seguro. Sente-se fraco e frágil, mas está nos braços de Deus. Ele crê no poder do amor reconciliador de Deus, ma</w:t>
      </w:r>
      <w:r w:rsidR="00763969">
        <w:t>i</w:t>
      </w:r>
      <w:r>
        <w:t xml:space="preserve">s do que na dureza de coração produzida pelo pecado. Por isso vive, age e programa a reconciliação que encontrou em Cristo. </w:t>
      </w:r>
      <w:r w:rsidR="00763969">
        <w:t xml:space="preserve">Se cremos em Cristo, somos embaixadores da reconciliação. Vivamos nossa vocação! </w:t>
      </w:r>
    </w:p>
    <w:p w14:paraId="42FE29CD" w14:textId="15BFB3E8" w:rsidR="00E26B4F" w:rsidRPr="00763969" w:rsidRDefault="00763969" w:rsidP="00763969">
      <w:pPr>
        <w:jc w:val="right"/>
        <w:rPr>
          <w:i/>
        </w:rPr>
      </w:pPr>
      <w:proofErr w:type="spellStart"/>
      <w:r w:rsidRPr="00763969">
        <w:rPr>
          <w:i/>
        </w:rPr>
        <w:t>ucs</w:t>
      </w:r>
      <w:proofErr w:type="spellEnd"/>
    </w:p>
    <w:p w14:paraId="2B9663AF" w14:textId="77777777" w:rsidR="00E26B4F" w:rsidRDefault="00E26B4F"/>
    <w:p w14:paraId="437AEB9E" w14:textId="7429FB09" w:rsidR="00E26B4F" w:rsidRDefault="00E26B4F">
      <w:r>
        <w:t>SEGUNDA, 13 DE ABRIL</w:t>
      </w:r>
    </w:p>
    <w:p w14:paraId="5DADEB55" w14:textId="59E29D4E" w:rsidR="00E26B4F" w:rsidRDefault="005F7DEB" w:rsidP="005F7DEB">
      <w:pPr>
        <w:jc w:val="center"/>
      </w:pPr>
      <w:r>
        <w:t>OS OLHOS E A VIDA</w:t>
      </w:r>
    </w:p>
    <w:p w14:paraId="09907C56" w14:textId="159B47C3" w:rsidR="00E26B4F" w:rsidRDefault="00A455D1" w:rsidP="00A455D1">
      <w:pPr>
        <w:jc w:val="center"/>
      </w:pPr>
      <w:r w:rsidRPr="00C57045">
        <w:rPr>
          <w:rFonts w:ascii="Book Antiqua" w:hAnsi="Book Antiqua"/>
          <w:i/>
        </w:rPr>
        <w:t>“Os olhos são a candeia do corpo. Se os seus olhos forem bons, todo o seu corpo será cheio de luz. Mas se os seus olhos forem maus, todo o seu corpo será cheio de trevas. Portanto, se a luz que está dentro de você são trevas, que tremendas trevas são!” (Mateus 6.22-23)</w:t>
      </w:r>
    </w:p>
    <w:p w14:paraId="06FEB0A9" w14:textId="174E2FB5" w:rsidR="00E26B4F" w:rsidRDefault="00FF429C" w:rsidP="00FF429C">
      <w:pPr>
        <w:jc w:val="both"/>
      </w:pPr>
      <w:r>
        <w:t xml:space="preserve">Qual o problema de sua vida? Aquilo que, se você </w:t>
      </w:r>
      <w:r w:rsidR="0031630C">
        <w:t>pudesse mudar,</w:t>
      </w:r>
      <w:r>
        <w:t xml:space="preserve"> mudaria? Certamente que há algumas coisas em minha vida que eu mudaria e acredito que você também na sua. </w:t>
      </w:r>
      <w:r w:rsidR="0031630C">
        <w:t xml:space="preserve">Coisas que fiz e que fizeram comigo. E coisas que não fiz, </w:t>
      </w:r>
      <w:r w:rsidR="004804E6">
        <w:t xml:space="preserve">que </w:t>
      </w:r>
      <w:r w:rsidR="0031630C">
        <w:t xml:space="preserve">mudaria, incluindo-as na minha biografia. Acho que há pessoas neste mundo que tiveram oportunidades e bênçãos que eu não tive. E </w:t>
      </w:r>
      <w:r w:rsidR="004804E6">
        <w:t xml:space="preserve">há também as que não tiveram as </w:t>
      </w:r>
      <w:r w:rsidR="0031630C">
        <w:t xml:space="preserve">oportunidades e benção que eu tive. Os afortunados e sofridos enchem o mundo e somos um e outro, ao mesmo tempo, dependendo de quem nos vê. </w:t>
      </w:r>
      <w:r w:rsidR="004804E6">
        <w:t>Como olhamos e sentimos a vida? Como nos vemos nela e a compreendemos?</w:t>
      </w:r>
    </w:p>
    <w:p w14:paraId="65F230FC" w14:textId="3F9E5E3A" w:rsidR="004804E6" w:rsidRDefault="004804E6" w:rsidP="00FF429C">
      <w:pPr>
        <w:jc w:val="both"/>
      </w:pPr>
      <w:r>
        <w:t xml:space="preserve">Jesus diz que o segredo da vida está nos olhos. Olhos bons </w:t>
      </w:r>
      <w:r w:rsidR="00C97634">
        <w:t>conduzem-nos</w:t>
      </w:r>
      <w:r>
        <w:t xml:space="preserve"> a </w:t>
      </w:r>
      <w:r w:rsidR="00C97634">
        <w:t xml:space="preserve">uma </w:t>
      </w:r>
      <w:r>
        <w:t>vida boa – cheia de luz. Mas olhos maus tornam a vida incerta e infeliz</w:t>
      </w:r>
      <w:r w:rsidR="00C97634">
        <w:t xml:space="preserve"> – cheia de trevas</w:t>
      </w:r>
      <w:r>
        <w:t xml:space="preserve">. </w:t>
      </w:r>
      <w:r w:rsidR="00C97634">
        <w:t>Trevas que</w:t>
      </w:r>
      <w:r w:rsidR="00C3333E">
        <w:t xml:space="preserve"> consome</w:t>
      </w:r>
      <w:r w:rsidR="00C97634">
        <w:t>m</w:t>
      </w:r>
      <w:r w:rsidR="00C3333E">
        <w:t xml:space="preserve"> festas, flores e amores e não </w:t>
      </w:r>
      <w:r w:rsidR="00C97634">
        <w:t>encontra satisfação</w:t>
      </w:r>
      <w:r w:rsidR="00C3333E">
        <w:t xml:space="preserve"> - </w:t>
      </w:r>
      <w:r>
        <w:t xml:space="preserve">que tremendas trevas são! Fisicamente, olhos bons são o que veem de perto e de longe com nitidez; veem apenas uma </w:t>
      </w:r>
      <w:r w:rsidR="00C3333E">
        <w:t>imagem, e não duas sobrepostas. Existencialmente, olhos bons são aqueles que veem a vida com clareza, distinguindo o que de fato tem valor do que apenas parece ter. Olhos bons nos permitem andar com segurança e viver para sermos realmente felizes.</w:t>
      </w:r>
    </w:p>
    <w:p w14:paraId="061DD33E" w14:textId="7F5B85EB" w:rsidR="005F7DEB" w:rsidRDefault="005F7DEB" w:rsidP="00FF429C">
      <w:pPr>
        <w:jc w:val="both"/>
      </w:pPr>
      <w:r>
        <w:t xml:space="preserve">O problema dos nossos olhos (existenciais) </w:t>
      </w:r>
      <w:r w:rsidR="00C97634">
        <w:t>está em</w:t>
      </w:r>
      <w:r>
        <w:t xml:space="preserve"> nosso coração; </w:t>
      </w:r>
      <w:r w:rsidR="00C97634">
        <w:t xml:space="preserve">em </w:t>
      </w:r>
      <w:r>
        <w:t xml:space="preserve">nossos desejos e apegos; </w:t>
      </w:r>
      <w:r w:rsidR="00C97634">
        <w:t xml:space="preserve">em </w:t>
      </w:r>
      <w:r>
        <w:t xml:space="preserve">nossas ambições e crenças sobre a vida. </w:t>
      </w:r>
      <w:r w:rsidR="00C97634">
        <w:t>Sofremos de</w:t>
      </w:r>
      <w:r>
        <w:t xml:space="preserve"> ilusões e distorções</w:t>
      </w:r>
      <w:r w:rsidR="00C97634">
        <w:t>. Todos nós!</w:t>
      </w:r>
      <w:r>
        <w:t xml:space="preserve"> É na comunhão com Deus, envolvidos em sua graça e amor, que está o remédio para as trevas dos </w:t>
      </w:r>
      <w:r w:rsidR="00C97634">
        <w:t xml:space="preserve">nossos </w:t>
      </w:r>
      <w:r>
        <w:t xml:space="preserve">olhos. A comunhão com Deus nos muda de dentro para fora, nos possibilita um coração novo, valores novos, perspectivas novas. Nosso olhar </w:t>
      </w:r>
      <w:r w:rsidR="00C97634">
        <w:t>alcança</w:t>
      </w:r>
      <w:r>
        <w:t xml:space="preserve"> a eternidade e revela a transitoriedade de coisas que tantas vezes nos dominam. O segredo da vida são os olhos e o dos olhos, o coração. Cristo </w:t>
      </w:r>
      <w:r w:rsidR="00C97634">
        <w:t>podemos ter um novo. Andemos com Ele!</w:t>
      </w:r>
    </w:p>
    <w:p w14:paraId="4452BFE0" w14:textId="7EC2225E" w:rsidR="00FF429C" w:rsidRPr="00C97634" w:rsidRDefault="005F7DEB" w:rsidP="00C97634">
      <w:pPr>
        <w:jc w:val="right"/>
        <w:rPr>
          <w:i/>
        </w:rPr>
      </w:pPr>
      <w:proofErr w:type="spellStart"/>
      <w:r w:rsidRPr="005F7DEB">
        <w:rPr>
          <w:i/>
        </w:rPr>
        <w:t>ucs</w:t>
      </w:r>
      <w:proofErr w:type="spellEnd"/>
      <w:r w:rsidRPr="005F7DEB">
        <w:rPr>
          <w:i/>
        </w:rPr>
        <w:t xml:space="preserve"> </w:t>
      </w:r>
    </w:p>
    <w:p w14:paraId="3597D1D0" w14:textId="77777777" w:rsidR="00FF429C" w:rsidRDefault="00FF429C"/>
    <w:p w14:paraId="73CBE675" w14:textId="303D9FB6" w:rsidR="00E26B4F" w:rsidRDefault="00E26B4F">
      <w:r>
        <w:t>TERÇA, 14 DE ABRIL</w:t>
      </w:r>
    </w:p>
    <w:p w14:paraId="0D8E8980" w14:textId="125D869F" w:rsidR="00E26B4F" w:rsidRDefault="00820A38" w:rsidP="00820A38">
      <w:pPr>
        <w:jc w:val="center"/>
      </w:pPr>
      <w:r>
        <w:t>ESCOLHA A RETIDÃO</w:t>
      </w:r>
    </w:p>
    <w:p w14:paraId="42B74F00" w14:textId="70CF351F" w:rsidR="00EB00B3" w:rsidRDefault="00EB00B3" w:rsidP="00EB00B3">
      <w:pPr>
        <w:jc w:val="center"/>
        <w:rPr>
          <w:rFonts w:eastAsia="Times New Roman" w:cs="Times New Roman"/>
        </w:rPr>
      </w:pPr>
      <w:r w:rsidRPr="00EB00B3">
        <w:rPr>
          <w:rFonts w:ascii="Book Antiqua" w:hAnsi="Book Antiqua"/>
          <w:i/>
        </w:rPr>
        <w:t>“Apegue-se à instrução, não a abandone; guarde-a bem, pois dela depende a sua vida. Não siga pela vereda dos ímpios nem ande no caminho dos maus. Evite-o, não passe por ele; afaste-se e não se detenha.” (Provérbios 4.13-15)</w:t>
      </w:r>
    </w:p>
    <w:p w14:paraId="4724C309" w14:textId="21007E80" w:rsidR="00E26B4F" w:rsidRDefault="00EB00B3" w:rsidP="00755CA3">
      <w:pPr>
        <w:jc w:val="both"/>
      </w:pPr>
      <w:r>
        <w:t xml:space="preserve">Somos aquilo que fazemos e o que evitamos fazer. Não somos aquilo com o que </w:t>
      </w:r>
      <w:r w:rsidR="00EC2640">
        <w:t xml:space="preserve">apenas </w:t>
      </w:r>
      <w:r>
        <w:t>concordamos</w:t>
      </w:r>
      <w:r w:rsidR="00EC2640">
        <w:t xml:space="preserve"> intelectualmente</w:t>
      </w:r>
      <w:r>
        <w:t>. Ou seja, não basta ter boas teorias sobre a vida, bons conceitos sobre família, boas intenções para o futuro. Como se diz, de boas intenções o inferno est</w:t>
      </w:r>
      <w:r w:rsidR="00C5125B">
        <w:t xml:space="preserve">á cheio! Por isso o escritor de Provérbios é enfático. Ele nos desafia a atitudes firmes diante da vida. </w:t>
      </w:r>
      <w:r w:rsidR="00EC2640">
        <w:t xml:space="preserve">Diz que devemos nos segurar firmemente e guardar </w:t>
      </w:r>
      <w:r w:rsidR="00C5125B">
        <w:t>bem a instrução, ou seja, a boa orientação para a vida. Sua ênfase não conceitual. É prática</w:t>
      </w:r>
      <w:r w:rsidR="00EC2640">
        <w:t>: façam o que sabem que devem fazer!</w:t>
      </w:r>
    </w:p>
    <w:p w14:paraId="4C3928AF" w14:textId="3D7C4114" w:rsidR="00755CA3" w:rsidRDefault="00EC2640" w:rsidP="00755CA3">
      <w:pPr>
        <w:jc w:val="both"/>
      </w:pPr>
      <w:r>
        <w:t>E, obvio, não façam o que sabem que devem evitar fazer -</w:t>
      </w:r>
      <w:r w:rsidR="00C5125B">
        <w:t xml:space="preserve"> não </w:t>
      </w:r>
      <w:r>
        <w:t>sigam</w:t>
      </w:r>
      <w:r w:rsidR="00C5125B">
        <w:t xml:space="preserve"> pelo caminho do</w:t>
      </w:r>
      <w:r>
        <w:t>s</w:t>
      </w:r>
      <w:r w:rsidR="00C5125B">
        <w:t xml:space="preserve"> ímpio</w:t>
      </w:r>
      <w:r>
        <w:t>s</w:t>
      </w:r>
      <w:r w:rsidR="00C5125B">
        <w:t xml:space="preserve">. </w:t>
      </w:r>
      <w:r w:rsidR="00755CA3">
        <w:t xml:space="preserve">O ímpio é </w:t>
      </w:r>
      <w:r>
        <w:t>quem</w:t>
      </w:r>
      <w:r w:rsidR="00755CA3">
        <w:t xml:space="preserve"> se afasta da piedade, do temor a Deus, da retidão. É o oposto do pio (piedoso). Pio é </w:t>
      </w:r>
      <w:r>
        <w:t xml:space="preserve">quem </w:t>
      </w:r>
      <w:r w:rsidR="00755CA3">
        <w:t xml:space="preserve">observa a retidão, teme a Deus e respeita os limites do bom senso. É preciso sabedoria, </w:t>
      </w:r>
      <w:r>
        <w:t>instrução</w:t>
      </w:r>
      <w:r w:rsidR="00755CA3">
        <w:t xml:space="preserve">, para não </w:t>
      </w:r>
      <w:r>
        <w:t>cair no</w:t>
      </w:r>
      <w:r w:rsidR="00755CA3">
        <w:t xml:space="preserve"> engano </w:t>
      </w:r>
      <w:r>
        <w:t>e acabar como um ímpio, na</w:t>
      </w:r>
      <w:r w:rsidR="00755CA3">
        <w:t xml:space="preserve"> impiedade. </w:t>
      </w:r>
      <w:r>
        <w:t>A impiedade tem dois parceiro</w:t>
      </w:r>
      <w:r w:rsidR="00755CA3">
        <w:t>s inseparáveis</w:t>
      </w:r>
      <w:r>
        <w:t xml:space="preserve">: </w:t>
      </w:r>
      <w:r w:rsidR="00755CA3">
        <w:t>o engano e a ilusão.</w:t>
      </w:r>
      <w:r>
        <w:t xml:space="preserve"> E nosso problema, na maioria das vezes, não é falta de instrução, mas de atitudes corretas. O que nos falta não é inteligência, é caráter. E caráter não é um dom, é uma escolha. Ou melhor, muitas escolhas.</w:t>
      </w:r>
    </w:p>
    <w:p w14:paraId="0FF712C7" w14:textId="2A9EB298" w:rsidR="00193239" w:rsidRDefault="00EC2640" w:rsidP="00755CA3">
      <w:pPr>
        <w:jc w:val="both"/>
      </w:pPr>
      <w:r>
        <w:t>Um bom caráter exige que digamos não ao que tem o poder de corromper - evite o caminho dos maus e nem mesmo passe</w:t>
      </w:r>
      <w:r w:rsidR="00755CA3">
        <w:t xml:space="preserve"> perto dele</w:t>
      </w:r>
      <w:r>
        <w:t>, diz o sábio</w:t>
      </w:r>
      <w:r w:rsidR="00755CA3">
        <w:t xml:space="preserve">. </w:t>
      </w:r>
      <w:r w:rsidR="00193239">
        <w:t xml:space="preserve">Um provérbio nigeriano diz: “se você não quer comer o cozido, não destampe a panela!”. Se você não quer a impiedade, não se aproxime do que pode lhe conduzir a ela. Vivemos expostos a muitas coisas e há muito lixo ao alcance de um </w:t>
      </w:r>
      <w:proofErr w:type="spellStart"/>
      <w:r w:rsidR="00193239" w:rsidRPr="00193239">
        <w:rPr>
          <w:i/>
        </w:rPr>
        <w:t>clic</w:t>
      </w:r>
      <w:proofErr w:type="spellEnd"/>
      <w:r w:rsidR="00193239">
        <w:t xml:space="preserve">, tanto na TV quanto na internet. </w:t>
      </w:r>
      <w:r w:rsidR="00820A38">
        <w:t>Ser ímpio pode acontecer apenas por falta de atenção, por descuido. Mas ser pio será resultado de escolhas conscientes e dedicação ao que é saudável, honroso e agradável a Deus. Não é fácil, mas é possível. E muito melhor!</w:t>
      </w:r>
    </w:p>
    <w:p w14:paraId="6B1CF87C" w14:textId="288ACB46" w:rsidR="00C5125B" w:rsidRPr="00193239" w:rsidRDefault="00193239" w:rsidP="00193239">
      <w:pPr>
        <w:jc w:val="right"/>
        <w:rPr>
          <w:i/>
        </w:rPr>
      </w:pPr>
      <w:proofErr w:type="spellStart"/>
      <w:r w:rsidRPr="00193239">
        <w:rPr>
          <w:i/>
        </w:rPr>
        <w:t>ucs</w:t>
      </w:r>
      <w:proofErr w:type="spellEnd"/>
      <w:r w:rsidR="00755CA3" w:rsidRPr="00193239">
        <w:rPr>
          <w:i/>
        </w:rPr>
        <w:t xml:space="preserve">  </w:t>
      </w:r>
    </w:p>
    <w:p w14:paraId="685B19C4" w14:textId="77777777" w:rsidR="00E26B4F" w:rsidRDefault="00E26B4F"/>
    <w:p w14:paraId="09F86AD1" w14:textId="77777777" w:rsidR="00E26B4F" w:rsidRDefault="00E26B4F"/>
    <w:p w14:paraId="1A269C02" w14:textId="4E88A7AD" w:rsidR="00E26B4F" w:rsidRDefault="00E26B4F">
      <w:r>
        <w:t>QUARTA, 15 DE ABRIL</w:t>
      </w:r>
    </w:p>
    <w:p w14:paraId="563BC886" w14:textId="7B82939C" w:rsidR="00E26B4F" w:rsidRDefault="00B85662" w:rsidP="00B85662">
      <w:pPr>
        <w:jc w:val="center"/>
      </w:pPr>
      <w:r>
        <w:t>QUEM ESPERA SER NO FUTURO?</w:t>
      </w:r>
    </w:p>
    <w:p w14:paraId="3DC4B9B0" w14:textId="7412C746" w:rsidR="004E5A82" w:rsidRDefault="004E5A82" w:rsidP="004E5A82">
      <w:pPr>
        <w:jc w:val="center"/>
        <w:rPr>
          <w:rFonts w:eastAsia="Times New Roman" w:cs="Times New Roman"/>
        </w:rPr>
      </w:pPr>
      <w:r w:rsidRPr="004E5A82">
        <w:rPr>
          <w:rFonts w:ascii="Book Antiqua" w:hAnsi="Book Antiqua"/>
          <w:i/>
        </w:rPr>
        <w:t>“A vereda do justo é como a luz da alvorada, que brilha cada vez mais até à plena claridade do dia. Mas o caminho dos ímpios é como densas trevas; nem sequer sabem em que tropeçam.” (Provérbios 4.18-19)</w:t>
      </w:r>
    </w:p>
    <w:p w14:paraId="5E50A99D" w14:textId="5731B79A" w:rsidR="004E5A82" w:rsidRDefault="004E5A82" w:rsidP="004E5A82">
      <w:pPr>
        <w:jc w:val="both"/>
      </w:pPr>
      <w:r>
        <w:t xml:space="preserve">Onde você espera chegar com o tipo de vida que tem levado? </w:t>
      </w:r>
      <w:r w:rsidR="00BC09DD">
        <w:t>Podemos identificar diversas áreas</w:t>
      </w:r>
      <w:r>
        <w:t xml:space="preserve"> em nossa existência: </w:t>
      </w:r>
      <w:r w:rsidR="00B85662">
        <w:t xml:space="preserve">a </w:t>
      </w:r>
      <w:r>
        <w:t xml:space="preserve">física, </w:t>
      </w:r>
      <w:r w:rsidR="00B85662">
        <w:t xml:space="preserve">a </w:t>
      </w:r>
      <w:r>
        <w:t xml:space="preserve">emocional, </w:t>
      </w:r>
      <w:r w:rsidR="00B85662">
        <w:t xml:space="preserve">a </w:t>
      </w:r>
      <w:r>
        <w:t xml:space="preserve">relacional, </w:t>
      </w:r>
      <w:r w:rsidR="00B85662">
        <w:t xml:space="preserve">a </w:t>
      </w:r>
      <w:r>
        <w:t xml:space="preserve">financeira, </w:t>
      </w:r>
      <w:r w:rsidR="00B85662">
        <w:t xml:space="preserve">a </w:t>
      </w:r>
      <w:r>
        <w:t xml:space="preserve">espiritual, </w:t>
      </w:r>
      <w:r w:rsidR="00B85662">
        <w:t xml:space="preserve">a </w:t>
      </w:r>
      <w:r>
        <w:t xml:space="preserve">social, </w:t>
      </w:r>
      <w:r w:rsidR="00B85662">
        <w:t xml:space="preserve">a </w:t>
      </w:r>
      <w:r>
        <w:t xml:space="preserve">familiar... e poderíamos seguir compartimentando. Mas somos uma unidade e não uma colcha de retalhos. Todavia, é possível cuidarmos melhor de uma que de outra </w:t>
      </w:r>
      <w:r w:rsidR="00B85662">
        <w:t xml:space="preserve">dessas </w:t>
      </w:r>
      <w:r w:rsidR="00BC09DD">
        <w:t>áreas</w:t>
      </w:r>
      <w:r>
        <w:t xml:space="preserve"> </w:t>
      </w:r>
      <w:r w:rsidR="00BC09DD">
        <w:t>e isso sempre acaba</w:t>
      </w:r>
      <w:r>
        <w:t xml:space="preserve"> acontecendo. Mas é importante que a disparidade não seja num nível que nos prejudique. Por exemplo, darmos tanta atenção </w:t>
      </w:r>
      <w:r w:rsidR="00B85662">
        <w:t>ao trabalho ao ponto de adoecer ou desejar tanto proporcionar o melhor para a família ao ponto de gerar problemas financeiros. A vida exige equilíbrio.</w:t>
      </w:r>
    </w:p>
    <w:p w14:paraId="1C657E45" w14:textId="63D2CD36" w:rsidR="009A64A6" w:rsidRDefault="00B85662" w:rsidP="004E5A82">
      <w:pPr>
        <w:jc w:val="both"/>
      </w:pPr>
      <w:r>
        <w:t xml:space="preserve">E para ter equilíbrio, é preciso sabedoria e é indispensável a benção de Deus. </w:t>
      </w:r>
      <w:r w:rsidR="004E5A82">
        <w:t xml:space="preserve">O texto </w:t>
      </w:r>
      <w:r>
        <w:t xml:space="preserve">de hoje </w:t>
      </w:r>
      <w:r w:rsidR="004E5A82">
        <w:t>est</w:t>
      </w:r>
      <w:r>
        <w:t>á falando da vereda do justo, da</w:t>
      </w:r>
      <w:r w:rsidR="004E5A82">
        <w:t xml:space="preserve"> </w:t>
      </w:r>
      <w:r>
        <w:t xml:space="preserve">pessoa </w:t>
      </w:r>
      <w:r w:rsidR="004E5A82">
        <w:t xml:space="preserve">que vive a partir de princípios morais, éticos e espirituais corretos. Nas Escrituras o justo é alguém que age corretamente e alguém que se submete a Deus e recebe de Sua justiça. </w:t>
      </w:r>
      <w:r>
        <w:t>Não é alguém perfeito, é alguém perdoado e que é justificado pela justiça da Cruz de Cristo</w:t>
      </w:r>
      <w:r w:rsidR="009A64A6">
        <w:t xml:space="preserve">. </w:t>
      </w:r>
      <w:r>
        <w:t>Uma justificação que</w:t>
      </w:r>
      <w:r w:rsidR="009A64A6">
        <w:t xml:space="preserve"> nos equilibra a partir do centro para a periferia; do interior para o exterior. O justo é quem crê e orienta a vida </w:t>
      </w:r>
      <w:r>
        <w:t>colocando</w:t>
      </w:r>
      <w:r w:rsidR="009A64A6">
        <w:t xml:space="preserve"> </w:t>
      </w:r>
      <w:r>
        <w:t>o Reino de Deus e a sua justiça</w:t>
      </w:r>
      <w:r w:rsidR="009A64A6">
        <w:t xml:space="preserve"> em primeiro lugar. E então as demais coisas encontram o lugar </w:t>
      </w:r>
      <w:r>
        <w:t>certo</w:t>
      </w:r>
      <w:r w:rsidR="009A64A6">
        <w:t>.</w:t>
      </w:r>
      <w:r>
        <w:t xml:space="preserve"> A vida vai sendo ordenada para nosso bem.</w:t>
      </w:r>
    </w:p>
    <w:p w14:paraId="5DE670BF" w14:textId="7D580AE2" w:rsidR="00B85662" w:rsidRDefault="009A64A6" w:rsidP="004E5A82">
      <w:pPr>
        <w:jc w:val="both"/>
      </w:pPr>
      <w:r>
        <w:t>Quando é assim, o conjunto de atitudes, aprendizado, experiências, buscas, investimentos e tudo mais, inclusive dores, perdas, erros e tristezas, coopera para o bem, para que sigamos nos tornando uma pessoa lúcida, saudável, em quem o querer de Deus se realiza. Não tem a ver com o que conquistamos em termos de coisas ou posição</w:t>
      </w:r>
      <w:r w:rsidR="00B85662">
        <w:t xml:space="preserve"> apenas, mas com quem nos tornamos.</w:t>
      </w:r>
      <w:r>
        <w:t xml:space="preserve"> </w:t>
      </w:r>
      <w:r w:rsidR="00B85662">
        <w:t xml:space="preserve">Com </w:t>
      </w:r>
      <w:r>
        <w:t>o tipo de vi</w:t>
      </w:r>
      <w:r w:rsidR="00B85662">
        <w:t>são que temos da existência e com o tipo de</w:t>
      </w:r>
      <w:r>
        <w:t xml:space="preserve"> coração que revelamos no relaci</w:t>
      </w:r>
      <w:r w:rsidR="00B85662">
        <w:t>onamento com os outros. Q</w:t>
      </w:r>
      <w:r>
        <w:t xml:space="preserve">uem você espera se tornar com a vida que tem levado? Viva como um </w:t>
      </w:r>
      <w:r w:rsidR="00B85662">
        <w:t>justo e espere o melhor, a despeito do que a vida lhe proporcionar.</w:t>
      </w:r>
    </w:p>
    <w:p w14:paraId="5C28B038" w14:textId="438FB794" w:rsidR="004E5A82" w:rsidRPr="00B85662" w:rsidRDefault="00B85662" w:rsidP="00B85662">
      <w:pPr>
        <w:jc w:val="right"/>
        <w:rPr>
          <w:i/>
        </w:rPr>
      </w:pPr>
      <w:proofErr w:type="spellStart"/>
      <w:r w:rsidRPr="00B85662">
        <w:rPr>
          <w:i/>
        </w:rPr>
        <w:t>ucs</w:t>
      </w:r>
      <w:proofErr w:type="spellEnd"/>
      <w:r w:rsidR="004E5A82" w:rsidRPr="00B85662">
        <w:rPr>
          <w:i/>
        </w:rPr>
        <w:t xml:space="preserve"> </w:t>
      </w:r>
    </w:p>
    <w:p w14:paraId="616AA543" w14:textId="77777777" w:rsidR="00E26B4F" w:rsidRDefault="00E26B4F"/>
    <w:p w14:paraId="335EEF72" w14:textId="43DFB8F3" w:rsidR="00E26B4F" w:rsidRDefault="00E26B4F">
      <w:r>
        <w:t>QUINTA, 16 DE ABRIL</w:t>
      </w:r>
    </w:p>
    <w:p w14:paraId="483081A0" w14:textId="7B3A9D66" w:rsidR="00BB7316" w:rsidRDefault="000253B7" w:rsidP="00BB7316">
      <w:pPr>
        <w:jc w:val="center"/>
      </w:pPr>
      <w:r>
        <w:t>O QUE O ESPELHO NÃO MOSTRA</w:t>
      </w:r>
    </w:p>
    <w:p w14:paraId="07E9BB28" w14:textId="6357115F" w:rsidR="00BB7316" w:rsidRDefault="00BB7316" w:rsidP="00BB7316">
      <w:pPr>
        <w:jc w:val="center"/>
      </w:pPr>
      <w:r w:rsidRPr="00D64FA3">
        <w:rPr>
          <w:rFonts w:ascii="Book Antiqua" w:hAnsi="Book Antiqua"/>
          <w:i/>
        </w:rPr>
        <w:t>“</w:t>
      </w:r>
      <w:r w:rsidRPr="005D03EA">
        <w:rPr>
          <w:rFonts w:ascii="Book Antiqua" w:hAnsi="Book Antiqua"/>
          <w:i/>
        </w:rPr>
        <w:t>Acima de tudo, guarde o seu coração, pois dele depende toda a sua vida.</w:t>
      </w:r>
      <w:r>
        <w:rPr>
          <w:rFonts w:ascii="Book Antiqua" w:hAnsi="Book Antiqua"/>
          <w:i/>
        </w:rPr>
        <w:t xml:space="preserve"> </w:t>
      </w:r>
      <w:r w:rsidRPr="00D64FA3">
        <w:rPr>
          <w:rFonts w:ascii="Book Antiqua" w:hAnsi="Book Antiqua"/>
          <w:i/>
        </w:rPr>
        <w:t>Afaste da sua boca as palavras perversas; fique longe dos seus lábios a maldade. Olhe sempre para a frente, mantenha o olhar fixo no que está adiante de você. Veja bem por onde anda, e os seus passos serão seguros. Não se desvie nem para a direita nem para a esquerda; afaste os seus pés da maldade.” (Provérbios 4.24-27)</w:t>
      </w:r>
    </w:p>
    <w:p w14:paraId="2CBDB3D1" w14:textId="6B0F99EC" w:rsidR="00BB7316" w:rsidRDefault="00BB7316" w:rsidP="00BB7316">
      <w:pPr>
        <w:jc w:val="both"/>
      </w:pPr>
      <w:r>
        <w:t xml:space="preserve">Não somos perfeitos, isso é um fato. Mas devemos sempre levar a sério os erros cometidos pois eles não saem de graça. Podemos ser perdoados pelo que fazemos de mal e de errado, mas isso terá levado consigo um pouco de nós. Terá nos determinado em alguns aspectos – o mal sempre causa danos. Por isso devemos ser prudentes e adotar algumas práticas que contribuam com nossa conduta, que preservem em nós um coração saudável em lugar </w:t>
      </w:r>
      <w:r w:rsidR="00D1532B">
        <w:t xml:space="preserve">de formar </w:t>
      </w:r>
      <w:r>
        <w:t xml:space="preserve">um que se constitua em fonte de tropeço e engano. Ao </w:t>
      </w:r>
      <w:r w:rsidR="00D1532B">
        <w:t xml:space="preserve">arrumar o cabelo logo pela manhã, </w:t>
      </w:r>
      <w:r>
        <w:t>lembre-se que o que mais importa é o seu coração. Como ele está?</w:t>
      </w:r>
    </w:p>
    <w:p w14:paraId="04A81AF1" w14:textId="276257EE" w:rsidR="00BB7316" w:rsidRDefault="00BB7316" w:rsidP="00BB7316">
      <w:pPr>
        <w:jc w:val="both"/>
      </w:pPr>
      <w:r>
        <w:t xml:space="preserve">Jesus disse aos fariseus, um dos grupos religiosos mais radicais do primeiro século: </w:t>
      </w:r>
      <w:r w:rsidRPr="00D60270">
        <w:t>“Raça de víboras, como podem vocês, que são maus, dizer coisas boas? Pois a boca fala do que está cheio o coração. O homem bom, do seu bom tesouro, tira coisas boas, e o homem mau, do seu mau tesouro, tira coisas más.” (</w:t>
      </w:r>
      <w:proofErr w:type="spellStart"/>
      <w:r w:rsidRPr="00D60270">
        <w:t>Mt</w:t>
      </w:r>
      <w:proofErr w:type="spellEnd"/>
      <w:r w:rsidRPr="00D60270">
        <w:t xml:space="preserve"> 12.34-35)</w:t>
      </w:r>
      <w:r>
        <w:t xml:space="preserve"> </w:t>
      </w:r>
      <w:r w:rsidR="00D1532B">
        <w:t xml:space="preserve">Eles andavam sempre bem arrumados, </w:t>
      </w:r>
      <w:r>
        <w:t xml:space="preserve">mas seus corações estavam </w:t>
      </w:r>
      <w:r w:rsidR="00D1532B">
        <w:t>em completa desordem</w:t>
      </w:r>
      <w:r>
        <w:t xml:space="preserve">. Eles não tinham coisas boas para tirarem </w:t>
      </w:r>
      <w:r w:rsidR="00D1532B">
        <w:t>de</w:t>
      </w:r>
      <w:r>
        <w:t xml:space="preserve"> </w:t>
      </w:r>
      <w:r w:rsidR="00D1532B">
        <w:t>lá</w:t>
      </w:r>
      <w:r>
        <w:t xml:space="preserve">. </w:t>
      </w:r>
      <w:r w:rsidR="00D1532B">
        <w:t>Devemos cuidar do cabelo, das roupas, mas jamais descuidarmos do coração. É dele que depende o tipo de vida que viveremos cada dia.</w:t>
      </w:r>
    </w:p>
    <w:p w14:paraId="401E4400" w14:textId="58F0C51E" w:rsidR="00BB7316" w:rsidRDefault="00BB7316" w:rsidP="00BB7316">
      <w:pPr>
        <w:jc w:val="both"/>
      </w:pPr>
      <w:r>
        <w:t xml:space="preserve">Avalie o que anda fazendo, como tem usado seu tempo, o que anda vendo na internet e como tem usado sua liberdade e sua privacidade. </w:t>
      </w:r>
      <w:r w:rsidR="00D1532B">
        <w:t>Volte ao texto de hoje. Viu o que o escritor disse? E</w:t>
      </w:r>
      <w:r>
        <w:t>scolha a re</w:t>
      </w:r>
      <w:r w:rsidR="00D1532B">
        <w:t>tidão e fique firme nela!</w:t>
      </w:r>
      <w:r>
        <w:t>. Se for cuidadoso andará seguro. Portanto, não faça concessões. A virtude será sempre uma escolha e exigirá esforço. O vício tem a cara do acaso, do descuido, da permissividade. Nossos atos pecamino</w:t>
      </w:r>
      <w:r w:rsidR="00D1532B">
        <w:t>sos jamais serão apenas “coisas</w:t>
      </w:r>
      <w:r>
        <w:t xml:space="preserve"> que fizemos ou pensamos</w:t>
      </w:r>
      <w:r w:rsidR="00D1532B">
        <w:t>”</w:t>
      </w:r>
      <w:r>
        <w:t xml:space="preserve">. Eles nos caracterizam e definem. Não os vemos no espelho, mas eles modelam nosso coração. E a imagem que promovem será sempre uma </w:t>
      </w:r>
      <w:r w:rsidR="00D1532B">
        <w:t>distorção da que Deus deseja para nós</w:t>
      </w:r>
      <w:r>
        <w:t>. Tenhamos cuidado.</w:t>
      </w:r>
    </w:p>
    <w:p w14:paraId="64239388" w14:textId="77777777" w:rsidR="00BB7316" w:rsidRPr="00320450" w:rsidRDefault="00BB7316" w:rsidP="00BB7316">
      <w:pPr>
        <w:jc w:val="right"/>
        <w:rPr>
          <w:i/>
        </w:rPr>
      </w:pPr>
      <w:proofErr w:type="spellStart"/>
      <w:r w:rsidRPr="00320450">
        <w:rPr>
          <w:i/>
        </w:rPr>
        <w:t>ucs</w:t>
      </w:r>
      <w:proofErr w:type="spellEnd"/>
      <w:r w:rsidRPr="00320450">
        <w:rPr>
          <w:i/>
        </w:rPr>
        <w:t xml:space="preserve"> </w:t>
      </w:r>
    </w:p>
    <w:p w14:paraId="06665DA1" w14:textId="77777777" w:rsidR="000253B7" w:rsidRDefault="000253B7"/>
    <w:p w14:paraId="5C14BB95" w14:textId="528F3EA4" w:rsidR="00E26B4F" w:rsidRDefault="00E26B4F">
      <w:r>
        <w:t>SEXTA, 17 DE ABRIL</w:t>
      </w:r>
    </w:p>
    <w:p w14:paraId="2158F4A1" w14:textId="77777777" w:rsidR="000253B7" w:rsidRDefault="000253B7" w:rsidP="000253B7">
      <w:pPr>
        <w:jc w:val="center"/>
      </w:pPr>
      <w:r>
        <w:t>ALMA SEM RUGAS</w:t>
      </w:r>
    </w:p>
    <w:p w14:paraId="6CAD9841" w14:textId="77777777" w:rsidR="000253B7" w:rsidRPr="00F13FA7" w:rsidRDefault="000253B7" w:rsidP="000253B7">
      <w:pPr>
        <w:jc w:val="center"/>
        <w:rPr>
          <w:rFonts w:ascii="Book Antiqua" w:hAnsi="Book Antiqua"/>
          <w:i/>
        </w:rPr>
      </w:pPr>
      <w:r w:rsidRPr="00F13FA7">
        <w:rPr>
          <w:rFonts w:ascii="Book Antiqua" w:hAnsi="Book Antiqua"/>
          <w:i/>
        </w:rPr>
        <w:t xml:space="preserve">"Venham a mim, todos os que estão cansados e sobrecarregados, e eu lhes darei descanso. Tomem sobre vocês o meu jugo e aprendam de mim, pois sou manso e humilde de coração, e vocês encontrarão descanso para as suas almas. Pois o meu jugo é suave e o meu fardo é leve". (Mateus 11.28-30) </w:t>
      </w:r>
    </w:p>
    <w:p w14:paraId="5AB6F8A9" w14:textId="72C53C5C" w:rsidR="000253B7" w:rsidRDefault="000253B7" w:rsidP="000253B7">
      <w:pPr>
        <w:jc w:val="both"/>
      </w:pPr>
      <w:r>
        <w:t>Com um pouco de cuidado diário podemos preservar a jovialidade e evitar rugas precoces em nosso rosto. Equilibrar a oleosidade da pele e usar diariamente um filtro solar apropriado é algo que todos podemos fazer. Não sou a pessoa mais indicada para dar dicas desse tipo, mas são coisas tão simples que até eu posso falar delas. Mas nossa grande necessidade mesmo é cuidar do coração e mantê-lo limpo, como uma boa fonte de vida. E essa é uma tarefa bem mais d</w:t>
      </w:r>
      <w:r w:rsidR="004714D9">
        <w:t>esafiadora</w:t>
      </w:r>
      <w:r>
        <w:t>. Há atitudes que precisamos tomar, que dependem de nós, mas não daremos conta sozinhos. Precisamos da ajuda de Cristo.</w:t>
      </w:r>
    </w:p>
    <w:p w14:paraId="386E5FC2" w14:textId="1A3436D0" w:rsidR="000253B7" w:rsidRDefault="000253B7" w:rsidP="000253B7">
      <w:pPr>
        <w:jc w:val="both"/>
      </w:pPr>
      <w:r>
        <w:t>Ele conhece o nosso coração, nossas inclinações e fraquezas. Ele sabe os desejos que atravessam nosso caminho e nos desencaminham do propósito de abandonarmos o mal. Ele sabe que as vezes, mesmo tendo decidido tantas vezes que não faríamos mais aquilo, voltamos a fazer a mesma coisa. “Acho que não tem jeito! Isso nunca vai mudar!” Ele sabe que pensamos isso. Mas também sabe o que nos falta para sair</w:t>
      </w:r>
      <w:r w:rsidR="004714D9">
        <w:t>mos</w:t>
      </w:r>
      <w:r>
        <w:t xml:space="preserve"> desse lugar e mudar</w:t>
      </w:r>
      <w:r w:rsidR="004714D9">
        <w:t>mos</w:t>
      </w:r>
      <w:r>
        <w:t xml:space="preserve"> de verdade. Não se trata de alguma informação que Ele queira nos dar, mas de um seguimento a que nos convida: venham</w:t>
      </w:r>
      <w:r w:rsidR="004714D9">
        <w:t xml:space="preserve"> a mim e aprendam comigo a viver suas vidas</w:t>
      </w:r>
      <w:r>
        <w:t>!</w:t>
      </w:r>
    </w:p>
    <w:p w14:paraId="7D5C72AF" w14:textId="3012F3F6" w:rsidR="000253B7" w:rsidRDefault="000253B7" w:rsidP="000253B7">
      <w:pPr>
        <w:jc w:val="both"/>
      </w:pPr>
      <w:r>
        <w:t xml:space="preserve">É na comunhão com Cristo e aprendendo de sua mansidão e humildade que aprenderemos a viver </w:t>
      </w:r>
      <w:r w:rsidR="004714D9">
        <w:t>e</w:t>
      </w:r>
      <w:r>
        <w:t xml:space="preserve"> ser felizes. Com Ele encontraremos descanso para nossas almas. Aquele descanso de quem chega em casa, de quem está em paz e feliz com o que anda fazendo. Nossos caminhos sem Cristo nos consomem, desgastam e envelhecem, de dentro para fora. Produzem rugas na alma. As pessoas não veem, mas nós sentimos a secura da falta de vida. No seguimento a Cristo nossa alma fica leve e a vida, ainda que dura, difícil e mesmo dolorosa, revela-se suave e todas as coisas contribuem par</w:t>
      </w:r>
      <w:r w:rsidR="004714D9">
        <w:t>a nosso bem (</w:t>
      </w:r>
      <w:proofErr w:type="spellStart"/>
      <w:r w:rsidR="004714D9">
        <w:t>Rm</w:t>
      </w:r>
      <w:proofErr w:type="spellEnd"/>
      <w:r w:rsidR="004714D9">
        <w:t xml:space="preserve"> 8.28). Cristo fe</w:t>
      </w:r>
      <w:r>
        <w:t>z o convite, mas a escolha é nossa. E então? O que vai ser hoje?</w:t>
      </w:r>
    </w:p>
    <w:p w14:paraId="5EA8A247" w14:textId="77777777" w:rsidR="000253B7" w:rsidRPr="005E6F20" w:rsidRDefault="000253B7" w:rsidP="000253B7">
      <w:pPr>
        <w:jc w:val="right"/>
        <w:rPr>
          <w:i/>
        </w:rPr>
      </w:pPr>
      <w:proofErr w:type="spellStart"/>
      <w:r w:rsidRPr="005E6F20">
        <w:rPr>
          <w:i/>
        </w:rPr>
        <w:t>ucs</w:t>
      </w:r>
      <w:proofErr w:type="spellEnd"/>
    </w:p>
    <w:p w14:paraId="52B2E9E5" w14:textId="77777777" w:rsidR="00D60270" w:rsidRDefault="00D60270"/>
    <w:p w14:paraId="3A1EDF4B" w14:textId="77777777" w:rsidR="00BB7316" w:rsidRDefault="00BB7316"/>
    <w:p w14:paraId="38DC4482" w14:textId="02BB8FFA" w:rsidR="00E26B4F" w:rsidRDefault="00E26B4F">
      <w:r>
        <w:t>SÁBADO, 18 DE ABRIL</w:t>
      </w:r>
    </w:p>
    <w:p w14:paraId="708F22D7" w14:textId="528B92CF" w:rsidR="00E26B4F" w:rsidRDefault="007E5A88" w:rsidP="007E5A88">
      <w:pPr>
        <w:jc w:val="center"/>
      </w:pPr>
      <w:r>
        <w:t>PARA NÃO LAMENTAR DEPOIS</w:t>
      </w:r>
    </w:p>
    <w:p w14:paraId="2F5CB0F5" w14:textId="7F64D1F3" w:rsidR="003C7E36" w:rsidRDefault="003C7E36" w:rsidP="003C7E36">
      <w:pPr>
        <w:jc w:val="center"/>
        <w:rPr>
          <w:rFonts w:eastAsia="Times New Roman" w:cs="Times New Roman"/>
        </w:rPr>
      </w:pPr>
      <w:r w:rsidRPr="003C7E36">
        <w:rPr>
          <w:rFonts w:ascii="Book Antiqua" w:hAnsi="Book Antiqua"/>
          <w:i/>
        </w:rPr>
        <w:t>“Meu filho, escute o que lhe digo; preste atenção às minhas palavras. Nunca as perca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3C7E36">
        <w:rPr>
          <w:rFonts w:ascii="Book Antiqua" w:hAnsi="Book Antiqua"/>
          <w:i/>
        </w:rPr>
        <w:t>de vista; guarde-as no fundo do coração, pois são vida para quem as encontra e saúde para todo o seu ser.” (Provérbios 4.20-22)</w:t>
      </w:r>
    </w:p>
    <w:p w14:paraId="19CFCFCD" w14:textId="1C3B76C5" w:rsidR="00A427CD" w:rsidRDefault="00A427CD" w:rsidP="00A427CD">
      <w:pPr>
        <w:jc w:val="both"/>
      </w:pPr>
      <w:r w:rsidRPr="00A427CD">
        <w:t xml:space="preserve">As composições de Dorival </w:t>
      </w:r>
      <w:proofErr w:type="spellStart"/>
      <w:r w:rsidRPr="00A427CD">
        <w:t>Cayme</w:t>
      </w:r>
      <w:proofErr w:type="spellEnd"/>
      <w:r w:rsidRPr="00A427CD">
        <w:t xml:space="preserve"> n</w:t>
      </w:r>
      <w:r w:rsidR="007E5A88">
        <w:t>ão me atraem muito. Mas hoje escolhi uma para</w:t>
      </w:r>
      <w:r w:rsidRPr="00A427CD">
        <w:t xml:space="preserve"> reproduzir aqui. Trata-se de “Saudades da Bahia”. Ela diz: “Ah, mas que saudade eu tenho da Bahia! Ah, se eu escutasse o que mamãe dizia! Bem, não vá deixar a sua mãe aflita. A gente faz o que o coração dita</w:t>
      </w:r>
      <w:r w:rsidR="007E5A88">
        <w:t>,</w:t>
      </w:r>
      <w:r w:rsidRPr="00A427CD">
        <w:t xml:space="preserve"> mas este mundo é feito de maldade e ilusão. Ah, se eu escutasse hoje eu não sofria. Ah, esta saudade dentro do meu peito. Ah, se ter saudade é ter algum defeito</w:t>
      </w:r>
      <w:r w:rsidRPr="00A427CD">
        <w:br/>
        <w:t xml:space="preserve">eu pelo menos mereço o direito de ter alguém com quem eu possa me confessar. Ponha-se no meu lugar e veja como sofre um homem infeliz. Que teve que desabafar, dizendo a todo mundo o que ninguém diz. Veja que situação e veja como sofre um pobre coração. Pobre de quem acredita na glória e no dinheiro para ser feliz.” </w:t>
      </w:r>
    </w:p>
    <w:p w14:paraId="08E9652A" w14:textId="2E996CD1" w:rsidR="00A427CD" w:rsidRDefault="00A427CD" w:rsidP="00A427CD">
      <w:pPr>
        <w:jc w:val="both"/>
      </w:pPr>
      <w:r>
        <w:t xml:space="preserve">Ao ler os versos de Provérbios lembrei-me dessa canção. Não sei bem qual a relação do lamento de </w:t>
      </w:r>
      <w:proofErr w:type="spellStart"/>
      <w:r>
        <w:t>Cayme</w:t>
      </w:r>
      <w:proofErr w:type="spellEnd"/>
      <w:r>
        <w:t xml:space="preserve"> e a Bahia, mas certamente que ele está falando de algo mais que simplesmente </w:t>
      </w:r>
      <w:r w:rsidR="00475BD2">
        <w:t>um lugar</w:t>
      </w:r>
      <w:r>
        <w:t xml:space="preserve">. </w:t>
      </w:r>
      <w:r w:rsidR="007E5A88">
        <w:t xml:space="preserve">Possivelmente esteja falando de </w:t>
      </w:r>
      <w:r w:rsidR="00475BD2">
        <w:t>uma vida que perdeu. Perdeu porque não considerou</w:t>
      </w:r>
      <w:r w:rsidR="007E5A88">
        <w:t xml:space="preserve"> </w:t>
      </w:r>
      <w:r w:rsidR="00475BD2">
        <w:t>seu valor e comprometeu com as escolhas que fez</w:t>
      </w:r>
      <w:r w:rsidR="007E5A88">
        <w:t xml:space="preserve">. Ele dá uma dica importante no final: “Pobre de quem acredita na glória e no dinheiro para ser feliz”. </w:t>
      </w:r>
      <w:r w:rsidR="00475BD2">
        <w:t>Além de outras coisas que não citou.</w:t>
      </w:r>
    </w:p>
    <w:p w14:paraId="5469A7EF" w14:textId="74AEFA44" w:rsidR="007E5A88" w:rsidRDefault="007E5A88" w:rsidP="00A427CD">
      <w:pPr>
        <w:jc w:val="both"/>
      </w:pPr>
      <w:r>
        <w:t>Quanta coisa não fazemos por prestígio, por dinheiro, por glória</w:t>
      </w:r>
      <w:r w:rsidR="00475BD2">
        <w:t xml:space="preserve"> e prazer</w:t>
      </w:r>
      <w:r>
        <w:t xml:space="preserve">! Passamos a </w:t>
      </w:r>
      <w:r w:rsidR="00475BD2">
        <w:t xml:space="preserve">última </w:t>
      </w:r>
      <w:r>
        <w:t>semana refletindo sobr</w:t>
      </w:r>
      <w:r w:rsidR="00475BD2">
        <w:t>e o cuidado que devemos ter com</w:t>
      </w:r>
      <w:r>
        <w:t xml:space="preserve"> nosso coração, </w:t>
      </w:r>
      <w:r w:rsidR="00475BD2">
        <w:t>desafiados</w:t>
      </w:r>
      <w:r>
        <w:t xml:space="preserve"> a viver com mais cuidado</w:t>
      </w:r>
      <w:r w:rsidR="00475BD2">
        <w:t xml:space="preserve">, </w:t>
      </w:r>
      <w:r>
        <w:t>afasta</w:t>
      </w:r>
      <w:r w:rsidR="00475BD2">
        <w:t>ndo-nos</w:t>
      </w:r>
      <w:r>
        <w:t xml:space="preserve"> do mal. </w:t>
      </w:r>
      <w:r w:rsidR="00475BD2">
        <w:t>Os versos de hoje</w:t>
      </w:r>
      <w:r>
        <w:t xml:space="preserve"> nos pede</w:t>
      </w:r>
      <w:r w:rsidR="00475BD2">
        <w:t>m</w:t>
      </w:r>
      <w:r>
        <w:t xml:space="preserve"> para levarmos a sério os bons conselhos que recebemos. Muito ou talvez tudo </w:t>
      </w:r>
      <w:r w:rsidR="00475BD2">
        <w:t>que foi dito</w:t>
      </w:r>
      <w:r>
        <w:t xml:space="preserve"> já sabíamos. Mas será que já aprendemos? “A lição sabemos de cor, só nos resta aprender!” (Sol de Primavera – Beto Guedes). Para não lamentarmos depois, vamos então aprender. O que você já sabe que precisa fazer para ser mais integro, ético e ter o coração mais limpo? Faça! Ore e peça forças –</w:t>
      </w:r>
      <w:r w:rsidR="00475BD2">
        <w:t xml:space="preserve"> “Senhor, li</w:t>
      </w:r>
      <w:r>
        <w:t>vra-me do mal”</w:t>
      </w:r>
      <w:r w:rsidR="00475BD2">
        <w:t>!</w:t>
      </w:r>
      <w:r>
        <w:t xml:space="preserve"> </w:t>
      </w:r>
      <w:r w:rsidR="00475BD2">
        <w:t>Para não lamentar depois, f</w:t>
      </w:r>
      <w:r>
        <w:t>aça o que só você pode fazer por você mesmo!</w:t>
      </w:r>
    </w:p>
    <w:p w14:paraId="179D1CE6" w14:textId="6B1D5719" w:rsidR="007E5A88" w:rsidRPr="007E5A88" w:rsidRDefault="007E5A88" w:rsidP="007E5A88">
      <w:pPr>
        <w:jc w:val="right"/>
        <w:rPr>
          <w:i/>
        </w:rPr>
      </w:pPr>
      <w:proofErr w:type="spellStart"/>
      <w:r w:rsidRPr="007E5A88">
        <w:rPr>
          <w:i/>
        </w:rPr>
        <w:t>ucs</w:t>
      </w:r>
      <w:proofErr w:type="spellEnd"/>
    </w:p>
    <w:p w14:paraId="2022A92E" w14:textId="77777777" w:rsidR="000253B7" w:rsidRDefault="000253B7"/>
    <w:p w14:paraId="417283EC" w14:textId="77777777" w:rsidR="003C7E36" w:rsidRDefault="003C7E36"/>
    <w:p w14:paraId="613BD491" w14:textId="77777777" w:rsidR="003C7E36" w:rsidRDefault="003C7E36"/>
    <w:p w14:paraId="3E3874B7" w14:textId="65574ECA" w:rsidR="00E26B4F" w:rsidRDefault="005E6F20">
      <w:r>
        <w:t>DOMINGO, 19 DE ABRIL</w:t>
      </w:r>
    </w:p>
    <w:p w14:paraId="4E170CEA" w14:textId="77777777" w:rsidR="005E6F20" w:rsidRDefault="005E6F20"/>
    <w:p w14:paraId="546C173B" w14:textId="2FAFE710" w:rsidR="00374A40" w:rsidRDefault="00374A40" w:rsidP="00374A4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SEM DEVOCIONAL</w:t>
      </w:r>
    </w:p>
    <w:p w14:paraId="617676CB" w14:textId="77777777" w:rsidR="005E6F20" w:rsidRDefault="005E6F20"/>
    <w:p w14:paraId="18B83AAA" w14:textId="77777777" w:rsidR="005E6F20" w:rsidRDefault="005E6F20"/>
    <w:p w14:paraId="6EAF5B54" w14:textId="02059C10" w:rsidR="005E6F20" w:rsidRDefault="005E6F20">
      <w:r>
        <w:t>SEGUNDA, 20 DE ABRIL</w:t>
      </w:r>
    </w:p>
    <w:p w14:paraId="584FA1F8" w14:textId="6B6554E5" w:rsidR="005E6F20" w:rsidRDefault="00D97F4B" w:rsidP="00D97F4B">
      <w:pPr>
        <w:jc w:val="center"/>
      </w:pPr>
      <w:r>
        <w:t>CRIADOS PARA AMAR</w:t>
      </w:r>
    </w:p>
    <w:p w14:paraId="2C40B3AE" w14:textId="0A401454" w:rsidR="005E6F20" w:rsidRDefault="00374A40" w:rsidP="00374A40">
      <w:pPr>
        <w:jc w:val="center"/>
      </w:pPr>
      <w:r w:rsidRPr="00374A40">
        <w:rPr>
          <w:rFonts w:ascii="Book Antiqua" w:hAnsi="Book Antiqua"/>
          <w:i/>
        </w:rPr>
        <w:t>“Não amem o mundo nem o que nele há. Se alguém amar o mundo, o amor do Pai não está nele.” (1João 2.15)</w:t>
      </w:r>
    </w:p>
    <w:p w14:paraId="606C8FF6" w14:textId="384C1428" w:rsidR="00490D11" w:rsidRDefault="00374A40" w:rsidP="00490D11">
      <w:pPr>
        <w:jc w:val="both"/>
      </w:pPr>
      <w:r>
        <w:t>Fomos criados para amar. Nosso Deus e Criador é identificado nas</w:t>
      </w:r>
      <w:r w:rsidR="00764EC5">
        <w:t xml:space="preserve"> Escrituras como o Deus que ama e amou</w:t>
      </w:r>
      <w:r>
        <w:t xml:space="preserve"> tanto que nos</w:t>
      </w:r>
      <w:r w:rsidR="00764EC5">
        <w:t xml:space="preserve"> enviou</w:t>
      </w:r>
      <w:r>
        <w:t xml:space="preserve"> Jesus, seu Filho Amado, que por amor se entregar </w:t>
      </w:r>
      <w:r w:rsidR="00764EC5">
        <w:t>na</w:t>
      </w:r>
      <w:r>
        <w:t xml:space="preserve"> cruz por nós. O Deus que ama nos criou, à sua semelhança, capazes de amar</w:t>
      </w:r>
      <w:r w:rsidR="006E15D6">
        <w:t>. Mais que isto, nos criou</w:t>
      </w:r>
      <w:r>
        <w:t xml:space="preserve"> destinados a amar. </w:t>
      </w:r>
      <w:r w:rsidR="00490D11">
        <w:t>E por isso a</w:t>
      </w:r>
      <w:r>
        <w:t>maremos sempre. Somos capazes de amar em vár</w:t>
      </w:r>
      <w:r w:rsidR="00490D11">
        <w:t>ias medidas e os alvos de nosso amor podem ser os mais variados</w:t>
      </w:r>
      <w:r>
        <w:t>.</w:t>
      </w:r>
      <w:r w:rsidR="00490D11">
        <w:t xml:space="preserve"> Mas se amamos o que não deveríamos amar, e isso pode acontecer, e acontece, vamos comprometer nossa vida e nossa relação com Deus.</w:t>
      </w:r>
    </w:p>
    <w:p w14:paraId="63D27F72" w14:textId="43D8FD14" w:rsidR="00764EC5" w:rsidRDefault="002F4982" w:rsidP="00490D11">
      <w:pPr>
        <w:jc w:val="both"/>
      </w:pPr>
      <w:r>
        <w:t xml:space="preserve">Por isso João nos orienta a respeito do que não devemos amar. E ele resume numa única palavra muitas coisas. A palavra é “mundo”. O que ela significa </w:t>
      </w:r>
      <w:r w:rsidR="00764EC5">
        <w:t xml:space="preserve">neste texto </w:t>
      </w:r>
      <w:r>
        <w:t>envolve coisas, maneiras, prioridades e tantas outras coisas na vida</w:t>
      </w:r>
      <w:r w:rsidR="00170DA9">
        <w:t xml:space="preserve"> e</w:t>
      </w:r>
      <w:r>
        <w:t xml:space="preserve"> aspectos da vida. Em comum</w:t>
      </w:r>
      <w:r w:rsidR="004952D0">
        <w:t xml:space="preserve"> em tudo isso</w:t>
      </w:r>
      <w:r>
        <w:t xml:space="preserve"> </w:t>
      </w:r>
      <w:r w:rsidR="00764EC5">
        <w:t xml:space="preserve">é </w:t>
      </w:r>
      <w:r>
        <w:t>o fato de representarem algo que não se h</w:t>
      </w:r>
      <w:r w:rsidR="00764EC5">
        <w:t>armoniza com a vontade de Deus, q</w:t>
      </w:r>
      <w:r w:rsidR="004952D0">
        <w:t>ue nos afasta do caminho de ser o que Deus gostaríamos que fossemos, de ter as atitudes que Deus gostaria que tivéssemos e de reagir à vida de maneira a honrar àquele que nos criou.</w:t>
      </w:r>
      <w:r w:rsidR="00764EC5">
        <w:t xml:space="preserve"> </w:t>
      </w:r>
      <w:r w:rsidR="004952D0">
        <w:t xml:space="preserve">O mundo é a vida vivida em desconsideração a Deus, a partir de prioridades que não expressam os valores do Reino de Deus. </w:t>
      </w:r>
    </w:p>
    <w:p w14:paraId="4939F7F3" w14:textId="7751BCF3" w:rsidR="005E6F20" w:rsidRDefault="004952D0" w:rsidP="00490D11">
      <w:pPr>
        <w:jc w:val="both"/>
      </w:pPr>
      <w:r>
        <w:t>Se a</w:t>
      </w:r>
      <w:r w:rsidR="00764EC5">
        <w:t>mamos o mundo</w:t>
      </w:r>
      <w:r>
        <w:t xml:space="preserve"> o amor do Pai, diz João, não está em nós. Fomos criados para amar a Deus acima de tudo e ao próximo, como amamos a nós mesmos. </w:t>
      </w:r>
      <w:r w:rsidR="00D97F4B">
        <w:t xml:space="preserve">Fomos criados para nos dedicar ao que realmente importa, segundo a visão de Deus. E somente se o amor de Deus estiver conosco é que isso acontecerá. E isso depende mais de nós do que de Deus. Ele já tem nos amado e nos deu Jesus (João 3.16). Somos nós que precisamos decidir se amaremos a Deus, vivendo com Ele, ou ao mundo, vivendo apenas para nós mesmos. </w:t>
      </w:r>
      <w:r>
        <w:t xml:space="preserve">  </w:t>
      </w:r>
      <w:r w:rsidR="00374A40">
        <w:t xml:space="preserve"> </w:t>
      </w:r>
    </w:p>
    <w:p w14:paraId="575880E1" w14:textId="15CABF40" w:rsidR="00374A40" w:rsidRPr="00764EC5" w:rsidRDefault="00764EC5" w:rsidP="00764EC5">
      <w:pPr>
        <w:jc w:val="right"/>
        <w:rPr>
          <w:i/>
        </w:rPr>
      </w:pPr>
      <w:proofErr w:type="spellStart"/>
      <w:r w:rsidRPr="00764EC5">
        <w:rPr>
          <w:i/>
        </w:rPr>
        <w:t>ucs</w:t>
      </w:r>
      <w:proofErr w:type="spellEnd"/>
    </w:p>
    <w:p w14:paraId="79551193" w14:textId="77777777" w:rsidR="00374A40" w:rsidRDefault="00374A40"/>
    <w:p w14:paraId="4F902C70" w14:textId="77777777" w:rsidR="00374A40" w:rsidRDefault="00374A40"/>
    <w:p w14:paraId="4FE9F8AC" w14:textId="0CBA4E76" w:rsidR="005E6F20" w:rsidRDefault="005E6F20">
      <w:r>
        <w:t>TERÇA, 21 DE ABRIL</w:t>
      </w:r>
    </w:p>
    <w:p w14:paraId="4725B5C0" w14:textId="7776FA93" w:rsidR="005E6F20" w:rsidRDefault="00D623DC" w:rsidP="0011004E">
      <w:pPr>
        <w:jc w:val="center"/>
      </w:pPr>
      <w:r>
        <w:t xml:space="preserve">A </w:t>
      </w:r>
      <w:r w:rsidR="0011004E">
        <w:t>COBIÇA DA CARNE</w:t>
      </w:r>
    </w:p>
    <w:p w14:paraId="5BB678F0" w14:textId="7833B484" w:rsidR="00295D8F" w:rsidRDefault="00295D8F" w:rsidP="00295D8F">
      <w:pPr>
        <w:jc w:val="center"/>
        <w:rPr>
          <w:rFonts w:eastAsia="Times New Roman" w:cs="Times New Roman"/>
        </w:rPr>
      </w:pPr>
      <w:r w:rsidRPr="00295D8F">
        <w:rPr>
          <w:rFonts w:ascii="Book Antiqua" w:hAnsi="Book Antiqua"/>
          <w:i/>
        </w:rPr>
        <w:t>“Pois tudo o que há no mundo — a cobiça da carne, a cobiça dos olhos e a ostentação dos bens — não provém do Pai, mas do mundo.” (1João 2.16)</w:t>
      </w:r>
    </w:p>
    <w:p w14:paraId="6260B1D3" w14:textId="0B22E245" w:rsidR="005E6F20" w:rsidRDefault="00F566F1" w:rsidP="00F566F1">
      <w:pPr>
        <w:jc w:val="both"/>
      </w:pPr>
      <w:r>
        <w:t xml:space="preserve">Quando vivemos amando o mundo, apegados a um estilo de vida que desconsidera a soberania e </w:t>
      </w:r>
      <w:r w:rsidR="0085519A">
        <w:t xml:space="preserve">os </w:t>
      </w:r>
      <w:r>
        <w:t>propósitos de Deus, há três poderes que agem sobre nós e acabarão por determinar nossas atitudes e decisões. São dois tipos de cobiça e uma necessidade de ostentação.</w:t>
      </w:r>
      <w:r w:rsidR="0085519A">
        <w:t xml:space="preserve"> Hoje refletiremos sobre o primeiro tipo de cobiça – a da carne.</w:t>
      </w:r>
      <w:r>
        <w:t xml:space="preserve"> A cobiça é um desejo de um tipo intenso</w:t>
      </w:r>
      <w:r w:rsidR="00F80121">
        <w:t xml:space="preserve">, </w:t>
      </w:r>
      <w:r>
        <w:t xml:space="preserve">forte e enraizado, </w:t>
      </w:r>
      <w:r w:rsidR="00F80121">
        <w:t>que</w:t>
      </w:r>
      <w:r>
        <w:t xml:space="preserve"> tem o poder de nos definir, nos caracterizar. </w:t>
      </w:r>
      <w:r w:rsidR="0085519A">
        <w:t>A</w:t>
      </w:r>
      <w:r w:rsidR="00C334C0">
        <w:t xml:space="preserve"> </w:t>
      </w:r>
      <w:r>
        <w:t>cobiça da carne</w:t>
      </w:r>
      <w:r w:rsidR="00C334C0">
        <w:t xml:space="preserve"> se constitui d</w:t>
      </w:r>
      <w:r>
        <w:t xml:space="preserve">os desejos que vem de dentro de nós, de nossa natureza humana, que alguns acreditam que, por serem assim, vindos do interior, são sempre legítimos e sempre saudáveis. </w:t>
      </w:r>
      <w:r w:rsidR="00C334C0">
        <w:t>Mas não são.</w:t>
      </w:r>
    </w:p>
    <w:p w14:paraId="16740DF2" w14:textId="5301FFB7" w:rsidR="00C334C0" w:rsidRDefault="00C334C0" w:rsidP="00F566F1">
      <w:pPr>
        <w:jc w:val="both"/>
      </w:pPr>
      <w:r>
        <w:t xml:space="preserve">Por diversas razões nossos desejos naturais podem assumir dimensões além do saudável. Podem tornar-se cobiças que nos controlam, quando deveríamos estar no controle delas. Os desejos sexuais são um exemplo. Eles podem funcionar como uma cobiça que nos leva ao vício da pornografia, a prática da infidelidade relacional e à incapacidade de nos relacionar de maneira </w:t>
      </w:r>
      <w:r w:rsidR="00F80121">
        <w:t>respeitosa</w:t>
      </w:r>
      <w:r>
        <w:t xml:space="preserve"> com pessoas</w:t>
      </w:r>
      <w:r w:rsidR="00F80121">
        <w:t xml:space="preserve"> que despertam em nós desejos</w:t>
      </w:r>
      <w:r>
        <w:t xml:space="preserve">. </w:t>
      </w:r>
      <w:r w:rsidR="00F80121">
        <w:t>Não se trata do que elas fazem, embora possam até fazer algo, mas de como funcionamos. Passamos a olhar, a imaginar e podemos chegar a ter atitudes impróprias. Nossas relações são corrompidas.</w:t>
      </w:r>
    </w:p>
    <w:p w14:paraId="192F9F61" w14:textId="5243B586" w:rsidR="00F80121" w:rsidRDefault="00F80121" w:rsidP="00F566F1">
      <w:pPr>
        <w:jc w:val="both"/>
      </w:pPr>
      <w:r>
        <w:t xml:space="preserve">O mesmo pode acontecer em relação ao dinheiro, que também corromperá nossas relações. Por exemplo, nos levando a sempre tratar o outro motivados por interesses e não por consideração e amizade verdadeiras. Desejar é algo saudável, mas pode adoecer. O desejo adoecido torna-se uma cobiça e pode crescer ao ponto de tornar-se um compulsão. </w:t>
      </w:r>
      <w:r w:rsidR="0011004E">
        <w:t>E aí já teremos perdido o controle e causado danos a nós mesmos e aos outros. Se isso aconteceu, precisamos de ajuda. Precisamos buscar pessoas que possam nos auxiliar e precisamos nos voltar de todo coração para Deus. E o quanto antes! Não permita que seus desejos se tornem cobiças. A vítima será você!</w:t>
      </w:r>
    </w:p>
    <w:p w14:paraId="665571AA" w14:textId="2A77E37F" w:rsidR="00295D8F" w:rsidRPr="00D623DC" w:rsidRDefault="0011004E" w:rsidP="00D623DC">
      <w:pPr>
        <w:jc w:val="right"/>
        <w:rPr>
          <w:i/>
        </w:rPr>
      </w:pPr>
      <w:proofErr w:type="spellStart"/>
      <w:r w:rsidRPr="0011004E">
        <w:rPr>
          <w:i/>
        </w:rPr>
        <w:t>ucs</w:t>
      </w:r>
      <w:proofErr w:type="spellEnd"/>
    </w:p>
    <w:p w14:paraId="3292C4E5" w14:textId="77777777" w:rsidR="005E6F20" w:rsidRDefault="005E6F20"/>
    <w:p w14:paraId="4398457B" w14:textId="11CD0571" w:rsidR="005E6F20" w:rsidRDefault="005E6F20">
      <w:r>
        <w:t>QUARTA, 22 DE ABRIL</w:t>
      </w:r>
    </w:p>
    <w:p w14:paraId="43AE53AE" w14:textId="5A0446B5" w:rsidR="005E6F20" w:rsidRDefault="00D623DC" w:rsidP="00D623DC">
      <w:pPr>
        <w:jc w:val="center"/>
      </w:pPr>
      <w:r>
        <w:t>A COBIÇA DOS OLHOS</w:t>
      </w:r>
    </w:p>
    <w:p w14:paraId="6B22BF73" w14:textId="77777777" w:rsidR="006E15D6" w:rsidRDefault="006E15D6" w:rsidP="006E15D6">
      <w:pPr>
        <w:jc w:val="center"/>
        <w:rPr>
          <w:rFonts w:eastAsia="Times New Roman" w:cs="Times New Roman"/>
        </w:rPr>
      </w:pPr>
      <w:r w:rsidRPr="00295D8F">
        <w:rPr>
          <w:rFonts w:ascii="Book Antiqua" w:hAnsi="Book Antiqua"/>
          <w:i/>
        </w:rPr>
        <w:t>“Pois tudo o que há no mundo — a cobiça da carne, a cobiça dos olhos e a ostentação dos bens — não provém do Pai, mas do mundo.” (1João 2.16)</w:t>
      </w:r>
    </w:p>
    <w:p w14:paraId="0156819E" w14:textId="7E235ABC" w:rsidR="005E6F20" w:rsidRDefault="003C516C" w:rsidP="001D7C84">
      <w:pPr>
        <w:jc w:val="both"/>
      </w:pPr>
      <w:r>
        <w:t xml:space="preserve">Temos um ditado que afirma: o que os olhos não veem, o coração não sente. </w:t>
      </w:r>
      <w:r w:rsidR="001D7C84">
        <w:t xml:space="preserve">Ver nos possibilita muitas coisas, entre elas, sentir. Ver pode nos levar a sentir falta e desejar. Isto pode ser muito bom, promovendo </w:t>
      </w:r>
      <w:r w:rsidR="00CB08F3">
        <w:t xml:space="preserve">o </w:t>
      </w:r>
      <w:r w:rsidR="001D7C84">
        <w:t xml:space="preserve">desenvolvimento e </w:t>
      </w:r>
      <w:r w:rsidR="00CB08F3">
        <w:t xml:space="preserve">o </w:t>
      </w:r>
      <w:r w:rsidR="001D7C84">
        <w:t xml:space="preserve">crescimento pessoal. Mas </w:t>
      </w:r>
      <w:r w:rsidR="006479F9">
        <w:t xml:space="preserve">pode ser muito ruim, </w:t>
      </w:r>
      <w:r w:rsidR="00CB08F3">
        <w:t>caso torne</w:t>
      </w:r>
      <w:r w:rsidR="006479F9">
        <w:t xml:space="preserve">-se uma </w:t>
      </w:r>
      <w:r w:rsidR="001D7C84">
        <w:t>cobiça</w:t>
      </w:r>
      <w:r w:rsidR="006479F9">
        <w:t>, fazendo da</w:t>
      </w:r>
      <w:r w:rsidR="001D7C84">
        <w:t xml:space="preserve"> visão uma fonte de corrupção. </w:t>
      </w:r>
      <w:r w:rsidR="006479F9">
        <w:t>Quando isso acontece</w:t>
      </w:r>
      <w:r w:rsidR="001D7C84">
        <w:t xml:space="preserve"> desrespeitamos </w:t>
      </w:r>
      <w:r w:rsidR="006479F9">
        <w:t>valores e princípios de vida. C</w:t>
      </w:r>
      <w:r w:rsidR="001D7C84">
        <w:t>omprometemos nossa integridade, colocamos em risco relacionamento</w:t>
      </w:r>
      <w:r w:rsidR="006479F9">
        <w:t xml:space="preserve">s importantes e </w:t>
      </w:r>
      <w:r w:rsidR="001D7C84">
        <w:t>acabaremos nos arrependendo amargamente. E queira Deus que nos arrependamos antes que seja tarde demais!</w:t>
      </w:r>
    </w:p>
    <w:p w14:paraId="202E8B16" w14:textId="05D03F83" w:rsidR="008100F3" w:rsidRDefault="008100F3" w:rsidP="001D7C84">
      <w:pPr>
        <w:jc w:val="both"/>
      </w:pPr>
      <w:r>
        <w:t>A cobiça dos olhos é a segunda fonte de poder que atua sobre nós, dando-nos poucas chances de escapar, se nos esquecemos de Deus e vivemos apenas para nós mesmos. Se não nos submetemos a Ele, mas seguimos apenas nosso próprio coração</w:t>
      </w:r>
      <w:r w:rsidR="006479F9">
        <w:t xml:space="preserve"> corremos o risco de ver e cobiçar, desejando</w:t>
      </w:r>
      <w:r>
        <w:t xml:space="preserve"> obter, ainda que não seja apropriado ou ético. Ainda que represente traição a alguém ou corrupção de nós mesmos. Ainda que </w:t>
      </w:r>
      <w:r w:rsidR="006479F9">
        <w:t>nos leve a</w:t>
      </w:r>
      <w:r>
        <w:t xml:space="preserve"> prejudicar, manipular, tirar proveito ou fazer do outro um objeto. A cobiça é uma sede ardente que diz – você precisa</w:t>
      </w:r>
      <w:r w:rsidR="006479F9">
        <w:t xml:space="preserve">, </w:t>
      </w:r>
      <w:r>
        <w:t>você merece, tem direito, não perca a oportunidade</w:t>
      </w:r>
      <w:r w:rsidR="006479F9">
        <w:t>, esqueça tudo mais</w:t>
      </w:r>
      <w:r>
        <w:t>.</w:t>
      </w:r>
    </w:p>
    <w:p w14:paraId="37669938" w14:textId="7EFE3679" w:rsidR="006C796B" w:rsidRDefault="006C796B" w:rsidP="006C796B">
      <w:pPr>
        <w:jc w:val="both"/>
      </w:pPr>
      <w:r>
        <w:t xml:space="preserve">A cobiça dos olhos nos deixa cegos e insensatos. Ela é uma forma concreta de desprezo a Deus e falta de temor. Devemos ser precavidos e saber que nossos olhos podem nos levar à cobiça. Devemos desenvolver o hábito de lembrar e desfrutar, diariamente, da presença e amor de Deus. No temor ao Senhor está a sabedoria que nos guarda da insensatez da cobiça. A cobiça sempre nos tira algo mais valioso do que aquilo que nos </w:t>
      </w:r>
      <w:r w:rsidR="006479F9">
        <w:t>proporciona</w:t>
      </w:r>
      <w:r>
        <w:t>. O problema da cobiça dos olhos não está nos olhos, mas no coração. Fechar os olhos apenas não resolverá. É preciso mudanças no coração. Mudanças que o amor de Deus e nossa obediência a Ele, realizam. “</w:t>
      </w:r>
      <w:r w:rsidRPr="006C796B">
        <w:t>Meu filho, dê-me o seu coração; mantenha os seus olhos em meus caminhos</w:t>
      </w:r>
      <w:r w:rsidR="00D623DC">
        <w:t>”</w:t>
      </w:r>
      <w:r>
        <w:t xml:space="preserve"> (</w:t>
      </w:r>
      <w:proofErr w:type="spellStart"/>
      <w:r>
        <w:t>Pv</w:t>
      </w:r>
      <w:proofErr w:type="spellEnd"/>
      <w:r>
        <w:t xml:space="preserve"> 23.26). </w:t>
      </w:r>
    </w:p>
    <w:p w14:paraId="744B7E0A" w14:textId="0F2F44A4" w:rsidR="00D623DC" w:rsidRPr="00D623DC" w:rsidRDefault="00D623DC" w:rsidP="00D623DC">
      <w:pPr>
        <w:jc w:val="right"/>
        <w:rPr>
          <w:i/>
        </w:rPr>
      </w:pPr>
      <w:proofErr w:type="spellStart"/>
      <w:r w:rsidRPr="00D623DC">
        <w:rPr>
          <w:i/>
        </w:rPr>
        <w:t>ucs</w:t>
      </w:r>
      <w:proofErr w:type="spellEnd"/>
    </w:p>
    <w:p w14:paraId="6EB73B66" w14:textId="77777777" w:rsidR="005E6F20" w:rsidRDefault="005E6F20"/>
    <w:p w14:paraId="066EB052" w14:textId="3C9FA63D" w:rsidR="005E6F20" w:rsidRDefault="005E6F20">
      <w:r>
        <w:t>QUINTA, 23 DE ABRIL</w:t>
      </w:r>
    </w:p>
    <w:p w14:paraId="5F6EE6F8" w14:textId="4FD39485" w:rsidR="005E6F20" w:rsidRDefault="00D623DC" w:rsidP="00D623DC">
      <w:pPr>
        <w:jc w:val="center"/>
      </w:pPr>
      <w:r>
        <w:t>A OSTENTAÇÃO DOS BENS</w:t>
      </w:r>
    </w:p>
    <w:p w14:paraId="206712DB" w14:textId="77777777" w:rsidR="0011004E" w:rsidRDefault="0011004E" w:rsidP="0011004E">
      <w:pPr>
        <w:jc w:val="center"/>
        <w:rPr>
          <w:rFonts w:eastAsia="Times New Roman" w:cs="Times New Roman"/>
        </w:rPr>
      </w:pPr>
      <w:r w:rsidRPr="00295D8F">
        <w:rPr>
          <w:rFonts w:ascii="Book Antiqua" w:hAnsi="Book Antiqua"/>
          <w:i/>
        </w:rPr>
        <w:t>“Pois tudo o que há no mundo — a cobiça da carne, a cobiça dos olhos e a ostentação dos bens — não provém do Pai, mas do mundo.” (1João 2.16)</w:t>
      </w:r>
    </w:p>
    <w:p w14:paraId="083E3E0B" w14:textId="3B61C358" w:rsidR="000B6887" w:rsidRDefault="00D623DC" w:rsidP="00246132">
      <w:pPr>
        <w:jc w:val="both"/>
      </w:pPr>
      <w:r>
        <w:t xml:space="preserve">A ostentação dos bens é algo que não provém de Deus, mas de um estilo de vida em que possuir é a mais desejada forma de ser. </w:t>
      </w:r>
      <w:r w:rsidR="00246132">
        <w:t xml:space="preserve">É </w:t>
      </w:r>
      <w:r w:rsidR="00453774">
        <w:t xml:space="preserve">também </w:t>
      </w:r>
      <w:r w:rsidR="00246132">
        <w:t xml:space="preserve">uma </w:t>
      </w:r>
      <w:r w:rsidR="00453774">
        <w:t xml:space="preserve">clara evidência de </w:t>
      </w:r>
      <w:r w:rsidR="00246132">
        <w:t>pobreza interior</w:t>
      </w:r>
      <w:r w:rsidR="00453774">
        <w:t>. Um tipo de pobreza</w:t>
      </w:r>
      <w:r w:rsidR="00246132">
        <w:t xml:space="preserve"> que sempre </w:t>
      </w:r>
      <w:r w:rsidR="00453774">
        <w:t>é maior e dura</w:t>
      </w:r>
      <w:r w:rsidR="00246132">
        <w:t xml:space="preserve"> mais que qualquer riqueza</w:t>
      </w:r>
      <w:r w:rsidR="00453774">
        <w:t xml:space="preserve"> exterior que usemos para ocultá-la</w:t>
      </w:r>
      <w:r w:rsidR="00246132">
        <w:t>. Deus é modesto, embora seja Deus. Ele veio a nós na pessoa de Cristo</w:t>
      </w:r>
      <w:r w:rsidR="00453774">
        <w:t>,</w:t>
      </w:r>
      <w:r w:rsidR="00246132">
        <w:t xml:space="preserve"> para quem nada teve mais v</w:t>
      </w:r>
      <w:r w:rsidR="00453774">
        <w:t>alor do que pessoas</w:t>
      </w:r>
      <w:r w:rsidR="00246132">
        <w:t xml:space="preserve">. </w:t>
      </w:r>
      <w:r w:rsidR="000B6887">
        <w:t xml:space="preserve">Ele não possuiu nada entre nós, sendo ao mesmo tempo o dono de tudo. Ele não nos </w:t>
      </w:r>
      <w:r w:rsidR="00453774">
        <w:t>proibiu</w:t>
      </w:r>
      <w:r w:rsidR="000B6887">
        <w:t xml:space="preserve"> de possuir, </w:t>
      </w:r>
      <w:r w:rsidR="00453774">
        <w:t>mas disse que não devemos ser acumuladores de riquezas e que elas</w:t>
      </w:r>
      <w:r w:rsidR="000B6887">
        <w:t xml:space="preserve"> são um risco</w:t>
      </w:r>
      <w:r w:rsidR="00453774">
        <w:t xml:space="preserve"> para nossa vida, e jamais a razão de nos sentirmos seguros nela (</w:t>
      </w:r>
      <w:proofErr w:type="spellStart"/>
      <w:r w:rsidR="00453774">
        <w:t>Mt</w:t>
      </w:r>
      <w:proofErr w:type="spellEnd"/>
      <w:r w:rsidR="00453774">
        <w:t xml:space="preserve"> 6.19 e Mc 10.25).</w:t>
      </w:r>
      <w:r w:rsidR="000B6887">
        <w:t xml:space="preserve"> </w:t>
      </w:r>
    </w:p>
    <w:p w14:paraId="53B94C73" w14:textId="2D5CE0D3" w:rsidR="005E6F20" w:rsidRDefault="00453774" w:rsidP="00246132">
      <w:pPr>
        <w:jc w:val="both"/>
      </w:pPr>
      <w:r>
        <w:t>O salmista</w:t>
      </w:r>
      <w:r w:rsidR="000B6887">
        <w:t xml:space="preserve"> disse: “se as suas riquezas estão aumentando, tenham cuidado para não colocar seu coração nelas”(</w:t>
      </w:r>
      <w:proofErr w:type="spellStart"/>
      <w:r w:rsidR="000B6887">
        <w:t>Sl</w:t>
      </w:r>
      <w:proofErr w:type="spellEnd"/>
      <w:r w:rsidR="000B6887">
        <w:t xml:space="preserve"> 62.10). </w:t>
      </w:r>
      <w:r w:rsidR="00E36DA5">
        <w:t>Para que possamos possuir nossas riquezas</w:t>
      </w:r>
      <w:r>
        <w:t>, e não o contrário</w:t>
      </w:r>
      <w:r w:rsidR="00CB08F3">
        <w:t>,</w:t>
      </w:r>
      <w:r w:rsidR="00E36DA5">
        <w:t xml:space="preserve"> elas devem estar em nossas mãos, não em nossos corações. Devemos ser capazes de usá-las, colocando-as a serviço do amor a Deus e ao próximo. </w:t>
      </w:r>
      <w:r>
        <w:t>Do contrário viveremos para</w:t>
      </w:r>
      <w:r w:rsidR="00E36DA5">
        <w:t xml:space="preserve"> elas. Elas serão o que de mais valioso te</w:t>
      </w:r>
      <w:r>
        <w:t>re</w:t>
      </w:r>
      <w:r w:rsidR="00E36DA5">
        <w:t>mos na vida</w:t>
      </w:r>
      <w:r>
        <w:t xml:space="preserve">. Vamos até </w:t>
      </w:r>
      <w:r w:rsidR="00E36DA5">
        <w:t xml:space="preserve">nos sentir importantes por causa delas. Isso nos corromperá, nos confundirá, </w:t>
      </w:r>
      <w:r>
        <w:t>endurecerá nosso coração e seremos  insensíveis e preconceituosos, fúteis e afetado</w:t>
      </w:r>
      <w:r w:rsidR="00E36DA5">
        <w:t>s. Seremos movidos por vaidade, orgulho e presunção. Será uma perda enorme viver assim.</w:t>
      </w:r>
    </w:p>
    <w:p w14:paraId="7AF243CA" w14:textId="601051B9" w:rsidR="005A23D4" w:rsidRDefault="00E36DA5" w:rsidP="00E36DA5">
      <w:pPr>
        <w:jc w:val="both"/>
      </w:pPr>
      <w:r>
        <w:t xml:space="preserve">Em lugar de </w:t>
      </w:r>
      <w:r w:rsidR="00453774">
        <w:t>ostentar</w:t>
      </w:r>
      <w:r>
        <w:t xml:space="preserve"> bens, devemos </w:t>
      </w:r>
      <w:r w:rsidR="006479F9">
        <w:t>torna-los</w:t>
      </w:r>
      <w:r>
        <w:t xml:space="preserve"> uma benção para nós e para os outros. </w:t>
      </w:r>
      <w:r w:rsidR="006479F9">
        <w:t>D</w:t>
      </w:r>
      <w:r>
        <w:t>evem</w:t>
      </w:r>
      <w:r w:rsidR="006479F9">
        <w:t>os</w:t>
      </w:r>
      <w:r>
        <w:t xml:space="preserve"> </w:t>
      </w:r>
      <w:r w:rsidR="006479F9">
        <w:t>ser</w:t>
      </w:r>
      <w:r>
        <w:t xml:space="preserve"> grat</w:t>
      </w:r>
      <w:r w:rsidR="006479F9">
        <w:t>os</w:t>
      </w:r>
      <w:r>
        <w:t xml:space="preserve"> e respons</w:t>
      </w:r>
      <w:r w:rsidR="006479F9">
        <w:t>á</w:t>
      </w:r>
      <w:r w:rsidR="00CB08F3">
        <w:t>veis pelo</w:t>
      </w:r>
      <w:r w:rsidR="006479F9">
        <w:t xml:space="preserve"> que temos</w:t>
      </w:r>
      <w:r>
        <w:t>. Afinal, como disse Jesus na parábola do administrador fiel, “</w:t>
      </w:r>
      <w:r w:rsidRPr="00E36DA5">
        <w:t>A quem muito foi dado, muito será exigido; e a quem muito foi confiado, muito mais será pedido"</w:t>
      </w:r>
      <w:r>
        <w:t xml:space="preserve"> (</w:t>
      </w:r>
      <w:proofErr w:type="spellStart"/>
      <w:r>
        <w:t>Lc</w:t>
      </w:r>
      <w:proofErr w:type="spellEnd"/>
      <w:r>
        <w:t xml:space="preserve"> 12.48). </w:t>
      </w:r>
      <w:r w:rsidR="005A23D4">
        <w:t>Esta é uma das razões porque devemos entregar dízimos e ofertas: é uma forma de demonstrar submissão e fé. Se a ostentação revela nossa pobreza interior, uma correta administração de nossos bens, que envolva mais que apenas egoísmo, revela nosso equilíbrio e caráter.</w:t>
      </w:r>
      <w:r w:rsidR="006479F9">
        <w:t xml:space="preserve"> Tendo muito ou pouco, os bens podem nos possuir. Tenhamos cuidado.</w:t>
      </w:r>
    </w:p>
    <w:p w14:paraId="541DDA8E" w14:textId="4579873E" w:rsidR="005A23D4" w:rsidRPr="005A23D4" w:rsidRDefault="005A23D4" w:rsidP="005A23D4">
      <w:pPr>
        <w:jc w:val="right"/>
        <w:rPr>
          <w:i/>
        </w:rPr>
      </w:pPr>
      <w:proofErr w:type="spellStart"/>
      <w:r w:rsidRPr="005A23D4">
        <w:rPr>
          <w:i/>
        </w:rPr>
        <w:t>ucs</w:t>
      </w:r>
      <w:proofErr w:type="spellEnd"/>
      <w:r w:rsidRPr="005A23D4">
        <w:rPr>
          <w:i/>
        </w:rPr>
        <w:t xml:space="preserve"> </w:t>
      </w:r>
    </w:p>
    <w:p w14:paraId="52878D1C" w14:textId="77777777" w:rsidR="00E36DA5" w:rsidRDefault="00E36DA5"/>
    <w:p w14:paraId="2913B438" w14:textId="2FF466EA" w:rsidR="005E6F20" w:rsidRDefault="005E6F20">
      <w:r>
        <w:t>SEXTA, 24 DE ABRIL</w:t>
      </w:r>
    </w:p>
    <w:p w14:paraId="73F598D0" w14:textId="16A95965" w:rsidR="005E6F20" w:rsidRDefault="00DA4DA1" w:rsidP="00DA4DA1">
      <w:pPr>
        <w:jc w:val="center"/>
      </w:pPr>
      <w:r>
        <w:t>O QUE PASSA E O QUE FICA</w:t>
      </w:r>
    </w:p>
    <w:p w14:paraId="7BF6A42E" w14:textId="2C253F04" w:rsidR="005F1F7C" w:rsidRDefault="005F1F7C" w:rsidP="005F1F7C">
      <w:pPr>
        <w:jc w:val="center"/>
        <w:rPr>
          <w:rFonts w:eastAsia="Times New Roman" w:cs="Times New Roman"/>
        </w:rPr>
      </w:pPr>
      <w:r w:rsidRPr="005F1F7C">
        <w:rPr>
          <w:rFonts w:ascii="Book Antiqua" w:hAnsi="Book Antiqua"/>
          <w:i/>
        </w:rPr>
        <w:t>“O mundo e a sua cobiça passam, mas aquele que faz a vontade de Deus permanece para sempre.” (1João 2.17)</w:t>
      </w:r>
    </w:p>
    <w:p w14:paraId="7473C130" w14:textId="7B8A49CB" w:rsidR="00F8567A" w:rsidRDefault="005F1F7C" w:rsidP="005F1F7C">
      <w:pPr>
        <w:jc w:val="both"/>
      </w:pPr>
      <w:r>
        <w:t xml:space="preserve">Há muitas coisas no nosso estilo de vida, em nossa sociedade, que não surgiram por inspiração de Deus e nem em decorrência de nossas necessidades legítimas como seres humanos. São desvios, deturpações, transgressões. Tanto contra Deus como contra nossa </w:t>
      </w:r>
      <w:r w:rsidR="00687E85">
        <w:t xml:space="preserve">própria </w:t>
      </w:r>
      <w:r>
        <w:t xml:space="preserve">natureza humana, nossa identidade </w:t>
      </w:r>
      <w:r w:rsidR="00F8567A">
        <w:t>como</w:t>
      </w:r>
      <w:r>
        <w:t xml:space="preserve"> seres criados à semelhança de Deus, nosso Criador. </w:t>
      </w:r>
      <w:r w:rsidR="00F8567A">
        <w:t xml:space="preserve">Esses desvios, em sua maioria, têm a ver com motivações e prioridades. Tem a ver com o modo como lidamos com as coisas, as pessoas e a vida em si. E o resultado imediato delas é </w:t>
      </w:r>
      <w:r w:rsidR="00DA4DA1">
        <w:t xml:space="preserve">vazio existencial </w:t>
      </w:r>
      <w:r w:rsidR="00F8567A">
        <w:t>e perda de comunhão com Deus.</w:t>
      </w:r>
      <w:r w:rsidR="00DA4DA1">
        <w:t xml:space="preserve"> Elas não contribuem de fato com nossa vida e desonram ao nosso Criador.</w:t>
      </w:r>
    </w:p>
    <w:p w14:paraId="4E1CE285" w14:textId="2202B9A9" w:rsidR="005E6F20" w:rsidRDefault="00F8567A" w:rsidP="005F1F7C">
      <w:pPr>
        <w:jc w:val="both"/>
      </w:pPr>
      <w:r>
        <w:t xml:space="preserve">Recentemente um líder cristão me interpelou sobre o que eu achava do dinheiro. Ele me deu a entender que </w:t>
      </w:r>
      <w:r w:rsidR="00DA4DA1">
        <w:t xml:space="preserve">o </w:t>
      </w:r>
      <w:r>
        <w:t>considera um mal, algo mais que apenas um objeto. Um tipo de “deus” que tem um poder místico de corromper</w:t>
      </w:r>
      <w:r w:rsidR="00CE58C0">
        <w:t>, um mal em si mesmo</w:t>
      </w:r>
      <w:r>
        <w:t xml:space="preserve">. Eu discordei. </w:t>
      </w:r>
      <w:r w:rsidR="00CE58C0">
        <w:t>Expliquei-lhe que a</w:t>
      </w:r>
      <w:r w:rsidR="00DA4DA1">
        <w:t>credito que</w:t>
      </w:r>
      <w:r>
        <w:t xml:space="preserve"> o dinheiro é um objeto e seu poder sobre nós depende </w:t>
      </w:r>
      <w:r w:rsidR="00DA4DA1">
        <w:t>de como nos relacionamos com ele</w:t>
      </w:r>
      <w:r>
        <w:t>. Se for</w:t>
      </w:r>
      <w:r w:rsidR="00DA4DA1">
        <w:t>mos</w:t>
      </w:r>
      <w:r>
        <w:t xml:space="preserve"> </w:t>
      </w:r>
      <w:r w:rsidR="00CE58C0">
        <w:t>gana</w:t>
      </w:r>
      <w:r w:rsidR="00DA4DA1">
        <w:t>nciosos</w:t>
      </w:r>
      <w:r>
        <w:t xml:space="preserve"> o dinheiro terá grande poder sobre nós. </w:t>
      </w:r>
      <w:r w:rsidR="00CE58C0">
        <w:t>Qualquer coisa, ainda que legítima, pode</w:t>
      </w:r>
      <w:r>
        <w:t xml:space="preserve"> ser fonte de corrupção. Por exemplo, </w:t>
      </w:r>
      <w:r w:rsidR="00DA4DA1">
        <w:t>o cuidado com o corpo. Dependendo do valor que dermos a isso, poderemos peca</w:t>
      </w:r>
      <w:r w:rsidR="00CE58C0">
        <w:t>r contra nossos relacionamentos e</w:t>
      </w:r>
      <w:r w:rsidR="00DA4DA1">
        <w:t xml:space="preserve"> contra Deus</w:t>
      </w:r>
      <w:r w:rsidR="00CE58C0">
        <w:t>, fazendo de algo bom, um mau</w:t>
      </w:r>
      <w:r w:rsidR="00DA4DA1">
        <w:t xml:space="preserve"> em nossa vida.</w:t>
      </w:r>
    </w:p>
    <w:p w14:paraId="71F54BBA" w14:textId="693405CD" w:rsidR="00DA4DA1" w:rsidRDefault="00DA4DA1" w:rsidP="005F1F7C">
      <w:pPr>
        <w:jc w:val="both"/>
      </w:pPr>
      <w:r>
        <w:t xml:space="preserve">Somos seres humanos que vivem neste planeta e cuja vida se realiza aqui. João não está dizendo que devemos abrir mão de nossa vida neste mundo, mas </w:t>
      </w:r>
      <w:r w:rsidR="00CE58C0">
        <w:t xml:space="preserve">para </w:t>
      </w:r>
      <w:r>
        <w:t xml:space="preserve">termos cuidado com as cobiças que a insubmissão a Deus fez surgir entre nós. Elas disputarão nossa vida com a vontade de Deus. </w:t>
      </w:r>
      <w:r w:rsidR="00687E85">
        <w:t>Podemos (e devemos)</w:t>
      </w:r>
      <w:r>
        <w:t xml:space="preserve"> escolher a vontade de Deus a elas. As cobiças desta vida são ilusórias e passageiras, não entregam o que prometem. </w:t>
      </w:r>
      <w:r w:rsidR="00687E85">
        <w:t>A</w:t>
      </w:r>
      <w:r>
        <w:t xml:space="preserve"> vontade de Deus, </w:t>
      </w:r>
      <w:r w:rsidR="00687E85">
        <w:t xml:space="preserve">o estilo de vida do Reino de Deus nos possibilitam realização verdadeira. Neste sentido, o mundo passa, mas aquele que faz a vontade de Deus permanece para sempre. </w:t>
      </w:r>
    </w:p>
    <w:p w14:paraId="097C977B" w14:textId="2BB33FF5" w:rsidR="00DA4DA1" w:rsidRPr="00DA4DA1" w:rsidRDefault="00DA4DA1" w:rsidP="00DA4DA1">
      <w:pPr>
        <w:jc w:val="right"/>
        <w:rPr>
          <w:i/>
        </w:rPr>
      </w:pPr>
      <w:proofErr w:type="spellStart"/>
      <w:r w:rsidRPr="00DA4DA1">
        <w:rPr>
          <w:i/>
        </w:rPr>
        <w:t>ucs</w:t>
      </w:r>
      <w:proofErr w:type="spellEnd"/>
    </w:p>
    <w:p w14:paraId="452AD50B" w14:textId="77777777" w:rsidR="005E6F20" w:rsidRDefault="005E6F20"/>
    <w:p w14:paraId="173BE0D7" w14:textId="456FD748" w:rsidR="005E6F20" w:rsidRDefault="005E6F20">
      <w:r>
        <w:t>SÁBADO, 25 DE ABRIL</w:t>
      </w:r>
    </w:p>
    <w:p w14:paraId="6A61CFDA" w14:textId="2DB16827" w:rsidR="005E6F20" w:rsidRDefault="00942892" w:rsidP="00942892">
      <w:pPr>
        <w:jc w:val="center"/>
      </w:pPr>
      <w:r>
        <w:t>MANTENHA-SE LIVRE</w:t>
      </w:r>
    </w:p>
    <w:p w14:paraId="3D14F3AC" w14:textId="60708B65" w:rsidR="003D7693" w:rsidRDefault="003D7693" w:rsidP="003D7693">
      <w:pPr>
        <w:jc w:val="center"/>
        <w:rPr>
          <w:rFonts w:eastAsia="Times New Roman" w:cs="Times New Roman"/>
        </w:rPr>
      </w:pPr>
      <w:r w:rsidRPr="003D7693">
        <w:rPr>
          <w:rFonts w:ascii="Book Antiqua" w:hAnsi="Book Antiqua"/>
          <w:i/>
        </w:rPr>
        <w:t>“Irmãos, vocês foram chamados para a liberdade. Mas não usem a liberdade para dar ocasião à vontade da carne; pelo contrário, sirvam uns aos outros mediante o amor. Toda a lei se resume num só mandamento: Ame o seu próximo como a si mesmo.” (Gálatas 5.13-14)</w:t>
      </w:r>
    </w:p>
    <w:p w14:paraId="6EA2AD03" w14:textId="49441DF2" w:rsidR="005E6F20" w:rsidRDefault="003D7693" w:rsidP="000660D6">
      <w:pPr>
        <w:jc w:val="both"/>
      </w:pPr>
      <w:r>
        <w:t>A mensagem cristã anuncia libertação</w:t>
      </w:r>
      <w:r w:rsidR="00942892">
        <w:t>.</w:t>
      </w:r>
      <w:r>
        <w:t xml:space="preserve"> Em Cristo so</w:t>
      </w:r>
      <w:r w:rsidR="000660D6">
        <w:t xml:space="preserve">mos livres </w:t>
      </w:r>
      <w:r w:rsidR="00A439CA">
        <w:t>da mais sutil e danosa escravidão: a espiritual. Ela se define p</w:t>
      </w:r>
      <w:r w:rsidR="00942892">
        <w:t xml:space="preserve">elo engano que desencaminha </w:t>
      </w:r>
      <w:r w:rsidR="00A439CA">
        <w:t>a vida</w:t>
      </w:r>
      <w:r w:rsidR="00942892">
        <w:t xml:space="preserve"> e nos transforma em alguém que Deus não gostaria que fôssemos</w:t>
      </w:r>
      <w:r w:rsidR="00A439CA">
        <w:t xml:space="preserve">. </w:t>
      </w:r>
      <w:r w:rsidR="00942892">
        <w:t>A</w:t>
      </w:r>
      <w:r w:rsidR="00A439CA">
        <w:t xml:space="preserve"> lutar e nos esforçar pela </w:t>
      </w:r>
      <w:r w:rsidR="00942892">
        <w:t>vida</w:t>
      </w:r>
      <w:r w:rsidR="00A439CA">
        <w:t xml:space="preserve"> errada. </w:t>
      </w:r>
      <w:r w:rsidR="00942892">
        <w:t xml:space="preserve">Um engano que </w:t>
      </w:r>
      <w:r w:rsidR="00A439CA">
        <w:t xml:space="preserve">corrompe nossa visão </w:t>
      </w:r>
      <w:r w:rsidR="00942892">
        <w:t xml:space="preserve">da vida </w:t>
      </w:r>
      <w:r w:rsidR="00A439CA">
        <w:t xml:space="preserve">e nos </w:t>
      </w:r>
      <w:r w:rsidR="00942892">
        <w:t>incita a</w:t>
      </w:r>
      <w:r w:rsidR="00A439CA">
        <w:t xml:space="preserve"> amar o que não deveríamos. </w:t>
      </w:r>
      <w:r w:rsidR="00942892">
        <w:t xml:space="preserve">Por isso </w:t>
      </w:r>
      <w:r>
        <w:t xml:space="preserve">o apóstolo João </w:t>
      </w:r>
      <w:r w:rsidR="00942892">
        <w:t xml:space="preserve">escreveu </w:t>
      </w:r>
      <w:r>
        <w:t xml:space="preserve">– “não amem </w:t>
      </w:r>
      <w:r w:rsidR="00A439CA">
        <w:t>o mundo”. Vimos que ele não estava</w:t>
      </w:r>
      <w:r>
        <w:t xml:space="preserve"> falando das montanhas, dos animais, das pessoas, das belezas... mas </w:t>
      </w:r>
      <w:r w:rsidR="004C1C32">
        <w:t>de um</w:t>
      </w:r>
      <w:r>
        <w:t xml:space="preserve"> estilo de vida </w:t>
      </w:r>
      <w:r w:rsidR="004C1C32">
        <w:t>marcado por desejos, anseios e ostentação que corrompem. Corrompem por contrariar a vontade de Deus</w:t>
      </w:r>
      <w:r w:rsidR="00A439CA">
        <w:t>.</w:t>
      </w:r>
    </w:p>
    <w:p w14:paraId="6847B287" w14:textId="115A0086" w:rsidR="003D7693" w:rsidRDefault="00A439CA" w:rsidP="000660D6">
      <w:pPr>
        <w:jc w:val="both"/>
      </w:pPr>
      <w:r>
        <w:t>Mas</w:t>
      </w:r>
      <w:r w:rsidR="000660D6">
        <w:t xml:space="preserve"> alguém </w:t>
      </w:r>
      <w:r>
        <w:t xml:space="preserve">pode </w:t>
      </w:r>
      <w:r w:rsidR="000660D6">
        <w:t>questionar</w:t>
      </w:r>
      <w:r>
        <w:t>: “Q</w:t>
      </w:r>
      <w:r w:rsidR="000660D6">
        <w:t>ual é a vontade de Deus? A vontade da igreja? A orientação do pastor?</w:t>
      </w:r>
      <w:r>
        <w:t xml:space="preserve">” E seria um questionamento mais que legítimo. Afinal, </w:t>
      </w:r>
      <w:r w:rsidR="004C1C32">
        <w:t>sejamos</w:t>
      </w:r>
      <w:r>
        <w:t xml:space="preserve"> </w:t>
      </w:r>
      <w:r w:rsidR="000660D6">
        <w:t xml:space="preserve">honestos, tanto igrejas como pastores podem abusar da fé de pessoas e colocar sobre elas exigências que não são realmente expressão da vontade de Deus. O árbitro final dessa questão </w:t>
      </w:r>
      <w:r>
        <w:t>precisará ser</w:t>
      </w:r>
      <w:r w:rsidR="000660D6">
        <w:t xml:space="preserve"> nossa relação pessoal com Deus</w:t>
      </w:r>
      <w:r>
        <w:t>,</w:t>
      </w:r>
      <w:r w:rsidR="000660D6">
        <w:t xml:space="preserve"> </w:t>
      </w:r>
      <w:r w:rsidR="004C1C32">
        <w:t>que nos torna livres (e responsáveis). Como pessoa livre o cristão deve nutrir uma relação pessoal com Deus baseada no amor (amar mais a Deus que tudo) e com o próximo, também baseada no amor (e ao próximo como a si mesmo).</w:t>
      </w:r>
      <w:r w:rsidR="000660D6">
        <w:t xml:space="preserve"> </w:t>
      </w:r>
      <w:r w:rsidR="004C1C32">
        <w:t xml:space="preserve">É na medida que nutrimos relacionamento verdadeiro e saudável, com Deus e com pessoas, guiada por amor, que “a carne” ou “mundo” poderá ser superado e a liberdade preservada. </w:t>
      </w:r>
    </w:p>
    <w:p w14:paraId="3E35A4D2" w14:textId="2EC4D953" w:rsidR="000660D6" w:rsidRDefault="00A439CA" w:rsidP="000660D6">
      <w:pPr>
        <w:jc w:val="both"/>
      </w:pPr>
      <w:r>
        <w:t xml:space="preserve">Se em nossos relacionamentos, com conhecidos ou desconhecidos, </w:t>
      </w:r>
      <w:r w:rsidR="001754B0">
        <w:t>formos guiados pelo</w:t>
      </w:r>
      <w:r>
        <w:t xml:space="preserve"> propósito de agir como quem ama, as inclinações “da carne” que são contr</w:t>
      </w:r>
      <w:r w:rsidR="001754B0">
        <w:t>á</w:t>
      </w:r>
      <w:r>
        <w:t xml:space="preserve">rias à vontade de Deus </w:t>
      </w:r>
      <w:r w:rsidR="00DA6386">
        <w:t>serão</w:t>
      </w:r>
      <w:r w:rsidR="001754B0">
        <w:t xml:space="preserve"> desmascaradas e</w:t>
      </w:r>
      <w:r w:rsidR="00DA6386">
        <w:t xml:space="preserve"> saberemos quais são. Ainda teremos que exercer nossa escolha, dizer </w:t>
      </w:r>
      <w:r w:rsidR="004C1C32">
        <w:t xml:space="preserve">aquele </w:t>
      </w:r>
      <w:r w:rsidR="00DA6386">
        <w:t>“não”</w:t>
      </w:r>
      <w:r w:rsidR="004C1C32">
        <w:t xml:space="preserve"> desafiador a nós mesmos!</w:t>
      </w:r>
      <w:r w:rsidR="00DA6386">
        <w:t xml:space="preserve"> Mas é assim que iremos </w:t>
      </w:r>
      <w:r w:rsidR="004C1C32">
        <w:t>viver na</w:t>
      </w:r>
      <w:r w:rsidR="00DA6386">
        <w:t xml:space="preserve"> liberdade para a qual Cristo veio nos libertar. Uma liberdade integradora de nosso ser, fortalecedora de nossa identidade. Se há em sua vida compromissos e práticas que podem lhe escravizar espiritualmente, decida romper imediata</w:t>
      </w:r>
      <w:r w:rsidR="001754B0">
        <w:t>mente. A vida jamais será de fa</w:t>
      </w:r>
      <w:r w:rsidR="00DA6386">
        <w:t xml:space="preserve">to bela </w:t>
      </w:r>
      <w:r w:rsidR="001754B0">
        <w:t xml:space="preserve">se </w:t>
      </w:r>
      <w:r w:rsidR="00DA6386">
        <w:t>vivida na contramão de Deus, mesmo que siga o vento suave dos nossos desejos</w:t>
      </w:r>
      <w:r w:rsidR="004C1C32">
        <w:t>, em harmonia com o que “todo mundo” anda fazendo</w:t>
      </w:r>
      <w:r w:rsidR="00DA6386">
        <w:t>.</w:t>
      </w:r>
    </w:p>
    <w:p w14:paraId="774DD5B0" w14:textId="5F958176" w:rsidR="00DA6386" w:rsidRPr="00DA6386" w:rsidRDefault="00DA6386" w:rsidP="00DA6386">
      <w:pPr>
        <w:jc w:val="right"/>
        <w:rPr>
          <w:i/>
        </w:rPr>
      </w:pPr>
      <w:proofErr w:type="spellStart"/>
      <w:r w:rsidRPr="00DA6386">
        <w:rPr>
          <w:i/>
        </w:rPr>
        <w:t>ucs</w:t>
      </w:r>
      <w:proofErr w:type="spellEnd"/>
    </w:p>
    <w:p w14:paraId="71D42D58" w14:textId="77777777" w:rsidR="005E6F20" w:rsidRDefault="005E6F20"/>
    <w:p w14:paraId="73DC807A" w14:textId="5B30A10C" w:rsidR="005E6F20" w:rsidRDefault="005E6F20">
      <w:r>
        <w:t>DOMINGO, 26 DE ABRIL</w:t>
      </w:r>
    </w:p>
    <w:p w14:paraId="6D39BDBB" w14:textId="3F1AB519" w:rsidR="005E6F20" w:rsidRDefault="00BC5C67" w:rsidP="004A7C4E">
      <w:pPr>
        <w:jc w:val="center"/>
      </w:pPr>
      <w:r>
        <w:t>FÉ</w:t>
      </w:r>
      <w:r w:rsidR="004A7C4E">
        <w:t xml:space="preserve"> E </w:t>
      </w:r>
      <w:r>
        <w:t>DÚVIDA</w:t>
      </w:r>
    </w:p>
    <w:p w14:paraId="41A5D53D" w14:textId="13EC2A1E" w:rsidR="00591BCA" w:rsidRDefault="00591BCA" w:rsidP="00591BCA">
      <w:pPr>
        <w:jc w:val="center"/>
        <w:rPr>
          <w:rFonts w:eastAsia="Times New Roman" w:cs="Times New Roman"/>
        </w:rPr>
      </w:pPr>
      <w:r w:rsidRPr="00591BCA">
        <w:rPr>
          <w:rFonts w:ascii="Book Antiqua" w:hAnsi="Book Antiqua"/>
          <w:i/>
        </w:rPr>
        <w:t>‘“Se podes?’, disse Jesus. [E acrescentou] ‘Tudo é possível àquele que crê.’</w:t>
      </w:r>
      <w:r w:rsidRPr="00591BCA">
        <w:rPr>
          <w:rFonts w:ascii="Book Antiqua" w:hAnsi="Book Antiqua"/>
          <w:i/>
        </w:rPr>
        <w:br/>
        <w:t>Imediatamente o pai do menino exclamou: ‘Creio, ajuda-me a vencer a minha incredulidade!’” (Marcos 9.23</w:t>
      </w:r>
      <w:r>
        <w:rPr>
          <w:rFonts w:ascii="Book Antiqua" w:hAnsi="Book Antiqua"/>
          <w:i/>
        </w:rPr>
        <w:t>-24)</w:t>
      </w:r>
    </w:p>
    <w:p w14:paraId="10815487" w14:textId="7792E7F9" w:rsidR="00051C3C" w:rsidRDefault="004A7C4E" w:rsidP="00051C3C">
      <w:pPr>
        <w:jc w:val="both"/>
      </w:pPr>
      <w:r>
        <w:t>O texto de hoje nos coloca diante d</w:t>
      </w:r>
      <w:r w:rsidR="00051C3C">
        <w:t xml:space="preserve">o encontro de </w:t>
      </w:r>
      <w:r w:rsidR="00F34FF0">
        <w:t xml:space="preserve">Jesus com </w:t>
      </w:r>
      <w:r w:rsidR="00051C3C">
        <w:t>um pai cujo filho não estava nada bem. E</w:t>
      </w:r>
      <w:r w:rsidR="00F34FF0">
        <w:t>sse pai</w:t>
      </w:r>
      <w:r w:rsidR="00051C3C">
        <w:t xml:space="preserve"> queria </w:t>
      </w:r>
      <w:r w:rsidR="00BC5C67">
        <w:t>a ajuda de Jesus</w:t>
      </w:r>
      <w:r w:rsidR="00F34FF0">
        <w:t xml:space="preserve"> e</w:t>
      </w:r>
      <w:r w:rsidR="00BC5C67">
        <w:t>,</w:t>
      </w:r>
      <w:r w:rsidR="00051C3C">
        <w:t xml:space="preserve"> como os discípulos não </w:t>
      </w:r>
      <w:r w:rsidR="00F34FF0">
        <w:t>puderam</w:t>
      </w:r>
      <w:r w:rsidR="00051C3C">
        <w:t xml:space="preserve"> resolver a questão, </w:t>
      </w:r>
      <w:r w:rsidR="00F34FF0">
        <w:t>esperava que o Mestre deles pudesse</w:t>
      </w:r>
      <w:r w:rsidR="00051C3C">
        <w:t xml:space="preserve">. Então </w:t>
      </w:r>
      <w:r w:rsidR="00F34FF0">
        <w:t>dirige-se a</w:t>
      </w:r>
      <w:r w:rsidR="00051C3C">
        <w:t xml:space="preserve"> Jesus: “se o senhor pode fazer alguma coisa por meu filho, por favor, ajude-nos!” Ele estava diante de quem podi</w:t>
      </w:r>
      <w:r w:rsidR="00F34FF0">
        <w:t>a tudo. “Poder” não era a questão. Jesus então desafia o homem: “você crê que eu possa?”</w:t>
      </w:r>
      <w:r w:rsidR="00051C3C">
        <w:t xml:space="preserve"> E então aquele pai faz uma declaração cheia de significado: “Eu creio, mas tenho dúvidas. Ajude-me a superar isso”. </w:t>
      </w:r>
      <w:r w:rsidR="00F34FF0">
        <w:t xml:space="preserve">O registro desse encontro termina com </w:t>
      </w:r>
      <w:r w:rsidR="00051C3C">
        <w:t>Jesus cura</w:t>
      </w:r>
      <w:r w:rsidR="00F34FF0">
        <w:t>ndo</w:t>
      </w:r>
      <w:r w:rsidR="00051C3C">
        <w:t xml:space="preserve"> o menino</w:t>
      </w:r>
      <w:r w:rsidR="00F34FF0">
        <w:t xml:space="preserve"> e Marcos dá a entender que o fez para evitar uma aglomeração de curiosos</w:t>
      </w:r>
      <w:r w:rsidR="00051C3C">
        <w:t>.</w:t>
      </w:r>
      <w:r w:rsidR="00F34FF0">
        <w:t xml:space="preserve"> </w:t>
      </w:r>
    </w:p>
    <w:p w14:paraId="4A915F3B" w14:textId="1EA026A6" w:rsidR="00D63339" w:rsidRDefault="00051C3C" w:rsidP="00051C3C">
      <w:pPr>
        <w:jc w:val="both"/>
      </w:pPr>
      <w:r>
        <w:t xml:space="preserve">Há uma grande confusão de fé em nossa sociedade. </w:t>
      </w:r>
      <w:r w:rsidR="00D63339">
        <w:t xml:space="preserve">Isso está atrapalhando a todos nós. De um lado há </w:t>
      </w:r>
      <w:r w:rsidR="008A2ABD">
        <w:t xml:space="preserve">quem </w:t>
      </w:r>
      <w:r w:rsidR="00BC5C67">
        <w:t>creia</w:t>
      </w:r>
      <w:r w:rsidR="00231FE9">
        <w:t xml:space="preserve"> em tudo</w:t>
      </w:r>
      <w:r w:rsidR="00D63339">
        <w:t xml:space="preserve">. </w:t>
      </w:r>
      <w:r w:rsidR="00231FE9">
        <w:t xml:space="preserve">Que faz todo tipo de coisa pela fé e </w:t>
      </w:r>
      <w:r w:rsidR="00D63339">
        <w:t xml:space="preserve">confunde </w:t>
      </w:r>
      <w:r w:rsidR="00231FE9">
        <w:t xml:space="preserve">Deus com um oráculo que pode ser acionado por quem crê, </w:t>
      </w:r>
      <w:r w:rsidR="00BC5C67">
        <w:t>desde que não duvide</w:t>
      </w:r>
      <w:r w:rsidR="008A2ABD">
        <w:t>.</w:t>
      </w:r>
      <w:r w:rsidR="00D63339">
        <w:t xml:space="preserve"> De outro, temos </w:t>
      </w:r>
      <w:r w:rsidR="00BC5C67">
        <w:t>quem duvide de tudo e prefira</w:t>
      </w:r>
      <w:r w:rsidR="00231FE9">
        <w:t xml:space="preserve"> não contar com Deus. Vive</w:t>
      </w:r>
      <w:r w:rsidR="00D63339">
        <w:t xml:space="preserve"> </w:t>
      </w:r>
      <w:r w:rsidR="008A2ABD">
        <w:t>confiando</w:t>
      </w:r>
      <w:r w:rsidR="00D63339">
        <w:t xml:space="preserve"> </w:t>
      </w:r>
      <w:r w:rsidR="008A2ABD">
        <w:t>n</w:t>
      </w:r>
      <w:r w:rsidR="00231FE9">
        <w:t>o que pode</w:t>
      </w:r>
      <w:r w:rsidR="00D63339">
        <w:t xml:space="preserve"> ver, tocar e contar. </w:t>
      </w:r>
      <w:r w:rsidR="00231FE9">
        <w:t>Sabe que só pode</w:t>
      </w:r>
      <w:r w:rsidR="00D63339">
        <w:t xml:space="preserve"> dar um passo do tamanho das próprias pernas. E </w:t>
      </w:r>
      <w:r w:rsidR="00231FE9">
        <w:t>no meio temos</w:t>
      </w:r>
      <w:r w:rsidR="00D63339">
        <w:t xml:space="preserve"> uma mistura de gente que crê e duvida. </w:t>
      </w:r>
      <w:r w:rsidR="00231FE9">
        <w:t>Crê em algumas coisas e não em outras. S</w:t>
      </w:r>
      <w:r w:rsidR="00D63339">
        <w:t>abe que Deus pode tudo</w:t>
      </w:r>
      <w:r w:rsidR="008A2ABD">
        <w:t>, mas não te</w:t>
      </w:r>
      <w:r w:rsidR="00231FE9">
        <w:t>m certeza sobre o que Ele estaria</w:t>
      </w:r>
      <w:r w:rsidR="00D63339">
        <w:t xml:space="preserve"> disposto a fazer. </w:t>
      </w:r>
      <w:r w:rsidR="00231FE9">
        <w:t>Se isolarmos o encontro de Jesus com aquele pai, a confusão só aumenta. É preciso olhar todo o Evangelho.</w:t>
      </w:r>
    </w:p>
    <w:p w14:paraId="1DD14762" w14:textId="5AECF646" w:rsidR="00F34FF0" w:rsidRDefault="00231FE9" w:rsidP="00051C3C">
      <w:pPr>
        <w:jc w:val="both"/>
      </w:pPr>
      <w:r>
        <w:t>O Evangelho que dá vida ao</w:t>
      </w:r>
      <w:r w:rsidR="008A2ABD">
        <w:t xml:space="preserve"> cristianismo não </w:t>
      </w:r>
      <w:r>
        <w:t>propõe a f</w:t>
      </w:r>
      <w:r w:rsidR="008A2ABD">
        <w:t xml:space="preserve">é </w:t>
      </w:r>
      <w:r>
        <w:t xml:space="preserve">como um poder para se </w:t>
      </w:r>
      <w:r w:rsidR="008A2ABD">
        <w:t xml:space="preserve">obter o que se deseja. O sentido </w:t>
      </w:r>
      <w:r>
        <w:t xml:space="preserve">de tudo </w:t>
      </w:r>
      <w:r w:rsidR="008A2ABD">
        <w:t xml:space="preserve">está no amor, no relacionamento entre pessoas e entre elas e Deus. E é a partir dessa relação amorosa que uma fé saudável e </w:t>
      </w:r>
      <w:r w:rsidR="00F34FF0">
        <w:t>verdadei</w:t>
      </w:r>
      <w:r>
        <w:t xml:space="preserve">ramente cristã se edifica. Jesus ajudou </w:t>
      </w:r>
      <w:r w:rsidR="00BC5C67">
        <w:t>aquele homem em sua falta de fé, curando o menino apesar de suas dúvidas. Mas a questão da fé no cristianismo reside, não no que Deus possa ou não fazer –</w:t>
      </w:r>
      <w:r w:rsidR="00F73154">
        <w:t xml:space="preserve"> Ele pode tudo – m</w:t>
      </w:r>
      <w:r w:rsidR="00BC5C67">
        <w:t>as em</w:t>
      </w:r>
      <w:r w:rsidR="00F34FF0">
        <w:t xml:space="preserve"> quem Ele é e </w:t>
      </w:r>
      <w:r w:rsidR="00BC5C67">
        <w:t>n</w:t>
      </w:r>
      <w:r w:rsidR="00F34FF0">
        <w:t xml:space="preserve">o quanto nos ama. E é essa a fé que produz vida, </w:t>
      </w:r>
      <w:r w:rsidR="00F73154">
        <w:t xml:space="preserve">pois seu grande efeito </w:t>
      </w:r>
      <w:r w:rsidR="00F34FF0">
        <w:t xml:space="preserve">não está no que ela faz por nós, mas no que </w:t>
      </w:r>
      <w:r w:rsidR="00F73154">
        <w:t xml:space="preserve">ela </w:t>
      </w:r>
      <w:r w:rsidR="00F34FF0">
        <w:t xml:space="preserve">faz em nós. </w:t>
      </w:r>
      <w:r w:rsidR="00BC5C67">
        <w:t xml:space="preserve">Não no que ela nos dá, mas no que damos a Deus e aos outros movidos </w:t>
      </w:r>
      <w:r w:rsidR="00F73154">
        <w:t>por</w:t>
      </w:r>
      <w:r w:rsidR="00BC5C67">
        <w:t xml:space="preserve"> ela. Nosso</w:t>
      </w:r>
      <w:r w:rsidR="00F73154">
        <w:t>s</w:t>
      </w:r>
      <w:r w:rsidR="00BC5C67">
        <w:t xml:space="preserve"> problema</w:t>
      </w:r>
      <w:r w:rsidR="00F73154">
        <w:t>s</w:t>
      </w:r>
      <w:r w:rsidR="00BC5C67">
        <w:t xml:space="preserve"> não são </w:t>
      </w:r>
      <w:r w:rsidR="00F73154">
        <w:t>as</w:t>
      </w:r>
      <w:r w:rsidR="00BC5C67">
        <w:t xml:space="preserve"> dúvidas, mas o tipo de certezas que </w:t>
      </w:r>
      <w:r w:rsidR="00F73154">
        <w:t>andamos nutrindo</w:t>
      </w:r>
      <w:r w:rsidR="00BC5C67">
        <w:t>.</w:t>
      </w:r>
    </w:p>
    <w:p w14:paraId="739F3BC6" w14:textId="69595C76" w:rsidR="005E6F20" w:rsidRPr="00F34FF0" w:rsidRDefault="00F34FF0" w:rsidP="00F34FF0">
      <w:pPr>
        <w:jc w:val="right"/>
        <w:rPr>
          <w:i/>
        </w:rPr>
      </w:pPr>
      <w:proofErr w:type="spellStart"/>
      <w:r w:rsidRPr="00F34FF0">
        <w:rPr>
          <w:i/>
        </w:rPr>
        <w:t>ucs</w:t>
      </w:r>
      <w:proofErr w:type="spellEnd"/>
      <w:r w:rsidR="00051C3C" w:rsidRPr="00F34FF0">
        <w:rPr>
          <w:i/>
        </w:rPr>
        <w:t xml:space="preserve">  </w:t>
      </w:r>
    </w:p>
    <w:p w14:paraId="3EC502C8" w14:textId="77777777" w:rsidR="005E6F20" w:rsidRDefault="005E6F20"/>
    <w:p w14:paraId="27088335" w14:textId="2EEA5526" w:rsidR="005E6F20" w:rsidRDefault="005E6F20">
      <w:r>
        <w:t>SEGUNDA, 27 DE ABRIL</w:t>
      </w:r>
    </w:p>
    <w:p w14:paraId="0C9E45D9" w14:textId="10E428C3" w:rsidR="005E6F20" w:rsidRDefault="00582996" w:rsidP="00582996">
      <w:pPr>
        <w:jc w:val="center"/>
      </w:pPr>
      <w:r>
        <w:t>QUEM É JESUS?</w:t>
      </w:r>
    </w:p>
    <w:p w14:paraId="27D0BF7A" w14:textId="437C19DB" w:rsidR="009C0D4A" w:rsidRDefault="009C0D4A" w:rsidP="009C0D4A">
      <w:pPr>
        <w:jc w:val="center"/>
        <w:rPr>
          <w:rFonts w:eastAsia="Times New Roman" w:cs="Times New Roman"/>
        </w:rPr>
      </w:pPr>
      <w:r w:rsidRPr="009C0D4A">
        <w:rPr>
          <w:rFonts w:ascii="Book Antiqua" w:hAnsi="Book Antiqua"/>
          <w:i/>
        </w:rPr>
        <w:t>“E vocês?, perguntou ele. Quem vocês dizem que eu sou? Simão Pedro respondeu: Tu és o Cristo, o Filho do Deus vivo. Respondeu Jesus: Feliz é você, Simão, filho de Jonas! Porque isto não lhe foi revelado por carne ou sangue, mas por meu Pai que está nos céus.” (Mateus 16.15-17)</w:t>
      </w:r>
    </w:p>
    <w:p w14:paraId="6ED158EF" w14:textId="169BEF37" w:rsidR="005E6F20" w:rsidRDefault="00582996" w:rsidP="000E0BAB">
      <w:pPr>
        <w:jc w:val="both"/>
      </w:pPr>
      <w:r>
        <w:t>Como você responderia a essa</w:t>
      </w:r>
      <w:r w:rsidR="009C0D4A">
        <w:t xml:space="preserve"> pergunta? </w:t>
      </w:r>
      <w:r w:rsidR="000E0BAB">
        <w:t>Se</w:t>
      </w:r>
      <w:r w:rsidR="004A37F0">
        <w:t xml:space="preserve"> você</w:t>
      </w:r>
      <w:r w:rsidR="000E0BAB">
        <w:t xml:space="preserve"> faz parte de uma religião cristã e assume as declarações e doutrinas que ela ensina, sua resposta não seria diferente da que Pedro deu. Mas, </w:t>
      </w:r>
      <w:r w:rsidR="00175BA7">
        <w:t>significa</w:t>
      </w:r>
      <w:r>
        <w:t>ria</w:t>
      </w:r>
      <w:r w:rsidR="00175BA7">
        <w:t xml:space="preserve"> </w:t>
      </w:r>
      <w:r w:rsidR="000E0BAB">
        <w:t>exatamente a mesma</w:t>
      </w:r>
      <w:r>
        <w:t xml:space="preserve"> coisa</w:t>
      </w:r>
      <w:r w:rsidR="000E0BAB">
        <w:t xml:space="preserve">? O que Pedro respondeu resultou de algo revelado pelo próprio Deus. </w:t>
      </w:r>
      <w:r w:rsidR="009E4185">
        <w:t>Ele identificou Jesus com as profecias que anunciaram um tempo de restauração espiritual</w:t>
      </w:r>
      <w:r w:rsidR="00F67C5A">
        <w:t xml:space="preserve"> – a</w:t>
      </w:r>
      <w:r w:rsidR="00FE63DC">
        <w:t xml:space="preserve"> chegada do Messias</w:t>
      </w:r>
      <w:r w:rsidR="009E4185">
        <w:t xml:space="preserve">. </w:t>
      </w:r>
      <w:r w:rsidR="000E0BAB">
        <w:t xml:space="preserve">Para que </w:t>
      </w:r>
      <w:r w:rsidR="00175BA7">
        <w:t>uma</w:t>
      </w:r>
      <w:r w:rsidR="000E0BAB">
        <w:t xml:space="preserve"> resposta </w:t>
      </w:r>
      <w:r w:rsidR="00175BA7">
        <w:t xml:space="preserve">sobre quem é Jesus seja </w:t>
      </w:r>
      <w:r w:rsidR="000E0BAB">
        <w:t xml:space="preserve">exatamente a mesma resposta que Pedro deu, </w:t>
      </w:r>
      <w:r w:rsidR="00175BA7">
        <w:t>é</w:t>
      </w:r>
      <w:r w:rsidR="000E0BAB">
        <w:t xml:space="preserve"> preciso que Deus, o Pai, esteja envolvido. </w:t>
      </w:r>
      <w:r w:rsidR="004A37F0">
        <w:t>É necessário que n</w:t>
      </w:r>
      <w:r w:rsidR="00175BA7">
        <w:t xml:space="preserve">ão </w:t>
      </w:r>
      <w:r w:rsidR="009E4185">
        <w:t xml:space="preserve">resulte </w:t>
      </w:r>
      <w:r w:rsidR="00175BA7">
        <w:t xml:space="preserve">apenas </w:t>
      </w:r>
      <w:r w:rsidR="00F67C5A">
        <w:t>de leituras ou</w:t>
      </w:r>
      <w:r w:rsidR="00175BA7">
        <w:t xml:space="preserve"> ensina</w:t>
      </w:r>
      <w:r w:rsidR="009E4185">
        <w:t>mentos</w:t>
      </w:r>
      <w:r w:rsidR="00175BA7">
        <w:t xml:space="preserve"> </w:t>
      </w:r>
      <w:r w:rsidR="009E4185">
        <w:t xml:space="preserve">recebidos </w:t>
      </w:r>
      <w:r w:rsidR="00175BA7">
        <w:t xml:space="preserve">na igreja. </w:t>
      </w:r>
      <w:r w:rsidR="004A37F0">
        <w:t>É fundamental que</w:t>
      </w:r>
      <w:r w:rsidR="00175BA7">
        <w:t xml:space="preserve"> env</w:t>
      </w:r>
      <w:r w:rsidR="004A37F0">
        <w:t>olva</w:t>
      </w:r>
      <w:r w:rsidR="00F67C5A">
        <w:t xml:space="preserve"> quem somos, o que a vida é. P</w:t>
      </w:r>
      <w:r w:rsidR="00175BA7">
        <w:t>assado, presente e futuro.</w:t>
      </w:r>
    </w:p>
    <w:p w14:paraId="34EBF00D" w14:textId="629C4CE5" w:rsidR="009E4185" w:rsidRDefault="000E0BAB" w:rsidP="000E0BAB">
      <w:pPr>
        <w:jc w:val="both"/>
      </w:pPr>
      <w:r>
        <w:t xml:space="preserve">Veja o que Jesus disse: </w:t>
      </w:r>
      <w:r w:rsidRPr="000E0BAB">
        <w:t xml:space="preserve">"Todas as coisas me foram entregues por meu Pai. Ninguém conhece o Filho a não ser o Pai, e ninguém conhece o Pai a não ser o Filho e aqueles a </w:t>
      </w:r>
      <w:r w:rsidR="009E4185">
        <w:t>quem o Filho o quiser revelar.”</w:t>
      </w:r>
      <w:r w:rsidRPr="000E0BAB">
        <w:t xml:space="preserve">(Mateus 11.27) </w:t>
      </w:r>
      <w:r>
        <w:t xml:space="preserve">Conhecer a Cristo e saber quem ele é, é uma </w:t>
      </w:r>
      <w:r w:rsidR="009E4185">
        <w:t>dádiva</w:t>
      </w:r>
      <w:r w:rsidR="00175BA7">
        <w:t xml:space="preserve"> proporcionada por Deus</w:t>
      </w:r>
      <w:r w:rsidR="009E4185">
        <w:t>. A</w:t>
      </w:r>
      <w:r w:rsidR="00175BA7">
        <w:t xml:space="preserve"> quem</w:t>
      </w:r>
      <w:r w:rsidR="009E4185">
        <w:t>? A quem estiver</w:t>
      </w:r>
      <w:r w:rsidR="00175BA7">
        <w:t xml:space="preserve"> disposto a se render</w:t>
      </w:r>
      <w:r>
        <w:t>.</w:t>
      </w:r>
      <w:r w:rsidR="009E4185">
        <w:t xml:space="preserve"> Todo o coração tem que estar envolvido – “vocês me acharão quando me buscarem de todo coração”(Jr 29.13).</w:t>
      </w:r>
      <w:r>
        <w:t xml:space="preserve"> </w:t>
      </w:r>
      <w:r w:rsidR="00175BA7">
        <w:t>Jesus</w:t>
      </w:r>
      <w:r>
        <w:t xml:space="preserve"> é o Cristo (Messias, Ungido, Escolhido), o Filho de Deus, mas o que isso significa para nós hoje?</w:t>
      </w:r>
      <w:r w:rsidR="00175BA7">
        <w:t xml:space="preserve"> </w:t>
      </w:r>
      <w:r w:rsidR="009E4185">
        <w:t>A multidão que o saudou na entrada de Jerusalém “bendito o que vem em nome do Senhor” não sabia de fato quem Ele era. E você, sabe?</w:t>
      </w:r>
      <w:r w:rsidR="00F67C5A">
        <w:t xml:space="preserve"> E os que enchem os templos e cantam para Ele, sabem?</w:t>
      </w:r>
    </w:p>
    <w:p w14:paraId="37337AB5" w14:textId="395481AE" w:rsidR="00582996" w:rsidRDefault="00582996" w:rsidP="000E0BAB">
      <w:pPr>
        <w:jc w:val="both"/>
      </w:pPr>
      <w:r>
        <w:t>Depois</w:t>
      </w:r>
      <w:r w:rsidR="009E4185">
        <w:t xml:space="preserve"> de </w:t>
      </w:r>
      <w:r>
        <w:t>dar</w:t>
      </w:r>
      <w:r w:rsidR="009E4185">
        <w:t xml:space="preserve"> a resposta certa</w:t>
      </w:r>
      <w:r>
        <w:t>,</w:t>
      </w:r>
      <w:r w:rsidR="009E4185">
        <w:t xml:space="preserve"> inspirado por Deus, Pedro aprenderia </w:t>
      </w:r>
      <w:r>
        <w:t>o que ela  significava</w:t>
      </w:r>
      <w:r w:rsidR="009E4185">
        <w:t xml:space="preserve">. Ele negou a Jesus não muito tempo depois de dar aquela resposta tão </w:t>
      </w:r>
      <w:r w:rsidR="00F67C5A">
        <w:t>verdadeira</w:t>
      </w:r>
      <w:r w:rsidR="009E4185">
        <w:t xml:space="preserve">. Ele sentiu-se miserável e fraco, percebeu como estava enganado sobre si mesmo quando disse que jamais negaria o Cristo. Mas então o Cristo foi até ele e o restaurou. O amou, acolheu e perdoou. </w:t>
      </w:r>
      <w:r>
        <w:t>Chamou-o a servir no Reino – “apascente as minhas ovelhas” (</w:t>
      </w:r>
      <w:proofErr w:type="spellStart"/>
      <w:r>
        <w:t>Jo</w:t>
      </w:r>
      <w:proofErr w:type="spellEnd"/>
      <w:r>
        <w:t xml:space="preserve"> 21.17). E então ele pode ver o Cristo em ação em sua própria história. “Tu és o Cristo, o Filho do Deus vivo” </w:t>
      </w:r>
      <w:r w:rsidR="00F67C5A">
        <w:t>passou</w:t>
      </w:r>
      <w:r>
        <w:t xml:space="preserve"> a significar mais que </w:t>
      </w:r>
      <w:r w:rsidR="00F67C5A">
        <w:t xml:space="preserve">apenas </w:t>
      </w:r>
      <w:r>
        <w:t xml:space="preserve">uma </w:t>
      </w:r>
      <w:r w:rsidR="00F67C5A">
        <w:t>resposta correta</w:t>
      </w:r>
      <w:r>
        <w:t>. Quem é Jesus para você? Quem você diria que Ele é?</w:t>
      </w:r>
      <w:r w:rsidR="00F67C5A">
        <w:t xml:space="preserve"> O que Ele tem feito em sua vida?</w:t>
      </w:r>
    </w:p>
    <w:p w14:paraId="5E12DFFF" w14:textId="4704AD6A" w:rsidR="00175BA7" w:rsidRPr="00582996" w:rsidRDefault="00582996" w:rsidP="00582996">
      <w:pPr>
        <w:jc w:val="right"/>
        <w:rPr>
          <w:i/>
        </w:rPr>
      </w:pPr>
      <w:proofErr w:type="spellStart"/>
      <w:r w:rsidRPr="00582996">
        <w:rPr>
          <w:i/>
        </w:rPr>
        <w:t>ucs</w:t>
      </w:r>
      <w:proofErr w:type="spellEnd"/>
      <w:r w:rsidR="00175BA7" w:rsidRPr="00582996">
        <w:rPr>
          <w:i/>
        </w:rPr>
        <w:t xml:space="preserve"> </w:t>
      </w:r>
    </w:p>
    <w:p w14:paraId="704DC9A0" w14:textId="77777777" w:rsidR="005E6F20" w:rsidRDefault="005E6F20"/>
    <w:p w14:paraId="1A27F434" w14:textId="1B44A20F" w:rsidR="005E6F20" w:rsidRDefault="005E6F20">
      <w:r>
        <w:t>TERÇA, 28 DE ABRIL</w:t>
      </w:r>
    </w:p>
    <w:p w14:paraId="32F92672" w14:textId="7655A328" w:rsidR="005E6F20" w:rsidRDefault="00E975A8" w:rsidP="00E975A8">
      <w:pPr>
        <w:jc w:val="center"/>
      </w:pPr>
      <w:r>
        <w:t>CAMINHO, VERDADE E VIDA</w:t>
      </w:r>
    </w:p>
    <w:p w14:paraId="2461F3A2" w14:textId="18E62979" w:rsidR="003A5094" w:rsidRDefault="003A5094" w:rsidP="003A5094">
      <w:pPr>
        <w:jc w:val="center"/>
        <w:rPr>
          <w:rFonts w:ascii="Book Antiqua" w:hAnsi="Book Antiqua"/>
          <w:i/>
        </w:rPr>
      </w:pPr>
      <w:r w:rsidRPr="003A5094">
        <w:rPr>
          <w:rFonts w:ascii="Book Antiqua" w:hAnsi="Book Antiqua"/>
          <w:i/>
        </w:rPr>
        <w:t>“Respondeu Jesus: Eu sou o caminho, a verdade e a vida. Ninguém vem ao Pai, a não ser por mim.” (João 14.6)</w:t>
      </w:r>
    </w:p>
    <w:p w14:paraId="3309C73B" w14:textId="6EF26D1E" w:rsidR="005E6F20" w:rsidRDefault="003A5094" w:rsidP="003A5094">
      <w:pPr>
        <w:jc w:val="both"/>
      </w:pPr>
      <w:r>
        <w:t>Jesus fez afirmações sobre si mesmo a fim de nos ajudar a saber quem Ele é. Ele disse que só poderia</w:t>
      </w:r>
      <w:r w:rsidR="00D75C9D">
        <w:t>m</w:t>
      </w:r>
      <w:r>
        <w:t xml:space="preserve"> conhece-lo aqueles </w:t>
      </w:r>
      <w:r w:rsidR="0021629A">
        <w:t>a quem Ele próprio se revelasse</w:t>
      </w:r>
      <w:r>
        <w:t>(</w:t>
      </w:r>
      <w:proofErr w:type="spellStart"/>
      <w:r>
        <w:t>Mt</w:t>
      </w:r>
      <w:proofErr w:type="spellEnd"/>
      <w:r>
        <w:t xml:space="preserve"> 11.27)</w:t>
      </w:r>
      <w:r w:rsidR="0021629A">
        <w:t>. E Ele se revelou dizendo</w:t>
      </w:r>
      <w:r w:rsidR="00DF66FB">
        <w:t xml:space="preserve"> quem é</w:t>
      </w:r>
      <w:r w:rsidR="0021629A">
        <w:t xml:space="preserve"> por meio de várias figuras de linguage</w:t>
      </w:r>
      <w:r w:rsidR="00DF66FB">
        <w:t>m</w:t>
      </w:r>
      <w:r w:rsidR="0021629A">
        <w:t xml:space="preserve">. </w:t>
      </w:r>
      <w:r w:rsidR="00CD6E7F">
        <w:t xml:space="preserve">Mas a simples compreensão das figuras é menos do que </w:t>
      </w:r>
      <w:r w:rsidR="00B159B2">
        <w:t>o necessário</w:t>
      </w:r>
      <w:r w:rsidR="00DF66FB">
        <w:t xml:space="preserve"> para sabermos quem Ele é</w:t>
      </w:r>
      <w:r w:rsidR="00B159B2">
        <w:t>.</w:t>
      </w:r>
      <w:r w:rsidR="00CD6E7F">
        <w:t xml:space="preserve"> </w:t>
      </w:r>
      <w:r w:rsidR="00B159B2">
        <w:t xml:space="preserve">Sabemos o que significam </w:t>
      </w:r>
      <w:r w:rsidR="00F8520E">
        <w:t>os substantivos do</w:t>
      </w:r>
      <w:r w:rsidR="00B159B2">
        <w:t xml:space="preserve"> verso</w:t>
      </w:r>
      <w:r w:rsidR="00F8520E">
        <w:t xml:space="preserve"> de hoje</w:t>
      </w:r>
      <w:r w:rsidR="00B159B2">
        <w:t xml:space="preserve"> e poderíamos explicar quem é Jesus a part</w:t>
      </w:r>
      <w:r w:rsidR="00D75C9D">
        <w:t>i</w:t>
      </w:r>
      <w:r w:rsidR="00DF66FB">
        <w:t xml:space="preserve">r deles. Mas </w:t>
      </w:r>
      <w:r w:rsidR="00F8520E">
        <w:t>Jesus é mais que um conceito que possam</w:t>
      </w:r>
      <w:r w:rsidR="00600326">
        <w:t>os</w:t>
      </w:r>
      <w:r w:rsidR="00F8520E">
        <w:t xml:space="preserve"> ter dele</w:t>
      </w:r>
      <w:r w:rsidR="00B159B2">
        <w:t xml:space="preserve">. </w:t>
      </w:r>
      <w:r w:rsidR="00F8520E">
        <w:t xml:space="preserve">Sua </w:t>
      </w:r>
      <w:r w:rsidR="00B159B2">
        <w:t>singularidade nos</w:t>
      </w:r>
      <w:r>
        <w:t xml:space="preserve"> confunde</w:t>
      </w:r>
      <w:r w:rsidR="00DF66FB">
        <w:t>,</w:t>
      </w:r>
      <w:r>
        <w:t xml:space="preserve"> desafia nossa razão</w:t>
      </w:r>
      <w:r w:rsidR="00B159B2">
        <w:t xml:space="preserve"> (compreensão) e</w:t>
      </w:r>
      <w:r w:rsidR="0021629A">
        <w:t xml:space="preserve"> nossa razoabilidade</w:t>
      </w:r>
      <w:r>
        <w:t xml:space="preserve"> </w:t>
      </w:r>
      <w:r w:rsidR="0021629A">
        <w:t>(</w:t>
      </w:r>
      <w:r w:rsidR="00F8520E">
        <w:t>nossa ideia do que seja adequado</w:t>
      </w:r>
      <w:r w:rsidR="0021629A">
        <w:t xml:space="preserve">). </w:t>
      </w:r>
      <w:r w:rsidR="00B159B2">
        <w:t xml:space="preserve">O Espírito Santo precisa agir </w:t>
      </w:r>
      <w:r w:rsidR="00600326">
        <w:t xml:space="preserve">em nossa vida </w:t>
      </w:r>
      <w:r w:rsidR="00B159B2">
        <w:t>para que saibam</w:t>
      </w:r>
      <w:r w:rsidR="00F8520E">
        <w:t>os</w:t>
      </w:r>
      <w:r w:rsidR="00B159B2">
        <w:t xml:space="preserve"> quem é Jesus.</w:t>
      </w:r>
      <w:r w:rsidR="00DF66FB">
        <w:t xml:space="preserve"> </w:t>
      </w:r>
      <w:r w:rsidR="00CE6921">
        <w:t>Pois só o conhecemos se lhe entregarmos a vida.</w:t>
      </w:r>
    </w:p>
    <w:p w14:paraId="2AC548C5" w14:textId="73138F65" w:rsidR="00B159B2" w:rsidRDefault="00B159B2" w:rsidP="003A5094">
      <w:pPr>
        <w:jc w:val="both"/>
      </w:pPr>
      <w:r>
        <w:t>As Escrituras dizem que o Espírito Santo sonda o coração humano e é capaz de gerar consciência (convencer) sobre o pecado, a justiça e o juízo de Deus (</w:t>
      </w:r>
      <w:proofErr w:type="spellStart"/>
      <w:r>
        <w:t>Jo</w:t>
      </w:r>
      <w:proofErr w:type="spellEnd"/>
      <w:r>
        <w:t xml:space="preserve"> 16.8). </w:t>
      </w:r>
      <w:r w:rsidR="00F8520E">
        <w:t>O salmista pediu para ser sondado pelo Espírito Santo, a fim de saber o que realmente ha</w:t>
      </w:r>
      <w:r w:rsidR="00600326">
        <w:t>via dentro de si</w:t>
      </w:r>
      <w:r w:rsidR="00F8520E">
        <w:t>(</w:t>
      </w:r>
      <w:proofErr w:type="spellStart"/>
      <w:r w:rsidR="00F8520E">
        <w:t>Sl</w:t>
      </w:r>
      <w:proofErr w:type="spellEnd"/>
      <w:r w:rsidR="00F8520E">
        <w:t xml:space="preserve"> 139.23-24). Para que saibamos quem é Jesus precisamos da ajuda do Espírito Santo para saber o que tem sido a nossa vida e quem somos nós. Essa clareza </w:t>
      </w:r>
      <w:r w:rsidR="00600326">
        <w:t xml:space="preserve">é o que </w:t>
      </w:r>
      <w:r w:rsidR="00F8520E">
        <w:t xml:space="preserve">nos </w:t>
      </w:r>
      <w:r w:rsidR="00600326">
        <w:t>capacita a</w:t>
      </w:r>
      <w:r w:rsidR="00F8520E">
        <w:t xml:space="preserve"> perceber o quanto precisamos de Cristo, o Redentor e Salvador</w:t>
      </w:r>
      <w:r w:rsidR="00837D2F">
        <w:t xml:space="preserve">, e </w:t>
      </w:r>
      <w:r w:rsidR="00CE6921">
        <w:t xml:space="preserve">assim nos </w:t>
      </w:r>
      <w:proofErr w:type="spellStart"/>
      <w:r w:rsidR="00CE6921">
        <w:t>entregar</w:t>
      </w:r>
      <w:r w:rsidR="000C5EC1">
        <w:t>esafia</w:t>
      </w:r>
      <w:proofErr w:type="spellEnd"/>
      <w:r w:rsidR="00600326">
        <w:t xml:space="preserve"> a</w:t>
      </w:r>
      <w:r w:rsidR="000C5EC1">
        <w:t>o compromisso de fé com Ele.</w:t>
      </w:r>
      <w:r w:rsidR="00F8520E">
        <w:t xml:space="preserve"> </w:t>
      </w:r>
      <w:r w:rsidR="000C5EC1">
        <w:t>Se cremos,</w:t>
      </w:r>
      <w:r w:rsidR="00837D2F">
        <w:t xml:space="preserve"> </w:t>
      </w:r>
      <w:r w:rsidR="000C5EC1">
        <w:t>aprenderemos o que é a vida</w:t>
      </w:r>
      <w:r w:rsidR="00F8520E">
        <w:t xml:space="preserve"> segundo o propósito do nosso Criador e aprenderemos como vive-la e que tipo de pessoas ser. </w:t>
      </w:r>
      <w:r w:rsidR="000C5EC1">
        <w:t>E é esta a única forma de realmente</w:t>
      </w:r>
      <w:r w:rsidR="00837D2F">
        <w:t xml:space="preserve"> entenderemos Jesus o c</w:t>
      </w:r>
      <w:r w:rsidR="00F8520E">
        <w:t xml:space="preserve">aminho, </w:t>
      </w:r>
      <w:r w:rsidR="00837D2F">
        <w:t>v</w:t>
      </w:r>
      <w:r w:rsidR="00F8520E">
        <w:t xml:space="preserve">erdade e </w:t>
      </w:r>
      <w:r w:rsidR="00837D2F">
        <w:t>v</w:t>
      </w:r>
      <w:r w:rsidR="00F8520E">
        <w:t>ida.</w:t>
      </w:r>
    </w:p>
    <w:p w14:paraId="192CFB9A" w14:textId="236DBBE9" w:rsidR="005E6F20" w:rsidRDefault="00837D2F" w:rsidP="00837D2F">
      <w:pPr>
        <w:jc w:val="both"/>
      </w:pPr>
      <w:r>
        <w:t>A experiência de fé em Cristo irá mudar a direção de nossa vida</w:t>
      </w:r>
      <w:r w:rsidR="00E975A8">
        <w:t>, na medida em que formos obedecendo</w:t>
      </w:r>
      <w:r>
        <w:t>. A lógica em que formos treinados para viver, os valores que abraçamos, os anseios que nos movem, nossa compreensão do que seja vencer ou perder, do que tem e do que não tem valor, do que precisamos ou não... tudo passará por reavaliaç</w:t>
      </w:r>
      <w:r w:rsidR="000C5EC1">
        <w:t>ões</w:t>
      </w:r>
      <w:r>
        <w:t xml:space="preserve"> e mudanças. O dever de amar questionará nossas motivações e atitudes. Mas em meio a todo esse reboliço interior, conheceremos a paz de estar em comunhão com Deus e o sossego de saber que nossa vida está se</w:t>
      </w:r>
      <w:r w:rsidR="00E975A8">
        <w:t>gura em Suas mãos. Coisas da fé. C</w:t>
      </w:r>
      <w:r>
        <w:t xml:space="preserve">ertezas para as quais não se pode oferecer provas. </w:t>
      </w:r>
      <w:r w:rsidR="00E975A8">
        <w:t>Tudo isto por Cristo. Caminho, verdade e vida!</w:t>
      </w:r>
    </w:p>
    <w:p w14:paraId="46DEAE90" w14:textId="7303DD81" w:rsidR="00E975A8" w:rsidRPr="00E975A8" w:rsidRDefault="00E975A8" w:rsidP="00E975A8">
      <w:pPr>
        <w:jc w:val="right"/>
        <w:rPr>
          <w:i/>
        </w:rPr>
      </w:pPr>
      <w:proofErr w:type="spellStart"/>
      <w:r w:rsidRPr="00E975A8">
        <w:rPr>
          <w:i/>
        </w:rPr>
        <w:t>ucs</w:t>
      </w:r>
      <w:proofErr w:type="spellEnd"/>
    </w:p>
    <w:p w14:paraId="37EB98A7" w14:textId="77777777" w:rsidR="00837D2F" w:rsidRDefault="00837D2F"/>
    <w:p w14:paraId="67408FA6" w14:textId="0DA6E295" w:rsidR="005E6F20" w:rsidRDefault="005E6F20">
      <w:r>
        <w:t>QUARTA, 29 DE ABRIL</w:t>
      </w:r>
    </w:p>
    <w:p w14:paraId="0B426845" w14:textId="24A1C99E" w:rsidR="005E6F20" w:rsidRDefault="00E42320" w:rsidP="00E42320">
      <w:pPr>
        <w:jc w:val="center"/>
      </w:pPr>
      <w:r>
        <w:t>PÃO DA VIDA</w:t>
      </w:r>
    </w:p>
    <w:p w14:paraId="62CE2173" w14:textId="77777777" w:rsidR="003A5094" w:rsidRDefault="003A5094" w:rsidP="003A5094">
      <w:pPr>
        <w:jc w:val="center"/>
        <w:rPr>
          <w:rFonts w:eastAsia="Times New Roman" w:cs="Times New Roman"/>
        </w:rPr>
      </w:pPr>
      <w:r w:rsidRPr="004A37F0">
        <w:rPr>
          <w:rFonts w:ascii="Book Antiqua" w:hAnsi="Book Antiqua"/>
          <w:i/>
        </w:rPr>
        <w:t>“Então Jesus declarou: Eu sou o pão da vida. Aquele que vem a mim nunca terá fome; aquele que crê em mim nunca terá sede.” (João 6.35)</w:t>
      </w:r>
    </w:p>
    <w:p w14:paraId="564F2B7C" w14:textId="163A1DA7" w:rsidR="005E6F20" w:rsidRDefault="00701A45" w:rsidP="00701A45">
      <w:pPr>
        <w:jc w:val="both"/>
      </w:pPr>
      <w:r>
        <w:t xml:space="preserve">Quem é Jesus? Conhecer Jesus é algo mais que apenas ter informação sobre Ele. É como no caso daquele garotinho que viu pela primeira vez o mar. Entrou na água e pulou algumas ondas. Passou </w:t>
      </w:r>
      <w:r w:rsidR="00E42320">
        <w:t>a</w:t>
      </w:r>
      <w:r>
        <w:t xml:space="preserve"> manhã inteira desfrutando da praia e, ao voltar à tarde para casa, encontrou seu avô, um velho pescador, lobo do mar, que por mais de 50 anos havia </w:t>
      </w:r>
      <w:r w:rsidR="006C5F3D">
        <w:t>tirado o sustento</w:t>
      </w:r>
      <w:r>
        <w:t xml:space="preserve"> das águas do oceano. “Vovô”, disse o menino, “você conhece o mar?” “Sim meu filho, conheço”, respondeu o ancião com ternura. “Eu também!”, disse orgulhoso o garoto. </w:t>
      </w:r>
      <w:r w:rsidR="006C5F3D">
        <w:t>E v</w:t>
      </w:r>
      <w:r>
        <w:t>ocê</w:t>
      </w:r>
      <w:r w:rsidR="006C5F3D">
        <w:t>? C</w:t>
      </w:r>
      <w:r>
        <w:t xml:space="preserve">onhece o mar? Como o garotinho ou </w:t>
      </w:r>
      <w:r w:rsidR="00E42320">
        <w:t>como o velho pescador</w:t>
      </w:r>
      <w:r>
        <w:t>? E a Jesus, você conhece?</w:t>
      </w:r>
    </w:p>
    <w:p w14:paraId="0EDFB74D" w14:textId="31DC01DD" w:rsidR="00776302" w:rsidRDefault="00701A45" w:rsidP="00701A45">
      <w:pPr>
        <w:jc w:val="both"/>
      </w:pPr>
      <w:r>
        <w:t xml:space="preserve">Somos como aquele garotinho em nosso conhecimento de Cristo. Por isso ele diz: “Eu sou o pão da vida” e nós podemos até dar boas explicações para o que Ele disse, mas ainda andamos com fome e com sede! Ainda não compreendemos o sentido da vida e </w:t>
      </w:r>
      <w:r w:rsidR="00776302">
        <w:t xml:space="preserve">não nos convencemos de que “Sua graça nos basta”. Ainda nos aventuramos nos mercados </w:t>
      </w:r>
      <w:r w:rsidR="00E42320">
        <w:t>humanos</w:t>
      </w:r>
      <w:r w:rsidR="00776302">
        <w:t xml:space="preserve"> em busca de </w:t>
      </w:r>
      <w:r w:rsidR="006C5F3D">
        <w:t>significado e valor, e</w:t>
      </w:r>
      <w:r w:rsidR="00E42320">
        <w:t xml:space="preserve"> </w:t>
      </w:r>
      <w:r w:rsidR="006C5F3D">
        <w:t xml:space="preserve">à </w:t>
      </w:r>
      <w:r w:rsidR="00E42320">
        <w:t xml:space="preserve">procura de </w:t>
      </w:r>
      <w:r w:rsidR="00776302">
        <w:t xml:space="preserve">outros pães </w:t>
      </w:r>
      <w:r w:rsidR="00E42320">
        <w:t>que</w:t>
      </w:r>
      <w:r w:rsidR="00776302">
        <w:t xml:space="preserve"> apenas </w:t>
      </w:r>
      <w:r w:rsidR="00E42320">
        <w:t xml:space="preserve">alimentam nossa fraqueza – comemos, mas nunca </w:t>
      </w:r>
      <w:r w:rsidR="006C5F3D">
        <w:t>ficamos satisfeitos</w:t>
      </w:r>
      <w:r w:rsidR="00776302">
        <w:t xml:space="preserve">. A fraqueza se evidencia em nosso egoísmo, presunção e grande dificuldade em perdoar. Em nossa dificuldade de possuir sem que sejamos possuídos. </w:t>
      </w:r>
      <w:r w:rsidR="00803343">
        <w:t xml:space="preserve">Em nossa incapacidade para viver </w:t>
      </w:r>
      <w:r w:rsidR="006C5F3D">
        <w:t>amando</w:t>
      </w:r>
      <w:r w:rsidR="00803343">
        <w:t xml:space="preserve"> a Deus e às pessoas como deveríamos</w:t>
      </w:r>
      <w:r w:rsidR="00776302">
        <w:t>.</w:t>
      </w:r>
    </w:p>
    <w:p w14:paraId="7A29E22B" w14:textId="60404CA8" w:rsidR="00E42320" w:rsidRDefault="00776302" w:rsidP="00701A45">
      <w:pPr>
        <w:jc w:val="both"/>
      </w:pPr>
      <w:r>
        <w:t xml:space="preserve">“Eu sou o pão da vida”. Tentando entender: “Vocês precisam de amor, eu </w:t>
      </w:r>
      <w:r w:rsidR="00803343">
        <w:t>sou o amor do Pai enviado a vocês</w:t>
      </w:r>
      <w:r w:rsidR="00E42320">
        <w:t>. V</w:t>
      </w:r>
      <w:r>
        <w:t>ocês precisam de perdão, pois têm agido errado</w:t>
      </w:r>
      <w:r w:rsidR="00E42320">
        <w:t xml:space="preserve"> e por motivos errados. Eu </w:t>
      </w:r>
      <w:r w:rsidR="00803343">
        <w:t>sou o seu</w:t>
      </w:r>
      <w:r w:rsidR="00E42320">
        <w:t xml:space="preserve"> perdão</w:t>
      </w:r>
      <w:r w:rsidR="00803343">
        <w:t>,</w:t>
      </w:r>
      <w:r w:rsidR="00E42320">
        <w:t xml:space="preserve"> pois paguei </w:t>
      </w:r>
      <w:r w:rsidR="00803343">
        <w:t>su</w:t>
      </w:r>
      <w:r w:rsidR="00E42320">
        <w:t>a dívida</w:t>
      </w:r>
      <w:r w:rsidR="00803343">
        <w:t>!</w:t>
      </w:r>
      <w:r w:rsidR="00E42320">
        <w:t xml:space="preserve"> Você precisam de mudanças. Eu </w:t>
      </w:r>
      <w:r w:rsidR="00803343">
        <w:t>sou o caminho da mudança pois tornei-</w:t>
      </w:r>
      <w:r w:rsidR="00E42320">
        <w:t xml:space="preserve">me um de vocês e vivi a vida de vocês do modo como vocês devem vive-la. Sejam meus imitadores e a vida fará sentido. Você precisam de oportunidade para aprender e amadurecer. Eu </w:t>
      </w:r>
      <w:r w:rsidR="00803343">
        <w:t xml:space="preserve">sou a porta das oportunidades, pois </w:t>
      </w:r>
      <w:r w:rsidR="00E42320">
        <w:t>lhe</w:t>
      </w:r>
      <w:r w:rsidR="00803343">
        <w:t>s</w:t>
      </w:r>
      <w:r w:rsidR="00E42320">
        <w:t xml:space="preserve"> ofereço a </w:t>
      </w:r>
      <w:r w:rsidR="00803343">
        <w:t>graça</w:t>
      </w:r>
      <w:r w:rsidR="00E42320">
        <w:t xml:space="preserve"> que possibilita a vocês todas as oportunidades que precisam.” Essas e outras expressões podem nos ajudar a entender. Mas conhecer e saber de fato quem é Jesus, somente se “comermos” o pão. </w:t>
      </w:r>
      <w:r w:rsidR="006C5F3D">
        <w:t>Diariamente!</w:t>
      </w:r>
    </w:p>
    <w:p w14:paraId="4A515D4B" w14:textId="2E74E51B" w:rsidR="00E42320" w:rsidRPr="00E42320" w:rsidRDefault="00E42320" w:rsidP="00E42320">
      <w:pPr>
        <w:jc w:val="right"/>
        <w:rPr>
          <w:i/>
        </w:rPr>
      </w:pPr>
      <w:proofErr w:type="spellStart"/>
      <w:r w:rsidRPr="00E42320">
        <w:rPr>
          <w:i/>
        </w:rPr>
        <w:t>ucs</w:t>
      </w:r>
      <w:proofErr w:type="spellEnd"/>
    </w:p>
    <w:p w14:paraId="36441BF0" w14:textId="3859EE8E" w:rsidR="005E6F20" w:rsidRDefault="005E6F20" w:rsidP="00803343">
      <w:pPr>
        <w:jc w:val="both"/>
      </w:pPr>
    </w:p>
    <w:p w14:paraId="6DF086EC" w14:textId="07FBCC14" w:rsidR="005E6F20" w:rsidRDefault="005E6F20">
      <w:r>
        <w:t>QUINTA, 30 DE ABRIL</w:t>
      </w:r>
    </w:p>
    <w:p w14:paraId="3F75098A" w14:textId="2B87DFB6" w:rsidR="005E6F20" w:rsidRDefault="00DC2F87" w:rsidP="00DC2F87">
      <w:pPr>
        <w:jc w:val="center"/>
      </w:pPr>
      <w:r>
        <w:t>LUZ DO MUNDO</w:t>
      </w:r>
    </w:p>
    <w:p w14:paraId="2F677CD5" w14:textId="0AF6F71C" w:rsidR="002A435F" w:rsidRPr="002A435F" w:rsidRDefault="002A435F" w:rsidP="002A435F">
      <w:pPr>
        <w:jc w:val="center"/>
        <w:rPr>
          <w:rFonts w:ascii="Book Antiqua" w:hAnsi="Book Antiqua"/>
          <w:i/>
        </w:rPr>
      </w:pPr>
      <w:r w:rsidRPr="002A435F">
        <w:rPr>
          <w:rFonts w:ascii="Book Antiqua" w:hAnsi="Book Antiqua"/>
          <w:i/>
        </w:rPr>
        <w:t xml:space="preserve">“Falando novamente ao povo, Jesus disse: "Eu sou a luz do mundo. Quem me segue, nunca andará em trevas, mas terá a luz da vida".” (João 8.12) </w:t>
      </w:r>
    </w:p>
    <w:p w14:paraId="61D0BFAE" w14:textId="4DD674FC" w:rsidR="005E6F20" w:rsidRDefault="00722E94" w:rsidP="00722E94">
      <w:pPr>
        <w:jc w:val="both"/>
      </w:pPr>
      <w:r>
        <w:t xml:space="preserve">A escuridão é apavorante. Essa é uma opinião quase unânime. </w:t>
      </w:r>
      <w:r w:rsidR="002218A8">
        <w:t>H</w:t>
      </w:r>
      <w:r>
        <w:t>á algum tempo vi uma reportagem sobre um restaurante em que as pessoas comem dentro de</w:t>
      </w:r>
      <w:r w:rsidR="006D0529">
        <w:t xml:space="preserve"> uma sala completamente sem luz Tudo</w:t>
      </w:r>
      <w:r>
        <w:t xml:space="preserve"> em nome de uma experiência gastronômica. Comem sem ver o que estão comendo. </w:t>
      </w:r>
      <w:r w:rsidR="002218A8">
        <w:t xml:space="preserve">Acontecem muitos sustos e algumas pessoas abandonam o jantar. </w:t>
      </w:r>
      <w:r>
        <w:t>Acho que conseguiria viver a experiência! E você? Mas confesso que gosto mesmo é de luz. Amo o amanhecer e poderia acordar e abrir de imediato as cortinas apenas para ver a luz entrar. Luz para mim é sinônimo de vida. Ela me revela cores e produz inspiração. Não gostaria de viver em lugares com poucas horas de luz, como na Noruega, por exemplo.</w:t>
      </w:r>
    </w:p>
    <w:p w14:paraId="6082421D" w14:textId="2E37FDC7" w:rsidR="009D0CFB" w:rsidRDefault="00722E94" w:rsidP="00722E94">
      <w:pPr>
        <w:jc w:val="both"/>
      </w:pPr>
      <w:r>
        <w:t xml:space="preserve">Por isso gosto muito dessa </w:t>
      </w:r>
      <w:r w:rsidR="00DC2F87">
        <w:t>metáfora</w:t>
      </w:r>
      <w:r>
        <w:t xml:space="preserve"> de Jesus para nos dizer quem </w:t>
      </w:r>
      <w:r w:rsidR="00DC2F87">
        <w:t xml:space="preserve">Ele </w:t>
      </w:r>
      <w:r>
        <w:t xml:space="preserve">é. </w:t>
      </w:r>
      <w:r w:rsidR="00DC2F87">
        <w:t xml:space="preserve">Ele é a luz do mundo, a luz da </w:t>
      </w:r>
      <w:r>
        <w:t>história humana, tanto individual como coletiva. Onde a história de sua vid</w:t>
      </w:r>
      <w:r w:rsidR="009D0CFB">
        <w:t>a está levando você? É preciso</w:t>
      </w:r>
      <w:r>
        <w:t xml:space="preserve"> </w:t>
      </w:r>
      <w:r w:rsidR="006D0529">
        <w:t xml:space="preserve">a </w:t>
      </w:r>
      <w:r>
        <w:t xml:space="preserve">luz </w:t>
      </w:r>
      <w:r w:rsidR="006D0529">
        <w:t>que Jesus é para que você saiba. Tendo</w:t>
      </w:r>
      <w:r w:rsidR="009D0CFB">
        <w:t xml:space="preserve"> Jesus </w:t>
      </w:r>
      <w:r w:rsidR="006D0529">
        <w:t xml:space="preserve">como nosso referencial de vida é </w:t>
      </w:r>
      <w:r w:rsidR="009D0CFB">
        <w:t xml:space="preserve">saberemos de fato onde estamos pisando. Perceberemos nossos desvios e poderemos voltar ao rumo. Veremos os riscos, as curvas e os buracos da vida. Não andaremos iludidos nem desavisados. Por outro lado, </w:t>
      </w:r>
      <w:r w:rsidR="002B1081">
        <w:t>sem Ele nosso</w:t>
      </w:r>
      <w:r w:rsidR="009D0CFB">
        <w:t xml:space="preserve"> caminho</w:t>
      </w:r>
      <w:r w:rsidR="002B1081">
        <w:t xml:space="preserve"> é</w:t>
      </w:r>
      <w:r w:rsidR="009D0CFB">
        <w:t xml:space="preserve"> escuro e nem sabe</w:t>
      </w:r>
      <w:r w:rsidR="002B1081">
        <w:t>remos</w:t>
      </w:r>
      <w:r w:rsidR="009D0CFB">
        <w:t xml:space="preserve"> em que tropeça</w:t>
      </w:r>
      <w:r w:rsidR="002B1081">
        <w:t>mos</w:t>
      </w:r>
      <w:r w:rsidR="009D0CFB">
        <w:t>(</w:t>
      </w:r>
      <w:proofErr w:type="spellStart"/>
      <w:r w:rsidR="009D0CFB">
        <w:t>Pv</w:t>
      </w:r>
      <w:proofErr w:type="spellEnd"/>
      <w:r w:rsidR="009D0CFB">
        <w:t xml:space="preserve"> 4.19). </w:t>
      </w:r>
      <w:r w:rsidR="002B1081">
        <w:t>Ficaremos sempre perguntando</w:t>
      </w:r>
      <w:r w:rsidR="009D0CFB">
        <w:t xml:space="preserve"> “o que me falta?”, “o que</w:t>
      </w:r>
      <w:r w:rsidR="002B1081">
        <w:t xml:space="preserve"> fiz de errado</w:t>
      </w:r>
      <w:r w:rsidR="009D0CFB">
        <w:t>?”, “onde foi que falhei?”.</w:t>
      </w:r>
    </w:p>
    <w:p w14:paraId="4EE5F3A0" w14:textId="25D47733" w:rsidR="00722E94" w:rsidRDefault="002B1081" w:rsidP="00722E94">
      <w:pPr>
        <w:jc w:val="both"/>
      </w:pPr>
      <w:r>
        <w:t xml:space="preserve">“Eu sou a luz do mundo”. Tentando entender: “Eu sou o parâmetro para a vida. </w:t>
      </w:r>
      <w:r w:rsidR="002218A8">
        <w:t>Na medida em que</w:t>
      </w:r>
      <w:r>
        <w:t xml:space="preserve"> você se aproxima de mim, imitando minha vida e </w:t>
      </w:r>
      <w:r w:rsidR="002218A8">
        <w:t xml:space="preserve">vivendo </w:t>
      </w:r>
      <w:r w:rsidR="006D0529">
        <w:t>segundo</w:t>
      </w:r>
      <w:r>
        <w:t xml:space="preserve"> meus valores</w:t>
      </w:r>
      <w:r w:rsidR="002218A8">
        <w:t>,</w:t>
      </w:r>
      <w:r>
        <w:t xml:space="preserve"> poderá saber se está indo bem ou não. Você não co</w:t>
      </w:r>
      <w:r w:rsidR="002218A8">
        <w:t>ns</w:t>
      </w:r>
      <w:r w:rsidR="006D0529">
        <w:t>eguirá ter clareza sobre o que</w:t>
      </w:r>
      <w:r w:rsidR="002218A8">
        <w:t xml:space="preserve"> a vida</w:t>
      </w:r>
      <w:r w:rsidR="006D0529">
        <w:t xml:space="preserve"> é</w:t>
      </w:r>
      <w:r w:rsidR="002218A8">
        <w:t xml:space="preserve"> </w:t>
      </w:r>
      <w:r>
        <w:t xml:space="preserve">sem a luz que eu sou. </w:t>
      </w:r>
      <w:r w:rsidR="002218A8">
        <w:t xml:space="preserve">Sem mim, </w:t>
      </w:r>
      <w:r>
        <w:t xml:space="preserve">apenas </w:t>
      </w:r>
      <w:r w:rsidR="002218A8">
        <w:t xml:space="preserve">quando for </w:t>
      </w:r>
      <w:r>
        <w:t>tarde</w:t>
      </w:r>
      <w:r w:rsidR="002218A8">
        <w:t xml:space="preserve"> demais</w:t>
      </w:r>
      <w:r w:rsidR="006D0529">
        <w:t>, depois de trilhada</w:t>
      </w:r>
      <w:r>
        <w:t xml:space="preserve"> uma longa jornada</w:t>
      </w:r>
      <w:r w:rsidR="002218A8">
        <w:t xml:space="preserve">, perceberá que </w:t>
      </w:r>
      <w:r w:rsidR="00DC2F87">
        <w:t xml:space="preserve">não </w:t>
      </w:r>
      <w:r w:rsidR="002218A8">
        <w:t xml:space="preserve">se tornou quem </w:t>
      </w:r>
      <w:r w:rsidR="00DC2F87">
        <w:t>realmente</w:t>
      </w:r>
      <w:r w:rsidR="002218A8">
        <w:t xml:space="preserve"> gostaria de ser.” </w:t>
      </w:r>
      <w:r w:rsidR="00DC2F87">
        <w:t>Onde está Jesus em sua vida? Onde está a Luz em sua vida?</w:t>
      </w:r>
      <w:r w:rsidR="002218A8">
        <w:t xml:space="preserve"> </w:t>
      </w:r>
      <w:r>
        <w:t xml:space="preserve"> </w:t>
      </w:r>
      <w:r w:rsidR="009D0CFB">
        <w:t xml:space="preserve"> </w:t>
      </w:r>
    </w:p>
    <w:p w14:paraId="21CC43C9" w14:textId="7AEB2F70" w:rsidR="00973488" w:rsidRPr="00DC2F87" w:rsidRDefault="00DC2F87" w:rsidP="00DC2F87">
      <w:pPr>
        <w:jc w:val="right"/>
        <w:rPr>
          <w:i/>
        </w:rPr>
      </w:pPr>
      <w:proofErr w:type="spellStart"/>
      <w:r w:rsidRPr="00DC2F87">
        <w:rPr>
          <w:i/>
        </w:rPr>
        <w:t>ucs</w:t>
      </w:r>
      <w:proofErr w:type="spellEnd"/>
    </w:p>
    <w:p w14:paraId="1FD43711" w14:textId="77777777" w:rsidR="00CD7878" w:rsidRDefault="00CD7878"/>
    <w:p w14:paraId="1963DC55" w14:textId="069C4883" w:rsidR="00EC4F8E" w:rsidRDefault="00EC4F8E">
      <w:bookmarkStart w:id="2" w:name="_GoBack"/>
      <w:bookmarkEnd w:id="2"/>
    </w:p>
    <w:sectPr w:rsidR="00EC4F8E" w:rsidSect="00AD26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1A"/>
    <w:rsid w:val="00004425"/>
    <w:rsid w:val="000253B7"/>
    <w:rsid w:val="000300BA"/>
    <w:rsid w:val="00050C5F"/>
    <w:rsid w:val="00051C3C"/>
    <w:rsid w:val="00061337"/>
    <w:rsid w:val="000660D6"/>
    <w:rsid w:val="0006679C"/>
    <w:rsid w:val="00083CE5"/>
    <w:rsid w:val="000A13D8"/>
    <w:rsid w:val="000B6887"/>
    <w:rsid w:val="000C5EC1"/>
    <w:rsid w:val="000D5596"/>
    <w:rsid w:val="000E0BAB"/>
    <w:rsid w:val="000E74B3"/>
    <w:rsid w:val="0011004E"/>
    <w:rsid w:val="00117C23"/>
    <w:rsid w:val="001266BC"/>
    <w:rsid w:val="00170DA9"/>
    <w:rsid w:val="001754B0"/>
    <w:rsid w:val="00175BA7"/>
    <w:rsid w:val="00193239"/>
    <w:rsid w:val="001A59A6"/>
    <w:rsid w:val="001B037E"/>
    <w:rsid w:val="001B18F9"/>
    <w:rsid w:val="001D7C84"/>
    <w:rsid w:val="001E2066"/>
    <w:rsid w:val="0021629A"/>
    <w:rsid w:val="002218A8"/>
    <w:rsid w:val="00231FE9"/>
    <w:rsid w:val="00246132"/>
    <w:rsid w:val="00247043"/>
    <w:rsid w:val="00263E22"/>
    <w:rsid w:val="00295D8F"/>
    <w:rsid w:val="002A435F"/>
    <w:rsid w:val="002B1081"/>
    <w:rsid w:val="002B2509"/>
    <w:rsid w:val="002F2AFA"/>
    <w:rsid w:val="002F4982"/>
    <w:rsid w:val="0030649F"/>
    <w:rsid w:val="0031630C"/>
    <w:rsid w:val="00316F7C"/>
    <w:rsid w:val="00320450"/>
    <w:rsid w:val="0033463D"/>
    <w:rsid w:val="00342810"/>
    <w:rsid w:val="00352887"/>
    <w:rsid w:val="003605CA"/>
    <w:rsid w:val="00366F83"/>
    <w:rsid w:val="00374A40"/>
    <w:rsid w:val="003A5094"/>
    <w:rsid w:val="003A55E4"/>
    <w:rsid w:val="003B248D"/>
    <w:rsid w:val="003C01C3"/>
    <w:rsid w:val="003C516C"/>
    <w:rsid w:val="003C7E36"/>
    <w:rsid w:val="003D7693"/>
    <w:rsid w:val="003F0687"/>
    <w:rsid w:val="003F56D9"/>
    <w:rsid w:val="00444C32"/>
    <w:rsid w:val="0044628E"/>
    <w:rsid w:val="00453774"/>
    <w:rsid w:val="004714D9"/>
    <w:rsid w:val="00475BD2"/>
    <w:rsid w:val="004804E6"/>
    <w:rsid w:val="00490D11"/>
    <w:rsid w:val="004952D0"/>
    <w:rsid w:val="004A37F0"/>
    <w:rsid w:val="004A4094"/>
    <w:rsid w:val="004A7C4E"/>
    <w:rsid w:val="004B0885"/>
    <w:rsid w:val="004B25C0"/>
    <w:rsid w:val="004B4EB7"/>
    <w:rsid w:val="004C1C32"/>
    <w:rsid w:val="004E5A82"/>
    <w:rsid w:val="004F48CE"/>
    <w:rsid w:val="004F625D"/>
    <w:rsid w:val="00512A65"/>
    <w:rsid w:val="00513EC6"/>
    <w:rsid w:val="0055324F"/>
    <w:rsid w:val="00571043"/>
    <w:rsid w:val="00582996"/>
    <w:rsid w:val="00591BCA"/>
    <w:rsid w:val="005A23D4"/>
    <w:rsid w:val="005D03EA"/>
    <w:rsid w:val="005D1358"/>
    <w:rsid w:val="005E6F20"/>
    <w:rsid w:val="005F1F7C"/>
    <w:rsid w:val="005F7DEB"/>
    <w:rsid w:val="00600326"/>
    <w:rsid w:val="00615401"/>
    <w:rsid w:val="00615A7E"/>
    <w:rsid w:val="006479F9"/>
    <w:rsid w:val="0067102A"/>
    <w:rsid w:val="00677B28"/>
    <w:rsid w:val="00687E85"/>
    <w:rsid w:val="00694FD7"/>
    <w:rsid w:val="006C5F3D"/>
    <w:rsid w:val="006C796B"/>
    <w:rsid w:val="006D0529"/>
    <w:rsid w:val="006E15D6"/>
    <w:rsid w:val="00701A45"/>
    <w:rsid w:val="00722E94"/>
    <w:rsid w:val="0074080B"/>
    <w:rsid w:val="00745171"/>
    <w:rsid w:val="00755CA3"/>
    <w:rsid w:val="00763969"/>
    <w:rsid w:val="00764EC5"/>
    <w:rsid w:val="0076540C"/>
    <w:rsid w:val="00776302"/>
    <w:rsid w:val="00795849"/>
    <w:rsid w:val="007C466A"/>
    <w:rsid w:val="007E5A88"/>
    <w:rsid w:val="00803343"/>
    <w:rsid w:val="008100F3"/>
    <w:rsid w:val="00811360"/>
    <w:rsid w:val="00813680"/>
    <w:rsid w:val="00815902"/>
    <w:rsid w:val="00820A38"/>
    <w:rsid w:val="00823FDE"/>
    <w:rsid w:val="00837D2F"/>
    <w:rsid w:val="0085519A"/>
    <w:rsid w:val="00884F97"/>
    <w:rsid w:val="008918E5"/>
    <w:rsid w:val="008A2ABD"/>
    <w:rsid w:val="008A3656"/>
    <w:rsid w:val="008C670A"/>
    <w:rsid w:val="009032CC"/>
    <w:rsid w:val="00915C15"/>
    <w:rsid w:val="009234CC"/>
    <w:rsid w:val="00932D8A"/>
    <w:rsid w:val="00942892"/>
    <w:rsid w:val="00943F2E"/>
    <w:rsid w:val="00973488"/>
    <w:rsid w:val="00975F87"/>
    <w:rsid w:val="0097741A"/>
    <w:rsid w:val="00991D00"/>
    <w:rsid w:val="009A64A6"/>
    <w:rsid w:val="009C0D4A"/>
    <w:rsid w:val="009D0CFB"/>
    <w:rsid w:val="009E4185"/>
    <w:rsid w:val="00A22681"/>
    <w:rsid w:val="00A27C79"/>
    <w:rsid w:val="00A427CD"/>
    <w:rsid w:val="00A439CA"/>
    <w:rsid w:val="00A455D1"/>
    <w:rsid w:val="00A47743"/>
    <w:rsid w:val="00A61593"/>
    <w:rsid w:val="00AA4665"/>
    <w:rsid w:val="00AB4ECF"/>
    <w:rsid w:val="00AD26C8"/>
    <w:rsid w:val="00AF3A4C"/>
    <w:rsid w:val="00B02E5D"/>
    <w:rsid w:val="00B159B2"/>
    <w:rsid w:val="00B462DF"/>
    <w:rsid w:val="00B4692D"/>
    <w:rsid w:val="00B64AF3"/>
    <w:rsid w:val="00B85662"/>
    <w:rsid w:val="00BA4161"/>
    <w:rsid w:val="00BB7316"/>
    <w:rsid w:val="00BC09DD"/>
    <w:rsid w:val="00BC5C67"/>
    <w:rsid w:val="00C3333E"/>
    <w:rsid w:val="00C334C0"/>
    <w:rsid w:val="00C3409C"/>
    <w:rsid w:val="00C41700"/>
    <w:rsid w:val="00C5125B"/>
    <w:rsid w:val="00C57045"/>
    <w:rsid w:val="00C8376E"/>
    <w:rsid w:val="00C95F16"/>
    <w:rsid w:val="00C97634"/>
    <w:rsid w:val="00CB08F3"/>
    <w:rsid w:val="00CC4468"/>
    <w:rsid w:val="00CD3045"/>
    <w:rsid w:val="00CD6E7F"/>
    <w:rsid w:val="00CD7878"/>
    <w:rsid w:val="00CE58C0"/>
    <w:rsid w:val="00CE6921"/>
    <w:rsid w:val="00D1532B"/>
    <w:rsid w:val="00D433C4"/>
    <w:rsid w:val="00D50307"/>
    <w:rsid w:val="00D60270"/>
    <w:rsid w:val="00D623DC"/>
    <w:rsid w:val="00D63339"/>
    <w:rsid w:val="00D64FA3"/>
    <w:rsid w:val="00D75C9D"/>
    <w:rsid w:val="00D87823"/>
    <w:rsid w:val="00D97B5F"/>
    <w:rsid w:val="00D97F4B"/>
    <w:rsid w:val="00DA4236"/>
    <w:rsid w:val="00DA4DA1"/>
    <w:rsid w:val="00DA6386"/>
    <w:rsid w:val="00DB77A6"/>
    <w:rsid w:val="00DC2F87"/>
    <w:rsid w:val="00DE214E"/>
    <w:rsid w:val="00DF66FB"/>
    <w:rsid w:val="00E21780"/>
    <w:rsid w:val="00E26B4F"/>
    <w:rsid w:val="00E36B28"/>
    <w:rsid w:val="00E36DA5"/>
    <w:rsid w:val="00E42320"/>
    <w:rsid w:val="00E72A7E"/>
    <w:rsid w:val="00E77D86"/>
    <w:rsid w:val="00E902B8"/>
    <w:rsid w:val="00E975A8"/>
    <w:rsid w:val="00EB00B3"/>
    <w:rsid w:val="00EB7571"/>
    <w:rsid w:val="00EC2640"/>
    <w:rsid w:val="00EC4C1E"/>
    <w:rsid w:val="00EC4F8E"/>
    <w:rsid w:val="00EE2D63"/>
    <w:rsid w:val="00F13FA7"/>
    <w:rsid w:val="00F32D43"/>
    <w:rsid w:val="00F34FF0"/>
    <w:rsid w:val="00F469F7"/>
    <w:rsid w:val="00F566F1"/>
    <w:rsid w:val="00F67C5A"/>
    <w:rsid w:val="00F73154"/>
    <w:rsid w:val="00F76EB7"/>
    <w:rsid w:val="00F80121"/>
    <w:rsid w:val="00F8520E"/>
    <w:rsid w:val="00F8567A"/>
    <w:rsid w:val="00FB1F04"/>
    <w:rsid w:val="00FB6212"/>
    <w:rsid w:val="00FE54A5"/>
    <w:rsid w:val="00FE63DC"/>
    <w:rsid w:val="00FF2FF5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CE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A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3EC6"/>
  </w:style>
  <w:style w:type="paragraph" w:customStyle="1" w:styleId="ng-binding">
    <w:name w:val="ng-binding"/>
    <w:basedOn w:val="Normal"/>
    <w:rsid w:val="00EB757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A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3EC6"/>
  </w:style>
  <w:style w:type="paragraph" w:customStyle="1" w:styleId="ng-binding">
    <w:name w:val="ng-binding"/>
    <w:basedOn w:val="Normal"/>
    <w:rsid w:val="00EB757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21</Pages>
  <Words>9370</Words>
  <Characters>53413</Characters>
  <Application>Microsoft Macintosh Word</Application>
  <DocSecurity>0</DocSecurity>
  <Lines>445</Lines>
  <Paragraphs>125</Paragraphs>
  <ScaleCrop>false</ScaleCrop>
  <Company/>
  <LinksUpToDate>false</LinksUpToDate>
  <CharactersWithSpaces>62658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Faria de Souza</dc:creator>
  <cp:keywords/>
  <dc:description/>
  <cp:lastModifiedBy>Usiel Souza</cp:lastModifiedBy>
  <cp:revision>28</cp:revision>
  <dcterms:created xsi:type="dcterms:W3CDTF">2015-03-30T14:55:00Z</dcterms:created>
  <dcterms:modified xsi:type="dcterms:W3CDTF">2015-04-30T18:26:00Z</dcterms:modified>
</cp:coreProperties>
</file>